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08" w:rsidRPr="00B1561E" w:rsidRDefault="00BC4F08" w:rsidP="00BC4F08">
      <w:r>
        <w:t>ZS .271.1.2024</w:t>
      </w:r>
      <w:r w:rsidRPr="00B1561E">
        <w:t xml:space="preserve">                                                               </w:t>
      </w:r>
      <w:r>
        <w:t xml:space="preserve">                  Przewrotne, 09.07.2024</w:t>
      </w:r>
      <w:r w:rsidRPr="00B1561E">
        <w:t xml:space="preserve"> r.</w:t>
      </w:r>
    </w:p>
    <w:p w:rsidR="00BC4F08" w:rsidRPr="00B1561E" w:rsidRDefault="00BC4F08" w:rsidP="00BC4F08"/>
    <w:p w:rsidR="00BC4F08" w:rsidRPr="00B1561E" w:rsidRDefault="00BC4F08" w:rsidP="00BC4F08"/>
    <w:p w:rsidR="00BC4F08" w:rsidRPr="00B1561E" w:rsidRDefault="00BC4F08" w:rsidP="00BC4F08">
      <w:pPr>
        <w:rPr>
          <w:b/>
          <w:sz w:val="28"/>
          <w:szCs w:val="28"/>
        </w:rPr>
      </w:pPr>
      <w:r w:rsidRPr="00B1561E">
        <w:rPr>
          <w:b/>
          <w:sz w:val="28"/>
          <w:szCs w:val="28"/>
        </w:rPr>
        <w:t xml:space="preserve">                                                  Informacja z otwarcia ofert</w:t>
      </w:r>
    </w:p>
    <w:p w:rsidR="00BC4F08" w:rsidRPr="00B1561E" w:rsidRDefault="00BC4F08" w:rsidP="00BC4F08">
      <w:pPr>
        <w:rPr>
          <w:b/>
          <w:sz w:val="28"/>
          <w:szCs w:val="28"/>
        </w:rPr>
      </w:pPr>
    </w:p>
    <w:p w:rsidR="00BC4F08" w:rsidRPr="00B1561E" w:rsidRDefault="00BC4F08" w:rsidP="00BC4F08"/>
    <w:p w:rsidR="00BC4F08" w:rsidRPr="00B1561E" w:rsidRDefault="00BC4F08" w:rsidP="00BC4F08">
      <w:r w:rsidRPr="00B1561E">
        <w:t>Szanowni Państwo!</w:t>
      </w:r>
    </w:p>
    <w:p w:rsidR="00BC4F08" w:rsidRPr="00B1561E" w:rsidRDefault="00BC4F08" w:rsidP="00BC4F08"/>
    <w:p w:rsidR="00BC4F08" w:rsidRPr="00B1561E" w:rsidRDefault="00BC4F08" w:rsidP="001A5FF4">
      <w:pPr>
        <w:jc w:val="center"/>
      </w:pPr>
      <w:r w:rsidRPr="00B1561E">
        <w:t>Zamawiający przekazuje poniżej informację z otwarcie ofert na:</w:t>
      </w:r>
      <w:r w:rsidR="001A5FF4">
        <w:br/>
      </w:r>
      <w:r w:rsidRPr="00B1561E">
        <w:t xml:space="preserve"> </w:t>
      </w:r>
      <w:r w:rsidR="004A6340">
        <w:t>„Sukcesywne dostawy</w:t>
      </w:r>
      <w:r>
        <w:t xml:space="preserve">  artykułów s</w:t>
      </w:r>
      <w:r w:rsidRPr="00B1561E">
        <w:t>pożywczych n</w:t>
      </w:r>
      <w:r w:rsidR="004A6340">
        <w:t>a potrzeby żywienia zbiorowego do stołówki</w:t>
      </w:r>
      <w:r w:rsidRPr="00B1561E">
        <w:t xml:space="preserve"> szkoln</w:t>
      </w:r>
      <w:r>
        <w:t xml:space="preserve">ej </w:t>
      </w:r>
      <w:r w:rsidR="004A6340">
        <w:t>w Zespole</w:t>
      </w:r>
      <w:r>
        <w:t xml:space="preserve"> Szkół w Przewrotnem</w:t>
      </w:r>
      <w:r w:rsidR="001A5FF4">
        <w:t xml:space="preserve"> od 02.09.2024r. do 29.08.2025r.</w:t>
      </w:r>
      <w:r>
        <w:t>”. Otwarcie odbyło się 09.07.2024</w:t>
      </w:r>
      <w:r w:rsidRPr="00B1561E">
        <w:t xml:space="preserve"> r.</w:t>
      </w:r>
    </w:p>
    <w:p w:rsidR="00BC4F08" w:rsidRPr="00B1561E" w:rsidRDefault="00BC4F08" w:rsidP="00BC4F08">
      <w:r w:rsidRPr="00B1561E">
        <w:t>Przed otwarciem ofert Zamawiający podał wysokość środków , jakie zamierza przeznaczyć na realizacje zamówie</w:t>
      </w:r>
      <w:r>
        <w:t>nia ( brutto)</w:t>
      </w:r>
      <w:r w:rsidRPr="00B1561E">
        <w:t>:</w:t>
      </w:r>
    </w:p>
    <w:p w:rsidR="00BC4F08" w:rsidRPr="00B1561E" w:rsidRDefault="004A7CFA" w:rsidP="00BC4F08">
      <w:pPr>
        <w:pStyle w:val="NormalnyWeb"/>
        <w:spacing w:after="0" w:afterAutospacing="0" w:line="120" w:lineRule="auto"/>
      </w:pPr>
      <w:r>
        <w:t>Pakiet I -   25</w:t>
      </w:r>
      <w:r w:rsidR="00BC4F08">
        <w:t xml:space="preserve"> 000,00 zł</w:t>
      </w:r>
    </w:p>
    <w:p w:rsidR="00BC4F08" w:rsidRPr="00B1561E" w:rsidRDefault="004A7CFA" w:rsidP="00BC4F08">
      <w:pPr>
        <w:pStyle w:val="NormalnyWeb"/>
        <w:spacing w:after="0" w:afterAutospacing="0" w:line="120" w:lineRule="auto"/>
      </w:pPr>
      <w:r>
        <w:t>Pakiet II -  34 4</w:t>
      </w:r>
      <w:r w:rsidR="00BC4F08">
        <w:t>00,00 zł</w:t>
      </w:r>
    </w:p>
    <w:p w:rsidR="00BC4F08" w:rsidRPr="00B1561E" w:rsidRDefault="004A7CFA" w:rsidP="00BC4F08">
      <w:pPr>
        <w:pStyle w:val="NormalnyWeb"/>
        <w:spacing w:after="0" w:afterAutospacing="0" w:line="120" w:lineRule="auto"/>
      </w:pPr>
      <w:r>
        <w:t>Pakiet III - 26 5</w:t>
      </w:r>
      <w:r w:rsidR="00BC4F08">
        <w:t>00,00 zł</w:t>
      </w:r>
    </w:p>
    <w:p w:rsidR="00BC4F08" w:rsidRDefault="004A7CFA" w:rsidP="00BC4F08">
      <w:pPr>
        <w:pStyle w:val="NormalnyWeb"/>
        <w:spacing w:after="0" w:afterAutospacing="0" w:line="120" w:lineRule="auto"/>
      </w:pPr>
      <w:r>
        <w:t>Pakiet IV -  6 0</w:t>
      </w:r>
      <w:r w:rsidR="00BC4F08">
        <w:t>00,00 zł</w:t>
      </w:r>
    </w:p>
    <w:p w:rsidR="00BC4F08" w:rsidRPr="00B1561E" w:rsidRDefault="004A7CFA" w:rsidP="00BC4F08">
      <w:pPr>
        <w:pStyle w:val="NormalnyWeb"/>
        <w:spacing w:after="0" w:afterAutospacing="0" w:line="120" w:lineRule="auto"/>
      </w:pPr>
      <w:r>
        <w:t>Pakiet V -  55 4</w:t>
      </w:r>
      <w:r w:rsidR="00BC4F08">
        <w:t>00,00 zł</w:t>
      </w:r>
    </w:p>
    <w:p w:rsidR="00BC4F08" w:rsidRPr="00B1561E" w:rsidRDefault="004A7CFA" w:rsidP="00BC4F08">
      <w:pPr>
        <w:pStyle w:val="NormalnyWeb"/>
        <w:spacing w:after="0" w:afterAutospacing="0" w:line="120" w:lineRule="auto"/>
      </w:pPr>
      <w:r>
        <w:t>Pakiet VI -21 9</w:t>
      </w:r>
      <w:r w:rsidR="00BC4F08">
        <w:t>00,00 zł</w:t>
      </w:r>
    </w:p>
    <w:p w:rsidR="00BC4F08" w:rsidRPr="00B1561E" w:rsidRDefault="00BC4F08" w:rsidP="00BC4F08">
      <w:pPr>
        <w:pStyle w:val="NormalnyWeb"/>
        <w:spacing w:after="0" w:afterAutospacing="0" w:line="120" w:lineRule="auto"/>
      </w:pPr>
      <w:r>
        <w:t xml:space="preserve">Pakiet VII </w:t>
      </w:r>
      <w:r w:rsidR="004A7CFA">
        <w:t>-10 5</w:t>
      </w:r>
      <w:r>
        <w:t>00,00 zł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1414"/>
        <w:gridCol w:w="2266"/>
      </w:tblGrid>
      <w:tr w:rsidR="00BC4F08" w:rsidRPr="00B1561E" w:rsidTr="00D1764E">
        <w:tc>
          <w:tcPr>
            <w:tcW w:w="704" w:type="dxa"/>
            <w:shd w:val="clear" w:color="auto" w:fill="auto"/>
          </w:tcPr>
          <w:p w:rsidR="00BC4F08" w:rsidRPr="00B1561E" w:rsidRDefault="00BC4F08" w:rsidP="00D1764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1561E">
              <w:rPr>
                <w:rFonts w:eastAsia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BC4F08" w:rsidRPr="00B1561E" w:rsidRDefault="00BC4F08" w:rsidP="00D1764E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Nazwa i adres wykonawcy</w:t>
            </w:r>
          </w:p>
        </w:tc>
        <w:tc>
          <w:tcPr>
            <w:tcW w:w="1414" w:type="dxa"/>
            <w:shd w:val="clear" w:color="auto" w:fill="auto"/>
          </w:tcPr>
          <w:p w:rsidR="00BC4F08" w:rsidRPr="00B1561E" w:rsidRDefault="00BC4F08" w:rsidP="00D1764E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Pakiet</w:t>
            </w:r>
          </w:p>
        </w:tc>
        <w:tc>
          <w:tcPr>
            <w:tcW w:w="2266" w:type="dxa"/>
            <w:shd w:val="clear" w:color="auto" w:fill="auto"/>
          </w:tcPr>
          <w:p w:rsidR="00BC4F08" w:rsidRPr="00B1561E" w:rsidRDefault="00BC4F08" w:rsidP="00D1764E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Wartość  brutto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PPUH „GAMA” Marek Gancarz</w:t>
            </w:r>
          </w:p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36-002 Jasionka, Stobierna 273</w:t>
            </w:r>
          </w:p>
        </w:tc>
        <w:tc>
          <w:tcPr>
            <w:tcW w:w="1414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266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30 808,78 zł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ALMAX-DYSTRYBUCJA SP.ZO.O.</w:t>
            </w:r>
          </w:p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Panieńszczyzna, 21-002 Jastków</w:t>
            </w:r>
          </w:p>
        </w:tc>
        <w:tc>
          <w:tcPr>
            <w:tcW w:w="1414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</w:t>
            </w:r>
          </w:p>
        </w:tc>
        <w:tc>
          <w:tcPr>
            <w:tcW w:w="2266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38 530,05 zł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E41EA" w:rsidRDefault="004E41EA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ALMAX-DYSTRYBUCJA SP.ZO.O.</w:t>
            </w:r>
          </w:p>
          <w:p w:rsidR="004E41EA" w:rsidRDefault="004E41EA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Panieńszczyzna, 21-002 Jastków</w:t>
            </w:r>
          </w:p>
        </w:tc>
        <w:tc>
          <w:tcPr>
            <w:tcW w:w="1414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III</w:t>
            </w:r>
          </w:p>
        </w:tc>
        <w:tc>
          <w:tcPr>
            <w:tcW w:w="2266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29 150,50 zł</w:t>
            </w:r>
          </w:p>
        </w:tc>
      </w:tr>
      <w:tr w:rsidR="00893B7C" w:rsidRPr="00B1561E" w:rsidTr="00D1764E">
        <w:tc>
          <w:tcPr>
            <w:tcW w:w="704" w:type="dxa"/>
            <w:shd w:val="clear" w:color="auto" w:fill="auto"/>
          </w:tcPr>
          <w:p w:rsidR="00893B7C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93B7C" w:rsidRDefault="00893B7C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Firma Cateringowa SOWRAD Konrad Sowa</w:t>
            </w:r>
          </w:p>
          <w:p w:rsidR="00893B7C" w:rsidRDefault="00893B7C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36-062 Zaczernie 825</w:t>
            </w:r>
          </w:p>
        </w:tc>
        <w:tc>
          <w:tcPr>
            <w:tcW w:w="1414" w:type="dxa"/>
            <w:shd w:val="clear" w:color="auto" w:fill="auto"/>
          </w:tcPr>
          <w:p w:rsid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IV</w:t>
            </w:r>
          </w:p>
        </w:tc>
        <w:tc>
          <w:tcPr>
            <w:tcW w:w="2266" w:type="dxa"/>
            <w:shd w:val="clear" w:color="auto" w:fill="auto"/>
          </w:tcPr>
          <w:p w:rsid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6 384,00 zł</w:t>
            </w:r>
          </w:p>
        </w:tc>
      </w:tr>
      <w:tr w:rsidR="00893B7C" w:rsidRPr="00893B7C" w:rsidTr="00D1764E">
        <w:tc>
          <w:tcPr>
            <w:tcW w:w="704" w:type="dxa"/>
            <w:shd w:val="clear" w:color="auto" w:fill="auto"/>
          </w:tcPr>
          <w:p w:rsidR="00893B7C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893B7C" w:rsidRDefault="00893B7C" w:rsidP="004E41EA">
            <w:pPr>
              <w:rPr>
                <w:rFonts w:eastAsia="Calibri"/>
                <w:sz w:val="22"/>
                <w:szCs w:val="22"/>
              </w:rPr>
            </w:pPr>
            <w:r w:rsidRPr="00893B7C">
              <w:rPr>
                <w:rFonts w:eastAsia="Calibri"/>
                <w:sz w:val="22"/>
                <w:szCs w:val="22"/>
              </w:rPr>
              <w:t xml:space="preserve">Bruno </w:t>
            </w:r>
            <w:proofErr w:type="spellStart"/>
            <w:r w:rsidRPr="00893B7C">
              <w:rPr>
                <w:rFonts w:eastAsia="Calibri"/>
                <w:sz w:val="22"/>
                <w:szCs w:val="22"/>
              </w:rPr>
              <w:t>Tassi</w:t>
            </w:r>
            <w:proofErr w:type="spellEnd"/>
            <w:r w:rsidRPr="00893B7C">
              <w:rPr>
                <w:rFonts w:eastAsia="Calibri"/>
                <w:sz w:val="22"/>
                <w:szCs w:val="22"/>
              </w:rPr>
              <w:t xml:space="preserve"> sp. </w:t>
            </w:r>
            <w:proofErr w:type="spellStart"/>
            <w:r w:rsidRPr="00893B7C">
              <w:rPr>
                <w:rFonts w:eastAsia="Calibri"/>
                <w:sz w:val="22"/>
                <w:szCs w:val="22"/>
              </w:rPr>
              <w:t>zo.o</w:t>
            </w:r>
            <w:proofErr w:type="spellEnd"/>
            <w:r w:rsidRPr="00893B7C">
              <w:rPr>
                <w:rFonts w:eastAsia="Calibri"/>
                <w:sz w:val="22"/>
                <w:szCs w:val="22"/>
              </w:rPr>
              <w:t xml:space="preserve">. ul. </w:t>
            </w:r>
            <w:r>
              <w:rPr>
                <w:rFonts w:eastAsia="Calibri"/>
                <w:sz w:val="22"/>
                <w:szCs w:val="22"/>
              </w:rPr>
              <w:t>Staniewicka 12</w:t>
            </w:r>
          </w:p>
          <w:p w:rsidR="00893B7C" w:rsidRPr="00893B7C" w:rsidRDefault="00893B7C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03-310 Warszawa</w:t>
            </w:r>
          </w:p>
        </w:tc>
        <w:tc>
          <w:tcPr>
            <w:tcW w:w="1414" w:type="dxa"/>
            <w:shd w:val="clear" w:color="auto" w:fill="auto"/>
          </w:tcPr>
          <w:p w:rsidR="00893B7C" w:rsidRP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893B7C" w:rsidRP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50 993,25 zł</w:t>
            </w:r>
          </w:p>
        </w:tc>
      </w:tr>
      <w:tr w:rsidR="00893B7C" w:rsidRPr="00B1561E" w:rsidTr="00D1764E">
        <w:tc>
          <w:tcPr>
            <w:tcW w:w="704" w:type="dxa"/>
            <w:shd w:val="clear" w:color="auto" w:fill="auto"/>
          </w:tcPr>
          <w:p w:rsidR="00893B7C" w:rsidRP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Zakład Mięsny Nowy Maxpol R.J. Kizior </w:t>
            </w:r>
            <w:r>
              <w:rPr>
                <w:rFonts w:eastAsia="Calibri"/>
                <w:sz w:val="22"/>
                <w:szCs w:val="22"/>
              </w:rPr>
              <w:br/>
              <w:t>sp. Jawna, 39-207 Brzeźnica ul. Leśna 2</w:t>
            </w:r>
          </w:p>
        </w:tc>
        <w:tc>
          <w:tcPr>
            <w:tcW w:w="1414" w:type="dxa"/>
            <w:shd w:val="clear" w:color="auto" w:fill="auto"/>
          </w:tcPr>
          <w:p w:rsid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51 492,00 zł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Mięs-Pol PS Sp. </w:t>
            </w:r>
            <w:proofErr w:type="spellStart"/>
            <w:r>
              <w:rPr>
                <w:rFonts w:eastAsia="Calibri"/>
                <w:sz w:val="22"/>
                <w:szCs w:val="22"/>
              </w:rPr>
              <w:t>zo.o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br/>
              <w:t xml:space="preserve"> ul. Targowa 6a, 35-064 Rzeszów</w:t>
            </w:r>
          </w:p>
        </w:tc>
        <w:tc>
          <w:tcPr>
            <w:tcW w:w="1414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51 887,85 zł</w:t>
            </w:r>
          </w:p>
        </w:tc>
      </w:tr>
      <w:tr w:rsidR="008157E8" w:rsidRPr="00B1561E" w:rsidTr="00D1764E">
        <w:tc>
          <w:tcPr>
            <w:tcW w:w="704" w:type="dxa"/>
            <w:shd w:val="clear" w:color="auto" w:fill="auto"/>
          </w:tcPr>
          <w:p w:rsidR="008157E8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8157E8" w:rsidRPr="00B1561E" w:rsidRDefault="008157E8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Jawit A. i J. Białas, </w:t>
            </w:r>
            <w:proofErr w:type="spellStart"/>
            <w:r>
              <w:rPr>
                <w:rFonts w:eastAsia="Calibri"/>
                <w:sz w:val="22"/>
                <w:szCs w:val="22"/>
              </w:rPr>
              <w:t>L.i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W. Lampara Spółka Jawna 38-400 Krosno, ul. Mięsowicza 2a</w:t>
            </w:r>
          </w:p>
        </w:tc>
        <w:tc>
          <w:tcPr>
            <w:tcW w:w="1414" w:type="dxa"/>
            <w:shd w:val="clear" w:color="auto" w:fill="auto"/>
          </w:tcPr>
          <w:p w:rsidR="008157E8" w:rsidRPr="00B1561E" w:rsidRDefault="008157E8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8157E8" w:rsidRPr="00B1561E" w:rsidRDefault="008157E8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12 796,88 zł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Prima Bąk spółka jawna </w:t>
            </w:r>
          </w:p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39-300 Mielec, ul. Głowackiego 27</w:t>
            </w:r>
          </w:p>
        </w:tc>
        <w:tc>
          <w:tcPr>
            <w:tcW w:w="1414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4E41EA" w:rsidRDefault="004E41EA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14 161,88 zł</w:t>
            </w:r>
          </w:p>
        </w:tc>
      </w:tr>
      <w:tr w:rsidR="00893B7C" w:rsidRPr="00B1561E" w:rsidTr="00D1764E">
        <w:tc>
          <w:tcPr>
            <w:tcW w:w="704" w:type="dxa"/>
            <w:shd w:val="clear" w:color="auto" w:fill="auto"/>
          </w:tcPr>
          <w:p w:rsidR="00893B7C" w:rsidRPr="00B1561E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 w:rsidRPr="00893B7C">
              <w:rPr>
                <w:rFonts w:eastAsia="Calibri"/>
                <w:sz w:val="22"/>
                <w:szCs w:val="22"/>
              </w:rPr>
              <w:t xml:space="preserve">Bruno </w:t>
            </w:r>
            <w:proofErr w:type="spellStart"/>
            <w:r w:rsidRPr="00893B7C">
              <w:rPr>
                <w:rFonts w:eastAsia="Calibri"/>
                <w:sz w:val="22"/>
                <w:szCs w:val="22"/>
              </w:rPr>
              <w:t>Tassi</w:t>
            </w:r>
            <w:proofErr w:type="spellEnd"/>
            <w:r w:rsidRPr="00893B7C">
              <w:rPr>
                <w:rFonts w:eastAsia="Calibri"/>
                <w:sz w:val="22"/>
                <w:szCs w:val="22"/>
              </w:rPr>
              <w:t xml:space="preserve"> sp. </w:t>
            </w:r>
            <w:proofErr w:type="spellStart"/>
            <w:r w:rsidRPr="00893B7C">
              <w:rPr>
                <w:rFonts w:eastAsia="Calibri"/>
                <w:sz w:val="22"/>
                <w:szCs w:val="22"/>
              </w:rPr>
              <w:t>zo.o</w:t>
            </w:r>
            <w:proofErr w:type="spellEnd"/>
            <w:r w:rsidRPr="00893B7C">
              <w:rPr>
                <w:rFonts w:eastAsia="Calibri"/>
                <w:sz w:val="22"/>
                <w:szCs w:val="22"/>
              </w:rPr>
              <w:t xml:space="preserve">. ul. </w:t>
            </w:r>
            <w:r>
              <w:rPr>
                <w:rFonts w:eastAsia="Calibri"/>
                <w:sz w:val="22"/>
                <w:szCs w:val="22"/>
              </w:rPr>
              <w:t>Staniewicka 12</w:t>
            </w:r>
          </w:p>
          <w:p w:rsidR="00893B7C" w:rsidRP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03-310 Warszawa</w:t>
            </w:r>
          </w:p>
        </w:tc>
        <w:tc>
          <w:tcPr>
            <w:tcW w:w="1414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14 180,25 zł</w:t>
            </w:r>
          </w:p>
        </w:tc>
      </w:tr>
      <w:tr w:rsidR="00893B7C" w:rsidRPr="00B1561E" w:rsidTr="00D1764E">
        <w:tc>
          <w:tcPr>
            <w:tcW w:w="704" w:type="dxa"/>
            <w:shd w:val="clear" w:color="auto" w:fill="auto"/>
          </w:tcPr>
          <w:p w:rsidR="00893B7C" w:rsidRPr="00B1561E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Widan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Polska Sp. </w:t>
            </w:r>
            <w:proofErr w:type="spellStart"/>
            <w:r>
              <w:rPr>
                <w:rFonts w:eastAsia="Calibri"/>
                <w:sz w:val="22"/>
                <w:szCs w:val="22"/>
              </w:rPr>
              <w:t>zo.o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</w:rPr>
              <w:t>Sp.K</w:t>
            </w:r>
            <w:proofErr w:type="spellEnd"/>
          </w:p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37-700 Przemyśl, ul. Jasińskiego 32e</w:t>
            </w:r>
          </w:p>
        </w:tc>
        <w:tc>
          <w:tcPr>
            <w:tcW w:w="1414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14 788,22 zł</w:t>
            </w:r>
          </w:p>
        </w:tc>
      </w:tr>
      <w:tr w:rsidR="00893B7C" w:rsidRPr="00B1561E" w:rsidTr="00D1764E">
        <w:tc>
          <w:tcPr>
            <w:tcW w:w="704" w:type="dxa"/>
            <w:shd w:val="clear" w:color="auto" w:fill="auto"/>
          </w:tcPr>
          <w:p w:rsidR="00893B7C" w:rsidRPr="00B1561E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Gminna Spółdzielnia Samopomoc Chłopska w Głogowie Małopolskim ul. Joselewicza 1, 36-060 Głogów Małopolski</w:t>
            </w:r>
          </w:p>
        </w:tc>
        <w:tc>
          <w:tcPr>
            <w:tcW w:w="1414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VII</w:t>
            </w:r>
          </w:p>
        </w:tc>
        <w:tc>
          <w:tcPr>
            <w:tcW w:w="2266" w:type="dxa"/>
            <w:shd w:val="clear" w:color="auto" w:fill="auto"/>
          </w:tcPr>
          <w:p w:rsidR="00893B7C" w:rsidRDefault="00893B7C" w:rsidP="00893B7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10 882,80 zł</w:t>
            </w:r>
          </w:p>
        </w:tc>
      </w:tr>
    </w:tbl>
    <w:p w:rsidR="00801867" w:rsidRDefault="00801867" w:rsidP="001F7CE8">
      <w:bookmarkStart w:id="0" w:name="_GoBack"/>
      <w:bookmarkEnd w:id="0"/>
    </w:p>
    <w:sectPr w:rsidR="0080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08"/>
    <w:rsid w:val="001A5FF4"/>
    <w:rsid w:val="001F1AC5"/>
    <w:rsid w:val="001F7CE8"/>
    <w:rsid w:val="003B1C15"/>
    <w:rsid w:val="003C71AC"/>
    <w:rsid w:val="00442D97"/>
    <w:rsid w:val="00456056"/>
    <w:rsid w:val="0046522D"/>
    <w:rsid w:val="004A6340"/>
    <w:rsid w:val="004A7CFA"/>
    <w:rsid w:val="004D5858"/>
    <w:rsid w:val="004E41EA"/>
    <w:rsid w:val="00551E2D"/>
    <w:rsid w:val="00587411"/>
    <w:rsid w:val="00801867"/>
    <w:rsid w:val="008157E8"/>
    <w:rsid w:val="00893B7C"/>
    <w:rsid w:val="009D664C"/>
    <w:rsid w:val="00BC4F08"/>
    <w:rsid w:val="00D11DEA"/>
    <w:rsid w:val="00D6363F"/>
    <w:rsid w:val="00D66A56"/>
    <w:rsid w:val="00DD47F0"/>
    <w:rsid w:val="00E1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497C"/>
  <w15:chartTrackingRefBased/>
  <w15:docId w15:val="{F3B7C7E7-DDC7-4535-944C-ACF7380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4F0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3B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B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Fujitsu</cp:lastModifiedBy>
  <cp:revision>4</cp:revision>
  <cp:lastPrinted>2024-07-09T10:16:00Z</cp:lastPrinted>
  <dcterms:created xsi:type="dcterms:W3CDTF">2024-07-09T10:59:00Z</dcterms:created>
  <dcterms:modified xsi:type="dcterms:W3CDTF">2024-07-09T11:00:00Z</dcterms:modified>
</cp:coreProperties>
</file>