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80" w:rsidRDefault="00A80E80" w:rsidP="00A80E80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94A11" w:rsidRDefault="00A14518" w:rsidP="00A80E8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  <w:r w:rsidR="00A80E80">
        <w:rPr>
          <w:rFonts w:ascii="Times New Roman" w:hAnsi="Times New Roman" w:cs="Times New Roman"/>
          <w:b/>
          <w:u w:val="single"/>
        </w:rPr>
        <w:t xml:space="preserve"> </w:t>
      </w:r>
    </w:p>
    <w:p w:rsidR="00A14518" w:rsidRPr="00A80E80" w:rsidRDefault="00A14518" w:rsidP="00A80E8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różnych artykułó</w:t>
      </w:r>
      <w:r w:rsidR="00AE4AC8">
        <w:rPr>
          <w:b/>
          <w:u w:val="single"/>
        </w:rPr>
        <w:t>w spożywczych w okresie wrzesień</w:t>
      </w:r>
      <w:r w:rsidR="00AC5F3A">
        <w:rPr>
          <w:b/>
          <w:u w:val="single"/>
        </w:rPr>
        <w:t xml:space="preserve"> 202</w:t>
      </w:r>
      <w:r w:rsidR="0057603D">
        <w:rPr>
          <w:b/>
          <w:u w:val="single"/>
        </w:rPr>
        <w:t>4</w:t>
      </w:r>
      <w:r w:rsidR="00E94A11">
        <w:rPr>
          <w:b/>
          <w:u w:val="single"/>
        </w:rPr>
        <w:t xml:space="preserve"> - </w:t>
      </w:r>
      <w:r w:rsidR="0057603D">
        <w:rPr>
          <w:b/>
          <w:u w:val="single"/>
        </w:rPr>
        <w:t xml:space="preserve"> sierpień 2025</w:t>
      </w:r>
      <w:r>
        <w:rPr>
          <w:b/>
          <w:u w:val="single"/>
        </w:rPr>
        <w:t>r.</w:t>
      </w:r>
    </w:p>
    <w:p w:rsidR="00A14518" w:rsidRDefault="00A14518" w:rsidP="00A14518">
      <w:pPr>
        <w:pStyle w:val="Bezodstpw"/>
        <w:jc w:val="center"/>
        <w:rPr>
          <w:b/>
          <w:u w:val="single"/>
        </w:rPr>
      </w:pPr>
    </w:p>
    <w:tbl>
      <w:tblPr>
        <w:tblW w:w="5542" w:type="pct"/>
        <w:tblInd w:w="-459" w:type="dxa"/>
        <w:tblLook w:val="0000" w:firstRow="0" w:lastRow="0" w:firstColumn="0" w:lastColumn="0" w:noHBand="0" w:noVBand="0"/>
      </w:tblPr>
      <w:tblGrid>
        <w:gridCol w:w="511"/>
        <w:gridCol w:w="1377"/>
        <w:gridCol w:w="1250"/>
        <w:gridCol w:w="1461"/>
        <w:gridCol w:w="1294"/>
        <w:gridCol w:w="938"/>
        <w:gridCol w:w="916"/>
        <w:gridCol w:w="1294"/>
        <w:gridCol w:w="1003"/>
      </w:tblGrid>
      <w:tr w:rsidR="00A14518" w:rsidRPr="006148CA" w:rsidTr="00E37929">
        <w:trPr>
          <w:trHeight w:val="55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4518" w:rsidRPr="00922951" w:rsidRDefault="00A14518" w:rsidP="002323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 – RÓŻNE ARTYKUŁY SPOŻYWCZE</w:t>
            </w:r>
          </w:p>
        </w:tc>
      </w:tr>
      <w:tr w:rsidR="001C1B85" w:rsidRPr="006148CA" w:rsidTr="006921CC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Gramatura opakowania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Ilość przewidywana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 (PLN)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Podatek VAT%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(PLN)</w:t>
            </w: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Biszkopty okrągłe</w:t>
            </w:r>
            <w:r w:rsidR="0057603D">
              <w:rPr>
                <w:rFonts w:ascii="Times New Roman" w:hAnsi="Times New Roman" w:cs="Times New Roman"/>
                <w:sz w:val="20"/>
                <w:szCs w:val="20"/>
              </w:rPr>
              <w:t xml:space="preserve"> SAN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0056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Budyń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B2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57603D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Chrupki kukurydziane</w:t>
            </w:r>
          </w:p>
          <w:p w:rsidR="0057603D" w:rsidRPr="006148CA" w:rsidRDefault="0057603D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Rymut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57603D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F806CB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5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kryształ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puder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waniliowy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Czosnek granulowany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Dżem 100%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makreli w pomidorach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ED572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Galaretki owocowe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ED572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Groszek konserwowy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ED572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Herbata owocowa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Herbatniki</w:t>
            </w:r>
          </w:p>
          <w:p w:rsidR="0057603D" w:rsidRPr="006148CA" w:rsidRDefault="0057603D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LEIBNIZ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7603D" w:rsidP="00A67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674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ED5723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49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Kakao  naturalne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jęczmienna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manna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Kawa  inka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Ketchup 100 %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Kisiel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77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barszczu czerwonego</w:t>
            </w:r>
            <w:r w:rsidR="000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C2F" w:rsidRPr="006148CA" w:rsidRDefault="000E4C2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(jakością zbliżony do KRAKUS)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ED5723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pomidorowy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Kwasek cytrynowy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D00EA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Kukurydza w puszce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0E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0056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Liść laurowy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9028C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Lubczyk suszony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49028C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cet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Majeranek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Makaron literki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8D2C13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nitka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ubelski, świderki, kolanko</w:t>
            </w:r>
            <w:r w:rsidR="004D1E51">
              <w:rPr>
                <w:rFonts w:ascii="Times New Roman" w:hAnsi="Times New Roman" w:cs="Times New Roman"/>
                <w:sz w:val="20"/>
                <w:szCs w:val="20"/>
              </w:rPr>
              <w:t>, łazanka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>, spaghetti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52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0056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C1B85" w:rsidRPr="006148CA">
              <w:rPr>
                <w:rFonts w:ascii="Times New Roman" w:hAnsi="Times New Roman" w:cs="Times New Roman"/>
                <w:sz w:val="20"/>
                <w:szCs w:val="20"/>
              </w:rPr>
              <w:t>00 szt.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zacierka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FA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D24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Majonez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Mąka pszenna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Miód pszczeli naturalny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0056F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Mus owocowo </w:t>
            </w:r>
            <w:r w:rsidR="005760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="0057603D">
              <w:rPr>
                <w:rFonts w:ascii="Times New Roman" w:hAnsi="Times New Roman" w:cs="Times New Roman"/>
                <w:sz w:val="20"/>
                <w:szCs w:val="20"/>
              </w:rPr>
              <w:t>, owocowy.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Olej</w:t>
            </w: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rzepakowy z I tłoczenia np. kujawski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Oregano suszone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D00E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Papryka słodka mielona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0056F" w:rsidP="00B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Pieprz mielony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czekoladowe kuleczki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6921CC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Płatki kukurydziane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miodowe kółeczka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g.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Proszek do pieczenia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E51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Przecier ogórkowy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Ryż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Soki owocowe 100%</w:t>
            </w:r>
          </w:p>
          <w:p w:rsidR="001C1B85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różne smaki)</w:t>
            </w:r>
          </w:p>
          <w:p w:rsidR="004C24DD" w:rsidRPr="006148CA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Np. Tarczyn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Sól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56F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Default="0050056F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Tuńczyk w sosie własnym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Default="0049028C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4DD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Wafle ryżowe z czekoladą</w:t>
            </w:r>
            <w:r w:rsidR="0050056F">
              <w:rPr>
                <w:rFonts w:ascii="Times New Roman" w:hAnsi="Times New Roman" w:cs="Times New Roman"/>
                <w:sz w:val="20"/>
                <w:szCs w:val="20"/>
              </w:rPr>
              <w:t xml:space="preserve"> deserową</w:t>
            </w:r>
          </w:p>
          <w:p w:rsidR="004C24DD" w:rsidRPr="006148CA" w:rsidRDefault="0050056F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po 4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  <w:r w:rsidR="004C24DD">
              <w:rPr>
                <w:rFonts w:ascii="Times New Roman" w:hAnsi="Times New Roman" w:cs="Times New Roman"/>
                <w:sz w:val="20"/>
                <w:szCs w:val="20"/>
              </w:rPr>
              <w:t>opakowanie)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316093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6921CC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Barszcz biały w butelce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921CC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Ziele angielskie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6921CC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518" w:rsidRPr="00EC0349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2.</w:t>
      </w:r>
      <w:r w:rsidRPr="002100E8">
        <w:rPr>
          <w:rFonts w:ascii="Times New Roman" w:hAnsi="Times New Roman" w:cs="Times New Roman"/>
          <w:sz w:val="20"/>
          <w:szCs w:val="20"/>
        </w:rPr>
        <w:t xml:space="preserve">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Wykonawca będzie dostarczał </w:t>
      </w:r>
      <w:r w:rsidRPr="002100E8">
        <w:rPr>
          <w:rFonts w:ascii="Times New Roman" w:hAnsi="Times New Roman" w:cs="Times New Roman"/>
          <w:b/>
          <w:sz w:val="20"/>
          <w:szCs w:val="20"/>
        </w:rPr>
        <w:t>artykuły spożywcze -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3. Opakowania dostarczanych przez Wykonawcę artykułów spożywczych muszą być oznakowane widoczną datą terminu przydatności do spożycia.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4. Wszystkie artykuły suche  powinny być pakowane w czyste opakowania jednostkowe przeznaczone do kontaktu z żywnością chroniące zawartość przed uszkodzeniem. Produkty  powinny być suche, bez obecności szkodników oraz uszkodzeń przez nich wyrządzonych, bez śladów pleśni czy wilgoci. Nie dopuszczalne są produkty uszkodzone, połamane, a także zniszczone lub otwarte opakowania albo hermetycznie nieszczelne.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5. Wykonawca zobowiązuje się do dostarczania </w:t>
      </w:r>
      <w:r w:rsidRPr="002100E8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Default="00A14518" w:rsidP="00A14518">
      <w:pPr>
        <w:ind w:left="5664" w:firstLine="708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      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3A" w:rsidRDefault="00506F3A" w:rsidP="00A14518">
      <w:pPr>
        <w:spacing w:after="0" w:line="240" w:lineRule="auto"/>
      </w:pPr>
      <w:r>
        <w:separator/>
      </w:r>
    </w:p>
  </w:endnote>
  <w:endnote w:type="continuationSeparator" w:id="0">
    <w:p w:rsidR="00506F3A" w:rsidRDefault="00506F3A" w:rsidP="00A1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13880"/>
      <w:docPartObj>
        <w:docPartGallery w:val="Page Numbers (Bottom of Page)"/>
        <w:docPartUnique/>
      </w:docPartObj>
    </w:sdtPr>
    <w:sdtEndPr/>
    <w:sdtContent>
      <w:p w:rsidR="001737BB" w:rsidRDefault="00173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5BA">
          <w:rPr>
            <w:noProof/>
          </w:rPr>
          <w:t>1</w:t>
        </w:r>
        <w:r>
          <w:fldChar w:fldCharType="end"/>
        </w:r>
      </w:p>
    </w:sdtContent>
  </w:sdt>
  <w:p w:rsidR="001737BB" w:rsidRDefault="00173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3A" w:rsidRDefault="00506F3A" w:rsidP="00A14518">
      <w:pPr>
        <w:spacing w:after="0" w:line="240" w:lineRule="auto"/>
      </w:pPr>
      <w:r>
        <w:separator/>
      </w:r>
    </w:p>
  </w:footnote>
  <w:footnote w:type="continuationSeparator" w:id="0">
    <w:p w:rsidR="00506F3A" w:rsidRDefault="00506F3A" w:rsidP="00A1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BB" w:rsidRDefault="00ED5723">
    <w:pPr>
      <w:pStyle w:val="Nagwek"/>
    </w:pPr>
    <w:r>
      <w:t>ZS.271.1.2024</w:t>
    </w:r>
    <w:r w:rsidR="001737BB">
      <w:t xml:space="preserve"> </w:t>
    </w:r>
    <w:r w:rsidR="001737BB">
      <w:tab/>
      <w:t xml:space="preserve">                                                                                                                 Załącznik nr 2.2 do SWZ</w:t>
    </w:r>
  </w:p>
  <w:p w:rsidR="001737BB" w:rsidRDefault="001737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8"/>
    <w:rsid w:val="00005A52"/>
    <w:rsid w:val="00050642"/>
    <w:rsid w:val="00090446"/>
    <w:rsid w:val="000C6232"/>
    <w:rsid w:val="000D1FAB"/>
    <w:rsid w:val="000E4C2F"/>
    <w:rsid w:val="001067C9"/>
    <w:rsid w:val="00113BE1"/>
    <w:rsid w:val="00162F85"/>
    <w:rsid w:val="001737BB"/>
    <w:rsid w:val="00187106"/>
    <w:rsid w:val="001A3117"/>
    <w:rsid w:val="001B5E5C"/>
    <w:rsid w:val="001C1B85"/>
    <w:rsid w:val="002100E8"/>
    <w:rsid w:val="00224034"/>
    <w:rsid w:val="00232240"/>
    <w:rsid w:val="0023233F"/>
    <w:rsid w:val="00283C63"/>
    <w:rsid w:val="002A377F"/>
    <w:rsid w:val="002A494E"/>
    <w:rsid w:val="002C4DB2"/>
    <w:rsid w:val="00313E72"/>
    <w:rsid w:val="00316093"/>
    <w:rsid w:val="003938E1"/>
    <w:rsid w:val="003D380E"/>
    <w:rsid w:val="0049028C"/>
    <w:rsid w:val="004B68CE"/>
    <w:rsid w:val="004C24DD"/>
    <w:rsid w:val="004D1E51"/>
    <w:rsid w:val="004E01AD"/>
    <w:rsid w:val="0050056F"/>
    <w:rsid w:val="00506F3A"/>
    <w:rsid w:val="005244C6"/>
    <w:rsid w:val="00574ECA"/>
    <w:rsid w:val="0057603D"/>
    <w:rsid w:val="005813F2"/>
    <w:rsid w:val="005876DF"/>
    <w:rsid w:val="005A70F9"/>
    <w:rsid w:val="0060420A"/>
    <w:rsid w:val="00633892"/>
    <w:rsid w:val="0063514C"/>
    <w:rsid w:val="00640AA9"/>
    <w:rsid w:val="006431D3"/>
    <w:rsid w:val="00666A14"/>
    <w:rsid w:val="00691559"/>
    <w:rsid w:val="006921CC"/>
    <w:rsid w:val="006967B4"/>
    <w:rsid w:val="006B3F50"/>
    <w:rsid w:val="006B5213"/>
    <w:rsid w:val="006D00EA"/>
    <w:rsid w:val="006D109D"/>
    <w:rsid w:val="007526C1"/>
    <w:rsid w:val="007A5342"/>
    <w:rsid w:val="00874C04"/>
    <w:rsid w:val="00877B6E"/>
    <w:rsid w:val="008D2C13"/>
    <w:rsid w:val="008E2E83"/>
    <w:rsid w:val="00907800"/>
    <w:rsid w:val="00922B2A"/>
    <w:rsid w:val="009310D8"/>
    <w:rsid w:val="009A04A1"/>
    <w:rsid w:val="00A14518"/>
    <w:rsid w:val="00A6743B"/>
    <w:rsid w:val="00A80E80"/>
    <w:rsid w:val="00A96A82"/>
    <w:rsid w:val="00AC5F3A"/>
    <w:rsid w:val="00AE4AC8"/>
    <w:rsid w:val="00AE64F6"/>
    <w:rsid w:val="00B3130F"/>
    <w:rsid w:val="00BA22FF"/>
    <w:rsid w:val="00BC7DAD"/>
    <w:rsid w:val="00BF6AD7"/>
    <w:rsid w:val="00BF6E1E"/>
    <w:rsid w:val="00C24943"/>
    <w:rsid w:val="00C675BA"/>
    <w:rsid w:val="00C97503"/>
    <w:rsid w:val="00D1183B"/>
    <w:rsid w:val="00D248FA"/>
    <w:rsid w:val="00D437BF"/>
    <w:rsid w:val="00D93647"/>
    <w:rsid w:val="00DB228D"/>
    <w:rsid w:val="00E068C9"/>
    <w:rsid w:val="00E37929"/>
    <w:rsid w:val="00E40D80"/>
    <w:rsid w:val="00E94A11"/>
    <w:rsid w:val="00EC0349"/>
    <w:rsid w:val="00ED5723"/>
    <w:rsid w:val="00F37BD2"/>
    <w:rsid w:val="00F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7C53B-E75E-4FC8-8ACE-C3DB90C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1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45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51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518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E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2021-06-10T04:59:00Z</cp:lastPrinted>
  <dcterms:created xsi:type="dcterms:W3CDTF">2024-06-21T06:34:00Z</dcterms:created>
  <dcterms:modified xsi:type="dcterms:W3CDTF">2024-06-21T06:34:00Z</dcterms:modified>
</cp:coreProperties>
</file>