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FFD" w:rsidRPr="00B1561E" w:rsidRDefault="003B200E" w:rsidP="00F21FFD">
      <w:r>
        <w:t>ZS .271.1.2023</w:t>
      </w:r>
      <w:r w:rsidR="00F21FFD" w:rsidRPr="00B1561E">
        <w:t xml:space="preserve">                                                               </w:t>
      </w:r>
      <w:r>
        <w:t xml:space="preserve">                  Przewrotne, 13.07.2023</w:t>
      </w:r>
      <w:r w:rsidR="00F21FFD" w:rsidRPr="00B1561E">
        <w:t xml:space="preserve"> r.</w:t>
      </w:r>
    </w:p>
    <w:p w:rsidR="00F21FFD" w:rsidRPr="00B1561E" w:rsidRDefault="00F21FFD" w:rsidP="00F21FFD"/>
    <w:p w:rsidR="00F21FFD" w:rsidRPr="00B1561E" w:rsidRDefault="00F21FFD" w:rsidP="00F21FFD"/>
    <w:p w:rsidR="00F21FFD" w:rsidRPr="00B1561E" w:rsidRDefault="00F21FFD" w:rsidP="00F21FFD">
      <w:pPr>
        <w:rPr>
          <w:b/>
          <w:sz w:val="28"/>
          <w:szCs w:val="28"/>
        </w:rPr>
      </w:pPr>
      <w:r w:rsidRPr="00B1561E">
        <w:rPr>
          <w:b/>
          <w:sz w:val="28"/>
          <w:szCs w:val="28"/>
        </w:rPr>
        <w:t xml:space="preserve">                                                  Informacja z otwarcia ofert</w:t>
      </w:r>
    </w:p>
    <w:p w:rsidR="00F21FFD" w:rsidRPr="00B1561E" w:rsidRDefault="00F21FFD" w:rsidP="00F21FFD">
      <w:pPr>
        <w:rPr>
          <w:b/>
          <w:sz w:val="28"/>
          <w:szCs w:val="28"/>
        </w:rPr>
      </w:pPr>
    </w:p>
    <w:p w:rsidR="00F21FFD" w:rsidRPr="00B1561E" w:rsidRDefault="00F21FFD" w:rsidP="00F21FFD"/>
    <w:p w:rsidR="00F21FFD" w:rsidRPr="00B1561E" w:rsidRDefault="00F21FFD" w:rsidP="00F21FFD">
      <w:r w:rsidRPr="00B1561E">
        <w:t>Szanowni Państwo!</w:t>
      </w:r>
    </w:p>
    <w:p w:rsidR="00F21FFD" w:rsidRPr="00B1561E" w:rsidRDefault="00F21FFD" w:rsidP="00F21FFD"/>
    <w:p w:rsidR="00F21FFD" w:rsidRPr="00B1561E" w:rsidRDefault="00F21FFD" w:rsidP="00F21FFD">
      <w:r w:rsidRPr="00B1561E">
        <w:t>Zamawiający przekazuje poniżej informację z otwarcie ofert na: „Sukcesywna dostawa  artykułów Spożywczych na potrzeby żywienia zbiorowego w stołówce szkoln</w:t>
      </w:r>
      <w:r>
        <w:t>ej Zespołu Szkół w Przewrotnem”. Otwarcie odbyło się 12.07.2023</w:t>
      </w:r>
      <w:r w:rsidRPr="00B1561E">
        <w:t xml:space="preserve"> r.</w:t>
      </w:r>
    </w:p>
    <w:p w:rsidR="00F21FFD" w:rsidRPr="00B1561E" w:rsidRDefault="00F21FFD" w:rsidP="00F21FFD">
      <w:r w:rsidRPr="00B1561E">
        <w:t>Przed otwarciem ofert Zamawiający podał wysokość środków,</w:t>
      </w:r>
      <w:r w:rsidR="005C5671">
        <w:t xml:space="preserve"> </w:t>
      </w:r>
      <w:r w:rsidRPr="00B1561E">
        <w:t xml:space="preserve"> jakie zamierza przeznaczyć na realizacje zamówie</w:t>
      </w:r>
      <w:r w:rsidR="005C5671">
        <w:t>nia (brutto)</w:t>
      </w:r>
      <w:r w:rsidRPr="00B1561E">
        <w:t>:</w:t>
      </w:r>
    </w:p>
    <w:p w:rsidR="00F21FFD" w:rsidRPr="00B1561E" w:rsidRDefault="00350BEA" w:rsidP="00F21FFD">
      <w:pPr>
        <w:pStyle w:val="NormalnyWeb"/>
        <w:spacing w:after="0" w:afterAutospacing="0" w:line="120" w:lineRule="auto"/>
      </w:pPr>
      <w:r>
        <w:t>Pakiet I -   21</w:t>
      </w:r>
      <w:r w:rsidR="00F21FFD">
        <w:t xml:space="preserve"> 000,00 zł</w:t>
      </w:r>
    </w:p>
    <w:p w:rsidR="00F21FFD" w:rsidRPr="00B1561E" w:rsidRDefault="00350BEA" w:rsidP="00F21FFD">
      <w:pPr>
        <w:pStyle w:val="NormalnyWeb"/>
        <w:spacing w:after="0" w:afterAutospacing="0" w:line="120" w:lineRule="auto"/>
      </w:pPr>
      <w:r>
        <w:t>Pakiet II -  40</w:t>
      </w:r>
      <w:r w:rsidR="00F21FFD">
        <w:t xml:space="preserve"> 000,00 zł</w:t>
      </w:r>
    </w:p>
    <w:p w:rsidR="00F21FFD" w:rsidRPr="00B1561E" w:rsidRDefault="00350BEA" w:rsidP="00F21FFD">
      <w:pPr>
        <w:pStyle w:val="NormalnyWeb"/>
        <w:spacing w:after="0" w:afterAutospacing="0" w:line="120" w:lineRule="auto"/>
      </w:pPr>
      <w:r>
        <w:t>Pakiet III - 23</w:t>
      </w:r>
      <w:r w:rsidR="00F21FFD">
        <w:t xml:space="preserve"> 000,00 zł</w:t>
      </w:r>
    </w:p>
    <w:p w:rsidR="00F21FFD" w:rsidRDefault="00350BEA" w:rsidP="00F21FFD">
      <w:pPr>
        <w:pStyle w:val="NormalnyWeb"/>
        <w:spacing w:after="0" w:afterAutospacing="0" w:line="120" w:lineRule="auto"/>
      </w:pPr>
      <w:r>
        <w:t>Pakiet IV -  7 2</w:t>
      </w:r>
      <w:r w:rsidR="00F21FFD">
        <w:t>00,00 zł</w:t>
      </w:r>
    </w:p>
    <w:p w:rsidR="00F21FFD" w:rsidRPr="00B1561E" w:rsidRDefault="00350BEA" w:rsidP="00F21FFD">
      <w:pPr>
        <w:pStyle w:val="NormalnyWeb"/>
        <w:spacing w:after="0" w:afterAutospacing="0" w:line="120" w:lineRule="auto"/>
      </w:pPr>
      <w:r>
        <w:t>Pakiet V -  48</w:t>
      </w:r>
      <w:r w:rsidR="00F21FFD">
        <w:t xml:space="preserve"> 000,00 zł</w:t>
      </w:r>
    </w:p>
    <w:p w:rsidR="00F21FFD" w:rsidRPr="00B1561E" w:rsidRDefault="00350BEA" w:rsidP="00F21FFD">
      <w:pPr>
        <w:pStyle w:val="NormalnyWeb"/>
        <w:spacing w:after="0" w:afterAutospacing="0" w:line="120" w:lineRule="auto"/>
      </w:pPr>
      <w:r>
        <w:t>Pakiet VI -18</w:t>
      </w:r>
      <w:r w:rsidR="00F21FFD">
        <w:t xml:space="preserve"> 000,00 zł</w:t>
      </w:r>
    </w:p>
    <w:p w:rsidR="00F21FFD" w:rsidRPr="00B1561E" w:rsidRDefault="00350BEA" w:rsidP="00F21FFD">
      <w:pPr>
        <w:pStyle w:val="NormalnyWeb"/>
        <w:spacing w:after="0" w:afterAutospacing="0" w:line="120" w:lineRule="auto"/>
      </w:pPr>
      <w:r>
        <w:t>Pakiet VII - 8 2</w:t>
      </w:r>
      <w:r w:rsidR="00F21FFD">
        <w:t>00,00 zł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1414"/>
        <w:gridCol w:w="2266"/>
      </w:tblGrid>
      <w:tr w:rsidR="00F21FFD" w:rsidRPr="00B1561E" w:rsidTr="00EB377D">
        <w:tc>
          <w:tcPr>
            <w:tcW w:w="704" w:type="dxa"/>
            <w:shd w:val="clear" w:color="auto" w:fill="auto"/>
          </w:tcPr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1561E">
              <w:rPr>
                <w:rFonts w:eastAsia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Nazwa i adres wykonawcy</w:t>
            </w:r>
          </w:p>
        </w:tc>
        <w:tc>
          <w:tcPr>
            <w:tcW w:w="1414" w:type="dxa"/>
            <w:shd w:val="clear" w:color="auto" w:fill="auto"/>
          </w:tcPr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Pakiet</w:t>
            </w:r>
          </w:p>
        </w:tc>
        <w:tc>
          <w:tcPr>
            <w:tcW w:w="2266" w:type="dxa"/>
            <w:shd w:val="clear" w:color="auto" w:fill="auto"/>
          </w:tcPr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Wartość  brutto</w:t>
            </w:r>
          </w:p>
        </w:tc>
      </w:tr>
      <w:tr w:rsidR="00F21FFD" w:rsidRPr="00B1561E" w:rsidTr="00EB377D">
        <w:tc>
          <w:tcPr>
            <w:tcW w:w="704" w:type="dxa"/>
            <w:shd w:val="clear" w:color="auto" w:fill="auto"/>
          </w:tcPr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F21FFD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Centrum Plus S</w:t>
            </w:r>
            <w:r w:rsidR="00F21FFD" w:rsidRPr="00B1561E">
              <w:rPr>
                <w:rFonts w:eastAsia="Calibri"/>
                <w:sz w:val="22"/>
                <w:szCs w:val="22"/>
              </w:rPr>
              <w:t>p.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F21FFD" w:rsidRPr="00B1561E">
              <w:rPr>
                <w:rFonts w:eastAsia="Calibri"/>
                <w:sz w:val="22"/>
                <w:szCs w:val="22"/>
              </w:rPr>
              <w:t>z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="00F21FFD" w:rsidRPr="00B1561E">
              <w:rPr>
                <w:rFonts w:eastAsia="Calibri"/>
                <w:sz w:val="22"/>
                <w:szCs w:val="22"/>
              </w:rPr>
              <w:t>o.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="00F21FFD" w:rsidRPr="00B1561E">
              <w:rPr>
                <w:rFonts w:eastAsia="Calibri"/>
                <w:sz w:val="22"/>
                <w:szCs w:val="22"/>
              </w:rPr>
              <w:t>o</w:t>
            </w:r>
          </w:p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36-100 Kolbuszowa ul. Towarowa 4</w:t>
            </w:r>
          </w:p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</w:p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266" w:type="dxa"/>
            <w:shd w:val="clear" w:color="auto" w:fill="auto"/>
          </w:tcPr>
          <w:p w:rsidR="00F21FFD" w:rsidRPr="00B1561E" w:rsidRDefault="00F21FFD" w:rsidP="00EB377D">
            <w:pPr>
              <w:rPr>
                <w:rFonts w:eastAsia="Calibri"/>
                <w:sz w:val="22"/>
                <w:szCs w:val="22"/>
              </w:rPr>
            </w:pPr>
          </w:p>
          <w:p w:rsidR="00F21FFD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29 480,5</w:t>
            </w:r>
            <w:r w:rsidR="00F21FFD" w:rsidRPr="00B1561E">
              <w:rPr>
                <w:rFonts w:eastAsia="Calibri"/>
                <w:sz w:val="22"/>
                <w:szCs w:val="22"/>
              </w:rPr>
              <w:t>0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ALMAX-DYSTRYBUCJA Sp. z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o.o.</w:t>
            </w:r>
          </w:p>
          <w:p w:rsidR="008D7638" w:rsidRDefault="008D7638" w:rsidP="008D763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Panieńszczyzna, 21-002 Jastków</w:t>
            </w:r>
          </w:p>
        </w:tc>
        <w:tc>
          <w:tcPr>
            <w:tcW w:w="1414" w:type="dxa"/>
            <w:shd w:val="clear" w:color="auto" w:fill="auto"/>
          </w:tcPr>
          <w:p w:rsidR="008D7638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</w:t>
            </w:r>
          </w:p>
        </w:tc>
        <w:tc>
          <w:tcPr>
            <w:tcW w:w="2266" w:type="dxa"/>
            <w:shd w:val="clear" w:color="auto" w:fill="auto"/>
          </w:tcPr>
          <w:p w:rsidR="008D7638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38 734,65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Centrum Plus S</w:t>
            </w:r>
            <w:r w:rsidRPr="00B1561E">
              <w:rPr>
                <w:rFonts w:eastAsia="Calibri"/>
                <w:sz w:val="22"/>
                <w:szCs w:val="22"/>
              </w:rPr>
              <w:t>p.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B1561E">
              <w:rPr>
                <w:rFonts w:eastAsia="Calibri"/>
                <w:sz w:val="22"/>
                <w:szCs w:val="22"/>
              </w:rPr>
              <w:t>zo.o</w:t>
            </w:r>
            <w:proofErr w:type="spellEnd"/>
          </w:p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36-100 Kolbuszowa ul. Towarowa 4</w:t>
            </w:r>
          </w:p>
          <w:p w:rsidR="008D7638" w:rsidRDefault="008D7638" w:rsidP="00EB377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D7638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</w:t>
            </w:r>
          </w:p>
        </w:tc>
        <w:tc>
          <w:tcPr>
            <w:tcW w:w="2266" w:type="dxa"/>
            <w:shd w:val="clear" w:color="auto" w:fill="auto"/>
          </w:tcPr>
          <w:p w:rsidR="008D7638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39 </w:t>
            </w:r>
            <w:r w:rsidR="00CE01E8">
              <w:rPr>
                <w:rFonts w:eastAsia="Calibri"/>
                <w:sz w:val="22"/>
                <w:szCs w:val="22"/>
              </w:rPr>
              <w:t>019</w:t>
            </w:r>
            <w:r>
              <w:rPr>
                <w:rFonts w:eastAsia="Calibri"/>
                <w:sz w:val="22"/>
                <w:szCs w:val="22"/>
              </w:rPr>
              <w:t>,65 zł</w:t>
            </w:r>
          </w:p>
        </w:tc>
      </w:tr>
      <w:tr w:rsidR="00056004" w:rsidRPr="00B1561E" w:rsidTr="00EB377D">
        <w:tc>
          <w:tcPr>
            <w:tcW w:w="704" w:type="dxa"/>
            <w:shd w:val="clear" w:color="auto" w:fill="auto"/>
          </w:tcPr>
          <w:p w:rsidR="00056004" w:rsidRPr="00B1561E" w:rsidRDefault="00CE01E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056004" w:rsidRDefault="00D90D37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Mleko </w:t>
            </w:r>
            <w:proofErr w:type="spellStart"/>
            <w:r>
              <w:rPr>
                <w:rFonts w:eastAsia="Calibri"/>
                <w:sz w:val="22"/>
                <w:szCs w:val="22"/>
              </w:rPr>
              <w:t>Łazorko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Lucjan </w:t>
            </w:r>
            <w:proofErr w:type="spellStart"/>
            <w:r>
              <w:rPr>
                <w:rFonts w:eastAsia="Calibri"/>
                <w:sz w:val="22"/>
                <w:szCs w:val="22"/>
              </w:rPr>
              <w:t>Łazorko</w:t>
            </w:r>
            <w:proofErr w:type="spellEnd"/>
            <w:r w:rsidR="00056004">
              <w:rPr>
                <w:rFonts w:eastAsia="Calibri"/>
                <w:sz w:val="22"/>
                <w:szCs w:val="22"/>
              </w:rPr>
              <w:t xml:space="preserve"> </w:t>
            </w:r>
          </w:p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Staszica 1, 37-450 Stalowa Wola</w:t>
            </w:r>
          </w:p>
        </w:tc>
        <w:tc>
          <w:tcPr>
            <w:tcW w:w="1414" w:type="dxa"/>
            <w:shd w:val="clear" w:color="auto" w:fill="auto"/>
          </w:tcPr>
          <w:p w:rsidR="00056004" w:rsidRDefault="00056004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III</w:t>
            </w:r>
          </w:p>
        </w:tc>
        <w:tc>
          <w:tcPr>
            <w:tcW w:w="2266" w:type="dxa"/>
            <w:shd w:val="clear" w:color="auto" w:fill="auto"/>
          </w:tcPr>
          <w:p w:rsidR="00056004" w:rsidRDefault="00CE01E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</w:t>
            </w:r>
            <w:r w:rsidR="00056004">
              <w:rPr>
                <w:rFonts w:eastAsia="Calibri"/>
                <w:sz w:val="22"/>
                <w:szCs w:val="22"/>
              </w:rPr>
              <w:t> 596,00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Centrum Plus S</w:t>
            </w:r>
            <w:r w:rsidRPr="00B1561E">
              <w:rPr>
                <w:rFonts w:eastAsia="Calibri"/>
                <w:sz w:val="22"/>
                <w:szCs w:val="22"/>
              </w:rPr>
              <w:t>p.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z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o.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</w:t>
            </w:r>
          </w:p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36-100 Kolbuszowa ul. Towarowa 4</w:t>
            </w:r>
          </w:p>
          <w:p w:rsidR="008D7638" w:rsidRDefault="008D7638" w:rsidP="00EB377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D7638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III</w:t>
            </w:r>
          </w:p>
        </w:tc>
        <w:tc>
          <w:tcPr>
            <w:tcW w:w="2266" w:type="dxa"/>
            <w:shd w:val="clear" w:color="auto" w:fill="auto"/>
          </w:tcPr>
          <w:p w:rsidR="008D7638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29 171,00 zł</w:t>
            </w:r>
          </w:p>
        </w:tc>
      </w:tr>
      <w:tr w:rsidR="00056004" w:rsidRPr="00B1561E" w:rsidTr="00EB377D">
        <w:tc>
          <w:tcPr>
            <w:tcW w:w="704" w:type="dxa"/>
            <w:shd w:val="clear" w:color="auto" w:fill="auto"/>
          </w:tcPr>
          <w:p w:rsidR="00056004" w:rsidRPr="00B1561E" w:rsidRDefault="00CE01E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56004" w:rsidRPr="00B1561E" w:rsidRDefault="00056004" w:rsidP="00056004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Firma Cateringowa SOWRAD</w:t>
            </w:r>
          </w:p>
          <w:p w:rsidR="00056004" w:rsidRDefault="00056004" w:rsidP="0005600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36-062 Zaczernie</w:t>
            </w:r>
            <w:r w:rsidR="00485E0E">
              <w:rPr>
                <w:rFonts w:eastAsia="Calibri"/>
                <w:sz w:val="22"/>
                <w:szCs w:val="22"/>
              </w:rPr>
              <w:t>, Zaczernie</w:t>
            </w:r>
            <w:r>
              <w:rPr>
                <w:rFonts w:eastAsia="Calibri"/>
                <w:sz w:val="22"/>
                <w:szCs w:val="22"/>
              </w:rPr>
              <w:t xml:space="preserve"> 825</w:t>
            </w:r>
          </w:p>
        </w:tc>
        <w:tc>
          <w:tcPr>
            <w:tcW w:w="1414" w:type="dxa"/>
            <w:shd w:val="clear" w:color="auto" w:fill="auto"/>
          </w:tcPr>
          <w:p w:rsidR="00056004" w:rsidRDefault="00056004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IV</w:t>
            </w:r>
          </w:p>
        </w:tc>
        <w:tc>
          <w:tcPr>
            <w:tcW w:w="2266" w:type="dxa"/>
            <w:shd w:val="clear" w:color="auto" w:fill="auto"/>
          </w:tcPr>
          <w:p w:rsidR="00056004" w:rsidRDefault="00056004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5 920,00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Centrum Plus S</w:t>
            </w:r>
            <w:r w:rsidRPr="00B1561E">
              <w:rPr>
                <w:rFonts w:eastAsia="Calibri"/>
                <w:sz w:val="22"/>
                <w:szCs w:val="22"/>
              </w:rPr>
              <w:t>p.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z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o.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</w:t>
            </w:r>
          </w:p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36-100 Kolbuszowa ul. Towarowa 4</w:t>
            </w:r>
          </w:p>
          <w:p w:rsidR="008D7638" w:rsidRDefault="008D7638" w:rsidP="00EB377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D7638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IV</w:t>
            </w:r>
          </w:p>
        </w:tc>
        <w:tc>
          <w:tcPr>
            <w:tcW w:w="2266" w:type="dxa"/>
            <w:shd w:val="clear" w:color="auto" w:fill="auto"/>
          </w:tcPr>
          <w:p w:rsidR="008D7638" w:rsidRPr="00B1561E" w:rsidRDefault="008D7638" w:rsidP="00EB377D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9 000,00 zł</w:t>
            </w:r>
          </w:p>
        </w:tc>
      </w:tr>
      <w:tr w:rsidR="00056004" w:rsidRPr="00B1561E" w:rsidTr="00EB377D">
        <w:tc>
          <w:tcPr>
            <w:tcW w:w="704" w:type="dxa"/>
            <w:shd w:val="clear" w:color="auto" w:fill="auto"/>
          </w:tcPr>
          <w:p w:rsidR="00056004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056004" w:rsidRPr="00B1561E" w:rsidRDefault="00056004" w:rsidP="00056004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Zakład Mięsny Nowy Maxpol </w:t>
            </w:r>
          </w:p>
          <w:p w:rsidR="00056004" w:rsidRDefault="00056004" w:rsidP="00056004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39-207 Brzeźnica ul. Leśna 2</w:t>
            </w:r>
          </w:p>
        </w:tc>
        <w:tc>
          <w:tcPr>
            <w:tcW w:w="1414" w:type="dxa"/>
            <w:shd w:val="clear" w:color="auto" w:fill="auto"/>
          </w:tcPr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55 386,00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Centrum Plus S</w:t>
            </w:r>
            <w:r w:rsidRPr="00B1561E">
              <w:rPr>
                <w:rFonts w:eastAsia="Calibri"/>
                <w:sz w:val="22"/>
                <w:szCs w:val="22"/>
              </w:rPr>
              <w:t>p.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z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o.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</w:t>
            </w:r>
          </w:p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36-100 Kolbuszowa ul. Towarowa 4</w:t>
            </w:r>
          </w:p>
          <w:p w:rsidR="008D7638" w:rsidRDefault="008D7638" w:rsidP="008D76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61 109,50 zł</w:t>
            </w:r>
          </w:p>
        </w:tc>
      </w:tr>
      <w:tr w:rsidR="00056004" w:rsidRPr="00B1561E" w:rsidTr="00EB377D">
        <w:tc>
          <w:tcPr>
            <w:tcW w:w="704" w:type="dxa"/>
            <w:shd w:val="clear" w:color="auto" w:fill="auto"/>
          </w:tcPr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</w:p>
          <w:p w:rsidR="00CE01E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056004" w:rsidRDefault="00056004" w:rsidP="00056004">
            <w:pPr>
              <w:rPr>
                <w:rFonts w:eastAsia="Calibri"/>
                <w:sz w:val="22"/>
                <w:szCs w:val="22"/>
              </w:rPr>
            </w:pPr>
          </w:p>
          <w:p w:rsidR="00056004" w:rsidRPr="00B1561E" w:rsidRDefault="00056004" w:rsidP="00056004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Jawit A. i J. </w:t>
            </w:r>
            <w:proofErr w:type="spellStart"/>
            <w:r w:rsidRPr="00B1561E">
              <w:rPr>
                <w:rFonts w:eastAsia="Calibri"/>
                <w:sz w:val="22"/>
                <w:szCs w:val="22"/>
              </w:rPr>
              <w:t>Bialas</w:t>
            </w:r>
            <w:proofErr w:type="spellEnd"/>
            <w:r w:rsidRPr="00B1561E">
              <w:rPr>
                <w:rFonts w:eastAsia="Calibri"/>
                <w:sz w:val="22"/>
                <w:szCs w:val="22"/>
              </w:rPr>
              <w:t xml:space="preserve"> L. i W. Lampara Spółka Jawna</w:t>
            </w:r>
          </w:p>
          <w:p w:rsidR="00056004" w:rsidRDefault="00056004" w:rsidP="00056004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38-400 Krosno, ul. Mięsowicza 2a</w:t>
            </w:r>
          </w:p>
        </w:tc>
        <w:tc>
          <w:tcPr>
            <w:tcW w:w="1414" w:type="dxa"/>
            <w:shd w:val="clear" w:color="auto" w:fill="auto"/>
          </w:tcPr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</w:p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</w:p>
          <w:p w:rsidR="00056004" w:rsidRDefault="00056004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18 971,25 zł</w:t>
            </w:r>
          </w:p>
        </w:tc>
      </w:tr>
      <w:tr w:rsidR="00056004" w:rsidRPr="00B1561E" w:rsidTr="00EB377D">
        <w:tc>
          <w:tcPr>
            <w:tcW w:w="704" w:type="dxa"/>
            <w:shd w:val="clear" w:color="auto" w:fill="auto"/>
          </w:tcPr>
          <w:p w:rsidR="00056004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CE01E8" w:rsidRPr="00B1561E" w:rsidRDefault="00CE01E8" w:rsidP="00CE01E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Prima Bąk </w:t>
            </w:r>
          </w:p>
          <w:p w:rsidR="00056004" w:rsidRDefault="00CE01E8" w:rsidP="00CE01E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lastRenderedPageBreak/>
              <w:t>39-300 Mielec, ul. Głowackiego 27,</w:t>
            </w:r>
          </w:p>
        </w:tc>
        <w:tc>
          <w:tcPr>
            <w:tcW w:w="1414" w:type="dxa"/>
            <w:shd w:val="clear" w:color="auto" w:fill="auto"/>
          </w:tcPr>
          <w:p w:rsidR="00056004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VI</w:t>
            </w:r>
          </w:p>
        </w:tc>
        <w:tc>
          <w:tcPr>
            <w:tcW w:w="2266" w:type="dxa"/>
            <w:shd w:val="clear" w:color="auto" w:fill="auto"/>
          </w:tcPr>
          <w:p w:rsidR="00056004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20 430,00 zł</w:t>
            </w:r>
          </w:p>
        </w:tc>
      </w:tr>
      <w:tr w:rsidR="00CE01E8" w:rsidRPr="00B1561E" w:rsidTr="00EB377D">
        <w:tc>
          <w:tcPr>
            <w:tcW w:w="704" w:type="dxa"/>
            <w:shd w:val="clear" w:color="auto" w:fill="auto"/>
          </w:tcPr>
          <w:p w:rsidR="00CE01E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4678" w:type="dxa"/>
            <w:shd w:val="clear" w:color="auto" w:fill="auto"/>
          </w:tcPr>
          <w:p w:rsidR="00CE01E8" w:rsidRPr="00B1561E" w:rsidRDefault="00CE01E8" w:rsidP="00CE01E8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1561E">
              <w:rPr>
                <w:rFonts w:eastAsia="Calibri"/>
                <w:sz w:val="22"/>
                <w:szCs w:val="22"/>
              </w:rPr>
              <w:t>Widan</w:t>
            </w:r>
            <w:proofErr w:type="spellEnd"/>
            <w:r w:rsidRPr="00B1561E">
              <w:rPr>
                <w:rFonts w:eastAsia="Calibri"/>
                <w:sz w:val="22"/>
                <w:szCs w:val="22"/>
              </w:rPr>
              <w:t xml:space="preserve"> Polska Sp. z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o.o. Sp.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K.</w:t>
            </w:r>
          </w:p>
          <w:p w:rsidR="00CE01E8" w:rsidRPr="00B1561E" w:rsidRDefault="00CE01E8" w:rsidP="00CE01E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37-700 Przemyśl, ul. Jasińskiego 32E</w:t>
            </w:r>
          </w:p>
        </w:tc>
        <w:tc>
          <w:tcPr>
            <w:tcW w:w="1414" w:type="dxa"/>
            <w:shd w:val="clear" w:color="auto" w:fill="auto"/>
          </w:tcPr>
          <w:p w:rsidR="00CE01E8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CE01E8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20 755,00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Centrum Plus S</w:t>
            </w:r>
            <w:r w:rsidRPr="00B1561E">
              <w:rPr>
                <w:rFonts w:eastAsia="Calibri"/>
                <w:sz w:val="22"/>
                <w:szCs w:val="22"/>
              </w:rPr>
              <w:t>p.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z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o.</w:t>
            </w:r>
            <w:r w:rsidR="00CE01E8">
              <w:rPr>
                <w:rFonts w:eastAsia="Calibri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sz w:val="22"/>
                <w:szCs w:val="22"/>
              </w:rPr>
              <w:t>o</w:t>
            </w:r>
          </w:p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36-100 Kolbuszowa ul. Towarowa 4</w:t>
            </w:r>
          </w:p>
          <w:p w:rsidR="008D7638" w:rsidRDefault="008D7638" w:rsidP="008D763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8D7638" w:rsidRPr="00B1561E" w:rsidRDefault="008D763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33 590,50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8D7638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Piekarnia Danuta </w:t>
            </w:r>
            <w:proofErr w:type="spellStart"/>
            <w:r>
              <w:rPr>
                <w:rFonts w:eastAsia="Calibri"/>
                <w:sz w:val="22"/>
                <w:szCs w:val="22"/>
              </w:rPr>
              <w:t>Lachtara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CE01E8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36-003 Przewrotne 712a</w:t>
            </w:r>
          </w:p>
        </w:tc>
        <w:tc>
          <w:tcPr>
            <w:tcW w:w="1414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VII</w:t>
            </w:r>
          </w:p>
        </w:tc>
        <w:tc>
          <w:tcPr>
            <w:tcW w:w="2266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9 138,00 zł</w:t>
            </w:r>
          </w:p>
        </w:tc>
      </w:tr>
      <w:tr w:rsidR="008D7638" w:rsidRPr="00B1561E" w:rsidTr="00EB377D">
        <w:tc>
          <w:tcPr>
            <w:tcW w:w="704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CE01E8" w:rsidRPr="00B1561E" w:rsidRDefault="00CE01E8" w:rsidP="00CE01E8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GMINNA SPÓŁDZIELNIA SAMOPOMOC CHŁOPSKA</w:t>
            </w:r>
          </w:p>
          <w:p w:rsidR="008D7638" w:rsidRDefault="00CE01E8" w:rsidP="00CE01E8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36-060 Głogów Małopolski, ul. Joselewicza 1</w:t>
            </w:r>
          </w:p>
        </w:tc>
        <w:tc>
          <w:tcPr>
            <w:tcW w:w="1414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VII</w:t>
            </w:r>
          </w:p>
        </w:tc>
        <w:tc>
          <w:tcPr>
            <w:tcW w:w="2266" w:type="dxa"/>
            <w:shd w:val="clear" w:color="auto" w:fill="auto"/>
          </w:tcPr>
          <w:p w:rsidR="008D7638" w:rsidRPr="00B1561E" w:rsidRDefault="00CE01E8" w:rsidP="008D7638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10 723,30 zł</w:t>
            </w:r>
          </w:p>
        </w:tc>
      </w:tr>
    </w:tbl>
    <w:p w:rsidR="00F21FFD" w:rsidRPr="00B1561E" w:rsidRDefault="00F21FFD" w:rsidP="00F21FFD"/>
    <w:p w:rsidR="00F21FFD" w:rsidRPr="00B1561E" w:rsidRDefault="00F21FFD" w:rsidP="00F21FFD"/>
    <w:p w:rsidR="00801867" w:rsidRDefault="00801867"/>
    <w:p w:rsidR="00B65B82" w:rsidRDefault="005C5671">
      <w:r>
        <w:t>Dyrektor Zespołu Szkół w Przewrotnem- dr Dorota Walczewska</w:t>
      </w:r>
      <w:bookmarkStart w:id="0" w:name="_GoBack"/>
      <w:bookmarkEnd w:id="0"/>
    </w:p>
    <w:sectPr w:rsidR="00B65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FFD"/>
    <w:rsid w:val="00056004"/>
    <w:rsid w:val="0009130B"/>
    <w:rsid w:val="0009416A"/>
    <w:rsid w:val="00234268"/>
    <w:rsid w:val="00350BEA"/>
    <w:rsid w:val="003B200E"/>
    <w:rsid w:val="00485E0E"/>
    <w:rsid w:val="005C5671"/>
    <w:rsid w:val="0079069E"/>
    <w:rsid w:val="00801867"/>
    <w:rsid w:val="008D7638"/>
    <w:rsid w:val="009D664C"/>
    <w:rsid w:val="00B65B82"/>
    <w:rsid w:val="00CE01E8"/>
    <w:rsid w:val="00D90D37"/>
    <w:rsid w:val="00E045E4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46C2"/>
  <w15:chartTrackingRefBased/>
  <w15:docId w15:val="{CFB911E3-AD6C-4BA8-91EE-62F7094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21FFD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B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Fujitsu</cp:lastModifiedBy>
  <cp:revision>3</cp:revision>
  <cp:lastPrinted>2023-07-13T05:32:00Z</cp:lastPrinted>
  <dcterms:created xsi:type="dcterms:W3CDTF">2023-07-13T06:04:00Z</dcterms:created>
  <dcterms:modified xsi:type="dcterms:W3CDTF">2023-07-13T06:21:00Z</dcterms:modified>
</cp:coreProperties>
</file>