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CD" w:rsidRDefault="00BB22F9">
      <w:pPr>
        <w:pStyle w:val="Default"/>
        <w:jc w:val="right"/>
      </w:pPr>
      <w:bookmarkStart w:id="0" w:name="_GoBack"/>
      <w:bookmarkEnd w:id="0"/>
      <w:r>
        <w:rPr>
          <w:b/>
          <w:bCs/>
        </w:rPr>
        <w:t>Załącznik nr 3</w:t>
      </w:r>
    </w:p>
    <w:p w:rsidR="004924CD" w:rsidRDefault="00BB22F9">
      <w:pPr>
        <w:pStyle w:val="Tretekstu"/>
        <w:jc w:val="right"/>
      </w:pPr>
      <w:r>
        <w:rPr>
          <w:rFonts w:ascii="Times New Roman" w:hAnsi="Times New Roman"/>
          <w:b/>
          <w:sz w:val="24"/>
          <w:szCs w:val="24"/>
        </w:rPr>
        <w:t>ZSB.271.1.2025</w:t>
      </w:r>
    </w:p>
    <w:p w:rsidR="004924CD" w:rsidRDefault="00BB22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Wykonawca:</w:t>
      </w:r>
    </w:p>
    <w:p w:rsidR="004924CD" w:rsidRDefault="00BB22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46990</wp:posOffset>
                </wp:positionV>
                <wp:extent cx="2470150" cy="114427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600" cy="114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02167C" id="Prostokąt 1" o:spid="_x0000_s1026" style="position:absolute;margin-left:-3.8pt;margin-top:3.7pt;width:194.5pt;height:90.1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" strokeweight=".09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y</w:t>
      </w:r>
    </w:p>
    <w:p w:rsidR="004924CD" w:rsidRDefault="004924C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24CD" w:rsidRDefault="004924CD"/>
    <w:p w:rsidR="004924CD" w:rsidRDefault="004924CD"/>
    <w:p w:rsidR="004924CD" w:rsidRDefault="004924CD"/>
    <w:p w:rsidR="004924CD" w:rsidRDefault="00BB22F9">
      <w:pPr>
        <w:pStyle w:val="Nagwek8"/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USŁUG</w:t>
      </w:r>
    </w:p>
    <w:p w:rsidR="004924CD" w:rsidRDefault="004924CD">
      <w:pPr>
        <w:jc w:val="center"/>
        <w:rPr>
          <w:rFonts w:ascii="Times New Roman" w:hAnsi="Times New Roman"/>
          <w:sz w:val="24"/>
          <w:szCs w:val="24"/>
        </w:rPr>
      </w:pPr>
    </w:p>
    <w:p w:rsidR="004924CD" w:rsidRDefault="00BB22F9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>
        <w:rPr>
          <w:rFonts w:ascii="Times New Roman" w:hAnsi="Times New Roman"/>
          <w:sz w:val="24"/>
          <w:szCs w:val="24"/>
        </w:rPr>
        <w:t>na ,,Dostawa artykułów żywnościowych do stołówki szkolnej’’ prowadzonego przez Zespół Szkół w Budach Głogowskich - ZSB.271.1.2025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/>
          <w:sz w:val="24"/>
          <w:szCs w:val="24"/>
        </w:rPr>
        <w:t>że w okresie ostatnich trzech lat przed upływem terminu składania ofert, a jeżeli okres działalności jest krótszy – w tym okresie wykonaliśmy lub wykonujemy  następujące główne usługi:</w:t>
      </w:r>
    </w:p>
    <w:tbl>
      <w:tblPr>
        <w:tblW w:w="9061" w:type="dxa"/>
        <w:tblInd w:w="184" w:type="dxa"/>
        <w:tblBorders>
          <w:top w:val="single" w:sz="2" w:space="0" w:color="000001"/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80" w:type="dxa"/>
          <w:left w:w="74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267"/>
        <w:gridCol w:w="2265"/>
        <w:gridCol w:w="2265"/>
        <w:gridCol w:w="2264"/>
      </w:tblGrid>
      <w:tr w:rsidR="004924CD">
        <w:trPr>
          <w:trHeight w:val="408"/>
          <w:tblHeader/>
        </w:trPr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BDC0BF"/>
            <w:tcMar>
              <w:left w:w="74" w:type="dxa"/>
            </w:tcMar>
          </w:tcPr>
          <w:p w:rsidR="004924CD" w:rsidRDefault="00BB22F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Przedmiot zam</w:t>
            </w:r>
            <w:r>
              <w:rPr>
                <w:sz w:val="20"/>
                <w:szCs w:val="20"/>
              </w:rPr>
              <w:t>ó</w:t>
            </w:r>
            <w:r>
              <w:rPr>
                <w:rFonts w:ascii="Times" w:hAns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BDC0BF"/>
            <w:tcMar>
              <w:top w:w="0" w:type="dxa"/>
              <w:left w:w="-2" w:type="dxa"/>
              <w:bottom w:w="0" w:type="dxa"/>
              <w:right w:w="0" w:type="dxa"/>
            </w:tcMar>
          </w:tcPr>
          <w:p w:rsidR="004924CD" w:rsidRDefault="00BB22F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</w:rPr>
              <w:t>zam</w:t>
            </w:r>
            <w:r>
              <w:rPr>
                <w:sz w:val="20"/>
                <w:szCs w:val="20"/>
              </w:rPr>
              <w:t>ó</w:t>
            </w:r>
            <w:r>
              <w:rPr>
                <w:rFonts w:ascii="Times" w:hAns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BDC0BF"/>
            <w:tcMar>
              <w:top w:w="0" w:type="dxa"/>
              <w:left w:w="-2" w:type="dxa"/>
              <w:bottom w:w="0" w:type="dxa"/>
              <w:right w:w="0" w:type="dxa"/>
            </w:tcMar>
          </w:tcPr>
          <w:p w:rsidR="004924CD" w:rsidRDefault="00BB22F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Data wykonania</w:t>
            </w:r>
          </w:p>
        </w:tc>
        <w:tc>
          <w:tcPr>
            <w:tcW w:w="22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BDC0BF"/>
            <w:tcMar>
              <w:top w:w="0" w:type="dxa"/>
              <w:left w:w="-2" w:type="dxa"/>
              <w:bottom w:w="0" w:type="dxa"/>
              <w:right w:w="0" w:type="dxa"/>
            </w:tcMar>
          </w:tcPr>
          <w:p w:rsidR="004924CD" w:rsidRDefault="00BB22F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Podmiot n</w:t>
            </w:r>
            <w:r>
              <w:rPr>
                <w:rFonts w:ascii="Times" w:hAnsi="Times"/>
                <w:sz w:val="20"/>
                <w:szCs w:val="20"/>
              </w:rPr>
              <w:t>a rzecz kt</w:t>
            </w:r>
            <w:r>
              <w:rPr>
                <w:sz w:val="20"/>
                <w:szCs w:val="20"/>
              </w:rPr>
              <w:t>ó</w:t>
            </w:r>
            <w:r>
              <w:rPr>
                <w:rFonts w:ascii="Times" w:hAns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>
              <w:rPr>
                <w:rFonts w:ascii="Times" w:hAnsi="Times"/>
                <w:sz w:val="20"/>
                <w:szCs w:val="20"/>
              </w:rPr>
              <w:t>a wykonana</w:t>
            </w:r>
          </w:p>
        </w:tc>
      </w:tr>
      <w:tr w:rsidR="004924CD">
        <w:trPr>
          <w:trHeight w:val="279"/>
        </w:trPr>
        <w:tc>
          <w:tcPr>
            <w:tcW w:w="226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4924CD" w:rsidRDefault="004924CD"/>
        </w:tc>
        <w:tc>
          <w:tcPr>
            <w:tcW w:w="226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4924CD" w:rsidRDefault="004924CD"/>
        </w:tc>
        <w:tc>
          <w:tcPr>
            <w:tcW w:w="226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4924CD" w:rsidRDefault="004924CD"/>
        </w:tc>
        <w:tc>
          <w:tcPr>
            <w:tcW w:w="22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4924CD" w:rsidRDefault="004924CD"/>
        </w:tc>
      </w:tr>
      <w:tr w:rsidR="004924CD">
        <w:trPr>
          <w:trHeight w:val="279"/>
        </w:trPr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74" w:type="dxa"/>
            </w:tcMar>
          </w:tcPr>
          <w:p w:rsidR="004924CD" w:rsidRDefault="004924CD"/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top w:w="0" w:type="dxa"/>
              <w:left w:w="-2" w:type="dxa"/>
              <w:bottom w:w="0" w:type="dxa"/>
              <w:right w:w="0" w:type="dxa"/>
            </w:tcMar>
          </w:tcPr>
          <w:p w:rsidR="004924CD" w:rsidRDefault="004924CD"/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top w:w="0" w:type="dxa"/>
              <w:left w:w="-2" w:type="dxa"/>
              <w:bottom w:w="0" w:type="dxa"/>
              <w:right w:w="0" w:type="dxa"/>
            </w:tcMar>
          </w:tcPr>
          <w:p w:rsidR="004924CD" w:rsidRDefault="004924CD"/>
        </w:tc>
        <w:tc>
          <w:tcPr>
            <w:tcW w:w="2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top w:w="0" w:type="dxa"/>
              <w:left w:w="-2" w:type="dxa"/>
              <w:bottom w:w="0" w:type="dxa"/>
              <w:right w:w="0" w:type="dxa"/>
            </w:tcMar>
          </w:tcPr>
          <w:p w:rsidR="004924CD" w:rsidRDefault="004924CD"/>
        </w:tc>
      </w:tr>
      <w:tr w:rsidR="004924CD">
        <w:trPr>
          <w:trHeight w:val="279"/>
        </w:trPr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4924CD" w:rsidRDefault="004924CD"/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4924CD" w:rsidRDefault="004924CD"/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4924CD" w:rsidRDefault="004924CD"/>
        </w:tc>
        <w:tc>
          <w:tcPr>
            <w:tcW w:w="2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4924CD" w:rsidRDefault="004924CD"/>
        </w:tc>
      </w:tr>
    </w:tbl>
    <w:p w:rsidR="004924CD" w:rsidRDefault="00BB22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24CD" w:rsidRDefault="00BB22F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924CD" w:rsidRDefault="00BB22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powyższym oświadczeniu są aktualne </w:t>
      </w:r>
      <w:r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</w:t>
      </w:r>
      <w:r>
        <w:rPr>
          <w:rFonts w:ascii="Times New Roman" w:hAnsi="Times New Roman"/>
          <w:sz w:val="24"/>
          <w:szCs w:val="24"/>
        </w:rPr>
        <w:t>konsekwencji wprowadzenia Zamawiającego w błąd przy przedstawianiu informacji.</w:t>
      </w:r>
    </w:p>
    <w:p w:rsidR="004924CD" w:rsidRDefault="00BB22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…………….……. 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924CD" w:rsidRDefault="00BB22F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4924CD" w:rsidRDefault="00BB22F9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/Pieczęć i podpis osoby (osób)   </w:t>
      </w:r>
      <w:r>
        <w:rPr>
          <w:sz w:val="20"/>
          <w:szCs w:val="20"/>
        </w:rPr>
        <w:br/>
        <w:t xml:space="preserve">                                                                                                 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 do reprezentowan</w:t>
      </w:r>
      <w:r>
        <w:rPr>
          <w:sz w:val="20"/>
          <w:szCs w:val="20"/>
        </w:rPr>
        <w:t>ia Wykonawcy/</w:t>
      </w:r>
    </w:p>
    <w:p w:rsidR="004924CD" w:rsidRDefault="00BB22F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924CD" w:rsidRDefault="00BB22F9">
      <w:pPr>
        <w:pStyle w:val="Default"/>
        <w:jc w:val="both"/>
        <w:rPr>
          <w:color w:val="FF0000"/>
          <w:szCs w:val="20"/>
        </w:rPr>
      </w:pPr>
      <w:r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  <w:t>w formacie PDF</w:t>
      </w:r>
    </w:p>
    <w:p w:rsidR="004924CD" w:rsidRDefault="00BB22F9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4924CD">
      <w:pgSz w:w="11906" w:h="16838"/>
      <w:pgMar w:top="993" w:right="1417" w:bottom="42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tima">
    <w:altName w:val="Times New Roman"/>
    <w:charset w:val="EE"/>
    <w:family w:val="roman"/>
    <w:pitch w:val="variable"/>
  </w:font>
  <w:font w:name="Arial Unicode MS">
    <w:altName w:val="Arial"/>
    <w:panose1 w:val="020B0604020202020204"/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CD"/>
    <w:rsid w:val="004924CD"/>
    <w:rsid w:val="00B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EAA56-878A-41DA-8660-F1F713AF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pPr>
      <w:spacing w:after="200"/>
    </w:pPr>
    <w:rPr>
      <w:rFonts w:eastAsia="Times New Roman" w:cs="Times New Roman"/>
      <w:color w:val="00000A"/>
      <w:sz w:val="22"/>
      <w:lang w:eastAsia="pl-PL"/>
    </w:rPr>
  </w:style>
  <w:style w:type="paragraph" w:styleId="Nagwek8">
    <w:name w:val="heading 8"/>
    <w:basedOn w:val="Normalny"/>
    <w:link w:val="Nagwek8Znak"/>
    <w:semiHidden/>
    <w:unhideWhenUsed/>
    <w:qFormat/>
    <w:rsid w:val="00AC223E"/>
    <w:pPr>
      <w:keepNext/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qFormat/>
    <w:rsid w:val="00AC223E"/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qFormat/>
    <w:rsid w:val="00AC223E"/>
    <w:rPr>
      <w:rFonts w:ascii="Arial" w:eastAsia="Times New Roman" w:hAnsi="Arial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AC223E"/>
    <w:rPr>
      <w:rFonts w:ascii="Courier New" w:eastAsia="Times New Roman" w:hAnsi="Courier New"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unhideWhenUsed/>
    <w:qFormat/>
    <w:rsid w:val="00AC223E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normaltableau">
    <w:name w:val="normal_tableau"/>
    <w:basedOn w:val="Normalny"/>
    <w:qFormat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qFormat/>
    <w:rsid w:val="00AC223E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Style1">
    <w:name w:val="Style1"/>
    <w:qFormat/>
    <w:rsid w:val="00020396"/>
    <w:pPr>
      <w:tabs>
        <w:tab w:val="left" w:pos="851"/>
        <w:tab w:val="left" w:pos="4536"/>
      </w:tabs>
      <w:spacing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dcterms:created xsi:type="dcterms:W3CDTF">2025-07-01T10:57:00Z</dcterms:created>
  <dcterms:modified xsi:type="dcterms:W3CDTF">2025-07-01T10:57:00Z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