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B0" w:rsidRDefault="002C6F5E" w:rsidP="009E3BB0">
      <w:pPr>
        <w:pStyle w:val="NormalnyWeb"/>
        <w:jc w:val="right"/>
      </w:pPr>
      <w:r>
        <w:t xml:space="preserve">Budy Głogowskie, </w:t>
      </w:r>
      <w:r w:rsidR="009E3BB0">
        <w:t>23.08.2023</w:t>
      </w:r>
      <w:r>
        <w:t xml:space="preserve"> r.</w:t>
      </w:r>
    </w:p>
    <w:p w:rsidR="009E3BB0" w:rsidRDefault="009E3BB0" w:rsidP="009E3BB0">
      <w:pPr>
        <w:pStyle w:val="NormalnyWeb"/>
      </w:pPr>
      <w:r>
        <w:t>Nr postępowania ZSB.271.2.2023</w:t>
      </w:r>
    </w:p>
    <w:p w:rsidR="009E3BB0" w:rsidRDefault="009E3BB0" w:rsidP="009E3BB0">
      <w:pPr>
        <w:pStyle w:val="NormalnyWeb"/>
        <w:jc w:val="both"/>
      </w:pPr>
      <w:r>
        <w:rPr>
          <w:rStyle w:val="Pogrubienie"/>
          <w:u w:val="single"/>
        </w:rPr>
        <w:t>Zawiadomienie o wyniku postępowania prowadzonego w trybie podstawowym art. 275  </w:t>
      </w:r>
    </w:p>
    <w:p w:rsidR="009E3BB0" w:rsidRDefault="009E3BB0" w:rsidP="009E3BB0">
      <w:pPr>
        <w:pStyle w:val="NormalnyWeb"/>
        <w:jc w:val="both"/>
        <w:rPr>
          <w:b/>
        </w:rPr>
      </w:pPr>
      <w:r>
        <w:t>Dotyczy: postepowania o udzieleniu zamówienia publicznego w trybie podstawowym art. 275„Sukcesywne świadczenie dostawy artykułów spożywczych na potrzeby żywienia zbi</w:t>
      </w:r>
      <w:r w:rsidR="003C3B6C">
        <w:t>orowego do stołówki szkolnej w Zespole</w:t>
      </w:r>
      <w:r>
        <w:t xml:space="preserve"> Szkół w Budach Głogowskich”, ogłoszonego </w:t>
      </w:r>
      <w:r w:rsidR="003C3B6C">
        <w:br/>
      </w:r>
      <w:r>
        <w:t xml:space="preserve">w Biuletynie Zamówień Publicznych pod numerem </w:t>
      </w:r>
      <w:r>
        <w:rPr>
          <w:b/>
        </w:rPr>
        <w:t xml:space="preserve">BZP/00345442/01 z dnia 08.08.2023 </w:t>
      </w:r>
      <w:r w:rsidR="003C3B6C">
        <w:rPr>
          <w:b/>
        </w:rPr>
        <w:t>r.</w:t>
      </w:r>
    </w:p>
    <w:p w:rsidR="009E3BB0" w:rsidRDefault="009E3BB0" w:rsidP="009E3BB0">
      <w:pPr>
        <w:pStyle w:val="Tekstpodstawowy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</w:rPr>
        <w:t xml:space="preserve"> zgodnie z ustawą w  trybie art.275 pkt 1 (trybie podstawowym bez negocjacji) o wartości zamówienia nieprzekraczającej progów  unijnych o jakich stanowi art.3 ustawy z 11 września 2019r. – Prawo zamówień publicznych ( tj. Dz.U. z 2022 poz. 1710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,</w:t>
      </w:r>
      <w:r w:rsidR="003C3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zm. ) - dalej ustawy PZP</w:t>
      </w:r>
    </w:p>
    <w:p w:rsidR="009E3BB0" w:rsidRDefault="009E3BB0" w:rsidP="009E3BB0">
      <w:pPr>
        <w:pStyle w:val="Tekstpodstawowy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dokonał wyboru najkorzystniejszych ofert. Na podstawie art. 253 ust.1 i ust 2 ustawy Prawo Zamówień Publicznych Zespół Szkół w Budach Głogowskich niniejszym informuje, że </w:t>
      </w:r>
      <w:r w:rsidR="003C3B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wyniku zakończonego postępowania o udzielenie zamówienia publicznego jw. jako najkorzystniejsze zostały wybrane oferty:</w:t>
      </w:r>
    </w:p>
    <w:p w:rsidR="009E3BB0" w:rsidRDefault="009E3BB0" w:rsidP="009E3BB0">
      <w:pPr>
        <w:pStyle w:val="NormalnyWeb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 xml:space="preserve">Załącznik Nr 1 do SWZ pakiet I(część 1) – Owoce i warzywa </w:t>
      </w:r>
    </w:p>
    <w:p w:rsidR="009E3BB0" w:rsidRPr="003C3B6C" w:rsidRDefault="009E3BB0" w:rsidP="009E3BB0">
      <w:pPr>
        <w:pStyle w:val="NormalnyWeb"/>
        <w:jc w:val="both"/>
        <w:rPr>
          <w:rStyle w:val="Pogrubienie"/>
          <w:b w:val="0"/>
          <w:bCs w:val="0"/>
        </w:rPr>
      </w:pPr>
      <w:r>
        <w:t>Do dnia 23.08.2023 r. wpłynęła jedna ważna oferta niepod</w:t>
      </w:r>
      <w:r w:rsidR="003C3B6C">
        <w:t>legająca odrzuceniu. Z</w:t>
      </w:r>
      <w:r>
        <w:t xml:space="preserve">ostała wybrana oferta złożona przez firmę: </w:t>
      </w:r>
      <w:r>
        <w:rPr>
          <w:rStyle w:val="Pogrubienie"/>
        </w:rPr>
        <w:t>Centrum Plus Sp. z o.o.</w:t>
      </w:r>
      <w:r w:rsidR="003C3B6C">
        <w:rPr>
          <w:rStyle w:val="Pogrubienie"/>
        </w:rPr>
        <w:t>,</w:t>
      </w:r>
      <w:r>
        <w:rPr>
          <w:rStyle w:val="Pogrubienie"/>
        </w:rPr>
        <w:t xml:space="preserve"> ul. Towarowa 4, 36-100 Kolbuszowa</w:t>
      </w:r>
      <w:r w:rsidR="003C3B6C">
        <w:rPr>
          <w:rStyle w:val="Pogrubienie"/>
        </w:rPr>
        <w:t>.</w:t>
      </w:r>
      <w:r>
        <w:rPr>
          <w:rStyle w:val="Pogrubienie"/>
        </w:rPr>
        <w:t xml:space="preserve">  </w:t>
      </w:r>
      <w:r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>
        <w:rPr>
          <w:rStyle w:val="Pogrubienie"/>
        </w:rPr>
        <w:t>cena brutto: 100 pkt / 41478,00 zł.</w:t>
      </w:r>
    </w:p>
    <w:p w:rsidR="003C3B6C" w:rsidRDefault="009E3BB0" w:rsidP="009E3BB0">
      <w:pPr>
        <w:pStyle w:val="NormalnyWeb"/>
        <w:jc w:val="both"/>
      </w:pPr>
      <w:r>
        <w:t>Jednocześnie zamawiający informuje, że w niniejszym postępowaniu nie złożono więcej ważnych ofert.</w:t>
      </w:r>
    </w:p>
    <w:p w:rsidR="009E3BB0" w:rsidRDefault="009E3BB0" w:rsidP="009E3BB0">
      <w:pPr>
        <w:pStyle w:val="NormalnyWeb"/>
        <w:jc w:val="both"/>
      </w:pPr>
      <w:r>
        <w:rPr>
          <w:rStyle w:val="Pogrubienie"/>
          <w:u w:val="single"/>
        </w:rPr>
        <w:t xml:space="preserve">Załącznik Nr 1 do SWZ pakiet VII (część 7 ) – Pieczywo, wyroby piekarskie i ciastkarskie  </w:t>
      </w:r>
    </w:p>
    <w:p w:rsidR="009E3BB0" w:rsidRDefault="009E3BB0" w:rsidP="009E3BB0">
      <w:pPr>
        <w:pStyle w:val="NormalnyWeb"/>
        <w:jc w:val="both"/>
        <w:rPr>
          <w:rStyle w:val="Pogrubienie"/>
        </w:rPr>
      </w:pPr>
      <w:r>
        <w:t>Do dnia 23.08.2023 r. wpłynęła jedna ważna of</w:t>
      </w:r>
      <w:r w:rsidR="003C3B6C">
        <w:t>erta niepodlegająca odrzuceniu. Z</w:t>
      </w:r>
      <w:r>
        <w:t xml:space="preserve">ostała wybrana oferta złożona przez firmę: </w:t>
      </w:r>
      <w:r w:rsidR="003C3B6C">
        <w:rPr>
          <w:b/>
        </w:rPr>
        <w:t>Gminna Spółdzielnia S</w:t>
      </w:r>
      <w:r w:rsidRPr="009E3BB0">
        <w:rPr>
          <w:b/>
        </w:rPr>
        <w:t>amopomoc Chłopska w Głogowie Małopolskim</w:t>
      </w:r>
      <w:r w:rsidR="003C3B6C">
        <w:rPr>
          <w:b/>
        </w:rPr>
        <w:t>,</w:t>
      </w:r>
      <w:r w:rsidRPr="009E3BB0">
        <w:rPr>
          <w:b/>
        </w:rPr>
        <w:t xml:space="preserve"> ul. Joselewicza 1, 36-060 Głogów Małopolski</w:t>
      </w:r>
      <w:r w:rsidR="003C3B6C">
        <w:rPr>
          <w:b/>
        </w:rPr>
        <w:t>.</w:t>
      </w:r>
      <w:r>
        <w:t xml:space="preserve"> 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>
        <w:rPr>
          <w:rStyle w:val="Pogrubienie"/>
        </w:rPr>
        <w:t>cena brutto: 100 pkt / 6889,45 zł.</w:t>
      </w:r>
    </w:p>
    <w:p w:rsidR="009E3BB0" w:rsidRDefault="009E3BB0" w:rsidP="009E3BB0">
      <w:pPr>
        <w:pStyle w:val="NormalnyWeb"/>
        <w:jc w:val="both"/>
      </w:pPr>
      <w:r>
        <w:t>Jednocześnie zamawiający informuje, że w niniejszym postępowaniu nie złożono więcej ważnych ofert.</w:t>
      </w:r>
    </w:p>
    <w:p w:rsidR="009E3BB0" w:rsidRDefault="009E3BB0" w:rsidP="009E3BB0">
      <w:pPr>
        <w:pStyle w:val="NormalnyWeb"/>
        <w:jc w:val="both"/>
      </w:pPr>
      <w:r>
        <w:t>Dziękujemy wszystkim wykonawcom za wzięcie udziału w postępowaniu w trybie podstawowym art. 275. Przewidywany termin zawarcia umowy: 01.09.2023 r.</w:t>
      </w:r>
      <w:bookmarkStart w:id="0" w:name="_GoBack"/>
      <w:bookmarkEnd w:id="0"/>
    </w:p>
    <w:sectPr w:rsidR="009E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C6C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79A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25"/>
    <w:rsid w:val="002C6F5E"/>
    <w:rsid w:val="003C3B6C"/>
    <w:rsid w:val="004539F4"/>
    <w:rsid w:val="005F2E65"/>
    <w:rsid w:val="00872725"/>
    <w:rsid w:val="009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8E59"/>
  <w15:chartTrackingRefBased/>
  <w15:docId w15:val="{9DE04484-7ED9-45FA-8AB6-11C5A04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B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link w:val="Tekstpodstawowy2Znak"/>
    <w:uiPriority w:val="99"/>
    <w:unhideWhenUsed/>
    <w:rsid w:val="009E3BB0"/>
    <w:pP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3BB0"/>
    <w:rPr>
      <w:rFonts w:ascii="Arial Narrow" w:eastAsia="Arial Unicode MS" w:hAnsi="Arial Unicode MS" w:cs="Arial Unicode MS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9E3B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E3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5</cp:revision>
  <dcterms:created xsi:type="dcterms:W3CDTF">2023-08-23T07:30:00Z</dcterms:created>
  <dcterms:modified xsi:type="dcterms:W3CDTF">2023-08-23T07:37:00Z</dcterms:modified>
</cp:coreProperties>
</file>