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F9" w:rsidRPr="00C417D8" w:rsidRDefault="00031AB2" w:rsidP="007F17F9">
      <w:pPr>
        <w:pStyle w:val="NormalnyWeb"/>
        <w:jc w:val="right"/>
      </w:pPr>
      <w:r>
        <w:t>Budy Głogowskie, dn. 16</w:t>
      </w:r>
      <w:r w:rsidR="0055485F">
        <w:t>.08.2023</w:t>
      </w:r>
    </w:p>
    <w:p w:rsidR="007F17F9" w:rsidRPr="00C417D8" w:rsidRDefault="000114C4" w:rsidP="00B1372A">
      <w:pPr>
        <w:pStyle w:val="NormalnyWeb"/>
        <w:jc w:val="both"/>
      </w:pPr>
      <w:r w:rsidRPr="00C417D8">
        <w:t>Nr postępowania</w:t>
      </w:r>
      <w:r w:rsidR="0055485F">
        <w:t xml:space="preserve"> ZSB.271.1.2023</w:t>
      </w:r>
    </w:p>
    <w:p w:rsidR="007F17F9" w:rsidRPr="00C417D8" w:rsidRDefault="007F17F9" w:rsidP="00B1372A">
      <w:pPr>
        <w:pStyle w:val="NormalnyWeb"/>
        <w:jc w:val="both"/>
      </w:pPr>
      <w:r w:rsidRPr="00C417D8">
        <w:rPr>
          <w:rStyle w:val="Pogrubienie"/>
          <w:u w:val="single"/>
        </w:rPr>
        <w:t>Zawiadomienie o wyniku postępowania prowadzonego w trybie podstawowym art. 275  </w:t>
      </w:r>
    </w:p>
    <w:p w:rsidR="007F17F9" w:rsidRPr="00C417D8" w:rsidRDefault="000114C4" w:rsidP="00B1372A">
      <w:pPr>
        <w:pStyle w:val="NormalnyWeb"/>
        <w:jc w:val="both"/>
      </w:pPr>
      <w:r w:rsidRPr="00C417D8">
        <w:t xml:space="preserve">Dotyczy: </w:t>
      </w:r>
      <w:r w:rsidR="007F17F9" w:rsidRPr="00C417D8">
        <w:t>postepowania o udzieleniu zamówienia publicznego w trybie podstawowym art. 275</w:t>
      </w:r>
    </w:p>
    <w:p w:rsidR="007F17F9" w:rsidRPr="00031AB2" w:rsidRDefault="007F17F9" w:rsidP="00B1372A">
      <w:pPr>
        <w:pStyle w:val="NormalnyWeb"/>
        <w:jc w:val="both"/>
        <w:rPr>
          <w:b/>
        </w:rPr>
      </w:pPr>
      <w:r w:rsidRPr="00C417D8">
        <w:t>„Sukcesywne świadczenie dostawy artykułów spożywczych na potrzeby żywienia zbiorowego do stołówki szkolnej dla Zespo</w:t>
      </w:r>
      <w:r w:rsidR="00031AB2">
        <w:t xml:space="preserve">łu Szkół w Budach Głogowskich”, ogłoszonego w Biuletynie Zamówień Publicznych pod numerem </w:t>
      </w:r>
      <w:r w:rsidR="00031AB2">
        <w:rPr>
          <w:b/>
        </w:rPr>
        <w:t xml:space="preserve">BZP/00319848/01 z dnia 21.07.2023 </w:t>
      </w:r>
    </w:p>
    <w:p w:rsidR="0055485F" w:rsidRPr="0055485F" w:rsidRDefault="0055485F" w:rsidP="00B1372A">
      <w:pPr>
        <w:pStyle w:val="Tekstpodstawowy2"/>
        <w:spacing w:line="360" w:lineRule="auto"/>
        <w:rPr>
          <w:rFonts w:ascii="Times New Roman" w:hAnsi="Times New Roman" w:cs="Times New Roman"/>
        </w:rPr>
      </w:pPr>
      <w:r w:rsidRPr="0055485F">
        <w:rPr>
          <w:rFonts w:ascii="Times New Roman" w:hAnsi="Times New Roman" w:cs="Times New Roman"/>
          <w:sz w:val="24"/>
          <w:szCs w:val="24"/>
        </w:rPr>
        <w:t>Zamawiający</w:t>
      </w:r>
      <w:r w:rsidRPr="0055485F">
        <w:rPr>
          <w:rFonts w:ascii="Times New Roman" w:hAnsi="Times New Roman" w:cs="Times New Roman"/>
        </w:rPr>
        <w:t xml:space="preserve"> zgodnie z ustawą w  trybie art.275 pkt 1 (trybie podstawowym bez negocjacji) o wartości zamówienia nieprzekraczającej progów  unijnych o jakich stanowi art.3 ustawy z 11 września 2019</w:t>
      </w:r>
      <w:r w:rsidR="00E40DAE">
        <w:rPr>
          <w:rFonts w:ascii="Times New Roman" w:hAnsi="Times New Roman" w:cs="Times New Roman"/>
        </w:rPr>
        <w:t xml:space="preserve"> </w:t>
      </w:r>
      <w:r w:rsidRPr="0055485F">
        <w:rPr>
          <w:rFonts w:ascii="Times New Roman" w:hAnsi="Times New Roman" w:cs="Times New Roman"/>
        </w:rPr>
        <w:t xml:space="preserve">r. – Prawo zamówień publicznych ( tj. Dz.U. z 2022 poz. 1710 z </w:t>
      </w:r>
      <w:proofErr w:type="spellStart"/>
      <w:r w:rsidRPr="0055485F">
        <w:rPr>
          <w:rFonts w:ascii="Times New Roman" w:hAnsi="Times New Roman" w:cs="Times New Roman"/>
        </w:rPr>
        <w:t>późn</w:t>
      </w:r>
      <w:proofErr w:type="spellEnd"/>
      <w:r w:rsidRPr="0055485F">
        <w:rPr>
          <w:rFonts w:ascii="Times New Roman" w:hAnsi="Times New Roman" w:cs="Times New Roman"/>
        </w:rPr>
        <w:t>,</w:t>
      </w:r>
      <w:r w:rsidR="00B1372A">
        <w:rPr>
          <w:rFonts w:ascii="Times New Roman" w:hAnsi="Times New Roman" w:cs="Times New Roman"/>
        </w:rPr>
        <w:t xml:space="preserve"> </w:t>
      </w:r>
      <w:r w:rsidRPr="0055485F">
        <w:rPr>
          <w:rFonts w:ascii="Times New Roman" w:hAnsi="Times New Roman" w:cs="Times New Roman"/>
        </w:rPr>
        <w:t>zm. ) - dalej ustawy PZP</w:t>
      </w:r>
    </w:p>
    <w:p w:rsidR="007F17F9" w:rsidRPr="0055485F" w:rsidRDefault="007F17F9" w:rsidP="00B1372A">
      <w:pPr>
        <w:pStyle w:val="Tekstpodstawowy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485F">
        <w:rPr>
          <w:rFonts w:ascii="Times New Roman" w:hAnsi="Times New Roman" w:cs="Times New Roman"/>
          <w:sz w:val="24"/>
          <w:szCs w:val="24"/>
        </w:rPr>
        <w:t>dokonał w</w:t>
      </w:r>
      <w:r w:rsidR="00507A00" w:rsidRPr="0055485F">
        <w:rPr>
          <w:rFonts w:ascii="Times New Roman" w:hAnsi="Times New Roman" w:cs="Times New Roman"/>
          <w:sz w:val="24"/>
          <w:szCs w:val="24"/>
        </w:rPr>
        <w:t>yboru najkorzystniejszych ofert</w:t>
      </w:r>
      <w:r w:rsidRPr="0055485F">
        <w:rPr>
          <w:rFonts w:ascii="Times New Roman" w:hAnsi="Times New Roman" w:cs="Times New Roman"/>
          <w:sz w:val="24"/>
          <w:szCs w:val="24"/>
        </w:rPr>
        <w:t>. Na podstawie art. 253 ust.1 i ust 2 ustawy Prawo Zamówień Publicznych Zespół Szkół w Budach G</w:t>
      </w:r>
      <w:r w:rsidR="00D930B4" w:rsidRPr="0055485F">
        <w:rPr>
          <w:rFonts w:ascii="Times New Roman" w:hAnsi="Times New Roman" w:cs="Times New Roman"/>
          <w:sz w:val="24"/>
          <w:szCs w:val="24"/>
        </w:rPr>
        <w:t>łogowskich niniejszym informuje</w:t>
      </w:r>
      <w:r w:rsidRPr="0055485F">
        <w:rPr>
          <w:rFonts w:ascii="Times New Roman" w:hAnsi="Times New Roman" w:cs="Times New Roman"/>
          <w:sz w:val="24"/>
          <w:szCs w:val="24"/>
        </w:rPr>
        <w:t xml:space="preserve">, że </w:t>
      </w:r>
      <w:r w:rsidR="00B1372A">
        <w:rPr>
          <w:rFonts w:ascii="Times New Roman" w:hAnsi="Times New Roman" w:cs="Times New Roman"/>
          <w:sz w:val="24"/>
          <w:szCs w:val="24"/>
        </w:rPr>
        <w:br/>
      </w:r>
      <w:r w:rsidRPr="0055485F">
        <w:rPr>
          <w:rFonts w:ascii="Times New Roman" w:hAnsi="Times New Roman" w:cs="Times New Roman"/>
          <w:sz w:val="24"/>
          <w:szCs w:val="24"/>
        </w:rPr>
        <w:t>w wyniku zakończonego postępowania o udzielenie zamówienia publicznego jw. jako najkorzyst</w:t>
      </w:r>
      <w:r w:rsidR="000114C4" w:rsidRPr="0055485F">
        <w:rPr>
          <w:rFonts w:ascii="Times New Roman" w:hAnsi="Times New Roman" w:cs="Times New Roman"/>
          <w:sz w:val="24"/>
          <w:szCs w:val="24"/>
        </w:rPr>
        <w:t>niejsze zostały wybrane oferty:</w:t>
      </w:r>
    </w:p>
    <w:p w:rsidR="007F17F9" w:rsidRDefault="007F17F9" w:rsidP="00B1372A">
      <w:pPr>
        <w:pStyle w:val="NormalnyWeb"/>
        <w:jc w:val="both"/>
        <w:rPr>
          <w:rStyle w:val="Pogrubienie"/>
          <w:u w:val="single"/>
        </w:rPr>
      </w:pPr>
      <w:r w:rsidRPr="00C417D8">
        <w:rPr>
          <w:rStyle w:val="Pogrubienie"/>
          <w:u w:val="single"/>
        </w:rPr>
        <w:t xml:space="preserve">Załącznik Nr 1 do SWZ pakiet I(część 1) – Owoce i warzywa </w:t>
      </w:r>
    </w:p>
    <w:p w:rsidR="00031AB2" w:rsidRDefault="00031AB2" w:rsidP="00B1372A">
      <w:pPr>
        <w:pStyle w:val="NormalnyWeb"/>
        <w:jc w:val="both"/>
        <w:rPr>
          <w:rStyle w:val="Pogrubienie"/>
          <w:b w:val="0"/>
        </w:rPr>
      </w:pPr>
      <w:r w:rsidRPr="00031AB2">
        <w:rPr>
          <w:rStyle w:val="Pogrubienie"/>
          <w:b w:val="0"/>
        </w:rPr>
        <w:t xml:space="preserve">Do dnia </w:t>
      </w:r>
      <w:r>
        <w:rPr>
          <w:rStyle w:val="Pogrubienie"/>
          <w:b w:val="0"/>
        </w:rPr>
        <w:t>07.08.2023 r. n</w:t>
      </w:r>
      <w:r w:rsidR="00E40DAE">
        <w:rPr>
          <w:rStyle w:val="Pogrubienie"/>
          <w:b w:val="0"/>
        </w:rPr>
        <w:t xml:space="preserve">ie wpłynęły oferty na pakiet nr </w:t>
      </w:r>
      <w:r>
        <w:rPr>
          <w:rStyle w:val="Pogrubienie"/>
          <w:b w:val="0"/>
        </w:rPr>
        <w:t xml:space="preserve">1 . W związku z tym Zamawiający na podstawie art. 255 ust.1 ustawy </w:t>
      </w:r>
      <w:proofErr w:type="spellStart"/>
      <w:r>
        <w:rPr>
          <w:rStyle w:val="Pogrubienie"/>
          <w:b w:val="0"/>
        </w:rPr>
        <w:t>Pzp</w:t>
      </w:r>
      <w:proofErr w:type="spellEnd"/>
      <w:r>
        <w:rPr>
          <w:rStyle w:val="Pogrubienie"/>
          <w:b w:val="0"/>
        </w:rPr>
        <w:t xml:space="preserve"> uniew</w:t>
      </w:r>
      <w:r w:rsidR="00E40DAE">
        <w:rPr>
          <w:rStyle w:val="Pogrubienie"/>
          <w:b w:val="0"/>
        </w:rPr>
        <w:t>ażnia postępowania na pakiet nr</w:t>
      </w:r>
      <w:r>
        <w:rPr>
          <w:rStyle w:val="Pogrubienie"/>
          <w:b w:val="0"/>
        </w:rPr>
        <w:t xml:space="preserve"> 1 .</w:t>
      </w:r>
    </w:p>
    <w:p w:rsidR="00031AB2" w:rsidRDefault="00031AB2" w:rsidP="00B1372A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Zamawiający unieważnia postępowanie ze względu na brak ofert .</w:t>
      </w:r>
    </w:p>
    <w:p w:rsidR="00031AB2" w:rsidRPr="00031AB2" w:rsidRDefault="00B1372A" w:rsidP="00B1372A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Mając ma uwadze powyższe, zachodzi przesła</w:t>
      </w:r>
      <w:r w:rsidR="00031AB2">
        <w:rPr>
          <w:rStyle w:val="Pogrubienie"/>
          <w:b w:val="0"/>
        </w:rPr>
        <w:t>nka do unieważnienia przedmiot</w:t>
      </w:r>
      <w:r w:rsidR="00E40DAE">
        <w:rPr>
          <w:rStyle w:val="Pogrubienie"/>
          <w:b w:val="0"/>
        </w:rPr>
        <w:t xml:space="preserve">owego postępowania na pakiet nr </w:t>
      </w:r>
      <w:r w:rsidR="00031AB2">
        <w:rPr>
          <w:rStyle w:val="Pogrubienie"/>
          <w:b w:val="0"/>
        </w:rPr>
        <w:t xml:space="preserve">1 na podstawie art.255 ust.1 ustawy </w:t>
      </w:r>
      <w:proofErr w:type="spellStart"/>
      <w:r w:rsidR="00031AB2">
        <w:rPr>
          <w:rStyle w:val="Pogrubienie"/>
          <w:b w:val="0"/>
        </w:rPr>
        <w:t>Pzp</w:t>
      </w:r>
      <w:proofErr w:type="spellEnd"/>
      <w:r w:rsidR="00031AB2">
        <w:rPr>
          <w:rStyle w:val="Pogrubienie"/>
          <w:b w:val="0"/>
        </w:rPr>
        <w:t>.</w:t>
      </w:r>
    </w:p>
    <w:p w:rsidR="007F17F9" w:rsidRPr="00C417D8" w:rsidRDefault="007F17F9" w:rsidP="00B1372A">
      <w:pPr>
        <w:pStyle w:val="NormalnyWeb"/>
        <w:jc w:val="both"/>
      </w:pPr>
      <w:r w:rsidRPr="00C417D8">
        <w:rPr>
          <w:rStyle w:val="Pogrubienie"/>
          <w:u w:val="single"/>
        </w:rPr>
        <w:t>Załącznik Nr 1 do SWZ pakiet II (część 2) – Różne artykuły spożywcze  </w:t>
      </w:r>
    </w:p>
    <w:p w:rsidR="007F17F9" w:rsidRPr="00C417D8" w:rsidRDefault="00031AB2" w:rsidP="00B1372A">
      <w:pPr>
        <w:pStyle w:val="NormalnyWeb"/>
        <w:jc w:val="both"/>
      </w:pPr>
      <w:r>
        <w:t>Do dnia 07.08.2023 r. wpłynęły dwie ważne o</w:t>
      </w:r>
      <w:r w:rsidR="00E40DAE">
        <w:t>ferty niepodlegające odrzuceniu</w:t>
      </w:r>
      <w:r w:rsidR="001C7D54">
        <w:t>,</w:t>
      </w:r>
      <w:r w:rsidR="00E40DAE">
        <w:t xml:space="preserve"> </w:t>
      </w:r>
      <w:r w:rsidR="001C7D54">
        <w:t>z</w:t>
      </w:r>
      <w:r w:rsidR="007F17F9" w:rsidRPr="00C417D8">
        <w:t xml:space="preserve">ostała wybrana oferta złożona przez firmę: </w:t>
      </w:r>
      <w:proofErr w:type="spellStart"/>
      <w:r w:rsidR="000114C4" w:rsidRPr="00C417D8">
        <w:rPr>
          <w:rStyle w:val="Pogrubienie"/>
        </w:rPr>
        <w:t>Almax</w:t>
      </w:r>
      <w:proofErr w:type="spellEnd"/>
      <w:r w:rsidR="000114C4" w:rsidRPr="00C417D8">
        <w:rPr>
          <w:rStyle w:val="Pogrubienie"/>
        </w:rPr>
        <w:t xml:space="preserve"> – Dystry</w:t>
      </w:r>
      <w:r w:rsidR="007F17F9" w:rsidRPr="00C417D8">
        <w:rPr>
          <w:rStyle w:val="Pogrubienie"/>
        </w:rPr>
        <w:t>bucja</w:t>
      </w:r>
      <w:r w:rsidR="007F17F9" w:rsidRPr="00C417D8">
        <w:t xml:space="preserve">  </w:t>
      </w:r>
      <w:r w:rsidR="00187EB7" w:rsidRPr="00C417D8">
        <w:rPr>
          <w:rStyle w:val="Pogrubienie"/>
        </w:rPr>
        <w:t>Sp. z o.</w:t>
      </w:r>
      <w:r w:rsidR="000114C4" w:rsidRPr="00C417D8">
        <w:rPr>
          <w:rStyle w:val="Pogrubienie"/>
        </w:rPr>
        <w:t xml:space="preserve">o. Panieńszczyzna, </w:t>
      </w:r>
      <w:r w:rsidR="007F17F9" w:rsidRPr="00C417D8">
        <w:rPr>
          <w:rStyle w:val="Pogrubienie"/>
        </w:rPr>
        <w:t xml:space="preserve"> 21-002 Jastków</w:t>
      </w:r>
      <w:r w:rsidR="00C02A3E" w:rsidRPr="00C417D8">
        <w:rPr>
          <w:rStyle w:val="Pogrubienie"/>
        </w:rPr>
        <w:t>.</w:t>
      </w:r>
      <w:r w:rsidR="007F17F9" w:rsidRPr="00C417D8">
        <w:rPr>
          <w:rStyle w:val="Pogrubienie"/>
        </w:rPr>
        <w:t xml:space="preserve"> </w:t>
      </w:r>
      <w:r w:rsidR="007F17F9" w:rsidRPr="00C417D8">
        <w:t xml:space="preserve">Oferta ww. firmy uznana została za najkorzystniejszą na podstawie kryteriów oceny ofert określonych w SWZ tj. uzyskała największą ilość punktów w wyniku oceny przeprowadzonej przez Zamawiającego na podstawie kryteriów wskazanych w niniejszym postępowaniu o udzielenie zamówienia publicznego. Liczba otrzymanych punktów: </w:t>
      </w:r>
      <w:r w:rsidR="00A06A8F" w:rsidRPr="00C417D8">
        <w:rPr>
          <w:rStyle w:val="Pogrubienie"/>
        </w:rPr>
        <w:t xml:space="preserve">cena brutto: 100 pkt / </w:t>
      </w:r>
      <w:r w:rsidR="00114D9E">
        <w:rPr>
          <w:rStyle w:val="Pogrubienie"/>
        </w:rPr>
        <w:t>40679,52</w:t>
      </w:r>
      <w:r w:rsidR="007F17F9" w:rsidRPr="00C417D8">
        <w:rPr>
          <w:rStyle w:val="Pogrubienie"/>
        </w:rPr>
        <w:t xml:space="preserve"> zł</w:t>
      </w:r>
      <w:r w:rsidR="00C02A3E" w:rsidRPr="00C417D8">
        <w:rPr>
          <w:rStyle w:val="Pogrubienie"/>
        </w:rPr>
        <w:t>.</w:t>
      </w:r>
    </w:p>
    <w:p w:rsidR="007F17F9" w:rsidRDefault="007F17F9" w:rsidP="00B1372A">
      <w:pPr>
        <w:pStyle w:val="NormalnyWeb"/>
        <w:jc w:val="both"/>
      </w:pPr>
      <w:r w:rsidRPr="00C417D8">
        <w:t xml:space="preserve">Jednocześnie zamawiający informuje, </w:t>
      </w:r>
      <w:r w:rsidR="00114D9E">
        <w:t>że w niniejszym postępowaniu</w:t>
      </w:r>
      <w:r w:rsidRPr="00C417D8">
        <w:t xml:space="preserve">  złożono </w:t>
      </w:r>
      <w:r w:rsidR="001C7D54">
        <w:t>następują</w:t>
      </w:r>
      <w:r w:rsidR="00E40DAE">
        <w:t>ce ważne oferty</w:t>
      </w:r>
      <w:r w:rsidR="00114D9E">
        <w:t xml:space="preserve">: </w:t>
      </w:r>
    </w:p>
    <w:p w:rsidR="00114D9E" w:rsidRPr="00C417D8" w:rsidRDefault="00114D9E" w:rsidP="00B1372A">
      <w:pPr>
        <w:pStyle w:val="NormalnyWeb"/>
        <w:jc w:val="both"/>
      </w:pPr>
      <w:proofErr w:type="spellStart"/>
      <w:r>
        <w:t>Karpatia</w:t>
      </w:r>
      <w:proofErr w:type="spellEnd"/>
      <w:r>
        <w:t xml:space="preserve"> Rzeszów Sp z o.o. Zaczernie 792 a </w:t>
      </w:r>
      <w:r w:rsidRPr="00C417D8">
        <w:t xml:space="preserve">Liczba otrzymanych punktów: </w:t>
      </w:r>
      <w:r>
        <w:rPr>
          <w:rStyle w:val="Pogrubienie"/>
        </w:rPr>
        <w:t>cena brutto: 68,99</w:t>
      </w:r>
      <w:r w:rsidRPr="00C417D8">
        <w:rPr>
          <w:rStyle w:val="Pogrubienie"/>
        </w:rPr>
        <w:t xml:space="preserve"> pkt / </w:t>
      </w:r>
      <w:r>
        <w:rPr>
          <w:rStyle w:val="Pogrubienie"/>
        </w:rPr>
        <w:t xml:space="preserve">58958,80 </w:t>
      </w:r>
      <w:r w:rsidRPr="00C417D8">
        <w:rPr>
          <w:rStyle w:val="Pogrubienie"/>
        </w:rPr>
        <w:t xml:space="preserve"> zł.</w:t>
      </w:r>
    </w:p>
    <w:p w:rsidR="00114D9E" w:rsidRPr="00C417D8" w:rsidRDefault="00114D9E" w:rsidP="00B1372A">
      <w:pPr>
        <w:pStyle w:val="NormalnyWeb"/>
        <w:jc w:val="both"/>
      </w:pPr>
    </w:p>
    <w:p w:rsidR="007F17F9" w:rsidRPr="00C417D8" w:rsidRDefault="007F17F9" w:rsidP="00B1372A">
      <w:pPr>
        <w:pStyle w:val="NormalnyWeb"/>
        <w:jc w:val="both"/>
      </w:pPr>
      <w:r w:rsidRPr="00C417D8">
        <w:rPr>
          <w:rStyle w:val="Pogrubienie"/>
          <w:u w:val="single"/>
        </w:rPr>
        <w:lastRenderedPageBreak/>
        <w:t xml:space="preserve">Załącznik Nr 1 do SWZ pakiet III (część 3) – Wyroby mleczarskie nabiał i jaja </w:t>
      </w:r>
    </w:p>
    <w:p w:rsidR="007F17F9" w:rsidRPr="00C417D8" w:rsidRDefault="001C7D54" w:rsidP="00B1372A">
      <w:pPr>
        <w:pStyle w:val="NormalnyWeb"/>
        <w:jc w:val="both"/>
      </w:pPr>
      <w:r>
        <w:t>Do dnia 07.08.2023r. wpłynęły dwie ważne oferty niepodlegające odrzuceniu ,z</w:t>
      </w:r>
      <w:r w:rsidR="007F17F9" w:rsidRPr="00C417D8">
        <w:t>ostała wybrana oferta złożona przez firmę:</w:t>
      </w:r>
      <w:r w:rsidR="00114D9E" w:rsidRPr="00114D9E">
        <w:rPr>
          <w:rStyle w:val="Pogrubienie"/>
        </w:rPr>
        <w:t xml:space="preserve"> </w:t>
      </w:r>
      <w:proofErr w:type="spellStart"/>
      <w:r w:rsidR="00114D9E" w:rsidRPr="00C417D8">
        <w:rPr>
          <w:rStyle w:val="Pogrubienie"/>
        </w:rPr>
        <w:t>Almax</w:t>
      </w:r>
      <w:proofErr w:type="spellEnd"/>
      <w:r w:rsidR="00114D9E" w:rsidRPr="00C417D8">
        <w:rPr>
          <w:rStyle w:val="Pogrubienie"/>
        </w:rPr>
        <w:t xml:space="preserve"> – Dystrybucja</w:t>
      </w:r>
      <w:r w:rsidR="00114D9E" w:rsidRPr="00C417D8">
        <w:t xml:space="preserve">  </w:t>
      </w:r>
      <w:r w:rsidR="00114D9E" w:rsidRPr="00C417D8">
        <w:rPr>
          <w:rStyle w:val="Pogrubienie"/>
        </w:rPr>
        <w:t>Sp. z o.o. Panieńszczyzna,  21-002 Jastków.</w:t>
      </w:r>
      <w:r w:rsidR="007F17F9" w:rsidRPr="00C417D8">
        <w:t xml:space="preserve"> Oferta ww. firmy uznana została za najkorzystniejszą na podstawie kryteriów oceny ofert określonych w SWZ tj. uzyskała największą ilość punktów w wyniku oceny przeprowadzonej przez Zamawiającego na podstawie kryteriów wskazanych w niniejszym postępowaniu o udzielenie zamówienia publicznego. Liczba otrzymanych punktów: </w:t>
      </w:r>
      <w:r w:rsidR="000114C4" w:rsidRPr="00C417D8">
        <w:rPr>
          <w:rStyle w:val="Pogrubienie"/>
        </w:rPr>
        <w:t>cena brutto</w:t>
      </w:r>
      <w:r w:rsidR="00B44D61" w:rsidRPr="00C417D8">
        <w:rPr>
          <w:rStyle w:val="Pogrubienie"/>
        </w:rPr>
        <w:t>:</w:t>
      </w:r>
      <w:r w:rsidR="000114C4" w:rsidRPr="00C417D8">
        <w:rPr>
          <w:rStyle w:val="Pogrubienie"/>
        </w:rPr>
        <w:t xml:space="preserve"> </w:t>
      </w:r>
      <w:r w:rsidR="00B44D61" w:rsidRPr="00C417D8">
        <w:rPr>
          <w:rStyle w:val="Pogrubienie"/>
        </w:rPr>
        <w:t>100 pkt /</w:t>
      </w:r>
      <w:r w:rsidR="00A06A8F" w:rsidRPr="00C417D8">
        <w:rPr>
          <w:rStyle w:val="Pogrubienie"/>
        </w:rPr>
        <w:t>1</w:t>
      </w:r>
      <w:r w:rsidR="00114D9E">
        <w:rPr>
          <w:rStyle w:val="Pogrubienie"/>
        </w:rPr>
        <w:t>8488,00</w:t>
      </w:r>
      <w:r w:rsidR="007F17F9" w:rsidRPr="00C417D8">
        <w:rPr>
          <w:rStyle w:val="Pogrubienie"/>
        </w:rPr>
        <w:t> zł</w:t>
      </w:r>
      <w:r w:rsidR="00C02A3E" w:rsidRPr="00C417D8">
        <w:rPr>
          <w:rStyle w:val="Pogrubienie"/>
        </w:rPr>
        <w:t>.</w:t>
      </w:r>
    </w:p>
    <w:p w:rsidR="007F17F9" w:rsidRPr="00C417D8" w:rsidRDefault="007F17F9" w:rsidP="00B1372A">
      <w:pPr>
        <w:pStyle w:val="NormalnyWeb"/>
        <w:jc w:val="both"/>
      </w:pPr>
      <w:r w:rsidRPr="00C417D8">
        <w:t>Jednocześnie zamawiający informuje, że w niniejszym postępowaniu  złożono następujące ważne oferty:</w:t>
      </w:r>
    </w:p>
    <w:p w:rsidR="0023028E" w:rsidRDefault="007F17F9" w:rsidP="00B1372A">
      <w:pPr>
        <w:pStyle w:val="NormalnyWeb"/>
        <w:jc w:val="both"/>
        <w:rPr>
          <w:rStyle w:val="Pogrubienie"/>
          <w:u w:val="single"/>
        </w:rPr>
      </w:pPr>
      <w:r w:rsidRPr="00C417D8">
        <w:t>Oferta :</w:t>
      </w:r>
      <w:r w:rsidRPr="00C417D8">
        <w:rPr>
          <w:rStyle w:val="Pogrubienie"/>
        </w:rPr>
        <w:t xml:space="preserve"> </w:t>
      </w:r>
      <w:proofErr w:type="spellStart"/>
      <w:r w:rsidR="00114D9E">
        <w:t>Karpatia</w:t>
      </w:r>
      <w:proofErr w:type="spellEnd"/>
      <w:r w:rsidR="00114D9E">
        <w:t xml:space="preserve"> Rzeszów Sp z o.o. Zaczernie 792 a </w:t>
      </w:r>
      <w:r w:rsidRPr="00C417D8">
        <w:t xml:space="preserve">Liczba otrzymanych punktów: </w:t>
      </w:r>
      <w:r w:rsidR="00A06A8F" w:rsidRPr="00C417D8">
        <w:t xml:space="preserve">cena brutto: </w:t>
      </w:r>
      <w:r w:rsidR="00114D9E">
        <w:t>91,02</w:t>
      </w:r>
      <w:r w:rsidR="00871BA5" w:rsidRPr="00C417D8">
        <w:t xml:space="preserve"> pkt. /</w:t>
      </w:r>
      <w:r w:rsidRPr="00C417D8">
        <w:t xml:space="preserve"> </w:t>
      </w:r>
      <w:r w:rsidR="00114D9E">
        <w:t>20312,00</w:t>
      </w:r>
      <w:r w:rsidR="00491BCA" w:rsidRPr="00C417D8">
        <w:t xml:space="preserve"> </w:t>
      </w:r>
      <w:r w:rsidRPr="00C417D8">
        <w:t>zł</w:t>
      </w:r>
      <w:r w:rsidR="0023028E" w:rsidRPr="0023028E">
        <w:rPr>
          <w:rStyle w:val="Pogrubienie"/>
          <w:u w:val="single"/>
        </w:rPr>
        <w:t xml:space="preserve"> </w:t>
      </w:r>
    </w:p>
    <w:p w:rsidR="0023028E" w:rsidRPr="00C417D8" w:rsidRDefault="0023028E" w:rsidP="00B1372A">
      <w:pPr>
        <w:pStyle w:val="NormalnyWeb"/>
        <w:jc w:val="both"/>
      </w:pPr>
      <w:r w:rsidRPr="00C417D8">
        <w:rPr>
          <w:rStyle w:val="Pogrubienie"/>
          <w:u w:val="single"/>
        </w:rPr>
        <w:t xml:space="preserve">Załącznik Nr 1 do SWZ pakiet IV (część 4 ) – </w:t>
      </w:r>
      <w:r>
        <w:rPr>
          <w:rStyle w:val="Pogrubienie"/>
          <w:u w:val="single"/>
        </w:rPr>
        <w:t xml:space="preserve">Wyroby garmażeryjne – gotowe </w:t>
      </w:r>
    </w:p>
    <w:p w:rsidR="007F17F9" w:rsidRPr="00E40DAE" w:rsidRDefault="001C7D54" w:rsidP="00B1372A">
      <w:pPr>
        <w:pStyle w:val="NormalnyWeb"/>
        <w:jc w:val="both"/>
        <w:rPr>
          <w:b/>
          <w:bCs/>
        </w:rPr>
      </w:pPr>
      <w:r>
        <w:t>Do dnia 07.08.2023r.wpłynęła jedna ważna oferta, z</w:t>
      </w:r>
      <w:r w:rsidR="0023028E" w:rsidRPr="00C417D8">
        <w:t>ostała wybrana oferta złożona przez firmę:</w:t>
      </w:r>
      <w:r w:rsidR="00FF2E01">
        <w:t xml:space="preserve"> </w:t>
      </w:r>
      <w:r w:rsidR="0023028E">
        <w:rPr>
          <w:rStyle w:val="Pogrubienie"/>
        </w:rPr>
        <w:t xml:space="preserve">Firma cateringowa SOWRAD Konrad Sowa 36-062 Zaczernie 825 </w:t>
      </w:r>
      <w:r w:rsidR="0023028E" w:rsidRPr="00C417D8">
        <w:rPr>
          <w:rStyle w:val="Pogrubienie"/>
        </w:rPr>
        <w:t> </w:t>
      </w:r>
      <w:r w:rsidR="0023028E" w:rsidRPr="00C417D8">
        <w:t>Oferta ww. firmy uznana została za najkorzystniejszą na podstawie kryteriów oceny ofert określonych w SWZ tj. uzyskała największą ilość punktów w wyniku oceny przeprowadzonej przez Zamawiającego na</w:t>
      </w:r>
      <w:r>
        <w:t xml:space="preserve"> </w:t>
      </w:r>
      <w:r w:rsidR="0023028E" w:rsidRPr="00C417D8">
        <w:t>podstawie kryteriów wskazanych w niniejszym postępowaniu o ud</w:t>
      </w:r>
      <w:r w:rsidR="0023028E">
        <w:t>zielenie zamówienia publicznego</w:t>
      </w:r>
      <w:r w:rsidR="0023028E" w:rsidRPr="00C417D8">
        <w:t>.</w:t>
      </w:r>
      <w:r w:rsidR="0023028E">
        <w:t xml:space="preserve"> </w:t>
      </w:r>
      <w:r w:rsidR="0023028E" w:rsidRPr="00C417D8">
        <w:t xml:space="preserve">Liczba otrzymanych punktów: </w:t>
      </w:r>
      <w:r w:rsidR="0023028E" w:rsidRPr="00C417D8">
        <w:rPr>
          <w:rStyle w:val="Pogrubienie"/>
        </w:rPr>
        <w:t xml:space="preserve">cena brutto: 100 pkt / </w:t>
      </w:r>
      <w:r w:rsidR="0023028E">
        <w:rPr>
          <w:rStyle w:val="Pogrubienie"/>
        </w:rPr>
        <w:t xml:space="preserve">11340,00 </w:t>
      </w:r>
      <w:r w:rsidR="0023028E" w:rsidRPr="00C417D8">
        <w:rPr>
          <w:rStyle w:val="Pogrubienie"/>
        </w:rPr>
        <w:t>zł.</w:t>
      </w:r>
    </w:p>
    <w:p w:rsidR="007F17F9" w:rsidRPr="00C417D8" w:rsidRDefault="001833D5" w:rsidP="00B1372A">
      <w:pPr>
        <w:pStyle w:val="NormalnyWeb"/>
        <w:jc w:val="both"/>
      </w:pPr>
      <w:r w:rsidRPr="00C417D8">
        <w:rPr>
          <w:rStyle w:val="Pogrubienie"/>
          <w:u w:val="single"/>
        </w:rPr>
        <w:t>Załącznik Nr 1 do S</w:t>
      </w:r>
      <w:r w:rsidR="007F17F9" w:rsidRPr="00C417D8">
        <w:rPr>
          <w:rStyle w:val="Pogrubienie"/>
          <w:u w:val="single"/>
        </w:rPr>
        <w:t xml:space="preserve">WZ pakiet </w:t>
      </w:r>
      <w:r w:rsidR="0023028E">
        <w:rPr>
          <w:rStyle w:val="Pogrubienie"/>
          <w:u w:val="single"/>
        </w:rPr>
        <w:t>V (część 5</w:t>
      </w:r>
      <w:r w:rsidR="007F17F9" w:rsidRPr="00C417D8">
        <w:rPr>
          <w:rStyle w:val="Pogrubienie"/>
          <w:u w:val="single"/>
        </w:rPr>
        <w:t xml:space="preserve"> ) – Mięso drób i wędliny  </w:t>
      </w:r>
    </w:p>
    <w:p w:rsidR="004F2CD1" w:rsidRPr="0017771E" w:rsidRDefault="004F2CD1" w:rsidP="00B13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08.08.2023r.</w:t>
      </w:r>
      <w:r w:rsidRPr="0017771E">
        <w:rPr>
          <w:rFonts w:ascii="Times New Roman" w:hAnsi="Times New Roman" w:cs="Times New Roman"/>
          <w:sz w:val="24"/>
          <w:szCs w:val="24"/>
        </w:rPr>
        <w:t xml:space="preserve"> Zamawiający zgodnie z art.248 ust. 3 ustawy </w:t>
      </w:r>
      <w:proofErr w:type="spellStart"/>
      <w:r w:rsidRPr="001777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7771E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ez</w:t>
      </w:r>
      <w:r w:rsidRPr="0017771E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17771E">
        <w:rPr>
          <w:rFonts w:ascii="Times New Roman" w:hAnsi="Times New Roman" w:cs="Times New Roman"/>
          <w:sz w:val="24"/>
          <w:szCs w:val="24"/>
        </w:rPr>
        <w:t xml:space="preserve"> do złożenia ofert dodatkowych zawierających nową cenę w zakresie Pakietu V- mięso, drób i wędliny Wykonawców:</w:t>
      </w:r>
    </w:p>
    <w:p w:rsidR="004F2CD1" w:rsidRPr="0017771E" w:rsidRDefault="004F2CD1" w:rsidP="00B137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71E">
        <w:rPr>
          <w:rFonts w:ascii="Times New Roman" w:hAnsi="Times New Roman" w:cs="Times New Roman"/>
          <w:sz w:val="24"/>
          <w:szCs w:val="24"/>
        </w:rPr>
        <w:t>Karpatia</w:t>
      </w:r>
      <w:proofErr w:type="spellEnd"/>
      <w:r w:rsidRPr="0017771E">
        <w:rPr>
          <w:rFonts w:ascii="Times New Roman" w:hAnsi="Times New Roman" w:cs="Times New Roman"/>
          <w:sz w:val="24"/>
          <w:szCs w:val="24"/>
        </w:rPr>
        <w:t xml:space="preserve"> Rzeszów Sp. z o.o., Zaczernie 792a, 36-062 Zaczernie </w:t>
      </w:r>
    </w:p>
    <w:p w:rsidR="004F2CD1" w:rsidRPr="0017771E" w:rsidRDefault="004F2CD1" w:rsidP="00B137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71E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Pr="0017771E">
        <w:rPr>
          <w:rFonts w:ascii="Times New Roman" w:hAnsi="Times New Roman" w:cs="Times New Roman"/>
          <w:sz w:val="24"/>
          <w:szCs w:val="24"/>
        </w:rPr>
        <w:t>Tassi</w:t>
      </w:r>
      <w:proofErr w:type="spellEnd"/>
      <w:r w:rsidRPr="0017771E">
        <w:rPr>
          <w:rFonts w:ascii="Times New Roman" w:hAnsi="Times New Roman" w:cs="Times New Roman"/>
          <w:sz w:val="24"/>
          <w:szCs w:val="24"/>
        </w:rPr>
        <w:t xml:space="preserve"> Sp. z o.o., ul Staniewicka 12, 03-310 Warszawa </w:t>
      </w:r>
    </w:p>
    <w:p w:rsidR="004F2CD1" w:rsidRPr="0017771E" w:rsidRDefault="004F2CD1" w:rsidP="00B1372A">
      <w:pPr>
        <w:jc w:val="both"/>
        <w:rPr>
          <w:rFonts w:ascii="Times New Roman" w:hAnsi="Times New Roman" w:cs="Times New Roman"/>
          <w:sz w:val="24"/>
          <w:szCs w:val="24"/>
        </w:rPr>
      </w:pPr>
      <w:r w:rsidRPr="0017771E">
        <w:rPr>
          <w:rFonts w:ascii="Times New Roman" w:hAnsi="Times New Roman" w:cs="Times New Roman"/>
          <w:sz w:val="24"/>
          <w:szCs w:val="24"/>
        </w:rPr>
        <w:t>2. Zgodnie z art.251 Wykonawcy składając oferty dodatkowe, nie mogą oferować ceny wyższej niż zaoferowana w uprzednio złożonej przez siebie ofercie.</w:t>
      </w:r>
    </w:p>
    <w:p w:rsidR="007F17F9" w:rsidRDefault="004F2CD1" w:rsidP="00B1372A">
      <w:pPr>
        <w:pStyle w:val="NormalnyWeb"/>
        <w:jc w:val="both"/>
        <w:rPr>
          <w:rStyle w:val="Pogrubienie"/>
        </w:rPr>
      </w:pPr>
      <w:r>
        <w:t>Do dnia 16.08.2023r. zostały złożone dwie ważn</w:t>
      </w:r>
      <w:r w:rsidR="00E40DAE">
        <w:t>e oferty dodatkowe</w:t>
      </w:r>
      <w:r>
        <w:t>,</w:t>
      </w:r>
      <w:r w:rsidR="00E40DAE">
        <w:t xml:space="preserve"> </w:t>
      </w:r>
      <w:r>
        <w:t>z</w:t>
      </w:r>
      <w:r w:rsidR="007F17F9" w:rsidRPr="00C417D8">
        <w:t>ostała wybrana oferta złożona przez firmę:</w:t>
      </w:r>
      <w:r w:rsidR="007F17F9" w:rsidRPr="00C417D8">
        <w:rPr>
          <w:rStyle w:val="Pogrubienie"/>
        </w:rPr>
        <w:t> </w:t>
      </w:r>
      <w:r>
        <w:rPr>
          <w:rStyle w:val="Pogrubienie"/>
        </w:rPr>
        <w:t xml:space="preserve">Bruno </w:t>
      </w:r>
      <w:proofErr w:type="spellStart"/>
      <w:r>
        <w:rPr>
          <w:rStyle w:val="Pogrubienie"/>
        </w:rPr>
        <w:t>Tassi</w:t>
      </w:r>
      <w:proofErr w:type="spellEnd"/>
      <w:r>
        <w:rPr>
          <w:rStyle w:val="Pogrubienie"/>
        </w:rPr>
        <w:t xml:space="preserve"> Sp. z o.o. ul. Staniewicka 12</w:t>
      </w:r>
      <w:r w:rsidR="00E40DAE">
        <w:rPr>
          <w:rStyle w:val="Pogrubienie"/>
        </w:rPr>
        <w:t>,</w:t>
      </w:r>
      <w:r>
        <w:rPr>
          <w:rStyle w:val="Pogrubienie"/>
        </w:rPr>
        <w:t xml:space="preserve"> 03-310 Warszawa  </w:t>
      </w:r>
      <w:r w:rsidR="007F17F9" w:rsidRPr="00C417D8">
        <w:t>Oferta ww. firmy uznana została za najkorzystniejszą na podstawie kryteriów oceny ofert określonych w SWZ tj. uzyskała największą ilość punktów w wyniku oceny przeprowadzonej przez Zamawiającego na podstawie kryteriów wskazanych w niniejszym postępowaniu o ud</w:t>
      </w:r>
      <w:r w:rsidR="00502FE9">
        <w:t>zielenie zamówienia publicznego</w:t>
      </w:r>
      <w:r w:rsidR="007F17F9" w:rsidRPr="00C417D8">
        <w:t>.</w:t>
      </w:r>
      <w:r w:rsidR="00502FE9">
        <w:t xml:space="preserve"> </w:t>
      </w:r>
      <w:r w:rsidR="007F17F9" w:rsidRPr="00C417D8">
        <w:t xml:space="preserve">Liczba otrzymanych punktów: </w:t>
      </w:r>
      <w:r w:rsidR="00871BA5" w:rsidRPr="00C417D8">
        <w:rPr>
          <w:rStyle w:val="Pogrubienie"/>
        </w:rPr>
        <w:t>cena brutto:</w:t>
      </w:r>
      <w:r>
        <w:rPr>
          <w:rStyle w:val="Pogrubienie"/>
        </w:rPr>
        <w:t>100</w:t>
      </w:r>
      <w:r w:rsidR="00871BA5" w:rsidRPr="00C417D8">
        <w:rPr>
          <w:rStyle w:val="Pogrubienie"/>
        </w:rPr>
        <w:t xml:space="preserve"> pkt</w:t>
      </w:r>
      <w:r>
        <w:rPr>
          <w:rStyle w:val="Pogrubienie"/>
        </w:rPr>
        <w:t xml:space="preserve"> 28902,50</w:t>
      </w:r>
      <w:r w:rsidR="00871BA5" w:rsidRPr="00C417D8">
        <w:rPr>
          <w:rStyle w:val="Pogrubienie"/>
        </w:rPr>
        <w:t xml:space="preserve"> /</w:t>
      </w:r>
      <w:r w:rsidR="00491BCA" w:rsidRPr="00C417D8">
        <w:rPr>
          <w:rStyle w:val="Pogrubienie"/>
        </w:rPr>
        <w:t xml:space="preserve"> </w:t>
      </w:r>
      <w:r w:rsidR="007F17F9" w:rsidRPr="00C417D8">
        <w:rPr>
          <w:rStyle w:val="Pogrubienie"/>
        </w:rPr>
        <w:t>zł</w:t>
      </w:r>
      <w:r w:rsidR="00C02A3E" w:rsidRPr="00C417D8">
        <w:rPr>
          <w:rStyle w:val="Pogrubienie"/>
        </w:rPr>
        <w:t>.</w:t>
      </w:r>
    </w:p>
    <w:p w:rsidR="00114D9E" w:rsidRDefault="00114D9E" w:rsidP="00B1372A">
      <w:pPr>
        <w:pStyle w:val="NormalnyWeb"/>
        <w:jc w:val="both"/>
      </w:pPr>
      <w:r w:rsidRPr="00C417D8">
        <w:t>Jednocześnie zamawiający informuje, że w niniejszym postępowaniu  złożono następujące ważne oferty :</w:t>
      </w:r>
    </w:p>
    <w:p w:rsidR="004F2CD1" w:rsidRPr="0017771E" w:rsidRDefault="004F2CD1" w:rsidP="00B137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71E">
        <w:rPr>
          <w:rFonts w:ascii="Times New Roman" w:hAnsi="Times New Roman" w:cs="Times New Roman"/>
          <w:sz w:val="24"/>
          <w:szCs w:val="24"/>
        </w:rPr>
        <w:t>Karpatia</w:t>
      </w:r>
      <w:proofErr w:type="spellEnd"/>
      <w:r w:rsidRPr="0017771E">
        <w:rPr>
          <w:rFonts w:ascii="Times New Roman" w:hAnsi="Times New Roman" w:cs="Times New Roman"/>
          <w:sz w:val="24"/>
          <w:szCs w:val="24"/>
        </w:rPr>
        <w:t xml:space="preserve"> Rzeszów Sp. z o.o., Zaczernie 792a, 36-062 Zaczernie </w:t>
      </w:r>
    </w:p>
    <w:p w:rsidR="00114D9E" w:rsidRDefault="004F2CD1" w:rsidP="00B1372A">
      <w:pPr>
        <w:pStyle w:val="NormalnyWeb"/>
        <w:jc w:val="both"/>
      </w:pPr>
      <w:proofErr w:type="spellStart"/>
      <w:r>
        <w:rPr>
          <w:rStyle w:val="Pogrubienie"/>
        </w:rPr>
        <w:lastRenderedPageBreak/>
        <w:t>Karpatia</w:t>
      </w:r>
      <w:proofErr w:type="spellEnd"/>
      <w:r>
        <w:rPr>
          <w:rStyle w:val="Pogrubienie"/>
        </w:rPr>
        <w:t xml:space="preserve"> Rzeszów Sp. z o. o., Zaczernie 792 a 36-062 Zaczernie</w:t>
      </w:r>
      <w:r w:rsidR="00114D9E" w:rsidRPr="00C417D8">
        <w:rPr>
          <w:rStyle w:val="Pogrubienie"/>
        </w:rPr>
        <w:t> </w:t>
      </w:r>
      <w:r w:rsidR="00114D9E" w:rsidRPr="00C417D8">
        <w:t xml:space="preserve">Liczba otrzymanych punktów: </w:t>
      </w:r>
      <w:r w:rsidR="00114D9E">
        <w:t>cena brutto:</w:t>
      </w:r>
      <w:r w:rsidR="00114D9E" w:rsidRPr="00C417D8">
        <w:t xml:space="preserve"> pkt.</w:t>
      </w:r>
      <w:r w:rsidR="00283EBF">
        <w:t>99,28</w:t>
      </w:r>
      <w:r w:rsidR="00114D9E" w:rsidRPr="00C417D8">
        <w:t xml:space="preserve"> /</w:t>
      </w:r>
      <w:r w:rsidR="00283EBF">
        <w:t>29110,00</w:t>
      </w:r>
      <w:r w:rsidR="00114D9E" w:rsidRPr="00C417D8">
        <w:t xml:space="preserve"> zł</w:t>
      </w:r>
    </w:p>
    <w:p w:rsidR="00114D9E" w:rsidRPr="00C417D8" w:rsidRDefault="004F2CD1" w:rsidP="00B1372A">
      <w:pPr>
        <w:pStyle w:val="NormalnyWeb"/>
        <w:jc w:val="both"/>
      </w:pPr>
      <w:r w:rsidRPr="00C417D8">
        <w:rPr>
          <w:rStyle w:val="Pogrubienie"/>
        </w:rPr>
        <w:t>Nowy MAXPOL R.</w:t>
      </w:r>
      <w:r>
        <w:rPr>
          <w:rStyle w:val="Pogrubienie"/>
        </w:rPr>
        <w:t xml:space="preserve"> </w:t>
      </w:r>
      <w:r w:rsidR="00222BBA">
        <w:rPr>
          <w:rStyle w:val="Pogrubienie"/>
        </w:rPr>
        <w:t xml:space="preserve">J. Kizior, Spółka jawna, </w:t>
      </w:r>
      <w:r w:rsidRPr="00C417D8">
        <w:rPr>
          <w:rStyle w:val="Pogrubienie"/>
        </w:rPr>
        <w:t>39-207 Brzeźnica,  ul. Leśna 2.  </w:t>
      </w:r>
      <w:r w:rsidRPr="00C417D8">
        <w:t xml:space="preserve">Liczba otrzymanych punktów: </w:t>
      </w:r>
      <w:r>
        <w:t>cena brutto:</w:t>
      </w:r>
      <w:r w:rsidRPr="00C417D8">
        <w:t xml:space="preserve"> </w:t>
      </w:r>
      <w:r w:rsidR="00283EBF">
        <w:t xml:space="preserve">96,70 </w:t>
      </w:r>
      <w:r w:rsidRPr="00C417D8">
        <w:t xml:space="preserve">pkt. / </w:t>
      </w:r>
      <w:r w:rsidR="00283EBF">
        <w:t xml:space="preserve">29887,80 </w:t>
      </w:r>
      <w:r w:rsidRPr="00C417D8">
        <w:t>zł</w:t>
      </w:r>
    </w:p>
    <w:p w:rsidR="007F17F9" w:rsidRPr="00C417D8" w:rsidRDefault="00E40DAE" w:rsidP="00B1372A">
      <w:pPr>
        <w:pStyle w:val="NormalnyWeb"/>
        <w:jc w:val="both"/>
      </w:pPr>
      <w:r>
        <w:rPr>
          <w:rStyle w:val="Pogrubienie"/>
          <w:u w:val="single"/>
        </w:rPr>
        <w:t>Załącznik Nr</w:t>
      </w:r>
      <w:r w:rsidR="00491BCA" w:rsidRPr="00C417D8">
        <w:rPr>
          <w:rStyle w:val="Pogrubienie"/>
          <w:u w:val="single"/>
        </w:rPr>
        <w:t xml:space="preserve"> 1 do SWZ pakiet V</w:t>
      </w:r>
      <w:r w:rsidR="0023028E">
        <w:rPr>
          <w:rStyle w:val="Pogrubienie"/>
          <w:u w:val="single"/>
        </w:rPr>
        <w:t>I (część 6</w:t>
      </w:r>
      <w:r w:rsidR="007F17F9" w:rsidRPr="00C417D8">
        <w:rPr>
          <w:rStyle w:val="Pogrubienie"/>
          <w:u w:val="single"/>
        </w:rPr>
        <w:t xml:space="preserve"> ) – Ryby i mrożonki </w:t>
      </w:r>
    </w:p>
    <w:p w:rsidR="007F17F9" w:rsidRPr="00C417D8" w:rsidRDefault="001C7D54" w:rsidP="00B1372A">
      <w:pPr>
        <w:pStyle w:val="NormalnyWeb"/>
        <w:jc w:val="both"/>
      </w:pPr>
      <w:r>
        <w:t>Do dnia 07.08.2023</w:t>
      </w:r>
      <w:r w:rsidR="00BD54DC">
        <w:t xml:space="preserve"> </w:t>
      </w:r>
      <w:bookmarkStart w:id="0" w:name="_GoBack"/>
      <w:bookmarkEnd w:id="0"/>
      <w:r>
        <w:t>r. wpłynęły trzy ważne oferty niepodlegające odrzuceniu ,z</w:t>
      </w:r>
      <w:r w:rsidR="007F17F9" w:rsidRPr="00C417D8">
        <w:t>ostała wybrana oferta złożona przez firmę</w:t>
      </w:r>
      <w:r w:rsidR="00491BCA" w:rsidRPr="00C417D8">
        <w:t xml:space="preserve"> </w:t>
      </w:r>
      <w:r w:rsidR="00491BCA" w:rsidRPr="00C417D8">
        <w:rPr>
          <w:b/>
        </w:rPr>
        <w:t>Prima Bąk</w:t>
      </w:r>
      <w:r w:rsidR="00C02A3E" w:rsidRPr="00C417D8">
        <w:rPr>
          <w:b/>
        </w:rPr>
        <w:t>,</w:t>
      </w:r>
      <w:r w:rsidR="00491BCA" w:rsidRPr="00C417D8">
        <w:t xml:space="preserve"> </w:t>
      </w:r>
      <w:r w:rsidR="00C02A3E" w:rsidRPr="00C417D8">
        <w:rPr>
          <w:b/>
        </w:rPr>
        <w:t>S</w:t>
      </w:r>
      <w:r w:rsidR="00491BCA" w:rsidRPr="00C417D8">
        <w:rPr>
          <w:b/>
        </w:rPr>
        <w:t>półka jawna</w:t>
      </w:r>
      <w:r w:rsidR="00C02A3E" w:rsidRPr="00C417D8">
        <w:rPr>
          <w:b/>
        </w:rPr>
        <w:t>,</w:t>
      </w:r>
      <w:r w:rsidR="00491BCA" w:rsidRPr="00C417D8">
        <w:rPr>
          <w:b/>
        </w:rPr>
        <w:t xml:space="preserve"> ul</w:t>
      </w:r>
      <w:r w:rsidR="00C14C6C" w:rsidRPr="00C417D8">
        <w:rPr>
          <w:b/>
        </w:rPr>
        <w:t>.</w:t>
      </w:r>
      <w:r w:rsidR="00491BCA" w:rsidRPr="00C417D8">
        <w:rPr>
          <w:b/>
        </w:rPr>
        <w:t xml:space="preserve"> Głowackiego 27, 39-300 Mielec</w:t>
      </w:r>
      <w:r w:rsidR="00C02A3E" w:rsidRPr="00C417D8">
        <w:rPr>
          <w:b/>
        </w:rPr>
        <w:t>.</w:t>
      </w:r>
      <w:r w:rsidR="00491BCA" w:rsidRPr="00C417D8">
        <w:rPr>
          <w:b/>
        </w:rPr>
        <w:t xml:space="preserve"> </w:t>
      </w:r>
      <w:r w:rsidR="007F17F9" w:rsidRPr="00C417D8">
        <w:t>  Oferta   ww. firmy uznana została za najkorzystniejszą na podstawie kryter</w:t>
      </w:r>
      <w:r w:rsidR="006A7F5E" w:rsidRPr="00C417D8">
        <w:t>iów oceny ofert określonych w S</w:t>
      </w:r>
      <w:r w:rsidR="007F17F9" w:rsidRPr="00C417D8">
        <w:t xml:space="preserve">WZ tj. uzyskała największą ilość punktów w wyniku oceny przeprowadzonej przez Zamawiającego na podstawie kryteriów wskazanych w niniejszym postępowaniu o udzielenie zamówienia publicznego.  Liczba otrzymanych punktów: </w:t>
      </w:r>
      <w:r w:rsidR="00871BA5" w:rsidRPr="00C417D8">
        <w:rPr>
          <w:rStyle w:val="Pogrubienie"/>
        </w:rPr>
        <w:t>cena brutto:</w:t>
      </w:r>
      <w:r w:rsidR="000114C4" w:rsidRPr="00C417D8">
        <w:rPr>
          <w:rStyle w:val="Pogrubienie"/>
        </w:rPr>
        <w:t xml:space="preserve"> </w:t>
      </w:r>
      <w:r w:rsidR="0023028E">
        <w:rPr>
          <w:rStyle w:val="Pogrubienie"/>
        </w:rPr>
        <w:t>100 pkt /24493,50</w:t>
      </w:r>
      <w:r w:rsidR="007F17F9" w:rsidRPr="00C417D8">
        <w:rPr>
          <w:rStyle w:val="Pogrubienie"/>
        </w:rPr>
        <w:t>  zł</w:t>
      </w:r>
      <w:r w:rsidR="00C02A3E" w:rsidRPr="00C417D8">
        <w:rPr>
          <w:rStyle w:val="Pogrubienie"/>
        </w:rPr>
        <w:t>.</w:t>
      </w:r>
    </w:p>
    <w:p w:rsidR="007F17F9" w:rsidRPr="00C417D8" w:rsidRDefault="007F17F9" w:rsidP="00B1372A">
      <w:pPr>
        <w:pStyle w:val="NormalnyWeb"/>
        <w:jc w:val="both"/>
      </w:pPr>
      <w:r w:rsidRPr="00C417D8">
        <w:t>Jednocześnie zamawiający informuje, że w niniejszym postępowaniu  złożono następujące ważne oferty :</w:t>
      </w:r>
    </w:p>
    <w:p w:rsidR="00491BCA" w:rsidRPr="00C417D8" w:rsidRDefault="007F17F9" w:rsidP="00B1372A">
      <w:pPr>
        <w:pStyle w:val="NormalnyWeb"/>
        <w:jc w:val="both"/>
      </w:pPr>
      <w:r w:rsidRPr="00C417D8">
        <w:t>Oferta  firmy</w:t>
      </w:r>
      <w:r w:rsidR="00491BCA" w:rsidRPr="00C417D8">
        <w:rPr>
          <w:rStyle w:val="Pogrubienie"/>
        </w:rPr>
        <w:t xml:space="preserve">: </w:t>
      </w:r>
      <w:proofErr w:type="spellStart"/>
      <w:r w:rsidR="00491BCA" w:rsidRPr="00C417D8">
        <w:t>Jawit</w:t>
      </w:r>
      <w:proofErr w:type="spellEnd"/>
      <w:r w:rsidR="00491BCA" w:rsidRPr="00C417D8">
        <w:t xml:space="preserve"> A i  J Bia</w:t>
      </w:r>
      <w:r w:rsidR="00C02A3E" w:rsidRPr="00C417D8">
        <w:t xml:space="preserve">łas W i  L </w:t>
      </w:r>
      <w:proofErr w:type="spellStart"/>
      <w:r w:rsidR="00C02A3E" w:rsidRPr="00C417D8">
        <w:t>Lampara</w:t>
      </w:r>
      <w:proofErr w:type="spellEnd"/>
      <w:r w:rsidR="00C02A3E" w:rsidRPr="00C417D8">
        <w:t xml:space="preserve">, Spółka jawna, </w:t>
      </w:r>
      <w:r w:rsidR="00491BCA" w:rsidRPr="00C417D8">
        <w:t>38-400 Krosno</w:t>
      </w:r>
      <w:r w:rsidR="00C02A3E" w:rsidRPr="00C417D8">
        <w:t>,</w:t>
      </w:r>
      <w:r w:rsidR="00C02A3E" w:rsidRPr="00C417D8">
        <w:br/>
      </w:r>
      <w:r w:rsidR="00491BCA" w:rsidRPr="00C417D8">
        <w:t xml:space="preserve">ul. </w:t>
      </w:r>
      <w:proofErr w:type="spellStart"/>
      <w:r w:rsidR="00491BCA" w:rsidRPr="00C417D8">
        <w:t>Mięsowicza</w:t>
      </w:r>
      <w:proofErr w:type="spellEnd"/>
      <w:r w:rsidR="00491BCA" w:rsidRPr="00C417D8">
        <w:t xml:space="preserve"> 2 a. Liczba otrzyman</w:t>
      </w:r>
      <w:r w:rsidR="00931DCE">
        <w:t>ych punktów: cena brutto</w:t>
      </w:r>
      <w:r w:rsidR="0023028E">
        <w:t>:</w:t>
      </w:r>
      <w:r w:rsidR="00931DCE">
        <w:t xml:space="preserve"> </w:t>
      </w:r>
      <w:r w:rsidR="0023028E">
        <w:t>91,37</w:t>
      </w:r>
      <w:r w:rsidR="00491BCA" w:rsidRPr="00C417D8">
        <w:t xml:space="preserve">  pkt. / </w:t>
      </w:r>
      <w:r w:rsidR="0023028E">
        <w:t>26804,50</w:t>
      </w:r>
      <w:r w:rsidR="00491BCA" w:rsidRPr="00C417D8">
        <w:t>zł</w:t>
      </w:r>
      <w:r w:rsidR="00C02A3E" w:rsidRPr="00C417D8">
        <w:t>.</w:t>
      </w:r>
    </w:p>
    <w:p w:rsidR="007F17F9" w:rsidRPr="00C417D8" w:rsidRDefault="00871BA5" w:rsidP="00B1372A">
      <w:pPr>
        <w:pStyle w:val="NormalnyWeb"/>
        <w:jc w:val="both"/>
      </w:pPr>
      <w:proofErr w:type="spellStart"/>
      <w:r w:rsidRPr="00C417D8">
        <w:rPr>
          <w:rStyle w:val="Pogrubienie"/>
          <w:b w:val="0"/>
        </w:rPr>
        <w:t>Widan</w:t>
      </w:r>
      <w:proofErr w:type="spellEnd"/>
      <w:r w:rsidRPr="00C417D8">
        <w:rPr>
          <w:rStyle w:val="Pogrubienie"/>
          <w:b w:val="0"/>
        </w:rPr>
        <w:t xml:space="preserve"> Polska Sp. z o.o. Spółka komandytowa, 37-700 Przemyśl</w:t>
      </w:r>
      <w:r w:rsidR="00C02A3E" w:rsidRPr="00C417D8">
        <w:rPr>
          <w:rStyle w:val="Pogrubienie"/>
          <w:b w:val="0"/>
        </w:rPr>
        <w:t>,</w:t>
      </w:r>
      <w:r w:rsidRPr="00C417D8">
        <w:rPr>
          <w:rStyle w:val="Pogrubienie"/>
          <w:b w:val="0"/>
        </w:rPr>
        <w:t xml:space="preserve"> ul. Jasińskiego 56 b.</w:t>
      </w:r>
      <w:r w:rsidRPr="00C417D8">
        <w:rPr>
          <w:rStyle w:val="Pogrubienie"/>
        </w:rPr>
        <w:t xml:space="preserve"> </w:t>
      </w:r>
      <w:r w:rsidR="007F17F9" w:rsidRPr="00C417D8">
        <w:t xml:space="preserve">  Liczba otrzyman</w:t>
      </w:r>
      <w:r w:rsidR="00E40DAE">
        <w:t>ych punktów: cena brutto</w:t>
      </w:r>
      <w:r w:rsidR="0023028E">
        <w:t>: 88,44</w:t>
      </w:r>
      <w:r w:rsidR="007F17F9" w:rsidRPr="00C417D8">
        <w:t>  pkt. /</w:t>
      </w:r>
      <w:r w:rsidR="00491BCA" w:rsidRPr="00C417D8">
        <w:t xml:space="preserve"> </w:t>
      </w:r>
      <w:r w:rsidR="0023028E">
        <w:t xml:space="preserve">27691,95 </w:t>
      </w:r>
      <w:r w:rsidR="007F17F9" w:rsidRPr="00C417D8">
        <w:t>zł</w:t>
      </w:r>
      <w:r w:rsidR="00C02A3E" w:rsidRPr="00C417D8">
        <w:t>.</w:t>
      </w:r>
    </w:p>
    <w:p w:rsidR="007F17F9" w:rsidRPr="00C417D8" w:rsidRDefault="00491BCA" w:rsidP="00B1372A">
      <w:pPr>
        <w:pStyle w:val="NormalnyWeb"/>
        <w:jc w:val="both"/>
      </w:pPr>
      <w:r w:rsidRPr="00C417D8">
        <w:rPr>
          <w:rStyle w:val="Pogrubienie"/>
          <w:u w:val="single"/>
        </w:rPr>
        <w:t>Załącznik Nr 1 do SWZ pakiet VI</w:t>
      </w:r>
      <w:r w:rsidR="0023028E">
        <w:rPr>
          <w:rStyle w:val="Pogrubienie"/>
          <w:u w:val="single"/>
        </w:rPr>
        <w:t>I (część 7</w:t>
      </w:r>
      <w:r w:rsidR="00C14C6C" w:rsidRPr="00C417D8">
        <w:rPr>
          <w:rStyle w:val="Pogrubienie"/>
          <w:u w:val="single"/>
        </w:rPr>
        <w:t xml:space="preserve"> ) – Pieczywo</w:t>
      </w:r>
      <w:r w:rsidR="007F17F9" w:rsidRPr="00C417D8">
        <w:rPr>
          <w:rStyle w:val="Pogrubienie"/>
          <w:u w:val="single"/>
        </w:rPr>
        <w:t xml:space="preserve">, wyroby piekarskie i ciastkarskie  </w:t>
      </w:r>
    </w:p>
    <w:p w:rsidR="001C7D54" w:rsidRDefault="001C7D54" w:rsidP="00B1372A">
      <w:pPr>
        <w:pStyle w:val="NormalnyWeb"/>
        <w:jc w:val="both"/>
        <w:rPr>
          <w:rStyle w:val="Pogrubienie"/>
          <w:b w:val="0"/>
        </w:rPr>
      </w:pPr>
      <w:r w:rsidRPr="00031AB2">
        <w:rPr>
          <w:rStyle w:val="Pogrubienie"/>
          <w:b w:val="0"/>
        </w:rPr>
        <w:t xml:space="preserve">Do dnia </w:t>
      </w:r>
      <w:r>
        <w:rPr>
          <w:rStyle w:val="Pogrubienie"/>
          <w:b w:val="0"/>
        </w:rPr>
        <w:t>07.08.2023 r. n</w:t>
      </w:r>
      <w:r w:rsidR="00E40DAE">
        <w:rPr>
          <w:rStyle w:val="Pogrubienie"/>
          <w:b w:val="0"/>
        </w:rPr>
        <w:t>ie wpłynęły oferty na pakiet nr 7</w:t>
      </w:r>
      <w:r>
        <w:rPr>
          <w:rStyle w:val="Pogrubienie"/>
          <w:b w:val="0"/>
        </w:rPr>
        <w:t xml:space="preserve">. W związku z tym Zamawiający na podstawie art. 255 ust.1 ustawy </w:t>
      </w:r>
      <w:proofErr w:type="spellStart"/>
      <w:r>
        <w:rPr>
          <w:rStyle w:val="Pogrubienie"/>
          <w:b w:val="0"/>
        </w:rPr>
        <w:t>Pzp</w:t>
      </w:r>
      <w:proofErr w:type="spellEnd"/>
      <w:r>
        <w:rPr>
          <w:rStyle w:val="Pogrubienie"/>
          <w:b w:val="0"/>
        </w:rPr>
        <w:t xml:space="preserve"> unieważnia postępowania na pakiet nr</w:t>
      </w:r>
      <w:r w:rsidR="00E40DAE">
        <w:rPr>
          <w:rStyle w:val="Pogrubienie"/>
          <w:b w:val="0"/>
        </w:rPr>
        <w:t xml:space="preserve"> 7</w:t>
      </w:r>
      <w:r>
        <w:rPr>
          <w:rStyle w:val="Pogrubienie"/>
          <w:b w:val="0"/>
        </w:rPr>
        <w:t>.</w:t>
      </w:r>
    </w:p>
    <w:p w:rsidR="001C7D54" w:rsidRDefault="001C7D54" w:rsidP="00B1372A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Zamawiający unieważnia postępowanie ze względu na brak ofert .</w:t>
      </w:r>
    </w:p>
    <w:p w:rsidR="001C7D54" w:rsidRPr="00031AB2" w:rsidRDefault="001C7D54" w:rsidP="00B1372A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Mając ma uw</w:t>
      </w:r>
      <w:r w:rsidR="00B1372A">
        <w:rPr>
          <w:rStyle w:val="Pogrubienie"/>
          <w:b w:val="0"/>
        </w:rPr>
        <w:t>adze powyższe, zachodzi przesła</w:t>
      </w:r>
      <w:r>
        <w:rPr>
          <w:rStyle w:val="Pogrubienie"/>
          <w:b w:val="0"/>
        </w:rPr>
        <w:t>nka do unieważnienia przedmiot</w:t>
      </w:r>
      <w:r w:rsidR="00E40DAE">
        <w:rPr>
          <w:rStyle w:val="Pogrubienie"/>
          <w:b w:val="0"/>
        </w:rPr>
        <w:t>owego postępowania na pakiet nr 7</w:t>
      </w:r>
      <w:r>
        <w:rPr>
          <w:rStyle w:val="Pogrubienie"/>
          <w:b w:val="0"/>
        </w:rPr>
        <w:t xml:space="preserve"> na podstawie art.255 ust.1 ustawy </w:t>
      </w:r>
      <w:proofErr w:type="spellStart"/>
      <w:r>
        <w:rPr>
          <w:rStyle w:val="Pogrubienie"/>
          <w:b w:val="0"/>
        </w:rPr>
        <w:t>Pzp</w:t>
      </w:r>
      <w:proofErr w:type="spellEnd"/>
      <w:r>
        <w:rPr>
          <w:rStyle w:val="Pogrubienie"/>
          <w:b w:val="0"/>
        </w:rPr>
        <w:t>.</w:t>
      </w:r>
    </w:p>
    <w:p w:rsidR="007F17F9" w:rsidRPr="00C417D8" w:rsidRDefault="007F17F9" w:rsidP="00B1372A">
      <w:pPr>
        <w:pStyle w:val="NormalnyWeb"/>
        <w:jc w:val="both"/>
      </w:pPr>
      <w:r w:rsidRPr="00C417D8">
        <w:t xml:space="preserve">Dziękujemy wszystkim wykonawcom za wzięcie udziału w postępowaniu </w:t>
      </w:r>
      <w:r w:rsidR="000114C4" w:rsidRPr="00C417D8">
        <w:t>w trybie podstawowym art. 275</w:t>
      </w:r>
      <w:r w:rsidR="00C92C9F" w:rsidRPr="00C417D8">
        <w:t>.</w:t>
      </w:r>
      <w:r w:rsidR="000114C4" w:rsidRPr="00C417D8">
        <w:t xml:space="preserve"> </w:t>
      </w:r>
    </w:p>
    <w:p w:rsidR="007F17F9" w:rsidRPr="00C417D8" w:rsidRDefault="007F17F9" w:rsidP="00B1372A">
      <w:pPr>
        <w:pStyle w:val="NormalnyWeb"/>
        <w:jc w:val="both"/>
      </w:pPr>
      <w:r w:rsidRPr="00C417D8">
        <w:t>Przewi</w:t>
      </w:r>
      <w:r w:rsidR="005825A9" w:rsidRPr="00C417D8">
        <w:t>dywany termin zawarcia umowy: 01.09</w:t>
      </w:r>
      <w:r w:rsidR="0055485F">
        <w:t>.2023</w:t>
      </w:r>
      <w:r w:rsidRPr="00C417D8">
        <w:t xml:space="preserve"> r.</w:t>
      </w:r>
    </w:p>
    <w:p w:rsidR="007A629A" w:rsidRDefault="007A629A" w:rsidP="00B1372A">
      <w:pPr>
        <w:jc w:val="both"/>
      </w:pPr>
    </w:p>
    <w:p w:rsidR="00B1372A" w:rsidRDefault="00B1372A">
      <w:pPr>
        <w:jc w:val="both"/>
      </w:pPr>
    </w:p>
    <w:sectPr w:rsidR="00B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C6C"/>
    <w:multiLevelType w:val="hybridMultilevel"/>
    <w:tmpl w:val="030C5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8579A"/>
    <w:multiLevelType w:val="hybridMultilevel"/>
    <w:tmpl w:val="030C5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E5"/>
    <w:rsid w:val="000114C4"/>
    <w:rsid w:val="00031AB2"/>
    <w:rsid w:val="00114D9E"/>
    <w:rsid w:val="001833D5"/>
    <w:rsid w:val="00187EB7"/>
    <w:rsid w:val="001C7D54"/>
    <w:rsid w:val="00222BBA"/>
    <w:rsid w:val="0023028E"/>
    <w:rsid w:val="00283EBF"/>
    <w:rsid w:val="002E0D4D"/>
    <w:rsid w:val="00491BCA"/>
    <w:rsid w:val="004F2CD1"/>
    <w:rsid w:val="00502FE9"/>
    <w:rsid w:val="00507A00"/>
    <w:rsid w:val="0055485F"/>
    <w:rsid w:val="005825A9"/>
    <w:rsid w:val="00602039"/>
    <w:rsid w:val="006A7F5E"/>
    <w:rsid w:val="006B50DB"/>
    <w:rsid w:val="0075447C"/>
    <w:rsid w:val="007A629A"/>
    <w:rsid w:val="007F17F9"/>
    <w:rsid w:val="00871BA5"/>
    <w:rsid w:val="008F0182"/>
    <w:rsid w:val="00931DCE"/>
    <w:rsid w:val="00933E57"/>
    <w:rsid w:val="00937B4D"/>
    <w:rsid w:val="0098739B"/>
    <w:rsid w:val="00A06A8F"/>
    <w:rsid w:val="00AA29A0"/>
    <w:rsid w:val="00B030E5"/>
    <w:rsid w:val="00B1372A"/>
    <w:rsid w:val="00B44D61"/>
    <w:rsid w:val="00BD54DC"/>
    <w:rsid w:val="00C02A3E"/>
    <w:rsid w:val="00C14C6C"/>
    <w:rsid w:val="00C417D8"/>
    <w:rsid w:val="00C92C9F"/>
    <w:rsid w:val="00CA3069"/>
    <w:rsid w:val="00D930B4"/>
    <w:rsid w:val="00E27C85"/>
    <w:rsid w:val="00E40DAE"/>
    <w:rsid w:val="00E52EB9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9E14"/>
  <w15:chartTrackingRefBased/>
  <w15:docId w15:val="{8F26459C-1732-4A41-83E2-7DDFA65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17F9"/>
    <w:rPr>
      <w:b/>
      <w:bCs/>
    </w:rPr>
  </w:style>
  <w:style w:type="paragraph" w:styleId="Tekstpodstawowy2">
    <w:name w:val="Body Text 2"/>
    <w:link w:val="Tekstpodstawowy2Znak"/>
    <w:rsid w:val="006B50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Narrow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50DB"/>
    <w:rPr>
      <w:rFonts w:ascii="Arial Narrow" w:eastAsia="Arial Unicode MS" w:hAnsi="Arial Unicode MS" w:cs="Arial Unicode MS"/>
      <w:color w:val="000000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4F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15</cp:revision>
  <dcterms:created xsi:type="dcterms:W3CDTF">2023-08-16T06:43:00Z</dcterms:created>
  <dcterms:modified xsi:type="dcterms:W3CDTF">2023-08-16T07:00:00Z</dcterms:modified>
</cp:coreProperties>
</file>