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C5" w:rsidRDefault="00F146C5" w:rsidP="00B77032">
      <w:pPr>
        <w:pStyle w:val="NormalnyWeb"/>
        <w:jc w:val="center"/>
      </w:pPr>
      <w:r>
        <w:t>                                                        </w:t>
      </w:r>
      <w:r w:rsidR="00B77032">
        <w:t>                        </w:t>
      </w:r>
      <w:r>
        <w:t xml:space="preserve"> </w:t>
      </w:r>
      <w:r w:rsidR="00B77032">
        <w:t xml:space="preserve">                 </w:t>
      </w:r>
      <w:r>
        <w:t>Budy Głogowskie,</w:t>
      </w:r>
      <w:r w:rsidR="00B77032">
        <w:t xml:space="preserve"> 08.08.2023 r.</w:t>
      </w:r>
    </w:p>
    <w:p w:rsidR="00F146C5" w:rsidRDefault="00F146C5" w:rsidP="00C34AA7">
      <w:pPr>
        <w:pStyle w:val="NormalnyWeb"/>
        <w:jc w:val="both"/>
      </w:pPr>
      <w:r>
        <w:t> </w:t>
      </w:r>
    </w:p>
    <w:p w:rsidR="00F146C5" w:rsidRDefault="00F146C5" w:rsidP="00C34AA7">
      <w:pPr>
        <w:pStyle w:val="NormalnyWeb"/>
        <w:jc w:val="both"/>
      </w:pPr>
    </w:p>
    <w:p w:rsidR="00F146C5" w:rsidRPr="005E276F" w:rsidRDefault="00F146C5" w:rsidP="00C34AA7">
      <w:pPr>
        <w:pStyle w:val="NormalnyWeb"/>
        <w:jc w:val="center"/>
        <w:rPr>
          <w:b/>
          <w:sz w:val="28"/>
          <w:szCs w:val="28"/>
        </w:rPr>
      </w:pPr>
      <w:r w:rsidRPr="005E276F">
        <w:rPr>
          <w:b/>
          <w:sz w:val="28"/>
          <w:szCs w:val="28"/>
        </w:rPr>
        <w:t>Informacja z otwarcia ofert</w:t>
      </w:r>
    </w:p>
    <w:p w:rsidR="00C34AA7" w:rsidRDefault="00C34AA7" w:rsidP="005E276F">
      <w:pPr>
        <w:pStyle w:val="NormalnyWeb"/>
        <w:jc w:val="both"/>
      </w:pPr>
    </w:p>
    <w:p w:rsidR="00F146C5" w:rsidRDefault="00F146C5" w:rsidP="00C34AA7">
      <w:pPr>
        <w:pStyle w:val="NormalnyWeb"/>
        <w:jc w:val="both"/>
      </w:pPr>
      <w:r>
        <w:t>Szanowni Państwo!</w:t>
      </w:r>
    </w:p>
    <w:p w:rsidR="00F146C5" w:rsidRDefault="00F146C5" w:rsidP="00C34AA7">
      <w:pPr>
        <w:pStyle w:val="NormalnyWeb"/>
        <w:jc w:val="both"/>
      </w:pPr>
      <w:r>
        <w:t>Zamawiający</w:t>
      </w:r>
      <w:r w:rsidR="007C7B0A">
        <w:t xml:space="preserve"> przekazuje informację z otwarcia ofert </w:t>
      </w:r>
      <w:r w:rsidR="007C7B0A">
        <w:t>na: "Sukcesywne świadczenie dostawy artykułów żywnościowych na potrzeby żywienia zbiorowego do stołówki szkolnej" dla Zespołu Szkół w Budach Głogowskich</w:t>
      </w:r>
      <w:r w:rsidR="00EC0BC2">
        <w:t>. Otwarcie</w:t>
      </w:r>
      <w:r w:rsidR="007C7B0A">
        <w:t xml:space="preserve"> odbyło się</w:t>
      </w:r>
      <w:r w:rsidR="00EC0BC2">
        <w:t xml:space="preserve"> w dniu 07.08.2023 r.</w:t>
      </w:r>
    </w:p>
    <w:p w:rsidR="00F146C5" w:rsidRDefault="00F146C5" w:rsidP="00C34AA7">
      <w:pPr>
        <w:pStyle w:val="NormalnyWeb"/>
        <w:jc w:val="both"/>
      </w:pPr>
      <w:r>
        <w:t xml:space="preserve">Przed otwarciem ofert Zamawiający podał kwotę, jaką zamierza </w:t>
      </w:r>
      <w:r w:rsidR="007C7B0A">
        <w:t>przeznaczyć na realizację zamówienia.</w:t>
      </w:r>
    </w:p>
    <w:p w:rsidR="00F146C5" w:rsidRDefault="00703DDE" w:rsidP="00C34AA7">
      <w:pPr>
        <w:pStyle w:val="NormalnyWeb"/>
        <w:jc w:val="both"/>
      </w:pPr>
      <w:r>
        <w:t>Całość zamówienia brutto: 128</w:t>
      </w:r>
      <w:r w:rsidR="00F146C5">
        <w:t>000,00 zł.</w:t>
      </w:r>
    </w:p>
    <w:p w:rsidR="00F146C5" w:rsidRDefault="00C34AA7" w:rsidP="00C34AA7">
      <w:pPr>
        <w:pStyle w:val="NormalnyWeb"/>
        <w:jc w:val="both"/>
      </w:pPr>
      <w:r>
        <w:t>Pakiet I - 3</w:t>
      </w:r>
      <w:r w:rsidR="00F146C5">
        <w:t>0000,00 zł</w:t>
      </w:r>
    </w:p>
    <w:p w:rsidR="00F146C5" w:rsidRDefault="00C34AA7" w:rsidP="00C34AA7">
      <w:pPr>
        <w:pStyle w:val="NormalnyWeb"/>
        <w:jc w:val="both"/>
      </w:pPr>
      <w:r>
        <w:t>Pakiet II - 25</w:t>
      </w:r>
      <w:r w:rsidR="00F146C5">
        <w:t>000,00 zł</w:t>
      </w:r>
    </w:p>
    <w:p w:rsidR="00F146C5" w:rsidRDefault="00F146C5" w:rsidP="00C34AA7">
      <w:pPr>
        <w:pStyle w:val="NormalnyWeb"/>
        <w:jc w:val="both"/>
      </w:pPr>
      <w:r>
        <w:t>P</w:t>
      </w:r>
      <w:r w:rsidR="00C34AA7">
        <w:t>akiet III - 16</w:t>
      </w:r>
      <w:r>
        <w:t>000,00 zł</w:t>
      </w:r>
    </w:p>
    <w:p w:rsidR="00F146C5" w:rsidRDefault="00C34AA7" w:rsidP="00C34AA7">
      <w:pPr>
        <w:pStyle w:val="NormalnyWeb"/>
        <w:jc w:val="both"/>
      </w:pPr>
      <w:r>
        <w:t>Pakiet IV - 8</w:t>
      </w:r>
      <w:r w:rsidR="00F146C5">
        <w:t>000,00 zł</w:t>
      </w:r>
    </w:p>
    <w:p w:rsidR="00F146C5" w:rsidRDefault="00C34AA7" w:rsidP="00C34AA7">
      <w:pPr>
        <w:pStyle w:val="NormalnyWeb"/>
        <w:jc w:val="both"/>
      </w:pPr>
      <w:r>
        <w:t>Pakiet V - 25</w:t>
      </w:r>
      <w:r w:rsidR="00F146C5">
        <w:t>000,00 zł</w:t>
      </w:r>
    </w:p>
    <w:p w:rsidR="00F146C5" w:rsidRDefault="00C34AA7" w:rsidP="00C34AA7">
      <w:pPr>
        <w:pStyle w:val="NormalnyWeb"/>
        <w:jc w:val="both"/>
      </w:pPr>
      <w:r>
        <w:t>Pakiet VI - 20</w:t>
      </w:r>
      <w:r w:rsidR="00F146C5">
        <w:t xml:space="preserve">000,00 zł </w:t>
      </w:r>
    </w:p>
    <w:p w:rsidR="00703DDE" w:rsidRDefault="00703DDE" w:rsidP="00C34AA7">
      <w:pPr>
        <w:pStyle w:val="NormalnyWeb"/>
        <w:jc w:val="both"/>
      </w:pPr>
      <w:r>
        <w:t>Pakiet VII</w:t>
      </w:r>
      <w:r w:rsidR="008E6138">
        <w:t xml:space="preserve"> </w:t>
      </w:r>
      <w:r>
        <w:t>- 4000,00 zł</w:t>
      </w:r>
    </w:p>
    <w:p w:rsidR="007C7B0A" w:rsidRDefault="00583795" w:rsidP="00C34AA7">
      <w:pPr>
        <w:pStyle w:val="NormalnyWeb"/>
        <w:jc w:val="both"/>
      </w:pPr>
      <w:r>
        <w:t>Otwarto ofert</w:t>
      </w:r>
      <w:r w:rsidR="00E35387">
        <w:t>y</w:t>
      </w:r>
      <w:r>
        <w:t xml:space="preserve"> zło</w:t>
      </w:r>
      <w:r w:rsidR="007C7B0A">
        <w:t>żone przez następujących Wykonawców:</w:t>
      </w:r>
    </w:p>
    <w:p w:rsidR="00A806F7" w:rsidRDefault="00A806F7" w:rsidP="00C34AA7">
      <w:pPr>
        <w:pStyle w:val="NormalnyWeb"/>
        <w:jc w:val="both"/>
      </w:pPr>
      <w:r>
        <w:t>1. ALMAX - DYSTRYBUCJA Sp. z o. o., Panieńszczyzna, 21-002 Jastków</w:t>
      </w:r>
    </w:p>
    <w:p w:rsidR="00F146C5" w:rsidRDefault="00F146C5" w:rsidP="00703DDE">
      <w:pPr>
        <w:pStyle w:val="NormalnyWeb"/>
      </w:pPr>
      <w:r>
        <w:t xml:space="preserve"> PAKIET II              </w:t>
      </w:r>
      <w:r w:rsidR="00E96007">
        <w:t>     Cena brutto: 40679,52</w:t>
      </w:r>
      <w:r>
        <w:t xml:space="preserve"> zł</w:t>
      </w:r>
    </w:p>
    <w:p w:rsidR="004F3069" w:rsidRDefault="004F3069" w:rsidP="004F3069">
      <w:pPr>
        <w:pStyle w:val="NormalnyWeb"/>
        <w:jc w:val="both"/>
      </w:pPr>
      <w:r>
        <w:t>2.</w:t>
      </w:r>
      <w:r>
        <w:t xml:space="preserve"> </w:t>
      </w:r>
      <w:r>
        <w:t>ALMAX - DYSTRYBUCJA Sp. z o. o., Panieńszczyzna, 21-002 Jastków</w:t>
      </w:r>
    </w:p>
    <w:p w:rsidR="00F146C5" w:rsidRDefault="00F146C5" w:rsidP="00703DDE">
      <w:pPr>
        <w:pStyle w:val="NormalnyWeb"/>
      </w:pPr>
      <w:r>
        <w:t>PAKIET III       </w:t>
      </w:r>
      <w:r w:rsidR="00E96007">
        <w:t>           Cena brutto: 18488,00</w:t>
      </w:r>
      <w:r>
        <w:t xml:space="preserve"> zł</w:t>
      </w:r>
    </w:p>
    <w:p w:rsidR="00703DDE" w:rsidRDefault="000313A3" w:rsidP="00703DDE">
      <w:pPr>
        <w:pStyle w:val="NormalnyWeb"/>
      </w:pPr>
      <w:r>
        <w:t>3</w:t>
      </w:r>
      <w:r w:rsidR="00F146C5">
        <w:t xml:space="preserve">. </w:t>
      </w:r>
      <w:proofErr w:type="spellStart"/>
      <w:r w:rsidR="0013171D">
        <w:t>Karpatia</w:t>
      </w:r>
      <w:proofErr w:type="spellEnd"/>
      <w:r w:rsidR="0013171D">
        <w:t xml:space="preserve"> Rzeszów Sp z</w:t>
      </w:r>
      <w:r w:rsidR="004F3069">
        <w:t xml:space="preserve"> </w:t>
      </w:r>
      <w:r w:rsidR="0013171D">
        <w:t>o.o. Zacz</w:t>
      </w:r>
      <w:r w:rsidR="004F3069">
        <w:t>e</w:t>
      </w:r>
      <w:r w:rsidR="0013171D">
        <w:t>rnie 792 a</w:t>
      </w:r>
      <w:r w:rsidR="004F3069">
        <w:t>, 36-062 Zaczernie</w:t>
      </w:r>
    </w:p>
    <w:p w:rsidR="00F146C5" w:rsidRDefault="0013171D" w:rsidP="00703DDE">
      <w:pPr>
        <w:pStyle w:val="NormalnyWeb"/>
      </w:pPr>
      <w:r>
        <w:t xml:space="preserve"> PAKIET II</w:t>
      </w:r>
      <w:r w:rsidR="00F146C5">
        <w:t xml:space="preserve">       </w:t>
      </w:r>
      <w:r>
        <w:t>           Cena brutto: 58958,80</w:t>
      </w:r>
      <w:r w:rsidR="00F146C5">
        <w:t xml:space="preserve"> zł</w:t>
      </w:r>
    </w:p>
    <w:p w:rsidR="0013171D" w:rsidRDefault="000313A3" w:rsidP="0013171D">
      <w:pPr>
        <w:pStyle w:val="NormalnyWeb"/>
      </w:pPr>
      <w:r>
        <w:t>4.</w:t>
      </w:r>
      <w:r w:rsidR="0013171D">
        <w:t>Karpatia Rzeszów Sp z</w:t>
      </w:r>
      <w:r w:rsidR="004F3069">
        <w:t xml:space="preserve"> </w:t>
      </w:r>
      <w:r w:rsidR="0013171D">
        <w:t>o.o. Zacz</w:t>
      </w:r>
      <w:r w:rsidR="004F3069">
        <w:t>ernie 792 a, 36 – 062 Zaczernie</w:t>
      </w:r>
    </w:p>
    <w:p w:rsidR="0013171D" w:rsidRDefault="0013171D" w:rsidP="0013171D">
      <w:pPr>
        <w:pStyle w:val="NormalnyWeb"/>
      </w:pPr>
      <w:r>
        <w:lastRenderedPageBreak/>
        <w:t xml:space="preserve"> PAKIET III                  Cena brutto: 20312,00 zł</w:t>
      </w:r>
    </w:p>
    <w:p w:rsidR="0013171D" w:rsidRDefault="000313A3" w:rsidP="0013171D">
      <w:pPr>
        <w:pStyle w:val="NormalnyWeb"/>
      </w:pPr>
      <w:r>
        <w:t>5.</w:t>
      </w:r>
      <w:r w:rsidR="0013171D">
        <w:t>Karpatia Rzeszów Sp z</w:t>
      </w:r>
      <w:r w:rsidR="004F3069">
        <w:t xml:space="preserve"> </w:t>
      </w:r>
      <w:r w:rsidR="0013171D">
        <w:t>o.o. Zacz</w:t>
      </w:r>
      <w:r w:rsidR="004F3069">
        <w:t>ernie 792 a, 36 – 062 Zaczernie</w:t>
      </w:r>
    </w:p>
    <w:p w:rsidR="0013171D" w:rsidRDefault="0013171D" w:rsidP="0013171D">
      <w:pPr>
        <w:pStyle w:val="NormalnyWeb"/>
      </w:pPr>
      <w:r>
        <w:t xml:space="preserve"> PAKIET V                  Cena brutto:29460,00  zł</w:t>
      </w:r>
    </w:p>
    <w:p w:rsidR="0013171D" w:rsidRDefault="000313A3" w:rsidP="0013171D">
      <w:pPr>
        <w:pStyle w:val="NormalnyWeb"/>
      </w:pPr>
      <w:r>
        <w:t>6.</w:t>
      </w:r>
      <w:r w:rsidR="0013171D">
        <w:t>Karpatia Rzeszów Sp z</w:t>
      </w:r>
      <w:r w:rsidR="004F3069">
        <w:t xml:space="preserve"> o.o. Zaczernie 792 a, 36 – 062 Zaczernie</w:t>
      </w:r>
    </w:p>
    <w:p w:rsidR="0013171D" w:rsidRDefault="0013171D" w:rsidP="00703DDE">
      <w:pPr>
        <w:pStyle w:val="NormalnyWeb"/>
      </w:pPr>
      <w:r>
        <w:t xml:space="preserve"> PAKIET VI                  Cena brutto: 45851,00 zł</w:t>
      </w:r>
    </w:p>
    <w:p w:rsidR="001229E6" w:rsidRDefault="000313A3" w:rsidP="00703DDE">
      <w:pPr>
        <w:pStyle w:val="NormalnyWeb"/>
      </w:pPr>
      <w:r>
        <w:t>7.</w:t>
      </w:r>
      <w:r w:rsidR="001229E6">
        <w:t>Firma Cateringowa SOWRAD Konrad Sowa</w:t>
      </w:r>
      <w:r w:rsidR="00B34E74">
        <w:t>,</w:t>
      </w:r>
      <w:r w:rsidR="001229E6">
        <w:t xml:space="preserve"> 36-062 Zaczernie 825 </w:t>
      </w:r>
    </w:p>
    <w:p w:rsidR="001229E6" w:rsidRDefault="001229E6" w:rsidP="00703DDE">
      <w:pPr>
        <w:pStyle w:val="NormalnyWeb"/>
      </w:pPr>
      <w:r>
        <w:t xml:space="preserve">PAKIET IV                   Cena brutto : 11340,00 zł </w:t>
      </w:r>
    </w:p>
    <w:p w:rsidR="00B34E74" w:rsidRDefault="00B34E74" w:rsidP="00B34E74">
      <w:pPr>
        <w:pStyle w:val="NormalnyWeb"/>
      </w:pPr>
      <w:r>
        <w:t>8.</w:t>
      </w:r>
      <w:r>
        <w:t xml:space="preserve"> Zakład Mięsny Nowy </w:t>
      </w:r>
      <w:proofErr w:type="spellStart"/>
      <w:r>
        <w:t>Maxpol</w:t>
      </w:r>
      <w:proofErr w:type="spellEnd"/>
      <w:r>
        <w:t>, R. J. Kizior, Sp. j. w , 39 – 207 Brzeźnica, ul. Leśna 2</w:t>
      </w:r>
    </w:p>
    <w:p w:rsidR="00F146C5" w:rsidRDefault="0013171D" w:rsidP="00703DDE">
      <w:pPr>
        <w:pStyle w:val="NormalnyWeb"/>
      </w:pPr>
      <w:r>
        <w:t xml:space="preserve">PAKIET </w:t>
      </w:r>
      <w:r w:rsidR="00F146C5">
        <w:t>V       </w:t>
      </w:r>
      <w:r>
        <w:t>           Cena brutto: 29887,80</w:t>
      </w:r>
      <w:r w:rsidR="00F146C5">
        <w:t xml:space="preserve"> zł</w:t>
      </w:r>
    </w:p>
    <w:p w:rsidR="0013171D" w:rsidRDefault="000313A3" w:rsidP="00703DDE">
      <w:pPr>
        <w:pStyle w:val="NormalnyWeb"/>
      </w:pPr>
      <w:r>
        <w:t>9.</w:t>
      </w:r>
      <w:r w:rsidR="00B34E74">
        <w:t xml:space="preserve">Bruno </w:t>
      </w:r>
      <w:proofErr w:type="spellStart"/>
      <w:r w:rsidR="00B34E74">
        <w:t>Tassi</w:t>
      </w:r>
      <w:proofErr w:type="spellEnd"/>
      <w:r w:rsidR="00B34E74">
        <w:t xml:space="preserve"> Sp. z</w:t>
      </w:r>
      <w:r w:rsidR="0013171D">
        <w:t xml:space="preserve"> o.o.</w:t>
      </w:r>
      <w:r w:rsidR="00B34E74">
        <w:t>,</w:t>
      </w:r>
      <w:r w:rsidR="0013171D">
        <w:t xml:space="preserve"> ul Staniewicka 12</w:t>
      </w:r>
      <w:r w:rsidR="00B34E74">
        <w:t>,</w:t>
      </w:r>
      <w:r w:rsidR="0013171D">
        <w:t xml:space="preserve"> 03-310 Warszawa </w:t>
      </w:r>
    </w:p>
    <w:p w:rsidR="0013171D" w:rsidRDefault="0013171D" w:rsidP="00703DDE">
      <w:pPr>
        <w:pStyle w:val="NormalnyWeb"/>
      </w:pPr>
      <w:r>
        <w:t xml:space="preserve">PAKIET V                   Cena brutto : 29460,00 zł </w:t>
      </w:r>
    </w:p>
    <w:p w:rsidR="00B34E74" w:rsidRDefault="000313A3" w:rsidP="00703DDE">
      <w:pPr>
        <w:pStyle w:val="NormalnyWeb"/>
      </w:pPr>
      <w:r>
        <w:t>10</w:t>
      </w:r>
      <w:r w:rsidR="00F146C5">
        <w:t xml:space="preserve">. </w:t>
      </w:r>
      <w:proofErr w:type="spellStart"/>
      <w:r w:rsidR="00B34E74">
        <w:t>Widan</w:t>
      </w:r>
      <w:proofErr w:type="spellEnd"/>
      <w:r w:rsidR="00B34E74">
        <w:t xml:space="preserve"> Polska Sp. z o. o., 37 – 700 Przemyśl, ul. Jasińskiego 56 b</w:t>
      </w:r>
    </w:p>
    <w:p w:rsidR="00F146C5" w:rsidRDefault="001229E6" w:rsidP="00703DDE">
      <w:pPr>
        <w:pStyle w:val="NormalnyWeb"/>
      </w:pPr>
      <w:r>
        <w:t>PAKIET VI</w:t>
      </w:r>
      <w:r w:rsidR="00F146C5">
        <w:t>       </w:t>
      </w:r>
      <w:r>
        <w:t>           Cena brutto: 27691,95</w:t>
      </w:r>
      <w:r w:rsidR="00F146C5">
        <w:t xml:space="preserve"> zł</w:t>
      </w:r>
    </w:p>
    <w:p w:rsidR="00703DDE" w:rsidRDefault="000313A3" w:rsidP="00703DDE">
      <w:pPr>
        <w:pStyle w:val="NormalnyWeb"/>
      </w:pPr>
      <w:r>
        <w:t>11</w:t>
      </w:r>
      <w:r w:rsidR="00F146C5">
        <w:t>. Przedsiębior</w:t>
      </w:r>
      <w:r w:rsidR="007D71FA">
        <w:t>stwo Handlowo-Usługowe PRIMA BĄK,</w:t>
      </w:r>
      <w:r w:rsidR="00F146C5">
        <w:t xml:space="preserve"> Sp.</w:t>
      </w:r>
      <w:r w:rsidR="007D71FA">
        <w:t xml:space="preserve"> </w:t>
      </w:r>
      <w:r w:rsidR="00F146C5">
        <w:t>j.</w:t>
      </w:r>
      <w:r w:rsidR="007D71FA">
        <w:t xml:space="preserve"> </w:t>
      </w:r>
      <w:r w:rsidR="00F146C5">
        <w:t xml:space="preserve">w., ul. Głowackiego 27, </w:t>
      </w:r>
      <w:r w:rsidR="007D71FA">
        <w:br/>
      </w:r>
      <w:r w:rsidR="00F146C5">
        <w:t>39-300 Mielec         </w:t>
      </w:r>
    </w:p>
    <w:p w:rsidR="00F146C5" w:rsidRDefault="00F146C5" w:rsidP="00703DDE">
      <w:pPr>
        <w:pStyle w:val="NormalnyWeb"/>
      </w:pPr>
      <w:r>
        <w:t>PAKIET V</w:t>
      </w:r>
      <w:r w:rsidR="001229E6">
        <w:t>I</w:t>
      </w:r>
      <w:r>
        <w:t>        </w:t>
      </w:r>
      <w:r w:rsidR="001229E6">
        <w:t>           Cena brutto: 24493,50</w:t>
      </w:r>
      <w:r>
        <w:t xml:space="preserve"> zł</w:t>
      </w:r>
    </w:p>
    <w:p w:rsidR="007D71FA" w:rsidRDefault="000313A3" w:rsidP="00703DDE">
      <w:pPr>
        <w:pStyle w:val="NormalnyWeb"/>
      </w:pPr>
      <w:r>
        <w:t>12</w:t>
      </w:r>
      <w:r w:rsidR="00F146C5">
        <w:t xml:space="preserve">. </w:t>
      </w:r>
      <w:proofErr w:type="spellStart"/>
      <w:r w:rsidR="00455596">
        <w:t>Jawit</w:t>
      </w:r>
      <w:proofErr w:type="spellEnd"/>
      <w:r w:rsidR="00455596">
        <w:t xml:space="preserve"> A</w:t>
      </w:r>
      <w:r w:rsidR="007D71FA">
        <w:t xml:space="preserve">. i J. Białas, L. i W. </w:t>
      </w:r>
      <w:proofErr w:type="spellStart"/>
      <w:r w:rsidR="007D71FA">
        <w:t>Lampara</w:t>
      </w:r>
      <w:proofErr w:type="spellEnd"/>
      <w:r w:rsidR="007D71FA">
        <w:t xml:space="preserve">, Spółka Jawna, 38 – 400 </w:t>
      </w:r>
      <w:r w:rsidR="00455596">
        <w:t>K</w:t>
      </w:r>
      <w:r w:rsidR="007D71FA">
        <w:t xml:space="preserve">rosno, ul. </w:t>
      </w:r>
      <w:proofErr w:type="spellStart"/>
      <w:r w:rsidR="007D71FA">
        <w:t>Mięsowicza</w:t>
      </w:r>
      <w:proofErr w:type="spellEnd"/>
      <w:r w:rsidR="007D71FA">
        <w:t xml:space="preserve"> 2a</w:t>
      </w:r>
    </w:p>
    <w:p w:rsidR="00F146C5" w:rsidRDefault="001229E6" w:rsidP="00703DDE">
      <w:pPr>
        <w:pStyle w:val="NormalnyWeb"/>
      </w:pPr>
      <w:r>
        <w:t>PAKIET VI</w:t>
      </w:r>
      <w:r w:rsidR="00F146C5">
        <w:t>       </w:t>
      </w:r>
      <w:r>
        <w:t>           Cena brutto: 26804,50</w:t>
      </w:r>
      <w:r w:rsidR="00F146C5">
        <w:t xml:space="preserve"> zł</w:t>
      </w:r>
    </w:p>
    <w:p w:rsidR="00AB3ED8" w:rsidRDefault="00AB3ED8" w:rsidP="00703DDE">
      <w:pPr>
        <w:pStyle w:val="NormalnyWeb"/>
      </w:pPr>
      <w:r>
        <w:t>W terminie składania ofert nie wpłynęła żadna oferta na :</w:t>
      </w:r>
    </w:p>
    <w:p w:rsidR="00AB3ED8" w:rsidRDefault="004919A6" w:rsidP="00703DDE">
      <w:pPr>
        <w:pStyle w:val="NormalnyWeb"/>
      </w:pPr>
      <w:r>
        <w:t>Pakiet nr I</w:t>
      </w:r>
      <w:r w:rsidR="00AB3ED8">
        <w:t xml:space="preserve"> </w:t>
      </w:r>
      <w:r w:rsidR="007D71FA">
        <w:t>- W</w:t>
      </w:r>
      <w:r w:rsidR="00AB3ED8">
        <w:t xml:space="preserve">arzywa i owoce </w:t>
      </w:r>
    </w:p>
    <w:p w:rsidR="00AB3ED8" w:rsidRDefault="004919A6" w:rsidP="00703DDE">
      <w:pPr>
        <w:pStyle w:val="NormalnyWeb"/>
      </w:pPr>
      <w:r>
        <w:t>Pakiet nr VII</w:t>
      </w:r>
      <w:r w:rsidR="00AB3ED8">
        <w:t xml:space="preserve"> </w:t>
      </w:r>
      <w:r w:rsidR="007D71FA">
        <w:t xml:space="preserve">- </w:t>
      </w:r>
      <w:r w:rsidR="00FB1419">
        <w:t>Pieczywo,</w:t>
      </w:r>
      <w:r w:rsidR="007D71FA">
        <w:t xml:space="preserve"> </w:t>
      </w:r>
      <w:r w:rsidR="00FB1419">
        <w:t>w</w:t>
      </w:r>
      <w:r w:rsidR="00AB3ED8">
        <w:t xml:space="preserve">yroby piekarskie i ciastkarskie </w:t>
      </w:r>
    </w:p>
    <w:p w:rsidR="00897841" w:rsidRDefault="00897841" w:rsidP="00703DDE">
      <w:pPr>
        <w:pStyle w:val="NormalnyWeb"/>
      </w:pPr>
    </w:p>
    <w:p w:rsidR="00897841" w:rsidRDefault="00897841" w:rsidP="00897841">
      <w:pPr>
        <w:pStyle w:val="NormalnyWeb"/>
        <w:jc w:val="right"/>
      </w:pPr>
      <w:r>
        <w:t>Dyrektor Zespołu Szkół w Budach Głogowskich</w:t>
      </w:r>
    </w:p>
    <w:p w:rsidR="00F146C5" w:rsidRDefault="009F0E28" w:rsidP="00EE04D0">
      <w:pPr>
        <w:pStyle w:val="NormalnyWeb"/>
        <w:jc w:val="right"/>
      </w:pPr>
      <w:r>
        <w:t>Justyna Golema</w:t>
      </w:r>
      <w:bookmarkStart w:id="0" w:name="_GoBack"/>
      <w:bookmarkEnd w:id="0"/>
    </w:p>
    <w:p w:rsidR="00F146C5" w:rsidRDefault="00F146C5" w:rsidP="00703DDE">
      <w:pPr>
        <w:pStyle w:val="NormalnyWeb"/>
      </w:pPr>
      <w:r>
        <w:t> </w:t>
      </w:r>
    </w:p>
    <w:p w:rsidR="00FE5955" w:rsidRDefault="00FE5955" w:rsidP="00703DDE"/>
    <w:sectPr w:rsidR="00FE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2C"/>
    <w:rsid w:val="000313A3"/>
    <w:rsid w:val="001229E6"/>
    <w:rsid w:val="0013171D"/>
    <w:rsid w:val="00432BC1"/>
    <w:rsid w:val="00455596"/>
    <w:rsid w:val="004919A6"/>
    <w:rsid w:val="004F3069"/>
    <w:rsid w:val="00583795"/>
    <w:rsid w:val="005E276F"/>
    <w:rsid w:val="00703DDE"/>
    <w:rsid w:val="007C7B0A"/>
    <w:rsid w:val="007D71FA"/>
    <w:rsid w:val="00897841"/>
    <w:rsid w:val="008E6138"/>
    <w:rsid w:val="009F0E28"/>
    <w:rsid w:val="00A806F7"/>
    <w:rsid w:val="00AB3ED8"/>
    <w:rsid w:val="00B34E74"/>
    <w:rsid w:val="00B77032"/>
    <w:rsid w:val="00C34AA7"/>
    <w:rsid w:val="00E35387"/>
    <w:rsid w:val="00E5212C"/>
    <w:rsid w:val="00E96007"/>
    <w:rsid w:val="00EC0BC2"/>
    <w:rsid w:val="00EE04D0"/>
    <w:rsid w:val="00F146C5"/>
    <w:rsid w:val="00FB1419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1548"/>
  <w15:chartTrackingRefBased/>
  <w15:docId w15:val="{D3906E99-CAAF-47EA-BF83-C491689E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link w:val="Tekstpodstawowy2Znak"/>
    <w:rsid w:val="00C34A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AA7"/>
    <w:rPr>
      <w:rFonts w:ascii="Arial Narrow" w:eastAsia="Arial Unicode MS" w:hAnsi="Arial Unicode MS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Fujitsu</cp:lastModifiedBy>
  <cp:revision>29</cp:revision>
  <dcterms:created xsi:type="dcterms:W3CDTF">2023-08-08T09:47:00Z</dcterms:created>
  <dcterms:modified xsi:type="dcterms:W3CDTF">2023-08-08T10:17:00Z</dcterms:modified>
</cp:coreProperties>
</file>