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7F9" w:rsidRDefault="007F17F9" w:rsidP="007F17F9">
      <w:pPr>
        <w:pStyle w:val="NormalnyWeb"/>
        <w:jc w:val="right"/>
      </w:pPr>
      <w:r>
        <w:t>Budy Głogowskie, dn. 22.12.2021</w:t>
      </w:r>
    </w:p>
    <w:p w:rsidR="007F17F9" w:rsidRDefault="000114C4" w:rsidP="007F17F9">
      <w:pPr>
        <w:pStyle w:val="NormalnyWeb"/>
      </w:pPr>
      <w:r>
        <w:t>Nr postępowania</w:t>
      </w:r>
      <w:r w:rsidR="007F17F9">
        <w:t xml:space="preserve"> ZSB.271.3.2021</w:t>
      </w:r>
    </w:p>
    <w:p w:rsidR="007F17F9" w:rsidRDefault="007F17F9" w:rsidP="000114C4">
      <w:pPr>
        <w:pStyle w:val="NormalnyWeb"/>
        <w:jc w:val="both"/>
      </w:pPr>
      <w:r>
        <w:rPr>
          <w:rStyle w:val="Pogrubienie"/>
          <w:u w:val="single"/>
        </w:rPr>
        <w:t>Zawiadomienie o wyniku postępowania prowadzonego w trybie podstawowym art. 275  </w:t>
      </w:r>
    </w:p>
    <w:p w:rsidR="007F17F9" w:rsidRDefault="007F17F9" w:rsidP="000114C4">
      <w:pPr>
        <w:pStyle w:val="NormalnyWeb"/>
        <w:jc w:val="both"/>
      </w:pPr>
    </w:p>
    <w:p w:rsidR="007F17F9" w:rsidRDefault="000114C4" w:rsidP="000114C4">
      <w:pPr>
        <w:pStyle w:val="NormalnyWeb"/>
        <w:jc w:val="both"/>
      </w:pPr>
      <w:r>
        <w:t xml:space="preserve">Dotyczy: </w:t>
      </w:r>
      <w:r w:rsidR="007F17F9">
        <w:t>postepowania o udzieleniu zamówienia publicznego w trybie podstawowym art. 275</w:t>
      </w:r>
    </w:p>
    <w:p w:rsidR="007F17F9" w:rsidRDefault="007F17F9" w:rsidP="000114C4">
      <w:pPr>
        <w:pStyle w:val="NormalnyWeb"/>
        <w:jc w:val="both"/>
      </w:pPr>
      <w:r>
        <w:t>„Sukcesywne świadczenie dostawy artykułów spożywczych na potrzeby żywienia zbiorowego do stołówki szkolnej dla Zespo</w:t>
      </w:r>
      <w:r w:rsidR="000114C4">
        <w:t>łu Szkół w Budach Głogowskich”.</w:t>
      </w:r>
    </w:p>
    <w:p w:rsidR="007F17F9" w:rsidRPr="000114C4" w:rsidRDefault="007F17F9" w:rsidP="000114C4">
      <w:pPr>
        <w:pStyle w:val="Tekstpodstawowy2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50DB">
        <w:rPr>
          <w:rFonts w:ascii="Times New Roman" w:hAnsi="Times New Roman" w:cs="Times New Roman"/>
        </w:rPr>
        <w:t xml:space="preserve">Zamawiający zgodnie z </w:t>
      </w:r>
      <w:r w:rsidR="006B50DB" w:rsidRPr="006B50DB">
        <w:rPr>
          <w:rFonts w:ascii="Times New Roman" w:hAnsi="Times New Roman" w:cs="Times New Roman"/>
        </w:rPr>
        <w:t xml:space="preserve">zgodnie z ustawą z dnia 11 września 2019 r. </w:t>
      </w:r>
      <w:r w:rsidR="006B50DB" w:rsidRPr="006B50DB">
        <w:rPr>
          <w:rFonts w:ascii="Times New Roman" w:hAnsi="Times New Roman" w:cs="Times New Roman"/>
        </w:rPr>
        <w:br/>
        <w:t>Prawo Zamówień Publicznych (</w:t>
      </w:r>
      <w:r w:rsidR="006B50DB" w:rsidRPr="006B50DB">
        <w:rPr>
          <w:rFonts w:ascii="Times New Roman" w:hAnsi="Times New Roman" w:cs="Times New Roman"/>
          <w:sz w:val="24"/>
          <w:szCs w:val="24"/>
        </w:rPr>
        <w:t>Dz. U. z 2019 r. poz. 2019  z 2020 r. poz. 288, 875, 1492, 1517, 2275, 2320, z 2021 r. poz. 464</w:t>
      </w:r>
      <w:r w:rsidR="000114C4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0114C4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0114C4">
        <w:rPr>
          <w:rFonts w:ascii="Times New Roman" w:hAnsi="Times New Roman" w:cs="Times New Roman"/>
          <w:sz w:val="24"/>
          <w:szCs w:val="24"/>
        </w:rPr>
        <w:t>. zm.</w:t>
      </w:r>
      <w:r w:rsidR="006B50DB" w:rsidRPr="006B50DB">
        <w:rPr>
          <w:rFonts w:ascii="Times New Roman" w:hAnsi="Times New Roman" w:cs="Times New Roman"/>
        </w:rPr>
        <w:t xml:space="preserve">). zwanej dalej ustawą w trybie podstawowym bez przeprowadzenia negocjacji (art. 275 pkt 1) o szacunkowej mniejszej niż progi </w:t>
      </w:r>
      <w:r w:rsidRPr="006B50DB">
        <w:rPr>
          <w:rFonts w:ascii="Times New Roman" w:hAnsi="Times New Roman" w:cs="Times New Roman"/>
        </w:rPr>
        <w:t>dokonał wyboru najkorzystniejszych ofert . Na podstawie art. 253 ust.1 i ust 2 ustawy Prawo Zamówień Publicznych Zespół Szkół w Budach Głogowskich niniejszym informuje , że w wyniku zakończonego postępowania o udzielenie zamówienia publicznego jw. jako najkorzyst</w:t>
      </w:r>
      <w:r w:rsidR="000114C4">
        <w:rPr>
          <w:rFonts w:ascii="Times New Roman" w:hAnsi="Times New Roman" w:cs="Times New Roman"/>
        </w:rPr>
        <w:t>niejsze zostały wybrane oferty:</w:t>
      </w:r>
    </w:p>
    <w:p w:rsidR="007F17F9" w:rsidRDefault="007F17F9" w:rsidP="000114C4">
      <w:pPr>
        <w:pStyle w:val="NormalnyWeb"/>
        <w:jc w:val="both"/>
      </w:pPr>
      <w:r>
        <w:rPr>
          <w:rStyle w:val="Pogrubienie"/>
          <w:u w:val="single"/>
        </w:rPr>
        <w:t xml:space="preserve">Załącznik Nr 1 do SWZ pakiet I(część 1) – Owoce i warzywa </w:t>
      </w:r>
    </w:p>
    <w:p w:rsidR="007F17F9" w:rsidRDefault="007F17F9" w:rsidP="000114C4">
      <w:pPr>
        <w:pStyle w:val="NormalnyWeb"/>
        <w:jc w:val="both"/>
      </w:pPr>
      <w:r>
        <w:t>Nie została złożona żadna oferta.</w:t>
      </w:r>
      <w:r>
        <w:rPr>
          <w:rStyle w:val="Pogrubienie"/>
        </w:rPr>
        <w:t xml:space="preserve"> </w:t>
      </w:r>
    </w:p>
    <w:p w:rsidR="007F17F9" w:rsidRDefault="007F17F9" w:rsidP="000114C4">
      <w:pPr>
        <w:pStyle w:val="NormalnyWeb"/>
        <w:jc w:val="both"/>
      </w:pPr>
      <w:r>
        <w:rPr>
          <w:rStyle w:val="Pogrubienie"/>
          <w:u w:val="single"/>
        </w:rPr>
        <w:t>Załącznik Nr 1 do SWZ pakiet II (część 2) – Różne artykuły spożywcze  </w:t>
      </w:r>
    </w:p>
    <w:p w:rsidR="007F17F9" w:rsidRDefault="007F17F9" w:rsidP="000114C4">
      <w:pPr>
        <w:pStyle w:val="NormalnyWeb"/>
        <w:jc w:val="both"/>
      </w:pPr>
      <w:r>
        <w:t xml:space="preserve">Została wybrana oferta złożona przez firmę: </w:t>
      </w:r>
      <w:proofErr w:type="spellStart"/>
      <w:r w:rsidR="000114C4">
        <w:rPr>
          <w:rStyle w:val="Pogrubienie"/>
        </w:rPr>
        <w:t>Almax</w:t>
      </w:r>
      <w:proofErr w:type="spellEnd"/>
      <w:r w:rsidR="000114C4">
        <w:rPr>
          <w:rStyle w:val="Pogrubienie"/>
        </w:rPr>
        <w:t xml:space="preserve"> – Dystry</w:t>
      </w:r>
      <w:r>
        <w:rPr>
          <w:rStyle w:val="Pogrubienie"/>
        </w:rPr>
        <w:t>bucja</w:t>
      </w:r>
      <w:r>
        <w:t xml:space="preserve">  </w:t>
      </w:r>
      <w:r w:rsidR="000114C4">
        <w:rPr>
          <w:rStyle w:val="Pogrubienie"/>
        </w:rPr>
        <w:t xml:space="preserve">Sp. z o. o. Panieńszczyzna, </w:t>
      </w:r>
      <w:r>
        <w:rPr>
          <w:rStyle w:val="Pogrubienie"/>
        </w:rPr>
        <w:t xml:space="preserve"> 21-002 Jastków </w:t>
      </w:r>
      <w:r>
        <w:t xml:space="preserve">Oferta ww. firmy uznana została za najkorzystniejszą na podstawie kryteriów oceny ofert określonych w SWZ tj. uzyskała największą ilość punktów </w:t>
      </w:r>
      <w:r w:rsidR="000114C4">
        <w:br/>
      </w:r>
      <w:r>
        <w:t xml:space="preserve">w wyniku oceny przeprowadzonej przez Zamawiającego na podstawie kryteriów wskazanych w niniejszym postępowaniu o udzielenie zamówienia publicznego. Liczba otrzymanych punktów: </w:t>
      </w:r>
      <w:r w:rsidR="00B44D61">
        <w:rPr>
          <w:rStyle w:val="Pogrubienie"/>
        </w:rPr>
        <w:t>cena brutto: 100 pkt / 7597,00</w:t>
      </w:r>
      <w:r>
        <w:rPr>
          <w:rStyle w:val="Pogrubienie"/>
        </w:rPr>
        <w:t xml:space="preserve"> zł</w:t>
      </w:r>
    </w:p>
    <w:p w:rsidR="007F17F9" w:rsidRDefault="007F17F9" w:rsidP="000114C4">
      <w:pPr>
        <w:pStyle w:val="NormalnyWeb"/>
        <w:jc w:val="both"/>
      </w:pPr>
      <w:r>
        <w:t>Jednocześnie zamawiający informuje, że w niniejszym postępowaniu nie  złożono więcej  ofert.</w:t>
      </w:r>
    </w:p>
    <w:p w:rsidR="007F17F9" w:rsidRDefault="007F17F9" w:rsidP="000114C4">
      <w:pPr>
        <w:pStyle w:val="NormalnyWeb"/>
        <w:jc w:val="both"/>
      </w:pPr>
      <w:r>
        <w:rPr>
          <w:rStyle w:val="Pogrubienie"/>
          <w:u w:val="single"/>
        </w:rPr>
        <w:t xml:space="preserve">Załącznik Nr 1 do SWZ pakiet III (część 3) – Wyroby mleczarskie nabiał i jaja </w:t>
      </w:r>
    </w:p>
    <w:p w:rsidR="007F17F9" w:rsidRDefault="007F17F9" w:rsidP="000114C4">
      <w:pPr>
        <w:pStyle w:val="NormalnyWeb"/>
        <w:jc w:val="both"/>
      </w:pPr>
      <w:r>
        <w:t xml:space="preserve">Została wybrana oferta złożona przez firmę: </w:t>
      </w:r>
      <w:r>
        <w:rPr>
          <w:rStyle w:val="Pogrubienie"/>
        </w:rPr>
        <w:t>Okręgowa Spółdzielnia Mleczarska w Stalowej Woli, 37-450 Stalowa Wola, ul Staszica 1</w:t>
      </w:r>
      <w:r>
        <w:t xml:space="preserve">. Oferta ww. firmy uznana została za najkorzystniejszą na podstawie kryteriów oceny ofert określonych w SWZ tj. uzyskała największą ilość punktów w wyniku oceny przeprowadzonej przez Zamawiającego na podstawie kryteriów wskazanych w niniejszym postępowaniu o udzielenie zamówienia publicznego. Liczba otrzymanych punktów: </w:t>
      </w:r>
      <w:r w:rsidR="000114C4">
        <w:rPr>
          <w:rStyle w:val="Pogrubienie"/>
        </w:rPr>
        <w:t>cena brutto</w:t>
      </w:r>
      <w:r w:rsidR="00B44D61">
        <w:rPr>
          <w:rStyle w:val="Pogrubienie"/>
        </w:rPr>
        <w:t>:</w:t>
      </w:r>
      <w:r w:rsidR="000114C4">
        <w:rPr>
          <w:rStyle w:val="Pogrubienie"/>
        </w:rPr>
        <w:t xml:space="preserve"> </w:t>
      </w:r>
      <w:r w:rsidR="00B44D61">
        <w:rPr>
          <w:rStyle w:val="Pogrubienie"/>
        </w:rPr>
        <w:t>100 pkt /</w:t>
      </w:r>
      <w:r w:rsidR="00871BA5">
        <w:rPr>
          <w:rStyle w:val="Pogrubienie"/>
        </w:rPr>
        <w:t>9289,88</w:t>
      </w:r>
      <w:r>
        <w:rPr>
          <w:rStyle w:val="Pogrubienie"/>
        </w:rPr>
        <w:t> zł</w:t>
      </w:r>
    </w:p>
    <w:p w:rsidR="007F17F9" w:rsidRDefault="007F17F9" w:rsidP="000114C4">
      <w:pPr>
        <w:pStyle w:val="NormalnyWeb"/>
        <w:jc w:val="both"/>
      </w:pPr>
      <w:r>
        <w:t>Jednocześnie zamawiający informuje, że w niniejszym postępowaniu  złożono następujące ważne oferty:</w:t>
      </w:r>
    </w:p>
    <w:p w:rsidR="007F17F9" w:rsidRDefault="007F17F9" w:rsidP="000114C4">
      <w:pPr>
        <w:pStyle w:val="NormalnyWeb"/>
        <w:jc w:val="both"/>
      </w:pPr>
      <w:r>
        <w:lastRenderedPageBreak/>
        <w:t>Oferta :</w:t>
      </w:r>
      <w:r>
        <w:rPr>
          <w:rStyle w:val="Pogrubienie"/>
        </w:rPr>
        <w:t xml:space="preserve"> </w:t>
      </w:r>
      <w:proofErr w:type="spellStart"/>
      <w:r w:rsidR="000114C4">
        <w:t>Almax</w:t>
      </w:r>
      <w:proofErr w:type="spellEnd"/>
      <w:r w:rsidR="000114C4">
        <w:t xml:space="preserve"> – Dystry</w:t>
      </w:r>
      <w:r>
        <w:t xml:space="preserve">bucja  Sp. z o. o. Panieńszczyzna, 21-002 Jastków. Liczba otrzymanych punktów: </w:t>
      </w:r>
      <w:r w:rsidR="00871BA5">
        <w:t>cena brutto: 98,91 pkt. /</w:t>
      </w:r>
      <w:r>
        <w:t xml:space="preserve"> </w:t>
      </w:r>
      <w:r w:rsidR="00871BA5">
        <w:t xml:space="preserve">9391,40 </w:t>
      </w:r>
      <w:r>
        <w:t>zł</w:t>
      </w:r>
    </w:p>
    <w:p w:rsidR="007F17F9" w:rsidRDefault="001833D5" w:rsidP="000114C4">
      <w:pPr>
        <w:pStyle w:val="NormalnyWeb"/>
        <w:jc w:val="both"/>
      </w:pPr>
      <w:r>
        <w:rPr>
          <w:rStyle w:val="Pogrubienie"/>
          <w:u w:val="single"/>
        </w:rPr>
        <w:t>Załącznik Nr 1 do S</w:t>
      </w:r>
      <w:r w:rsidR="007F17F9">
        <w:rPr>
          <w:rStyle w:val="Pogrubienie"/>
          <w:u w:val="single"/>
        </w:rPr>
        <w:t xml:space="preserve">WZ pakiet IV (część 4 ) – Wyroby gotowe – garmażeryjne </w:t>
      </w:r>
    </w:p>
    <w:p w:rsidR="007F17F9" w:rsidRDefault="007F17F9" w:rsidP="000114C4">
      <w:pPr>
        <w:pStyle w:val="NormalnyWeb"/>
        <w:jc w:val="both"/>
      </w:pPr>
      <w:r>
        <w:t xml:space="preserve">Została wybrana oferta  złożona przez firmę: </w:t>
      </w:r>
      <w:r w:rsidR="000114C4">
        <w:rPr>
          <w:rStyle w:val="Pogrubienie"/>
        </w:rPr>
        <w:t xml:space="preserve">DR. Invest Damian </w:t>
      </w:r>
      <w:proofErr w:type="spellStart"/>
      <w:r w:rsidR="000114C4">
        <w:rPr>
          <w:rStyle w:val="Pogrubienie"/>
        </w:rPr>
        <w:t>Drupka</w:t>
      </w:r>
      <w:proofErr w:type="spellEnd"/>
      <w:r w:rsidR="000114C4">
        <w:rPr>
          <w:rStyle w:val="Pogrubienie"/>
        </w:rPr>
        <w:t xml:space="preserve">, Rafał Kramarz </w:t>
      </w:r>
      <w:r>
        <w:rPr>
          <w:rStyle w:val="Pogrubienie"/>
        </w:rPr>
        <w:t xml:space="preserve">36-060 Głogów Młp. ul. Piłsudskiego 8. </w:t>
      </w:r>
      <w:r>
        <w:t>Oferta ww. firmy uznana została za najkorzystniejszą na podstawie kryteriów oceny ofert określ</w:t>
      </w:r>
      <w:r w:rsidR="001833D5">
        <w:t>onych w S</w:t>
      </w:r>
      <w:bookmarkStart w:id="0" w:name="_GoBack"/>
      <w:bookmarkEnd w:id="0"/>
      <w:r>
        <w:t xml:space="preserve">WZ tj. uzyskała największą ilość punktów w wyniku oceny przeprowadzonej przez Zamawiającego na podstawie kryteriów wskazanych w niniejszym postępowaniu o udzielenie zamówienia publicznego .Liczba otrzymanych punktów: </w:t>
      </w:r>
      <w:r w:rsidR="00871BA5">
        <w:rPr>
          <w:rStyle w:val="Pogrubienie"/>
        </w:rPr>
        <w:t>cena brutto: 100 pkt / 5569,75</w:t>
      </w:r>
      <w:r>
        <w:rPr>
          <w:rStyle w:val="Pogrubienie"/>
        </w:rPr>
        <w:t xml:space="preserve"> zł</w:t>
      </w:r>
    </w:p>
    <w:p w:rsidR="007F17F9" w:rsidRDefault="007F17F9" w:rsidP="000114C4">
      <w:pPr>
        <w:pStyle w:val="NormalnyWeb"/>
        <w:jc w:val="both"/>
      </w:pPr>
      <w:r>
        <w:t>Jednocześnie zamawiający informuje, że w niniejszym postępowaniu złożono następujące ważne oferty:</w:t>
      </w:r>
    </w:p>
    <w:p w:rsidR="007F17F9" w:rsidRDefault="007F17F9" w:rsidP="000114C4">
      <w:pPr>
        <w:pStyle w:val="NormalnyWeb"/>
        <w:jc w:val="both"/>
      </w:pPr>
      <w:r>
        <w:t xml:space="preserve">Oferta  Firma Cateringowa </w:t>
      </w:r>
      <w:proofErr w:type="spellStart"/>
      <w:r>
        <w:t>Sowrad</w:t>
      </w:r>
      <w:proofErr w:type="spellEnd"/>
      <w:r>
        <w:t xml:space="preserve"> Konrad Sowa, 36-062 Zaczernie. Liczba otrzyman</w:t>
      </w:r>
      <w:r w:rsidR="00871BA5">
        <w:t xml:space="preserve">ych punktów: cena brutt : 89,73 pkt. /6206,55 </w:t>
      </w:r>
      <w:r>
        <w:t>zł</w:t>
      </w:r>
    </w:p>
    <w:p w:rsidR="007F17F9" w:rsidRDefault="001833D5" w:rsidP="000114C4">
      <w:pPr>
        <w:pStyle w:val="NormalnyWeb"/>
        <w:jc w:val="both"/>
      </w:pPr>
      <w:r>
        <w:rPr>
          <w:rStyle w:val="Pogrubienie"/>
          <w:u w:val="single"/>
        </w:rPr>
        <w:t>Załącznik Nr 1 do S</w:t>
      </w:r>
      <w:r w:rsidR="007F17F9">
        <w:rPr>
          <w:rStyle w:val="Pogrubienie"/>
          <w:u w:val="single"/>
        </w:rPr>
        <w:t xml:space="preserve">WZ pakiet V (część 5 ) – Mięso drób i wędliny  </w:t>
      </w:r>
    </w:p>
    <w:p w:rsidR="007F17F9" w:rsidRDefault="007F17F9" w:rsidP="000114C4">
      <w:pPr>
        <w:pStyle w:val="NormalnyWeb"/>
        <w:jc w:val="both"/>
      </w:pPr>
      <w:r>
        <w:t xml:space="preserve">Została wybrana oferta złożona przez firmę: </w:t>
      </w:r>
      <w:r>
        <w:rPr>
          <w:rStyle w:val="Pogrubienie"/>
        </w:rPr>
        <w:t>Nowy MAXPOL R,</w:t>
      </w:r>
      <w:r w:rsidR="000114C4">
        <w:rPr>
          <w:rStyle w:val="Pogrubienie"/>
        </w:rPr>
        <w:t xml:space="preserve"> </w:t>
      </w:r>
      <w:r>
        <w:rPr>
          <w:rStyle w:val="Pogrubienie"/>
        </w:rPr>
        <w:t>J Kizior Sp. J.,  39-207 Brzeźnica  ul. Leśna 2.  </w:t>
      </w:r>
      <w:r>
        <w:t xml:space="preserve">Oferta ww. firmy uznana została za najkorzystniejszą na podstawie kryteriów oceny ofert określonych w SWZ tj. uzyskała największą ilość punktów w wyniku oceny przeprowadzonej przez Zamawiającego na podstawie kryteriów wskazanych </w:t>
      </w:r>
      <w:r w:rsidR="000114C4">
        <w:br/>
      </w:r>
      <w:r>
        <w:t xml:space="preserve">w niniejszym postępowaniu o udzielenie zamówienia publicznego .Liczba otrzymanych punktów: </w:t>
      </w:r>
      <w:r w:rsidR="00871BA5">
        <w:rPr>
          <w:rStyle w:val="Pogrubienie"/>
        </w:rPr>
        <w:t>cena brutto: 100 pkt / 7796,05</w:t>
      </w:r>
      <w:r>
        <w:rPr>
          <w:rStyle w:val="Pogrubienie"/>
        </w:rPr>
        <w:t xml:space="preserve"> zł</w:t>
      </w:r>
    </w:p>
    <w:p w:rsidR="007F17F9" w:rsidRDefault="007F17F9" w:rsidP="000114C4">
      <w:pPr>
        <w:pStyle w:val="NormalnyWeb"/>
        <w:jc w:val="both"/>
      </w:pPr>
      <w:r>
        <w:t>Jednocześnie zamawiający informuje, że w niniejszym postępowaniu </w:t>
      </w:r>
      <w:r w:rsidR="00871BA5">
        <w:t>nie</w:t>
      </w:r>
      <w:r>
        <w:t xml:space="preserve"> złożono </w:t>
      </w:r>
      <w:r w:rsidR="00871BA5">
        <w:t>więcej  ofert</w:t>
      </w:r>
    </w:p>
    <w:p w:rsidR="007F17F9" w:rsidRDefault="007F17F9" w:rsidP="000114C4">
      <w:pPr>
        <w:pStyle w:val="NormalnyWeb"/>
        <w:jc w:val="both"/>
      </w:pPr>
      <w:r>
        <w:rPr>
          <w:rStyle w:val="Pogrubienie"/>
          <w:u w:val="single"/>
        </w:rPr>
        <w:t xml:space="preserve">Załącznik Nr. 1 do SWZ pakiet VI (część 6 ) – Ryby i mrożonki </w:t>
      </w:r>
    </w:p>
    <w:p w:rsidR="007F17F9" w:rsidRDefault="007F17F9" w:rsidP="000114C4">
      <w:pPr>
        <w:pStyle w:val="NormalnyWeb"/>
        <w:jc w:val="both"/>
      </w:pPr>
      <w:r>
        <w:t xml:space="preserve">Została wybrana oferta złożona przez firmę: </w:t>
      </w:r>
      <w:proofErr w:type="spellStart"/>
      <w:r w:rsidR="00871BA5" w:rsidRPr="00871BA5">
        <w:rPr>
          <w:b/>
        </w:rPr>
        <w:t>Jawit</w:t>
      </w:r>
      <w:proofErr w:type="spellEnd"/>
      <w:r w:rsidR="00871BA5" w:rsidRPr="00871BA5">
        <w:rPr>
          <w:b/>
        </w:rPr>
        <w:t xml:space="preserve"> A i  J Białas W i  L </w:t>
      </w:r>
      <w:proofErr w:type="spellStart"/>
      <w:r w:rsidR="00871BA5" w:rsidRPr="00871BA5">
        <w:rPr>
          <w:b/>
        </w:rPr>
        <w:t>Lampara</w:t>
      </w:r>
      <w:proofErr w:type="spellEnd"/>
      <w:r w:rsidR="00871BA5" w:rsidRPr="00871BA5">
        <w:rPr>
          <w:b/>
        </w:rPr>
        <w:t xml:space="preserve"> Sp. J. , </w:t>
      </w:r>
      <w:r w:rsidR="000114C4">
        <w:rPr>
          <w:b/>
        </w:rPr>
        <w:br/>
      </w:r>
      <w:r w:rsidR="00871BA5" w:rsidRPr="00871BA5">
        <w:rPr>
          <w:b/>
        </w:rPr>
        <w:t>38-400 Krosno ul</w:t>
      </w:r>
      <w:r w:rsidR="000114C4">
        <w:rPr>
          <w:b/>
        </w:rPr>
        <w:t xml:space="preserve">. </w:t>
      </w:r>
      <w:proofErr w:type="spellStart"/>
      <w:r w:rsidR="000114C4">
        <w:rPr>
          <w:b/>
        </w:rPr>
        <w:t>Mię</w:t>
      </w:r>
      <w:r w:rsidR="00871BA5" w:rsidRPr="00871BA5">
        <w:rPr>
          <w:b/>
        </w:rPr>
        <w:t>sowicza</w:t>
      </w:r>
      <w:proofErr w:type="spellEnd"/>
      <w:r w:rsidR="00871BA5" w:rsidRPr="00871BA5">
        <w:rPr>
          <w:b/>
        </w:rPr>
        <w:t xml:space="preserve"> 2 a.</w:t>
      </w:r>
      <w:r>
        <w:t> </w:t>
      </w:r>
      <w:r>
        <w:rPr>
          <w:rStyle w:val="Pogrubienie"/>
        </w:rPr>
        <w:t xml:space="preserve"> </w:t>
      </w:r>
      <w:r>
        <w:t>Oferta   ww. firmy uznana została za najkorzystniejszą na podstawie kryter</w:t>
      </w:r>
      <w:r w:rsidR="006A7F5E">
        <w:t>iów oceny ofert określonych w S</w:t>
      </w:r>
      <w:r>
        <w:t xml:space="preserve">WZ tj. uzyskała największą ilość punktów </w:t>
      </w:r>
      <w:r w:rsidR="000114C4">
        <w:br/>
      </w:r>
      <w:r>
        <w:t xml:space="preserve">w wyniku oceny przeprowadzonej przez Zamawiającego na podstawie kryteriów wskazanych w niniejszym postępowaniu o udzielenie zamówienia publicznego.  Liczba otrzymanych punktów: </w:t>
      </w:r>
      <w:r w:rsidR="00871BA5">
        <w:rPr>
          <w:rStyle w:val="Pogrubienie"/>
        </w:rPr>
        <w:t>cena brutto:</w:t>
      </w:r>
      <w:r w:rsidR="000114C4">
        <w:rPr>
          <w:rStyle w:val="Pogrubienie"/>
        </w:rPr>
        <w:t xml:space="preserve"> </w:t>
      </w:r>
      <w:r w:rsidR="00871BA5">
        <w:rPr>
          <w:rStyle w:val="Pogrubienie"/>
        </w:rPr>
        <w:t>100 pkt / 11399,33</w:t>
      </w:r>
      <w:r>
        <w:rPr>
          <w:rStyle w:val="Pogrubienie"/>
        </w:rPr>
        <w:t>  zł</w:t>
      </w:r>
    </w:p>
    <w:p w:rsidR="007F17F9" w:rsidRDefault="007F17F9" w:rsidP="000114C4">
      <w:pPr>
        <w:pStyle w:val="NormalnyWeb"/>
        <w:jc w:val="both"/>
      </w:pPr>
      <w:r>
        <w:t>Jednocześnie zamawiający informuje, że w niniejszym postępowaniu  złożono następujące ważne oferty :</w:t>
      </w:r>
    </w:p>
    <w:p w:rsidR="007F17F9" w:rsidRDefault="007F17F9" w:rsidP="000114C4">
      <w:pPr>
        <w:pStyle w:val="NormalnyWeb"/>
        <w:jc w:val="both"/>
      </w:pPr>
      <w:r>
        <w:t>Oferta  firmy</w:t>
      </w:r>
      <w:r w:rsidR="00871BA5" w:rsidRPr="00871BA5">
        <w:rPr>
          <w:rStyle w:val="Pogrubienie"/>
        </w:rPr>
        <w:t xml:space="preserve"> </w:t>
      </w:r>
      <w:proofErr w:type="spellStart"/>
      <w:r w:rsidR="00871BA5" w:rsidRPr="00871BA5">
        <w:rPr>
          <w:rStyle w:val="Pogrubienie"/>
          <w:b w:val="0"/>
        </w:rPr>
        <w:t>Widan</w:t>
      </w:r>
      <w:proofErr w:type="spellEnd"/>
      <w:r w:rsidR="00871BA5" w:rsidRPr="00871BA5">
        <w:rPr>
          <w:rStyle w:val="Pogrubienie"/>
          <w:b w:val="0"/>
        </w:rPr>
        <w:t xml:space="preserve"> Polska Sp. z o.o. Spółka komandytowa, 37-700 Przemyśl ul. Jasińskiego 56 b.</w:t>
      </w:r>
      <w:r w:rsidR="00871BA5">
        <w:rPr>
          <w:rStyle w:val="Pogrubienie"/>
        </w:rPr>
        <w:t xml:space="preserve"> </w:t>
      </w:r>
      <w:r>
        <w:t xml:space="preserve">  Liczba otrzyman</w:t>
      </w:r>
      <w:r w:rsidR="00871BA5">
        <w:t>ych punktów: cena brutto : 84,93</w:t>
      </w:r>
      <w:r>
        <w:t>  pkt. /</w:t>
      </w:r>
      <w:r w:rsidR="00871BA5">
        <w:t xml:space="preserve"> 13421,91</w:t>
      </w:r>
      <w:r>
        <w:t xml:space="preserve"> zł</w:t>
      </w:r>
    </w:p>
    <w:p w:rsidR="007F17F9" w:rsidRDefault="007F17F9" w:rsidP="000114C4">
      <w:pPr>
        <w:pStyle w:val="NormalnyWeb"/>
        <w:jc w:val="both"/>
      </w:pPr>
      <w:r>
        <w:rPr>
          <w:rStyle w:val="Pogrubienie"/>
          <w:u w:val="single"/>
        </w:rPr>
        <w:t xml:space="preserve">Załącznik Nr 1 do SWZ pakiet VII (część 7 ) – Pieczywo , wyroby piekarskie i ciastkarskie  </w:t>
      </w:r>
    </w:p>
    <w:p w:rsidR="007F17F9" w:rsidRDefault="007F17F9" w:rsidP="000114C4">
      <w:pPr>
        <w:pStyle w:val="NormalnyWeb"/>
        <w:jc w:val="both"/>
      </w:pPr>
      <w:r>
        <w:t xml:space="preserve">Została wybrana oferta złożona przez firmę: </w:t>
      </w:r>
      <w:r w:rsidRPr="00871BA5">
        <w:rPr>
          <w:b/>
        </w:rPr>
        <w:t>Piekarnia Marzenie Cecylia Róg Gąsior, 36-071 Trzciana k Rzeszowa</w:t>
      </w:r>
      <w:r>
        <w:t>  Oferta ww. firmy uznana została za najkorzystniejszą na podstawie kryter</w:t>
      </w:r>
      <w:r w:rsidR="006A7F5E">
        <w:t>iów oceny ofert określonych w S</w:t>
      </w:r>
      <w:r>
        <w:t xml:space="preserve">WZ tj. uzyskała największą ilość punktów w wyniku oceny przeprowadzonej przez Zamawiającego na podstawie kryteriów wskazanych </w:t>
      </w:r>
      <w:r w:rsidR="000114C4">
        <w:br/>
      </w:r>
      <w:r>
        <w:lastRenderedPageBreak/>
        <w:t xml:space="preserve">w niniejszym postępowaniu o udzielenie zamówienia publicznego. Liczba otrzymanych punktów: </w:t>
      </w:r>
      <w:r w:rsidR="00871BA5">
        <w:rPr>
          <w:rStyle w:val="Pogrubienie"/>
        </w:rPr>
        <w:t>cena brutto:</w:t>
      </w:r>
      <w:r w:rsidR="006A7F5E">
        <w:rPr>
          <w:rStyle w:val="Pogrubienie"/>
        </w:rPr>
        <w:t xml:space="preserve"> </w:t>
      </w:r>
      <w:r w:rsidR="00871BA5">
        <w:rPr>
          <w:rStyle w:val="Pogrubienie"/>
        </w:rPr>
        <w:t xml:space="preserve">100 pkt / 2420,33 </w:t>
      </w:r>
      <w:r>
        <w:rPr>
          <w:rStyle w:val="Pogrubienie"/>
        </w:rPr>
        <w:t>zł</w:t>
      </w:r>
    </w:p>
    <w:p w:rsidR="007F17F9" w:rsidRDefault="007F17F9" w:rsidP="000114C4">
      <w:pPr>
        <w:pStyle w:val="NormalnyWeb"/>
        <w:jc w:val="both"/>
      </w:pPr>
      <w:r>
        <w:t>Jednocześnie zamawiający informuje, że w niniejszym postępowan</w:t>
      </w:r>
      <w:r w:rsidR="006A7F5E">
        <w:t>iu nie  złożono więcej ofert.</w:t>
      </w:r>
    </w:p>
    <w:p w:rsidR="007F17F9" w:rsidRDefault="007F17F9" w:rsidP="000114C4">
      <w:pPr>
        <w:pStyle w:val="NormalnyWeb"/>
        <w:jc w:val="both"/>
      </w:pPr>
      <w:r>
        <w:t xml:space="preserve">Żaden wykonawca nie został wykluczony z postępowania. Dziękujemy wszystkim wykonawcom za wzięcie udziału w postępowaniu </w:t>
      </w:r>
      <w:r w:rsidR="000114C4">
        <w:t xml:space="preserve">w trybie podstawowym art. 275 </w:t>
      </w:r>
    </w:p>
    <w:p w:rsidR="007F17F9" w:rsidRDefault="007F17F9" w:rsidP="000114C4">
      <w:pPr>
        <w:pStyle w:val="NormalnyWeb"/>
        <w:jc w:val="both"/>
      </w:pPr>
      <w:r>
        <w:t>Przewi</w:t>
      </w:r>
      <w:r w:rsidR="00871BA5">
        <w:t>dywany termin zawarcia umowy: 03.01.2022</w:t>
      </w:r>
      <w:r>
        <w:t xml:space="preserve"> r.</w:t>
      </w:r>
    </w:p>
    <w:p w:rsidR="007A629A" w:rsidRDefault="007A629A" w:rsidP="000114C4">
      <w:pPr>
        <w:jc w:val="both"/>
      </w:pPr>
    </w:p>
    <w:sectPr w:rsidR="007A62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0E5"/>
    <w:rsid w:val="000114C4"/>
    <w:rsid w:val="001833D5"/>
    <w:rsid w:val="006A7F5E"/>
    <w:rsid w:val="006B50DB"/>
    <w:rsid w:val="007A629A"/>
    <w:rsid w:val="007F17F9"/>
    <w:rsid w:val="00871BA5"/>
    <w:rsid w:val="00933E57"/>
    <w:rsid w:val="00B030E5"/>
    <w:rsid w:val="00B4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68F0E"/>
  <w15:chartTrackingRefBased/>
  <w15:docId w15:val="{8F26459C-1732-4A41-83E2-7DDFA65AB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F1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17F9"/>
    <w:rPr>
      <w:b/>
      <w:bCs/>
    </w:rPr>
  </w:style>
  <w:style w:type="paragraph" w:styleId="Tekstpodstawowy2">
    <w:name w:val="Body Text 2"/>
    <w:link w:val="Tekstpodstawowy2Znak"/>
    <w:rsid w:val="006B50D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Arial Narrow" w:eastAsia="Arial Unicode MS" w:hAnsi="Arial Unicode MS" w:cs="Arial Unicode MS"/>
      <w:color w:val="000000"/>
      <w:u w:color="000000"/>
      <w:bdr w:val="nil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B50DB"/>
    <w:rPr>
      <w:rFonts w:ascii="Arial Narrow" w:eastAsia="Arial Unicode MS" w:hAnsi="Arial Unicode MS" w:cs="Arial Unicode MS"/>
      <w:color w:val="000000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7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799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Fujitsu</cp:lastModifiedBy>
  <cp:revision>5</cp:revision>
  <dcterms:created xsi:type="dcterms:W3CDTF">2021-12-22T09:16:00Z</dcterms:created>
  <dcterms:modified xsi:type="dcterms:W3CDTF">2021-12-22T09:27:00Z</dcterms:modified>
</cp:coreProperties>
</file>