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BB2043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ZSB.271.1.2020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BB2043">
        <w:rPr>
          <w:rFonts w:ascii="Times New Roman" w:hAnsi="Times New Roman"/>
          <w:noProof/>
          <w:sz w:val="24"/>
          <w:szCs w:val="24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świadczenie dostawy artykułów żywn</w:t>
      </w:r>
      <w:r w:rsidR="004E2107">
        <w:rPr>
          <w:rFonts w:ascii="Times New Roman" w:hAnsi="Times New Roman"/>
          <w:sz w:val="24"/>
          <w:szCs w:val="24"/>
        </w:rPr>
        <w:t xml:space="preserve">ościowych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BB2043">
        <w:rPr>
          <w:rFonts w:ascii="Times New Roman" w:hAnsi="Times New Roman"/>
          <w:sz w:val="24"/>
          <w:szCs w:val="24"/>
        </w:rPr>
        <w:t>w Budach Głogowskich - ZSB.271.1.2020</w:t>
      </w:r>
      <w:bookmarkStart w:id="0" w:name="_GoBack"/>
      <w:bookmarkEnd w:id="0"/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3E"/>
    <w:rsid w:val="002760B0"/>
    <w:rsid w:val="00310852"/>
    <w:rsid w:val="00473176"/>
    <w:rsid w:val="004E2107"/>
    <w:rsid w:val="008B27CB"/>
    <w:rsid w:val="009A43F2"/>
    <w:rsid w:val="00A31D49"/>
    <w:rsid w:val="00AC16C8"/>
    <w:rsid w:val="00AC223E"/>
    <w:rsid w:val="00BB2043"/>
    <w:rsid w:val="00D96B36"/>
    <w:rsid w:val="00E8401A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823FCC"/>
  <w15:docId w15:val="{11BAEA4A-FC75-49AD-B07A-B16304BE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2018-01-08T10:42:00Z</dcterms:created>
  <dcterms:modified xsi:type="dcterms:W3CDTF">2020-06-01T11:03:00Z</dcterms:modified>
</cp:coreProperties>
</file>