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bookmarkStart w:id="0" w:name="_GoBack"/>
      <w:bookmarkEnd w:id="0"/>
      <w:r w:rsidRPr="00EA0DEF">
        <w:rPr>
          <w:b/>
          <w:bCs/>
        </w:rPr>
        <w:t xml:space="preserve">Załącznik nr </w:t>
      </w:r>
      <w:r w:rsidR="00CB7C14">
        <w:rPr>
          <w:b/>
          <w:bCs/>
        </w:rPr>
        <w:t>5</w:t>
      </w:r>
    </w:p>
    <w:p w:rsidR="00F93A84" w:rsidRPr="00EA0DEF" w:rsidRDefault="00025A39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ZSB.271.1</w:t>
      </w:r>
      <w:r w:rsidR="00F93A84" w:rsidRPr="00EA0DE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FB0B5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A66F3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93A84" w:rsidRPr="00F93A84" w:rsidRDefault="00F93A84" w:rsidP="00F93A84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świadczenie dostawy artykułów żywn</w:t>
      </w:r>
      <w:r>
        <w:rPr>
          <w:rFonts w:ascii="Times New Roman" w:hAnsi="Times New Roman" w:cs="Times New Roman"/>
          <w:sz w:val="24"/>
          <w:szCs w:val="24"/>
        </w:rPr>
        <w:t xml:space="preserve">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Zespół Szkół w Budach Głogowskich - ZSB.271.</w:t>
      </w:r>
      <w:r w:rsidR="00025A39">
        <w:rPr>
          <w:rFonts w:ascii="Times New Roman" w:hAnsi="Times New Roman" w:cs="Times New Roman"/>
          <w:sz w:val="24"/>
          <w:szCs w:val="24"/>
        </w:rPr>
        <w:t>1</w:t>
      </w:r>
      <w:r w:rsidRPr="00592115">
        <w:rPr>
          <w:rFonts w:ascii="Times New Roman" w:hAnsi="Times New Roman" w:cs="Times New Roman"/>
          <w:sz w:val="24"/>
          <w:szCs w:val="24"/>
        </w:rPr>
        <w:t>.201</w:t>
      </w:r>
      <w:r w:rsidR="00025A39">
        <w:rPr>
          <w:rFonts w:ascii="Times New Roman" w:hAnsi="Times New Roman" w:cs="Times New Roman"/>
          <w:sz w:val="24"/>
          <w:szCs w:val="24"/>
        </w:rPr>
        <w:t>9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93A84">
        <w:rPr>
          <w:rFonts w:ascii="Times New Roman" w:hAnsi="Times New Roman" w:cs="Times New Roman"/>
          <w:b/>
          <w:sz w:val="24"/>
          <w:szCs w:val="24"/>
        </w:rPr>
        <w:t>należymy</w:t>
      </w:r>
      <w:r w:rsidRPr="00F93A84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  <w:r w:rsidRPr="00F93A84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47"/>
        <w:gridCol w:w="5840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A84" w:rsidRPr="00F93A84" w:rsidRDefault="00F93A84" w:rsidP="00F9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CB7C14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 (Dz. U. z 2015 r. poz. 2164 ze zm.),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F93A84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F93A84" w:rsidRPr="00F93A84" w:rsidRDefault="00F93A84" w:rsidP="00F93A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F93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84"/>
    <w:rsid w:val="00025A39"/>
    <w:rsid w:val="00072F52"/>
    <w:rsid w:val="000C6EEE"/>
    <w:rsid w:val="004B35D2"/>
    <w:rsid w:val="007C3C01"/>
    <w:rsid w:val="008B27CB"/>
    <w:rsid w:val="00B23C49"/>
    <w:rsid w:val="00CB7C14"/>
    <w:rsid w:val="00CC4180"/>
    <w:rsid w:val="00D96B36"/>
    <w:rsid w:val="00F93A84"/>
    <w:rsid w:val="00FB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91335-E32C-44EC-A12C-028138B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</cp:revision>
  <dcterms:created xsi:type="dcterms:W3CDTF">2019-06-26T06:28:00Z</dcterms:created>
  <dcterms:modified xsi:type="dcterms:W3CDTF">2019-06-26T06:28:00Z</dcterms:modified>
</cp:coreProperties>
</file>