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592115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ZSB.271.1.201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Pr="0059211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0D2E0" wp14:editId="064680C5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5715" r="1397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921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 dostawy artykułów żywnościowych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>Zespół Szkół w Budach Głogowskich - ZSB.271.1.201</w:t>
      </w:r>
      <w:r w:rsidR="00AD6AF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592115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>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59211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592115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70" w:rsidRDefault="00161D70" w:rsidP="0038231F">
      <w:pPr>
        <w:spacing w:after="0" w:line="240" w:lineRule="auto"/>
      </w:pPr>
      <w:r>
        <w:separator/>
      </w:r>
    </w:p>
  </w:endnote>
  <w:endnote w:type="continuationSeparator" w:id="0">
    <w:p w:rsidR="00161D70" w:rsidRDefault="00161D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D6AF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70" w:rsidRDefault="00161D70" w:rsidP="0038231F">
      <w:pPr>
        <w:spacing w:after="0" w:line="240" w:lineRule="auto"/>
      </w:pPr>
      <w:r>
        <w:separator/>
      </w:r>
    </w:p>
  </w:footnote>
  <w:footnote w:type="continuationSeparator" w:id="0">
    <w:p w:rsidR="00161D70" w:rsidRDefault="00161D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CE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0AE5-0D9A-4D15-81FB-B6F07745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2016-07-26T08:32:00Z</cp:lastPrinted>
  <dcterms:created xsi:type="dcterms:W3CDTF">2018-01-08T09:24:00Z</dcterms:created>
  <dcterms:modified xsi:type="dcterms:W3CDTF">2018-01-08T09:24:00Z</dcterms:modified>
</cp:coreProperties>
</file>