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ZSB.271.1.2017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1C014C">
        <w:rPr>
          <w:noProof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 xml:space="preserve">ach Głogowskich - ZSB.271.1.2017,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</w:t>
      </w:r>
      <w:r>
        <w:t>n</w:t>
      </w:r>
      <w:r>
        <w:t>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</w:t>
      </w:r>
      <w:r w:rsidR="0024052F">
        <w:t>ó</w:t>
      </w:r>
      <w:r w:rsidR="0024052F">
        <w:t>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</w:t>
      </w:r>
      <w:r w:rsidR="0024052F">
        <w:t>d</w:t>
      </w:r>
      <w:r w:rsidR="0024052F">
        <w:t>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Pr="00A34CBF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 </w:t>
      </w:r>
      <w:proofErr w:type="spellStart"/>
      <w:r w:rsidRPr="00A34CBF">
        <w:rPr>
          <w:lang w:val="de-DE"/>
        </w:rPr>
        <w:t>Pakiety</w:t>
      </w:r>
      <w:proofErr w:type="spellEnd"/>
      <w:r w:rsidRPr="00A34CBF">
        <w:rPr>
          <w:lang w:val="de-DE"/>
        </w:rPr>
        <w:t xml:space="preserve"> I-VII</w:t>
      </w:r>
      <w:r w:rsidR="001C014C">
        <w:rPr>
          <w:lang w:val="de-DE"/>
        </w:rPr>
        <w:t xml:space="preserve"> – </w:t>
      </w:r>
      <w:proofErr w:type="spellStart"/>
      <w:r w:rsidR="001C014C">
        <w:rPr>
          <w:lang w:val="de-DE"/>
        </w:rPr>
        <w:t>dotyczy</w:t>
      </w:r>
      <w:proofErr w:type="spellEnd"/>
      <w:r w:rsidR="001C014C">
        <w:rPr>
          <w:lang w:val="de-DE"/>
        </w:rPr>
        <w:t xml:space="preserve"> </w:t>
      </w:r>
      <w:proofErr w:type="spellStart"/>
      <w:r w:rsidR="001C014C">
        <w:rPr>
          <w:lang w:val="de-DE"/>
        </w:rPr>
        <w:t>Pakietu</w:t>
      </w:r>
      <w:proofErr w:type="spellEnd"/>
      <w:r w:rsidR="001C014C">
        <w:rPr>
          <w:lang w:val="de-DE"/>
        </w:rPr>
        <w:t xml:space="preserve"> </w:t>
      </w:r>
      <w:proofErr w:type="spellStart"/>
      <w:r w:rsidR="001C014C">
        <w:rPr>
          <w:lang w:val="de-DE"/>
        </w:rPr>
        <w:t>nr</w:t>
      </w:r>
      <w:proofErr w:type="spellEnd"/>
      <w:r w:rsidR="001C014C">
        <w:rPr>
          <w:lang w:val="de-DE"/>
        </w:rPr>
        <w:t xml:space="preserve">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A34CBF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bookmarkStart w:id="0" w:name="_GoBack"/>
      <w:bookmarkEnd w:id="0"/>
      <w:r>
        <w:rPr>
          <w:lang w:val="de-DE"/>
        </w:rPr>
        <w:t>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 xml:space="preserve">.2017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E5" w:rsidRDefault="00F325E5">
      <w:r>
        <w:separator/>
      </w:r>
    </w:p>
  </w:endnote>
  <w:endnote w:type="continuationSeparator" w:id="0">
    <w:p w:rsidR="00F325E5" w:rsidRDefault="00F3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C01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E5" w:rsidRDefault="00F325E5">
      <w:r>
        <w:separator/>
      </w:r>
    </w:p>
  </w:footnote>
  <w:footnote w:type="continuationSeparator" w:id="0">
    <w:p w:rsidR="00F325E5" w:rsidRDefault="00F3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727"/>
    <w:rsid w:val="000C6727"/>
    <w:rsid w:val="001B29A8"/>
    <w:rsid w:val="001C014C"/>
    <w:rsid w:val="001F44D1"/>
    <w:rsid w:val="0024052F"/>
    <w:rsid w:val="00347074"/>
    <w:rsid w:val="00427FC9"/>
    <w:rsid w:val="00485B7F"/>
    <w:rsid w:val="004E19D5"/>
    <w:rsid w:val="00563B56"/>
    <w:rsid w:val="00603A21"/>
    <w:rsid w:val="007D75B2"/>
    <w:rsid w:val="00957EDF"/>
    <w:rsid w:val="009B3D3D"/>
    <w:rsid w:val="00A34CBF"/>
    <w:rsid w:val="00A428DD"/>
    <w:rsid w:val="00A433B8"/>
    <w:rsid w:val="00BF6AB3"/>
    <w:rsid w:val="00DD0B5B"/>
    <w:rsid w:val="00E22DF9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7074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rsid w:val="00347074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7074"/>
    <w:rPr>
      <w:u w:val="single"/>
    </w:rPr>
  </w:style>
  <w:style w:type="table" w:customStyle="1" w:styleId="TableNormal">
    <w:name w:val="Table Normal"/>
    <w:rsid w:val="00347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4707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347074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rsid w:val="00347074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sid w:val="00347074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rsid w:val="00347074"/>
    <w:pPr>
      <w:numPr>
        <w:numId w:val="3"/>
      </w:numPr>
    </w:pPr>
  </w:style>
  <w:style w:type="numbering" w:customStyle="1" w:styleId="Zaimportowanystyl1">
    <w:name w:val="Zaimportowany styl 1"/>
    <w:rsid w:val="00347074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2017-06-30T09:32:00Z</dcterms:created>
  <dcterms:modified xsi:type="dcterms:W3CDTF">2017-07-06T06:10:00Z</dcterms:modified>
</cp:coreProperties>
</file>