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30" w:rsidRDefault="006B5130" w:rsidP="006B5130">
      <w:pPr>
        <w:pStyle w:val="Tekstpodstawowy2"/>
        <w:spacing w:line="360" w:lineRule="auto"/>
        <w:jc w:val="right"/>
        <w:rPr>
          <w:sz w:val="20"/>
          <w:szCs w:val="20"/>
        </w:rPr>
      </w:pPr>
      <w:r>
        <w:t>Załącznik  Nr 1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ab/>
      </w:r>
      <w:r>
        <w:rPr>
          <w:b/>
        </w:rPr>
        <w:tab/>
        <w:t xml:space="preserve">     OFERTA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 xml:space="preserve">                           DLA ZESPOŁU SZKÓŁ W BUDACH GŁOGOWSKICH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związku z rozpoczęciem postępowania</w:t>
      </w:r>
    </w:p>
    <w:p w:rsidR="006B5130" w:rsidRDefault="006B5130" w:rsidP="006B5130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zamówienie publiczne w trybie przetargu nieograniczonego: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i/>
          <w:szCs w:val="20"/>
        </w:rPr>
      </w:pPr>
      <w:r>
        <w:rPr>
          <w:b/>
          <w:i/>
        </w:rPr>
        <w:t>,,na dostawę artykułów żywnościowych dla Zespołu Szkół w Budach Głogowskich”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i/>
          <w:szCs w:val="20"/>
        </w:rPr>
      </w:pPr>
    </w:p>
    <w:p w:rsidR="006B5130" w:rsidRDefault="006B5130" w:rsidP="006B5130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Oferujemy wykonanie w/w dostaw za cenę brutto (łącznie z VAT):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2/1 .................................... zł, ( słownie: 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2/2 .................................... zł, ( słownie: 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2/3  ................................... zł, (słownie: .................................................................)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zał.2/4  ................................... zł, (słownie: .................................................................)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2/5  ................................... zł, (słownie: .................................................................)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2/6  ................................... zł, (słownie: .................................................................)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zał. 2/7  ................................... zł, (słownie: .................................................................)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  Podana cena jest kwotą ryczałtową, która nie ulegnie zmianie. Zawiera ona wszystkie koszty związane z realizacją przedmiotu zamówienia, łącznie z podatkami i dodatkowymi kosztami, które są konieczne do realizacji zamówienia.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Oświadczam, że posiadam wymagane uprawnienia do wykonania zamówienia.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Oświadczam, że posiadam niezbędną wiedzę, doświadczenie, potencjał techniczny oraz dysponuję osobami zdolnymi do wykonania zamówienia.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Oświadczam, że znajduję się w sytuacji ekonomicznej i finansowej zapewniającej wykonanie zamówienia.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Oświadczamy, że nie podlegam wykluczeniu na podstawie art.24 prawo zamówień publicznych.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Oświadczam, że spełniam wymogi specyfikacji istotnych warunków zamówienia i przyjmuję ją bez zastrzeżeń oraz gwarantuję terminowe wykonanie zamówienia.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Oświadczam, że jestem związany ofertą przez okres 30 dni.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Oświadczam iż spełniam wymagania higieniczno-sanitarne zgodnie z ustawą z dnia 25 sierpnia 2006r o bezpieczeństwie żywności i żywienia (DZ.U.nr 171 </w:t>
      </w:r>
      <w:proofErr w:type="spellStart"/>
      <w:r>
        <w:t>poz</w:t>
      </w:r>
      <w:proofErr w:type="spellEnd"/>
      <w:r>
        <w:t xml:space="preserve"> 1225 </w:t>
      </w:r>
      <w:r>
        <w:br/>
      </w:r>
      <w:r>
        <w:t xml:space="preserve">z </w:t>
      </w:r>
      <w:proofErr w:type="spellStart"/>
      <w:r>
        <w:t>póż</w:t>
      </w:r>
      <w:proofErr w:type="spellEnd"/>
      <w:r>
        <w:t xml:space="preserve">. </w:t>
      </w:r>
      <w:r>
        <w:t>zmianami)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Oświadczam że działam zgodnie z zasadami systemu HACCP</w:t>
      </w:r>
    </w:p>
    <w:p w:rsidR="006B5130" w:rsidRDefault="006B5130" w:rsidP="006B5130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Załącznikiem do niniejszej oferty jest: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-zaświadczenie o działalności gospodarczej (wypis z rejestru handlowego, sądowego)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-inne dokumenty, które oferent uznał za przydatne do wyboru oferty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-załącznik Nr 2 - zestawienia asortymentowe z podaniem ilości ,ceny jednostkowej netto, brutto oraz wartości zamówienia i znaku towarowego.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6B5130" w:rsidRDefault="006B5130" w:rsidP="006B5130">
      <w:pPr>
        <w:tabs>
          <w:tab w:val="left" w:pos="3119"/>
        </w:tabs>
        <w:overflowPunct w:val="0"/>
        <w:autoSpaceDE w:val="0"/>
        <w:autoSpaceDN w:val="0"/>
        <w:adjustRightInd w:val="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ab/>
        <w:t>(podpis i pieczęć  oferenta</w:t>
      </w:r>
      <w:r>
        <w:tab/>
      </w:r>
      <w:bookmarkStart w:id="0" w:name="_GoBack"/>
      <w:bookmarkEnd w:id="0"/>
    </w:p>
    <w:sectPr w:rsidR="006B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4018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E1C5572"/>
    <w:multiLevelType w:val="singleLevel"/>
    <w:tmpl w:val="10D41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61FD6DA8"/>
    <w:multiLevelType w:val="singleLevel"/>
    <w:tmpl w:val="10D418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30"/>
    <w:rsid w:val="00122A4A"/>
    <w:rsid w:val="006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B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B513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B51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B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B5130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B51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2011-07-18T10:12:00Z</dcterms:created>
  <dcterms:modified xsi:type="dcterms:W3CDTF">2011-07-18T10:14:00Z</dcterms:modified>
</cp:coreProperties>
</file>