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71" w:rsidRPr="00922971" w:rsidRDefault="00922971" w:rsidP="006579F0">
      <w:pPr>
        <w:jc w:val="center"/>
        <w:rPr>
          <w:rFonts w:ascii="Times New Roman" w:hAnsi="Times New Roman" w:cs="Times New Roman"/>
        </w:rPr>
      </w:pPr>
      <w:bookmarkStart w:id="0" w:name="_GoBack"/>
      <w:r w:rsidRPr="00922971">
        <w:rPr>
          <w:rFonts w:ascii="Times New Roman" w:hAnsi="Times New Roman" w:cs="Times New Roman"/>
        </w:rPr>
        <w:t>OGŁOSZENIE</w:t>
      </w:r>
      <w:bookmarkEnd w:id="0"/>
      <w:r w:rsidRPr="00922971">
        <w:rPr>
          <w:rFonts w:ascii="Times New Roman" w:hAnsi="Times New Roman" w:cs="Times New Roman"/>
        </w:rPr>
        <w:br/>
      </w:r>
      <w:r w:rsidRPr="00922971">
        <w:rPr>
          <w:rFonts w:ascii="Times New Roman" w:hAnsi="Times New Roman" w:cs="Times New Roman"/>
        </w:rPr>
        <w:br/>
      </w:r>
      <w:r w:rsidRPr="00922971">
        <w:rPr>
          <w:rFonts w:ascii="Times New Roman" w:hAnsi="Times New Roman" w:cs="Times New Roman"/>
        </w:rPr>
        <w:br/>
        <w:t>Zespół Placówek Specjalnych przy  ul. Grunwaldzkiej 1 w Tczewie przyjmuje oferty na wynajem pomieszczeń na prowadzenie zajęć terapeutycznych zgodnie z  Uchwałą Nr XII/71/11 z dnia 30 sierpnia 2011 r. w sprawie szczegółowych warunków korzystania z nieruchomości powiatu przekazanych powiatowym jednostkom organizacyjnym w trwały zarząd. Cena wynajmu poszczególnych pomieszczeń kształtuje się następująco: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>I. Gabinety terapeutyczno-rehabilitacyjne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>Sala terapii psychologicznej - opłata brutto za 1 godz. zegarową wynosi 37 zł,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>Sala opieki rehabilitacyjnej - opłata brutto za 1 godz. zegarową wynosi 45 zł,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Sala integracji sensorycznej - opłata brutto za 1 godz. zegarową wynosi 45 zł, 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>Gabinet rehabilitacyjny- kinezyterapia - opłata brutto za 1 godz. zegarową wynosi 45 zł,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Gabinet do terapii EEG </w:t>
      </w:r>
      <w:proofErr w:type="spellStart"/>
      <w:r w:rsidRPr="00922971">
        <w:rPr>
          <w:rFonts w:ascii="Times New Roman" w:eastAsia="Calibri" w:hAnsi="Times New Roman" w:cs="Times New Roman"/>
          <w:lang w:eastAsia="pl-PL"/>
        </w:rPr>
        <w:t>Biofeedback</w:t>
      </w:r>
      <w:proofErr w:type="spellEnd"/>
      <w:r w:rsidRPr="00922971">
        <w:rPr>
          <w:rFonts w:ascii="Times New Roman" w:eastAsia="Calibri" w:hAnsi="Times New Roman" w:cs="Times New Roman"/>
          <w:lang w:eastAsia="pl-PL"/>
        </w:rPr>
        <w:t xml:space="preserve"> - opłata brutto za 1 godz. zegarową wynosi 25 zł, </w:t>
      </w:r>
    </w:p>
    <w:p w:rsidR="00922971" w:rsidRPr="00922971" w:rsidRDefault="00922971" w:rsidP="009229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Gabinet hydromasażu - opłata brutto za 1 godz. zegarową wynosi 32zł, </w:t>
      </w:r>
    </w:p>
    <w:p w:rsidR="00922971" w:rsidRPr="00922971" w:rsidRDefault="00922971" w:rsidP="00922971">
      <w:pPr>
        <w:spacing w:after="0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 xml:space="preserve">Ceny nie zawierają kosztu terapeuty. 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>II. Pomieszczenia do prowadzenia zajęć dydaktycznych</w:t>
      </w:r>
    </w:p>
    <w:p w:rsidR="00922971" w:rsidRPr="00922971" w:rsidRDefault="00922971" w:rsidP="0092297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Sala terapii przez sztukę - opłata brutto za 1 godz. zegarową wynosi 45 zł, </w:t>
      </w:r>
    </w:p>
    <w:p w:rsidR="00922971" w:rsidRPr="00922971" w:rsidRDefault="00922971" w:rsidP="0092297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Pracownia gospodarstwa domowego - opłata brutto za 1 godz. zegarową wynosi 45 zł, </w:t>
      </w:r>
    </w:p>
    <w:p w:rsidR="00922971" w:rsidRPr="00922971" w:rsidRDefault="00922971" w:rsidP="0092297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>Pracownia aktywizacji artystycznej- krawiecka - opłata brutto za 1 godz. zegarową wynosi 45 zł,</w:t>
      </w:r>
    </w:p>
    <w:p w:rsidR="00922971" w:rsidRPr="00922971" w:rsidRDefault="00922971" w:rsidP="0092297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 xml:space="preserve">Pracownia komputerowa - opłata za 1 godz. zegarową wynosi 45 zł, </w:t>
      </w:r>
    </w:p>
    <w:p w:rsidR="00922971" w:rsidRPr="00922971" w:rsidRDefault="00922971" w:rsidP="0092297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>III. Pomieszczenia rekreacyjno- rehabilitacyjne</w:t>
      </w:r>
    </w:p>
    <w:p w:rsidR="00922971" w:rsidRPr="00922971" w:rsidRDefault="00922971" w:rsidP="00922971">
      <w:pPr>
        <w:ind w:left="142" w:hanging="14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22971">
        <w:rPr>
          <w:rFonts w:ascii="Times New Roman" w:eastAsia="Calibri" w:hAnsi="Times New Roman" w:cs="Times New Roman"/>
          <w:lang w:eastAsia="pl-PL"/>
        </w:rPr>
        <w:t>1. Basen rehabilitacyjny  z systemem światło i dźwięk z przeznaczeniem dla 12 osób - opłata brutto za 45 min. w wodzie wynosi:  16zł/ os lub 170zł za wynajem całego basenu</w:t>
      </w:r>
    </w:p>
    <w:p w:rsidR="00922971" w:rsidRPr="00922971" w:rsidRDefault="00922971" w:rsidP="00922971">
      <w:pPr>
        <w:ind w:left="142" w:hanging="142"/>
        <w:contextualSpacing/>
        <w:jc w:val="both"/>
        <w:rPr>
          <w:rFonts w:ascii="Times New Roman" w:eastAsia="Calibri" w:hAnsi="Times New Roman" w:cs="Times New Roman"/>
        </w:rPr>
      </w:pPr>
      <w:r w:rsidRPr="00922971">
        <w:rPr>
          <w:rFonts w:ascii="Times New Roman" w:eastAsia="Calibri" w:hAnsi="Times New Roman" w:cs="Times New Roman"/>
        </w:rPr>
        <w:t>2. Basen z przeznaczeniem na masaż WATSU – opłata brutto za 30 min w wodzie wynosi: 64 zł/os.</w:t>
      </w:r>
    </w:p>
    <w:p w:rsidR="00922971" w:rsidRPr="00922971" w:rsidRDefault="00922971" w:rsidP="00922971">
      <w:pPr>
        <w:spacing w:after="0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922971">
        <w:rPr>
          <w:rFonts w:ascii="Times New Roman" w:eastAsia="Times New Roman" w:hAnsi="Times New Roman" w:cs="Times New Roman"/>
          <w:lang w:eastAsia="pl-PL"/>
        </w:rPr>
        <w:t>3. Kręgielnia przystosowana do potrzeb osób niepełnosprawnych poruszających się na wózkach inwalidzkich: opłata brutto  za 1 godz. zegarową za 1 tor wynosi 55zł,</w:t>
      </w:r>
    </w:p>
    <w:p w:rsidR="00922971" w:rsidRPr="00922971" w:rsidRDefault="00922971" w:rsidP="00922971">
      <w:pPr>
        <w:spacing w:after="0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922971">
        <w:rPr>
          <w:rFonts w:ascii="Times New Roman" w:eastAsia="Times New Roman" w:hAnsi="Times New Roman" w:cs="Times New Roman"/>
          <w:lang w:eastAsia="pl-PL"/>
        </w:rPr>
        <w:t>4. Siłownia z przeznaczeniem dla 4 osób - opłata brutto wynosi 13zł/os lub 60 zł za wynajem całej siłowni.</w:t>
      </w:r>
    </w:p>
    <w:p w:rsidR="00922971" w:rsidRPr="00922971" w:rsidRDefault="00922971" w:rsidP="00922971">
      <w:pPr>
        <w:spacing w:after="0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922971">
        <w:rPr>
          <w:rFonts w:ascii="Times New Roman" w:eastAsia="Times New Roman" w:hAnsi="Times New Roman" w:cs="Times New Roman"/>
          <w:lang w:eastAsia="pl-PL"/>
        </w:rPr>
        <w:t xml:space="preserve">5. Sala gimnastyczna: opłata brutto za 1 godz. zegarową wynosi 45 zł . 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>IV. Pokoje hotelowe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22971">
        <w:rPr>
          <w:rFonts w:ascii="Times New Roman" w:eastAsia="Times New Roman" w:hAnsi="Times New Roman" w:cs="Times New Roman"/>
          <w:lang w:eastAsia="pl-PL"/>
        </w:rPr>
        <w:t>1. Pokój 2 osobowy - 100 zł/doba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22971">
        <w:rPr>
          <w:rFonts w:ascii="Times New Roman" w:eastAsia="Times New Roman" w:hAnsi="Times New Roman" w:cs="Times New Roman"/>
          <w:lang w:eastAsia="pl-PL"/>
        </w:rPr>
        <w:t>2. Pokój 3 osobowy - 110 zł/doba</w:t>
      </w:r>
    </w:p>
    <w:p w:rsidR="00922971" w:rsidRPr="00922971" w:rsidRDefault="00922971" w:rsidP="0092297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094D22" w:rsidRPr="00922971" w:rsidRDefault="00922971" w:rsidP="0092297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22971">
        <w:rPr>
          <w:rFonts w:ascii="Times New Roman" w:eastAsia="Times New Roman" w:hAnsi="Times New Roman" w:cs="Times New Roman"/>
          <w:b/>
          <w:lang w:eastAsia="pl-PL"/>
        </w:rPr>
        <w:t xml:space="preserve">V. Sala widowiskowo-konferencyjna (dla 100 osób) - 270 zł za godzinę zegarową. </w:t>
      </w:r>
      <w:r w:rsidRPr="00922971">
        <w:rPr>
          <w:rFonts w:ascii="Times New Roman" w:hAnsi="Times New Roman" w:cs="Times New Roman"/>
        </w:rPr>
        <w:br/>
      </w:r>
      <w:r w:rsidRPr="00922971">
        <w:rPr>
          <w:rFonts w:ascii="Times New Roman" w:hAnsi="Times New Roman" w:cs="Times New Roman"/>
        </w:rPr>
        <w:br/>
        <w:t>Należność będzie płatna w ciągu 14 dni od daty wystawienia faktury.</w:t>
      </w:r>
      <w:r w:rsidRPr="00922971">
        <w:rPr>
          <w:rFonts w:ascii="Times New Roman" w:hAnsi="Times New Roman" w:cs="Times New Roman"/>
        </w:rPr>
        <w:br/>
      </w:r>
      <w:r w:rsidRPr="00922971">
        <w:rPr>
          <w:rFonts w:ascii="Times New Roman" w:hAnsi="Times New Roman" w:cs="Times New Roman"/>
        </w:rPr>
        <w:br/>
        <w:t xml:space="preserve">Oferty należy składać w sekretariacie Zespołu Placówek Specjalnych  przy ul. Grunwaldzkiej 1w Tczewie, w terminie do dnia </w:t>
      </w:r>
      <w:r w:rsidR="00EE2B0B">
        <w:rPr>
          <w:rFonts w:ascii="Times New Roman" w:hAnsi="Times New Roman" w:cs="Times New Roman"/>
        </w:rPr>
        <w:t xml:space="preserve">18.11.2019r </w:t>
      </w:r>
      <w:r w:rsidRPr="00922971">
        <w:rPr>
          <w:rFonts w:ascii="Times New Roman" w:hAnsi="Times New Roman" w:cs="Times New Roman"/>
        </w:rPr>
        <w:br/>
        <w:t xml:space="preserve">Wszelkie informacje można uzyskać, dzwoniąc pod nr tel. 058-531-55-50  </w:t>
      </w:r>
      <w:r w:rsidRPr="00922971">
        <w:rPr>
          <w:rFonts w:ascii="Times New Roman" w:hAnsi="Times New Roman" w:cs="Times New Roman"/>
        </w:rPr>
        <w:br/>
      </w:r>
      <w:r w:rsidRPr="00922971">
        <w:rPr>
          <w:rFonts w:ascii="Times New Roman" w:hAnsi="Times New Roman" w:cs="Times New Roman"/>
        </w:rPr>
        <w:br/>
        <w:t>Dyrektor</w:t>
      </w:r>
      <w:r w:rsidRPr="00922971">
        <w:rPr>
          <w:rFonts w:ascii="Times New Roman" w:hAnsi="Times New Roman" w:cs="Times New Roman"/>
        </w:rPr>
        <w:br/>
        <w:t>Zespołu Placówek Specjalnych</w:t>
      </w:r>
      <w:r w:rsidRPr="00922971">
        <w:rPr>
          <w:rFonts w:ascii="Times New Roman" w:hAnsi="Times New Roman" w:cs="Times New Roman"/>
        </w:rPr>
        <w:br/>
      </w:r>
    </w:p>
    <w:sectPr w:rsidR="00094D22" w:rsidRPr="0092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15A"/>
      </v:shape>
    </w:pict>
  </w:numPicBullet>
  <w:abstractNum w:abstractNumId="0">
    <w:nsid w:val="42C073A8"/>
    <w:multiLevelType w:val="hybridMultilevel"/>
    <w:tmpl w:val="99E218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F7769F"/>
    <w:multiLevelType w:val="hybridMultilevel"/>
    <w:tmpl w:val="EB826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D27146"/>
    <w:multiLevelType w:val="hybridMultilevel"/>
    <w:tmpl w:val="7D06F50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71"/>
    <w:rsid w:val="00094D22"/>
    <w:rsid w:val="006579F0"/>
    <w:rsid w:val="00922971"/>
    <w:rsid w:val="00E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9391-186F-4DAF-A2C0-E70CDD6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2019-11-06T09:49:00Z</dcterms:created>
  <dcterms:modified xsi:type="dcterms:W3CDTF">2019-11-06T10:11:00Z</dcterms:modified>
</cp:coreProperties>
</file>