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7D" w:rsidRDefault="00D22D7D" w:rsidP="00D22D7D">
      <w:pPr>
        <w:rPr>
          <w:b/>
          <w:bCs/>
        </w:rPr>
      </w:pPr>
    </w:p>
    <w:p w:rsidR="00D22D7D" w:rsidRDefault="00D22D7D" w:rsidP="00D22D7D">
      <w:pPr>
        <w:jc w:val="center"/>
        <w:rPr>
          <w:b/>
          <w:bCs/>
        </w:rPr>
      </w:pPr>
      <w:r>
        <w:rPr>
          <w:b/>
          <w:bCs/>
        </w:rPr>
        <w:t>DZIAŁ VIIID. PIERWIASTKI BLOKU d i f  (profil rozszerzony)</w:t>
      </w:r>
    </w:p>
    <w:p w:rsidR="00D22D7D" w:rsidRDefault="00D22D7D" w:rsidP="00D22D7D">
      <w:pPr>
        <w:jc w:val="center"/>
      </w:pPr>
    </w:p>
    <w:p w:rsidR="00D22D7D" w:rsidRDefault="00D22D7D" w:rsidP="00D22D7D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992"/>
        <w:gridCol w:w="2693"/>
        <w:gridCol w:w="4561"/>
        <w:gridCol w:w="4977"/>
      </w:tblGrid>
      <w:tr w:rsidR="00D22D7D" w:rsidTr="00D22D7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51" w:type="dxa"/>
          </w:tcPr>
          <w:p w:rsidR="00D22D7D" w:rsidRPr="00D22D7D" w:rsidRDefault="00D22D7D" w:rsidP="00D22D7D">
            <w:pPr>
              <w:jc w:val="center"/>
              <w:rPr>
                <w:b/>
              </w:rPr>
            </w:pPr>
          </w:p>
          <w:p w:rsidR="00D22D7D" w:rsidRPr="00D22D7D" w:rsidRDefault="00D22D7D" w:rsidP="00D22D7D">
            <w:pPr>
              <w:jc w:val="center"/>
              <w:rPr>
                <w:b/>
              </w:rPr>
            </w:pPr>
            <w:r w:rsidRPr="00D22D7D">
              <w:rPr>
                <w:b/>
              </w:rPr>
              <w:t>Lp.</w:t>
            </w:r>
          </w:p>
        </w:tc>
        <w:tc>
          <w:tcPr>
            <w:tcW w:w="992" w:type="dxa"/>
            <w:vAlign w:val="center"/>
          </w:tcPr>
          <w:p w:rsidR="00D22D7D" w:rsidRPr="00D22D7D" w:rsidRDefault="00D22D7D" w:rsidP="00D22D7D">
            <w:pPr>
              <w:jc w:val="center"/>
              <w:rPr>
                <w:b/>
              </w:rPr>
            </w:pPr>
            <w:r w:rsidRPr="00D22D7D">
              <w:rPr>
                <w:b/>
              </w:rPr>
              <w:t>Numer lekcji</w:t>
            </w:r>
          </w:p>
        </w:tc>
        <w:tc>
          <w:tcPr>
            <w:tcW w:w="2693" w:type="dxa"/>
            <w:vAlign w:val="center"/>
          </w:tcPr>
          <w:p w:rsidR="00D22D7D" w:rsidRPr="00D22D7D" w:rsidRDefault="00D22D7D" w:rsidP="00503D80">
            <w:pPr>
              <w:jc w:val="center"/>
              <w:rPr>
                <w:b/>
              </w:rPr>
            </w:pPr>
            <w:r w:rsidRPr="00D22D7D">
              <w:rPr>
                <w:b/>
              </w:rPr>
              <w:t>Temat lekcji</w:t>
            </w:r>
          </w:p>
        </w:tc>
        <w:tc>
          <w:tcPr>
            <w:tcW w:w="4561" w:type="dxa"/>
          </w:tcPr>
          <w:p w:rsidR="00D22D7D" w:rsidRDefault="00D22D7D" w:rsidP="00503D80">
            <w:pPr>
              <w:jc w:val="center"/>
              <w:rPr>
                <w:b/>
                <w:bCs/>
              </w:rPr>
            </w:pPr>
          </w:p>
          <w:p w:rsidR="00D22D7D" w:rsidRDefault="00D22D7D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D22D7D" w:rsidRDefault="00D22D7D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4977" w:type="dxa"/>
          </w:tcPr>
          <w:p w:rsidR="00D22D7D" w:rsidRDefault="00D22D7D" w:rsidP="00503D80">
            <w:pPr>
              <w:jc w:val="center"/>
              <w:rPr>
                <w:b/>
                <w:bCs/>
              </w:rPr>
            </w:pPr>
          </w:p>
          <w:p w:rsidR="00D22D7D" w:rsidRDefault="00D22D7D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D22D7D" w:rsidRDefault="00D22D7D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D22D7D" w:rsidTr="00D22D7D">
        <w:tblPrEx>
          <w:tblCellMar>
            <w:top w:w="0" w:type="dxa"/>
            <w:bottom w:w="0" w:type="dxa"/>
          </w:tblCellMar>
        </w:tblPrEx>
        <w:trPr>
          <w:trHeight w:val="3272"/>
        </w:trPr>
        <w:tc>
          <w:tcPr>
            <w:tcW w:w="851" w:type="dxa"/>
          </w:tcPr>
          <w:p w:rsidR="00D22D7D" w:rsidRDefault="00D22D7D" w:rsidP="00D22D7D">
            <w:pPr>
              <w:jc w:val="center"/>
            </w:pPr>
          </w:p>
          <w:p w:rsidR="00D22D7D" w:rsidRDefault="00D22D7D" w:rsidP="00D22D7D">
            <w:pPr>
              <w:jc w:val="center"/>
            </w:pPr>
            <w:r>
              <w:t>251</w:t>
            </w:r>
          </w:p>
        </w:tc>
        <w:tc>
          <w:tcPr>
            <w:tcW w:w="992" w:type="dxa"/>
            <w:vAlign w:val="center"/>
          </w:tcPr>
          <w:p w:rsidR="00D22D7D" w:rsidRDefault="00D22D7D" w:rsidP="00D22D7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D22D7D" w:rsidRDefault="00D22D7D" w:rsidP="00503D80">
            <w:r>
              <w:t>Ogólna charakterystyka pierwiastków bloku d.</w:t>
            </w:r>
          </w:p>
        </w:tc>
        <w:tc>
          <w:tcPr>
            <w:tcW w:w="4561" w:type="dxa"/>
            <w:vAlign w:val="center"/>
          </w:tcPr>
          <w:p w:rsidR="00D22D7D" w:rsidRDefault="00D22D7D" w:rsidP="00503D80">
            <w:pPr>
              <w:pStyle w:val="Tekstpodstawowywcity"/>
            </w:pPr>
            <w:r>
              <w:t>-    jakie są podobieństwa i różnice we właściwościach fizycznych i chemicznych metali lekkich i ciężkich;</w:t>
            </w:r>
          </w:p>
          <w:p w:rsidR="00D22D7D" w:rsidRDefault="00D22D7D" w:rsidP="00503D80">
            <w:pPr>
              <w:pStyle w:val="Tekstpodstawowywcity"/>
            </w:pPr>
            <w:r>
              <w:t>-    w jakich postaciach metale ciężkie występują            w przyrodzie i jakimi metodami otrzymuje się czyste metale;</w:t>
            </w:r>
          </w:p>
          <w:p w:rsidR="00D22D7D" w:rsidRDefault="00D22D7D" w:rsidP="00F739B1">
            <w:pPr>
              <w:pStyle w:val="Tekstpodstawowywcity"/>
            </w:pPr>
            <w:r>
              <w:t>-    co to są metale szlachetne i czym różnią się od  innych metali ciężkich.</w:t>
            </w:r>
          </w:p>
        </w:tc>
        <w:tc>
          <w:tcPr>
            <w:tcW w:w="4977" w:type="dxa"/>
            <w:vAlign w:val="center"/>
          </w:tcPr>
          <w:p w:rsidR="00D22D7D" w:rsidRDefault="00D22D7D" w:rsidP="00D22D7D">
            <w:pPr>
              <w:numPr>
                <w:ilvl w:val="0"/>
                <w:numId w:val="2"/>
              </w:numPr>
            </w:pPr>
            <w:r>
              <w:t>uzasadniać przyczyny różnic właściwości metali lekkich i ciężkich;</w:t>
            </w:r>
          </w:p>
          <w:p w:rsidR="00D22D7D" w:rsidRDefault="00D22D7D" w:rsidP="00D22D7D">
            <w:pPr>
              <w:numPr>
                <w:ilvl w:val="0"/>
                <w:numId w:val="2"/>
              </w:numPr>
            </w:pPr>
            <w:r>
              <w:t>układać równania reakcji ilustrujące właściwości chemiczne metali i ich związków;</w:t>
            </w:r>
          </w:p>
          <w:p w:rsidR="00D22D7D" w:rsidRDefault="00D22D7D" w:rsidP="00D22D7D">
            <w:pPr>
              <w:numPr>
                <w:ilvl w:val="0"/>
                <w:numId w:val="2"/>
              </w:numPr>
            </w:pPr>
            <w:r>
              <w:t>unieszkodliwiać niewielkie ilości szkodliwych odpadów po odszukaniu w literaturze odpowiedniej procedury;</w:t>
            </w:r>
          </w:p>
          <w:p w:rsidR="00D22D7D" w:rsidRDefault="00D22D7D" w:rsidP="00D22D7D">
            <w:pPr>
              <w:numPr>
                <w:ilvl w:val="0"/>
                <w:numId w:val="2"/>
              </w:numPr>
            </w:pPr>
            <w:r>
              <w:t>otrzymać wodorotlenek metalu ciężkiego, roztworzyć go w kwasie i ponownie strącić              w postaci osadu.</w:t>
            </w:r>
          </w:p>
        </w:tc>
      </w:tr>
      <w:tr w:rsidR="00D22D7D" w:rsidTr="00D22D7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51" w:type="dxa"/>
          </w:tcPr>
          <w:p w:rsidR="00D22D7D" w:rsidRDefault="00D22D7D" w:rsidP="00D22D7D">
            <w:pPr>
              <w:jc w:val="center"/>
            </w:pPr>
          </w:p>
          <w:p w:rsidR="00D22D7D" w:rsidRDefault="00D22D7D" w:rsidP="00D22D7D">
            <w:pPr>
              <w:jc w:val="center"/>
            </w:pPr>
            <w:r>
              <w:t>252</w:t>
            </w:r>
          </w:p>
        </w:tc>
        <w:tc>
          <w:tcPr>
            <w:tcW w:w="992" w:type="dxa"/>
            <w:vAlign w:val="center"/>
          </w:tcPr>
          <w:p w:rsidR="00D22D7D" w:rsidRDefault="00D22D7D" w:rsidP="00D22D7D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D22D7D" w:rsidRDefault="00D22D7D" w:rsidP="00503D80">
            <w:r>
              <w:t>Chrom – jego właściwości         i występowanie.</w:t>
            </w:r>
          </w:p>
        </w:tc>
        <w:tc>
          <w:tcPr>
            <w:tcW w:w="4561" w:type="dxa"/>
            <w:vAlign w:val="center"/>
          </w:tcPr>
          <w:p w:rsidR="00D22D7D" w:rsidRDefault="00D22D7D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43"/>
              </w:tabs>
              <w:ind w:hanging="720"/>
            </w:pPr>
            <w:r>
              <w:t>jak występuje chrom;</w:t>
            </w:r>
          </w:p>
          <w:p w:rsidR="00D22D7D" w:rsidRDefault="00D22D7D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jakie ma właściwości fizyczne i chemiczne;</w:t>
            </w:r>
          </w:p>
          <w:p w:rsidR="00D22D7D" w:rsidRDefault="00D22D7D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jakie ma zastosowanie chrom i jego związki.</w:t>
            </w:r>
          </w:p>
          <w:p w:rsidR="00D22D7D" w:rsidRDefault="00D22D7D" w:rsidP="00503D80"/>
        </w:tc>
        <w:tc>
          <w:tcPr>
            <w:tcW w:w="4977" w:type="dxa"/>
            <w:vAlign w:val="center"/>
          </w:tcPr>
          <w:p w:rsidR="00D22D7D" w:rsidRDefault="00D22D7D" w:rsidP="00503D80">
            <w:pPr>
              <w:ind w:left="399" w:hanging="391"/>
            </w:pPr>
            <w:r>
              <w:t>-     układać równania reakcji ilustrujące właściwości chemiczne chromu i jego związków (tlenków, wodorotlenków, kwasów i soli);</w:t>
            </w:r>
          </w:p>
          <w:p w:rsidR="00D22D7D" w:rsidRDefault="00D22D7D" w:rsidP="00503D80">
            <w:pPr>
              <w:ind w:left="399" w:hanging="391"/>
            </w:pPr>
            <w:r>
              <w:t>-     podać przykłady zmiany charakteru chemicznego tlenków ze wzrostem stopnia utlenienia.</w:t>
            </w:r>
          </w:p>
        </w:tc>
      </w:tr>
      <w:tr w:rsidR="00D22D7D" w:rsidTr="00D22D7D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851" w:type="dxa"/>
          </w:tcPr>
          <w:p w:rsidR="00D22D7D" w:rsidRDefault="00D22D7D" w:rsidP="00D22D7D">
            <w:pPr>
              <w:jc w:val="center"/>
            </w:pPr>
          </w:p>
          <w:p w:rsidR="00D22D7D" w:rsidRDefault="00D22D7D" w:rsidP="00D22D7D">
            <w:pPr>
              <w:jc w:val="center"/>
            </w:pPr>
            <w:r>
              <w:t>253</w:t>
            </w:r>
          </w:p>
        </w:tc>
        <w:tc>
          <w:tcPr>
            <w:tcW w:w="992" w:type="dxa"/>
            <w:vAlign w:val="center"/>
          </w:tcPr>
          <w:p w:rsidR="00D22D7D" w:rsidRDefault="00D22D7D" w:rsidP="00D22D7D">
            <w:pPr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D22D7D" w:rsidRDefault="00D22D7D" w:rsidP="00503D80">
            <w:r>
              <w:t>Mangan – jego właściwości i występowanie.</w:t>
            </w:r>
          </w:p>
        </w:tc>
        <w:tc>
          <w:tcPr>
            <w:tcW w:w="4561" w:type="dxa"/>
            <w:vAlign w:val="center"/>
          </w:tcPr>
          <w:p w:rsidR="00D22D7D" w:rsidRDefault="00D22D7D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43"/>
              </w:tabs>
              <w:ind w:hanging="720"/>
            </w:pPr>
            <w:r>
              <w:t>jak występuje mangan;</w:t>
            </w:r>
          </w:p>
          <w:p w:rsidR="00D22D7D" w:rsidRDefault="00D22D7D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jakie ma właściwości fizyczne i chemiczne;</w:t>
            </w:r>
          </w:p>
          <w:p w:rsidR="00D22D7D" w:rsidRDefault="00D22D7D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jakie ma zastosowanie mangan i jego związki.</w:t>
            </w:r>
          </w:p>
        </w:tc>
        <w:tc>
          <w:tcPr>
            <w:tcW w:w="4977" w:type="dxa"/>
            <w:vAlign w:val="center"/>
          </w:tcPr>
          <w:p w:rsidR="00D22D7D" w:rsidRDefault="00D22D7D" w:rsidP="00503D80">
            <w:pPr>
              <w:ind w:left="399" w:hanging="391"/>
            </w:pPr>
            <w:r>
              <w:t>-     układać równania reakcji ilustrujące właściwości chemiczne manganu i jego związków;</w:t>
            </w:r>
          </w:p>
          <w:p w:rsidR="00D22D7D" w:rsidRDefault="00D22D7D" w:rsidP="00503D80">
            <w:pPr>
              <w:ind w:left="399" w:hanging="391"/>
            </w:pPr>
            <w:r>
              <w:t>-     podać przykłady zmiany charakteru chemicznego tlenków ze wzrostem stopnia utlenienia.</w:t>
            </w:r>
          </w:p>
        </w:tc>
      </w:tr>
      <w:tr w:rsidR="00D22D7D" w:rsidTr="00D22D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851" w:type="dxa"/>
          </w:tcPr>
          <w:p w:rsidR="00D22D7D" w:rsidRDefault="00D22D7D" w:rsidP="00D22D7D">
            <w:pPr>
              <w:jc w:val="center"/>
            </w:pPr>
          </w:p>
          <w:p w:rsidR="00D22D7D" w:rsidRDefault="00D22D7D" w:rsidP="00D22D7D">
            <w:pPr>
              <w:jc w:val="center"/>
            </w:pPr>
            <w:r>
              <w:t>254</w:t>
            </w:r>
          </w:p>
        </w:tc>
        <w:tc>
          <w:tcPr>
            <w:tcW w:w="992" w:type="dxa"/>
            <w:vAlign w:val="center"/>
          </w:tcPr>
          <w:p w:rsidR="00D22D7D" w:rsidRDefault="00D22D7D" w:rsidP="00D22D7D">
            <w:pPr>
              <w:jc w:val="center"/>
            </w:pPr>
            <w:r>
              <w:t>4</w:t>
            </w:r>
          </w:p>
        </w:tc>
        <w:tc>
          <w:tcPr>
            <w:tcW w:w="2693" w:type="dxa"/>
            <w:vAlign w:val="center"/>
          </w:tcPr>
          <w:p w:rsidR="00D22D7D" w:rsidRDefault="00D22D7D" w:rsidP="00503D80">
            <w:r>
              <w:t>Żelazo – jego właściwości    i występowanie.</w:t>
            </w:r>
          </w:p>
        </w:tc>
        <w:tc>
          <w:tcPr>
            <w:tcW w:w="4561" w:type="dxa"/>
            <w:vAlign w:val="center"/>
          </w:tcPr>
          <w:p w:rsidR="00D22D7D" w:rsidRDefault="00D22D7D" w:rsidP="00503D80">
            <w:r>
              <w:t>-    jak występuje żelazo;</w:t>
            </w:r>
          </w:p>
          <w:p w:rsidR="00D22D7D" w:rsidRDefault="00F739B1" w:rsidP="00D22D7D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 xml:space="preserve">jakie ma właściwości fizyczne i </w:t>
            </w:r>
            <w:r w:rsidR="00D22D7D">
              <w:t>chemiczne;</w:t>
            </w:r>
          </w:p>
          <w:p w:rsidR="00D22D7D" w:rsidRDefault="00D22D7D" w:rsidP="00503D80">
            <w:r>
              <w:t>-    jakie ma zastosowanie żelazo i jego stopy;</w:t>
            </w:r>
          </w:p>
          <w:p w:rsidR="00D22D7D" w:rsidRDefault="00D22D7D" w:rsidP="00503D80">
            <w:r>
              <w:t>-    jak otrzymuje się żelazo w wielkim piecu.</w:t>
            </w:r>
          </w:p>
        </w:tc>
        <w:tc>
          <w:tcPr>
            <w:tcW w:w="4977" w:type="dxa"/>
            <w:vAlign w:val="center"/>
          </w:tcPr>
          <w:p w:rsidR="00D22D7D" w:rsidRDefault="00D22D7D" w:rsidP="00503D80">
            <w:pPr>
              <w:ind w:left="427" w:hanging="419"/>
            </w:pPr>
            <w:r>
              <w:t>-      układać równania reakcji ilustrujące       właściwości chemiczne żelaza i jego związków (tlenków, wodorotlenków i soli).</w:t>
            </w:r>
          </w:p>
        </w:tc>
      </w:tr>
      <w:tr w:rsidR="005E3EA7" w:rsidTr="00D22D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851" w:type="dxa"/>
          </w:tcPr>
          <w:p w:rsidR="005E3EA7" w:rsidRDefault="005E3EA7" w:rsidP="00D22D7D">
            <w:pPr>
              <w:jc w:val="center"/>
            </w:pPr>
          </w:p>
          <w:p w:rsidR="005E3EA7" w:rsidRDefault="005E3EA7" w:rsidP="00D22D7D">
            <w:pPr>
              <w:jc w:val="center"/>
            </w:pPr>
            <w:r>
              <w:t>255</w:t>
            </w:r>
          </w:p>
        </w:tc>
        <w:tc>
          <w:tcPr>
            <w:tcW w:w="992" w:type="dxa"/>
            <w:vAlign w:val="center"/>
          </w:tcPr>
          <w:p w:rsidR="005E3EA7" w:rsidRDefault="005E3EA7" w:rsidP="00D22D7D">
            <w:pPr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5E3EA7" w:rsidRDefault="005E3EA7" w:rsidP="00503D80">
            <w:r>
              <w:t>Miedziowce                          – występowanie                          i właściwości.</w:t>
            </w:r>
          </w:p>
        </w:tc>
        <w:tc>
          <w:tcPr>
            <w:tcW w:w="4561" w:type="dxa"/>
            <w:vAlign w:val="center"/>
          </w:tcPr>
          <w:p w:rsidR="005E3EA7" w:rsidRDefault="005E3EA7" w:rsidP="005E3EA7">
            <w:r>
              <w:t>-    jak występują miedziowce;</w:t>
            </w:r>
          </w:p>
          <w:p w:rsidR="005E3EA7" w:rsidRDefault="005E3EA7" w:rsidP="005E3EA7">
            <w:r>
              <w:t>-    jakie mają właściwości.</w:t>
            </w:r>
          </w:p>
        </w:tc>
        <w:tc>
          <w:tcPr>
            <w:tcW w:w="4977" w:type="dxa"/>
            <w:vAlign w:val="center"/>
          </w:tcPr>
          <w:p w:rsidR="005E3EA7" w:rsidRDefault="005E3EA7" w:rsidP="005E3EA7">
            <w:r>
              <w:t>-      wyjaśniać procesy fotochemiczne;</w:t>
            </w:r>
          </w:p>
          <w:p w:rsidR="005E3EA7" w:rsidRDefault="005E3EA7" w:rsidP="005E3EA7">
            <w:r>
              <w:t xml:space="preserve">-      układać równania reakcji ilustrujące </w:t>
            </w:r>
            <w:r w:rsidR="00F739B1">
              <w:t xml:space="preserve">       </w:t>
            </w:r>
            <w:r>
              <w:t xml:space="preserve">właściwości </w:t>
            </w:r>
          </w:p>
          <w:p w:rsidR="005E3EA7" w:rsidRDefault="005E3EA7" w:rsidP="005E3EA7">
            <w:r>
              <w:t xml:space="preserve">       chemiczne miedziowców;</w:t>
            </w:r>
          </w:p>
          <w:p w:rsidR="005E3EA7" w:rsidRDefault="005E3EA7" w:rsidP="005E3EA7">
            <w:r>
              <w:t>-      tworzyć wzory chemiczne kompleksów</w:t>
            </w:r>
          </w:p>
          <w:p w:rsidR="005E3EA7" w:rsidRDefault="005E3EA7" w:rsidP="005E3EA7">
            <w:r>
              <w:t xml:space="preserve">       miedziowców.</w:t>
            </w:r>
          </w:p>
        </w:tc>
      </w:tr>
      <w:tr w:rsidR="005E3EA7" w:rsidTr="00D22D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851" w:type="dxa"/>
          </w:tcPr>
          <w:p w:rsidR="005E3EA7" w:rsidRDefault="005E3EA7" w:rsidP="00D22D7D">
            <w:pPr>
              <w:jc w:val="center"/>
            </w:pPr>
          </w:p>
          <w:p w:rsidR="005E3EA7" w:rsidRDefault="005E3EA7" w:rsidP="00D22D7D">
            <w:pPr>
              <w:jc w:val="center"/>
            </w:pPr>
            <w:r>
              <w:t>256</w:t>
            </w:r>
          </w:p>
        </w:tc>
        <w:tc>
          <w:tcPr>
            <w:tcW w:w="992" w:type="dxa"/>
            <w:vAlign w:val="center"/>
          </w:tcPr>
          <w:p w:rsidR="005E3EA7" w:rsidRDefault="005E3EA7" w:rsidP="00D22D7D">
            <w:pPr>
              <w:jc w:val="center"/>
            </w:pPr>
            <w:r>
              <w:t>6</w:t>
            </w:r>
          </w:p>
        </w:tc>
        <w:tc>
          <w:tcPr>
            <w:tcW w:w="2693" w:type="dxa"/>
            <w:vAlign w:val="center"/>
          </w:tcPr>
          <w:p w:rsidR="005E3EA7" w:rsidRDefault="005E3EA7" w:rsidP="00503D80">
            <w:r>
              <w:t>Cynkowce – występowanie i właściwości.</w:t>
            </w:r>
          </w:p>
        </w:tc>
        <w:tc>
          <w:tcPr>
            <w:tcW w:w="4561" w:type="dxa"/>
            <w:vAlign w:val="center"/>
          </w:tcPr>
          <w:p w:rsidR="005E3EA7" w:rsidRDefault="005E3EA7" w:rsidP="005E3EA7">
            <w:r>
              <w:t>-    jak występują cynkowce;</w:t>
            </w:r>
          </w:p>
          <w:p w:rsidR="005E3EA7" w:rsidRDefault="005E3EA7" w:rsidP="005E3EA7">
            <w:r>
              <w:t>-    jakie mają właściwości.</w:t>
            </w:r>
          </w:p>
        </w:tc>
        <w:tc>
          <w:tcPr>
            <w:tcW w:w="4977" w:type="dxa"/>
            <w:vAlign w:val="center"/>
          </w:tcPr>
          <w:p w:rsidR="005E3EA7" w:rsidRDefault="005E3EA7" w:rsidP="005E3EA7">
            <w:r>
              <w:t xml:space="preserve">-      układać równania reakcji ilustrujące właściwości </w:t>
            </w:r>
          </w:p>
          <w:p w:rsidR="005E3EA7" w:rsidRDefault="005E3EA7" w:rsidP="005E3EA7">
            <w:r>
              <w:t xml:space="preserve">       chemiczne cynkowców;</w:t>
            </w:r>
          </w:p>
          <w:p w:rsidR="005E3EA7" w:rsidRDefault="005E3EA7" w:rsidP="005E3EA7">
            <w:r>
              <w:t>-      tworzyć wzory chemiczne kompleksów</w:t>
            </w:r>
          </w:p>
          <w:p w:rsidR="005E3EA7" w:rsidRDefault="005E3EA7" w:rsidP="005E3EA7">
            <w:r>
              <w:t xml:space="preserve">       cynkowców.</w:t>
            </w:r>
          </w:p>
        </w:tc>
      </w:tr>
      <w:tr w:rsidR="005E3EA7" w:rsidTr="005E3EA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851" w:type="dxa"/>
          </w:tcPr>
          <w:p w:rsidR="005E3EA7" w:rsidRDefault="005E3EA7" w:rsidP="00D22D7D">
            <w:pPr>
              <w:jc w:val="center"/>
            </w:pPr>
          </w:p>
          <w:p w:rsidR="005E3EA7" w:rsidRDefault="005E3EA7" w:rsidP="00D22D7D">
            <w:pPr>
              <w:jc w:val="center"/>
            </w:pPr>
            <w:r>
              <w:t>257</w:t>
            </w:r>
          </w:p>
        </w:tc>
        <w:tc>
          <w:tcPr>
            <w:tcW w:w="992" w:type="dxa"/>
            <w:vAlign w:val="center"/>
          </w:tcPr>
          <w:p w:rsidR="005E3EA7" w:rsidRDefault="005E3EA7" w:rsidP="00D22D7D">
            <w:pPr>
              <w:jc w:val="center"/>
            </w:pPr>
            <w:r>
              <w:t>7</w:t>
            </w:r>
          </w:p>
        </w:tc>
        <w:tc>
          <w:tcPr>
            <w:tcW w:w="2693" w:type="dxa"/>
            <w:vAlign w:val="center"/>
          </w:tcPr>
          <w:p w:rsidR="005E3EA7" w:rsidRDefault="005E3EA7" w:rsidP="00503D80">
            <w:r>
              <w:t>Pierwiastki bloku f.</w:t>
            </w:r>
          </w:p>
        </w:tc>
        <w:tc>
          <w:tcPr>
            <w:tcW w:w="4561" w:type="dxa"/>
            <w:vAlign w:val="center"/>
          </w:tcPr>
          <w:p w:rsidR="005E3EA7" w:rsidRDefault="005E3EA7" w:rsidP="005E3EA7">
            <w:r>
              <w:t>-    jak scharakteryzować ogólnie lantanowce</w:t>
            </w:r>
          </w:p>
          <w:p w:rsidR="005E3EA7" w:rsidRDefault="005E3EA7" w:rsidP="005E3EA7">
            <w:r>
              <w:t xml:space="preserve">     i aktynowce.</w:t>
            </w:r>
          </w:p>
        </w:tc>
        <w:tc>
          <w:tcPr>
            <w:tcW w:w="4977" w:type="dxa"/>
            <w:vAlign w:val="center"/>
          </w:tcPr>
          <w:p w:rsidR="005E3EA7" w:rsidRDefault="005E3EA7" w:rsidP="00503D80">
            <w:pPr>
              <w:ind w:left="427" w:hanging="419"/>
            </w:pPr>
            <w:r>
              <w:t>-     wyjaśnić znaczenie uranu i plutonu w gospodarce i życiu.</w:t>
            </w:r>
          </w:p>
        </w:tc>
      </w:tr>
      <w:tr w:rsidR="005E3EA7" w:rsidTr="005E3EA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851" w:type="dxa"/>
          </w:tcPr>
          <w:p w:rsidR="005E3EA7" w:rsidRDefault="005E3EA7" w:rsidP="00D22D7D">
            <w:pPr>
              <w:jc w:val="center"/>
            </w:pPr>
          </w:p>
          <w:p w:rsidR="005E3EA7" w:rsidRDefault="005E3EA7" w:rsidP="00D22D7D">
            <w:pPr>
              <w:jc w:val="center"/>
            </w:pPr>
            <w:r>
              <w:t>258</w:t>
            </w:r>
          </w:p>
        </w:tc>
        <w:tc>
          <w:tcPr>
            <w:tcW w:w="992" w:type="dxa"/>
            <w:vAlign w:val="center"/>
          </w:tcPr>
          <w:p w:rsidR="005E3EA7" w:rsidRDefault="005E3EA7" w:rsidP="00D22D7D">
            <w:pPr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5E3EA7" w:rsidRDefault="00CE260B" w:rsidP="00503D80">
            <w:r>
              <w:t>Powtórzenie wiadomości.</w:t>
            </w:r>
          </w:p>
        </w:tc>
        <w:tc>
          <w:tcPr>
            <w:tcW w:w="4561" w:type="dxa"/>
            <w:vAlign w:val="center"/>
          </w:tcPr>
          <w:p w:rsidR="005E3EA7" w:rsidRDefault="005E3EA7" w:rsidP="005E3EA7"/>
        </w:tc>
        <w:tc>
          <w:tcPr>
            <w:tcW w:w="4977" w:type="dxa"/>
            <w:vAlign w:val="center"/>
          </w:tcPr>
          <w:p w:rsidR="005E3EA7" w:rsidRDefault="005E3EA7" w:rsidP="00503D80">
            <w:pPr>
              <w:ind w:left="427" w:hanging="419"/>
            </w:pPr>
          </w:p>
        </w:tc>
      </w:tr>
      <w:tr w:rsidR="005E3EA7" w:rsidTr="005E3EA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851" w:type="dxa"/>
          </w:tcPr>
          <w:p w:rsidR="005E3EA7" w:rsidRDefault="005E3EA7" w:rsidP="00D22D7D">
            <w:pPr>
              <w:jc w:val="center"/>
            </w:pPr>
          </w:p>
          <w:p w:rsidR="00CE260B" w:rsidRDefault="00CE260B" w:rsidP="00D22D7D">
            <w:pPr>
              <w:jc w:val="center"/>
            </w:pPr>
            <w:r>
              <w:t>259</w:t>
            </w:r>
          </w:p>
        </w:tc>
        <w:tc>
          <w:tcPr>
            <w:tcW w:w="992" w:type="dxa"/>
            <w:vAlign w:val="center"/>
          </w:tcPr>
          <w:p w:rsidR="005E3EA7" w:rsidRDefault="00CE260B" w:rsidP="00D22D7D">
            <w:pPr>
              <w:jc w:val="center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5E3EA7" w:rsidRDefault="00CE260B" w:rsidP="00503D80">
            <w:r>
              <w:t>Sprawdzian pisemny.</w:t>
            </w:r>
          </w:p>
        </w:tc>
        <w:tc>
          <w:tcPr>
            <w:tcW w:w="4561" w:type="dxa"/>
            <w:vAlign w:val="center"/>
          </w:tcPr>
          <w:p w:rsidR="005E3EA7" w:rsidRDefault="005E3EA7" w:rsidP="005E3EA7"/>
        </w:tc>
        <w:tc>
          <w:tcPr>
            <w:tcW w:w="4977" w:type="dxa"/>
            <w:vAlign w:val="center"/>
          </w:tcPr>
          <w:p w:rsidR="005E3EA7" w:rsidRDefault="005E3EA7" w:rsidP="00503D80">
            <w:pPr>
              <w:ind w:left="427" w:hanging="419"/>
            </w:pPr>
          </w:p>
        </w:tc>
      </w:tr>
      <w:tr w:rsidR="005E3EA7" w:rsidTr="005E3EA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851" w:type="dxa"/>
          </w:tcPr>
          <w:p w:rsidR="00CE260B" w:rsidRDefault="00CE260B" w:rsidP="00D22D7D">
            <w:pPr>
              <w:jc w:val="center"/>
            </w:pPr>
          </w:p>
          <w:p w:rsidR="005E3EA7" w:rsidRDefault="00CE260B" w:rsidP="00D22D7D">
            <w:pPr>
              <w:jc w:val="center"/>
            </w:pPr>
            <w:r>
              <w:t>260</w:t>
            </w:r>
          </w:p>
        </w:tc>
        <w:tc>
          <w:tcPr>
            <w:tcW w:w="992" w:type="dxa"/>
            <w:vAlign w:val="center"/>
          </w:tcPr>
          <w:p w:rsidR="005E3EA7" w:rsidRDefault="00CE260B" w:rsidP="00D22D7D">
            <w:pPr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5E3EA7" w:rsidRDefault="00CE260B" w:rsidP="00503D80">
            <w:r>
              <w:t>Omówienie i poprawa sprawdzianu.</w:t>
            </w:r>
          </w:p>
        </w:tc>
        <w:tc>
          <w:tcPr>
            <w:tcW w:w="4561" w:type="dxa"/>
            <w:vAlign w:val="center"/>
          </w:tcPr>
          <w:p w:rsidR="005E3EA7" w:rsidRDefault="005E3EA7" w:rsidP="005E3EA7"/>
        </w:tc>
        <w:tc>
          <w:tcPr>
            <w:tcW w:w="4977" w:type="dxa"/>
            <w:vAlign w:val="center"/>
          </w:tcPr>
          <w:p w:rsidR="005E3EA7" w:rsidRDefault="005E3EA7" w:rsidP="00503D80">
            <w:pPr>
              <w:ind w:left="427" w:hanging="419"/>
            </w:pPr>
          </w:p>
        </w:tc>
      </w:tr>
    </w:tbl>
    <w:p w:rsidR="00D22D7D" w:rsidRDefault="00D22D7D" w:rsidP="00D22D7D">
      <w:pPr>
        <w:jc w:val="center"/>
      </w:pPr>
    </w:p>
    <w:p w:rsidR="00BC0246" w:rsidRDefault="00BC0246"/>
    <w:sectPr w:rsidR="00BC0246" w:rsidSect="00D22D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F92"/>
    <w:multiLevelType w:val="hybridMultilevel"/>
    <w:tmpl w:val="2B1E6BE2"/>
    <w:lvl w:ilvl="0" w:tplc="5E44BB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01003"/>
    <w:multiLevelType w:val="hybridMultilevel"/>
    <w:tmpl w:val="5DF626AA"/>
    <w:lvl w:ilvl="0" w:tplc="64860042">
      <w:start w:val="1"/>
      <w:numFmt w:val="bullet"/>
      <w:lvlText w:val="-"/>
      <w:lvlJc w:val="left"/>
      <w:pPr>
        <w:tabs>
          <w:tab w:val="num" w:pos="368"/>
        </w:tabs>
        <w:ind w:left="3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D7D"/>
    <w:rsid w:val="002371F6"/>
    <w:rsid w:val="005E3EA7"/>
    <w:rsid w:val="00BC0246"/>
    <w:rsid w:val="00CE260B"/>
    <w:rsid w:val="00D22D7D"/>
    <w:rsid w:val="00F7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D22D7D"/>
    <w:pPr>
      <w:ind w:left="343" w:hanging="34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2D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2</cp:revision>
  <dcterms:created xsi:type="dcterms:W3CDTF">2014-08-27T15:53:00Z</dcterms:created>
  <dcterms:modified xsi:type="dcterms:W3CDTF">2014-08-27T16:19:00Z</dcterms:modified>
</cp:coreProperties>
</file>