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6F" w:rsidRDefault="0070126F" w:rsidP="0070126F">
      <w:pPr>
        <w:jc w:val="center"/>
        <w:rPr>
          <w:b/>
          <w:bCs/>
        </w:rPr>
      </w:pPr>
      <w:r>
        <w:rPr>
          <w:b/>
          <w:bCs/>
        </w:rPr>
        <w:t>DZIAŁ VIIIC. PIERWIASTKI BLOKU p  (profil rozszerzony)</w:t>
      </w:r>
    </w:p>
    <w:p w:rsidR="0070126F" w:rsidRDefault="0070126F" w:rsidP="009F012D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992"/>
        <w:gridCol w:w="2552"/>
        <w:gridCol w:w="5103"/>
        <w:gridCol w:w="4574"/>
      </w:tblGrid>
      <w:tr w:rsidR="0070126F" w:rsidTr="009F012D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851" w:type="dxa"/>
          </w:tcPr>
          <w:p w:rsidR="0070126F" w:rsidRPr="00CD3F7A" w:rsidRDefault="0070126F" w:rsidP="00503D80">
            <w:pPr>
              <w:jc w:val="center"/>
              <w:rPr>
                <w:b/>
              </w:rPr>
            </w:pPr>
          </w:p>
          <w:p w:rsidR="0070126F" w:rsidRPr="00CD3F7A" w:rsidRDefault="0070126F" w:rsidP="00503D80">
            <w:pPr>
              <w:jc w:val="center"/>
              <w:rPr>
                <w:b/>
              </w:rPr>
            </w:pPr>
            <w:r w:rsidRPr="00CD3F7A">
              <w:rPr>
                <w:b/>
              </w:rPr>
              <w:t>Lp.</w:t>
            </w:r>
          </w:p>
        </w:tc>
        <w:tc>
          <w:tcPr>
            <w:tcW w:w="992" w:type="dxa"/>
            <w:vAlign w:val="center"/>
          </w:tcPr>
          <w:p w:rsidR="0070126F" w:rsidRPr="00CD3F7A" w:rsidRDefault="0070126F" w:rsidP="00CD3F7A">
            <w:pPr>
              <w:jc w:val="center"/>
              <w:rPr>
                <w:b/>
              </w:rPr>
            </w:pPr>
            <w:r w:rsidRPr="00CD3F7A">
              <w:rPr>
                <w:b/>
              </w:rPr>
              <w:t>Numer lekcji</w:t>
            </w:r>
          </w:p>
        </w:tc>
        <w:tc>
          <w:tcPr>
            <w:tcW w:w="2552" w:type="dxa"/>
            <w:vAlign w:val="center"/>
          </w:tcPr>
          <w:p w:rsidR="0070126F" w:rsidRPr="00CD3F7A" w:rsidRDefault="0070126F" w:rsidP="00503D80">
            <w:pPr>
              <w:jc w:val="center"/>
              <w:rPr>
                <w:b/>
              </w:rPr>
            </w:pPr>
            <w:r w:rsidRPr="00CD3F7A">
              <w:rPr>
                <w:b/>
              </w:rPr>
              <w:t>Temat lekcji</w:t>
            </w:r>
          </w:p>
        </w:tc>
        <w:tc>
          <w:tcPr>
            <w:tcW w:w="5103" w:type="dxa"/>
          </w:tcPr>
          <w:p w:rsidR="0070126F" w:rsidRDefault="0070126F" w:rsidP="00503D80">
            <w:pPr>
              <w:jc w:val="center"/>
              <w:rPr>
                <w:b/>
                <w:bCs/>
              </w:rPr>
            </w:pPr>
          </w:p>
          <w:p w:rsidR="0070126F" w:rsidRDefault="0070126F" w:rsidP="00503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Wiadomości ucznia (P)</w:t>
            </w:r>
          </w:p>
          <w:p w:rsidR="0070126F" w:rsidRDefault="0070126F" w:rsidP="00503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 wie:</w:t>
            </w:r>
          </w:p>
        </w:tc>
        <w:tc>
          <w:tcPr>
            <w:tcW w:w="4574" w:type="dxa"/>
          </w:tcPr>
          <w:p w:rsidR="0070126F" w:rsidRDefault="0070126F" w:rsidP="00503D80">
            <w:pPr>
              <w:jc w:val="center"/>
              <w:rPr>
                <w:b/>
                <w:bCs/>
              </w:rPr>
            </w:pPr>
          </w:p>
          <w:p w:rsidR="0070126F" w:rsidRDefault="0070126F" w:rsidP="00503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Umiejętności ucznia (PP)</w:t>
            </w:r>
          </w:p>
          <w:p w:rsidR="0070126F" w:rsidRDefault="0070126F" w:rsidP="00503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 umie:</w:t>
            </w:r>
          </w:p>
        </w:tc>
      </w:tr>
      <w:tr w:rsidR="0070126F" w:rsidTr="009F012D">
        <w:tblPrEx>
          <w:tblCellMar>
            <w:top w:w="0" w:type="dxa"/>
            <w:bottom w:w="0" w:type="dxa"/>
          </w:tblCellMar>
        </w:tblPrEx>
        <w:trPr>
          <w:trHeight w:val="2154"/>
        </w:trPr>
        <w:tc>
          <w:tcPr>
            <w:tcW w:w="851" w:type="dxa"/>
          </w:tcPr>
          <w:p w:rsidR="0070126F" w:rsidRDefault="0070126F" w:rsidP="00503D80"/>
          <w:p w:rsidR="0070126F" w:rsidRDefault="0070126F" w:rsidP="00503D80">
            <w:r>
              <w:t>236</w:t>
            </w:r>
          </w:p>
        </w:tc>
        <w:tc>
          <w:tcPr>
            <w:tcW w:w="992" w:type="dxa"/>
            <w:vAlign w:val="center"/>
          </w:tcPr>
          <w:p w:rsidR="0070126F" w:rsidRDefault="0070126F" w:rsidP="00CD3F7A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70126F" w:rsidRDefault="0070126F" w:rsidP="00503D80">
            <w:r>
              <w:t>Ogólna charakterystyka pierwiastków bloku p.</w:t>
            </w:r>
          </w:p>
        </w:tc>
        <w:tc>
          <w:tcPr>
            <w:tcW w:w="5103" w:type="dxa"/>
            <w:vAlign w:val="center"/>
          </w:tcPr>
          <w:p w:rsidR="0070126F" w:rsidRDefault="0070126F" w:rsidP="00503D80">
            <w:pPr>
              <w:pStyle w:val="Tekstpodstawowywcity"/>
            </w:pPr>
            <w:r>
              <w:t>-    jak zmieniają się właściwości pierwiastków bloku p w grupach i okresach;</w:t>
            </w:r>
          </w:p>
          <w:p w:rsidR="0070126F" w:rsidRDefault="0070126F" w:rsidP="00503D80">
            <w:pPr>
              <w:pStyle w:val="Tekstpodstawowywcity"/>
            </w:pPr>
            <w:r>
              <w:t>-    jak pierwiastki bloku p reagują z: metalami, tlenem, wodorem, wodą, innymi niemetalami                i – w przypadkach charakterystycznych –                     z innymi związkami;</w:t>
            </w:r>
          </w:p>
          <w:p w:rsidR="0070126F" w:rsidRDefault="0070126F" w:rsidP="00503D80">
            <w:pPr>
              <w:pStyle w:val="Tekstpodstawowywcity"/>
            </w:pPr>
            <w:r>
              <w:t>-    jakie zastoso</w:t>
            </w:r>
            <w:r w:rsidR="009F012D">
              <w:t>wanie mają najważniejsze z nich.</w:t>
            </w:r>
          </w:p>
        </w:tc>
        <w:tc>
          <w:tcPr>
            <w:tcW w:w="4574" w:type="dxa"/>
            <w:vAlign w:val="center"/>
          </w:tcPr>
          <w:p w:rsidR="0070126F" w:rsidRDefault="0070126F" w:rsidP="0070126F">
            <w:pPr>
              <w:numPr>
                <w:ilvl w:val="0"/>
                <w:numId w:val="2"/>
              </w:numPr>
            </w:pPr>
            <w:r>
              <w:t>uzasadniać przyczyny zmian właściwości chemiczny</w:t>
            </w:r>
            <w:r w:rsidR="009F012D">
              <w:t>ch bloku p w grupach i okresach.</w:t>
            </w:r>
          </w:p>
          <w:p w:rsidR="0070126F" w:rsidRDefault="0070126F" w:rsidP="00503D80"/>
        </w:tc>
      </w:tr>
      <w:tr w:rsidR="0070126F" w:rsidTr="009F012D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851" w:type="dxa"/>
          </w:tcPr>
          <w:p w:rsidR="0070126F" w:rsidRDefault="0070126F" w:rsidP="00503D80"/>
          <w:p w:rsidR="0070126F" w:rsidRDefault="0070126F" w:rsidP="00503D80">
            <w:r>
              <w:t>237-238</w:t>
            </w:r>
          </w:p>
        </w:tc>
        <w:tc>
          <w:tcPr>
            <w:tcW w:w="992" w:type="dxa"/>
            <w:vAlign w:val="center"/>
          </w:tcPr>
          <w:p w:rsidR="0070126F" w:rsidRDefault="0070126F" w:rsidP="00CD3F7A">
            <w:pPr>
              <w:jc w:val="center"/>
            </w:pPr>
            <w:r>
              <w:t>2 - 3</w:t>
            </w:r>
          </w:p>
        </w:tc>
        <w:tc>
          <w:tcPr>
            <w:tcW w:w="2552" w:type="dxa"/>
            <w:vAlign w:val="center"/>
          </w:tcPr>
          <w:p w:rsidR="0070126F" w:rsidRDefault="0070126F" w:rsidP="00503D80">
            <w:r>
              <w:t>Fluorowce – występowanie                           i właściwości.</w:t>
            </w:r>
          </w:p>
        </w:tc>
        <w:tc>
          <w:tcPr>
            <w:tcW w:w="5103" w:type="dxa"/>
            <w:vAlign w:val="center"/>
          </w:tcPr>
          <w:p w:rsidR="0070126F" w:rsidRDefault="0070126F" w:rsidP="0070126F">
            <w:pPr>
              <w:numPr>
                <w:ilvl w:val="0"/>
                <w:numId w:val="2"/>
              </w:numPr>
            </w:pPr>
            <w:r>
              <w:t xml:space="preserve">w jakiej postaci występują w przyrodzie </w:t>
            </w:r>
          </w:p>
          <w:p w:rsidR="0070126F" w:rsidRDefault="0070126F" w:rsidP="00503D80">
            <w:pPr>
              <w:ind w:left="368"/>
            </w:pPr>
            <w:r>
              <w:t>fluorowce;</w:t>
            </w:r>
          </w:p>
          <w:p w:rsidR="0070126F" w:rsidRDefault="0070126F" w:rsidP="0070126F">
            <w:pPr>
              <w:numPr>
                <w:ilvl w:val="0"/>
                <w:numId w:val="2"/>
              </w:numPr>
            </w:pPr>
            <w:r>
              <w:t>jak można otrzymać chlor;</w:t>
            </w:r>
          </w:p>
          <w:p w:rsidR="0070126F" w:rsidRDefault="0070126F" w:rsidP="0070126F">
            <w:pPr>
              <w:numPr>
                <w:ilvl w:val="0"/>
                <w:numId w:val="2"/>
              </w:numPr>
            </w:pPr>
            <w:r>
              <w:t xml:space="preserve">jakie właściwości ma </w:t>
            </w:r>
            <w:proofErr w:type="spellStart"/>
            <w:r>
              <w:t>HCl</w:t>
            </w:r>
            <w:proofErr w:type="spellEnd"/>
            <w:r w:rsidR="009F012D">
              <w:t>.</w:t>
            </w:r>
          </w:p>
          <w:p w:rsidR="0070126F" w:rsidRDefault="0070126F" w:rsidP="00503D80">
            <w:pPr>
              <w:ind w:left="8"/>
            </w:pPr>
          </w:p>
        </w:tc>
        <w:tc>
          <w:tcPr>
            <w:tcW w:w="4574" w:type="dxa"/>
            <w:vAlign w:val="center"/>
          </w:tcPr>
          <w:p w:rsidR="0070126F" w:rsidRDefault="0070126F" w:rsidP="00503D80">
            <w:pPr>
              <w:ind w:left="399" w:hanging="391"/>
            </w:pPr>
            <w:r>
              <w:t>-     ilustrować równaniami chemicznymi właściwości chemiczne fluorowców;</w:t>
            </w:r>
          </w:p>
          <w:p w:rsidR="0070126F" w:rsidRDefault="0070126F" w:rsidP="00503D80">
            <w:pPr>
              <w:ind w:left="399" w:hanging="391"/>
            </w:pPr>
            <w:r>
              <w:t>-     szkicować schematy aparatury użytej do przepro</w:t>
            </w:r>
            <w:r w:rsidR="009F012D">
              <w:t>wadzonych doświadczeń i pokazów.</w:t>
            </w:r>
          </w:p>
        </w:tc>
      </w:tr>
      <w:tr w:rsidR="0070126F" w:rsidTr="009F012D">
        <w:tblPrEx>
          <w:tblCellMar>
            <w:top w:w="0" w:type="dxa"/>
            <w:bottom w:w="0" w:type="dxa"/>
          </w:tblCellMar>
        </w:tblPrEx>
        <w:trPr>
          <w:trHeight w:val="1367"/>
        </w:trPr>
        <w:tc>
          <w:tcPr>
            <w:tcW w:w="851" w:type="dxa"/>
          </w:tcPr>
          <w:p w:rsidR="0070126F" w:rsidRDefault="0070126F" w:rsidP="00503D80"/>
          <w:p w:rsidR="0070126F" w:rsidRDefault="0070126F" w:rsidP="00503D80">
            <w:r>
              <w:t>239-240</w:t>
            </w:r>
          </w:p>
        </w:tc>
        <w:tc>
          <w:tcPr>
            <w:tcW w:w="992" w:type="dxa"/>
            <w:vAlign w:val="center"/>
          </w:tcPr>
          <w:p w:rsidR="0070126F" w:rsidRDefault="0070126F" w:rsidP="00CD3F7A">
            <w:pPr>
              <w:jc w:val="center"/>
            </w:pPr>
            <w:r>
              <w:t>4 - 5</w:t>
            </w:r>
          </w:p>
        </w:tc>
        <w:tc>
          <w:tcPr>
            <w:tcW w:w="2552" w:type="dxa"/>
            <w:vAlign w:val="center"/>
          </w:tcPr>
          <w:p w:rsidR="0070126F" w:rsidRDefault="0070126F" w:rsidP="00503D80">
            <w:r>
              <w:t>Tlenowce – występowanie                           i właściwości.</w:t>
            </w:r>
          </w:p>
        </w:tc>
        <w:tc>
          <w:tcPr>
            <w:tcW w:w="5103" w:type="dxa"/>
            <w:vAlign w:val="center"/>
          </w:tcPr>
          <w:p w:rsidR="0070126F" w:rsidRDefault="0070126F" w:rsidP="0070126F">
            <w:pPr>
              <w:numPr>
                <w:ilvl w:val="0"/>
                <w:numId w:val="1"/>
              </w:numPr>
              <w:tabs>
                <w:tab w:val="clear" w:pos="720"/>
                <w:tab w:val="num" w:pos="343"/>
              </w:tabs>
              <w:ind w:hanging="720"/>
            </w:pPr>
            <w:r>
              <w:t>w jakiej postaci występują w przyrodzie</w:t>
            </w:r>
          </w:p>
          <w:p w:rsidR="0070126F" w:rsidRDefault="0070126F" w:rsidP="00503D80">
            <w:r>
              <w:t xml:space="preserve">     tlenowce;</w:t>
            </w:r>
          </w:p>
          <w:p w:rsidR="0070126F" w:rsidRDefault="0070126F" w:rsidP="0070126F">
            <w:pPr>
              <w:numPr>
                <w:ilvl w:val="0"/>
                <w:numId w:val="1"/>
              </w:numPr>
              <w:tabs>
                <w:tab w:val="clear" w:pos="720"/>
                <w:tab w:val="num" w:pos="371"/>
              </w:tabs>
              <w:ind w:hanging="720"/>
            </w:pPr>
            <w:r>
              <w:t>jak można otrzymać tlen;</w:t>
            </w:r>
          </w:p>
          <w:p w:rsidR="0070126F" w:rsidRDefault="0070126F" w:rsidP="0070126F">
            <w:pPr>
              <w:numPr>
                <w:ilvl w:val="0"/>
                <w:numId w:val="1"/>
              </w:numPr>
              <w:tabs>
                <w:tab w:val="clear" w:pos="720"/>
                <w:tab w:val="num" w:pos="371"/>
              </w:tabs>
              <w:ind w:hanging="720"/>
            </w:pPr>
            <w:r>
              <w:t>w jakich odmianach alotropowych występuje</w:t>
            </w:r>
          </w:p>
          <w:p w:rsidR="0070126F" w:rsidRDefault="0070126F" w:rsidP="00503D80">
            <w:r>
              <w:t xml:space="preserve">      tlen i siarka;</w:t>
            </w:r>
          </w:p>
          <w:p w:rsidR="0070126F" w:rsidRDefault="0070126F" w:rsidP="00503D80">
            <w:r>
              <w:t>-    jakie właściwości ma : H</w:t>
            </w:r>
            <w:r>
              <w:rPr>
                <w:vertAlign w:val="subscript"/>
              </w:rPr>
              <w:t>2</w:t>
            </w:r>
            <w:r>
              <w:t>O, H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, 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>.</w:t>
            </w:r>
          </w:p>
        </w:tc>
        <w:tc>
          <w:tcPr>
            <w:tcW w:w="4574" w:type="dxa"/>
            <w:vAlign w:val="center"/>
          </w:tcPr>
          <w:p w:rsidR="0070126F" w:rsidRDefault="0070126F" w:rsidP="00503D80">
            <w:pPr>
              <w:ind w:left="399" w:hanging="391"/>
            </w:pPr>
            <w:r>
              <w:t>-     ilustrować równaniami chemicznymi właściwości chemiczne tlenowców;</w:t>
            </w:r>
          </w:p>
          <w:p w:rsidR="0070126F" w:rsidRDefault="0070126F" w:rsidP="00503D80">
            <w:pPr>
              <w:ind w:left="399" w:hanging="391"/>
            </w:pPr>
            <w:r>
              <w:t>-     szkicować schematy aparatury użytej do przepro</w:t>
            </w:r>
            <w:r w:rsidR="009F012D">
              <w:t>wadzonych doświadczeń i pokazów.</w:t>
            </w:r>
          </w:p>
        </w:tc>
      </w:tr>
      <w:tr w:rsidR="0070126F" w:rsidTr="009F012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851" w:type="dxa"/>
          </w:tcPr>
          <w:p w:rsidR="0070126F" w:rsidRDefault="0070126F" w:rsidP="00503D80"/>
          <w:p w:rsidR="0070126F" w:rsidRDefault="0070126F" w:rsidP="00503D80">
            <w:r>
              <w:t>241-242</w:t>
            </w:r>
          </w:p>
        </w:tc>
        <w:tc>
          <w:tcPr>
            <w:tcW w:w="992" w:type="dxa"/>
            <w:vAlign w:val="center"/>
          </w:tcPr>
          <w:p w:rsidR="0070126F" w:rsidRDefault="0070126F" w:rsidP="00CD3F7A">
            <w:pPr>
              <w:jc w:val="center"/>
            </w:pPr>
            <w:r>
              <w:t>6 - 7</w:t>
            </w:r>
          </w:p>
        </w:tc>
        <w:tc>
          <w:tcPr>
            <w:tcW w:w="2552" w:type="dxa"/>
            <w:vAlign w:val="center"/>
          </w:tcPr>
          <w:p w:rsidR="0070126F" w:rsidRDefault="0070126F" w:rsidP="00503D80">
            <w:r>
              <w:t>Azotowce – występowanie                           i właściwości..</w:t>
            </w:r>
          </w:p>
        </w:tc>
        <w:tc>
          <w:tcPr>
            <w:tcW w:w="5103" w:type="dxa"/>
            <w:vAlign w:val="center"/>
          </w:tcPr>
          <w:p w:rsidR="0070126F" w:rsidRDefault="0070126F" w:rsidP="00503D80">
            <w:r>
              <w:t>-    w jakiej postaci występują w przyrodzie</w:t>
            </w:r>
          </w:p>
          <w:p w:rsidR="0070126F" w:rsidRDefault="0070126F" w:rsidP="00503D80">
            <w:r>
              <w:t xml:space="preserve">     azotowce;</w:t>
            </w:r>
          </w:p>
          <w:p w:rsidR="0070126F" w:rsidRDefault="0070126F" w:rsidP="0070126F">
            <w:pPr>
              <w:numPr>
                <w:ilvl w:val="0"/>
                <w:numId w:val="1"/>
              </w:numPr>
              <w:tabs>
                <w:tab w:val="clear" w:pos="720"/>
                <w:tab w:val="num" w:pos="371"/>
              </w:tabs>
              <w:ind w:hanging="720"/>
            </w:pPr>
            <w:r>
              <w:t>jak można otrzymać azot;</w:t>
            </w:r>
          </w:p>
          <w:p w:rsidR="0070126F" w:rsidRDefault="0070126F" w:rsidP="0070126F">
            <w:pPr>
              <w:numPr>
                <w:ilvl w:val="0"/>
                <w:numId w:val="1"/>
              </w:numPr>
              <w:tabs>
                <w:tab w:val="clear" w:pos="720"/>
                <w:tab w:val="num" w:pos="371"/>
              </w:tabs>
              <w:ind w:hanging="720"/>
            </w:pPr>
            <w:r>
              <w:t>w jakich odmianach alotropowych występuje</w:t>
            </w:r>
          </w:p>
          <w:p w:rsidR="0070126F" w:rsidRDefault="0070126F" w:rsidP="00503D80">
            <w:r>
              <w:t xml:space="preserve">      fosfor;</w:t>
            </w:r>
          </w:p>
          <w:p w:rsidR="0070126F" w:rsidRDefault="0070126F" w:rsidP="00503D80">
            <w:r>
              <w:t>-    jakie właściwości ma HNO</w:t>
            </w:r>
            <w:r>
              <w:rPr>
                <w:vertAlign w:val="subscript"/>
              </w:rPr>
              <w:t>3</w:t>
            </w:r>
            <w:r>
              <w:t>, NH</w:t>
            </w:r>
            <w:r>
              <w:rPr>
                <w:vertAlign w:val="subscript"/>
              </w:rPr>
              <w:t>3</w:t>
            </w:r>
            <w:r>
              <w:t>.</w:t>
            </w:r>
          </w:p>
        </w:tc>
        <w:tc>
          <w:tcPr>
            <w:tcW w:w="4574" w:type="dxa"/>
            <w:vAlign w:val="center"/>
          </w:tcPr>
          <w:p w:rsidR="0070126F" w:rsidRDefault="0070126F" w:rsidP="00503D80">
            <w:pPr>
              <w:ind w:left="399" w:hanging="391"/>
            </w:pPr>
            <w:r>
              <w:t>-     ilustrować równaniami chemicznymi  właściwości chemiczne tlenowców;</w:t>
            </w:r>
          </w:p>
          <w:p w:rsidR="0070126F" w:rsidRDefault="0070126F" w:rsidP="00503D80">
            <w:pPr>
              <w:ind w:left="427" w:hanging="419"/>
            </w:pPr>
            <w:r>
              <w:t>-     szkicować schematy aparatury użytej do przeprowadzonych doświadczeń i pokazów.</w:t>
            </w:r>
          </w:p>
        </w:tc>
      </w:tr>
      <w:tr w:rsidR="00CD3F7A" w:rsidTr="009F012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51" w:type="dxa"/>
          </w:tcPr>
          <w:p w:rsidR="009F012D" w:rsidRDefault="009F012D" w:rsidP="00503D80"/>
          <w:p w:rsidR="00CD3F7A" w:rsidRDefault="00CD3F7A" w:rsidP="00503D80">
            <w:r>
              <w:t>243-244</w:t>
            </w:r>
          </w:p>
        </w:tc>
        <w:tc>
          <w:tcPr>
            <w:tcW w:w="992" w:type="dxa"/>
            <w:vAlign w:val="center"/>
          </w:tcPr>
          <w:p w:rsidR="00CD3F7A" w:rsidRDefault="00CD3F7A" w:rsidP="00CD3F7A">
            <w:pPr>
              <w:jc w:val="center"/>
            </w:pPr>
            <w:r>
              <w:t>8 - 9</w:t>
            </w:r>
          </w:p>
        </w:tc>
        <w:tc>
          <w:tcPr>
            <w:tcW w:w="2552" w:type="dxa"/>
            <w:vAlign w:val="center"/>
          </w:tcPr>
          <w:p w:rsidR="00CD3F7A" w:rsidRDefault="00CD3F7A" w:rsidP="00503D80">
            <w:r>
              <w:t>Węglowce  – występowanie                          i właściwości.</w:t>
            </w:r>
          </w:p>
        </w:tc>
        <w:tc>
          <w:tcPr>
            <w:tcW w:w="5103" w:type="dxa"/>
            <w:vAlign w:val="center"/>
          </w:tcPr>
          <w:p w:rsidR="00CD3F7A" w:rsidRDefault="00CD3F7A" w:rsidP="00503D80">
            <w:r>
              <w:t>-    w jakiej postaci występują w przyrodzie</w:t>
            </w:r>
          </w:p>
          <w:p w:rsidR="00CD3F7A" w:rsidRDefault="00CD3F7A" w:rsidP="00503D80">
            <w:r>
              <w:t xml:space="preserve">     węglowce;</w:t>
            </w:r>
          </w:p>
          <w:p w:rsidR="00CD3F7A" w:rsidRDefault="00CD3F7A" w:rsidP="00503D80">
            <w:pPr>
              <w:numPr>
                <w:ilvl w:val="0"/>
                <w:numId w:val="1"/>
              </w:numPr>
              <w:tabs>
                <w:tab w:val="clear" w:pos="720"/>
                <w:tab w:val="num" w:pos="371"/>
              </w:tabs>
              <w:ind w:hanging="720"/>
            </w:pPr>
            <w:r>
              <w:t>w jakich odmianach alotropowych występuje</w:t>
            </w:r>
          </w:p>
          <w:p w:rsidR="00CD3F7A" w:rsidRDefault="00CD3F7A" w:rsidP="00503D80">
            <w:r>
              <w:t xml:space="preserve">      węgiel;</w:t>
            </w:r>
          </w:p>
          <w:p w:rsidR="00CD3F7A" w:rsidRDefault="00CD3F7A" w:rsidP="00503D80">
            <w:r>
              <w:t>-    jakie właściwości ma CO, CO</w:t>
            </w:r>
            <w:r>
              <w:rPr>
                <w:vertAlign w:val="subscript"/>
              </w:rPr>
              <w:t>2</w:t>
            </w:r>
            <w:r>
              <w:t>.</w:t>
            </w:r>
          </w:p>
        </w:tc>
        <w:tc>
          <w:tcPr>
            <w:tcW w:w="4574" w:type="dxa"/>
            <w:vAlign w:val="center"/>
          </w:tcPr>
          <w:p w:rsidR="00CD3F7A" w:rsidRDefault="00CD3F7A" w:rsidP="00503D80">
            <w:pPr>
              <w:ind w:left="399" w:hanging="391"/>
            </w:pPr>
            <w:r>
              <w:t>-      ilustrować równaniami chemicznymi  właściwości chemiczne węglowców;</w:t>
            </w:r>
          </w:p>
          <w:p w:rsidR="00CD3F7A" w:rsidRDefault="00CD3F7A" w:rsidP="009F012D">
            <w:pPr>
              <w:pStyle w:val="Tekstpodstawowywcity2"/>
            </w:pPr>
            <w:r>
              <w:t>-     szkicować schematy aparatury użytej do     przeprowadzonych doświadczeń i pokazów</w:t>
            </w:r>
            <w:r w:rsidR="009F012D">
              <w:t>.</w:t>
            </w:r>
          </w:p>
        </w:tc>
      </w:tr>
      <w:tr w:rsidR="00CD3F7A" w:rsidTr="009F012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851" w:type="dxa"/>
          </w:tcPr>
          <w:p w:rsidR="009F012D" w:rsidRDefault="009F012D" w:rsidP="00503D80"/>
          <w:p w:rsidR="00CD3F7A" w:rsidRDefault="009F012D" w:rsidP="00503D80">
            <w:r>
              <w:t>245-246</w:t>
            </w:r>
          </w:p>
        </w:tc>
        <w:tc>
          <w:tcPr>
            <w:tcW w:w="992" w:type="dxa"/>
            <w:vAlign w:val="center"/>
          </w:tcPr>
          <w:p w:rsidR="00CD3F7A" w:rsidRDefault="009F012D" w:rsidP="00CD3F7A">
            <w:pPr>
              <w:jc w:val="center"/>
            </w:pPr>
            <w:r>
              <w:t>10</w:t>
            </w:r>
            <w:r w:rsidR="00CD3F7A">
              <w:t xml:space="preserve"> - 1</w:t>
            </w:r>
            <w:r>
              <w:t>1</w:t>
            </w:r>
          </w:p>
        </w:tc>
        <w:tc>
          <w:tcPr>
            <w:tcW w:w="2552" w:type="dxa"/>
            <w:vAlign w:val="center"/>
          </w:tcPr>
          <w:p w:rsidR="00CD3F7A" w:rsidRDefault="00CD3F7A" w:rsidP="00503D80">
            <w:r>
              <w:t>Borowce – występowanie    i właściwości.</w:t>
            </w:r>
          </w:p>
        </w:tc>
        <w:tc>
          <w:tcPr>
            <w:tcW w:w="5103" w:type="dxa"/>
            <w:vAlign w:val="center"/>
          </w:tcPr>
          <w:p w:rsidR="00CD3F7A" w:rsidRDefault="00CD3F7A" w:rsidP="00CD3F7A">
            <w:r>
              <w:t>-    w jakiej postaci występują w przyrodzie</w:t>
            </w:r>
          </w:p>
          <w:p w:rsidR="00CD3F7A" w:rsidRDefault="00CD3F7A" w:rsidP="00CD3F7A">
            <w:r>
              <w:t xml:space="preserve">     borowce;</w:t>
            </w:r>
          </w:p>
          <w:p w:rsidR="00CD3F7A" w:rsidRDefault="00CD3F7A" w:rsidP="00CD3F7A">
            <w:r>
              <w:t>-    jak można otrzymać glin;</w:t>
            </w:r>
          </w:p>
          <w:p w:rsidR="00CD3F7A" w:rsidRDefault="00CD3F7A" w:rsidP="00CD3F7A">
            <w:r>
              <w:t>-    jakie właściwości ma Al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.</w:t>
            </w:r>
          </w:p>
        </w:tc>
        <w:tc>
          <w:tcPr>
            <w:tcW w:w="4574" w:type="dxa"/>
            <w:vAlign w:val="center"/>
          </w:tcPr>
          <w:p w:rsidR="009F012D" w:rsidRDefault="009F012D" w:rsidP="009F012D">
            <w:pPr>
              <w:ind w:left="399" w:hanging="391"/>
            </w:pPr>
            <w:r>
              <w:t>-      ilustrować równaniami chemicznymi  właściwości chemiczne borowców;</w:t>
            </w:r>
          </w:p>
          <w:p w:rsidR="00CD3F7A" w:rsidRDefault="009F012D" w:rsidP="009F012D">
            <w:pPr>
              <w:pStyle w:val="Tekstpodstawowywcity2"/>
            </w:pPr>
            <w:r>
              <w:t>-     szkicować schematy aparatury użytej do      przeprowadzonych doświadczeń i pokazów.</w:t>
            </w:r>
          </w:p>
        </w:tc>
      </w:tr>
      <w:tr w:rsidR="00CD3F7A" w:rsidTr="009F012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851" w:type="dxa"/>
          </w:tcPr>
          <w:p w:rsidR="009F012D" w:rsidRDefault="009F012D" w:rsidP="00503D80"/>
          <w:p w:rsidR="00CD3F7A" w:rsidRDefault="009F012D" w:rsidP="00503D80">
            <w:r>
              <w:t>247</w:t>
            </w:r>
          </w:p>
        </w:tc>
        <w:tc>
          <w:tcPr>
            <w:tcW w:w="992" w:type="dxa"/>
            <w:vAlign w:val="center"/>
          </w:tcPr>
          <w:p w:rsidR="00CD3F7A" w:rsidRDefault="009F012D" w:rsidP="00CD3F7A">
            <w:pPr>
              <w:jc w:val="center"/>
            </w:pPr>
            <w:r>
              <w:t xml:space="preserve">12 </w:t>
            </w:r>
          </w:p>
        </w:tc>
        <w:tc>
          <w:tcPr>
            <w:tcW w:w="2552" w:type="dxa"/>
            <w:vAlign w:val="center"/>
          </w:tcPr>
          <w:p w:rsidR="00CD3F7A" w:rsidRDefault="009F012D" w:rsidP="00503D80">
            <w:r>
              <w:t>Rozwiązywanie zadań z zastosowaniem pierwiastków bloku p</w:t>
            </w:r>
          </w:p>
        </w:tc>
        <w:tc>
          <w:tcPr>
            <w:tcW w:w="5103" w:type="dxa"/>
            <w:vAlign w:val="center"/>
          </w:tcPr>
          <w:p w:rsidR="00CD3F7A" w:rsidRDefault="00CD3F7A" w:rsidP="00503D80"/>
        </w:tc>
        <w:tc>
          <w:tcPr>
            <w:tcW w:w="4574" w:type="dxa"/>
            <w:vAlign w:val="center"/>
          </w:tcPr>
          <w:p w:rsidR="00CD3F7A" w:rsidRDefault="00CD3F7A" w:rsidP="00503D80">
            <w:pPr>
              <w:ind w:left="399" w:hanging="391"/>
            </w:pPr>
          </w:p>
        </w:tc>
      </w:tr>
      <w:tr w:rsidR="00CD3F7A" w:rsidTr="009F012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851" w:type="dxa"/>
          </w:tcPr>
          <w:p w:rsidR="009F012D" w:rsidRDefault="009F012D" w:rsidP="00503D80"/>
          <w:p w:rsidR="00CD3F7A" w:rsidRDefault="009F012D" w:rsidP="00503D80">
            <w:r>
              <w:t>248</w:t>
            </w:r>
          </w:p>
        </w:tc>
        <w:tc>
          <w:tcPr>
            <w:tcW w:w="992" w:type="dxa"/>
            <w:vAlign w:val="center"/>
          </w:tcPr>
          <w:p w:rsidR="00CD3F7A" w:rsidRDefault="009F012D" w:rsidP="00CD3F7A">
            <w:pPr>
              <w:jc w:val="center"/>
            </w:pPr>
            <w:r>
              <w:t>13</w:t>
            </w:r>
          </w:p>
        </w:tc>
        <w:tc>
          <w:tcPr>
            <w:tcW w:w="2552" w:type="dxa"/>
            <w:vAlign w:val="center"/>
          </w:tcPr>
          <w:p w:rsidR="00CD3F7A" w:rsidRDefault="009F012D" w:rsidP="00503D80">
            <w:r>
              <w:t>Powtórzenie wiadomości (pierwiastki bloku s i p)</w:t>
            </w:r>
          </w:p>
        </w:tc>
        <w:tc>
          <w:tcPr>
            <w:tcW w:w="5103" w:type="dxa"/>
            <w:vAlign w:val="center"/>
          </w:tcPr>
          <w:p w:rsidR="00CD3F7A" w:rsidRDefault="00CD3F7A" w:rsidP="00503D80"/>
        </w:tc>
        <w:tc>
          <w:tcPr>
            <w:tcW w:w="4574" w:type="dxa"/>
            <w:vAlign w:val="center"/>
          </w:tcPr>
          <w:p w:rsidR="00CD3F7A" w:rsidRDefault="00CD3F7A" w:rsidP="00503D80">
            <w:pPr>
              <w:ind w:left="399" w:hanging="391"/>
            </w:pPr>
          </w:p>
        </w:tc>
      </w:tr>
      <w:tr w:rsidR="00CD3F7A" w:rsidTr="009F012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851" w:type="dxa"/>
          </w:tcPr>
          <w:p w:rsidR="009F012D" w:rsidRDefault="009F012D" w:rsidP="00503D80"/>
          <w:p w:rsidR="00CD3F7A" w:rsidRDefault="009F012D" w:rsidP="00503D80">
            <w:r>
              <w:t>249</w:t>
            </w:r>
          </w:p>
        </w:tc>
        <w:tc>
          <w:tcPr>
            <w:tcW w:w="992" w:type="dxa"/>
            <w:vAlign w:val="center"/>
          </w:tcPr>
          <w:p w:rsidR="009F012D" w:rsidRDefault="009F012D" w:rsidP="00CD3F7A">
            <w:pPr>
              <w:jc w:val="center"/>
            </w:pPr>
          </w:p>
          <w:p w:rsidR="00CD3F7A" w:rsidRDefault="009F012D" w:rsidP="00CD3F7A">
            <w:pPr>
              <w:jc w:val="center"/>
            </w:pPr>
            <w:r>
              <w:t>14</w:t>
            </w:r>
          </w:p>
        </w:tc>
        <w:tc>
          <w:tcPr>
            <w:tcW w:w="2552" w:type="dxa"/>
            <w:vAlign w:val="center"/>
          </w:tcPr>
          <w:p w:rsidR="00CD3F7A" w:rsidRDefault="009F012D" w:rsidP="00503D80">
            <w:r>
              <w:t>Sprawdzian wiadomości</w:t>
            </w:r>
          </w:p>
        </w:tc>
        <w:tc>
          <w:tcPr>
            <w:tcW w:w="5103" w:type="dxa"/>
            <w:vAlign w:val="center"/>
          </w:tcPr>
          <w:p w:rsidR="00CD3F7A" w:rsidRDefault="00CD3F7A" w:rsidP="00503D80"/>
        </w:tc>
        <w:tc>
          <w:tcPr>
            <w:tcW w:w="4574" w:type="dxa"/>
            <w:vAlign w:val="center"/>
          </w:tcPr>
          <w:p w:rsidR="00CD3F7A" w:rsidRDefault="00CD3F7A" w:rsidP="00503D80">
            <w:pPr>
              <w:ind w:left="399" w:hanging="391"/>
            </w:pPr>
          </w:p>
        </w:tc>
      </w:tr>
      <w:tr w:rsidR="00CD3F7A" w:rsidTr="009F012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851" w:type="dxa"/>
          </w:tcPr>
          <w:p w:rsidR="009F012D" w:rsidRDefault="009F012D" w:rsidP="00503D80"/>
          <w:p w:rsidR="00CD3F7A" w:rsidRDefault="009F012D" w:rsidP="00503D80">
            <w:r>
              <w:t>250</w:t>
            </w:r>
          </w:p>
        </w:tc>
        <w:tc>
          <w:tcPr>
            <w:tcW w:w="992" w:type="dxa"/>
            <w:vAlign w:val="center"/>
          </w:tcPr>
          <w:p w:rsidR="00CD3F7A" w:rsidRDefault="009F012D" w:rsidP="00CD3F7A">
            <w:pPr>
              <w:jc w:val="center"/>
            </w:pPr>
            <w:r>
              <w:t>15</w:t>
            </w:r>
          </w:p>
        </w:tc>
        <w:tc>
          <w:tcPr>
            <w:tcW w:w="2552" w:type="dxa"/>
            <w:vAlign w:val="center"/>
          </w:tcPr>
          <w:p w:rsidR="00CD3F7A" w:rsidRDefault="009F012D" w:rsidP="00503D80">
            <w:r>
              <w:t>Omówienie i poprawa sprawdzianu.</w:t>
            </w:r>
          </w:p>
        </w:tc>
        <w:tc>
          <w:tcPr>
            <w:tcW w:w="5103" w:type="dxa"/>
            <w:vAlign w:val="center"/>
          </w:tcPr>
          <w:p w:rsidR="00CD3F7A" w:rsidRDefault="00CD3F7A" w:rsidP="00503D80"/>
        </w:tc>
        <w:tc>
          <w:tcPr>
            <w:tcW w:w="4574" w:type="dxa"/>
            <w:vAlign w:val="center"/>
          </w:tcPr>
          <w:p w:rsidR="00CD3F7A" w:rsidRDefault="00CD3F7A" w:rsidP="00503D80">
            <w:pPr>
              <w:ind w:left="399" w:hanging="391"/>
            </w:pPr>
          </w:p>
        </w:tc>
      </w:tr>
    </w:tbl>
    <w:p w:rsidR="0070126F" w:rsidRDefault="0070126F" w:rsidP="0070126F">
      <w:pPr>
        <w:jc w:val="center"/>
      </w:pPr>
    </w:p>
    <w:sectPr w:rsidR="0070126F">
      <w:pgSz w:w="16838" w:h="11906" w:orient="landscape"/>
      <w:pgMar w:top="125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57F92"/>
    <w:multiLevelType w:val="hybridMultilevel"/>
    <w:tmpl w:val="2B1E6BE2"/>
    <w:lvl w:ilvl="0" w:tplc="5E44BB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801003"/>
    <w:multiLevelType w:val="hybridMultilevel"/>
    <w:tmpl w:val="5DF626AA"/>
    <w:lvl w:ilvl="0" w:tplc="64860042">
      <w:start w:val="1"/>
      <w:numFmt w:val="bullet"/>
      <w:lvlText w:val="-"/>
      <w:lvlJc w:val="left"/>
      <w:pPr>
        <w:tabs>
          <w:tab w:val="num" w:pos="368"/>
        </w:tabs>
        <w:ind w:left="3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8"/>
        </w:tabs>
        <w:ind w:left="10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8"/>
        </w:tabs>
        <w:ind w:left="2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8"/>
        </w:tabs>
        <w:ind w:left="32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8"/>
        </w:tabs>
        <w:ind w:left="3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8"/>
        </w:tabs>
        <w:ind w:left="4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8"/>
        </w:tabs>
        <w:ind w:left="54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8"/>
        </w:tabs>
        <w:ind w:left="61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126F"/>
    <w:rsid w:val="002371F6"/>
    <w:rsid w:val="0070126F"/>
    <w:rsid w:val="009F012D"/>
    <w:rsid w:val="00BC0246"/>
    <w:rsid w:val="00CD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70126F"/>
    <w:pPr>
      <w:ind w:left="343" w:hanging="34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012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70126F"/>
    <w:pPr>
      <w:ind w:left="448" w:hanging="448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012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Masia</dc:creator>
  <cp:lastModifiedBy>Masia</cp:lastModifiedBy>
  <cp:revision>1</cp:revision>
  <dcterms:created xsi:type="dcterms:W3CDTF">2014-08-27T15:22:00Z</dcterms:created>
  <dcterms:modified xsi:type="dcterms:W3CDTF">2014-08-27T15:50:00Z</dcterms:modified>
</cp:coreProperties>
</file>