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0B" w:rsidRDefault="003A0A0B" w:rsidP="003A0A0B">
      <w:pPr>
        <w:jc w:val="center"/>
        <w:rPr>
          <w:b/>
        </w:rPr>
      </w:pPr>
      <w:r>
        <w:rPr>
          <w:b/>
        </w:rPr>
        <w:t>DZIAŁ VIIIA. ZWIĄZKI NIEORGANICZNE ( profil rozszerzony).</w:t>
      </w:r>
    </w:p>
    <w:p w:rsidR="003A0A0B" w:rsidRDefault="003A0A0B" w:rsidP="003A0A0B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"/>
        <w:gridCol w:w="860"/>
        <w:gridCol w:w="2700"/>
        <w:gridCol w:w="4591"/>
        <w:gridCol w:w="4980"/>
      </w:tblGrid>
      <w:tr w:rsidR="003A0A0B" w:rsidTr="003A0A0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762" w:type="dxa"/>
          </w:tcPr>
          <w:p w:rsidR="00681A7E" w:rsidRPr="00681A7E" w:rsidRDefault="00681A7E" w:rsidP="00503D80">
            <w:pPr>
              <w:jc w:val="center"/>
              <w:rPr>
                <w:b/>
              </w:rPr>
            </w:pPr>
          </w:p>
          <w:p w:rsidR="003A0A0B" w:rsidRPr="00681A7E" w:rsidRDefault="003A0A0B" w:rsidP="00503D80">
            <w:pPr>
              <w:jc w:val="center"/>
              <w:rPr>
                <w:b/>
              </w:rPr>
            </w:pPr>
            <w:r w:rsidRPr="00681A7E">
              <w:rPr>
                <w:b/>
              </w:rPr>
              <w:t>Lp.</w:t>
            </w:r>
          </w:p>
        </w:tc>
        <w:tc>
          <w:tcPr>
            <w:tcW w:w="807" w:type="dxa"/>
            <w:vAlign w:val="center"/>
          </w:tcPr>
          <w:p w:rsidR="003A0A0B" w:rsidRPr="00681A7E" w:rsidRDefault="003A0A0B" w:rsidP="00503D80">
            <w:pPr>
              <w:jc w:val="center"/>
              <w:rPr>
                <w:b/>
              </w:rPr>
            </w:pPr>
            <w:r w:rsidRPr="00681A7E">
              <w:rPr>
                <w:b/>
              </w:rPr>
              <w:t>Numer lekcji</w:t>
            </w:r>
          </w:p>
        </w:tc>
        <w:tc>
          <w:tcPr>
            <w:tcW w:w="2708" w:type="dxa"/>
            <w:vAlign w:val="center"/>
          </w:tcPr>
          <w:p w:rsidR="003A0A0B" w:rsidRPr="00681A7E" w:rsidRDefault="003A0A0B" w:rsidP="00503D80">
            <w:pPr>
              <w:jc w:val="center"/>
              <w:rPr>
                <w:b/>
              </w:rPr>
            </w:pPr>
            <w:r w:rsidRPr="00681A7E">
              <w:rPr>
                <w:b/>
              </w:rPr>
              <w:t>Temat lekcji</w:t>
            </w:r>
          </w:p>
        </w:tc>
        <w:tc>
          <w:tcPr>
            <w:tcW w:w="4615" w:type="dxa"/>
          </w:tcPr>
          <w:p w:rsidR="003A0A0B" w:rsidRDefault="003A0A0B" w:rsidP="00503D80">
            <w:pPr>
              <w:jc w:val="center"/>
              <w:rPr>
                <w:b/>
                <w:bCs/>
              </w:rPr>
            </w:pPr>
          </w:p>
          <w:p w:rsidR="003A0A0B" w:rsidRDefault="003A0A0B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3A0A0B" w:rsidRDefault="003A0A0B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5000" w:type="dxa"/>
          </w:tcPr>
          <w:p w:rsidR="003A0A0B" w:rsidRDefault="003A0A0B" w:rsidP="00503D80">
            <w:pPr>
              <w:jc w:val="center"/>
              <w:rPr>
                <w:b/>
                <w:bCs/>
              </w:rPr>
            </w:pPr>
          </w:p>
          <w:p w:rsidR="003A0A0B" w:rsidRDefault="003A0A0B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3A0A0B" w:rsidRDefault="003A0A0B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1436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212</w:t>
            </w:r>
          </w:p>
        </w:tc>
        <w:tc>
          <w:tcPr>
            <w:tcW w:w="807" w:type="dxa"/>
          </w:tcPr>
          <w:p w:rsidR="003A0A0B" w:rsidRPr="00FD644B" w:rsidRDefault="003A0A0B" w:rsidP="00503D80">
            <w:pPr>
              <w:jc w:val="center"/>
            </w:pPr>
            <w:r>
              <w:t>1</w:t>
            </w:r>
          </w:p>
        </w:tc>
        <w:tc>
          <w:tcPr>
            <w:tcW w:w="2708" w:type="dxa"/>
          </w:tcPr>
          <w:p w:rsidR="003A0A0B" w:rsidRPr="00FD644B" w:rsidRDefault="003A0A0B" w:rsidP="00503D80">
            <w:r>
              <w:t>Tlenki – skład, budowa, otrzymywanie.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1"/>
              </w:numPr>
            </w:pPr>
            <w:r>
              <w:t>jaki jest skład, budowa i nazewnictwo tlenków;</w:t>
            </w:r>
          </w:p>
          <w:p w:rsidR="003A0A0B" w:rsidRPr="00FD644B" w:rsidRDefault="003A0A0B" w:rsidP="00503D80">
            <w:pPr>
              <w:numPr>
                <w:ilvl w:val="0"/>
                <w:numId w:val="1"/>
              </w:numPr>
            </w:pPr>
            <w:r>
              <w:t>które występują w przyrodzie, jak się je otrzymuje i gdzie znalazły zastosowanie.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2"/>
              </w:numPr>
            </w:pPr>
            <w:r>
              <w:t>tworzyć nazwy tlenków na podstawie wzoru chemicznego i układać wzory na podstawie nazwy tlenku;</w:t>
            </w:r>
          </w:p>
          <w:p w:rsidR="003A0A0B" w:rsidRPr="00F131F4" w:rsidRDefault="003A0A0B" w:rsidP="00503D80">
            <w:pPr>
              <w:numPr>
                <w:ilvl w:val="0"/>
                <w:numId w:val="2"/>
              </w:numPr>
            </w:pPr>
            <w:r>
              <w:t>układać równania reakcji otrzymywania tlenków.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213</w:t>
            </w:r>
          </w:p>
        </w:tc>
        <w:tc>
          <w:tcPr>
            <w:tcW w:w="807" w:type="dxa"/>
          </w:tcPr>
          <w:p w:rsidR="003A0A0B" w:rsidRDefault="00B3707B" w:rsidP="00503D80">
            <w:pPr>
              <w:jc w:val="center"/>
            </w:pPr>
            <w:r>
              <w:t>2</w:t>
            </w:r>
          </w:p>
        </w:tc>
        <w:tc>
          <w:tcPr>
            <w:tcW w:w="2708" w:type="dxa"/>
          </w:tcPr>
          <w:p w:rsidR="003A0A0B" w:rsidRDefault="003A0A0B" w:rsidP="00503D80">
            <w:r>
              <w:t>Rozpuszczalność w wodzie i charakter chemiczny tlenków.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1"/>
              </w:numPr>
            </w:pPr>
            <w:r>
              <w:t>jakie są właściwości tlenków;</w:t>
            </w:r>
          </w:p>
          <w:p w:rsidR="003A0A0B" w:rsidRDefault="003A0A0B" w:rsidP="00503D80">
            <w:pPr>
              <w:numPr>
                <w:ilvl w:val="0"/>
                <w:numId w:val="1"/>
              </w:numPr>
            </w:pPr>
            <w:r>
              <w:t>co</w:t>
            </w:r>
            <w:r w:rsidR="00681A7E">
              <w:t xml:space="preserve"> to jest amfoteryczność tlenków.</w:t>
            </w:r>
          </w:p>
          <w:p w:rsidR="003A0A0B" w:rsidRDefault="003A0A0B" w:rsidP="00503D80"/>
        </w:tc>
        <w:tc>
          <w:tcPr>
            <w:tcW w:w="5000" w:type="dxa"/>
          </w:tcPr>
          <w:p w:rsidR="003A0A0B" w:rsidRPr="00F131F4" w:rsidRDefault="003A0A0B" w:rsidP="003A0A0B">
            <w:pPr>
              <w:pStyle w:val="Akapitzlist"/>
              <w:numPr>
                <w:ilvl w:val="0"/>
                <w:numId w:val="1"/>
              </w:numPr>
            </w:pPr>
            <w:r>
              <w:t>układać równania reakcji wynikających z typowych właściwości chemicznych tlenków (cząsteczkowo i jonowo).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214</w:t>
            </w:r>
          </w:p>
        </w:tc>
        <w:tc>
          <w:tcPr>
            <w:tcW w:w="807" w:type="dxa"/>
          </w:tcPr>
          <w:p w:rsidR="003A0A0B" w:rsidRDefault="00B3707B" w:rsidP="00503D80">
            <w:pPr>
              <w:jc w:val="center"/>
            </w:pPr>
            <w:r>
              <w:t>3</w:t>
            </w:r>
          </w:p>
        </w:tc>
        <w:tc>
          <w:tcPr>
            <w:tcW w:w="2708" w:type="dxa"/>
          </w:tcPr>
          <w:p w:rsidR="003A0A0B" w:rsidRDefault="003A0A0B" w:rsidP="00503D80">
            <w:r>
              <w:t>Układanie równań reakcji z zastosowaniem tlenków.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215-216</w:t>
            </w:r>
          </w:p>
        </w:tc>
        <w:tc>
          <w:tcPr>
            <w:tcW w:w="807" w:type="dxa"/>
          </w:tcPr>
          <w:p w:rsidR="003A0A0B" w:rsidRDefault="003A0A0B" w:rsidP="00503D80">
            <w:pPr>
              <w:jc w:val="center"/>
            </w:pPr>
            <w:r>
              <w:t>4 - 5</w:t>
            </w:r>
          </w:p>
        </w:tc>
        <w:tc>
          <w:tcPr>
            <w:tcW w:w="2708" w:type="dxa"/>
          </w:tcPr>
          <w:p w:rsidR="003A0A0B" w:rsidRDefault="003A0A0B" w:rsidP="00503D80">
            <w:r>
              <w:t>Wodorki – skład, budowa, otrzymywanie i właściwości.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3"/>
              </w:numPr>
            </w:pPr>
            <w:r>
              <w:t>jaki jest skład, budowa i właściwości wodorków;</w:t>
            </w:r>
          </w:p>
          <w:p w:rsidR="003A0A0B" w:rsidRDefault="003A0A0B" w:rsidP="00503D80">
            <w:pPr>
              <w:numPr>
                <w:ilvl w:val="0"/>
                <w:numId w:val="3"/>
              </w:numPr>
            </w:pPr>
            <w:r>
              <w:t>które występują w przyrodzie i gdzie znala</w:t>
            </w:r>
            <w:r w:rsidR="00681A7E">
              <w:t>zły zastosowanie.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4"/>
              </w:numPr>
            </w:pPr>
            <w:r>
              <w:t>tworzyć nazwy wodorków na podstawie wzoru chemicznego i odwrotnie;</w:t>
            </w:r>
          </w:p>
          <w:p w:rsidR="003A0A0B" w:rsidRDefault="003A0A0B" w:rsidP="00503D80">
            <w:pPr>
              <w:numPr>
                <w:ilvl w:val="0"/>
                <w:numId w:val="4"/>
              </w:numPr>
            </w:pPr>
            <w:r>
              <w:t>układać równania reakcji otrzymywania i reakcji wynikających z typowych w</w:t>
            </w:r>
            <w:r w:rsidR="00681A7E">
              <w:t>łaściwości chemicznych wodorków.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217-218</w:t>
            </w:r>
          </w:p>
        </w:tc>
        <w:tc>
          <w:tcPr>
            <w:tcW w:w="807" w:type="dxa"/>
          </w:tcPr>
          <w:p w:rsidR="003A0A0B" w:rsidRDefault="003A0A0B" w:rsidP="00503D80">
            <w:pPr>
              <w:jc w:val="center"/>
            </w:pPr>
            <w:r>
              <w:t>6 - 7</w:t>
            </w:r>
          </w:p>
        </w:tc>
        <w:tc>
          <w:tcPr>
            <w:tcW w:w="2708" w:type="dxa"/>
          </w:tcPr>
          <w:p w:rsidR="003A0A0B" w:rsidRDefault="003A0A0B" w:rsidP="00503D80">
            <w:r>
              <w:t>Wodorotlenki – skład, budowa, otrzymywanie i właściwości.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5"/>
              </w:numPr>
            </w:pPr>
            <w:r>
              <w:t>jaki jest skład, budowa i właściwości wodorotlenków;</w:t>
            </w:r>
          </w:p>
          <w:p w:rsidR="003A0A0B" w:rsidRDefault="003A0A0B" w:rsidP="00503D80">
            <w:pPr>
              <w:numPr>
                <w:ilvl w:val="0"/>
                <w:numId w:val="5"/>
              </w:numPr>
            </w:pPr>
            <w:r>
              <w:t>jak się je otrzymuje i gdzie znalazły zastosowanie;</w:t>
            </w:r>
          </w:p>
          <w:p w:rsidR="003A0A0B" w:rsidRDefault="003A0A0B" w:rsidP="00503D80">
            <w:pPr>
              <w:numPr>
                <w:ilvl w:val="0"/>
                <w:numId w:val="5"/>
              </w:numPr>
            </w:pPr>
            <w:r>
              <w:t>co to jest amfoteryczność wodorotlenków;</w:t>
            </w:r>
          </w:p>
          <w:p w:rsidR="003A0A0B" w:rsidRDefault="003A0A0B" w:rsidP="00503D80">
            <w:pPr>
              <w:numPr>
                <w:ilvl w:val="0"/>
                <w:numId w:val="5"/>
              </w:numPr>
            </w:pPr>
            <w:r>
              <w:t xml:space="preserve">jaka jest rola </w:t>
            </w:r>
            <w:r w:rsidR="00681A7E">
              <w:t>wodorotlenków jako elektrolitów.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6"/>
              </w:numPr>
            </w:pPr>
            <w:r>
              <w:t>tworzyć nazwy wodorotlenków na podstawie wzoru chemicznego i układać wzory na podstawie nazwy wodorotlenku;</w:t>
            </w:r>
          </w:p>
          <w:p w:rsidR="003A0A0B" w:rsidRDefault="003A0A0B" w:rsidP="00503D80">
            <w:pPr>
              <w:numPr>
                <w:ilvl w:val="0"/>
                <w:numId w:val="6"/>
              </w:numPr>
            </w:pPr>
            <w:r>
              <w:t>układać równania reakcji otrzymywania i reakcji wynikających z typowych właściwości chemicznych wodorotlenków (cząsteczkowo             i jonowo);</w:t>
            </w:r>
          </w:p>
          <w:p w:rsidR="003A0A0B" w:rsidRDefault="003A0A0B" w:rsidP="00503D80">
            <w:pPr>
              <w:numPr>
                <w:ilvl w:val="0"/>
                <w:numId w:val="6"/>
              </w:numPr>
            </w:pPr>
            <w:r>
              <w:t>przeprowadzać miareczkowanie(reakcja: kwas  + zasada)</w:t>
            </w:r>
            <w:r w:rsidR="00681A7E">
              <w:t>.</w:t>
            </w:r>
          </w:p>
        </w:tc>
      </w:tr>
      <w:tr w:rsidR="003A0A0B" w:rsidTr="00C24C4D">
        <w:tblPrEx>
          <w:tblCellMar>
            <w:top w:w="0" w:type="dxa"/>
            <w:bottom w:w="0" w:type="dxa"/>
          </w:tblCellMar>
        </w:tblPrEx>
        <w:trPr>
          <w:trHeight w:val="2394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lastRenderedPageBreak/>
              <w:t>219-220</w:t>
            </w:r>
          </w:p>
        </w:tc>
        <w:tc>
          <w:tcPr>
            <w:tcW w:w="807" w:type="dxa"/>
          </w:tcPr>
          <w:p w:rsidR="003A0A0B" w:rsidRPr="00C20579" w:rsidRDefault="003A0A0B" w:rsidP="00503D80">
            <w:pPr>
              <w:jc w:val="center"/>
            </w:pPr>
            <w:r>
              <w:t>8 - 9</w:t>
            </w:r>
          </w:p>
        </w:tc>
        <w:tc>
          <w:tcPr>
            <w:tcW w:w="2708" w:type="dxa"/>
          </w:tcPr>
          <w:p w:rsidR="003A0A0B" w:rsidRPr="00C20579" w:rsidRDefault="003A0A0B" w:rsidP="00503D80">
            <w:r>
              <w:t>Kwasy tlenowe – skład, budowa, otrzymywanie              i właściwości 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7"/>
              </w:numPr>
            </w:pPr>
            <w:r>
              <w:t>jaki jest skład, budowa i właściwości kwasów tlenowych;</w:t>
            </w:r>
          </w:p>
          <w:p w:rsidR="003A0A0B" w:rsidRDefault="003A0A0B" w:rsidP="00503D80">
            <w:pPr>
              <w:numPr>
                <w:ilvl w:val="0"/>
                <w:numId w:val="7"/>
              </w:numPr>
            </w:pPr>
            <w:r>
              <w:t>jak się je otrzymuje i gdzie znalazły zastosowanie;</w:t>
            </w:r>
          </w:p>
          <w:p w:rsidR="003A0A0B" w:rsidRPr="00C20579" w:rsidRDefault="003A0A0B" w:rsidP="00503D80">
            <w:pPr>
              <w:numPr>
                <w:ilvl w:val="0"/>
                <w:numId w:val="7"/>
              </w:numPr>
            </w:pPr>
            <w:r>
              <w:t>jaka jest rola kwasów jako elektrolitów</w:t>
            </w:r>
            <w:r w:rsidR="00681A7E">
              <w:t>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8"/>
              </w:numPr>
            </w:pPr>
            <w:r>
              <w:t>tworzyć nazwy kwasów tlenowych na podstawie wzoru chemicznego i odwrotnie;</w:t>
            </w:r>
          </w:p>
          <w:p w:rsidR="003A0A0B" w:rsidRDefault="003A0A0B" w:rsidP="00503D80">
            <w:pPr>
              <w:numPr>
                <w:ilvl w:val="0"/>
                <w:numId w:val="8"/>
              </w:numPr>
            </w:pPr>
            <w:r>
              <w:t>układać równania reakcji otrzymywania                   i reakcji wynikających z typowych właściwości chemicznych kwasów tlenowych (cząsteczkowo i jonowo);</w:t>
            </w:r>
          </w:p>
          <w:p w:rsidR="003A0A0B" w:rsidRPr="00C20579" w:rsidRDefault="003A0A0B" w:rsidP="00503D80">
            <w:pPr>
              <w:numPr>
                <w:ilvl w:val="0"/>
                <w:numId w:val="8"/>
              </w:numPr>
            </w:pPr>
            <w:r>
              <w:t>przeprowadzać roztwarzanie substancji                     w kwasie z wydzieleniem i zbieraniem gazu</w:t>
            </w:r>
            <w:r w:rsidR="00681A7E">
              <w:t>.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62" w:type="dxa"/>
          </w:tcPr>
          <w:p w:rsidR="003A0A0B" w:rsidRDefault="003A0A0B" w:rsidP="00503D80">
            <w:pPr>
              <w:jc w:val="center"/>
            </w:pPr>
            <w:r>
              <w:t>221</w:t>
            </w:r>
          </w:p>
        </w:tc>
        <w:tc>
          <w:tcPr>
            <w:tcW w:w="807" w:type="dxa"/>
          </w:tcPr>
          <w:p w:rsidR="003A0A0B" w:rsidRDefault="003A0A0B" w:rsidP="00503D80">
            <w:pPr>
              <w:jc w:val="center"/>
            </w:pPr>
            <w:r>
              <w:t>10</w:t>
            </w:r>
          </w:p>
        </w:tc>
        <w:tc>
          <w:tcPr>
            <w:tcW w:w="2708" w:type="dxa"/>
          </w:tcPr>
          <w:p w:rsidR="003A0A0B" w:rsidRDefault="003A0A0B" w:rsidP="00503D80">
            <w:r>
              <w:t>Wodorotlenki i kwasy – ćwiczenia w układaniu równań reakcji.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  <w:tr w:rsidR="003A0A0B" w:rsidTr="00C24C4D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222-223</w:t>
            </w:r>
          </w:p>
        </w:tc>
        <w:tc>
          <w:tcPr>
            <w:tcW w:w="807" w:type="dxa"/>
          </w:tcPr>
          <w:p w:rsidR="003A0A0B" w:rsidRDefault="00C24C4D" w:rsidP="00503D80">
            <w:pPr>
              <w:jc w:val="center"/>
            </w:pPr>
            <w:r>
              <w:t>11-12</w:t>
            </w:r>
          </w:p>
        </w:tc>
        <w:tc>
          <w:tcPr>
            <w:tcW w:w="2708" w:type="dxa"/>
          </w:tcPr>
          <w:p w:rsidR="003A0A0B" w:rsidRDefault="003A0A0B" w:rsidP="00503D80">
            <w:r>
              <w:t>Sole – skład, budowa i nazewnictwo.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9"/>
              </w:numPr>
            </w:pPr>
            <w:r>
              <w:t>jaki jest skład, budowa i właściwości soli;</w:t>
            </w:r>
          </w:p>
          <w:p w:rsidR="003A0A0B" w:rsidRDefault="003A0A0B" w:rsidP="00503D80">
            <w:pPr>
              <w:numPr>
                <w:ilvl w:val="0"/>
                <w:numId w:val="9"/>
              </w:numPr>
            </w:pPr>
            <w:r>
              <w:t xml:space="preserve">jakie są rodzaje soli )proste, podwójne, wielokrotne, wodorosole, </w:t>
            </w:r>
            <w:proofErr w:type="spellStart"/>
            <w:r>
              <w:t>hydroksosole</w:t>
            </w:r>
            <w:proofErr w:type="spellEnd"/>
            <w:r>
              <w:t>, sole kompleksowe);</w:t>
            </w:r>
          </w:p>
          <w:p w:rsidR="003A0A0B" w:rsidRDefault="003A0A0B" w:rsidP="00503D80">
            <w:pPr>
              <w:numPr>
                <w:ilvl w:val="0"/>
                <w:numId w:val="9"/>
              </w:numPr>
            </w:pPr>
            <w:r>
              <w:t>jaka jest rola soli jako elektrolitów</w:t>
            </w:r>
            <w:r w:rsidR="00C24C4D">
              <w:t>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10"/>
              </w:numPr>
            </w:pPr>
            <w:r>
              <w:t>tworzyć nazwy soli na podstawi</w:t>
            </w:r>
            <w:r w:rsidR="00C24C4D">
              <w:t>e wzoru chemicznego i odwrotnie.</w:t>
            </w:r>
          </w:p>
          <w:p w:rsidR="003A0A0B" w:rsidRDefault="003A0A0B" w:rsidP="00503D80">
            <w:pPr>
              <w:ind w:left="284"/>
            </w:pPr>
          </w:p>
        </w:tc>
      </w:tr>
      <w:tr w:rsidR="003A0A0B" w:rsidTr="00C24C4D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224</w:t>
            </w:r>
          </w:p>
        </w:tc>
        <w:tc>
          <w:tcPr>
            <w:tcW w:w="807" w:type="dxa"/>
          </w:tcPr>
          <w:p w:rsidR="003A0A0B" w:rsidRDefault="00C24C4D" w:rsidP="00503D80">
            <w:pPr>
              <w:jc w:val="center"/>
            </w:pPr>
            <w:r>
              <w:t>13</w:t>
            </w:r>
          </w:p>
        </w:tc>
        <w:tc>
          <w:tcPr>
            <w:tcW w:w="2708" w:type="dxa"/>
          </w:tcPr>
          <w:p w:rsidR="003A0A0B" w:rsidRDefault="003A0A0B" w:rsidP="00503D80">
            <w:r>
              <w:t>Metody otrzymywania soli.</w:t>
            </w:r>
          </w:p>
        </w:tc>
        <w:tc>
          <w:tcPr>
            <w:tcW w:w="4615" w:type="dxa"/>
          </w:tcPr>
          <w:p w:rsidR="003A0A0B" w:rsidRDefault="003A0A0B" w:rsidP="00503D80">
            <w:pPr>
              <w:numPr>
                <w:ilvl w:val="0"/>
                <w:numId w:val="9"/>
              </w:numPr>
            </w:pPr>
            <w:r>
              <w:t>jak się otrzymuje sole, które występują                     w przyrodzie;</w:t>
            </w:r>
          </w:p>
          <w:p w:rsidR="003A0A0B" w:rsidRDefault="003A0A0B" w:rsidP="00503D80">
            <w:pPr>
              <w:numPr>
                <w:ilvl w:val="0"/>
                <w:numId w:val="9"/>
              </w:numPr>
            </w:pPr>
            <w:r>
              <w:t>gdzie znalazły zastosowanie soli</w:t>
            </w:r>
            <w:r w:rsidR="00C24C4D">
              <w:t>.</w:t>
            </w:r>
          </w:p>
        </w:tc>
        <w:tc>
          <w:tcPr>
            <w:tcW w:w="5000" w:type="dxa"/>
          </w:tcPr>
          <w:p w:rsidR="003A0A0B" w:rsidRDefault="003A0A0B" w:rsidP="00503D80">
            <w:pPr>
              <w:numPr>
                <w:ilvl w:val="0"/>
                <w:numId w:val="10"/>
              </w:numPr>
            </w:pPr>
            <w:r>
              <w:t>układać równania reakcji otrzymywania                 i reakcji wynikających z typowych właściwości chemicznych soli (cząsteczkowo i jonowo)</w:t>
            </w:r>
            <w:r w:rsidR="00C24C4D">
              <w:t>.</w:t>
            </w:r>
          </w:p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225-226</w:t>
            </w:r>
          </w:p>
        </w:tc>
        <w:tc>
          <w:tcPr>
            <w:tcW w:w="807" w:type="dxa"/>
          </w:tcPr>
          <w:p w:rsidR="003A0A0B" w:rsidRDefault="00C24C4D" w:rsidP="00503D80">
            <w:pPr>
              <w:jc w:val="center"/>
            </w:pPr>
            <w:r>
              <w:t>14-15</w:t>
            </w:r>
          </w:p>
        </w:tc>
        <w:tc>
          <w:tcPr>
            <w:tcW w:w="2708" w:type="dxa"/>
          </w:tcPr>
          <w:p w:rsidR="003A0A0B" w:rsidRDefault="003A0A0B" w:rsidP="00503D80">
            <w:r>
              <w:t>Sole – ćwiczenia w układaniu równań reakcji otrzymywania.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  <w:tr w:rsidR="003A0A0B" w:rsidTr="003A0A0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227-228</w:t>
            </w:r>
          </w:p>
        </w:tc>
        <w:tc>
          <w:tcPr>
            <w:tcW w:w="807" w:type="dxa"/>
          </w:tcPr>
          <w:p w:rsidR="003A0A0B" w:rsidRDefault="00C24C4D" w:rsidP="00503D80">
            <w:pPr>
              <w:jc w:val="center"/>
            </w:pPr>
            <w:r>
              <w:t>16-17</w:t>
            </w:r>
          </w:p>
        </w:tc>
        <w:tc>
          <w:tcPr>
            <w:tcW w:w="2708" w:type="dxa"/>
          </w:tcPr>
          <w:p w:rsidR="003A0A0B" w:rsidRDefault="003A0A0B" w:rsidP="00503D80">
            <w:r>
              <w:t>Powtórzenie wiadomości.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  <w:tr w:rsidR="003A0A0B" w:rsidTr="00C24C4D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229</w:t>
            </w:r>
          </w:p>
        </w:tc>
        <w:tc>
          <w:tcPr>
            <w:tcW w:w="807" w:type="dxa"/>
          </w:tcPr>
          <w:p w:rsidR="003A0A0B" w:rsidRDefault="003A0A0B" w:rsidP="00503D80">
            <w:pPr>
              <w:jc w:val="center"/>
            </w:pPr>
            <w:r>
              <w:t>1</w:t>
            </w:r>
            <w:r w:rsidR="00C24C4D">
              <w:t>8</w:t>
            </w:r>
          </w:p>
        </w:tc>
        <w:tc>
          <w:tcPr>
            <w:tcW w:w="2708" w:type="dxa"/>
          </w:tcPr>
          <w:p w:rsidR="003A0A0B" w:rsidRDefault="003A0A0B" w:rsidP="00503D80">
            <w:r>
              <w:t>Sprawdzian wiadomości.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  <w:tr w:rsidR="003A0A0B" w:rsidTr="00C24C4D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62" w:type="dxa"/>
          </w:tcPr>
          <w:p w:rsidR="003A0A0B" w:rsidRDefault="00C24C4D" w:rsidP="00503D80">
            <w:pPr>
              <w:jc w:val="center"/>
            </w:pPr>
            <w:r>
              <w:t>230</w:t>
            </w:r>
          </w:p>
        </w:tc>
        <w:tc>
          <w:tcPr>
            <w:tcW w:w="807" w:type="dxa"/>
          </w:tcPr>
          <w:p w:rsidR="003A0A0B" w:rsidRDefault="003A0A0B" w:rsidP="00503D80">
            <w:pPr>
              <w:jc w:val="center"/>
            </w:pPr>
            <w:r>
              <w:t>15.</w:t>
            </w:r>
          </w:p>
        </w:tc>
        <w:tc>
          <w:tcPr>
            <w:tcW w:w="2708" w:type="dxa"/>
          </w:tcPr>
          <w:p w:rsidR="003A0A0B" w:rsidRDefault="003A0A0B" w:rsidP="00503D80">
            <w:r>
              <w:t>Omówienie i poprawa sprawdzianu.</w:t>
            </w:r>
          </w:p>
        </w:tc>
        <w:tc>
          <w:tcPr>
            <w:tcW w:w="4615" w:type="dxa"/>
          </w:tcPr>
          <w:p w:rsidR="003A0A0B" w:rsidRDefault="003A0A0B" w:rsidP="00503D80"/>
        </w:tc>
        <w:tc>
          <w:tcPr>
            <w:tcW w:w="5000" w:type="dxa"/>
          </w:tcPr>
          <w:p w:rsidR="003A0A0B" w:rsidRDefault="003A0A0B" w:rsidP="00503D80"/>
        </w:tc>
      </w:tr>
    </w:tbl>
    <w:p w:rsidR="00BC0246" w:rsidRDefault="00BC0246"/>
    <w:sectPr w:rsidR="00BC0246" w:rsidSect="00FD64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334"/>
    <w:multiLevelType w:val="hybridMultilevel"/>
    <w:tmpl w:val="F5BCC328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47FF8"/>
    <w:multiLevelType w:val="hybridMultilevel"/>
    <w:tmpl w:val="3F96EAA6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B30BB"/>
    <w:multiLevelType w:val="hybridMultilevel"/>
    <w:tmpl w:val="419667CC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167319"/>
    <w:multiLevelType w:val="hybridMultilevel"/>
    <w:tmpl w:val="C87CCFF2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A4761"/>
    <w:multiLevelType w:val="hybridMultilevel"/>
    <w:tmpl w:val="14824104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F933C0"/>
    <w:multiLevelType w:val="hybridMultilevel"/>
    <w:tmpl w:val="3A820B6C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25FC2"/>
    <w:multiLevelType w:val="hybridMultilevel"/>
    <w:tmpl w:val="AEC65A8E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6159EE"/>
    <w:multiLevelType w:val="hybridMultilevel"/>
    <w:tmpl w:val="99608A12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DB7E58"/>
    <w:multiLevelType w:val="hybridMultilevel"/>
    <w:tmpl w:val="6E74DC9A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1D28"/>
    <w:multiLevelType w:val="hybridMultilevel"/>
    <w:tmpl w:val="1CD81166"/>
    <w:lvl w:ilvl="0" w:tplc="12F6AF1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A0B"/>
    <w:rsid w:val="002371F6"/>
    <w:rsid w:val="003A0A0B"/>
    <w:rsid w:val="00681A7E"/>
    <w:rsid w:val="00B3707B"/>
    <w:rsid w:val="00BC0246"/>
    <w:rsid w:val="00C2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2</cp:revision>
  <dcterms:created xsi:type="dcterms:W3CDTF">2014-08-27T14:26:00Z</dcterms:created>
  <dcterms:modified xsi:type="dcterms:W3CDTF">2014-08-27T15:21:00Z</dcterms:modified>
</cp:coreProperties>
</file>