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06" w:rsidRDefault="0011032A" w:rsidP="00932106">
      <w:pPr>
        <w:pStyle w:val="Tytu"/>
      </w:pPr>
      <w:r>
        <w:t>DZIAŁ VII B</w:t>
      </w:r>
      <w:r w:rsidR="00932106">
        <w:t xml:space="preserve">. </w:t>
      </w:r>
      <w:r>
        <w:t xml:space="preserve">CHEMIA ROZTWORÓW WODNYCH - </w:t>
      </w:r>
      <w:r w:rsidR="00932106">
        <w:t>REAKCJE REDOKS</w:t>
      </w:r>
    </w:p>
    <w:p w:rsidR="007B4DB8" w:rsidRDefault="007B4DB8" w:rsidP="00932106">
      <w:pPr>
        <w:pStyle w:val="Tytu"/>
      </w:pPr>
    </w:p>
    <w:p w:rsidR="00932106" w:rsidRDefault="00932106" w:rsidP="00932106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18"/>
        <w:gridCol w:w="864"/>
        <w:gridCol w:w="2998"/>
        <w:gridCol w:w="4899"/>
        <w:gridCol w:w="4563"/>
      </w:tblGrid>
      <w:tr w:rsidR="0011032A" w:rsidTr="0011032A">
        <w:tblPrEx>
          <w:tblCellMar>
            <w:top w:w="0" w:type="dxa"/>
            <w:bottom w:w="0" w:type="dxa"/>
          </w:tblCellMar>
        </w:tblPrEx>
        <w:tc>
          <w:tcPr>
            <w:tcW w:w="818" w:type="dxa"/>
          </w:tcPr>
          <w:p w:rsidR="0011032A" w:rsidRDefault="0011032A" w:rsidP="001E492B">
            <w:pPr>
              <w:jc w:val="center"/>
              <w:rPr>
                <w:b/>
                <w:bCs/>
              </w:rPr>
            </w:pPr>
          </w:p>
          <w:p w:rsidR="0011032A" w:rsidRDefault="0011032A" w:rsidP="001E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64" w:type="dxa"/>
          </w:tcPr>
          <w:p w:rsidR="0011032A" w:rsidRDefault="0011032A" w:rsidP="001E492B">
            <w:pPr>
              <w:jc w:val="center"/>
              <w:rPr>
                <w:b/>
                <w:bCs/>
              </w:rPr>
            </w:pPr>
          </w:p>
          <w:p w:rsidR="0011032A" w:rsidRDefault="0011032A" w:rsidP="001E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lekcji</w:t>
            </w:r>
          </w:p>
          <w:p w:rsidR="0011032A" w:rsidRDefault="0011032A" w:rsidP="001E492B">
            <w:pPr>
              <w:jc w:val="center"/>
              <w:rPr>
                <w:b/>
                <w:bCs/>
              </w:rPr>
            </w:pPr>
          </w:p>
        </w:tc>
        <w:tc>
          <w:tcPr>
            <w:tcW w:w="2998" w:type="dxa"/>
          </w:tcPr>
          <w:p w:rsidR="0011032A" w:rsidRDefault="0011032A" w:rsidP="001E492B">
            <w:pPr>
              <w:jc w:val="center"/>
              <w:rPr>
                <w:b/>
                <w:bCs/>
              </w:rPr>
            </w:pPr>
          </w:p>
          <w:p w:rsidR="0011032A" w:rsidRDefault="0011032A" w:rsidP="001E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 lekcji</w:t>
            </w:r>
          </w:p>
        </w:tc>
        <w:tc>
          <w:tcPr>
            <w:tcW w:w="4899" w:type="dxa"/>
          </w:tcPr>
          <w:p w:rsidR="0011032A" w:rsidRDefault="0011032A" w:rsidP="001E492B">
            <w:pPr>
              <w:jc w:val="center"/>
              <w:rPr>
                <w:b/>
                <w:bCs/>
              </w:rPr>
            </w:pPr>
          </w:p>
          <w:p w:rsidR="0011032A" w:rsidRDefault="0011032A" w:rsidP="001E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Wiadomości ucznia (P)</w:t>
            </w:r>
          </w:p>
          <w:p w:rsidR="0011032A" w:rsidRDefault="0011032A" w:rsidP="001E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Uczeń wie:</w:t>
            </w:r>
          </w:p>
        </w:tc>
        <w:tc>
          <w:tcPr>
            <w:tcW w:w="4563" w:type="dxa"/>
          </w:tcPr>
          <w:p w:rsidR="0011032A" w:rsidRDefault="0011032A" w:rsidP="001E492B">
            <w:pPr>
              <w:jc w:val="center"/>
              <w:rPr>
                <w:b/>
                <w:bCs/>
              </w:rPr>
            </w:pPr>
          </w:p>
          <w:p w:rsidR="0011032A" w:rsidRDefault="0011032A" w:rsidP="001E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Umiejętności ucznia (PP)</w:t>
            </w:r>
          </w:p>
          <w:p w:rsidR="0011032A" w:rsidRDefault="0011032A" w:rsidP="001E49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Uczeń umie:</w:t>
            </w:r>
          </w:p>
        </w:tc>
      </w:tr>
      <w:tr w:rsidR="0011032A" w:rsidTr="0011032A">
        <w:tblPrEx>
          <w:tblCellMar>
            <w:top w:w="0" w:type="dxa"/>
            <w:bottom w:w="0" w:type="dxa"/>
          </w:tblCellMar>
        </w:tblPrEx>
        <w:tc>
          <w:tcPr>
            <w:tcW w:w="818" w:type="dxa"/>
          </w:tcPr>
          <w:p w:rsidR="0011032A" w:rsidRDefault="00F25DA0" w:rsidP="001E492B">
            <w:pPr>
              <w:jc w:val="center"/>
            </w:pPr>
            <w:r>
              <w:t>162</w:t>
            </w:r>
          </w:p>
        </w:tc>
        <w:tc>
          <w:tcPr>
            <w:tcW w:w="864" w:type="dxa"/>
          </w:tcPr>
          <w:p w:rsidR="0011032A" w:rsidRDefault="0011032A" w:rsidP="001E492B">
            <w:pPr>
              <w:jc w:val="center"/>
            </w:pPr>
            <w:r>
              <w:t>1</w:t>
            </w:r>
          </w:p>
        </w:tc>
        <w:tc>
          <w:tcPr>
            <w:tcW w:w="2998" w:type="dxa"/>
          </w:tcPr>
          <w:p w:rsidR="0011032A" w:rsidRDefault="0011032A" w:rsidP="001E492B">
            <w:pPr>
              <w:pStyle w:val="Nagwek1"/>
            </w:pPr>
            <w:r>
              <w:t>Stopień utlenienia</w:t>
            </w:r>
            <w:r w:rsidR="007B4DB8">
              <w:t>.</w:t>
            </w:r>
          </w:p>
        </w:tc>
        <w:tc>
          <w:tcPr>
            <w:tcW w:w="4899" w:type="dxa"/>
          </w:tcPr>
          <w:p w:rsidR="0011032A" w:rsidRDefault="0011032A" w:rsidP="0011032A">
            <w:r>
              <w:t>- co to jest stopień utlenienia;</w:t>
            </w:r>
          </w:p>
          <w:p w:rsidR="0011032A" w:rsidRDefault="0011032A" w:rsidP="0011032A">
            <w:r>
              <w:t>- jakie są reguły określania stopnia utlenienia.</w:t>
            </w:r>
          </w:p>
        </w:tc>
        <w:tc>
          <w:tcPr>
            <w:tcW w:w="4563" w:type="dxa"/>
          </w:tcPr>
          <w:p w:rsidR="0011032A" w:rsidRDefault="0011032A" w:rsidP="0011032A">
            <w:r>
              <w:t>- określać stopień utlenienia poszczególnych atomów w cząsteczkach;</w:t>
            </w:r>
          </w:p>
          <w:p w:rsidR="0011032A" w:rsidRDefault="0011032A" w:rsidP="0011032A">
            <w:r>
              <w:t>- określać stopień utlenienia poszczególnych atomów w jonach.</w:t>
            </w:r>
          </w:p>
          <w:p w:rsidR="007B4DB8" w:rsidRDefault="007B4DB8" w:rsidP="0011032A"/>
        </w:tc>
      </w:tr>
      <w:tr w:rsidR="0011032A" w:rsidTr="0011032A">
        <w:tblPrEx>
          <w:tblCellMar>
            <w:top w:w="0" w:type="dxa"/>
            <w:bottom w:w="0" w:type="dxa"/>
          </w:tblCellMar>
        </w:tblPrEx>
        <w:tc>
          <w:tcPr>
            <w:tcW w:w="818" w:type="dxa"/>
          </w:tcPr>
          <w:p w:rsidR="0011032A" w:rsidRDefault="00F25DA0" w:rsidP="001E492B">
            <w:pPr>
              <w:jc w:val="center"/>
            </w:pPr>
            <w:r>
              <w:t>163</w:t>
            </w:r>
          </w:p>
        </w:tc>
        <w:tc>
          <w:tcPr>
            <w:tcW w:w="864" w:type="dxa"/>
          </w:tcPr>
          <w:p w:rsidR="0011032A" w:rsidRDefault="0011032A" w:rsidP="001E492B">
            <w:pPr>
              <w:jc w:val="center"/>
            </w:pPr>
            <w:r>
              <w:t>2</w:t>
            </w:r>
          </w:p>
        </w:tc>
        <w:tc>
          <w:tcPr>
            <w:tcW w:w="2998" w:type="dxa"/>
          </w:tcPr>
          <w:p w:rsidR="0011032A" w:rsidRDefault="0011032A" w:rsidP="001E492B">
            <w:r>
              <w:t>Reakcja chemiczna jako zmiana rozmieszczenia elektronów w drobinach</w:t>
            </w:r>
            <w:r w:rsidR="007B4DB8">
              <w:t>.</w:t>
            </w:r>
          </w:p>
        </w:tc>
        <w:tc>
          <w:tcPr>
            <w:tcW w:w="4899" w:type="dxa"/>
          </w:tcPr>
          <w:p w:rsidR="0011032A" w:rsidRDefault="0011032A" w:rsidP="0011032A">
            <w:r>
              <w:t xml:space="preserve">- czym różnią się reakcje </w:t>
            </w:r>
            <w:proofErr w:type="spellStart"/>
            <w:r>
              <w:t>redoks</w:t>
            </w:r>
            <w:proofErr w:type="spellEnd"/>
            <w:r>
              <w:t xml:space="preserve"> od innych reakcji;</w:t>
            </w:r>
          </w:p>
          <w:p w:rsidR="0011032A" w:rsidRDefault="0011032A" w:rsidP="0011032A">
            <w:r>
              <w:t xml:space="preserve">- jaka jest rola elektronów w reakcjach </w:t>
            </w:r>
            <w:proofErr w:type="spellStart"/>
            <w:r>
              <w:t>redoks</w:t>
            </w:r>
            <w:proofErr w:type="spellEnd"/>
            <w:r>
              <w:t xml:space="preserve"> i w innych reakcjach;</w:t>
            </w:r>
          </w:p>
          <w:p w:rsidR="0011032A" w:rsidRDefault="0011032A" w:rsidP="0011032A">
            <w:r>
              <w:t>- co to jest utleniacz, reduktor, utlenianie, redukcja.</w:t>
            </w:r>
          </w:p>
        </w:tc>
        <w:tc>
          <w:tcPr>
            <w:tcW w:w="4563" w:type="dxa"/>
          </w:tcPr>
          <w:p w:rsidR="0011032A" w:rsidRDefault="0011032A" w:rsidP="0011032A">
            <w:r>
              <w:t xml:space="preserve">- podawać przykłady reakcji </w:t>
            </w:r>
            <w:proofErr w:type="spellStart"/>
            <w:r>
              <w:t>redoks</w:t>
            </w:r>
            <w:proofErr w:type="spellEnd"/>
            <w:r>
              <w:t xml:space="preserve"> i reakcji, które nie należą do tej grupy;</w:t>
            </w:r>
          </w:p>
          <w:p w:rsidR="0011032A" w:rsidRDefault="0011032A" w:rsidP="0011032A">
            <w:r>
              <w:t xml:space="preserve">- wskazywać w reakcjach </w:t>
            </w:r>
            <w:proofErr w:type="spellStart"/>
            <w:r>
              <w:t>redoks</w:t>
            </w:r>
            <w:proofErr w:type="spellEnd"/>
            <w:r>
              <w:t xml:space="preserve"> drobiny lub zespoły drobin, które odgrywają rolę utleniacza i rolę reduktora.</w:t>
            </w:r>
          </w:p>
        </w:tc>
      </w:tr>
      <w:tr w:rsidR="0011032A" w:rsidTr="0011032A">
        <w:tblPrEx>
          <w:tblCellMar>
            <w:top w:w="0" w:type="dxa"/>
            <w:bottom w:w="0" w:type="dxa"/>
          </w:tblCellMar>
        </w:tblPrEx>
        <w:tc>
          <w:tcPr>
            <w:tcW w:w="818" w:type="dxa"/>
          </w:tcPr>
          <w:p w:rsidR="0011032A" w:rsidRDefault="00F25DA0" w:rsidP="001E492B">
            <w:pPr>
              <w:jc w:val="center"/>
            </w:pPr>
            <w:r>
              <w:t>164-166</w:t>
            </w:r>
          </w:p>
        </w:tc>
        <w:tc>
          <w:tcPr>
            <w:tcW w:w="864" w:type="dxa"/>
          </w:tcPr>
          <w:p w:rsidR="0011032A" w:rsidRDefault="0011032A" w:rsidP="001E492B">
            <w:pPr>
              <w:jc w:val="center"/>
            </w:pPr>
            <w:r>
              <w:t>3-5</w:t>
            </w:r>
          </w:p>
        </w:tc>
        <w:tc>
          <w:tcPr>
            <w:tcW w:w="2998" w:type="dxa"/>
          </w:tcPr>
          <w:p w:rsidR="0011032A" w:rsidRDefault="007B4DB8" w:rsidP="007B4DB8">
            <w:r>
              <w:t>Metody b</w:t>
            </w:r>
            <w:r w:rsidR="0011032A">
              <w:t>il</w:t>
            </w:r>
            <w:r>
              <w:t>ansowania</w:t>
            </w:r>
            <w:r w:rsidR="0011032A">
              <w:t xml:space="preserve"> równań reakcji </w:t>
            </w:r>
            <w:r>
              <w:t>erdoks.</w:t>
            </w:r>
          </w:p>
        </w:tc>
        <w:tc>
          <w:tcPr>
            <w:tcW w:w="4899" w:type="dxa"/>
          </w:tcPr>
          <w:p w:rsidR="0011032A" w:rsidRDefault="0011032A" w:rsidP="0011032A">
            <w:r>
              <w:t>- jaka jest zasada układania równań reakcji połówkowych;</w:t>
            </w:r>
          </w:p>
          <w:p w:rsidR="0011032A" w:rsidRDefault="0011032A" w:rsidP="0011032A">
            <w:r>
              <w:t xml:space="preserve">- na czym polega metoda bilansowania równań reakcji </w:t>
            </w:r>
            <w:proofErr w:type="spellStart"/>
            <w:r>
              <w:t>redoks</w:t>
            </w:r>
            <w:proofErr w:type="spellEnd"/>
            <w:r>
              <w:t>, oparta na zmianie stopni utlenienia atomów;</w:t>
            </w:r>
          </w:p>
          <w:p w:rsidR="0011032A" w:rsidRDefault="0011032A" w:rsidP="0011032A">
            <w:r>
              <w:t xml:space="preserve">- na czym polega metoda bilansu materiałowo - ładunkowego równań reakcji </w:t>
            </w:r>
            <w:proofErr w:type="spellStart"/>
            <w:r>
              <w:t>redoks</w:t>
            </w:r>
            <w:proofErr w:type="spellEnd"/>
            <w:r>
              <w:t>.</w:t>
            </w:r>
          </w:p>
        </w:tc>
        <w:tc>
          <w:tcPr>
            <w:tcW w:w="4563" w:type="dxa"/>
          </w:tcPr>
          <w:p w:rsidR="0011032A" w:rsidRDefault="0011032A" w:rsidP="0011032A">
            <w:r>
              <w:t xml:space="preserve">- układać równania reakcji połówkowych dla danej cząsteczkowej reakcji </w:t>
            </w:r>
            <w:proofErr w:type="spellStart"/>
            <w:r>
              <w:t>redoks</w:t>
            </w:r>
            <w:proofErr w:type="spellEnd"/>
            <w:r>
              <w:t>;</w:t>
            </w:r>
          </w:p>
          <w:p w:rsidR="0011032A" w:rsidRDefault="0011032A" w:rsidP="0011032A">
            <w:r>
              <w:t xml:space="preserve">- bilansować cząsteczkowe równania reakcji </w:t>
            </w:r>
            <w:proofErr w:type="spellStart"/>
            <w:r>
              <w:t>redoks</w:t>
            </w:r>
            <w:proofErr w:type="spellEnd"/>
            <w:r>
              <w:t xml:space="preserve"> wybraną metodą.</w:t>
            </w:r>
          </w:p>
        </w:tc>
      </w:tr>
      <w:tr w:rsidR="0011032A" w:rsidTr="0011032A">
        <w:tblPrEx>
          <w:tblCellMar>
            <w:top w:w="0" w:type="dxa"/>
            <w:bottom w:w="0" w:type="dxa"/>
          </w:tblCellMar>
        </w:tblPrEx>
        <w:tc>
          <w:tcPr>
            <w:tcW w:w="818" w:type="dxa"/>
          </w:tcPr>
          <w:p w:rsidR="0011032A" w:rsidRDefault="00F25DA0" w:rsidP="001E492B">
            <w:pPr>
              <w:jc w:val="center"/>
            </w:pPr>
            <w:r>
              <w:t>167-169</w:t>
            </w:r>
          </w:p>
        </w:tc>
        <w:tc>
          <w:tcPr>
            <w:tcW w:w="864" w:type="dxa"/>
          </w:tcPr>
          <w:p w:rsidR="0011032A" w:rsidRDefault="0011032A" w:rsidP="001E492B">
            <w:pPr>
              <w:jc w:val="center"/>
            </w:pPr>
            <w:r>
              <w:t>6-8</w:t>
            </w:r>
          </w:p>
        </w:tc>
        <w:tc>
          <w:tcPr>
            <w:tcW w:w="2998" w:type="dxa"/>
          </w:tcPr>
          <w:p w:rsidR="0011032A" w:rsidRDefault="0011032A" w:rsidP="001E492B">
            <w:r>
              <w:t xml:space="preserve">Bilansowanie jonowych równań reakcji </w:t>
            </w:r>
            <w:proofErr w:type="spellStart"/>
            <w:r w:rsidR="007B4DB8">
              <w:t>redoks</w:t>
            </w:r>
            <w:proofErr w:type="spellEnd"/>
            <w:r w:rsidR="007B4DB8">
              <w:t xml:space="preserve"> – ćwiczenia.</w:t>
            </w:r>
          </w:p>
        </w:tc>
        <w:tc>
          <w:tcPr>
            <w:tcW w:w="4899" w:type="dxa"/>
          </w:tcPr>
          <w:p w:rsidR="0011032A" w:rsidRDefault="007B4DB8" w:rsidP="007B4DB8">
            <w:r>
              <w:t xml:space="preserve">- </w:t>
            </w:r>
            <w:r w:rsidR="0011032A">
              <w:t>jaka jest zasada układania równań reakcji połówkowych;</w:t>
            </w:r>
          </w:p>
          <w:p w:rsidR="0011032A" w:rsidRDefault="007B4DB8" w:rsidP="007B4DB8">
            <w:r>
              <w:t xml:space="preserve">- </w:t>
            </w:r>
            <w:r w:rsidR="0011032A">
              <w:t xml:space="preserve">na czym polega metoda bilansowania równań reakcji </w:t>
            </w:r>
            <w:proofErr w:type="spellStart"/>
            <w:r w:rsidR="0011032A">
              <w:t>redoks</w:t>
            </w:r>
            <w:proofErr w:type="spellEnd"/>
            <w:r w:rsidR="0011032A">
              <w:t>, oparta na zmianie stopni utlenienia atomów;</w:t>
            </w:r>
          </w:p>
          <w:p w:rsidR="0011032A" w:rsidRDefault="007B4DB8" w:rsidP="007B4DB8">
            <w:r>
              <w:t>-</w:t>
            </w:r>
            <w:r w:rsidR="0011032A">
              <w:t xml:space="preserve"> na czym polega metoda bilansu materiałowo             - ładunkowego równań reakcji </w:t>
            </w:r>
            <w:proofErr w:type="spellStart"/>
            <w:r w:rsidR="0011032A">
              <w:t>redoks</w:t>
            </w:r>
            <w:proofErr w:type="spellEnd"/>
            <w:r w:rsidR="0011032A">
              <w:t>.</w:t>
            </w:r>
          </w:p>
        </w:tc>
        <w:tc>
          <w:tcPr>
            <w:tcW w:w="4563" w:type="dxa"/>
          </w:tcPr>
          <w:p w:rsidR="0011032A" w:rsidRDefault="007B4DB8" w:rsidP="007B4DB8">
            <w:r>
              <w:t xml:space="preserve">- </w:t>
            </w:r>
            <w:r w:rsidR="0011032A">
              <w:t xml:space="preserve">układać równania reakcji połówkowych dla danej jonowej reakcji </w:t>
            </w:r>
            <w:proofErr w:type="spellStart"/>
            <w:r w:rsidR="0011032A">
              <w:t>redoks</w:t>
            </w:r>
            <w:proofErr w:type="spellEnd"/>
            <w:r w:rsidR="0011032A">
              <w:t>;</w:t>
            </w:r>
          </w:p>
          <w:p w:rsidR="0011032A" w:rsidRDefault="007B4DB8" w:rsidP="007B4DB8">
            <w:r>
              <w:t xml:space="preserve">- </w:t>
            </w:r>
            <w:r w:rsidR="0011032A">
              <w:t xml:space="preserve">bilansować jonowe równania reakcji </w:t>
            </w:r>
            <w:proofErr w:type="spellStart"/>
            <w:r w:rsidR="0011032A">
              <w:t>redoks</w:t>
            </w:r>
            <w:proofErr w:type="spellEnd"/>
            <w:r w:rsidR="0011032A">
              <w:t xml:space="preserve"> wybraną metodą.</w:t>
            </w:r>
          </w:p>
          <w:p w:rsidR="0011032A" w:rsidRDefault="0011032A" w:rsidP="001E492B">
            <w:pPr>
              <w:ind w:left="360"/>
            </w:pPr>
          </w:p>
        </w:tc>
      </w:tr>
      <w:tr w:rsidR="0011032A" w:rsidTr="0011032A">
        <w:tblPrEx>
          <w:tblCellMar>
            <w:top w:w="0" w:type="dxa"/>
            <w:bottom w:w="0" w:type="dxa"/>
          </w:tblCellMar>
        </w:tblPrEx>
        <w:tc>
          <w:tcPr>
            <w:tcW w:w="818" w:type="dxa"/>
          </w:tcPr>
          <w:p w:rsidR="0011032A" w:rsidRDefault="00F25DA0" w:rsidP="001E492B">
            <w:pPr>
              <w:jc w:val="center"/>
            </w:pPr>
            <w:r>
              <w:lastRenderedPageBreak/>
              <w:t>170</w:t>
            </w:r>
          </w:p>
        </w:tc>
        <w:tc>
          <w:tcPr>
            <w:tcW w:w="864" w:type="dxa"/>
          </w:tcPr>
          <w:p w:rsidR="0011032A" w:rsidRDefault="0011032A" w:rsidP="001E492B">
            <w:pPr>
              <w:jc w:val="center"/>
            </w:pPr>
            <w:r>
              <w:t>9</w:t>
            </w:r>
          </w:p>
        </w:tc>
        <w:tc>
          <w:tcPr>
            <w:tcW w:w="2998" w:type="dxa"/>
          </w:tcPr>
          <w:p w:rsidR="0011032A" w:rsidRDefault="0011032A" w:rsidP="001E492B">
            <w:r>
              <w:t>Reakcje dysproporcjonowania</w:t>
            </w:r>
            <w:r w:rsidR="007B4DB8">
              <w:t>.</w:t>
            </w:r>
          </w:p>
        </w:tc>
        <w:tc>
          <w:tcPr>
            <w:tcW w:w="4899" w:type="dxa"/>
          </w:tcPr>
          <w:p w:rsidR="0011032A" w:rsidRDefault="007B4DB8" w:rsidP="007B4DB8">
            <w:r>
              <w:t xml:space="preserve">- </w:t>
            </w:r>
            <w:r w:rsidR="0011032A">
              <w:t>co to jest reakcja dysproporcjonowania;</w:t>
            </w:r>
          </w:p>
          <w:p w:rsidR="0011032A" w:rsidRDefault="007B4DB8" w:rsidP="007B4DB8">
            <w:r>
              <w:t xml:space="preserve">- </w:t>
            </w:r>
            <w:r w:rsidR="0011032A">
              <w:t>jaka jest zasada bilansowania równań reakcji dysproporcjonowania.</w:t>
            </w:r>
          </w:p>
          <w:p w:rsidR="0011032A" w:rsidRDefault="0011032A" w:rsidP="001E492B">
            <w:pPr>
              <w:ind w:left="360"/>
            </w:pPr>
          </w:p>
        </w:tc>
        <w:tc>
          <w:tcPr>
            <w:tcW w:w="4563" w:type="dxa"/>
          </w:tcPr>
          <w:p w:rsidR="0011032A" w:rsidRDefault="007B4DB8" w:rsidP="007B4DB8">
            <w:r>
              <w:t xml:space="preserve">- </w:t>
            </w:r>
            <w:r w:rsidR="0011032A">
              <w:t xml:space="preserve">odróżnić równanie reakcji dysproporcjonowania od innych równań reakcji </w:t>
            </w:r>
            <w:proofErr w:type="spellStart"/>
            <w:r w:rsidR="0011032A">
              <w:t>redoks</w:t>
            </w:r>
            <w:proofErr w:type="spellEnd"/>
            <w:r w:rsidR="0011032A">
              <w:t>;</w:t>
            </w:r>
          </w:p>
          <w:p w:rsidR="0011032A" w:rsidRDefault="007B4DB8" w:rsidP="007B4DB8">
            <w:r>
              <w:t xml:space="preserve">- </w:t>
            </w:r>
            <w:r w:rsidR="0011032A">
              <w:t>układać równania reakcji połówkowych dla danej reakcji dysproporcjonowania;</w:t>
            </w:r>
          </w:p>
          <w:p w:rsidR="0011032A" w:rsidRDefault="007B4DB8" w:rsidP="007B4DB8">
            <w:r>
              <w:t xml:space="preserve">- </w:t>
            </w:r>
            <w:r w:rsidR="0011032A">
              <w:t>bilansować równania reakcji dysproporcjonowania wybraną metodą.</w:t>
            </w:r>
          </w:p>
        </w:tc>
      </w:tr>
      <w:tr w:rsidR="0011032A" w:rsidTr="0011032A">
        <w:tblPrEx>
          <w:tblCellMar>
            <w:top w:w="0" w:type="dxa"/>
            <w:bottom w:w="0" w:type="dxa"/>
          </w:tblCellMar>
        </w:tblPrEx>
        <w:tc>
          <w:tcPr>
            <w:tcW w:w="818" w:type="dxa"/>
          </w:tcPr>
          <w:p w:rsidR="0011032A" w:rsidRDefault="00F25DA0" w:rsidP="001E492B">
            <w:pPr>
              <w:jc w:val="center"/>
            </w:pPr>
            <w:r>
              <w:t>171</w:t>
            </w:r>
          </w:p>
        </w:tc>
        <w:tc>
          <w:tcPr>
            <w:tcW w:w="864" w:type="dxa"/>
          </w:tcPr>
          <w:p w:rsidR="0011032A" w:rsidRDefault="0011032A" w:rsidP="001E492B">
            <w:pPr>
              <w:jc w:val="center"/>
            </w:pPr>
            <w:r>
              <w:t>10</w:t>
            </w:r>
          </w:p>
        </w:tc>
        <w:tc>
          <w:tcPr>
            <w:tcW w:w="2998" w:type="dxa"/>
          </w:tcPr>
          <w:p w:rsidR="0011032A" w:rsidRDefault="0011032A" w:rsidP="001E492B">
            <w:r>
              <w:t xml:space="preserve">Ćwiczenia w dobieraniu współczynników w równaniach reakcji </w:t>
            </w:r>
            <w:proofErr w:type="spellStart"/>
            <w:r w:rsidR="007B4DB8">
              <w:t>redoks</w:t>
            </w:r>
            <w:proofErr w:type="spellEnd"/>
            <w:r w:rsidR="007B4DB8">
              <w:t>.</w:t>
            </w:r>
          </w:p>
        </w:tc>
        <w:tc>
          <w:tcPr>
            <w:tcW w:w="4899" w:type="dxa"/>
          </w:tcPr>
          <w:p w:rsidR="0011032A" w:rsidRDefault="0011032A" w:rsidP="001E492B">
            <w:pPr>
              <w:ind w:left="360"/>
            </w:pPr>
          </w:p>
        </w:tc>
        <w:tc>
          <w:tcPr>
            <w:tcW w:w="4563" w:type="dxa"/>
          </w:tcPr>
          <w:p w:rsidR="0011032A" w:rsidRDefault="007B4DB8" w:rsidP="007B4DB8">
            <w:r>
              <w:t xml:space="preserve">- </w:t>
            </w:r>
            <w:r w:rsidR="0011032A">
              <w:t xml:space="preserve">układać równania reakcji połówkowych dla danej cząsteczkowej lub jonowej reakcji </w:t>
            </w:r>
            <w:proofErr w:type="spellStart"/>
            <w:r w:rsidR="0011032A">
              <w:t>redoks</w:t>
            </w:r>
            <w:proofErr w:type="spellEnd"/>
            <w:r w:rsidR="0011032A">
              <w:t>;</w:t>
            </w:r>
          </w:p>
          <w:p w:rsidR="0011032A" w:rsidRDefault="007B4DB8" w:rsidP="007B4DB8">
            <w:r>
              <w:t xml:space="preserve">- </w:t>
            </w:r>
            <w:r w:rsidR="0011032A">
              <w:t xml:space="preserve">bilansować cząsteczkowe i jonowe równania reakcji </w:t>
            </w:r>
            <w:proofErr w:type="spellStart"/>
            <w:r w:rsidR="0011032A">
              <w:t>redoks</w:t>
            </w:r>
            <w:proofErr w:type="spellEnd"/>
            <w:r w:rsidR="0011032A">
              <w:t xml:space="preserve"> wybraną metodą.</w:t>
            </w:r>
          </w:p>
        </w:tc>
      </w:tr>
      <w:tr w:rsidR="0011032A" w:rsidTr="0011032A">
        <w:tblPrEx>
          <w:tblCellMar>
            <w:top w:w="0" w:type="dxa"/>
            <w:bottom w:w="0" w:type="dxa"/>
          </w:tblCellMar>
        </w:tblPrEx>
        <w:tc>
          <w:tcPr>
            <w:tcW w:w="818" w:type="dxa"/>
          </w:tcPr>
          <w:p w:rsidR="0011032A" w:rsidRDefault="00F25DA0" w:rsidP="001E492B">
            <w:pPr>
              <w:jc w:val="center"/>
            </w:pPr>
            <w:r>
              <w:t>172-173</w:t>
            </w:r>
          </w:p>
        </w:tc>
        <w:tc>
          <w:tcPr>
            <w:tcW w:w="864" w:type="dxa"/>
          </w:tcPr>
          <w:p w:rsidR="0011032A" w:rsidRDefault="0011032A" w:rsidP="001E492B">
            <w:pPr>
              <w:jc w:val="center"/>
            </w:pPr>
            <w:r>
              <w:t>11-12</w:t>
            </w:r>
          </w:p>
        </w:tc>
        <w:tc>
          <w:tcPr>
            <w:tcW w:w="2998" w:type="dxa"/>
          </w:tcPr>
          <w:p w:rsidR="0011032A" w:rsidRDefault="0011032A" w:rsidP="001E492B">
            <w:r>
              <w:t>Chrom i mangan i ich związki</w:t>
            </w:r>
            <w:r w:rsidR="007B4DB8">
              <w:t>.</w:t>
            </w:r>
          </w:p>
        </w:tc>
        <w:tc>
          <w:tcPr>
            <w:tcW w:w="4899" w:type="dxa"/>
          </w:tcPr>
          <w:p w:rsidR="0011032A" w:rsidRDefault="007B4DB8" w:rsidP="007B4DB8">
            <w:r>
              <w:t xml:space="preserve">- </w:t>
            </w:r>
            <w:r w:rsidR="0011032A">
              <w:t>jaka jest konfiguracja elektronowa atomów chromu i manganu;</w:t>
            </w:r>
          </w:p>
          <w:p w:rsidR="0011032A" w:rsidRDefault="007B4DB8" w:rsidP="007B4DB8">
            <w:r>
              <w:t xml:space="preserve">- </w:t>
            </w:r>
            <w:r w:rsidR="0011032A">
              <w:t>na jakich stopniach utlenienia występuje chrom i mangan;</w:t>
            </w:r>
          </w:p>
          <w:p w:rsidR="0011032A" w:rsidRDefault="007B4DB8" w:rsidP="007B4DB8">
            <w:r>
              <w:t xml:space="preserve">- </w:t>
            </w:r>
            <w:r w:rsidR="0011032A">
              <w:t>jakie są najważniejsze związki chromu i manganu i ich zabarwienie.</w:t>
            </w:r>
          </w:p>
        </w:tc>
        <w:tc>
          <w:tcPr>
            <w:tcW w:w="4563" w:type="dxa"/>
          </w:tcPr>
          <w:p w:rsidR="0011032A" w:rsidRDefault="007B4DB8" w:rsidP="007B4DB8">
            <w:r>
              <w:t xml:space="preserve">- </w:t>
            </w:r>
            <w:r w:rsidR="0011032A">
              <w:t>przewidywać stopnie utlenienia chromu i mangan</w:t>
            </w:r>
            <w:r>
              <w:t>u na podstawie ich konfiguracji;</w:t>
            </w:r>
          </w:p>
          <w:p w:rsidR="007B4DB8" w:rsidRDefault="007B4DB8" w:rsidP="007B4DB8">
            <w:r>
              <w:t>- określić zmianę właściwości chemicznych pierwiastka ze wzrostem stopnia utlenienia na przykładzie chromu i manganu.</w:t>
            </w:r>
          </w:p>
          <w:p w:rsidR="0011032A" w:rsidRDefault="0011032A" w:rsidP="001E492B"/>
        </w:tc>
      </w:tr>
      <w:tr w:rsidR="0011032A" w:rsidTr="0011032A">
        <w:tblPrEx>
          <w:tblCellMar>
            <w:top w:w="0" w:type="dxa"/>
            <w:bottom w:w="0" w:type="dxa"/>
          </w:tblCellMar>
        </w:tblPrEx>
        <w:tc>
          <w:tcPr>
            <w:tcW w:w="818" w:type="dxa"/>
          </w:tcPr>
          <w:p w:rsidR="0011032A" w:rsidRDefault="00F25DA0" w:rsidP="001E492B">
            <w:pPr>
              <w:jc w:val="center"/>
            </w:pPr>
            <w:r>
              <w:t>174-175</w:t>
            </w:r>
          </w:p>
        </w:tc>
        <w:tc>
          <w:tcPr>
            <w:tcW w:w="864" w:type="dxa"/>
          </w:tcPr>
          <w:p w:rsidR="0011032A" w:rsidRDefault="0011032A" w:rsidP="001E492B">
            <w:pPr>
              <w:jc w:val="center"/>
            </w:pPr>
            <w:r>
              <w:t>13-14</w:t>
            </w:r>
          </w:p>
        </w:tc>
        <w:tc>
          <w:tcPr>
            <w:tcW w:w="2998" w:type="dxa"/>
          </w:tcPr>
          <w:p w:rsidR="0011032A" w:rsidRDefault="0011032A" w:rsidP="001E492B">
            <w:r>
              <w:t xml:space="preserve">Równania reakcji </w:t>
            </w:r>
            <w:proofErr w:type="spellStart"/>
            <w:r>
              <w:t>redoks</w:t>
            </w:r>
            <w:proofErr w:type="spellEnd"/>
            <w:r>
              <w:t xml:space="preserve"> z zastosowaniem związków chromu i manganu</w:t>
            </w:r>
            <w:r w:rsidR="007B4DB8">
              <w:t>.</w:t>
            </w:r>
          </w:p>
        </w:tc>
        <w:tc>
          <w:tcPr>
            <w:tcW w:w="4899" w:type="dxa"/>
          </w:tcPr>
          <w:p w:rsidR="0011032A" w:rsidRDefault="0011032A" w:rsidP="001E492B">
            <w:pPr>
              <w:ind w:left="360"/>
            </w:pPr>
          </w:p>
        </w:tc>
        <w:tc>
          <w:tcPr>
            <w:tcW w:w="4563" w:type="dxa"/>
          </w:tcPr>
          <w:p w:rsidR="0011032A" w:rsidRDefault="007B4DB8" w:rsidP="007B4DB8">
            <w:r>
              <w:t xml:space="preserve">- </w:t>
            </w:r>
            <w:r w:rsidR="0011032A">
              <w:t xml:space="preserve">bilansować cząsteczkowe i jonowe równania reakcji </w:t>
            </w:r>
            <w:proofErr w:type="spellStart"/>
            <w:r w:rsidR="0011032A">
              <w:t>redoks</w:t>
            </w:r>
            <w:proofErr w:type="spellEnd"/>
            <w:r w:rsidR="0011032A">
              <w:t xml:space="preserve"> z udziałem związków chromu i manganu wybraną metodą.</w:t>
            </w:r>
          </w:p>
        </w:tc>
      </w:tr>
      <w:tr w:rsidR="0011032A" w:rsidTr="0011032A">
        <w:tblPrEx>
          <w:tblCellMar>
            <w:top w:w="0" w:type="dxa"/>
            <w:bottom w:w="0" w:type="dxa"/>
          </w:tblCellMar>
        </w:tblPrEx>
        <w:tc>
          <w:tcPr>
            <w:tcW w:w="818" w:type="dxa"/>
          </w:tcPr>
          <w:p w:rsidR="0011032A" w:rsidRDefault="00F25DA0" w:rsidP="001E492B">
            <w:pPr>
              <w:jc w:val="center"/>
            </w:pPr>
            <w:r>
              <w:t>176</w:t>
            </w:r>
          </w:p>
        </w:tc>
        <w:tc>
          <w:tcPr>
            <w:tcW w:w="864" w:type="dxa"/>
          </w:tcPr>
          <w:p w:rsidR="0011032A" w:rsidRDefault="0011032A" w:rsidP="001E492B">
            <w:pPr>
              <w:jc w:val="center"/>
            </w:pPr>
            <w:r>
              <w:t>15</w:t>
            </w:r>
          </w:p>
        </w:tc>
        <w:tc>
          <w:tcPr>
            <w:tcW w:w="2998" w:type="dxa"/>
          </w:tcPr>
          <w:p w:rsidR="0011032A" w:rsidRDefault="0011032A" w:rsidP="001E492B">
            <w:r>
              <w:t xml:space="preserve">Przewidywanie kierunku reakcji </w:t>
            </w:r>
            <w:proofErr w:type="spellStart"/>
            <w:r w:rsidR="007B4DB8">
              <w:t>redoks</w:t>
            </w:r>
            <w:proofErr w:type="spellEnd"/>
            <w:r w:rsidR="007B4DB8">
              <w:t>.</w:t>
            </w:r>
          </w:p>
        </w:tc>
        <w:tc>
          <w:tcPr>
            <w:tcW w:w="4899" w:type="dxa"/>
          </w:tcPr>
          <w:p w:rsidR="0011032A" w:rsidRDefault="007B4DB8" w:rsidP="007B4DB8">
            <w:r>
              <w:t xml:space="preserve">- </w:t>
            </w:r>
            <w:r w:rsidR="0011032A">
              <w:t xml:space="preserve">jaki wpływ na kierunek reakcji </w:t>
            </w:r>
            <w:proofErr w:type="spellStart"/>
            <w:r w:rsidR="0011032A">
              <w:t>redoks</w:t>
            </w:r>
            <w:proofErr w:type="spellEnd"/>
            <w:r w:rsidR="0011032A">
              <w:t xml:space="preserve"> ma </w:t>
            </w:r>
            <w:proofErr w:type="spellStart"/>
            <w:r w:rsidR="0011032A">
              <w:t>pH</w:t>
            </w:r>
            <w:proofErr w:type="spellEnd"/>
            <w:r w:rsidR="0011032A">
              <w:t xml:space="preserve"> roztworu;</w:t>
            </w:r>
          </w:p>
          <w:p w:rsidR="0011032A" w:rsidRDefault="007B4DB8" w:rsidP="007B4DB8">
            <w:r>
              <w:t xml:space="preserve">- </w:t>
            </w:r>
            <w:r w:rsidR="0011032A">
              <w:t xml:space="preserve">jaki wpływ na kierunek reakcji </w:t>
            </w:r>
            <w:proofErr w:type="spellStart"/>
            <w:r w:rsidR="0011032A">
              <w:t>redoks</w:t>
            </w:r>
            <w:proofErr w:type="spellEnd"/>
            <w:r w:rsidR="0011032A">
              <w:t xml:space="preserve"> mają potencjały półogniw.</w:t>
            </w:r>
          </w:p>
        </w:tc>
        <w:tc>
          <w:tcPr>
            <w:tcW w:w="4563" w:type="dxa"/>
          </w:tcPr>
          <w:p w:rsidR="0011032A" w:rsidRDefault="007B4DB8" w:rsidP="007B4DB8">
            <w:r>
              <w:t xml:space="preserve">- </w:t>
            </w:r>
            <w:r w:rsidR="0011032A">
              <w:t xml:space="preserve">przewidywać kierunek reakcji </w:t>
            </w:r>
            <w:proofErr w:type="spellStart"/>
            <w:r w:rsidR="0011032A">
              <w:t>redoks</w:t>
            </w:r>
            <w:proofErr w:type="spellEnd"/>
            <w:r w:rsidR="0011032A">
              <w:t xml:space="preserve"> na podstawie </w:t>
            </w:r>
            <w:proofErr w:type="spellStart"/>
            <w:r w:rsidR="0011032A">
              <w:t>pH</w:t>
            </w:r>
            <w:proofErr w:type="spellEnd"/>
            <w:r w:rsidR="0011032A">
              <w:t xml:space="preserve"> roztworu;</w:t>
            </w:r>
          </w:p>
          <w:p w:rsidR="0011032A" w:rsidRDefault="007B4DB8" w:rsidP="007B4DB8">
            <w:r>
              <w:t xml:space="preserve">- </w:t>
            </w:r>
            <w:r w:rsidR="0011032A">
              <w:t>przewidywać kierunek reakcji na podstawie potencjałów półogniw.</w:t>
            </w:r>
          </w:p>
        </w:tc>
      </w:tr>
      <w:tr w:rsidR="0011032A" w:rsidTr="0011032A">
        <w:tblPrEx>
          <w:tblCellMar>
            <w:top w:w="0" w:type="dxa"/>
            <w:bottom w:w="0" w:type="dxa"/>
          </w:tblCellMar>
        </w:tblPrEx>
        <w:tc>
          <w:tcPr>
            <w:tcW w:w="818" w:type="dxa"/>
          </w:tcPr>
          <w:p w:rsidR="0011032A" w:rsidRDefault="00F25DA0" w:rsidP="001E492B">
            <w:pPr>
              <w:jc w:val="center"/>
            </w:pPr>
            <w:r>
              <w:t>177-178</w:t>
            </w:r>
          </w:p>
        </w:tc>
        <w:tc>
          <w:tcPr>
            <w:tcW w:w="864" w:type="dxa"/>
          </w:tcPr>
          <w:p w:rsidR="0011032A" w:rsidRDefault="0011032A" w:rsidP="001E492B">
            <w:pPr>
              <w:jc w:val="center"/>
            </w:pPr>
            <w:r>
              <w:t>16-17</w:t>
            </w:r>
          </w:p>
        </w:tc>
        <w:tc>
          <w:tcPr>
            <w:tcW w:w="2998" w:type="dxa"/>
          </w:tcPr>
          <w:p w:rsidR="0011032A" w:rsidRDefault="0011032A" w:rsidP="001E492B">
            <w:r>
              <w:t xml:space="preserve">Uzupełnianie brakujących reagentów w równaniach reakcji </w:t>
            </w:r>
            <w:proofErr w:type="spellStart"/>
            <w:r>
              <w:t>redoks</w:t>
            </w:r>
            <w:proofErr w:type="spellEnd"/>
          </w:p>
        </w:tc>
        <w:tc>
          <w:tcPr>
            <w:tcW w:w="4899" w:type="dxa"/>
          </w:tcPr>
          <w:p w:rsidR="0011032A" w:rsidRDefault="007B4DB8" w:rsidP="007B4DB8">
            <w:r>
              <w:t xml:space="preserve">- </w:t>
            </w:r>
            <w:r w:rsidR="0011032A">
              <w:t xml:space="preserve">jaka jest zasada uzupełniania brakujących reagentów w równaniach reakcji </w:t>
            </w:r>
            <w:proofErr w:type="spellStart"/>
            <w:r w:rsidR="0011032A">
              <w:t>redoks</w:t>
            </w:r>
            <w:proofErr w:type="spellEnd"/>
            <w:r w:rsidR="0011032A">
              <w:t>.</w:t>
            </w:r>
          </w:p>
        </w:tc>
        <w:tc>
          <w:tcPr>
            <w:tcW w:w="4563" w:type="dxa"/>
          </w:tcPr>
          <w:p w:rsidR="0011032A" w:rsidRDefault="007B4DB8" w:rsidP="007B4DB8">
            <w:r>
              <w:t xml:space="preserve">- </w:t>
            </w:r>
            <w:r w:rsidR="0011032A">
              <w:t xml:space="preserve">przewidywać brakujące reagenty w równaniach reakcji </w:t>
            </w:r>
            <w:proofErr w:type="spellStart"/>
            <w:r w:rsidR="0011032A">
              <w:t>redoks</w:t>
            </w:r>
            <w:proofErr w:type="spellEnd"/>
            <w:r w:rsidR="0011032A">
              <w:t>.</w:t>
            </w:r>
          </w:p>
        </w:tc>
      </w:tr>
      <w:tr w:rsidR="0011032A" w:rsidTr="0011032A">
        <w:tblPrEx>
          <w:tblCellMar>
            <w:top w:w="0" w:type="dxa"/>
            <w:bottom w:w="0" w:type="dxa"/>
          </w:tblCellMar>
        </w:tblPrEx>
        <w:tc>
          <w:tcPr>
            <w:tcW w:w="818" w:type="dxa"/>
          </w:tcPr>
          <w:p w:rsidR="0011032A" w:rsidRDefault="00F25DA0" w:rsidP="001E492B">
            <w:pPr>
              <w:jc w:val="center"/>
            </w:pPr>
            <w:r>
              <w:t>179</w:t>
            </w:r>
          </w:p>
        </w:tc>
        <w:tc>
          <w:tcPr>
            <w:tcW w:w="864" w:type="dxa"/>
          </w:tcPr>
          <w:p w:rsidR="0011032A" w:rsidRDefault="0011032A" w:rsidP="001E492B">
            <w:pPr>
              <w:jc w:val="center"/>
            </w:pPr>
            <w:r>
              <w:t>18</w:t>
            </w:r>
          </w:p>
        </w:tc>
        <w:tc>
          <w:tcPr>
            <w:tcW w:w="2998" w:type="dxa"/>
          </w:tcPr>
          <w:p w:rsidR="0011032A" w:rsidRDefault="0011032A" w:rsidP="001E492B">
            <w:r>
              <w:t>Powtórzenie wiadomości.</w:t>
            </w:r>
          </w:p>
        </w:tc>
        <w:tc>
          <w:tcPr>
            <w:tcW w:w="4899" w:type="dxa"/>
          </w:tcPr>
          <w:p w:rsidR="0011032A" w:rsidRDefault="0011032A" w:rsidP="001E492B">
            <w:pPr>
              <w:jc w:val="center"/>
            </w:pPr>
          </w:p>
          <w:p w:rsidR="0011032A" w:rsidRDefault="0011032A" w:rsidP="001E492B">
            <w:pPr>
              <w:jc w:val="center"/>
            </w:pPr>
          </w:p>
        </w:tc>
        <w:tc>
          <w:tcPr>
            <w:tcW w:w="4563" w:type="dxa"/>
          </w:tcPr>
          <w:p w:rsidR="0011032A" w:rsidRDefault="0011032A" w:rsidP="001E492B">
            <w:pPr>
              <w:jc w:val="center"/>
            </w:pPr>
          </w:p>
        </w:tc>
      </w:tr>
      <w:tr w:rsidR="0011032A" w:rsidTr="0011032A">
        <w:tblPrEx>
          <w:tblCellMar>
            <w:top w:w="0" w:type="dxa"/>
            <w:bottom w:w="0" w:type="dxa"/>
          </w:tblCellMar>
        </w:tblPrEx>
        <w:tc>
          <w:tcPr>
            <w:tcW w:w="818" w:type="dxa"/>
          </w:tcPr>
          <w:p w:rsidR="0011032A" w:rsidRDefault="00F25DA0" w:rsidP="001E492B">
            <w:pPr>
              <w:jc w:val="center"/>
            </w:pPr>
            <w:r>
              <w:lastRenderedPageBreak/>
              <w:t>180</w:t>
            </w:r>
          </w:p>
        </w:tc>
        <w:tc>
          <w:tcPr>
            <w:tcW w:w="864" w:type="dxa"/>
          </w:tcPr>
          <w:p w:rsidR="0011032A" w:rsidRDefault="0011032A" w:rsidP="001E492B">
            <w:pPr>
              <w:jc w:val="center"/>
            </w:pPr>
            <w:r>
              <w:t>19</w:t>
            </w:r>
          </w:p>
        </w:tc>
        <w:tc>
          <w:tcPr>
            <w:tcW w:w="2998" w:type="dxa"/>
          </w:tcPr>
          <w:p w:rsidR="0011032A" w:rsidRDefault="0011032A" w:rsidP="001E492B">
            <w:r>
              <w:t>Sprawdzian pisemny.</w:t>
            </w:r>
          </w:p>
        </w:tc>
        <w:tc>
          <w:tcPr>
            <w:tcW w:w="4899" w:type="dxa"/>
          </w:tcPr>
          <w:p w:rsidR="0011032A" w:rsidRDefault="0011032A" w:rsidP="001E492B">
            <w:pPr>
              <w:jc w:val="center"/>
            </w:pPr>
          </w:p>
          <w:p w:rsidR="0011032A" w:rsidRDefault="0011032A" w:rsidP="001E492B">
            <w:pPr>
              <w:jc w:val="center"/>
            </w:pPr>
          </w:p>
        </w:tc>
        <w:tc>
          <w:tcPr>
            <w:tcW w:w="4563" w:type="dxa"/>
          </w:tcPr>
          <w:p w:rsidR="0011032A" w:rsidRDefault="0011032A" w:rsidP="001E492B">
            <w:pPr>
              <w:jc w:val="center"/>
            </w:pPr>
          </w:p>
        </w:tc>
      </w:tr>
      <w:tr w:rsidR="0011032A" w:rsidTr="0011032A">
        <w:tblPrEx>
          <w:tblCellMar>
            <w:top w:w="0" w:type="dxa"/>
            <w:bottom w:w="0" w:type="dxa"/>
          </w:tblCellMar>
        </w:tblPrEx>
        <w:tc>
          <w:tcPr>
            <w:tcW w:w="818" w:type="dxa"/>
          </w:tcPr>
          <w:p w:rsidR="0011032A" w:rsidRDefault="00F25DA0" w:rsidP="001E492B">
            <w:pPr>
              <w:jc w:val="center"/>
            </w:pPr>
            <w:r>
              <w:t>181</w:t>
            </w:r>
          </w:p>
        </w:tc>
        <w:tc>
          <w:tcPr>
            <w:tcW w:w="864" w:type="dxa"/>
          </w:tcPr>
          <w:p w:rsidR="0011032A" w:rsidRDefault="0011032A" w:rsidP="001E492B">
            <w:pPr>
              <w:jc w:val="center"/>
            </w:pPr>
            <w:r>
              <w:t>20</w:t>
            </w:r>
          </w:p>
        </w:tc>
        <w:tc>
          <w:tcPr>
            <w:tcW w:w="2998" w:type="dxa"/>
          </w:tcPr>
          <w:p w:rsidR="0011032A" w:rsidRDefault="0011032A" w:rsidP="001E492B">
            <w:r>
              <w:t>Omówienie i poprawa sprawdzianu.</w:t>
            </w:r>
          </w:p>
        </w:tc>
        <w:tc>
          <w:tcPr>
            <w:tcW w:w="4899" w:type="dxa"/>
          </w:tcPr>
          <w:p w:rsidR="0011032A" w:rsidRDefault="0011032A" w:rsidP="001E492B">
            <w:pPr>
              <w:jc w:val="center"/>
            </w:pPr>
          </w:p>
        </w:tc>
        <w:tc>
          <w:tcPr>
            <w:tcW w:w="4563" w:type="dxa"/>
          </w:tcPr>
          <w:p w:rsidR="0011032A" w:rsidRDefault="0011032A" w:rsidP="001E492B">
            <w:pPr>
              <w:jc w:val="center"/>
            </w:pPr>
          </w:p>
        </w:tc>
      </w:tr>
    </w:tbl>
    <w:p w:rsidR="00932106" w:rsidRDefault="00932106" w:rsidP="00932106">
      <w:pPr>
        <w:jc w:val="center"/>
      </w:pPr>
    </w:p>
    <w:p w:rsidR="00932106" w:rsidRDefault="00932106" w:rsidP="00932106"/>
    <w:p w:rsidR="00932106" w:rsidRDefault="00932106" w:rsidP="00932106"/>
    <w:p w:rsidR="00BC0246" w:rsidRDefault="00BC0246"/>
    <w:sectPr w:rsidR="00BC0246">
      <w:pgSz w:w="16838" w:h="11906" w:orient="landscape" w:code="9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14633"/>
    <w:multiLevelType w:val="hybridMultilevel"/>
    <w:tmpl w:val="E4B813C0"/>
    <w:lvl w:ilvl="0" w:tplc="BE6A8DA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2106"/>
    <w:rsid w:val="0011032A"/>
    <w:rsid w:val="007B4DB8"/>
    <w:rsid w:val="00932106"/>
    <w:rsid w:val="00B502C7"/>
    <w:rsid w:val="00BC0246"/>
    <w:rsid w:val="00F2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2106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210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932106"/>
    <w:pPr>
      <w:jc w:val="center"/>
    </w:pPr>
    <w:rPr>
      <w:b/>
      <w:bCs/>
      <w:szCs w:val="20"/>
    </w:rPr>
  </w:style>
  <w:style w:type="character" w:customStyle="1" w:styleId="TytuZnak">
    <w:name w:val="Tytuł Znak"/>
    <w:basedOn w:val="Domylnaczcionkaakapitu"/>
    <w:link w:val="Tytu"/>
    <w:rsid w:val="00932106"/>
    <w:rPr>
      <w:rFonts w:ascii="Times New Roman" w:eastAsia="Times New Roman" w:hAnsi="Times New Roman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Masia</dc:creator>
  <cp:lastModifiedBy>Masia</cp:lastModifiedBy>
  <cp:revision>3</cp:revision>
  <dcterms:created xsi:type="dcterms:W3CDTF">2013-09-02T11:16:00Z</dcterms:created>
  <dcterms:modified xsi:type="dcterms:W3CDTF">2013-09-02T11:38:00Z</dcterms:modified>
</cp:coreProperties>
</file>