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FE1" w:rsidRDefault="00213FE1" w:rsidP="00213FE1">
      <w:pPr>
        <w:pStyle w:val="Tytu"/>
      </w:pPr>
      <w:r>
        <w:t>DZIAŁ VII A. CHEMIA ROZTWORÓW WODNYCH – REAKCJE W ROZTWORACH</w:t>
      </w:r>
    </w:p>
    <w:p w:rsidR="00213FE1" w:rsidRDefault="00213FE1" w:rsidP="00213FE1">
      <w:pPr>
        <w:rPr>
          <w:b/>
          <w:bCs/>
        </w:rPr>
      </w:pPr>
    </w:p>
    <w:p w:rsidR="00213FE1" w:rsidRDefault="00213FE1" w:rsidP="00213FE1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28"/>
        <w:gridCol w:w="870"/>
        <w:gridCol w:w="2965"/>
        <w:gridCol w:w="4882"/>
        <w:gridCol w:w="4597"/>
      </w:tblGrid>
      <w:tr w:rsidR="00213FE1" w:rsidTr="00213FE1">
        <w:tc>
          <w:tcPr>
            <w:tcW w:w="828" w:type="dxa"/>
          </w:tcPr>
          <w:p w:rsidR="00213FE1" w:rsidRDefault="00213FE1" w:rsidP="00C51367">
            <w:pPr>
              <w:jc w:val="center"/>
              <w:rPr>
                <w:b/>
                <w:bCs/>
              </w:rPr>
            </w:pPr>
          </w:p>
          <w:p w:rsidR="00213FE1" w:rsidRDefault="00213FE1" w:rsidP="00C513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870" w:type="dxa"/>
          </w:tcPr>
          <w:p w:rsidR="00213FE1" w:rsidRDefault="00213FE1" w:rsidP="00C51367">
            <w:pPr>
              <w:jc w:val="center"/>
              <w:rPr>
                <w:b/>
                <w:bCs/>
              </w:rPr>
            </w:pPr>
          </w:p>
          <w:p w:rsidR="00213FE1" w:rsidRDefault="00213FE1" w:rsidP="00C513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Numer lekcji</w:t>
            </w:r>
          </w:p>
          <w:p w:rsidR="00213FE1" w:rsidRDefault="00213FE1" w:rsidP="00C51367">
            <w:pPr>
              <w:jc w:val="center"/>
              <w:rPr>
                <w:b/>
                <w:bCs/>
              </w:rPr>
            </w:pPr>
          </w:p>
        </w:tc>
        <w:tc>
          <w:tcPr>
            <w:tcW w:w="2965" w:type="dxa"/>
          </w:tcPr>
          <w:p w:rsidR="00213FE1" w:rsidRDefault="00213FE1" w:rsidP="00C51367">
            <w:pPr>
              <w:jc w:val="center"/>
              <w:rPr>
                <w:b/>
                <w:bCs/>
              </w:rPr>
            </w:pPr>
          </w:p>
          <w:p w:rsidR="00213FE1" w:rsidRDefault="00213FE1" w:rsidP="00C513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Temat lekcji</w:t>
            </w:r>
          </w:p>
        </w:tc>
        <w:tc>
          <w:tcPr>
            <w:tcW w:w="4882" w:type="dxa"/>
          </w:tcPr>
          <w:p w:rsidR="00213FE1" w:rsidRDefault="00213FE1" w:rsidP="00C51367">
            <w:pPr>
              <w:jc w:val="center"/>
              <w:rPr>
                <w:b/>
                <w:bCs/>
              </w:rPr>
            </w:pPr>
          </w:p>
          <w:p w:rsidR="00213FE1" w:rsidRDefault="00213FE1" w:rsidP="00C513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Wiadomości ucznia (P)</w:t>
            </w:r>
          </w:p>
          <w:p w:rsidR="00213FE1" w:rsidRPr="00213FE1" w:rsidRDefault="00213FE1" w:rsidP="00213FE1">
            <w:pPr>
              <w:ind w:left="360"/>
              <w:jc w:val="center"/>
              <w:rPr>
                <w:b/>
              </w:rPr>
            </w:pPr>
            <w:r w:rsidRPr="00213FE1">
              <w:rPr>
                <w:b/>
              </w:rPr>
              <w:t>Uczeń wie:</w:t>
            </w:r>
          </w:p>
          <w:p w:rsidR="00213FE1" w:rsidRDefault="00213FE1" w:rsidP="00C51367">
            <w:pPr>
              <w:jc w:val="center"/>
              <w:rPr>
                <w:b/>
                <w:bCs/>
              </w:rPr>
            </w:pPr>
          </w:p>
        </w:tc>
        <w:tc>
          <w:tcPr>
            <w:tcW w:w="4597" w:type="dxa"/>
          </w:tcPr>
          <w:p w:rsidR="00213FE1" w:rsidRDefault="00213FE1" w:rsidP="00C51367">
            <w:pPr>
              <w:jc w:val="center"/>
              <w:rPr>
                <w:b/>
                <w:bCs/>
              </w:rPr>
            </w:pPr>
          </w:p>
          <w:p w:rsidR="00213FE1" w:rsidRDefault="00213FE1" w:rsidP="00C513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Umiejętności ucznia (PP)</w:t>
            </w:r>
          </w:p>
          <w:p w:rsidR="00213FE1" w:rsidRPr="00213FE1" w:rsidRDefault="00213FE1" w:rsidP="00213FE1">
            <w:pPr>
              <w:ind w:left="360"/>
              <w:jc w:val="center"/>
              <w:rPr>
                <w:b/>
              </w:rPr>
            </w:pPr>
            <w:r w:rsidRPr="00213FE1">
              <w:rPr>
                <w:b/>
              </w:rPr>
              <w:t>Uczeń umie:</w:t>
            </w:r>
          </w:p>
          <w:p w:rsidR="00213FE1" w:rsidRDefault="00213FE1" w:rsidP="00C51367">
            <w:pPr>
              <w:jc w:val="center"/>
              <w:rPr>
                <w:b/>
                <w:bCs/>
              </w:rPr>
            </w:pPr>
          </w:p>
        </w:tc>
      </w:tr>
      <w:tr w:rsidR="00213FE1" w:rsidTr="00213FE1">
        <w:tc>
          <w:tcPr>
            <w:tcW w:w="828" w:type="dxa"/>
          </w:tcPr>
          <w:p w:rsidR="00213FE1" w:rsidRDefault="00DD3F67" w:rsidP="00C51367">
            <w:pPr>
              <w:jc w:val="center"/>
            </w:pPr>
            <w:r>
              <w:t>124-125</w:t>
            </w:r>
          </w:p>
        </w:tc>
        <w:tc>
          <w:tcPr>
            <w:tcW w:w="870" w:type="dxa"/>
          </w:tcPr>
          <w:p w:rsidR="00213FE1" w:rsidRDefault="00213FE1" w:rsidP="00C51367">
            <w:pPr>
              <w:jc w:val="center"/>
            </w:pPr>
            <w:r>
              <w:t>1-2</w:t>
            </w:r>
          </w:p>
        </w:tc>
        <w:tc>
          <w:tcPr>
            <w:tcW w:w="2965" w:type="dxa"/>
          </w:tcPr>
          <w:p w:rsidR="00213FE1" w:rsidRDefault="00213FE1" w:rsidP="00C51367">
            <w:pPr>
              <w:pStyle w:val="Nagwek1"/>
            </w:pPr>
            <w:r>
              <w:t>Dysocjacja jonowa</w:t>
            </w:r>
          </w:p>
        </w:tc>
        <w:tc>
          <w:tcPr>
            <w:tcW w:w="4882" w:type="dxa"/>
          </w:tcPr>
          <w:p w:rsidR="00213FE1" w:rsidRDefault="00213FE1" w:rsidP="00213FE1">
            <w:r>
              <w:t>- co to jest dysocjacja jonowa i jakie  substancje jej ulegają;</w:t>
            </w:r>
          </w:p>
          <w:p w:rsidR="00213FE1" w:rsidRDefault="00213FE1" w:rsidP="00213FE1">
            <w:r>
              <w:t>- na czym polega hydratacja jonów;</w:t>
            </w:r>
          </w:p>
          <w:p w:rsidR="00213FE1" w:rsidRDefault="00213FE1" w:rsidP="00A94BBA">
            <w:r>
              <w:t>- jakie zjawiska potwierdzają istnienie jonów w roztworze.</w:t>
            </w:r>
          </w:p>
        </w:tc>
        <w:tc>
          <w:tcPr>
            <w:tcW w:w="4597" w:type="dxa"/>
          </w:tcPr>
          <w:p w:rsidR="00213FE1" w:rsidRDefault="00213FE1" w:rsidP="00213FE1">
            <w:r>
              <w:t>- odróżniać elektrolity od nieelektrolitów</w:t>
            </w:r>
          </w:p>
          <w:p w:rsidR="00213FE1" w:rsidRDefault="00213FE1" w:rsidP="00213FE1">
            <w:r>
              <w:t>- układać równania dysocjacji jonowej;</w:t>
            </w:r>
          </w:p>
          <w:p w:rsidR="00213FE1" w:rsidRDefault="00213FE1" w:rsidP="00213FE1">
            <w:r>
              <w:t>- tworzyć nazwy jonów.</w:t>
            </w:r>
          </w:p>
        </w:tc>
      </w:tr>
      <w:tr w:rsidR="00213FE1" w:rsidTr="00213FE1">
        <w:tc>
          <w:tcPr>
            <w:tcW w:w="828" w:type="dxa"/>
          </w:tcPr>
          <w:p w:rsidR="00213FE1" w:rsidRDefault="00DD3F67" w:rsidP="00C51367">
            <w:pPr>
              <w:jc w:val="center"/>
            </w:pPr>
            <w:r>
              <w:t>126-127</w:t>
            </w:r>
          </w:p>
        </w:tc>
        <w:tc>
          <w:tcPr>
            <w:tcW w:w="870" w:type="dxa"/>
          </w:tcPr>
          <w:p w:rsidR="00213FE1" w:rsidRDefault="00213FE1" w:rsidP="00C51367">
            <w:pPr>
              <w:jc w:val="center"/>
            </w:pPr>
            <w:r>
              <w:t>3-4</w:t>
            </w:r>
          </w:p>
        </w:tc>
        <w:tc>
          <w:tcPr>
            <w:tcW w:w="2965" w:type="dxa"/>
          </w:tcPr>
          <w:p w:rsidR="00213FE1" w:rsidRDefault="00213FE1" w:rsidP="00C51367">
            <w:r>
              <w:t>Elektrolity mocne i słabe</w:t>
            </w:r>
          </w:p>
        </w:tc>
        <w:tc>
          <w:tcPr>
            <w:tcW w:w="4882" w:type="dxa"/>
          </w:tcPr>
          <w:p w:rsidR="00213FE1" w:rsidRDefault="00213FE1" w:rsidP="00213FE1">
            <w:r>
              <w:t>- czym się różnią elektrolity mocne i słabe;</w:t>
            </w:r>
          </w:p>
          <w:p w:rsidR="00213FE1" w:rsidRDefault="00213FE1" w:rsidP="00213FE1">
            <w:r>
              <w:t>- co to jest stała dysocjacji i stopień dysocjacji; od czego one zależą i jakie zachodzą między nimi związki (prawo rozcieńczeń Ostwalda);</w:t>
            </w:r>
          </w:p>
          <w:p w:rsidR="00213FE1" w:rsidRDefault="00213FE1" w:rsidP="00213FE1">
            <w:r>
              <w:t>- co to jest dysocjacja etapowa.</w:t>
            </w:r>
          </w:p>
        </w:tc>
        <w:tc>
          <w:tcPr>
            <w:tcW w:w="4597" w:type="dxa"/>
          </w:tcPr>
          <w:p w:rsidR="00213FE1" w:rsidRDefault="00213FE1" w:rsidP="00213FE1">
            <w:r>
              <w:t>- podawać przykłady elektrolitów mocnych i słabych oraz zaznaczyć ich rodzaje w równaniach dysocjacji z uwzględnieniem dysocjacji etapowej;</w:t>
            </w:r>
          </w:p>
          <w:p w:rsidR="00213FE1" w:rsidRDefault="00213FE1" w:rsidP="00213FE1">
            <w:r>
              <w:t>- wyprowadzić zależność stałej od stopnia dysocjacji;</w:t>
            </w:r>
          </w:p>
          <w:p w:rsidR="00213FE1" w:rsidRDefault="00213FE1" w:rsidP="00A94BBA">
            <w:r>
              <w:t>- porównać moc kwasów i wodorotlenków w obrębie grupy i okresu.</w:t>
            </w:r>
          </w:p>
        </w:tc>
      </w:tr>
      <w:tr w:rsidR="00213FE1" w:rsidTr="00213FE1">
        <w:tc>
          <w:tcPr>
            <w:tcW w:w="828" w:type="dxa"/>
          </w:tcPr>
          <w:p w:rsidR="00213FE1" w:rsidRDefault="00DD3F67" w:rsidP="00C51367">
            <w:pPr>
              <w:jc w:val="center"/>
            </w:pPr>
            <w:r>
              <w:t>128-129</w:t>
            </w:r>
          </w:p>
        </w:tc>
        <w:tc>
          <w:tcPr>
            <w:tcW w:w="870" w:type="dxa"/>
          </w:tcPr>
          <w:p w:rsidR="00213FE1" w:rsidRDefault="00213FE1" w:rsidP="00C51367">
            <w:pPr>
              <w:jc w:val="center"/>
            </w:pPr>
            <w:r>
              <w:t>5-6</w:t>
            </w:r>
          </w:p>
        </w:tc>
        <w:tc>
          <w:tcPr>
            <w:tcW w:w="2965" w:type="dxa"/>
          </w:tcPr>
          <w:p w:rsidR="00213FE1" w:rsidRDefault="00213FE1" w:rsidP="00C51367">
            <w:r>
              <w:t>Stopień dysocjacji – rozwiązywanie zadań</w:t>
            </w:r>
          </w:p>
        </w:tc>
        <w:tc>
          <w:tcPr>
            <w:tcW w:w="4882" w:type="dxa"/>
          </w:tcPr>
          <w:p w:rsidR="00213FE1" w:rsidRDefault="00213FE1" w:rsidP="00C51367">
            <w:pPr>
              <w:ind w:left="360"/>
            </w:pPr>
          </w:p>
        </w:tc>
        <w:tc>
          <w:tcPr>
            <w:tcW w:w="4597" w:type="dxa"/>
          </w:tcPr>
          <w:p w:rsidR="00213FE1" w:rsidRDefault="00A94BBA" w:rsidP="00A94BBA">
            <w:r>
              <w:t xml:space="preserve">- </w:t>
            </w:r>
            <w:r w:rsidR="00213FE1">
              <w:t>wykonywać obliczenia oparte na stopniu dysocjacji.</w:t>
            </w:r>
          </w:p>
        </w:tc>
      </w:tr>
      <w:tr w:rsidR="00213FE1" w:rsidTr="00213FE1">
        <w:tc>
          <w:tcPr>
            <w:tcW w:w="828" w:type="dxa"/>
          </w:tcPr>
          <w:p w:rsidR="00213FE1" w:rsidRDefault="00DD3F67" w:rsidP="00C51367">
            <w:pPr>
              <w:jc w:val="center"/>
            </w:pPr>
            <w:r>
              <w:t>130-131</w:t>
            </w:r>
          </w:p>
        </w:tc>
        <w:tc>
          <w:tcPr>
            <w:tcW w:w="870" w:type="dxa"/>
          </w:tcPr>
          <w:p w:rsidR="00213FE1" w:rsidRDefault="00A94BBA" w:rsidP="00C51367">
            <w:pPr>
              <w:jc w:val="center"/>
            </w:pPr>
            <w:r>
              <w:t>7-8</w:t>
            </w:r>
          </w:p>
          <w:p w:rsidR="00213FE1" w:rsidRDefault="00213FE1" w:rsidP="00C51367">
            <w:pPr>
              <w:jc w:val="center"/>
            </w:pPr>
          </w:p>
        </w:tc>
        <w:tc>
          <w:tcPr>
            <w:tcW w:w="2965" w:type="dxa"/>
          </w:tcPr>
          <w:p w:rsidR="00213FE1" w:rsidRDefault="00213FE1" w:rsidP="00C51367">
            <w:pPr>
              <w:pStyle w:val="Nagwek2"/>
              <w:jc w:val="left"/>
            </w:pPr>
            <w:r>
              <w:t>Stała dysocjacji – rozwiązywanie zadań</w:t>
            </w:r>
          </w:p>
        </w:tc>
        <w:tc>
          <w:tcPr>
            <w:tcW w:w="4882" w:type="dxa"/>
          </w:tcPr>
          <w:p w:rsidR="00213FE1" w:rsidRDefault="00213FE1" w:rsidP="00C51367">
            <w:pPr>
              <w:ind w:left="360"/>
            </w:pPr>
          </w:p>
        </w:tc>
        <w:tc>
          <w:tcPr>
            <w:tcW w:w="4597" w:type="dxa"/>
          </w:tcPr>
          <w:p w:rsidR="00213FE1" w:rsidRDefault="00A94BBA" w:rsidP="00A94BBA">
            <w:r>
              <w:t>-</w:t>
            </w:r>
            <w:r w:rsidR="00213FE1">
              <w:t>wykonywać obliczenia oparte na stałej dysocjacji.</w:t>
            </w:r>
          </w:p>
        </w:tc>
      </w:tr>
      <w:tr w:rsidR="00213FE1" w:rsidTr="00213FE1">
        <w:tc>
          <w:tcPr>
            <w:tcW w:w="828" w:type="dxa"/>
          </w:tcPr>
          <w:p w:rsidR="00213FE1" w:rsidRDefault="00DD3F67" w:rsidP="00C51367">
            <w:pPr>
              <w:jc w:val="center"/>
            </w:pPr>
            <w:r>
              <w:t>132-133</w:t>
            </w:r>
          </w:p>
        </w:tc>
        <w:tc>
          <w:tcPr>
            <w:tcW w:w="870" w:type="dxa"/>
          </w:tcPr>
          <w:p w:rsidR="00213FE1" w:rsidRDefault="00A94BBA" w:rsidP="00C51367">
            <w:pPr>
              <w:jc w:val="center"/>
            </w:pPr>
            <w:r>
              <w:t>9-10</w:t>
            </w:r>
          </w:p>
        </w:tc>
        <w:tc>
          <w:tcPr>
            <w:tcW w:w="2965" w:type="dxa"/>
          </w:tcPr>
          <w:p w:rsidR="00213FE1" w:rsidRDefault="00213FE1" w:rsidP="00C51367">
            <w:pPr>
              <w:pStyle w:val="Nagwek2"/>
              <w:jc w:val="left"/>
            </w:pPr>
            <w:r>
              <w:t>Kwasy i zasady</w:t>
            </w:r>
            <w:r w:rsidR="00A94BBA">
              <w:t xml:space="preserve"> – teoria Arrheniusa i </w:t>
            </w:r>
            <w:proofErr w:type="spellStart"/>
            <w:r w:rsidR="00A94BBA">
              <w:t>Brőnsteda</w:t>
            </w:r>
            <w:proofErr w:type="spellEnd"/>
            <w:r w:rsidR="00A94BBA">
              <w:t>.</w:t>
            </w:r>
          </w:p>
        </w:tc>
        <w:tc>
          <w:tcPr>
            <w:tcW w:w="4882" w:type="dxa"/>
          </w:tcPr>
          <w:p w:rsidR="00213FE1" w:rsidRDefault="00A94BBA" w:rsidP="00A94BBA">
            <w:r>
              <w:t xml:space="preserve">- </w:t>
            </w:r>
            <w:r w:rsidR="00213FE1">
              <w:t>co to są kwasy i zasady w ujęciu makroskopowym i mikroskopowym;</w:t>
            </w:r>
          </w:p>
          <w:p w:rsidR="00213FE1" w:rsidRDefault="00A94BBA" w:rsidP="00A94BBA">
            <w:r>
              <w:t xml:space="preserve">- </w:t>
            </w:r>
            <w:r w:rsidR="00213FE1">
              <w:t xml:space="preserve">co to jest </w:t>
            </w:r>
            <w:proofErr w:type="spellStart"/>
            <w:r w:rsidR="00213FE1">
              <w:t>autodysocjacja</w:t>
            </w:r>
            <w:proofErr w:type="spellEnd"/>
            <w:r w:rsidR="00213FE1">
              <w:t xml:space="preserve"> wody i iloczyn jonowy wody;</w:t>
            </w:r>
          </w:p>
          <w:p w:rsidR="00213FE1" w:rsidRDefault="00213FE1" w:rsidP="00A94BBA">
            <w:pPr>
              <w:ind w:left="720"/>
            </w:pPr>
          </w:p>
        </w:tc>
        <w:tc>
          <w:tcPr>
            <w:tcW w:w="4597" w:type="dxa"/>
          </w:tcPr>
          <w:p w:rsidR="00213FE1" w:rsidRDefault="00A94BBA" w:rsidP="00A94BBA">
            <w:r>
              <w:t xml:space="preserve">- </w:t>
            </w:r>
            <w:r w:rsidR="00213FE1">
              <w:t>rozróżniać kwas</w:t>
            </w:r>
            <w:r>
              <w:t xml:space="preserve">y i zasady w teorii Arrheniusa, teorii </w:t>
            </w:r>
            <w:proofErr w:type="spellStart"/>
            <w:r>
              <w:t>Brőnsteda</w:t>
            </w:r>
            <w:proofErr w:type="spellEnd"/>
            <w:r>
              <w:t xml:space="preserve"> i teorii Lewisa;</w:t>
            </w:r>
          </w:p>
          <w:p w:rsidR="00A94BBA" w:rsidRDefault="00A94BBA" w:rsidP="00A94BBA">
            <w:r>
              <w:t>- opisywać kwasy i zasady w ujęciu makro- i mikroskopowym;</w:t>
            </w:r>
          </w:p>
          <w:p w:rsidR="00213FE1" w:rsidRDefault="00A94BBA" w:rsidP="00A94BBA">
            <w:r>
              <w:t>- wskazać pary sprzężone kwas - zasada</w:t>
            </w:r>
          </w:p>
        </w:tc>
      </w:tr>
      <w:tr w:rsidR="00A94BBA" w:rsidTr="00213FE1">
        <w:tc>
          <w:tcPr>
            <w:tcW w:w="828" w:type="dxa"/>
          </w:tcPr>
          <w:p w:rsidR="00A94BBA" w:rsidRDefault="00DD3F67" w:rsidP="00C51367">
            <w:pPr>
              <w:jc w:val="center"/>
            </w:pPr>
            <w:r>
              <w:t>134-135</w:t>
            </w:r>
          </w:p>
        </w:tc>
        <w:tc>
          <w:tcPr>
            <w:tcW w:w="870" w:type="dxa"/>
          </w:tcPr>
          <w:p w:rsidR="00A94BBA" w:rsidRDefault="00A94BBA" w:rsidP="00C51367">
            <w:pPr>
              <w:jc w:val="center"/>
            </w:pPr>
            <w:r>
              <w:t>11-12</w:t>
            </w:r>
          </w:p>
        </w:tc>
        <w:tc>
          <w:tcPr>
            <w:tcW w:w="2965" w:type="dxa"/>
          </w:tcPr>
          <w:p w:rsidR="00A94BBA" w:rsidRDefault="00A94BBA" w:rsidP="00C51367">
            <w:pPr>
              <w:pStyle w:val="Nagwek2"/>
              <w:jc w:val="left"/>
            </w:pPr>
            <w:proofErr w:type="spellStart"/>
            <w:r>
              <w:t>Autodysocjacja</w:t>
            </w:r>
            <w:proofErr w:type="spellEnd"/>
            <w:r>
              <w:t xml:space="preserve"> wody. </w:t>
            </w:r>
            <w:proofErr w:type="spellStart"/>
            <w:r>
              <w:t>pH</w:t>
            </w:r>
            <w:proofErr w:type="spellEnd"/>
            <w:r>
              <w:t xml:space="preserve"> roztworów.</w:t>
            </w:r>
          </w:p>
        </w:tc>
        <w:tc>
          <w:tcPr>
            <w:tcW w:w="4882" w:type="dxa"/>
          </w:tcPr>
          <w:p w:rsidR="00A94BBA" w:rsidRDefault="00A94BBA" w:rsidP="00A94BBA">
            <w:r>
              <w:t xml:space="preserve">- co to jest </w:t>
            </w:r>
            <w:proofErr w:type="spellStart"/>
            <w:r>
              <w:t>pH</w:t>
            </w:r>
            <w:proofErr w:type="spellEnd"/>
            <w:r>
              <w:t xml:space="preserve"> roztworu i jak się zmienia po wprowadzeniu różnych substancji;</w:t>
            </w:r>
          </w:p>
          <w:p w:rsidR="00A94BBA" w:rsidRDefault="004D6B1B" w:rsidP="004D6B1B">
            <w:r>
              <w:t xml:space="preserve">- </w:t>
            </w:r>
            <w:r w:rsidR="00A94BBA">
              <w:t xml:space="preserve">do czego służy skala </w:t>
            </w:r>
            <w:proofErr w:type="spellStart"/>
            <w:r w:rsidR="00A94BBA">
              <w:t>pH</w:t>
            </w:r>
            <w:proofErr w:type="spellEnd"/>
            <w:r w:rsidR="00A94BBA">
              <w:t>;</w:t>
            </w:r>
          </w:p>
          <w:p w:rsidR="00A94BBA" w:rsidRDefault="004D6B1B" w:rsidP="00A94BBA">
            <w:r>
              <w:lastRenderedPageBreak/>
              <w:t xml:space="preserve">- </w:t>
            </w:r>
            <w:r w:rsidR="00A94BBA">
              <w:t>jaki jest mechanizm działania indykatorów.</w:t>
            </w:r>
          </w:p>
        </w:tc>
        <w:tc>
          <w:tcPr>
            <w:tcW w:w="4597" w:type="dxa"/>
          </w:tcPr>
          <w:p w:rsidR="00A94BBA" w:rsidRDefault="00A94BBA" w:rsidP="00A94BBA">
            <w:r>
              <w:lastRenderedPageBreak/>
              <w:t xml:space="preserve">-mierzyć </w:t>
            </w:r>
            <w:proofErr w:type="spellStart"/>
            <w:r>
              <w:t>pH</w:t>
            </w:r>
            <w:proofErr w:type="spellEnd"/>
            <w:r>
              <w:t xml:space="preserve"> roztworu;</w:t>
            </w:r>
          </w:p>
          <w:p w:rsidR="00A94BBA" w:rsidRDefault="00A94BBA" w:rsidP="00A94BBA">
            <w:r>
              <w:t xml:space="preserve">przeliczać </w:t>
            </w:r>
            <w:proofErr w:type="spellStart"/>
            <w:r>
              <w:t>pH</w:t>
            </w:r>
            <w:proofErr w:type="spellEnd"/>
            <w:r>
              <w:t xml:space="preserve"> na stężenia jonów wodorowych i wodorotlenkowych oraz odwrotnie.</w:t>
            </w:r>
          </w:p>
        </w:tc>
      </w:tr>
      <w:tr w:rsidR="00213FE1" w:rsidTr="00213FE1">
        <w:tc>
          <w:tcPr>
            <w:tcW w:w="828" w:type="dxa"/>
          </w:tcPr>
          <w:p w:rsidR="00213FE1" w:rsidRDefault="00DD3F67" w:rsidP="00C51367">
            <w:pPr>
              <w:jc w:val="center"/>
            </w:pPr>
            <w:r>
              <w:lastRenderedPageBreak/>
              <w:t>136-137</w:t>
            </w:r>
          </w:p>
        </w:tc>
        <w:tc>
          <w:tcPr>
            <w:tcW w:w="870" w:type="dxa"/>
          </w:tcPr>
          <w:p w:rsidR="00213FE1" w:rsidRDefault="004D6B1B" w:rsidP="00C51367">
            <w:pPr>
              <w:jc w:val="center"/>
            </w:pPr>
            <w:r>
              <w:t>13-14</w:t>
            </w:r>
          </w:p>
        </w:tc>
        <w:tc>
          <w:tcPr>
            <w:tcW w:w="2965" w:type="dxa"/>
          </w:tcPr>
          <w:p w:rsidR="00213FE1" w:rsidRDefault="00213FE1" w:rsidP="00C51367">
            <w:pPr>
              <w:pStyle w:val="Nagwek2"/>
              <w:jc w:val="left"/>
            </w:pPr>
            <w:r>
              <w:t xml:space="preserve">Rozwiązywanie zadań z zastosowaniem </w:t>
            </w:r>
            <w:proofErr w:type="spellStart"/>
            <w:r>
              <w:t>pH</w:t>
            </w:r>
            <w:proofErr w:type="spellEnd"/>
            <w:r>
              <w:t xml:space="preserve"> roztworu</w:t>
            </w:r>
          </w:p>
        </w:tc>
        <w:tc>
          <w:tcPr>
            <w:tcW w:w="4882" w:type="dxa"/>
          </w:tcPr>
          <w:p w:rsidR="00213FE1" w:rsidRDefault="00213FE1" w:rsidP="00C51367">
            <w:pPr>
              <w:ind w:left="360"/>
            </w:pPr>
          </w:p>
        </w:tc>
        <w:tc>
          <w:tcPr>
            <w:tcW w:w="4597" w:type="dxa"/>
          </w:tcPr>
          <w:p w:rsidR="00213FE1" w:rsidRDefault="004D6B1B" w:rsidP="004D6B1B">
            <w:r>
              <w:t xml:space="preserve">- </w:t>
            </w:r>
            <w:r w:rsidR="00213FE1">
              <w:t xml:space="preserve">wykonywać obliczenia oparte na </w:t>
            </w:r>
            <w:proofErr w:type="spellStart"/>
            <w:r w:rsidR="00213FE1">
              <w:t>pH</w:t>
            </w:r>
            <w:proofErr w:type="spellEnd"/>
            <w:r w:rsidR="00213FE1">
              <w:t xml:space="preserve"> roztworu.</w:t>
            </w:r>
          </w:p>
        </w:tc>
      </w:tr>
      <w:tr w:rsidR="00213FE1" w:rsidTr="00213FE1">
        <w:tc>
          <w:tcPr>
            <w:tcW w:w="828" w:type="dxa"/>
          </w:tcPr>
          <w:p w:rsidR="00213FE1" w:rsidRDefault="00DD3F67" w:rsidP="00C51367">
            <w:pPr>
              <w:jc w:val="center"/>
            </w:pPr>
            <w:r>
              <w:t>138-139</w:t>
            </w:r>
          </w:p>
        </w:tc>
        <w:tc>
          <w:tcPr>
            <w:tcW w:w="870" w:type="dxa"/>
          </w:tcPr>
          <w:p w:rsidR="00213FE1" w:rsidRDefault="004D6B1B" w:rsidP="00C51367">
            <w:pPr>
              <w:jc w:val="center"/>
            </w:pPr>
            <w:r>
              <w:t>15-16</w:t>
            </w:r>
          </w:p>
        </w:tc>
        <w:tc>
          <w:tcPr>
            <w:tcW w:w="2965" w:type="dxa"/>
          </w:tcPr>
          <w:p w:rsidR="00213FE1" w:rsidRDefault="00213FE1" w:rsidP="00C51367">
            <w:pPr>
              <w:pStyle w:val="Nagwek2"/>
              <w:jc w:val="left"/>
            </w:pPr>
            <w:r>
              <w:t>Reakcje jonowe</w:t>
            </w:r>
          </w:p>
        </w:tc>
        <w:tc>
          <w:tcPr>
            <w:tcW w:w="4882" w:type="dxa"/>
          </w:tcPr>
          <w:p w:rsidR="00213FE1" w:rsidRDefault="004D6B1B" w:rsidP="004D6B1B">
            <w:r>
              <w:t xml:space="preserve">- </w:t>
            </w:r>
            <w:r w:rsidR="00213FE1">
              <w:t>co to są reakcje jonowe i jak się je przeprowadza;</w:t>
            </w:r>
          </w:p>
          <w:p w:rsidR="00213FE1" w:rsidRDefault="004D6B1B" w:rsidP="004D6B1B">
            <w:r>
              <w:t xml:space="preserve">- </w:t>
            </w:r>
            <w:r w:rsidR="00213FE1">
              <w:t>jakie są typowe rodzaje reakcji jonowych.</w:t>
            </w:r>
          </w:p>
        </w:tc>
        <w:tc>
          <w:tcPr>
            <w:tcW w:w="4597" w:type="dxa"/>
          </w:tcPr>
          <w:p w:rsidR="00213FE1" w:rsidRDefault="004D6B1B" w:rsidP="004D6B1B">
            <w:r>
              <w:t xml:space="preserve">- </w:t>
            </w:r>
            <w:r w:rsidR="00213FE1">
              <w:t>podawać przykłady reakcji j</w:t>
            </w:r>
            <w:r>
              <w:t>onowych poszczególnych rodzajów, potwierdzając je przykładami;</w:t>
            </w:r>
          </w:p>
          <w:p w:rsidR="00213FE1" w:rsidRDefault="004D6B1B" w:rsidP="004D6B1B">
            <w:r>
              <w:t xml:space="preserve">- </w:t>
            </w:r>
            <w:r w:rsidR="00213FE1">
              <w:t>przeprowadzać reakcje jonowe – ćwiczenia laboratoryjne.</w:t>
            </w:r>
          </w:p>
          <w:p w:rsidR="00213FE1" w:rsidRDefault="00213FE1" w:rsidP="00C51367">
            <w:pPr>
              <w:ind w:left="360"/>
            </w:pPr>
          </w:p>
        </w:tc>
      </w:tr>
      <w:tr w:rsidR="00213FE1" w:rsidTr="00213FE1">
        <w:trPr>
          <w:trHeight w:val="1232"/>
        </w:trPr>
        <w:tc>
          <w:tcPr>
            <w:tcW w:w="828" w:type="dxa"/>
          </w:tcPr>
          <w:p w:rsidR="00213FE1" w:rsidRDefault="00DD3F67" w:rsidP="00C51367">
            <w:pPr>
              <w:jc w:val="center"/>
            </w:pPr>
            <w:r>
              <w:t>140-142</w:t>
            </w:r>
          </w:p>
        </w:tc>
        <w:tc>
          <w:tcPr>
            <w:tcW w:w="870" w:type="dxa"/>
          </w:tcPr>
          <w:p w:rsidR="00213FE1" w:rsidRDefault="004D6B1B" w:rsidP="00C51367">
            <w:pPr>
              <w:jc w:val="center"/>
            </w:pPr>
            <w:r>
              <w:t>17-19</w:t>
            </w:r>
          </w:p>
        </w:tc>
        <w:tc>
          <w:tcPr>
            <w:tcW w:w="2965" w:type="dxa"/>
          </w:tcPr>
          <w:p w:rsidR="00213FE1" w:rsidRDefault="00213FE1" w:rsidP="00C51367">
            <w:pPr>
              <w:pStyle w:val="Nagwek2"/>
              <w:jc w:val="left"/>
            </w:pPr>
            <w:r>
              <w:t xml:space="preserve">Ćwiczenia w układaniu równań reakcji jonowych. </w:t>
            </w:r>
          </w:p>
        </w:tc>
        <w:tc>
          <w:tcPr>
            <w:tcW w:w="4882" w:type="dxa"/>
          </w:tcPr>
          <w:p w:rsidR="00213FE1" w:rsidRDefault="00213FE1" w:rsidP="00C51367">
            <w:pPr>
              <w:ind w:left="360"/>
            </w:pPr>
          </w:p>
        </w:tc>
        <w:tc>
          <w:tcPr>
            <w:tcW w:w="4597" w:type="dxa"/>
          </w:tcPr>
          <w:p w:rsidR="00213FE1" w:rsidRDefault="004D6B1B" w:rsidP="004D6B1B">
            <w:r>
              <w:t xml:space="preserve">- </w:t>
            </w:r>
            <w:r w:rsidR="00213FE1">
              <w:t>przewidywać kierunek reakcji strącania osadów;</w:t>
            </w:r>
          </w:p>
          <w:p w:rsidR="00213FE1" w:rsidRDefault="004D6B1B" w:rsidP="004D6B1B">
            <w:r>
              <w:t xml:space="preserve">- </w:t>
            </w:r>
            <w:r w:rsidR="00213FE1">
              <w:t>układać równania reakcj</w:t>
            </w:r>
            <w:r>
              <w:t>i jonowych tworzenia słabych elektrolitów.</w:t>
            </w:r>
          </w:p>
        </w:tc>
      </w:tr>
      <w:tr w:rsidR="004D6B1B" w:rsidTr="00213FE1">
        <w:trPr>
          <w:trHeight w:val="1232"/>
        </w:trPr>
        <w:tc>
          <w:tcPr>
            <w:tcW w:w="828" w:type="dxa"/>
          </w:tcPr>
          <w:p w:rsidR="004D6B1B" w:rsidRDefault="00DD3F67" w:rsidP="00C51367">
            <w:pPr>
              <w:jc w:val="center"/>
            </w:pPr>
            <w:r>
              <w:t>143</w:t>
            </w:r>
          </w:p>
        </w:tc>
        <w:tc>
          <w:tcPr>
            <w:tcW w:w="870" w:type="dxa"/>
          </w:tcPr>
          <w:p w:rsidR="004D6B1B" w:rsidRDefault="004D6B1B" w:rsidP="00C51367">
            <w:pPr>
              <w:jc w:val="center"/>
            </w:pPr>
            <w:r>
              <w:t>20</w:t>
            </w:r>
          </w:p>
        </w:tc>
        <w:tc>
          <w:tcPr>
            <w:tcW w:w="2965" w:type="dxa"/>
          </w:tcPr>
          <w:p w:rsidR="004D6B1B" w:rsidRDefault="004D6B1B" w:rsidP="00C51367">
            <w:pPr>
              <w:pStyle w:val="Nagwek2"/>
              <w:jc w:val="left"/>
            </w:pPr>
            <w:r>
              <w:t>Szereg napięciowy metali.</w:t>
            </w:r>
          </w:p>
        </w:tc>
        <w:tc>
          <w:tcPr>
            <w:tcW w:w="4882" w:type="dxa"/>
          </w:tcPr>
          <w:p w:rsidR="004D6B1B" w:rsidRDefault="004D6B1B" w:rsidP="004D6B1B">
            <w:r>
              <w:t>- co przedstawia szereg napięciowy metali.</w:t>
            </w:r>
          </w:p>
        </w:tc>
        <w:tc>
          <w:tcPr>
            <w:tcW w:w="4597" w:type="dxa"/>
          </w:tcPr>
          <w:p w:rsidR="004D6B1B" w:rsidRDefault="004D6B1B" w:rsidP="004D6B1B">
            <w:r>
              <w:t>- przewidywać produkty reakcji metali z kwasami oraz reakcji wypierania metali z roztworów ich soli, uwzględniając szereg napięciowy metali.</w:t>
            </w:r>
          </w:p>
        </w:tc>
      </w:tr>
      <w:tr w:rsidR="00213FE1" w:rsidTr="00213FE1">
        <w:tc>
          <w:tcPr>
            <w:tcW w:w="828" w:type="dxa"/>
          </w:tcPr>
          <w:p w:rsidR="00213FE1" w:rsidRDefault="00DD3F67" w:rsidP="00C51367">
            <w:pPr>
              <w:jc w:val="center"/>
            </w:pPr>
            <w:r>
              <w:t>144-146</w:t>
            </w:r>
          </w:p>
        </w:tc>
        <w:tc>
          <w:tcPr>
            <w:tcW w:w="870" w:type="dxa"/>
          </w:tcPr>
          <w:p w:rsidR="00213FE1" w:rsidRDefault="00991345" w:rsidP="00C51367">
            <w:pPr>
              <w:jc w:val="center"/>
            </w:pPr>
            <w:r>
              <w:t>21-23</w:t>
            </w:r>
          </w:p>
        </w:tc>
        <w:tc>
          <w:tcPr>
            <w:tcW w:w="2965" w:type="dxa"/>
          </w:tcPr>
          <w:p w:rsidR="00213FE1" w:rsidRDefault="00213FE1" w:rsidP="00C51367">
            <w:pPr>
              <w:pStyle w:val="Nagwek2"/>
              <w:jc w:val="left"/>
            </w:pPr>
            <w:r>
              <w:t>Iloczyn rozpuszczalności.</w:t>
            </w:r>
          </w:p>
        </w:tc>
        <w:tc>
          <w:tcPr>
            <w:tcW w:w="4882" w:type="dxa"/>
          </w:tcPr>
          <w:p w:rsidR="00213FE1" w:rsidRDefault="00991345" w:rsidP="00991345">
            <w:r>
              <w:t>-</w:t>
            </w:r>
            <w:r w:rsidR="00213FE1">
              <w:t xml:space="preserve"> co to jest iloczyn rozpuszczalności;</w:t>
            </w:r>
          </w:p>
          <w:p w:rsidR="00213FE1" w:rsidRDefault="00991345" w:rsidP="00991345">
            <w:r>
              <w:t>-</w:t>
            </w:r>
            <w:r w:rsidR="00213FE1">
              <w:t xml:space="preserve"> do czego wykorzystuje się iloczyn rozpuszczalności.</w:t>
            </w:r>
          </w:p>
        </w:tc>
        <w:tc>
          <w:tcPr>
            <w:tcW w:w="4597" w:type="dxa"/>
          </w:tcPr>
          <w:p w:rsidR="00213FE1" w:rsidRDefault="00991345" w:rsidP="00991345">
            <w:r>
              <w:t xml:space="preserve">- </w:t>
            </w:r>
            <w:r w:rsidR="00213FE1">
              <w:t xml:space="preserve"> rozwiązywać zadania z wykorzystaniem iloczynu rozpuszczalności;</w:t>
            </w:r>
          </w:p>
          <w:p w:rsidR="00991345" w:rsidRDefault="00991345" w:rsidP="00991345">
            <w:r>
              <w:t>- obliczać rozpuszczalność substancji na podstawie iloczynu rozpuszczalności.</w:t>
            </w:r>
          </w:p>
        </w:tc>
      </w:tr>
      <w:tr w:rsidR="00213FE1" w:rsidTr="00213FE1">
        <w:tc>
          <w:tcPr>
            <w:tcW w:w="828" w:type="dxa"/>
          </w:tcPr>
          <w:p w:rsidR="00213FE1" w:rsidRDefault="00DD3F67" w:rsidP="00C51367">
            <w:pPr>
              <w:jc w:val="center"/>
            </w:pPr>
            <w:r>
              <w:t>147</w:t>
            </w:r>
          </w:p>
        </w:tc>
        <w:tc>
          <w:tcPr>
            <w:tcW w:w="870" w:type="dxa"/>
          </w:tcPr>
          <w:p w:rsidR="00213FE1" w:rsidRDefault="00991345" w:rsidP="00C51367">
            <w:pPr>
              <w:jc w:val="center"/>
            </w:pPr>
            <w:r>
              <w:t>24</w:t>
            </w:r>
          </w:p>
        </w:tc>
        <w:tc>
          <w:tcPr>
            <w:tcW w:w="2965" w:type="dxa"/>
          </w:tcPr>
          <w:p w:rsidR="00213FE1" w:rsidRDefault="00213FE1" w:rsidP="00C51367">
            <w:pPr>
              <w:pStyle w:val="Nagwek2"/>
              <w:jc w:val="left"/>
            </w:pPr>
            <w:r>
              <w:t>Hydroliza soli</w:t>
            </w:r>
            <w:r w:rsidR="004D6B1B">
              <w:t>.</w:t>
            </w:r>
          </w:p>
        </w:tc>
        <w:tc>
          <w:tcPr>
            <w:tcW w:w="4882" w:type="dxa"/>
          </w:tcPr>
          <w:p w:rsidR="00213FE1" w:rsidRDefault="00991345" w:rsidP="00991345">
            <w:r>
              <w:t xml:space="preserve">- </w:t>
            </w:r>
            <w:r w:rsidR="00213FE1">
              <w:t>co to jest hydroliz</w:t>
            </w:r>
            <w:r>
              <w:t>a soli i jakie sole jej ulegają;</w:t>
            </w:r>
          </w:p>
          <w:p w:rsidR="00991345" w:rsidRDefault="00991345" w:rsidP="00991345">
            <w:r>
              <w:t>- co to jest hydroliza stopniowa.</w:t>
            </w:r>
          </w:p>
        </w:tc>
        <w:tc>
          <w:tcPr>
            <w:tcW w:w="4597" w:type="dxa"/>
          </w:tcPr>
          <w:p w:rsidR="00213FE1" w:rsidRDefault="00991345" w:rsidP="00991345">
            <w:r>
              <w:t xml:space="preserve">- </w:t>
            </w:r>
            <w:r w:rsidR="00213FE1">
              <w:t>podawać przykłady reakcji hydroli</w:t>
            </w:r>
            <w:r>
              <w:t>zy poszczególnych rodzajów soli;</w:t>
            </w:r>
          </w:p>
          <w:p w:rsidR="00991345" w:rsidRDefault="00991345" w:rsidP="00991345">
            <w:r>
              <w:t>- określać odczyn roztworu soli na przykładzie reakcji hydrolizy.</w:t>
            </w:r>
          </w:p>
          <w:p w:rsidR="00213FE1" w:rsidRDefault="00213FE1" w:rsidP="00C51367">
            <w:pPr>
              <w:ind w:left="360"/>
            </w:pPr>
          </w:p>
        </w:tc>
      </w:tr>
      <w:tr w:rsidR="00213FE1" w:rsidTr="00213FE1">
        <w:tc>
          <w:tcPr>
            <w:tcW w:w="828" w:type="dxa"/>
          </w:tcPr>
          <w:p w:rsidR="00213FE1" w:rsidRDefault="00DD3F67" w:rsidP="00C51367">
            <w:pPr>
              <w:jc w:val="center"/>
            </w:pPr>
            <w:r>
              <w:t>148-149</w:t>
            </w:r>
          </w:p>
        </w:tc>
        <w:tc>
          <w:tcPr>
            <w:tcW w:w="870" w:type="dxa"/>
          </w:tcPr>
          <w:p w:rsidR="00213FE1" w:rsidRDefault="00991345" w:rsidP="00C51367">
            <w:pPr>
              <w:jc w:val="center"/>
            </w:pPr>
            <w:r>
              <w:t>25-26</w:t>
            </w:r>
          </w:p>
        </w:tc>
        <w:tc>
          <w:tcPr>
            <w:tcW w:w="2965" w:type="dxa"/>
          </w:tcPr>
          <w:p w:rsidR="00213FE1" w:rsidRDefault="00213FE1" w:rsidP="00C51367">
            <w:pPr>
              <w:pStyle w:val="Nagwek2"/>
              <w:jc w:val="left"/>
            </w:pPr>
            <w:r>
              <w:t>Ćwiczenia w układaniu równań reakcji hydrolizy soli</w:t>
            </w:r>
            <w:r w:rsidR="004D6B1B">
              <w:t>.</w:t>
            </w:r>
          </w:p>
        </w:tc>
        <w:tc>
          <w:tcPr>
            <w:tcW w:w="4882" w:type="dxa"/>
          </w:tcPr>
          <w:p w:rsidR="00213FE1" w:rsidRDefault="00213FE1" w:rsidP="00C51367">
            <w:pPr>
              <w:ind w:left="360"/>
            </w:pPr>
          </w:p>
        </w:tc>
        <w:tc>
          <w:tcPr>
            <w:tcW w:w="4597" w:type="dxa"/>
          </w:tcPr>
          <w:p w:rsidR="00213FE1" w:rsidRDefault="00991345" w:rsidP="00991345">
            <w:r>
              <w:t xml:space="preserve">- </w:t>
            </w:r>
            <w:r w:rsidR="00213FE1">
              <w:t>układać równania reakcji hydrolizy soli z uwzględnieniem hydrolizy stopniowej;</w:t>
            </w:r>
          </w:p>
          <w:p w:rsidR="00213FE1" w:rsidRDefault="00991345" w:rsidP="00991345">
            <w:r>
              <w:t xml:space="preserve">- </w:t>
            </w:r>
            <w:r w:rsidR="00213FE1">
              <w:t>przewidywać odczyn wodnego roztworu określonej soli.</w:t>
            </w:r>
          </w:p>
          <w:p w:rsidR="00991345" w:rsidRDefault="00991345" w:rsidP="00991345"/>
        </w:tc>
      </w:tr>
      <w:tr w:rsidR="00213FE1" w:rsidTr="00991345">
        <w:trPr>
          <w:trHeight w:val="163"/>
        </w:trPr>
        <w:tc>
          <w:tcPr>
            <w:tcW w:w="828" w:type="dxa"/>
          </w:tcPr>
          <w:p w:rsidR="00213FE1" w:rsidRDefault="00DD3F67" w:rsidP="00C51367">
            <w:pPr>
              <w:jc w:val="center"/>
            </w:pPr>
            <w:r>
              <w:lastRenderedPageBreak/>
              <w:t>150-151</w:t>
            </w:r>
          </w:p>
        </w:tc>
        <w:tc>
          <w:tcPr>
            <w:tcW w:w="870" w:type="dxa"/>
          </w:tcPr>
          <w:p w:rsidR="00213FE1" w:rsidRDefault="00991345" w:rsidP="00C51367">
            <w:pPr>
              <w:jc w:val="center"/>
            </w:pPr>
            <w:r>
              <w:t>27-28</w:t>
            </w:r>
          </w:p>
        </w:tc>
        <w:tc>
          <w:tcPr>
            <w:tcW w:w="2965" w:type="dxa"/>
          </w:tcPr>
          <w:p w:rsidR="00213FE1" w:rsidRDefault="00213FE1" w:rsidP="00C51367">
            <w:pPr>
              <w:pStyle w:val="Nagwek2"/>
              <w:jc w:val="left"/>
            </w:pPr>
            <w:r>
              <w:t>Twardość wody</w:t>
            </w:r>
          </w:p>
        </w:tc>
        <w:tc>
          <w:tcPr>
            <w:tcW w:w="4882" w:type="dxa"/>
          </w:tcPr>
          <w:p w:rsidR="00213FE1" w:rsidRDefault="00991345" w:rsidP="00991345">
            <w:r>
              <w:t xml:space="preserve">- </w:t>
            </w:r>
            <w:r w:rsidR="00213FE1">
              <w:t>co to jest twardość wody, jakie są jej rodzaje, przyczyny i skutki;</w:t>
            </w:r>
          </w:p>
          <w:p w:rsidR="00213FE1" w:rsidRDefault="00991345" w:rsidP="00991345">
            <w:r>
              <w:t xml:space="preserve">- </w:t>
            </w:r>
            <w:r w:rsidR="00213FE1">
              <w:t>jak można usunąć poszczególne rodzaje twardości wody.</w:t>
            </w:r>
          </w:p>
        </w:tc>
        <w:tc>
          <w:tcPr>
            <w:tcW w:w="4597" w:type="dxa"/>
          </w:tcPr>
          <w:p w:rsidR="00213FE1" w:rsidRDefault="00991345" w:rsidP="00991345">
            <w:r>
              <w:t xml:space="preserve">- </w:t>
            </w:r>
            <w:r w:rsidR="00213FE1">
              <w:t>układać równania procesów usuwania twardości wody;</w:t>
            </w:r>
          </w:p>
          <w:p w:rsidR="00213FE1" w:rsidRDefault="00991345" w:rsidP="00991345">
            <w:r>
              <w:t xml:space="preserve">- </w:t>
            </w:r>
            <w:r w:rsidR="00213FE1">
              <w:t>usuwać twardość przemijającą;</w:t>
            </w:r>
          </w:p>
          <w:p w:rsidR="00213FE1" w:rsidRDefault="00991345" w:rsidP="00991345">
            <w:r>
              <w:t xml:space="preserve">- </w:t>
            </w:r>
            <w:r w:rsidR="00213FE1">
              <w:t>wykonywać obliczenia oparte na twardości wody.</w:t>
            </w:r>
          </w:p>
          <w:p w:rsidR="00213FE1" w:rsidRDefault="00213FE1" w:rsidP="00C51367">
            <w:pPr>
              <w:ind w:left="360"/>
            </w:pPr>
          </w:p>
        </w:tc>
      </w:tr>
      <w:tr w:rsidR="00991345" w:rsidTr="00991345">
        <w:trPr>
          <w:trHeight w:val="163"/>
        </w:trPr>
        <w:tc>
          <w:tcPr>
            <w:tcW w:w="828" w:type="dxa"/>
          </w:tcPr>
          <w:p w:rsidR="00991345" w:rsidRDefault="00DD3F67" w:rsidP="00C51367">
            <w:pPr>
              <w:jc w:val="center"/>
            </w:pPr>
            <w:r>
              <w:t>152-153</w:t>
            </w:r>
          </w:p>
        </w:tc>
        <w:tc>
          <w:tcPr>
            <w:tcW w:w="870" w:type="dxa"/>
          </w:tcPr>
          <w:p w:rsidR="00991345" w:rsidRDefault="00991345" w:rsidP="00C51367">
            <w:pPr>
              <w:jc w:val="center"/>
            </w:pPr>
            <w:r>
              <w:t>29-3</w:t>
            </w:r>
            <w:r w:rsidR="00DD3F67">
              <w:t>0</w:t>
            </w:r>
          </w:p>
        </w:tc>
        <w:tc>
          <w:tcPr>
            <w:tcW w:w="2965" w:type="dxa"/>
          </w:tcPr>
          <w:p w:rsidR="00991345" w:rsidRDefault="00F46F9D" w:rsidP="00C51367">
            <w:pPr>
              <w:pStyle w:val="Nagwek2"/>
              <w:jc w:val="left"/>
            </w:pPr>
            <w:r>
              <w:t>Roztwory buforowe.</w:t>
            </w:r>
          </w:p>
        </w:tc>
        <w:tc>
          <w:tcPr>
            <w:tcW w:w="4882" w:type="dxa"/>
          </w:tcPr>
          <w:p w:rsidR="00991345" w:rsidRDefault="00F46F9D" w:rsidP="00991345">
            <w:r>
              <w:t>- co to są roztwory buforowe;</w:t>
            </w:r>
          </w:p>
          <w:p w:rsidR="00F46F9D" w:rsidRDefault="00F46F9D" w:rsidP="00991345">
            <w:r>
              <w:t>- w jakim celu stosuje się roztwory buforowe.</w:t>
            </w:r>
          </w:p>
        </w:tc>
        <w:tc>
          <w:tcPr>
            <w:tcW w:w="4597" w:type="dxa"/>
          </w:tcPr>
          <w:p w:rsidR="00991345" w:rsidRDefault="00F46F9D" w:rsidP="00991345">
            <w:r>
              <w:t>- stosować pojęcie buforu w zadaniach;</w:t>
            </w:r>
          </w:p>
          <w:p w:rsidR="00F46F9D" w:rsidRDefault="00F46F9D" w:rsidP="00991345">
            <w:r>
              <w:t xml:space="preserve">- obliczyć </w:t>
            </w:r>
            <w:proofErr w:type="spellStart"/>
            <w:r>
              <w:t>pH</w:t>
            </w:r>
            <w:proofErr w:type="spellEnd"/>
            <w:r>
              <w:t xml:space="preserve"> roztworu buforowego.</w:t>
            </w:r>
          </w:p>
        </w:tc>
      </w:tr>
      <w:tr w:rsidR="00991345" w:rsidTr="00991345">
        <w:trPr>
          <w:trHeight w:val="163"/>
        </w:trPr>
        <w:tc>
          <w:tcPr>
            <w:tcW w:w="828" w:type="dxa"/>
          </w:tcPr>
          <w:p w:rsidR="00991345" w:rsidRDefault="00DD3F67" w:rsidP="00C51367">
            <w:pPr>
              <w:jc w:val="center"/>
            </w:pPr>
            <w:r>
              <w:t>154-156</w:t>
            </w:r>
          </w:p>
        </w:tc>
        <w:tc>
          <w:tcPr>
            <w:tcW w:w="870" w:type="dxa"/>
          </w:tcPr>
          <w:p w:rsidR="00991345" w:rsidRDefault="00DD3F67" w:rsidP="00C51367">
            <w:pPr>
              <w:jc w:val="center"/>
            </w:pPr>
            <w:r>
              <w:t>31</w:t>
            </w:r>
            <w:r w:rsidR="00F46F9D">
              <w:t>-3</w:t>
            </w:r>
            <w:r>
              <w:t>3</w:t>
            </w:r>
          </w:p>
        </w:tc>
        <w:tc>
          <w:tcPr>
            <w:tcW w:w="2965" w:type="dxa"/>
          </w:tcPr>
          <w:p w:rsidR="00991345" w:rsidRDefault="00F46F9D" w:rsidP="00C51367">
            <w:pPr>
              <w:pStyle w:val="Nagwek2"/>
              <w:jc w:val="left"/>
            </w:pPr>
            <w:r>
              <w:t>Związki amfoteryczne.</w:t>
            </w:r>
          </w:p>
        </w:tc>
        <w:tc>
          <w:tcPr>
            <w:tcW w:w="4882" w:type="dxa"/>
          </w:tcPr>
          <w:p w:rsidR="00991345" w:rsidRDefault="00F46F9D" w:rsidP="00991345">
            <w:r>
              <w:t>- co to są związki amfoteryczne;</w:t>
            </w:r>
          </w:p>
          <w:p w:rsidR="00F46F9D" w:rsidRDefault="00F46F9D" w:rsidP="00991345">
            <w:r>
              <w:t xml:space="preserve">- co to są </w:t>
            </w:r>
            <w:proofErr w:type="spellStart"/>
            <w:r>
              <w:t>hydroksyaniony</w:t>
            </w:r>
            <w:proofErr w:type="spellEnd"/>
            <w:r>
              <w:t xml:space="preserve"> i </w:t>
            </w:r>
            <w:proofErr w:type="spellStart"/>
            <w:r>
              <w:t>akwakationy</w:t>
            </w:r>
            <w:proofErr w:type="spellEnd"/>
            <w:r>
              <w:t>.</w:t>
            </w:r>
          </w:p>
        </w:tc>
        <w:tc>
          <w:tcPr>
            <w:tcW w:w="4597" w:type="dxa"/>
          </w:tcPr>
          <w:p w:rsidR="00991345" w:rsidRDefault="00F46F9D" w:rsidP="00991345">
            <w:r>
              <w:t>- podać przykłady związków amfoterycznych;</w:t>
            </w:r>
          </w:p>
          <w:p w:rsidR="00F46F9D" w:rsidRDefault="00F46F9D" w:rsidP="00991345">
            <w:r>
              <w:t>- ułożyć równania dwukierunkowej dysocjacji jonowej;</w:t>
            </w:r>
          </w:p>
          <w:p w:rsidR="00F46F9D" w:rsidRDefault="00F46F9D" w:rsidP="00991345">
            <w:r>
              <w:t>- ustalać formę kwasową i zasadową dla różnych wodorotlenków amfoterycznych oraz opisywać ich charakter chemiczny za pomocą równań reakcji.</w:t>
            </w:r>
          </w:p>
        </w:tc>
      </w:tr>
      <w:tr w:rsidR="00213FE1" w:rsidTr="00213FE1">
        <w:tc>
          <w:tcPr>
            <w:tcW w:w="828" w:type="dxa"/>
          </w:tcPr>
          <w:p w:rsidR="00213FE1" w:rsidRDefault="00DD3F67" w:rsidP="00C51367">
            <w:pPr>
              <w:jc w:val="center"/>
            </w:pPr>
            <w:r>
              <w:t>157-158</w:t>
            </w:r>
          </w:p>
        </w:tc>
        <w:tc>
          <w:tcPr>
            <w:tcW w:w="870" w:type="dxa"/>
          </w:tcPr>
          <w:p w:rsidR="00213FE1" w:rsidRDefault="00DD3F67" w:rsidP="00C51367">
            <w:pPr>
              <w:jc w:val="center"/>
            </w:pPr>
            <w:r>
              <w:t>34</w:t>
            </w:r>
            <w:r w:rsidR="00F46F9D">
              <w:t>-3</w:t>
            </w:r>
            <w:r>
              <w:t>5</w:t>
            </w:r>
          </w:p>
        </w:tc>
        <w:tc>
          <w:tcPr>
            <w:tcW w:w="2965" w:type="dxa"/>
          </w:tcPr>
          <w:p w:rsidR="00213FE1" w:rsidRDefault="00213FE1" w:rsidP="00C51367">
            <w:pPr>
              <w:pStyle w:val="Nagwek2"/>
              <w:jc w:val="left"/>
            </w:pPr>
            <w:r>
              <w:t>Rozwiązywanie zadań dotyczących roztworów.</w:t>
            </w:r>
          </w:p>
        </w:tc>
        <w:tc>
          <w:tcPr>
            <w:tcW w:w="4882" w:type="dxa"/>
          </w:tcPr>
          <w:p w:rsidR="00213FE1" w:rsidRDefault="00213FE1" w:rsidP="00C51367">
            <w:pPr>
              <w:ind w:left="360"/>
            </w:pPr>
          </w:p>
        </w:tc>
        <w:tc>
          <w:tcPr>
            <w:tcW w:w="4597" w:type="dxa"/>
          </w:tcPr>
          <w:p w:rsidR="00213FE1" w:rsidRDefault="00C757EF" w:rsidP="00C757EF">
            <w:r>
              <w:t xml:space="preserve">- </w:t>
            </w:r>
            <w:r w:rsidR="00213FE1">
              <w:t>r</w:t>
            </w:r>
            <w:r>
              <w:t>ozwiązywać zadania z treścią</w:t>
            </w:r>
          </w:p>
          <w:p w:rsidR="00213FE1" w:rsidRDefault="00213FE1" w:rsidP="00C51367">
            <w:pPr>
              <w:ind w:left="360"/>
            </w:pPr>
          </w:p>
        </w:tc>
      </w:tr>
      <w:tr w:rsidR="00213FE1" w:rsidTr="00213FE1">
        <w:tc>
          <w:tcPr>
            <w:tcW w:w="828" w:type="dxa"/>
          </w:tcPr>
          <w:p w:rsidR="00213FE1" w:rsidRDefault="00DD3F67" w:rsidP="00C51367">
            <w:pPr>
              <w:jc w:val="center"/>
            </w:pPr>
            <w:r>
              <w:t>159</w:t>
            </w:r>
          </w:p>
        </w:tc>
        <w:tc>
          <w:tcPr>
            <w:tcW w:w="870" w:type="dxa"/>
          </w:tcPr>
          <w:p w:rsidR="00213FE1" w:rsidRDefault="00C757EF" w:rsidP="00C51367">
            <w:pPr>
              <w:jc w:val="center"/>
            </w:pPr>
            <w:r>
              <w:t>3</w:t>
            </w:r>
            <w:r w:rsidR="00DD3F67">
              <w:t>6</w:t>
            </w:r>
          </w:p>
        </w:tc>
        <w:tc>
          <w:tcPr>
            <w:tcW w:w="2965" w:type="dxa"/>
          </w:tcPr>
          <w:p w:rsidR="00213FE1" w:rsidRDefault="00213FE1" w:rsidP="00C51367">
            <w:pPr>
              <w:pStyle w:val="Nagwek2"/>
              <w:jc w:val="left"/>
            </w:pPr>
            <w:r>
              <w:t>Powtórzenie wiadomości</w:t>
            </w:r>
          </w:p>
        </w:tc>
        <w:tc>
          <w:tcPr>
            <w:tcW w:w="4882" w:type="dxa"/>
          </w:tcPr>
          <w:p w:rsidR="00213FE1" w:rsidRDefault="00213FE1" w:rsidP="00C51367">
            <w:pPr>
              <w:ind w:left="360"/>
            </w:pPr>
          </w:p>
        </w:tc>
        <w:tc>
          <w:tcPr>
            <w:tcW w:w="4597" w:type="dxa"/>
          </w:tcPr>
          <w:p w:rsidR="00213FE1" w:rsidRDefault="00213FE1" w:rsidP="00C51367">
            <w:pPr>
              <w:ind w:left="360"/>
            </w:pPr>
          </w:p>
        </w:tc>
      </w:tr>
      <w:tr w:rsidR="00213FE1" w:rsidTr="00213FE1">
        <w:tc>
          <w:tcPr>
            <w:tcW w:w="828" w:type="dxa"/>
          </w:tcPr>
          <w:p w:rsidR="00213FE1" w:rsidRDefault="00DD3F67" w:rsidP="00C51367">
            <w:pPr>
              <w:jc w:val="center"/>
            </w:pPr>
            <w:r>
              <w:t>160</w:t>
            </w:r>
          </w:p>
        </w:tc>
        <w:tc>
          <w:tcPr>
            <w:tcW w:w="870" w:type="dxa"/>
          </w:tcPr>
          <w:p w:rsidR="00213FE1" w:rsidRDefault="00C757EF" w:rsidP="00C51367">
            <w:pPr>
              <w:jc w:val="center"/>
            </w:pPr>
            <w:r>
              <w:t>3</w:t>
            </w:r>
            <w:r w:rsidR="00DD3F67">
              <w:t>7</w:t>
            </w:r>
          </w:p>
        </w:tc>
        <w:tc>
          <w:tcPr>
            <w:tcW w:w="2965" w:type="dxa"/>
          </w:tcPr>
          <w:p w:rsidR="00213FE1" w:rsidRDefault="00213FE1" w:rsidP="00C51367">
            <w:pPr>
              <w:pStyle w:val="Nagwek2"/>
              <w:jc w:val="left"/>
            </w:pPr>
            <w:r>
              <w:t>Sprawdzian pisemny</w:t>
            </w:r>
          </w:p>
        </w:tc>
        <w:tc>
          <w:tcPr>
            <w:tcW w:w="4882" w:type="dxa"/>
          </w:tcPr>
          <w:p w:rsidR="00213FE1" w:rsidRDefault="00213FE1" w:rsidP="00C51367">
            <w:pPr>
              <w:ind w:left="360"/>
            </w:pPr>
          </w:p>
        </w:tc>
        <w:tc>
          <w:tcPr>
            <w:tcW w:w="4597" w:type="dxa"/>
          </w:tcPr>
          <w:p w:rsidR="00213FE1" w:rsidRDefault="00213FE1" w:rsidP="00C51367">
            <w:pPr>
              <w:ind w:left="360"/>
            </w:pPr>
          </w:p>
        </w:tc>
      </w:tr>
      <w:tr w:rsidR="00213FE1" w:rsidTr="00213FE1">
        <w:tc>
          <w:tcPr>
            <w:tcW w:w="828" w:type="dxa"/>
          </w:tcPr>
          <w:p w:rsidR="00213FE1" w:rsidRDefault="00DD3F67" w:rsidP="00C51367">
            <w:pPr>
              <w:jc w:val="center"/>
            </w:pPr>
            <w:r>
              <w:t>161</w:t>
            </w:r>
          </w:p>
        </w:tc>
        <w:tc>
          <w:tcPr>
            <w:tcW w:w="870" w:type="dxa"/>
          </w:tcPr>
          <w:p w:rsidR="00213FE1" w:rsidRDefault="00C757EF" w:rsidP="00C51367">
            <w:pPr>
              <w:jc w:val="center"/>
            </w:pPr>
            <w:r>
              <w:t>3</w:t>
            </w:r>
            <w:r w:rsidR="00DD3F67">
              <w:t>8</w:t>
            </w:r>
          </w:p>
        </w:tc>
        <w:tc>
          <w:tcPr>
            <w:tcW w:w="2965" w:type="dxa"/>
          </w:tcPr>
          <w:p w:rsidR="00213FE1" w:rsidRDefault="00213FE1" w:rsidP="00C51367">
            <w:pPr>
              <w:pStyle w:val="Nagwek2"/>
              <w:jc w:val="left"/>
            </w:pPr>
            <w:r>
              <w:t>Omówienie i poprawa sprawdzianu</w:t>
            </w:r>
          </w:p>
        </w:tc>
        <w:tc>
          <w:tcPr>
            <w:tcW w:w="4882" w:type="dxa"/>
          </w:tcPr>
          <w:p w:rsidR="00213FE1" w:rsidRDefault="00213FE1" w:rsidP="00C51367">
            <w:pPr>
              <w:ind w:left="360"/>
            </w:pPr>
          </w:p>
        </w:tc>
        <w:tc>
          <w:tcPr>
            <w:tcW w:w="4597" w:type="dxa"/>
          </w:tcPr>
          <w:p w:rsidR="00213FE1" w:rsidRDefault="00213FE1" w:rsidP="00C51367">
            <w:pPr>
              <w:ind w:left="360"/>
            </w:pPr>
          </w:p>
        </w:tc>
      </w:tr>
    </w:tbl>
    <w:p w:rsidR="00213FE1" w:rsidRDefault="00213FE1" w:rsidP="00213FE1"/>
    <w:p w:rsidR="00BC0246" w:rsidRDefault="00BC0246"/>
    <w:sectPr w:rsidR="00BC0246" w:rsidSect="00496669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401BC"/>
    <w:multiLevelType w:val="hybridMultilevel"/>
    <w:tmpl w:val="98C40C18"/>
    <w:lvl w:ilvl="0" w:tplc="16B68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6447DA4"/>
    <w:multiLevelType w:val="hybridMultilevel"/>
    <w:tmpl w:val="ABCAE268"/>
    <w:lvl w:ilvl="0" w:tplc="8DFA48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13FE1"/>
    <w:rsid w:val="00213FE1"/>
    <w:rsid w:val="00496669"/>
    <w:rsid w:val="004D6B1B"/>
    <w:rsid w:val="00991345"/>
    <w:rsid w:val="00A94BBA"/>
    <w:rsid w:val="00BC0246"/>
    <w:rsid w:val="00C757EF"/>
    <w:rsid w:val="00CF6D57"/>
    <w:rsid w:val="00DD3F67"/>
    <w:rsid w:val="00F46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13FE1"/>
    <w:pPr>
      <w:keepNext/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qFormat/>
    <w:rsid w:val="00213FE1"/>
    <w:pPr>
      <w:keepNext/>
      <w:jc w:val="center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13FE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13FE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213FE1"/>
    <w:pPr>
      <w:jc w:val="center"/>
    </w:pPr>
    <w:rPr>
      <w:b/>
      <w:bCs/>
      <w:szCs w:val="20"/>
    </w:rPr>
  </w:style>
  <w:style w:type="character" w:customStyle="1" w:styleId="TytuZnak">
    <w:name w:val="Tytuł Znak"/>
    <w:basedOn w:val="Domylnaczcionkaakapitu"/>
    <w:link w:val="Tytu"/>
    <w:rsid w:val="00213FE1"/>
    <w:rPr>
      <w:rFonts w:ascii="Times New Roman" w:eastAsia="Times New Roman" w:hAnsi="Times New Roman" w:cs="Times New Roman"/>
      <w:b/>
      <w:bCs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628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Masia</dc:creator>
  <cp:lastModifiedBy>Masia</cp:lastModifiedBy>
  <cp:revision>2</cp:revision>
  <dcterms:created xsi:type="dcterms:W3CDTF">2013-08-31T18:28:00Z</dcterms:created>
  <dcterms:modified xsi:type="dcterms:W3CDTF">2013-08-31T19:30:00Z</dcterms:modified>
</cp:coreProperties>
</file>