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48" w:rsidRDefault="00C53248" w:rsidP="00C53248">
      <w:pPr>
        <w:pStyle w:val="Tytu"/>
      </w:pPr>
      <w:r>
        <w:t>DZIAŁ VI A. REAKCJE CHEMICZNE - EFEKTY ENERGETYCZNE</w:t>
      </w:r>
    </w:p>
    <w:p w:rsidR="00C53248" w:rsidRDefault="00C53248" w:rsidP="00C53248">
      <w:pPr>
        <w:jc w:val="center"/>
        <w:rPr>
          <w:b/>
          <w:bCs/>
          <w:sz w:val="24"/>
        </w:rPr>
      </w:pPr>
    </w:p>
    <w:p w:rsidR="00C53248" w:rsidRDefault="00C53248" w:rsidP="00C53248">
      <w:pPr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5"/>
        <w:gridCol w:w="867"/>
        <w:gridCol w:w="2967"/>
        <w:gridCol w:w="4903"/>
        <w:gridCol w:w="4580"/>
      </w:tblGrid>
      <w:tr w:rsidR="00C53248" w:rsidTr="00C53248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</w:p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Lp.</w:t>
            </w:r>
          </w:p>
        </w:tc>
        <w:tc>
          <w:tcPr>
            <w:tcW w:w="867" w:type="dxa"/>
          </w:tcPr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</w:p>
          <w:p w:rsidR="00C53248" w:rsidRDefault="00C53248" w:rsidP="00C532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Numer lekcji</w:t>
            </w:r>
          </w:p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67" w:type="dxa"/>
          </w:tcPr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</w:p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Temat lekcji</w:t>
            </w:r>
          </w:p>
        </w:tc>
        <w:tc>
          <w:tcPr>
            <w:tcW w:w="4903" w:type="dxa"/>
          </w:tcPr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</w:p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Wiadomości ucznia (P)</w:t>
            </w:r>
          </w:p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Uczeń wie:</w:t>
            </w:r>
          </w:p>
        </w:tc>
        <w:tc>
          <w:tcPr>
            <w:tcW w:w="4580" w:type="dxa"/>
          </w:tcPr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</w:p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Umiejętności ucznia (PP)</w:t>
            </w:r>
          </w:p>
          <w:p w:rsidR="00C53248" w:rsidRDefault="00C53248" w:rsidP="0030286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Uczeń umie:</w:t>
            </w:r>
          </w:p>
        </w:tc>
      </w:tr>
      <w:tr w:rsidR="00C53248" w:rsidTr="00C53248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C53248" w:rsidRDefault="00C53248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67" w:type="dxa"/>
          </w:tcPr>
          <w:p w:rsidR="00C53248" w:rsidRDefault="00C53248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7" w:type="dxa"/>
          </w:tcPr>
          <w:p w:rsidR="00C53248" w:rsidRDefault="00C53248" w:rsidP="0030286B">
            <w:pPr>
              <w:pStyle w:val="Nagwek1"/>
            </w:pPr>
            <w:r>
              <w:t>Sposoby gromadzenia energii w układach makroskopowych.</w:t>
            </w:r>
          </w:p>
        </w:tc>
        <w:tc>
          <w:tcPr>
            <w:tcW w:w="4903" w:type="dxa"/>
          </w:tcPr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jakie rodzaje układów stosuje się w opisach termodynamicznych;</w:t>
            </w:r>
          </w:p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w jakich postaciach układ może gromadzić energię.</w:t>
            </w:r>
          </w:p>
          <w:p w:rsidR="00C53248" w:rsidRDefault="00C53248" w:rsidP="0030286B">
            <w:pPr>
              <w:ind w:left="360"/>
              <w:rPr>
                <w:sz w:val="24"/>
              </w:rPr>
            </w:pPr>
          </w:p>
        </w:tc>
        <w:tc>
          <w:tcPr>
            <w:tcW w:w="4580" w:type="dxa"/>
          </w:tcPr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określać składniki energii wewnętrznej;</w:t>
            </w:r>
          </w:p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rozróżniać i podawać przykłady różnych rodzajów układów.</w:t>
            </w:r>
          </w:p>
        </w:tc>
      </w:tr>
      <w:tr w:rsidR="00C53248" w:rsidTr="00C53248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C53248" w:rsidRDefault="00C53248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867" w:type="dxa"/>
          </w:tcPr>
          <w:p w:rsidR="00C53248" w:rsidRDefault="00C53248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7" w:type="dxa"/>
          </w:tcPr>
          <w:p w:rsidR="00C53248" w:rsidRDefault="00C53248" w:rsidP="0030286B">
            <w:pPr>
              <w:rPr>
                <w:sz w:val="24"/>
              </w:rPr>
            </w:pPr>
            <w:r>
              <w:rPr>
                <w:sz w:val="24"/>
              </w:rPr>
              <w:t>Wymiana energii między układem reagentów i otoczeniem</w:t>
            </w:r>
          </w:p>
        </w:tc>
        <w:tc>
          <w:tcPr>
            <w:tcW w:w="4903" w:type="dxa"/>
          </w:tcPr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co to są parametry stanu;</w:t>
            </w:r>
          </w:p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co mówi pierwsza zasada termodynamiki;</w:t>
            </w:r>
          </w:p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co to jest efekt energetyczny reakcji i od czego zależy.</w:t>
            </w:r>
          </w:p>
        </w:tc>
        <w:tc>
          <w:tcPr>
            <w:tcW w:w="4580" w:type="dxa"/>
          </w:tcPr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podawać przykład związku między parametrami stanu (np. równanie Clapeyrona);</w:t>
            </w:r>
          </w:p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interpretować znak (plus i minus) efektu energetycznego.</w:t>
            </w:r>
          </w:p>
          <w:p w:rsidR="00C53248" w:rsidRDefault="00C53248" w:rsidP="0030286B">
            <w:pPr>
              <w:ind w:left="360"/>
              <w:rPr>
                <w:sz w:val="24"/>
              </w:rPr>
            </w:pPr>
          </w:p>
        </w:tc>
      </w:tr>
      <w:tr w:rsidR="00C53248" w:rsidTr="00C53248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C53248" w:rsidRDefault="00C53248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94-95</w:t>
            </w:r>
          </w:p>
        </w:tc>
        <w:tc>
          <w:tcPr>
            <w:tcW w:w="867" w:type="dxa"/>
          </w:tcPr>
          <w:p w:rsidR="00C53248" w:rsidRDefault="00C53248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967" w:type="dxa"/>
          </w:tcPr>
          <w:p w:rsidR="00C53248" w:rsidRDefault="00C53248" w:rsidP="0030286B">
            <w:pPr>
              <w:rPr>
                <w:sz w:val="24"/>
              </w:rPr>
            </w:pPr>
            <w:r>
              <w:rPr>
                <w:sz w:val="24"/>
              </w:rPr>
              <w:t>Reakcje egzoenergetyczne i endoenergetyczne</w:t>
            </w:r>
          </w:p>
        </w:tc>
        <w:tc>
          <w:tcPr>
            <w:tcW w:w="4903" w:type="dxa"/>
          </w:tcPr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jaki wpływ na efekt energetyczny reakcji mają wiązania chemiczne reagentów;</w:t>
            </w:r>
          </w:p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co to jest energia wiązania chemicznego;</w:t>
            </w:r>
          </w:p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co to jest energia aktywacji.</w:t>
            </w:r>
          </w:p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80" w:type="dxa"/>
          </w:tcPr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 xml:space="preserve">-wyjaśnić pojęcie konwersji energii dla reakcji </w:t>
            </w:r>
            <w:proofErr w:type="spellStart"/>
            <w:r>
              <w:rPr>
                <w:sz w:val="24"/>
              </w:rPr>
              <w:t>egzo</w:t>
            </w:r>
            <w:proofErr w:type="spellEnd"/>
            <w:r>
              <w:rPr>
                <w:sz w:val="24"/>
              </w:rPr>
              <w:t>- i endoenergetycznych;</w:t>
            </w:r>
          </w:p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 xml:space="preserve">- zaprezentować na wykresie zmiany energii reagentów w funkcji czasu podczas reakcji </w:t>
            </w:r>
            <w:proofErr w:type="spellStart"/>
            <w:r>
              <w:rPr>
                <w:sz w:val="24"/>
              </w:rPr>
              <w:t>egzo</w:t>
            </w:r>
            <w:proofErr w:type="spellEnd"/>
            <w:r>
              <w:rPr>
                <w:sz w:val="24"/>
              </w:rPr>
              <w:t>- i endoenergetycznych</w:t>
            </w:r>
          </w:p>
          <w:p w:rsidR="00C53248" w:rsidRDefault="00C53248" w:rsidP="00C53248">
            <w:pPr>
              <w:rPr>
                <w:sz w:val="24"/>
              </w:rPr>
            </w:pPr>
            <w:r>
              <w:rPr>
                <w:sz w:val="24"/>
              </w:rPr>
              <w:t>- oszacować trwałość wiązań chemicznych.</w:t>
            </w:r>
          </w:p>
        </w:tc>
      </w:tr>
      <w:tr w:rsidR="00C53248" w:rsidTr="00C53248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C53248" w:rsidRDefault="00AC6A11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96-97</w:t>
            </w:r>
          </w:p>
        </w:tc>
        <w:tc>
          <w:tcPr>
            <w:tcW w:w="867" w:type="dxa"/>
          </w:tcPr>
          <w:p w:rsidR="00C53248" w:rsidRDefault="00AC6A11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967" w:type="dxa"/>
          </w:tcPr>
          <w:p w:rsidR="00C53248" w:rsidRDefault="00C53248" w:rsidP="0030286B">
            <w:pPr>
              <w:pStyle w:val="Nagwek2"/>
              <w:jc w:val="left"/>
            </w:pPr>
            <w:r>
              <w:t>Cykle termodynamiczne. Entalpia</w:t>
            </w:r>
          </w:p>
        </w:tc>
        <w:tc>
          <w:tcPr>
            <w:tcW w:w="4903" w:type="dxa"/>
          </w:tcPr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>co to jest funkcja stanu;</w:t>
            </w:r>
          </w:p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>co to jest entalpia reakcji i od czego zależy;</w:t>
            </w:r>
          </w:p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>jaki jest zakres zastosowań prawa Hessa.</w:t>
            </w:r>
          </w:p>
        </w:tc>
        <w:tc>
          <w:tcPr>
            <w:tcW w:w="4580" w:type="dxa"/>
          </w:tcPr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 xml:space="preserve">posługiwać się równaniem bilansowym </w:t>
            </w:r>
            <w:proofErr w:type="spellStart"/>
            <w:r w:rsidR="00C53248">
              <w:rPr>
                <w:sz w:val="24"/>
              </w:rPr>
              <w:t>Helmholtza</w:t>
            </w:r>
            <w:proofErr w:type="spellEnd"/>
            <w:r w:rsidR="00C53248">
              <w:rPr>
                <w:sz w:val="24"/>
              </w:rPr>
              <w:t>;</w:t>
            </w:r>
          </w:p>
          <w:p w:rsidR="00AC6A11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>wyprowadzić wzór na entalpię reakcji.</w:t>
            </w:r>
          </w:p>
        </w:tc>
      </w:tr>
      <w:tr w:rsidR="00C53248" w:rsidTr="00C53248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C53248" w:rsidRDefault="00AC6A11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98-99</w:t>
            </w:r>
          </w:p>
        </w:tc>
        <w:tc>
          <w:tcPr>
            <w:tcW w:w="867" w:type="dxa"/>
          </w:tcPr>
          <w:p w:rsidR="00C53248" w:rsidRDefault="00AC6A11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967" w:type="dxa"/>
          </w:tcPr>
          <w:p w:rsidR="00C53248" w:rsidRDefault="00C53248" w:rsidP="0030286B">
            <w:pPr>
              <w:pStyle w:val="Nagwek2"/>
              <w:jc w:val="left"/>
            </w:pPr>
            <w:r>
              <w:t>Termochemia</w:t>
            </w:r>
            <w:r w:rsidR="00AC6A11">
              <w:t xml:space="preserve"> – prawo Lavoisiera i </w:t>
            </w:r>
            <w:proofErr w:type="spellStart"/>
            <w:r w:rsidR="00AC6A11">
              <w:t>Laplace’a</w:t>
            </w:r>
            <w:proofErr w:type="spellEnd"/>
            <w:r w:rsidR="00AC6A11">
              <w:t>.</w:t>
            </w:r>
          </w:p>
        </w:tc>
        <w:tc>
          <w:tcPr>
            <w:tcW w:w="4903" w:type="dxa"/>
          </w:tcPr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>co to jest równanie termochemiczne reakcji;</w:t>
            </w:r>
          </w:p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>co to jest standardowa entalpia reakcji;</w:t>
            </w:r>
          </w:p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 xml:space="preserve">jaka jest treść prawa Lavoisiera i </w:t>
            </w:r>
            <w:proofErr w:type="spellStart"/>
            <w:r w:rsidR="00C53248">
              <w:rPr>
                <w:sz w:val="24"/>
              </w:rPr>
              <w:t>Laplace’a</w:t>
            </w:r>
            <w:proofErr w:type="spellEnd"/>
            <w:r w:rsidR="00C53248">
              <w:rPr>
                <w:sz w:val="24"/>
              </w:rPr>
              <w:t>;</w:t>
            </w:r>
          </w:p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>co to są cykle termochemiczne.</w:t>
            </w:r>
          </w:p>
          <w:p w:rsidR="00C53248" w:rsidRDefault="00C53248" w:rsidP="0030286B">
            <w:pPr>
              <w:ind w:left="360"/>
              <w:rPr>
                <w:sz w:val="24"/>
              </w:rPr>
            </w:pPr>
          </w:p>
        </w:tc>
        <w:tc>
          <w:tcPr>
            <w:tcW w:w="4580" w:type="dxa"/>
          </w:tcPr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 xml:space="preserve">zastosować w praktyce prawo Lavoisiera i </w:t>
            </w:r>
            <w:proofErr w:type="spellStart"/>
            <w:r w:rsidR="00C53248">
              <w:rPr>
                <w:sz w:val="24"/>
              </w:rPr>
              <w:t>Laplace’a</w:t>
            </w:r>
            <w:proofErr w:type="spellEnd"/>
            <w:r w:rsidR="00C53248">
              <w:rPr>
                <w:sz w:val="24"/>
              </w:rPr>
              <w:t>;</w:t>
            </w:r>
          </w:p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 xml:space="preserve"> układać w postaci graficznej</w:t>
            </w:r>
            <w:r>
              <w:rPr>
                <w:sz w:val="24"/>
              </w:rPr>
              <w:t xml:space="preserve"> cykl przemian termochemicznych;</w:t>
            </w:r>
          </w:p>
          <w:p w:rsidR="00AC6A11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zapisywać efekt cieplny w równaniach reakcji </w:t>
            </w:r>
            <w:proofErr w:type="spellStart"/>
            <w:r>
              <w:rPr>
                <w:sz w:val="24"/>
              </w:rPr>
              <w:t>egzo</w:t>
            </w:r>
            <w:proofErr w:type="spellEnd"/>
            <w:r>
              <w:rPr>
                <w:sz w:val="24"/>
              </w:rPr>
              <w:t>- i endotermicznych.</w:t>
            </w:r>
          </w:p>
        </w:tc>
      </w:tr>
      <w:tr w:rsidR="00C53248" w:rsidTr="00C53248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C53248" w:rsidRDefault="00AC6A11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100-102</w:t>
            </w:r>
          </w:p>
        </w:tc>
        <w:tc>
          <w:tcPr>
            <w:tcW w:w="867" w:type="dxa"/>
          </w:tcPr>
          <w:p w:rsidR="00C53248" w:rsidRDefault="00AC6A11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967" w:type="dxa"/>
          </w:tcPr>
          <w:p w:rsidR="00C53248" w:rsidRDefault="00C53248" w:rsidP="0030286B">
            <w:pPr>
              <w:pStyle w:val="Nagwek2"/>
              <w:jc w:val="left"/>
            </w:pPr>
            <w:r>
              <w:t>Rozwiązywanie zadań z wykorzystaniem entalpii reakcji.</w:t>
            </w:r>
          </w:p>
        </w:tc>
        <w:tc>
          <w:tcPr>
            <w:tcW w:w="4903" w:type="dxa"/>
          </w:tcPr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>co to jest entalpia tworzenia;</w:t>
            </w:r>
          </w:p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3248">
              <w:rPr>
                <w:sz w:val="24"/>
              </w:rPr>
              <w:t>co to jest entalpia spalania.</w:t>
            </w:r>
          </w:p>
        </w:tc>
        <w:tc>
          <w:tcPr>
            <w:tcW w:w="4580" w:type="dxa"/>
          </w:tcPr>
          <w:p w:rsidR="00C53248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>- obliczać entalpię reakcji na podstawie entalpii tworzenia i entalpii spalania;</w:t>
            </w:r>
          </w:p>
          <w:p w:rsidR="00AC6A11" w:rsidRPr="00AC6A11" w:rsidRDefault="00AC6A11" w:rsidP="00AC6A11">
            <w:pPr>
              <w:rPr>
                <w:sz w:val="24"/>
              </w:rPr>
            </w:pPr>
            <w:r>
              <w:rPr>
                <w:sz w:val="24"/>
              </w:rPr>
              <w:t>- obliczać entalpię reakcji na podstawie energii wiązań.</w:t>
            </w:r>
          </w:p>
        </w:tc>
      </w:tr>
      <w:tr w:rsidR="00C53248" w:rsidTr="00C53248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C53248" w:rsidRDefault="00AC6A11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867" w:type="dxa"/>
          </w:tcPr>
          <w:p w:rsidR="00C53248" w:rsidRDefault="00C53248" w:rsidP="00AC6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C6A11">
              <w:rPr>
                <w:sz w:val="24"/>
              </w:rPr>
              <w:t>2</w:t>
            </w:r>
          </w:p>
        </w:tc>
        <w:tc>
          <w:tcPr>
            <w:tcW w:w="2967" w:type="dxa"/>
          </w:tcPr>
          <w:p w:rsidR="00C53248" w:rsidRDefault="00C53248" w:rsidP="0030286B">
            <w:pPr>
              <w:pStyle w:val="Nagwek2"/>
              <w:jc w:val="left"/>
            </w:pPr>
            <w:r>
              <w:t>Powtórzenie wiadomości</w:t>
            </w:r>
          </w:p>
        </w:tc>
        <w:tc>
          <w:tcPr>
            <w:tcW w:w="4903" w:type="dxa"/>
          </w:tcPr>
          <w:p w:rsidR="00C53248" w:rsidRDefault="00C53248" w:rsidP="0030286B">
            <w:pPr>
              <w:rPr>
                <w:sz w:val="24"/>
              </w:rPr>
            </w:pPr>
          </w:p>
        </w:tc>
        <w:tc>
          <w:tcPr>
            <w:tcW w:w="4580" w:type="dxa"/>
          </w:tcPr>
          <w:p w:rsidR="00C53248" w:rsidRDefault="00C53248" w:rsidP="0030286B">
            <w:pPr>
              <w:rPr>
                <w:sz w:val="24"/>
              </w:rPr>
            </w:pPr>
          </w:p>
        </w:tc>
      </w:tr>
      <w:tr w:rsidR="00C53248" w:rsidTr="00C53248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C53248" w:rsidRDefault="00AC6A11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867" w:type="dxa"/>
          </w:tcPr>
          <w:p w:rsidR="00C53248" w:rsidRDefault="00C53248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C6A11">
              <w:rPr>
                <w:sz w:val="24"/>
              </w:rPr>
              <w:t>3</w:t>
            </w:r>
          </w:p>
        </w:tc>
        <w:tc>
          <w:tcPr>
            <w:tcW w:w="2967" w:type="dxa"/>
          </w:tcPr>
          <w:p w:rsidR="00C53248" w:rsidRDefault="00C53248" w:rsidP="0030286B">
            <w:pPr>
              <w:pStyle w:val="Nagwek2"/>
              <w:jc w:val="left"/>
            </w:pPr>
            <w:r>
              <w:t>Sprawdzian pisemny</w:t>
            </w:r>
          </w:p>
        </w:tc>
        <w:tc>
          <w:tcPr>
            <w:tcW w:w="4903" w:type="dxa"/>
          </w:tcPr>
          <w:p w:rsidR="00C53248" w:rsidRDefault="00C53248" w:rsidP="0030286B">
            <w:pPr>
              <w:rPr>
                <w:sz w:val="24"/>
              </w:rPr>
            </w:pPr>
          </w:p>
        </w:tc>
        <w:tc>
          <w:tcPr>
            <w:tcW w:w="4580" w:type="dxa"/>
          </w:tcPr>
          <w:p w:rsidR="00C53248" w:rsidRDefault="00C53248" w:rsidP="0030286B">
            <w:pPr>
              <w:rPr>
                <w:sz w:val="24"/>
              </w:rPr>
            </w:pPr>
          </w:p>
        </w:tc>
      </w:tr>
      <w:tr w:rsidR="00C53248" w:rsidTr="00C53248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C53248" w:rsidRDefault="00AC6A11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67" w:type="dxa"/>
          </w:tcPr>
          <w:p w:rsidR="00C53248" w:rsidRDefault="00C53248" w:rsidP="00302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C6A11">
              <w:rPr>
                <w:sz w:val="24"/>
              </w:rPr>
              <w:t>4</w:t>
            </w:r>
          </w:p>
        </w:tc>
        <w:tc>
          <w:tcPr>
            <w:tcW w:w="2967" w:type="dxa"/>
          </w:tcPr>
          <w:p w:rsidR="00C53248" w:rsidRDefault="00C53248" w:rsidP="0030286B">
            <w:pPr>
              <w:pStyle w:val="Nagwek2"/>
              <w:jc w:val="left"/>
            </w:pPr>
            <w:r>
              <w:t>Omówienie  i poprawa sprawdzianu</w:t>
            </w:r>
          </w:p>
        </w:tc>
        <w:tc>
          <w:tcPr>
            <w:tcW w:w="4903" w:type="dxa"/>
          </w:tcPr>
          <w:p w:rsidR="00C53248" w:rsidRDefault="00C53248" w:rsidP="0030286B">
            <w:pPr>
              <w:rPr>
                <w:sz w:val="24"/>
              </w:rPr>
            </w:pPr>
          </w:p>
        </w:tc>
        <w:tc>
          <w:tcPr>
            <w:tcW w:w="4580" w:type="dxa"/>
          </w:tcPr>
          <w:p w:rsidR="00C53248" w:rsidRDefault="00C53248" w:rsidP="0030286B">
            <w:pPr>
              <w:rPr>
                <w:sz w:val="24"/>
              </w:rPr>
            </w:pPr>
          </w:p>
        </w:tc>
      </w:tr>
    </w:tbl>
    <w:p w:rsidR="00C53248" w:rsidRDefault="00C53248" w:rsidP="00C53248"/>
    <w:p w:rsidR="00BC0246" w:rsidRDefault="00BC0246"/>
    <w:sectPr w:rsidR="00BC0246">
      <w:pgSz w:w="16838" w:h="11906" w:orient="landscape" w:code="9"/>
      <w:pgMar w:top="1418" w:right="1418" w:bottom="1276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1BC"/>
    <w:multiLevelType w:val="hybridMultilevel"/>
    <w:tmpl w:val="98C40C18"/>
    <w:lvl w:ilvl="0" w:tplc="16B68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AA2F07"/>
    <w:multiLevelType w:val="hybridMultilevel"/>
    <w:tmpl w:val="44D41072"/>
    <w:lvl w:ilvl="0" w:tplc="9CBA0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3248"/>
    <w:rsid w:val="0013596D"/>
    <w:rsid w:val="00AC6A11"/>
    <w:rsid w:val="00BC0246"/>
    <w:rsid w:val="00C53248"/>
    <w:rsid w:val="00F6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3248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C53248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32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532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53248"/>
    <w:pPr>
      <w:jc w:val="center"/>
    </w:pPr>
    <w:rPr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C53248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1</cp:revision>
  <dcterms:created xsi:type="dcterms:W3CDTF">2013-08-27T18:37:00Z</dcterms:created>
  <dcterms:modified xsi:type="dcterms:W3CDTF">2013-08-27T18:58:00Z</dcterms:modified>
</cp:coreProperties>
</file>