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65" w:rsidRDefault="00000B65" w:rsidP="00000B65">
      <w:pPr>
        <w:pStyle w:val="Nagwek1"/>
        <w:jc w:val="center"/>
        <w:rPr>
          <w:b/>
          <w:bCs/>
        </w:rPr>
      </w:pPr>
      <w:r>
        <w:rPr>
          <w:b/>
          <w:bCs/>
        </w:rPr>
        <w:t>DZIAŁ V. MIESZANINY</w:t>
      </w:r>
    </w:p>
    <w:p w:rsidR="00000B65" w:rsidRDefault="00000B65" w:rsidP="00000B65">
      <w:pPr>
        <w:jc w:val="center"/>
        <w:rPr>
          <w:b/>
          <w:bCs/>
          <w:sz w:val="24"/>
        </w:rPr>
      </w:pPr>
    </w:p>
    <w:p w:rsidR="00000B65" w:rsidRDefault="00000B65" w:rsidP="00000B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9"/>
        <w:gridCol w:w="870"/>
        <w:gridCol w:w="3337"/>
        <w:gridCol w:w="4629"/>
        <w:gridCol w:w="4479"/>
      </w:tblGrid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jc w:val="center"/>
              <w:rPr>
                <w:b/>
                <w:bCs/>
                <w:sz w:val="24"/>
              </w:rPr>
            </w:pPr>
          </w:p>
          <w:p w:rsidR="00000B65" w:rsidRDefault="00000B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Lp.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jc w:val="center"/>
              <w:rPr>
                <w:b/>
                <w:bCs/>
                <w:sz w:val="24"/>
              </w:rPr>
            </w:pPr>
          </w:p>
          <w:p w:rsidR="00000B65" w:rsidRDefault="00000B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Numer lekcji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jc w:val="center"/>
              <w:rPr>
                <w:b/>
                <w:bCs/>
                <w:sz w:val="24"/>
              </w:rPr>
            </w:pPr>
          </w:p>
          <w:p w:rsidR="00000B65" w:rsidRDefault="00000B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Temat lekcji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jc w:val="center"/>
              <w:rPr>
                <w:b/>
                <w:bCs/>
                <w:sz w:val="24"/>
              </w:rPr>
            </w:pPr>
          </w:p>
          <w:p w:rsidR="00000B65" w:rsidRDefault="00000B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Wiadomości ucznia (P)</w:t>
            </w:r>
          </w:p>
          <w:p w:rsidR="00000B65" w:rsidRDefault="00000B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wie: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jc w:val="center"/>
              <w:rPr>
                <w:b/>
                <w:bCs/>
                <w:sz w:val="24"/>
              </w:rPr>
            </w:pPr>
          </w:p>
          <w:p w:rsidR="00000B65" w:rsidRDefault="00000B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Umiejętności ucznia (PP)</w:t>
            </w:r>
          </w:p>
          <w:p w:rsidR="00000B65" w:rsidRDefault="00000B6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Uczeń umie:</w:t>
            </w: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Klasyfikacja mieszanin</w:t>
            </w:r>
            <w:r w:rsidR="00322012">
              <w:rPr>
                <w:sz w:val="24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 w:rsidP="00000B65">
            <w:pPr>
              <w:rPr>
                <w:sz w:val="24"/>
              </w:rPr>
            </w:pPr>
            <w:r>
              <w:rPr>
                <w:sz w:val="24"/>
              </w:rPr>
              <w:t>- jak klasyfikuje się mieszaniny;</w:t>
            </w:r>
          </w:p>
          <w:p w:rsidR="00000B65" w:rsidRDefault="00000B65" w:rsidP="00322012">
            <w:pPr>
              <w:rPr>
                <w:sz w:val="24"/>
              </w:rPr>
            </w:pPr>
            <w:r>
              <w:rPr>
                <w:sz w:val="24"/>
              </w:rPr>
              <w:t>- co to jest: układ fizyczny, faza i składnik układu; układ homogeniczny i heterogeniczny; układ rozdrobniony i nierozdrobniony, układ jedno- i wieloskładnikowy, rozdrobnienie drobinowe, koloidalne i gruboziarniste; piana, zol, emulsja, mgła i dym.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 w:rsidP="00000B65">
            <w:pPr>
              <w:rPr>
                <w:sz w:val="24"/>
              </w:rPr>
            </w:pPr>
            <w:r>
              <w:rPr>
                <w:sz w:val="24"/>
              </w:rPr>
              <w:t>- podawać przykłady mieszanin objętych poznaną klasyfikacją;</w:t>
            </w:r>
          </w:p>
          <w:p w:rsidR="00000B65" w:rsidRDefault="00000B65" w:rsidP="00000B65">
            <w:pPr>
              <w:rPr>
                <w:sz w:val="24"/>
              </w:rPr>
            </w:pPr>
            <w:r>
              <w:rPr>
                <w:sz w:val="24"/>
              </w:rPr>
              <w:t>- rozróżniać rodzaje układów dyspersyjnych na podstawie stanu skupienia fazy rozproszonej i rozpraszającej.</w:t>
            </w:r>
          </w:p>
        </w:tc>
      </w:tr>
      <w:tr w:rsidR="00322012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2" w:rsidRDefault="00322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12" w:rsidRDefault="00322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12" w:rsidRDefault="00322012">
            <w:pPr>
              <w:rPr>
                <w:sz w:val="24"/>
              </w:rPr>
            </w:pPr>
            <w:r>
              <w:rPr>
                <w:sz w:val="24"/>
              </w:rPr>
              <w:t>Roztwory koloidalne i ich właściwości.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2" w:rsidRDefault="00322012" w:rsidP="00322012">
            <w:pPr>
              <w:rPr>
                <w:sz w:val="24"/>
              </w:rPr>
            </w:pPr>
            <w:r>
              <w:rPr>
                <w:sz w:val="24"/>
              </w:rPr>
              <w:t>- czym różnią się koloidy od innych mieszanin;</w:t>
            </w:r>
          </w:p>
          <w:p w:rsidR="00322012" w:rsidRDefault="00322012" w:rsidP="00322012">
            <w:pPr>
              <w:rPr>
                <w:sz w:val="24"/>
              </w:rPr>
            </w:pPr>
            <w:r>
              <w:rPr>
                <w:sz w:val="24"/>
              </w:rPr>
              <w:t>- jak można uzyskać roztwór koloidalny.</w:t>
            </w:r>
          </w:p>
          <w:p w:rsidR="00322012" w:rsidRDefault="00322012" w:rsidP="00000B65">
            <w:pPr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012" w:rsidRDefault="00322012" w:rsidP="00000B65">
            <w:pPr>
              <w:rPr>
                <w:sz w:val="24"/>
              </w:rPr>
            </w:pPr>
            <w:r>
              <w:rPr>
                <w:sz w:val="24"/>
              </w:rPr>
              <w:t>- odróżniać roztwory koloidalne od innych.</w:t>
            </w: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22012">
              <w:rPr>
                <w:sz w:val="24"/>
              </w:rPr>
              <w:t>4-75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322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Sporządzanie mieszanin</w:t>
            </w:r>
            <w:r w:rsidR="00E442B6">
              <w:rPr>
                <w:sz w:val="24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322012">
            <w:pPr>
              <w:rPr>
                <w:sz w:val="24"/>
              </w:rPr>
            </w:pPr>
            <w:r>
              <w:rPr>
                <w:sz w:val="24"/>
              </w:rPr>
              <w:t>-co to jest rozpuszczanie i jakie zjawiska towarzyszą rozpuszczaniu;</w:t>
            </w:r>
          </w:p>
          <w:p w:rsidR="00322012" w:rsidRDefault="00322012" w:rsidP="00322012">
            <w:pPr>
              <w:rPr>
                <w:sz w:val="24"/>
              </w:rPr>
            </w:pPr>
            <w:r>
              <w:rPr>
                <w:sz w:val="24"/>
              </w:rPr>
              <w:t>- jakie czynniki i w jaki sposób wpływają na szybkość rozpuszczania;</w:t>
            </w:r>
          </w:p>
          <w:p w:rsidR="00322012" w:rsidRDefault="00322012" w:rsidP="00322012">
            <w:pPr>
              <w:rPr>
                <w:sz w:val="24"/>
              </w:rPr>
            </w:pPr>
            <w:r>
              <w:rPr>
                <w:sz w:val="24"/>
              </w:rPr>
              <w:t>- co to są roztwory nasycone, nienasycone i przesycone;</w:t>
            </w:r>
          </w:p>
          <w:p w:rsidR="00322012" w:rsidRDefault="00322012" w:rsidP="00322012">
            <w:pPr>
              <w:rPr>
                <w:sz w:val="24"/>
              </w:rPr>
            </w:pPr>
            <w:r>
              <w:rPr>
                <w:sz w:val="24"/>
              </w:rPr>
              <w:t>- co to jest rozpuszczalność;</w:t>
            </w:r>
          </w:p>
          <w:p w:rsidR="00000B65" w:rsidRDefault="00322012">
            <w:pPr>
              <w:rPr>
                <w:sz w:val="24"/>
              </w:rPr>
            </w:pPr>
            <w:r>
              <w:rPr>
                <w:sz w:val="24"/>
              </w:rPr>
              <w:t>- jakie czynniki i w jaki sposób wpływają na rozpuszczalność.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322012">
            <w:pPr>
              <w:rPr>
                <w:sz w:val="24"/>
              </w:rPr>
            </w:pPr>
            <w:r>
              <w:rPr>
                <w:sz w:val="24"/>
              </w:rPr>
              <w:t>- odróżniać rozpuszczanie od rozpuszczalności;</w:t>
            </w:r>
          </w:p>
          <w:p w:rsidR="00322012" w:rsidRDefault="00322012">
            <w:pPr>
              <w:rPr>
                <w:sz w:val="24"/>
              </w:rPr>
            </w:pPr>
            <w:r>
              <w:rPr>
                <w:sz w:val="24"/>
              </w:rPr>
              <w:t>- interpretować wykresy zależności rozpuszczalności</w:t>
            </w:r>
            <w:r w:rsidR="00E442B6">
              <w:rPr>
                <w:sz w:val="24"/>
              </w:rPr>
              <w:t xml:space="preserve"> substancji od temperatury (krzywe rozpuszczalności);</w:t>
            </w:r>
          </w:p>
          <w:p w:rsidR="00E442B6" w:rsidRDefault="00E442B6">
            <w:pPr>
              <w:rPr>
                <w:sz w:val="24"/>
              </w:rPr>
            </w:pPr>
            <w:r>
              <w:rPr>
                <w:sz w:val="24"/>
              </w:rPr>
              <w:t>- opisać sposoby otrzymywania roztworów nasyconych i nienasyconych.</w:t>
            </w:r>
          </w:p>
          <w:p w:rsidR="00000B65" w:rsidRDefault="00000B65" w:rsidP="00E442B6">
            <w:pPr>
              <w:ind w:left="720"/>
              <w:rPr>
                <w:sz w:val="24"/>
              </w:rPr>
            </w:pP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E44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E44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Właściwości mieszanin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E442B6" w:rsidP="00E442B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jakie są właściwości stopów;</w:t>
            </w:r>
          </w:p>
          <w:p w:rsidR="00000B65" w:rsidRDefault="00E442B6" w:rsidP="00E442B6">
            <w:pPr>
              <w:rPr>
                <w:sz w:val="24"/>
              </w:rPr>
            </w:pPr>
            <w:r>
              <w:rPr>
                <w:sz w:val="24"/>
              </w:rPr>
              <w:t>- co to jest efekt ebulioskopowy i krioskopowy</w:t>
            </w:r>
            <w:r w:rsidR="00000B65">
              <w:rPr>
                <w:sz w:val="24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E442B6" w:rsidP="00E442B6">
            <w:pPr>
              <w:rPr>
                <w:sz w:val="24"/>
              </w:rPr>
            </w:pPr>
            <w:r>
              <w:rPr>
                <w:sz w:val="24"/>
              </w:rPr>
              <w:t>- obliczać zmiany temperatury wrzenia i krzepnięcia dla mieszanin o danym składzie.</w:t>
            </w:r>
          </w:p>
          <w:p w:rsidR="00000B65" w:rsidRDefault="00000B65">
            <w:pPr>
              <w:ind w:left="360"/>
              <w:rPr>
                <w:sz w:val="24"/>
              </w:rPr>
            </w:pPr>
          </w:p>
        </w:tc>
      </w:tr>
      <w:tr w:rsidR="00E442B6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B6" w:rsidRDefault="00E44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B6" w:rsidRDefault="00E442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2B6" w:rsidRDefault="00E442B6">
            <w:pPr>
              <w:rPr>
                <w:sz w:val="24"/>
              </w:rPr>
            </w:pPr>
            <w:r>
              <w:rPr>
                <w:sz w:val="24"/>
              </w:rPr>
              <w:t>Sposoby rozdzielania mieszanin.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B6" w:rsidRDefault="00E442B6">
            <w:pPr>
              <w:rPr>
                <w:sz w:val="24"/>
              </w:rPr>
            </w:pPr>
            <w:r>
              <w:rPr>
                <w:sz w:val="24"/>
              </w:rPr>
              <w:t>-jak można rozdzielić składniki mieszanin jednorodnych i niejednorodnych;</w:t>
            </w:r>
          </w:p>
          <w:p w:rsidR="00E442B6" w:rsidRDefault="00E442B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 jakie różnice właściwości składników wykorzystuje się w poszczególnych metodach.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8C" w:rsidRDefault="00AC0C8C" w:rsidP="00AC0C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 przeprowadzać krystalizację;</w:t>
            </w:r>
          </w:p>
          <w:p w:rsidR="00AC0C8C" w:rsidRDefault="00AC0C8C" w:rsidP="00AC0C8C">
            <w:pPr>
              <w:rPr>
                <w:sz w:val="24"/>
              </w:rPr>
            </w:pPr>
            <w:r>
              <w:rPr>
                <w:sz w:val="24"/>
              </w:rPr>
              <w:t>- przeprowadzać dekantację;</w:t>
            </w:r>
          </w:p>
          <w:p w:rsidR="00AC0C8C" w:rsidRDefault="00AC0C8C" w:rsidP="00AC0C8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 objaśniać proces destylacji, posługując się odpowiednim zestawem laboratoryjnym;</w:t>
            </w:r>
          </w:p>
          <w:p w:rsidR="00AC0C8C" w:rsidRDefault="00AC0C8C" w:rsidP="00AC0C8C">
            <w:pPr>
              <w:rPr>
                <w:sz w:val="24"/>
              </w:rPr>
            </w:pPr>
            <w:r>
              <w:rPr>
                <w:sz w:val="24"/>
              </w:rPr>
              <w:t>- przeprowadzać pokaz chromatografii bibułowej;</w:t>
            </w:r>
          </w:p>
          <w:p w:rsidR="00E442B6" w:rsidRDefault="00AC0C8C" w:rsidP="00AC0C8C">
            <w:pPr>
              <w:rPr>
                <w:sz w:val="24"/>
              </w:rPr>
            </w:pPr>
            <w:r>
              <w:rPr>
                <w:sz w:val="24"/>
              </w:rPr>
              <w:t xml:space="preserve">- przeprowadzać pokaz </w:t>
            </w:r>
            <w:proofErr w:type="spellStart"/>
            <w:r>
              <w:rPr>
                <w:sz w:val="24"/>
              </w:rPr>
              <w:t>desaturacji</w:t>
            </w:r>
            <w:proofErr w:type="spellEnd"/>
            <w:r>
              <w:rPr>
                <w:sz w:val="24"/>
              </w:rPr>
              <w:t>;</w:t>
            </w:r>
          </w:p>
          <w:p w:rsidR="00AC0C8C" w:rsidRDefault="00AC0C8C" w:rsidP="00AC0C8C">
            <w:pPr>
              <w:rPr>
                <w:sz w:val="24"/>
              </w:rPr>
            </w:pPr>
            <w:r>
              <w:rPr>
                <w:sz w:val="24"/>
              </w:rPr>
              <w:t>- zaproponować metodę rozdzielenia danej mieszaniny.</w:t>
            </w: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EA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EA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EA6F67">
            <w:pPr>
              <w:rPr>
                <w:sz w:val="24"/>
              </w:rPr>
            </w:pPr>
            <w:r>
              <w:rPr>
                <w:sz w:val="24"/>
              </w:rPr>
              <w:t>Opis składu mieszanin. Stężenie molowe i procentowe roztworu.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EA6F67">
            <w:pPr>
              <w:rPr>
                <w:sz w:val="24"/>
              </w:rPr>
            </w:pPr>
            <w:r>
              <w:rPr>
                <w:sz w:val="24"/>
              </w:rPr>
              <w:t>- co to jest procent masowy i objętościowy;</w:t>
            </w:r>
          </w:p>
          <w:p w:rsidR="00EA6F67" w:rsidRDefault="00EA6F67">
            <w:pPr>
              <w:rPr>
                <w:sz w:val="24"/>
              </w:rPr>
            </w:pPr>
            <w:r>
              <w:rPr>
                <w:sz w:val="24"/>
              </w:rPr>
              <w:t>- co to jest stężenie mieszaniny jednorodnej;</w:t>
            </w:r>
          </w:p>
          <w:p w:rsidR="00000B65" w:rsidRDefault="00EA6F67" w:rsidP="00EA6F67">
            <w:pPr>
              <w:rPr>
                <w:sz w:val="24"/>
              </w:rPr>
            </w:pPr>
            <w:r>
              <w:rPr>
                <w:sz w:val="24"/>
              </w:rPr>
              <w:t>- co to jest stężenie procentowe i molowe.</w:t>
            </w:r>
          </w:p>
          <w:p w:rsidR="00000B65" w:rsidRDefault="00000B65">
            <w:pPr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EA6F67" w:rsidP="00EA6F67">
            <w:pPr>
              <w:rPr>
                <w:sz w:val="24"/>
              </w:rPr>
            </w:pPr>
            <w:r>
              <w:rPr>
                <w:sz w:val="24"/>
              </w:rPr>
              <w:t>- określać skład mieszaniny wyrażany za pomocą stężenia molowego i procentowego;</w:t>
            </w:r>
          </w:p>
          <w:p w:rsidR="00EA6F67" w:rsidRDefault="00EA6F67" w:rsidP="00EA6F67">
            <w:pPr>
              <w:rPr>
                <w:sz w:val="24"/>
              </w:rPr>
            </w:pPr>
            <w:r>
              <w:rPr>
                <w:sz w:val="24"/>
              </w:rPr>
              <w:t>- jakie są reguły stosowane przy sporządzaniu roztworów o określonym stężeniu procentowym i molowym.</w:t>
            </w: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EA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80-82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EA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Stężenie</w:t>
            </w:r>
            <w:r w:rsidR="00EA6F67">
              <w:rPr>
                <w:sz w:val="24"/>
              </w:rPr>
              <w:t xml:space="preserve"> procentowe i</w:t>
            </w:r>
            <w:r>
              <w:rPr>
                <w:sz w:val="24"/>
              </w:rPr>
              <w:t xml:space="preserve"> molowe roztworu</w:t>
            </w:r>
            <w:r w:rsidR="00EA6F67">
              <w:rPr>
                <w:sz w:val="24"/>
              </w:rPr>
              <w:t xml:space="preserve"> – rozwiązywanie zadań.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A37743" w:rsidP="00A37743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w jaki sposób przy ob</w:t>
            </w:r>
            <w:r>
              <w:rPr>
                <w:sz w:val="24"/>
              </w:rPr>
              <w:t>liczeniach posługiwać się wzorami</w:t>
            </w:r>
            <w:r w:rsidR="00000B65">
              <w:rPr>
                <w:sz w:val="24"/>
              </w:rPr>
              <w:t xml:space="preserve"> na stężenie </w:t>
            </w:r>
            <w:r>
              <w:rPr>
                <w:sz w:val="24"/>
              </w:rPr>
              <w:t xml:space="preserve">procentowe i </w:t>
            </w:r>
            <w:r w:rsidR="00000B65">
              <w:rPr>
                <w:sz w:val="24"/>
              </w:rPr>
              <w:t>molowe.</w:t>
            </w:r>
          </w:p>
          <w:p w:rsidR="00000B65" w:rsidRDefault="00000B65">
            <w:pPr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A37743" w:rsidP="00A37743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 xml:space="preserve">sporządzać roztwór o określonym stężeniu </w:t>
            </w:r>
            <w:r>
              <w:rPr>
                <w:sz w:val="24"/>
              </w:rPr>
              <w:t xml:space="preserve">procentowym lub </w:t>
            </w:r>
            <w:r w:rsidR="00000B65">
              <w:rPr>
                <w:sz w:val="24"/>
              </w:rPr>
              <w:t>molowym;</w:t>
            </w:r>
          </w:p>
          <w:p w:rsidR="00000B65" w:rsidRDefault="00A37743" w:rsidP="00991DC7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 xml:space="preserve">wykonywać obliczenia z wykorzystaniem stężenia </w:t>
            </w:r>
            <w:r>
              <w:rPr>
                <w:sz w:val="24"/>
              </w:rPr>
              <w:t xml:space="preserve">procentowego i </w:t>
            </w:r>
            <w:r w:rsidR="00000B65">
              <w:rPr>
                <w:sz w:val="24"/>
              </w:rPr>
              <w:t>molowego.</w:t>
            </w: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FD29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FD29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Przeliczanie stężeń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w jaki sposób przeliczać stężenie molowe na procentowe i odwrotnie.</w:t>
            </w:r>
          </w:p>
          <w:p w:rsidR="00000B65" w:rsidRDefault="00000B65">
            <w:pPr>
              <w:ind w:left="360"/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wyprowadzać wzór na połączenie stężenia procentowego i molowego;</w:t>
            </w:r>
          </w:p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wykonywać przeliczanie stężenia procentowego na molowe i odwrotnie.</w:t>
            </w:r>
          </w:p>
          <w:p w:rsidR="00000B65" w:rsidRDefault="00000B65" w:rsidP="00FD29A6">
            <w:pPr>
              <w:rPr>
                <w:sz w:val="24"/>
              </w:rPr>
            </w:pP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FD29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84-86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FD29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Mieszanie roztworów. Rozcieńczanie i zatężanie roztworów.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jak można zmienić stężenie roztworu przez mieszanie, rozcieńczanie i zatężanie;</w:t>
            </w:r>
          </w:p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na czym polega i do czego służy reguła mieszania.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rozcieńczać, zatężać lub mieszać roztwory do uzyskania określonego stężenia;</w:t>
            </w:r>
          </w:p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wykonywać obliczenia z zastosowaniem reguły mieszania;</w:t>
            </w:r>
          </w:p>
          <w:p w:rsidR="00000B65" w:rsidRDefault="00FD29A6" w:rsidP="00FD29A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wykonywać obliczenia stężenia po zmieszaniu, rozcieńczeniu i zatężeniu roztworu.</w:t>
            </w:r>
          </w:p>
        </w:tc>
      </w:tr>
      <w:tr w:rsidR="00000B65" w:rsidTr="00000B65">
        <w:trPr>
          <w:trHeight w:val="9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FD29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D29A6">
              <w:rPr>
                <w:sz w:val="24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Rozwiązywanie zadań z wykorzystaniem opisu składu mieszanin.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991DC7" w:rsidP="00991DC7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00B65">
              <w:rPr>
                <w:sz w:val="24"/>
              </w:rPr>
              <w:t>wykonywać obliczenia związane ze składem mieszanin</w:t>
            </w:r>
            <w:r>
              <w:rPr>
                <w:sz w:val="24"/>
              </w:rPr>
              <w:t>.</w:t>
            </w:r>
          </w:p>
          <w:p w:rsidR="00000B65" w:rsidRDefault="00000B65">
            <w:pPr>
              <w:ind w:left="360"/>
              <w:rPr>
                <w:sz w:val="24"/>
              </w:rPr>
            </w:pP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99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1DC7">
              <w:rPr>
                <w:sz w:val="24"/>
              </w:rPr>
              <w:t>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991DC7">
            <w:pPr>
              <w:rPr>
                <w:sz w:val="24"/>
              </w:rPr>
            </w:pPr>
            <w:r>
              <w:rPr>
                <w:sz w:val="24"/>
              </w:rPr>
              <w:t>Hydraty – rozwiązywanie zadań.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991DC7" w:rsidP="00991DC7">
            <w:pPr>
              <w:rPr>
                <w:sz w:val="24"/>
              </w:rPr>
            </w:pPr>
            <w:r>
              <w:rPr>
                <w:sz w:val="24"/>
              </w:rPr>
              <w:t>- co to są hydraty.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991DC7" w:rsidP="00991DC7">
            <w:pPr>
              <w:rPr>
                <w:sz w:val="24"/>
              </w:rPr>
            </w:pPr>
            <w:r>
              <w:rPr>
                <w:sz w:val="24"/>
              </w:rPr>
              <w:t>- jak obliczyć stężenie procentowe hydratu.</w:t>
            </w: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99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1DC7">
              <w:rPr>
                <w:sz w:val="24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Powtórzenie wiadomości.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rPr>
                <w:sz w:val="24"/>
              </w:rPr>
            </w:pP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99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1DC7">
              <w:rPr>
                <w:sz w:val="24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Sprawdzian pisemny.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rPr>
                <w:sz w:val="24"/>
              </w:rPr>
            </w:pPr>
          </w:p>
        </w:tc>
      </w:tr>
      <w:tr w:rsidR="00000B65" w:rsidTr="00000B6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99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991D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65" w:rsidRDefault="00000B65">
            <w:pPr>
              <w:rPr>
                <w:sz w:val="24"/>
              </w:rPr>
            </w:pPr>
            <w:r>
              <w:rPr>
                <w:sz w:val="24"/>
              </w:rPr>
              <w:t>Omówienie i poprawa sprawdzianu.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rPr>
                <w:sz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65" w:rsidRDefault="00000B65">
            <w:pPr>
              <w:rPr>
                <w:sz w:val="24"/>
              </w:rPr>
            </w:pPr>
          </w:p>
        </w:tc>
      </w:tr>
    </w:tbl>
    <w:p w:rsidR="00000B65" w:rsidRDefault="00000B65" w:rsidP="00000B65">
      <w:pPr>
        <w:rPr>
          <w:sz w:val="24"/>
        </w:rPr>
      </w:pPr>
    </w:p>
    <w:p w:rsidR="00BC0246" w:rsidRDefault="00BC0246"/>
    <w:sectPr w:rsidR="00BC0246" w:rsidSect="00000B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16547"/>
    <w:multiLevelType w:val="hybridMultilevel"/>
    <w:tmpl w:val="D0968BAC"/>
    <w:lvl w:ilvl="0" w:tplc="6532ABB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0B65"/>
    <w:rsid w:val="00000B65"/>
    <w:rsid w:val="00322012"/>
    <w:rsid w:val="00991DC7"/>
    <w:rsid w:val="00A37743"/>
    <w:rsid w:val="00AC0C8C"/>
    <w:rsid w:val="00BC0246"/>
    <w:rsid w:val="00E442B6"/>
    <w:rsid w:val="00EA6F67"/>
    <w:rsid w:val="00EB2BD1"/>
    <w:rsid w:val="00FD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0B6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0B6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2</cp:revision>
  <dcterms:created xsi:type="dcterms:W3CDTF">2013-08-27T17:29:00Z</dcterms:created>
  <dcterms:modified xsi:type="dcterms:W3CDTF">2013-08-27T18:35:00Z</dcterms:modified>
</cp:coreProperties>
</file>