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49844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14:paraId="1F126623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14:paraId="1FE519BE" w14:textId="77777777" w:rsidR="00484367" w:rsidRDefault="00484367" w:rsidP="00484367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14:paraId="33195D60" w14:textId="77777777" w:rsidR="00484367" w:rsidRDefault="00484367" w:rsidP="00484367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>
        <w:rPr>
          <w:sz w:val="24"/>
          <w:szCs w:val="24"/>
        </w:rPr>
        <w:t xml:space="preserve"> Zespół Szkolno- Przedszkolny im. Jana Pawła II w Rytwianach, ul. Szkolna 9/1, 28-236 Rytwiany, zwanym dalej Zamawiającym, </w:t>
      </w:r>
    </w:p>
    <w:p w14:paraId="6F1FED0F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ZS-P im. Jana Pawła II w Rytwianach</w:t>
      </w:r>
    </w:p>
    <w:p w14:paraId="36D659B4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83C0E9A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14:paraId="13091D57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14:paraId="5FB73B97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14:paraId="1375F769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FA12BAC" w14:textId="77777777" w:rsidR="00484367" w:rsidRPr="00A22ED1" w:rsidRDefault="00484367" w:rsidP="00484367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>w konsekwencji udzielenia zamówienia publicznego do którego nie stosuje się przepisów ustawy Prawo zamówień publicznych z dnia 29.01.2004 na podstawie art. 4 pkt 8 ustawy</w:t>
      </w:r>
    </w:p>
    <w:p w14:paraId="5515259F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14:paraId="2751312F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70D8AB8B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14:paraId="4339DAAC" w14:textId="0F5FCA9C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>warzywa i owoce</w:t>
      </w:r>
    </w:p>
    <w:p w14:paraId="1D86D6F9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14:paraId="58F1C3CE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siedziby  Zamawiającego przy ul. Szkolnej 9/1 w Rytwianach na podstawie zamówienia  telefonicznego .</w:t>
      </w:r>
    </w:p>
    <w:p w14:paraId="4DF19C43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różnych produktów spożywczych odbywać się będzie w zależności od bieżących potrzeb Zamawiającego. Towar musi być dostarczony następnego dnia od daty złożenia telefonicznego zamówienia.</w:t>
      </w:r>
    </w:p>
    <w:p w14:paraId="49049BCB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14:paraId="50D99256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14:paraId="45CFD40B" w14:textId="77777777" w:rsidR="00484367" w:rsidRDefault="00484367" w:rsidP="00484367">
      <w:pPr>
        <w:jc w:val="center"/>
        <w:rPr>
          <w:sz w:val="24"/>
          <w:szCs w:val="24"/>
        </w:rPr>
      </w:pPr>
    </w:p>
    <w:p w14:paraId="51068BED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14:paraId="0332EC73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14:paraId="53A5BA17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14:paraId="17E0D4AF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14:paraId="274BFD44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14:paraId="293FDC51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14:paraId="11F3D543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14:paraId="524929E7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5BD97675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14:paraId="40A243CA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14:paraId="2C0F7BB1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14:paraId="690910F0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14:paraId="1BDBA6A6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14:paraId="5494F184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14:paraId="71022C2B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14:paraId="7B6557F1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14:paraId="79EBAF29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14:paraId="61ABA669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14:paraId="111C075A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14:paraId="7B52CF2C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14:paraId="32E2D621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14:paraId="433D6F4E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14:paraId="26E3C978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14:paraId="0BB4DB09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przedmiotu zamówienia w wysokości 5 % wartości nie dostarczonej partii towaru za każdy dzień zwłoki</w:t>
      </w:r>
    </w:p>
    <w:p w14:paraId="3443A4F6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na wolny od wad w wysokości 3 % wartości towaru dostarczonego z wadami za każdy dzień zwłoki liczony od dnia wyznaczonego na wymianę towaru.</w:t>
      </w:r>
    </w:p>
    <w:p w14:paraId="221C5027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zależnych od Wykonawcy w wysokości 5% wartości umowy brutto określonej w § 5 ust. 1 umowy.</w:t>
      </w:r>
    </w:p>
    <w:p w14:paraId="333BB964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Wykonawcy karę umowną w wysokości 1% wartości umowy brutto określonej w §5 ust. 1 umowy.</w:t>
      </w:r>
    </w:p>
    <w:p w14:paraId="15440746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14:paraId="6DD7C904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14:paraId="0A478E53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od dnia 01.09.2020r. do dnia 31.12.2020r.</w:t>
      </w:r>
    </w:p>
    <w:p w14:paraId="762BC0F8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14:paraId="0796DA7D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14:paraId="4148B292" w14:textId="77777777" w:rsidR="00484367" w:rsidRDefault="00484367" w:rsidP="00484367">
      <w:pPr>
        <w:jc w:val="both"/>
        <w:rPr>
          <w:sz w:val="24"/>
          <w:szCs w:val="24"/>
        </w:rPr>
      </w:pPr>
    </w:p>
    <w:p w14:paraId="1CF7579E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14:paraId="57E9144D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„Wykonawca oświadcza 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>
        <w:rPr>
          <w:sz w:val="24"/>
          <w:szCs w:val="24"/>
        </w:rPr>
        <w:t>split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>) ,zgodnie z przepisami ustawy z dnia 11 marca 2004 r. o podatku od towarów i usług”.</w:t>
      </w:r>
    </w:p>
    <w:p w14:paraId="23BCA7E3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§11</w:t>
      </w:r>
    </w:p>
    <w:p w14:paraId="1781881C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14:paraId="5F4F4913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14:paraId="7FB352DD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14:paraId="1D7ED6E2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14:paraId="2606537A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14:paraId="5BBD2BB6" w14:textId="77777777" w:rsidR="00484367" w:rsidRDefault="00484367" w:rsidP="00484367">
      <w:pPr>
        <w:jc w:val="center"/>
        <w:rPr>
          <w:sz w:val="24"/>
          <w:szCs w:val="24"/>
        </w:rPr>
      </w:pPr>
      <w:r>
        <w:rPr>
          <w:sz w:val="24"/>
          <w:szCs w:val="24"/>
        </w:rPr>
        <w:t>§13</w:t>
      </w:r>
    </w:p>
    <w:p w14:paraId="0342CE65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14:paraId="34F4B409" w14:textId="77777777" w:rsidR="00484367" w:rsidRDefault="00484367" w:rsidP="00484367">
      <w:pPr>
        <w:jc w:val="both"/>
        <w:rPr>
          <w:sz w:val="24"/>
          <w:szCs w:val="24"/>
        </w:rPr>
      </w:pPr>
    </w:p>
    <w:p w14:paraId="2AAB91B8" w14:textId="77777777" w:rsidR="00484367" w:rsidRDefault="00484367" w:rsidP="00484367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1301FF29" w14:textId="77777777" w:rsidR="00484367" w:rsidRDefault="00484367" w:rsidP="00484367">
      <w:pPr>
        <w:jc w:val="both"/>
        <w:rPr>
          <w:sz w:val="24"/>
          <w:szCs w:val="24"/>
        </w:rPr>
      </w:pPr>
    </w:p>
    <w:p w14:paraId="4EA68E07" w14:textId="77777777" w:rsidR="00484367" w:rsidRDefault="00484367" w:rsidP="00484367">
      <w:pPr>
        <w:jc w:val="both"/>
        <w:rPr>
          <w:sz w:val="24"/>
          <w:szCs w:val="24"/>
        </w:rPr>
      </w:pPr>
    </w:p>
    <w:p w14:paraId="66A37CFB" w14:textId="77777777" w:rsidR="00484367" w:rsidRDefault="00484367" w:rsidP="00484367">
      <w:pPr>
        <w:jc w:val="both"/>
        <w:rPr>
          <w:sz w:val="24"/>
          <w:szCs w:val="24"/>
        </w:rPr>
      </w:pPr>
    </w:p>
    <w:p w14:paraId="28FE8C3E" w14:textId="77777777" w:rsidR="00484367" w:rsidRDefault="00484367" w:rsidP="00484367">
      <w:pPr>
        <w:jc w:val="both"/>
        <w:rPr>
          <w:sz w:val="24"/>
          <w:szCs w:val="24"/>
        </w:rPr>
      </w:pPr>
    </w:p>
    <w:p w14:paraId="4856DEF2" w14:textId="77777777" w:rsidR="00484367" w:rsidRDefault="00484367" w:rsidP="00484367">
      <w:pPr>
        <w:jc w:val="both"/>
        <w:rPr>
          <w:sz w:val="24"/>
          <w:szCs w:val="24"/>
        </w:rPr>
      </w:pPr>
    </w:p>
    <w:p w14:paraId="47B3BB23" w14:textId="77777777" w:rsidR="00484367" w:rsidRDefault="00484367" w:rsidP="00484367">
      <w:pPr>
        <w:jc w:val="both"/>
        <w:rPr>
          <w:sz w:val="24"/>
          <w:szCs w:val="24"/>
        </w:rPr>
      </w:pPr>
    </w:p>
    <w:p w14:paraId="551F03A8" w14:textId="77777777" w:rsidR="00484367" w:rsidRDefault="00484367" w:rsidP="00484367">
      <w:pPr>
        <w:jc w:val="both"/>
        <w:rPr>
          <w:sz w:val="24"/>
          <w:szCs w:val="24"/>
        </w:rPr>
      </w:pPr>
    </w:p>
    <w:p w14:paraId="21DC2AFC" w14:textId="77777777" w:rsidR="00484367" w:rsidRDefault="00484367" w:rsidP="00484367">
      <w:pPr>
        <w:jc w:val="both"/>
        <w:rPr>
          <w:sz w:val="24"/>
          <w:szCs w:val="24"/>
        </w:rPr>
      </w:pPr>
    </w:p>
    <w:p w14:paraId="1669CF0E" w14:textId="77777777" w:rsidR="00484367" w:rsidRPr="00E71472" w:rsidRDefault="00484367" w:rsidP="00484367">
      <w:pPr>
        <w:jc w:val="both"/>
        <w:rPr>
          <w:sz w:val="24"/>
          <w:szCs w:val="24"/>
        </w:rPr>
      </w:pPr>
    </w:p>
    <w:p w14:paraId="743906D4" w14:textId="77777777" w:rsidR="00484367" w:rsidRDefault="00484367" w:rsidP="00484367"/>
    <w:p w14:paraId="4AC7DC70" w14:textId="77777777" w:rsidR="00484367" w:rsidRDefault="00484367" w:rsidP="00484367"/>
    <w:p w14:paraId="7060A467" w14:textId="77777777" w:rsidR="00484367" w:rsidRDefault="00484367" w:rsidP="00484367"/>
    <w:p w14:paraId="468FFCF4" w14:textId="77777777" w:rsidR="00484367" w:rsidRDefault="00484367" w:rsidP="00484367">
      <w:pPr>
        <w:jc w:val="both"/>
        <w:rPr>
          <w:sz w:val="24"/>
          <w:szCs w:val="24"/>
        </w:rPr>
      </w:pPr>
    </w:p>
    <w:p w14:paraId="1CE7E819" w14:textId="77777777" w:rsidR="00484367" w:rsidRDefault="00484367" w:rsidP="00484367">
      <w:pPr>
        <w:jc w:val="both"/>
        <w:rPr>
          <w:sz w:val="24"/>
          <w:szCs w:val="24"/>
        </w:rPr>
      </w:pPr>
    </w:p>
    <w:p w14:paraId="07BFB731" w14:textId="77777777" w:rsidR="00484367" w:rsidRDefault="00484367" w:rsidP="00484367">
      <w:pPr>
        <w:jc w:val="both"/>
        <w:rPr>
          <w:sz w:val="24"/>
          <w:szCs w:val="24"/>
        </w:rPr>
      </w:pPr>
    </w:p>
    <w:p w14:paraId="60E37770" w14:textId="77777777" w:rsidR="00484367" w:rsidRDefault="00484367" w:rsidP="00484367">
      <w:pPr>
        <w:jc w:val="both"/>
        <w:rPr>
          <w:sz w:val="24"/>
          <w:szCs w:val="24"/>
        </w:rPr>
      </w:pPr>
    </w:p>
    <w:p w14:paraId="1169FD13" w14:textId="77777777" w:rsidR="00484367" w:rsidRDefault="00484367" w:rsidP="00484367">
      <w:pPr>
        <w:jc w:val="both"/>
        <w:rPr>
          <w:sz w:val="24"/>
          <w:szCs w:val="24"/>
        </w:rPr>
      </w:pPr>
    </w:p>
    <w:p w14:paraId="2A1E7F45" w14:textId="77777777" w:rsidR="00484367" w:rsidRDefault="00484367" w:rsidP="00484367">
      <w:pPr>
        <w:jc w:val="both"/>
        <w:rPr>
          <w:sz w:val="24"/>
          <w:szCs w:val="24"/>
        </w:rPr>
      </w:pPr>
    </w:p>
    <w:p w14:paraId="6F054AD6" w14:textId="77777777" w:rsidR="00484367" w:rsidRDefault="00484367" w:rsidP="00484367">
      <w:pPr>
        <w:jc w:val="both"/>
        <w:rPr>
          <w:sz w:val="24"/>
          <w:szCs w:val="24"/>
        </w:rPr>
      </w:pPr>
    </w:p>
    <w:p w14:paraId="3914EC9A" w14:textId="77777777" w:rsidR="00484367" w:rsidRDefault="00484367" w:rsidP="00484367">
      <w:pPr>
        <w:jc w:val="both"/>
        <w:rPr>
          <w:sz w:val="24"/>
          <w:szCs w:val="24"/>
        </w:rPr>
      </w:pPr>
    </w:p>
    <w:p w14:paraId="72C5A955" w14:textId="77777777" w:rsidR="00484367" w:rsidRPr="00E71472" w:rsidRDefault="00484367" w:rsidP="00484367">
      <w:pPr>
        <w:jc w:val="both"/>
        <w:rPr>
          <w:sz w:val="24"/>
          <w:szCs w:val="24"/>
        </w:rPr>
      </w:pPr>
    </w:p>
    <w:p w14:paraId="1FEADAD6" w14:textId="77777777" w:rsidR="008B4AFF" w:rsidRDefault="008B4AFF" w:rsidP="008B4AFF">
      <w:pPr>
        <w:jc w:val="both"/>
        <w:rPr>
          <w:sz w:val="24"/>
          <w:szCs w:val="24"/>
        </w:rPr>
      </w:pPr>
    </w:p>
    <w:p w14:paraId="0FD9F520" w14:textId="77777777" w:rsidR="008B4AFF" w:rsidRDefault="008B4AFF" w:rsidP="008B4AFF">
      <w:pPr>
        <w:jc w:val="both"/>
        <w:rPr>
          <w:sz w:val="24"/>
          <w:szCs w:val="24"/>
        </w:rPr>
      </w:pPr>
    </w:p>
    <w:p w14:paraId="379D74A3" w14:textId="77777777" w:rsidR="008B4AFF" w:rsidRDefault="008B4AFF" w:rsidP="008B4AFF">
      <w:pPr>
        <w:jc w:val="both"/>
        <w:rPr>
          <w:sz w:val="24"/>
          <w:szCs w:val="24"/>
        </w:rPr>
      </w:pPr>
    </w:p>
    <w:p w14:paraId="2E906AE8" w14:textId="77777777" w:rsidR="008B4AFF" w:rsidRDefault="008B4AFF" w:rsidP="008B4AFF">
      <w:pPr>
        <w:jc w:val="both"/>
        <w:rPr>
          <w:sz w:val="24"/>
          <w:szCs w:val="24"/>
        </w:rPr>
      </w:pPr>
    </w:p>
    <w:p w14:paraId="75620A03" w14:textId="77777777" w:rsidR="008B4AFF" w:rsidRPr="00E71472" w:rsidRDefault="008B4AFF" w:rsidP="008B4AFF">
      <w:pPr>
        <w:jc w:val="both"/>
        <w:rPr>
          <w:sz w:val="24"/>
          <w:szCs w:val="24"/>
        </w:rPr>
      </w:pPr>
    </w:p>
    <w:p w14:paraId="4D271D16" w14:textId="77777777" w:rsidR="008B4AFF" w:rsidRDefault="008B4AFF" w:rsidP="008B4AFF"/>
    <w:p w14:paraId="7093A28A" w14:textId="77777777" w:rsidR="008B4AFF" w:rsidRDefault="008B4AFF" w:rsidP="008B4AFF"/>
    <w:p w14:paraId="6ACF8842" w14:textId="77777777" w:rsidR="008B4AFF" w:rsidRDefault="008B4AFF" w:rsidP="008B4AFF"/>
    <w:p w14:paraId="36AB3D32" w14:textId="77777777" w:rsidR="00904B13" w:rsidRDefault="00904B13"/>
    <w:sectPr w:rsidR="00904B1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AFF"/>
    <w:rsid w:val="00074A96"/>
    <w:rsid w:val="001464E5"/>
    <w:rsid w:val="00443B2F"/>
    <w:rsid w:val="00484367"/>
    <w:rsid w:val="00560836"/>
    <w:rsid w:val="005C7204"/>
    <w:rsid w:val="008B4AFF"/>
    <w:rsid w:val="00904B13"/>
    <w:rsid w:val="00912880"/>
    <w:rsid w:val="00B0184A"/>
    <w:rsid w:val="00C47470"/>
    <w:rsid w:val="00D64D6B"/>
    <w:rsid w:val="00DA75C5"/>
    <w:rsid w:val="00F907E3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78BA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A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966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8</cp:revision>
  <dcterms:created xsi:type="dcterms:W3CDTF">2015-09-07T08:11:00Z</dcterms:created>
  <dcterms:modified xsi:type="dcterms:W3CDTF">2020-08-05T07:49:00Z</dcterms:modified>
</cp:coreProperties>
</file>