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26EBF" w14:textId="77777777" w:rsidR="00337563" w:rsidRDefault="00337563" w:rsidP="007B06B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kern w:val="36"/>
          <w:sz w:val="28"/>
          <w:szCs w:val="28"/>
        </w:rPr>
      </w:pPr>
      <w:r w:rsidRPr="007D2D26">
        <w:rPr>
          <w:rFonts w:eastAsia="Times New Roman" w:cs="Arial"/>
          <w:b/>
          <w:bCs/>
          <w:kern w:val="36"/>
          <w:sz w:val="28"/>
          <w:szCs w:val="28"/>
        </w:rPr>
        <w:t>Deklaracj</w:t>
      </w:r>
      <w:r w:rsidR="0036425E" w:rsidRPr="007D2D26">
        <w:rPr>
          <w:rFonts w:eastAsia="Times New Roman" w:cs="Arial"/>
          <w:b/>
          <w:bCs/>
          <w:kern w:val="36"/>
          <w:sz w:val="28"/>
          <w:szCs w:val="28"/>
        </w:rPr>
        <w:t xml:space="preserve">a dostępności Szkoły Podstawowej nr 11 z Oddziałami Integracyjnymi im. </w:t>
      </w:r>
      <w:r w:rsidR="0092099E">
        <w:rPr>
          <w:rFonts w:eastAsia="Times New Roman" w:cs="Arial"/>
          <w:b/>
          <w:bCs/>
          <w:kern w:val="36"/>
          <w:sz w:val="28"/>
          <w:szCs w:val="28"/>
        </w:rPr>
        <w:t xml:space="preserve">Św. </w:t>
      </w:r>
      <w:r w:rsidR="0036425E" w:rsidRPr="007D2D26">
        <w:rPr>
          <w:rFonts w:eastAsia="Times New Roman" w:cs="Arial"/>
          <w:b/>
          <w:bCs/>
          <w:kern w:val="36"/>
          <w:sz w:val="28"/>
          <w:szCs w:val="28"/>
        </w:rPr>
        <w:t xml:space="preserve">Jana Pawła II </w:t>
      </w:r>
      <w:r w:rsidRPr="007D2D26">
        <w:rPr>
          <w:rFonts w:eastAsia="Times New Roman" w:cs="Arial"/>
          <w:b/>
          <w:bCs/>
          <w:kern w:val="36"/>
          <w:sz w:val="28"/>
          <w:szCs w:val="28"/>
        </w:rPr>
        <w:t>w Mielcu</w:t>
      </w:r>
    </w:p>
    <w:p w14:paraId="7ABA5BB3" w14:textId="64687D71" w:rsidR="00540CED" w:rsidRPr="007D2D26" w:rsidRDefault="00540CED" w:rsidP="00540CED">
      <w:pPr>
        <w:spacing w:before="100" w:beforeAutospacing="1" w:after="100" w:afterAutospacing="1" w:line="240" w:lineRule="auto"/>
        <w:ind w:left="4248" w:firstLine="708"/>
        <w:jc w:val="center"/>
        <w:outlineLvl w:val="0"/>
        <w:rPr>
          <w:rFonts w:eastAsia="Times New Roman" w:cs="Arial"/>
          <w:b/>
          <w:bCs/>
          <w:kern w:val="36"/>
          <w:sz w:val="28"/>
          <w:szCs w:val="28"/>
        </w:rPr>
      </w:pPr>
      <w:bookmarkStart w:id="0" w:name="_GoBack"/>
      <w:bookmarkEnd w:id="0"/>
      <w:r w:rsidRPr="00540CED">
        <w:rPr>
          <w:rFonts w:eastAsia="Times New Roman" w:cs="Arial"/>
          <w:b/>
          <w:bCs/>
          <w:i/>
          <w:iCs/>
        </w:rPr>
        <w:t>aktualizacja 06.03.2025</w:t>
      </w:r>
      <w:r>
        <w:rPr>
          <w:rFonts w:eastAsia="Times New Roman" w:cs="Arial"/>
          <w:b/>
          <w:bCs/>
          <w:i/>
          <w:iCs/>
        </w:rPr>
        <w:t xml:space="preserve"> </w:t>
      </w:r>
      <w:r w:rsidRPr="00540CED">
        <w:rPr>
          <w:rFonts w:eastAsia="Times New Roman" w:cs="Arial"/>
          <w:b/>
          <w:bCs/>
          <w:i/>
          <w:iCs/>
        </w:rPr>
        <w:t>r</w:t>
      </w:r>
    </w:p>
    <w:p w14:paraId="125F7EBD" w14:textId="5D42BD64" w:rsidR="00337563" w:rsidRPr="00540CED" w:rsidRDefault="00337563" w:rsidP="00337563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i/>
          <w:iCs/>
        </w:rPr>
      </w:pPr>
      <w:r w:rsidRPr="007D2D26">
        <w:rPr>
          <w:rFonts w:eastAsia="Times New Roman" w:cs="Arial"/>
          <w:b/>
          <w:bCs/>
        </w:rPr>
        <w:t>Wstęp</w:t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  <w:r w:rsidR="00540CED">
        <w:rPr>
          <w:rFonts w:eastAsia="Times New Roman" w:cs="Arial"/>
          <w:b/>
          <w:bCs/>
        </w:rPr>
        <w:tab/>
      </w:r>
    </w:p>
    <w:p w14:paraId="748DDAF8" w14:textId="77777777" w:rsidR="00337563" w:rsidRPr="007D2D26" w:rsidRDefault="0036425E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Szkoła Podstawowa nr 11 z Oddziałami Integracyjnymi im. Jana Pawła II </w:t>
      </w:r>
      <w:r w:rsidR="00337563" w:rsidRPr="007D2D26">
        <w:rPr>
          <w:rFonts w:eastAsia="Times New Roman" w:cs="Arial"/>
        </w:rPr>
        <w:t xml:space="preserve">w Mielcu zobowiązuje się zapewnić dostępność swojej strony internetowej zgodnie z przepisami </w:t>
      </w:r>
      <w:r w:rsidR="00AC5419">
        <w:rPr>
          <w:rFonts w:eastAsia="Times New Roman" w:cs="Arial"/>
        </w:rPr>
        <w:t>ustawy z dnia 4 kwietnia 2019r</w:t>
      </w:r>
      <w:r w:rsidR="00337563" w:rsidRPr="007D2D26">
        <w:rPr>
          <w:rFonts w:eastAsia="Times New Roman" w:cs="Arial"/>
        </w:rPr>
        <w:t xml:space="preserve"> o dostępności cyfrowej stron internetowych i aplikacji mobilnych podmiotów publicznych.</w:t>
      </w:r>
    </w:p>
    <w:p w14:paraId="011652C9" w14:textId="77777777" w:rsidR="00337563" w:rsidRPr="00EF1167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</w:rPr>
        <w:t xml:space="preserve">Oświadczenie w sprawie dostępności ma zastosowanie do strony internetowej </w:t>
      </w:r>
      <w:hyperlink r:id="rId6" w:history="1">
        <w:r w:rsidR="00BF05FB" w:rsidRPr="00EF1167">
          <w:rPr>
            <w:rStyle w:val="Hipercze"/>
            <w:rFonts w:eastAsia="Times New Roman" w:cs="Arial"/>
            <w:color w:val="000000" w:themeColor="text1"/>
          </w:rPr>
          <w:t>http://sp11.mielec.pl/</w:t>
        </w:r>
      </w:hyperlink>
    </w:p>
    <w:p w14:paraId="507291B4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Data publikacji strony internetowej: </w:t>
      </w:r>
      <w:r w:rsidR="0071470F" w:rsidRPr="007D2D26">
        <w:rPr>
          <w:rFonts w:eastAsia="Times New Roman" w:cs="Arial"/>
        </w:rPr>
        <w:t>2007-09-01</w:t>
      </w:r>
    </w:p>
    <w:p w14:paraId="564C986E" w14:textId="5FC68E5E"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Data ostatniej istotnej aktualizacji: </w:t>
      </w:r>
      <w:r w:rsidR="00A27CE6">
        <w:rPr>
          <w:rFonts w:eastAsia="Times New Roman" w:cs="Arial"/>
        </w:rPr>
        <w:t>202</w:t>
      </w:r>
      <w:r w:rsidR="00D902F2">
        <w:rPr>
          <w:rFonts w:eastAsia="Times New Roman" w:cs="Arial"/>
        </w:rPr>
        <w:t>4</w:t>
      </w:r>
      <w:r w:rsidR="00A27CE6">
        <w:rPr>
          <w:rFonts w:eastAsia="Times New Roman" w:cs="Arial"/>
        </w:rPr>
        <w:t>-03</w:t>
      </w:r>
      <w:r w:rsidR="0071470F" w:rsidRPr="007D2D26">
        <w:rPr>
          <w:rFonts w:eastAsia="Times New Roman" w:cs="Arial"/>
        </w:rPr>
        <w:t>-</w:t>
      </w:r>
      <w:r w:rsidR="009864D6">
        <w:rPr>
          <w:rFonts w:eastAsia="Times New Roman" w:cs="Arial"/>
        </w:rPr>
        <w:t>06</w:t>
      </w:r>
    </w:p>
    <w:p w14:paraId="5380AACC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Oświadcze</w:t>
      </w:r>
      <w:r w:rsidR="00EA7823" w:rsidRPr="007D2D26">
        <w:rPr>
          <w:rFonts w:eastAsia="Times New Roman" w:cs="Arial"/>
        </w:rPr>
        <w:t>nie sporządzono dnia: 2020-09</w:t>
      </w:r>
      <w:r w:rsidR="00015B1C" w:rsidRPr="007D2D26">
        <w:rPr>
          <w:rFonts w:eastAsia="Times New Roman" w:cs="Arial"/>
        </w:rPr>
        <w:t>-</w:t>
      </w:r>
      <w:r w:rsidR="00C3742D">
        <w:rPr>
          <w:rFonts w:eastAsia="Times New Roman" w:cs="Arial"/>
        </w:rPr>
        <w:t>22</w:t>
      </w:r>
    </w:p>
    <w:p w14:paraId="0A253119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Deklarację sporządzono na podstawie samooceny</w:t>
      </w:r>
      <w:r w:rsidR="00AC5419">
        <w:rPr>
          <w:rFonts w:eastAsia="Times New Roman" w:cs="Arial"/>
        </w:rPr>
        <w:t xml:space="preserve"> przeprowadzonej przez podmiot publiczny</w:t>
      </w:r>
      <w:r w:rsidRPr="007D2D26">
        <w:rPr>
          <w:rFonts w:eastAsia="Times New Roman" w:cs="Arial"/>
        </w:rPr>
        <w:t>.</w:t>
      </w:r>
    </w:p>
    <w:p w14:paraId="4FD94F84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Status pod względem zgodności z ustawą</w:t>
      </w:r>
    </w:p>
    <w:p w14:paraId="5ECC6713" w14:textId="1C88AFD6" w:rsidR="00337563" w:rsidRPr="007D2D26" w:rsidRDefault="0033756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Strona internetowa jest</w:t>
      </w:r>
      <w:r w:rsidRPr="007D2D26">
        <w:rPr>
          <w:rFonts w:eastAsia="Times New Roman" w:cs="Arial"/>
          <w:b/>
          <w:bCs/>
        </w:rPr>
        <w:t xml:space="preserve"> zgodna</w:t>
      </w:r>
      <w:r w:rsidRPr="007D2D26">
        <w:rPr>
          <w:rFonts w:eastAsia="Times New Roman" w:cs="Arial"/>
        </w:rPr>
        <w:t xml:space="preserve"> z ustawą z dnia 4 kwietnia 2019 r. o dostępności cyfrowej stron internetowych i aplikacji mobilnych podmiotów publicznych</w:t>
      </w:r>
      <w:r w:rsidR="007821E9">
        <w:rPr>
          <w:rFonts w:eastAsia="Times New Roman" w:cs="Arial"/>
        </w:rPr>
        <w:t>.</w:t>
      </w:r>
    </w:p>
    <w:p w14:paraId="13707B77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Informacja o ułatwieniach dla użytkowników:</w:t>
      </w:r>
    </w:p>
    <w:p w14:paraId="5D3D4E1C" w14:textId="77777777" w:rsidR="00337563" w:rsidRPr="007D2D26" w:rsidRDefault="00015B1C" w:rsidP="007B06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Możliwa zmiana rozmiaru strony.</w:t>
      </w:r>
    </w:p>
    <w:p w14:paraId="13EA65C3" w14:textId="77777777" w:rsidR="00337563" w:rsidRPr="007D2D26" w:rsidRDefault="00337563" w:rsidP="007B06B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Przeglądarki internetowe umożliwiają powiększenie lub pomniejszenie widoku wyświetlanej strony</w:t>
      </w:r>
      <w:r w:rsidR="00015B1C" w:rsidRPr="007D2D26">
        <w:rPr>
          <w:rFonts w:eastAsia="Times New Roman" w:cs="Arial"/>
        </w:rPr>
        <w:t>.</w:t>
      </w:r>
    </w:p>
    <w:p w14:paraId="224E984C" w14:textId="77777777" w:rsidR="00337563" w:rsidRPr="007D2D26" w:rsidRDefault="00337563" w:rsidP="007B06BA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Aby powiększyć tekst należy wybrać odpowiednią kombinację klawiszy:</w:t>
      </w:r>
    </w:p>
    <w:p w14:paraId="3C3566C3" w14:textId="77777777" w:rsidR="00337563" w:rsidRPr="007D2D26" w:rsidRDefault="00337563" w:rsidP="007B06B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[CTRL] oraz [+] aby powiększyć widok</w:t>
      </w:r>
    </w:p>
    <w:p w14:paraId="67B427CC" w14:textId="77777777" w:rsidR="00337563" w:rsidRPr="007D2D26" w:rsidRDefault="00337563" w:rsidP="007B06B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[CTRL] oraz [-] aby pomniejszyć widok</w:t>
      </w:r>
    </w:p>
    <w:p w14:paraId="0567989A" w14:textId="77777777" w:rsidR="00337563" w:rsidRPr="007D2D26" w:rsidRDefault="00337563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Na stronie internetowej można korzystać ze standardowych skrótów klawiaturowych.</w:t>
      </w:r>
    </w:p>
    <w:p w14:paraId="7255F71A" w14:textId="77777777" w:rsidR="00337563" w:rsidRPr="007D2D26" w:rsidRDefault="001B36EF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Strona</w:t>
      </w:r>
      <w:r w:rsidR="00337563" w:rsidRPr="007D2D26">
        <w:rPr>
          <w:rFonts w:eastAsia="Times New Roman" w:cs="Arial"/>
        </w:rPr>
        <w:t xml:space="preserve"> nie zawiera skrótów klawiaturowych, które mogłyby wchodzić w konflikt z technologiami asystującymi (np. programy czytające), systemem lub aplikacjami użytkowników.</w:t>
      </w:r>
    </w:p>
    <w:p w14:paraId="66F59242" w14:textId="42CE6063" w:rsidR="00337563" w:rsidRDefault="00337563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Linki – także te prowadzące do serwisów zewnętrznych – otwierają się w tym samym oknie. </w:t>
      </w:r>
    </w:p>
    <w:p w14:paraId="02547FEC" w14:textId="2C068E4F" w:rsidR="007821E9" w:rsidRPr="007D2D26" w:rsidRDefault="007821E9" w:rsidP="007B06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>
        <w:rPr>
          <w:rFonts w:ascii="Titillium Web" w:hAnsi="Titillium Web"/>
          <w:color w:val="1D1C24"/>
          <w:sz w:val="21"/>
          <w:szCs w:val="21"/>
          <w:shd w:val="clear" w:color="auto" w:fill="FFFFFF"/>
        </w:rPr>
        <w:t>Treści zamieszczane na stronie są zrozumiałe. Sposób ich prezentowania wpływa na lepszą czytelność materiałów i pomaga w odbiorze informacji.</w:t>
      </w:r>
    </w:p>
    <w:p w14:paraId="75F8EAE1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Informacje zwrotne i dane kontaktowe</w:t>
      </w:r>
    </w:p>
    <w:p w14:paraId="6957B212" w14:textId="77777777" w:rsidR="001B36EF" w:rsidRPr="007D2D26" w:rsidRDefault="001B36EF" w:rsidP="007B06B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303030"/>
        </w:rPr>
      </w:pPr>
      <w:r w:rsidRPr="007D2D26">
        <w:rPr>
          <w:rFonts w:eastAsia="Times New Roman" w:cs="Arial"/>
          <w:color w:val="303030"/>
        </w:rPr>
        <w:t>Za rozpatrywanie uwag i wniosków odpowiada: Artur Bodziony</w:t>
      </w:r>
    </w:p>
    <w:p w14:paraId="645751F3" w14:textId="77777777" w:rsidR="001B36EF" w:rsidRPr="007D2D26" w:rsidRDefault="001B36EF" w:rsidP="007B06B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en-US"/>
        </w:rPr>
      </w:pPr>
      <w:r w:rsidRPr="007D2D26">
        <w:rPr>
          <w:rFonts w:eastAsia="Times New Roman" w:cs="Arial"/>
          <w:color w:val="303030"/>
          <w:lang w:val="en-US"/>
        </w:rPr>
        <w:t xml:space="preserve">E-mail: </w:t>
      </w:r>
      <w:r w:rsidRPr="007D2D26">
        <w:rPr>
          <w:rFonts w:eastAsia="Times New Roman" w:cs="Arial"/>
          <w:lang w:val="en-US"/>
        </w:rPr>
        <w:t>ba@sp11.mielec.pl</w:t>
      </w:r>
    </w:p>
    <w:p w14:paraId="04EFC952" w14:textId="77777777" w:rsidR="001B36EF" w:rsidRPr="00614F0B" w:rsidRDefault="001B36EF" w:rsidP="00EF1167">
      <w:pPr>
        <w:pStyle w:val="Akapitzlist"/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lang w:val="en-US"/>
        </w:rPr>
      </w:pPr>
    </w:p>
    <w:p w14:paraId="7E0B13CB" w14:textId="77777777" w:rsidR="001B36EF" w:rsidRPr="00614F0B" w:rsidRDefault="001B36EF" w:rsidP="007B06BA">
      <w:pPr>
        <w:pStyle w:val="Akapitzlist"/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lang w:val="en-US"/>
        </w:rPr>
      </w:pPr>
    </w:p>
    <w:p w14:paraId="0A035E1E" w14:textId="77777777" w:rsidR="00337563" w:rsidRPr="007D2D26" w:rsidRDefault="00337563" w:rsidP="007B06BA">
      <w:pPr>
        <w:shd w:val="clear" w:color="auto" w:fill="FFFFFF"/>
        <w:spacing w:after="0" w:line="240" w:lineRule="auto"/>
        <w:ind w:right="150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lastRenderedPageBreak/>
        <w:t>Tą samą drogą można składać wnioski o udostępnienie informacji niedostępnej oraz składać skargi na brak zapewnienia dostępności.</w:t>
      </w:r>
    </w:p>
    <w:p w14:paraId="3E3E52AE" w14:textId="77777777" w:rsidR="00337563" w:rsidRPr="007D2D26" w:rsidRDefault="00337563" w:rsidP="007B06BA">
      <w:pPr>
        <w:spacing w:before="100" w:beforeAutospacing="1" w:after="100" w:afterAutospacing="1" w:line="240" w:lineRule="auto"/>
        <w:jc w:val="both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Procedura</w:t>
      </w:r>
    </w:p>
    <w:p w14:paraId="77F6B65F" w14:textId="77777777" w:rsidR="001B36EF" w:rsidRPr="007D2D26" w:rsidRDefault="001B36EF" w:rsidP="007B06BA">
      <w:pPr>
        <w:shd w:val="clear" w:color="auto" w:fill="FFFFFF"/>
        <w:spacing w:before="75" w:after="75" w:line="240" w:lineRule="auto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Każdy ma prawo:</w:t>
      </w:r>
    </w:p>
    <w:p w14:paraId="4EBF608F" w14:textId="77777777" w:rsidR="001B36EF" w:rsidRPr="007D2D26" w:rsidRDefault="001B36EF" w:rsidP="007B06B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zgłosić uwagi dotyczące dostępności cyfrowej strony lub jej elementu,</w:t>
      </w:r>
    </w:p>
    <w:p w14:paraId="1EE82624" w14:textId="77777777" w:rsidR="001B36EF" w:rsidRPr="007D2D26" w:rsidRDefault="001B36EF" w:rsidP="007B06B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zgłosić żądanie zapewnienia dostępności cyfrowej strony lub jej elementu,</w:t>
      </w:r>
    </w:p>
    <w:p w14:paraId="4B0C04E6" w14:textId="77777777" w:rsidR="001B36EF" w:rsidRPr="007D2D26" w:rsidRDefault="001B36EF" w:rsidP="007B06B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wnioskować o udostępnienie niedostępnej informacji w innej alternatywnej formie.</w:t>
      </w:r>
    </w:p>
    <w:p w14:paraId="2724D2E2" w14:textId="77777777" w:rsidR="001B36EF" w:rsidRPr="007D2D26" w:rsidRDefault="001B36EF" w:rsidP="007B06BA">
      <w:pPr>
        <w:shd w:val="clear" w:color="auto" w:fill="FFFFFF"/>
        <w:spacing w:before="75" w:after="75" w:line="240" w:lineRule="auto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Żądanie musi zawierać:</w:t>
      </w:r>
    </w:p>
    <w:p w14:paraId="4ABAEE16" w14:textId="77777777" w:rsidR="001B36EF" w:rsidRPr="007D2D26" w:rsidRDefault="001B36EF" w:rsidP="007B06B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dane kontaktowe osoby zgłaszającej,</w:t>
      </w:r>
    </w:p>
    <w:p w14:paraId="004C8E80" w14:textId="77777777" w:rsidR="001B36EF" w:rsidRPr="007D2D26" w:rsidRDefault="001B36EF" w:rsidP="007B06B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wskazanie strony lub elementu strony, której dotyczy żądanie,</w:t>
      </w:r>
    </w:p>
    <w:p w14:paraId="14036313" w14:textId="77777777" w:rsidR="001B36EF" w:rsidRPr="007D2D26" w:rsidRDefault="001B36EF" w:rsidP="007B06B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wskazanie dogodnej formy udostępnienia informacji, jeśli żądanie dotyczy udostępnienia w formie alternatywnej informacji niedostępnej.</w:t>
      </w:r>
    </w:p>
    <w:p w14:paraId="60FC8793" w14:textId="77777777" w:rsidR="009E79F5" w:rsidRPr="007D2D26" w:rsidRDefault="009E79F5" w:rsidP="007B06BA">
      <w:pPr>
        <w:pStyle w:val="Akapitzlist"/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</w:p>
    <w:p w14:paraId="52E9F909" w14:textId="77777777" w:rsidR="001B36EF" w:rsidRDefault="001B36EF" w:rsidP="007B06BA">
      <w:pPr>
        <w:shd w:val="clear" w:color="auto" w:fill="FFFFFF"/>
        <w:spacing w:after="0" w:line="240" w:lineRule="auto"/>
        <w:ind w:left="-210"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  <w:color w:val="000000" w:themeColor="text1"/>
        </w:rPr>
        <w:t>Rozpatrzenie zgłoszenia powinno nastąpić najpóźniej w ciągu 7 dni. Jeśli w tym terminie zapewnienie dostępności albo zapewnienie dostępu w alternatywnej formie nie jest możliwe, powinno nastąpić najdalej w ciągu 2 miesięcy od daty zgłoszenia.</w:t>
      </w:r>
    </w:p>
    <w:p w14:paraId="7503AA21" w14:textId="77777777" w:rsidR="007D2D26" w:rsidRDefault="007D2D26" w:rsidP="007B06BA">
      <w:pPr>
        <w:shd w:val="clear" w:color="auto" w:fill="FFFFFF"/>
        <w:spacing w:after="0" w:line="240" w:lineRule="auto"/>
        <w:ind w:left="-210" w:right="150"/>
        <w:jc w:val="both"/>
        <w:rPr>
          <w:rFonts w:eastAsia="Times New Roman" w:cs="Arial"/>
          <w:color w:val="000000" w:themeColor="text1"/>
        </w:rPr>
      </w:pPr>
    </w:p>
    <w:p w14:paraId="28A2A85B" w14:textId="77777777" w:rsidR="007D2D26" w:rsidRPr="007D2D26" w:rsidRDefault="007D2D26" w:rsidP="007D2D2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</w:rPr>
      </w:pPr>
      <w:r w:rsidRPr="007D2D26">
        <w:rPr>
          <w:rFonts w:eastAsia="Times New Roman" w:cs="Times New Roman"/>
          <w:b/>
          <w:bCs/>
        </w:rPr>
        <w:t>Skargi i odwołania</w:t>
      </w:r>
    </w:p>
    <w:p w14:paraId="032161FC" w14:textId="77777777" w:rsidR="007D2D26" w:rsidRPr="00AF2646" w:rsidRDefault="007D2D26" w:rsidP="007D2D2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AF2646">
        <w:rPr>
          <w:rFonts w:eastAsia="Times New Roman" w:cs="Times New Roman"/>
        </w:rPr>
        <w:t>Na niedotrzymanie tych terminów oraz na odmowę realizacji żądania można złożyć skargę do organu nadzorującego pocztą lub drogą elektroniczną na adres:</w:t>
      </w:r>
    </w:p>
    <w:p w14:paraId="32B8B97E" w14:textId="77777777"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>Organ nadzorujący: Dyrektor Szkoły</w:t>
      </w:r>
    </w:p>
    <w:p w14:paraId="73B0F269" w14:textId="77777777"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>Adres: 39-300 Mielec ul. Warneńczyka 2</w:t>
      </w:r>
    </w:p>
    <w:p w14:paraId="66509C9B" w14:textId="77777777" w:rsidR="007D2D26" w:rsidRPr="00614F0B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lang w:val="en-US"/>
        </w:rPr>
      </w:pPr>
      <w:r w:rsidRPr="00614F0B">
        <w:rPr>
          <w:rFonts w:eastAsia="Times New Roman" w:cs="Times New Roman"/>
          <w:lang w:val="en-US"/>
        </w:rPr>
        <w:t xml:space="preserve">E-mail: </w:t>
      </w:r>
      <w:r w:rsidR="00AF2646" w:rsidRPr="00614F0B">
        <w:rPr>
          <w:rFonts w:eastAsia="Times New Roman" w:cs="Times New Roman"/>
          <w:lang w:val="en-US"/>
        </w:rPr>
        <w:t>sp11@miasto.mielec.pl</w:t>
      </w:r>
    </w:p>
    <w:p w14:paraId="3D94C6E4" w14:textId="77777777" w:rsidR="007D2D26" w:rsidRPr="00C069A4" w:rsidRDefault="007D2D26" w:rsidP="007D2D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C069A4">
        <w:rPr>
          <w:rFonts w:eastAsia="Times New Roman" w:cs="Times New Roman"/>
        </w:rPr>
        <w:t xml:space="preserve">Telefon: </w:t>
      </w:r>
      <w:r w:rsidR="00AF2646">
        <w:rPr>
          <w:rFonts w:eastAsia="Times New Roman" w:cs="Times New Roman"/>
        </w:rPr>
        <w:t xml:space="preserve">(17) </w:t>
      </w:r>
      <w:r w:rsidR="00AF2646">
        <w:rPr>
          <w:rFonts w:eastAsia="Times New Roman" w:cs="Arial"/>
        </w:rPr>
        <w:t>787 54 50 lub (17) 787 54</w:t>
      </w:r>
    </w:p>
    <w:p w14:paraId="0F9EF7D7" w14:textId="77777777" w:rsidR="001B36EF" w:rsidRPr="007D2D26" w:rsidRDefault="001B36EF" w:rsidP="007B06BA">
      <w:pPr>
        <w:shd w:val="clear" w:color="auto" w:fill="FFFFFF"/>
        <w:spacing w:after="0" w:line="240" w:lineRule="auto"/>
        <w:ind w:left="-210" w:right="150"/>
        <w:jc w:val="both"/>
        <w:rPr>
          <w:rFonts w:eastAsia="Times New Roman" w:cs="Arial"/>
          <w:color w:val="000000" w:themeColor="text1"/>
        </w:rPr>
      </w:pPr>
    </w:p>
    <w:p w14:paraId="6096B2DE" w14:textId="77777777" w:rsidR="007B06BA" w:rsidRPr="007D2D26" w:rsidRDefault="00337563" w:rsidP="007D2D26">
      <w:pPr>
        <w:shd w:val="clear" w:color="auto" w:fill="FFFFFF"/>
        <w:spacing w:after="0" w:line="240" w:lineRule="auto"/>
        <w:ind w:right="15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</w:rPr>
        <w:t>Po wyczerpaniu wskazanej wyżej procedury można także złożyć wniosek do Rzecznika Praw Obywatelskich.</w:t>
      </w:r>
    </w:p>
    <w:p w14:paraId="1058DE98" w14:textId="77777777" w:rsidR="00337563" w:rsidRPr="007D2D26" w:rsidRDefault="00337563" w:rsidP="007D2D26">
      <w:pPr>
        <w:shd w:val="clear" w:color="auto" w:fill="FFFFFF"/>
        <w:spacing w:after="0" w:line="240" w:lineRule="auto"/>
        <w:ind w:left="-210" w:right="150" w:firstLine="210"/>
        <w:jc w:val="both"/>
        <w:rPr>
          <w:rFonts w:eastAsia="Times New Roman" w:cs="Arial"/>
          <w:color w:val="000000" w:themeColor="text1"/>
        </w:rPr>
      </w:pPr>
      <w:r w:rsidRPr="007D2D26">
        <w:rPr>
          <w:rFonts w:eastAsia="Times New Roman" w:cs="Arial"/>
        </w:rPr>
        <w:t xml:space="preserve">Link do strony Rzecznika Praw Obywatelskich: </w:t>
      </w:r>
      <w:hyperlink r:id="rId7" w:history="1">
        <w:r w:rsidRPr="007D2D26">
          <w:rPr>
            <w:rFonts w:eastAsia="Times New Roman" w:cs="Arial"/>
            <w:color w:val="0000FF"/>
            <w:u w:val="single"/>
          </w:rPr>
          <w:t>https://www.rpo.gov.pl/</w:t>
        </w:r>
      </w:hyperlink>
    </w:p>
    <w:p w14:paraId="3C602EEE" w14:textId="77777777" w:rsidR="00337563" w:rsidRPr="007D2D26" w:rsidRDefault="00337563" w:rsidP="00337563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</w:rPr>
      </w:pPr>
      <w:r w:rsidRPr="007D2D26">
        <w:rPr>
          <w:rFonts w:eastAsia="Times New Roman" w:cs="Arial"/>
          <w:b/>
          <w:bCs/>
        </w:rPr>
        <w:t>Dostępność architektoniczna</w:t>
      </w:r>
    </w:p>
    <w:p w14:paraId="50F545C3" w14:textId="77777777" w:rsidR="0033756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Szkoła Podstawowa nr 11 z Oddziałami Integracyjnymi im. Jana Pawła II w Mielcu mieści się w parterowym budynku, jedynie cz</w:t>
      </w:r>
      <w:r w:rsidR="007B06BA" w:rsidRPr="007D2D26">
        <w:rPr>
          <w:rFonts w:eastAsia="Times New Roman" w:cs="Arial"/>
        </w:rPr>
        <w:t xml:space="preserve">ęść administracyjna szkoły jest </w:t>
      </w:r>
      <w:r w:rsidRPr="007D2D26">
        <w:rPr>
          <w:rFonts w:eastAsia="Times New Roman" w:cs="Arial"/>
        </w:rPr>
        <w:t xml:space="preserve">piętrowa. </w:t>
      </w:r>
    </w:p>
    <w:p w14:paraId="6C8239DB" w14:textId="77777777" w:rsidR="00833D9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Wejścia do szkoły nie posiadają schodów zewnętrznych.</w:t>
      </w:r>
    </w:p>
    <w:p w14:paraId="5AF2759A" w14:textId="77777777" w:rsidR="00833D93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Sekretariat Dyrektora oraz sekretariat uczniowski znajdują się na parterze, pokój nauczycielski oraz księgowość na piętrze.</w:t>
      </w:r>
      <w:r w:rsidR="00EF1167">
        <w:rPr>
          <w:rFonts w:eastAsia="Times New Roman" w:cs="Arial"/>
        </w:rPr>
        <w:t xml:space="preserve"> </w:t>
      </w:r>
    </w:p>
    <w:p w14:paraId="22967647" w14:textId="77777777" w:rsidR="00DE40B2" w:rsidRDefault="00DE40B2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 xml:space="preserve">Część administracyjna nie posiada windy. </w:t>
      </w:r>
    </w:p>
    <w:p w14:paraId="014459C3" w14:textId="77777777" w:rsidR="00AF2646" w:rsidRPr="007D2D26" w:rsidRDefault="00AF2646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Wszystkie sprawy administracyjne można załatwiać w obu sekretariatach.</w:t>
      </w:r>
    </w:p>
    <w:p w14:paraId="36344AC2" w14:textId="77777777" w:rsidR="00833D9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lastRenderedPageBreak/>
        <w:t>Na parterze w części administracyjnej szkoły znajduje się toaleta dostosowana do potrzeb osób niepełnosprawnych. Ponadto na terenie szkoły znajdują się jeszcze dwie takie toalety – jedna przy sali gimnastycznej, druga</w:t>
      </w:r>
      <w:r w:rsidR="00C069A4">
        <w:rPr>
          <w:rFonts w:eastAsia="Times New Roman" w:cs="Arial"/>
        </w:rPr>
        <w:t xml:space="preserve"> przy sali nr 87.</w:t>
      </w:r>
    </w:p>
    <w:p w14:paraId="0F24C1CF" w14:textId="77777777" w:rsidR="00700D0E" w:rsidRPr="007D2D26" w:rsidRDefault="00700D0E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Szerokość ciągów komunikacyjnych umożliwiają poruszanie się osób niepełnosprawnych na wózkach.</w:t>
      </w:r>
    </w:p>
    <w:p w14:paraId="102BCC2A" w14:textId="77777777" w:rsidR="00833D93" w:rsidRPr="007D2D26" w:rsidRDefault="00833D93" w:rsidP="007B06BA">
      <w:pPr>
        <w:spacing w:before="100" w:beforeAutospacing="1" w:after="100" w:afterAutospacing="1" w:line="240" w:lineRule="auto"/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Przed</w:t>
      </w:r>
      <w:r w:rsidR="007B06BA" w:rsidRPr="007D2D26">
        <w:rPr>
          <w:rFonts w:eastAsia="Times New Roman" w:cs="Arial"/>
        </w:rPr>
        <w:t xml:space="preserve"> </w:t>
      </w:r>
      <w:r w:rsidRPr="007D2D26">
        <w:rPr>
          <w:rFonts w:eastAsia="Times New Roman" w:cs="Arial"/>
        </w:rPr>
        <w:t>budynkiem szkoły wydzielono miejsce parkingowe dla osób niepełnosprawnych.</w:t>
      </w:r>
    </w:p>
    <w:p w14:paraId="7B440FF1" w14:textId="77777777" w:rsidR="008931E8" w:rsidRDefault="00EF1167">
      <w:pPr>
        <w:rPr>
          <w:b/>
          <w:color w:val="000000" w:themeColor="text1"/>
        </w:rPr>
      </w:pPr>
      <w:r w:rsidRPr="00EF1167">
        <w:rPr>
          <w:b/>
          <w:color w:val="000000" w:themeColor="text1"/>
        </w:rPr>
        <w:t>Tłumacz Języka migowego</w:t>
      </w:r>
    </w:p>
    <w:p w14:paraId="7D248297" w14:textId="77777777" w:rsidR="00EF1167" w:rsidRDefault="00EF1167" w:rsidP="00EF1167">
      <w:pPr>
        <w:jc w:val="both"/>
        <w:rPr>
          <w:rFonts w:eastAsia="Times New Roman" w:cs="Arial"/>
        </w:rPr>
      </w:pPr>
      <w:r w:rsidRPr="007D2D26">
        <w:rPr>
          <w:rFonts w:eastAsia="Times New Roman" w:cs="Arial"/>
        </w:rPr>
        <w:t>Szkoła Podstawowa nr 11 z Oddziałami Integracyjnymi im. Jana Pawła II w Mielcu</w:t>
      </w:r>
      <w:r>
        <w:rPr>
          <w:rFonts w:eastAsia="Times New Roman" w:cs="Arial"/>
        </w:rPr>
        <w:t xml:space="preserve"> zapewnia bezpłatną pomoc tłumacza języka migowego przy załatwianiu spraw szkolnych dla osób z dysfunkcjami narządu słuchu.</w:t>
      </w:r>
    </w:p>
    <w:p w14:paraId="7CB2C660" w14:textId="77777777" w:rsidR="00EF1167" w:rsidRPr="00EF1167" w:rsidRDefault="00EF1167" w:rsidP="00EF1167">
      <w:pPr>
        <w:jc w:val="both"/>
        <w:rPr>
          <w:b/>
          <w:color w:val="000000" w:themeColor="text1"/>
        </w:rPr>
      </w:pPr>
      <w:r>
        <w:rPr>
          <w:rFonts w:eastAsia="Times New Roman" w:cs="Arial"/>
        </w:rPr>
        <w:t xml:space="preserve">Osoby uprawnione, które wyrażają chęć skorzystania z pośrednictwa tłumacza są proszone o zgłoszenie takiej potrzeby do sekretariatu szkoły telefonicznie pod </w:t>
      </w:r>
      <w:r w:rsidR="00AF2646">
        <w:rPr>
          <w:rFonts w:eastAsia="Times New Roman" w:cs="Arial"/>
        </w:rPr>
        <w:t>nr (17) 787 54 50 lub (17) 787 54 54. Zgłoszenie takiej potrzeby powinno nastąpić co najmniej na 3 dni robocze przed wybrany przez siebie terminem.</w:t>
      </w:r>
    </w:p>
    <w:sectPr w:rsidR="00EF1167" w:rsidRPr="00EF1167" w:rsidSect="0099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charset w:val="EE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BF5"/>
    <w:multiLevelType w:val="multilevel"/>
    <w:tmpl w:val="BFE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170C9"/>
    <w:multiLevelType w:val="hybridMultilevel"/>
    <w:tmpl w:val="5D9CC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E6989"/>
    <w:multiLevelType w:val="multilevel"/>
    <w:tmpl w:val="0276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E2B6F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4">
    <w:nsid w:val="29DF1436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97E15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51B1F"/>
    <w:multiLevelType w:val="multilevel"/>
    <w:tmpl w:val="373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2328D"/>
    <w:multiLevelType w:val="multilevel"/>
    <w:tmpl w:val="010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81DAD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642B5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C51CBD"/>
    <w:multiLevelType w:val="multilevel"/>
    <w:tmpl w:val="563A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C6D1F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023DDF"/>
    <w:multiLevelType w:val="multilevel"/>
    <w:tmpl w:val="C12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D0890"/>
    <w:multiLevelType w:val="multilevel"/>
    <w:tmpl w:val="6F2C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EE133E"/>
    <w:multiLevelType w:val="multilevel"/>
    <w:tmpl w:val="0EE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4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63"/>
    <w:rsid w:val="00015B1C"/>
    <w:rsid w:val="000C5526"/>
    <w:rsid w:val="001B36EF"/>
    <w:rsid w:val="00273B52"/>
    <w:rsid w:val="0031798B"/>
    <w:rsid w:val="00337563"/>
    <w:rsid w:val="0036425E"/>
    <w:rsid w:val="004A5024"/>
    <w:rsid w:val="004B4AE2"/>
    <w:rsid w:val="00540CED"/>
    <w:rsid w:val="00614F0B"/>
    <w:rsid w:val="006D35A7"/>
    <w:rsid w:val="00700D0E"/>
    <w:rsid w:val="0071470F"/>
    <w:rsid w:val="00764DF5"/>
    <w:rsid w:val="007821E9"/>
    <w:rsid w:val="007B06BA"/>
    <w:rsid w:val="007D2D26"/>
    <w:rsid w:val="00833D93"/>
    <w:rsid w:val="008931E8"/>
    <w:rsid w:val="008B51A7"/>
    <w:rsid w:val="0092099E"/>
    <w:rsid w:val="009864D6"/>
    <w:rsid w:val="00997CE8"/>
    <w:rsid w:val="009E79F5"/>
    <w:rsid w:val="00A27CE6"/>
    <w:rsid w:val="00AC5419"/>
    <w:rsid w:val="00AF2646"/>
    <w:rsid w:val="00BF05FB"/>
    <w:rsid w:val="00C069A4"/>
    <w:rsid w:val="00C3742D"/>
    <w:rsid w:val="00C727B0"/>
    <w:rsid w:val="00D902F2"/>
    <w:rsid w:val="00DE40B2"/>
    <w:rsid w:val="00EA7823"/>
    <w:rsid w:val="00EF1167"/>
    <w:rsid w:val="00F0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5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7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37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37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5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5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75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56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7563"/>
    <w:rPr>
      <w:b/>
      <w:bCs/>
    </w:rPr>
  </w:style>
  <w:style w:type="paragraph" w:styleId="Akapitzlist">
    <w:name w:val="List Paragraph"/>
    <w:basedOn w:val="Normalny"/>
    <w:uiPriority w:val="34"/>
    <w:qFormat/>
    <w:rsid w:val="00015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7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337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37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56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3756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75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56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7563"/>
    <w:rPr>
      <w:b/>
      <w:bCs/>
    </w:rPr>
  </w:style>
  <w:style w:type="paragraph" w:styleId="Akapitzlist">
    <w:name w:val="List Paragraph"/>
    <w:basedOn w:val="Normalny"/>
    <w:uiPriority w:val="34"/>
    <w:qFormat/>
    <w:rsid w:val="0001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p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11.miele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Sekretariat</cp:lastModifiedBy>
  <cp:revision>2</cp:revision>
  <dcterms:created xsi:type="dcterms:W3CDTF">2025-04-04T10:28:00Z</dcterms:created>
  <dcterms:modified xsi:type="dcterms:W3CDTF">2025-04-04T10:28:00Z</dcterms:modified>
</cp:coreProperties>
</file>