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D0" w:rsidRPr="00E474FC" w:rsidRDefault="00E474FC" w:rsidP="00E474FC">
      <w:pPr>
        <w:jc w:val="center"/>
        <w:rPr>
          <w:b/>
          <w:sz w:val="72"/>
          <w:szCs w:val="72"/>
        </w:rPr>
      </w:pPr>
      <w:r w:rsidRPr="00E474FC">
        <w:rPr>
          <w:b/>
          <w:sz w:val="72"/>
          <w:szCs w:val="72"/>
        </w:rPr>
        <w:t>SZKOLNY PROGRAM WYCHOWAWCZO- PROFILAKTYCZNY</w:t>
      </w:r>
    </w:p>
    <w:p w:rsidR="00E474FC" w:rsidRDefault="00E474FC" w:rsidP="00E474FC">
      <w:pPr>
        <w:jc w:val="center"/>
        <w:rPr>
          <w:b/>
          <w:sz w:val="72"/>
          <w:szCs w:val="72"/>
        </w:rPr>
      </w:pPr>
      <w:r w:rsidRPr="00E474FC">
        <w:rPr>
          <w:b/>
          <w:sz w:val="72"/>
          <w:szCs w:val="72"/>
        </w:rPr>
        <w:t>SZKOŁY PODSTAWOWEJ</w:t>
      </w:r>
      <w:r w:rsidRPr="00E474FC">
        <w:rPr>
          <w:b/>
          <w:sz w:val="72"/>
          <w:szCs w:val="72"/>
        </w:rPr>
        <w:br/>
        <w:t xml:space="preserve"> IM. JANA PAWŁA II </w:t>
      </w:r>
      <w:r w:rsidRPr="00E474FC">
        <w:rPr>
          <w:b/>
          <w:sz w:val="72"/>
          <w:szCs w:val="72"/>
        </w:rPr>
        <w:br/>
        <w:t>W CZARNEM</w:t>
      </w:r>
    </w:p>
    <w:p w:rsidR="00E474FC" w:rsidRDefault="00E474FC">
      <w:pPr>
        <w:jc w:val="center"/>
        <w:rPr>
          <w:b/>
          <w:sz w:val="72"/>
          <w:szCs w:val="72"/>
        </w:rPr>
      </w:pPr>
    </w:p>
    <w:p w:rsidR="00E474FC" w:rsidRDefault="00E474FC">
      <w:pPr>
        <w:jc w:val="center"/>
        <w:rPr>
          <w:b/>
          <w:sz w:val="72"/>
          <w:szCs w:val="72"/>
        </w:rPr>
      </w:pPr>
    </w:p>
    <w:p w:rsidR="00E474FC" w:rsidRDefault="00E474FC" w:rsidP="006C7032">
      <w:pPr>
        <w:rPr>
          <w:b/>
          <w:sz w:val="72"/>
          <w:szCs w:val="72"/>
        </w:rPr>
      </w:pPr>
    </w:p>
    <w:p w:rsidR="00D97822" w:rsidRPr="00703484" w:rsidRDefault="00703484" w:rsidP="00D978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34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1. </w:t>
      </w:r>
      <w:r w:rsidR="00D97822" w:rsidRPr="00703484">
        <w:rPr>
          <w:rFonts w:ascii="Times New Roman" w:hAnsi="Times New Roman" w:cs="Times New Roman"/>
          <w:b/>
          <w:bCs/>
          <w:sz w:val="24"/>
          <w:szCs w:val="24"/>
          <w:u w:val="single"/>
        </w:rPr>
        <w:t>WPROWADZENIE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034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Rodzice są pierwszymi wychowawcami swoich dzieci, nauczyciele wspomagają ich wszechstronny i harmonijny rozwój, a uczeń akceptuje siebie i jest otwarty na potrzeby drugiego człowieka.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34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WYCHOWANIE </w:t>
      </w:r>
      <w:r w:rsidRPr="0070348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703484">
        <w:rPr>
          <w:rFonts w:ascii="Times New Roman" w:hAnsi="Times New Roman" w:cs="Times New Roman"/>
          <w:i/>
          <w:sz w:val="24"/>
          <w:szCs w:val="24"/>
        </w:rPr>
        <w:t>Proces wspomagania dziecka w rozwoju, ukierunkowany na osiągnięcie pełni dojrzałości: fizycznej, psychicznej, społecznej i duchowej.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4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PROFILAKTYKA </w:t>
      </w:r>
      <w:r w:rsidRPr="00703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9AE" w:rsidRDefault="00D97822" w:rsidP="000F09AE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9AE">
        <w:rPr>
          <w:rFonts w:ascii="Times New Roman" w:hAnsi="Times New Roman" w:cs="Times New Roman"/>
          <w:iCs/>
          <w:sz w:val="24"/>
          <w:szCs w:val="24"/>
        </w:rPr>
        <w:t xml:space="preserve">Profilaktyka </w:t>
      </w:r>
      <w:r w:rsidRPr="000F09AE">
        <w:rPr>
          <w:rFonts w:ascii="Times New Roman" w:hAnsi="Times New Roman" w:cs="Times New Roman"/>
          <w:sz w:val="24"/>
          <w:szCs w:val="24"/>
        </w:rPr>
        <w:t>rozumiana jest jako zapobieganie pojawieniu się i występowaniu niepożądanych zjawisk i procesów, określanych jako patologie życia społecznego oraz promowanie zjawisk alternatywnych w stosunku do tych, k</w:t>
      </w:r>
      <w:r w:rsidR="000F09AE" w:rsidRPr="000F09AE">
        <w:rPr>
          <w:rFonts w:ascii="Times New Roman" w:hAnsi="Times New Roman" w:cs="Times New Roman"/>
          <w:sz w:val="24"/>
          <w:szCs w:val="24"/>
        </w:rPr>
        <w:t xml:space="preserve">tóre próbuje się wyeliminować. </w:t>
      </w:r>
    </w:p>
    <w:p w:rsidR="00D97822" w:rsidRPr="000F09AE" w:rsidRDefault="000F09AE" w:rsidP="000F09AE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9AE">
        <w:rPr>
          <w:rFonts w:ascii="Times New Roman" w:hAnsi="Times New Roman" w:cs="Times New Roman"/>
          <w:sz w:val="24"/>
          <w:szCs w:val="24"/>
        </w:rPr>
        <w:t>S</w:t>
      </w:r>
      <w:r w:rsidR="00D97822" w:rsidRPr="000F09AE">
        <w:rPr>
          <w:rFonts w:ascii="Times New Roman" w:hAnsi="Times New Roman" w:cs="Times New Roman"/>
          <w:sz w:val="24"/>
          <w:szCs w:val="24"/>
        </w:rPr>
        <w:t>ystem działań wzmacniających lub podtrzymujących pozytywne postawy uczniów w toku wychowania. Realizowana jest  podczas działalności edukacyjnej szkoły.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484">
        <w:rPr>
          <w:rFonts w:ascii="Times New Roman" w:hAnsi="Times New Roman" w:cs="Times New Roman"/>
          <w:sz w:val="24"/>
          <w:szCs w:val="24"/>
        </w:rPr>
        <w:t xml:space="preserve">Szkolny Program Wychowawczo- Profilaktyczny został dostosowany do potrzeb rozwojowych uczniów i potrzeb środowiska lokalnego. </w:t>
      </w:r>
      <w:r w:rsidR="006C7032">
        <w:rPr>
          <w:rFonts w:ascii="Times New Roman" w:hAnsi="Times New Roman" w:cs="Times New Roman"/>
          <w:sz w:val="24"/>
          <w:szCs w:val="24"/>
        </w:rPr>
        <w:br/>
      </w:r>
      <w:r w:rsidRPr="00703484">
        <w:rPr>
          <w:rFonts w:ascii="Times New Roman" w:hAnsi="Times New Roman" w:cs="Times New Roman"/>
          <w:sz w:val="24"/>
          <w:szCs w:val="24"/>
        </w:rPr>
        <w:t>Ma służyć ujed</w:t>
      </w:r>
      <w:r w:rsidR="000F09AE">
        <w:rPr>
          <w:rFonts w:ascii="Times New Roman" w:hAnsi="Times New Roman" w:cs="Times New Roman"/>
          <w:sz w:val="24"/>
          <w:szCs w:val="24"/>
        </w:rPr>
        <w:t xml:space="preserve">noliceniu działań wychowawczych </w:t>
      </w:r>
      <w:r w:rsidRPr="00703484">
        <w:rPr>
          <w:rFonts w:ascii="Times New Roman" w:hAnsi="Times New Roman" w:cs="Times New Roman"/>
          <w:sz w:val="24"/>
          <w:szCs w:val="24"/>
        </w:rPr>
        <w:t xml:space="preserve"> i profilaktycznych oraz pozyskaniu rodziców do współpracy w dziedzinie profilaktyki domowej. 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484">
        <w:rPr>
          <w:rFonts w:ascii="Times New Roman" w:hAnsi="Times New Roman" w:cs="Times New Roman"/>
          <w:sz w:val="24"/>
          <w:szCs w:val="24"/>
        </w:rPr>
        <w:t xml:space="preserve">Realizacja  </w:t>
      </w:r>
      <w:r w:rsidRPr="00703484">
        <w:rPr>
          <w:rFonts w:ascii="Times New Roman" w:hAnsi="Times New Roman" w:cs="Times New Roman"/>
          <w:iCs/>
          <w:sz w:val="24"/>
          <w:szCs w:val="24"/>
        </w:rPr>
        <w:t xml:space="preserve">Szkolnego Programu Wychowawczo - Profilaktycznego </w:t>
      </w:r>
      <w:r w:rsidRPr="00703484">
        <w:rPr>
          <w:rFonts w:ascii="Times New Roman" w:hAnsi="Times New Roman" w:cs="Times New Roman"/>
          <w:sz w:val="24"/>
          <w:szCs w:val="24"/>
        </w:rPr>
        <w:t>zgodnie z jego założeniami ma doprowadzić do aktywnego rozwoju wsz</w:t>
      </w:r>
      <w:r w:rsidR="000F09AE">
        <w:rPr>
          <w:rFonts w:ascii="Times New Roman" w:hAnsi="Times New Roman" w:cs="Times New Roman"/>
          <w:sz w:val="24"/>
          <w:szCs w:val="24"/>
        </w:rPr>
        <w:t xml:space="preserve">ystkich sfer osobowości ucznia </w:t>
      </w:r>
      <w:r w:rsidRPr="00703484">
        <w:rPr>
          <w:rFonts w:ascii="Times New Roman" w:hAnsi="Times New Roman" w:cs="Times New Roman"/>
          <w:sz w:val="24"/>
          <w:szCs w:val="24"/>
        </w:rPr>
        <w:t>i umożliwić mu osiągnięcie szerokorozumianego sukcesu.</w:t>
      </w:r>
    </w:p>
    <w:p w:rsidR="00D97822" w:rsidRPr="00703484" w:rsidRDefault="00D97822" w:rsidP="006C7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484">
        <w:rPr>
          <w:rFonts w:ascii="Times New Roman" w:hAnsi="Times New Roman" w:cs="Times New Roman"/>
          <w:sz w:val="24"/>
          <w:szCs w:val="24"/>
        </w:rPr>
        <w:t>Program  przeznaczony  jest  do  realizacji  przez  wyc</w:t>
      </w:r>
      <w:r w:rsidR="000F09AE">
        <w:rPr>
          <w:rFonts w:ascii="Times New Roman" w:hAnsi="Times New Roman" w:cs="Times New Roman"/>
          <w:sz w:val="24"/>
          <w:szCs w:val="24"/>
        </w:rPr>
        <w:t>howawców  klas  podczas  godzin</w:t>
      </w:r>
      <w:r w:rsidRPr="00703484">
        <w:rPr>
          <w:rFonts w:ascii="Times New Roman" w:hAnsi="Times New Roman" w:cs="Times New Roman"/>
          <w:sz w:val="24"/>
          <w:szCs w:val="24"/>
        </w:rPr>
        <w:t xml:space="preserve"> z wychowawcą we współpracy z nauczycielami wszystkich przedmiotów, pedagogiem, doradcą zawodowym i pozostałymi pracownikami szkoły, w zależności od potrzeb uczniów  oraz przy współpracy z rodzicami i środowiskiem lokalnym.</w:t>
      </w:r>
    </w:p>
    <w:p w:rsidR="00E474FC" w:rsidRDefault="00D97822" w:rsidP="006C703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3484">
        <w:rPr>
          <w:rFonts w:ascii="Times New Roman" w:hAnsi="Times New Roman" w:cs="Times New Roman"/>
          <w:bCs/>
          <w:sz w:val="24"/>
          <w:szCs w:val="24"/>
        </w:rPr>
        <w:t>Profilaktyka powinna wspomagać proces wychowania, a wychowanie tworzy integralną całość z wiedzą i kreowaniem umiejętności, poprzez które formuje się osobowość młodego człowieka.</w:t>
      </w:r>
    </w:p>
    <w:p w:rsidR="006C7032" w:rsidRDefault="006C7032" w:rsidP="006C703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09AE" w:rsidRPr="00703484" w:rsidRDefault="000F09AE" w:rsidP="006C703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7822" w:rsidRDefault="00D97822" w:rsidP="00D97822">
      <w:pPr>
        <w:pStyle w:val="Default"/>
        <w:jc w:val="both"/>
      </w:pPr>
      <w:r w:rsidRPr="009218B5">
        <w:rPr>
          <w:b/>
          <w:i/>
          <w:u w:val="single"/>
        </w:rPr>
        <w:lastRenderedPageBreak/>
        <w:t>2. PODSTAWY PRAWNE</w:t>
      </w:r>
      <w:r w:rsidRPr="00B313C7">
        <w:t xml:space="preserve"> </w:t>
      </w:r>
      <w:r w:rsidR="000F09AE">
        <w:t>:</w:t>
      </w:r>
    </w:p>
    <w:p w:rsidR="00D97822" w:rsidRPr="00B313C7" w:rsidRDefault="00D97822" w:rsidP="00D97822">
      <w:pPr>
        <w:pStyle w:val="Default"/>
        <w:jc w:val="both"/>
        <w:rPr>
          <w:bCs/>
          <w:iCs/>
        </w:rPr>
      </w:pPr>
    </w:p>
    <w:p w:rsidR="00D97822" w:rsidRDefault="00D97822" w:rsidP="00D97822">
      <w:pPr>
        <w:pStyle w:val="Default"/>
        <w:jc w:val="both"/>
        <w:rPr>
          <w:bCs/>
          <w:iCs/>
        </w:rPr>
      </w:pPr>
    </w:p>
    <w:p w:rsidR="009A6C0E" w:rsidRDefault="009A6C0E" w:rsidP="009A6C0E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Ustawa </w:t>
      </w:r>
      <w:r w:rsidRPr="009A6C0E">
        <w:t>z dnia 14 grudnia 2016 r. Prawo oświatowe</w:t>
      </w:r>
      <w:r w:rsidR="000F09AE">
        <w:t xml:space="preserve"> ( Dz. U. z 2017r.poz.59)</w:t>
      </w:r>
    </w:p>
    <w:p w:rsidR="009A6C0E" w:rsidRPr="00A656B5" w:rsidRDefault="009A6C0E" w:rsidP="00A656B5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9A6C0E">
        <w:rPr>
          <w:bCs/>
        </w:rPr>
        <w:t xml:space="preserve">Rozporządzenie Ministra Edukacji Narodowej z dnia 14 lutego 2017 r. w sprawie podstawy programowej wychowania przedszkolnego oraz podstawy programowej kształcenia ogólnego dla szkoły podstawowej, w tym dla uczniów </w:t>
      </w:r>
      <w:r>
        <w:rPr>
          <w:bCs/>
        </w:rPr>
        <w:br/>
      </w:r>
      <w:r w:rsidRPr="009A6C0E">
        <w:rPr>
          <w:bCs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A656B5">
        <w:rPr>
          <w:bCs/>
        </w:rPr>
        <w:t>.</w:t>
      </w:r>
    </w:p>
    <w:p w:rsidR="00D97822" w:rsidRDefault="00D97822" w:rsidP="00D97822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</w:pPr>
      <w:r w:rsidRPr="00B313C7">
        <w:t>Rozporządzenie Ministra Edukacji Narodowej z dnia 18 sierpnia 2015r. w sprawie zakresu i form prowadzenia w szkołach i placówkach systemu oświaty działalności wychowawczej, edukacyjnej, informacyjnej i profilaktycznej w celu przeciwdziałania narkomanii.</w:t>
      </w:r>
    </w:p>
    <w:p w:rsidR="00D97822" w:rsidRPr="00B313C7" w:rsidRDefault="00D97822" w:rsidP="00D97822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</w:pPr>
      <w:r w:rsidRPr="00B313C7">
        <w:t xml:space="preserve">Konstytucja Rzeczpospolitej Polskiej - art. 72 </w:t>
      </w:r>
    </w:p>
    <w:p w:rsidR="00D97822" w:rsidRPr="00B313C7" w:rsidRDefault="00D97822" w:rsidP="00D9782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3C7">
        <w:rPr>
          <w:rFonts w:ascii="Times New Roman" w:hAnsi="Times New Roman" w:cs="Times New Roman"/>
          <w:sz w:val="24"/>
          <w:szCs w:val="24"/>
        </w:rPr>
        <w:t>Konwencja o Prawach Dziecka - art..3, art. 19, art. 33</w:t>
      </w:r>
    </w:p>
    <w:p w:rsidR="00736B18" w:rsidRPr="00736B18" w:rsidRDefault="00D97822" w:rsidP="00736B1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Ustawa</w:t>
      </w:r>
      <w:r w:rsidR="00736B18" w:rsidRP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 dnia 7 września 1991r.</w:t>
      </w:r>
      <w:r w:rsidR="00736B18" w:rsidRPr="00B313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 Dz. U z 2016r, z późniejszymi zmianami)</w:t>
      </w:r>
      <w:r w:rsidRP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Systemie Oświaty </w:t>
      </w:r>
    </w:p>
    <w:p w:rsidR="00D97822" w:rsidRPr="00736B18" w:rsidRDefault="00736B18" w:rsidP="00736B1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Ustawa z dnia 26 stycznia 1982r.-</w:t>
      </w:r>
      <w:r w:rsidR="00D97822" w:rsidRPr="00736B1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Karta Nauczyciela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D97822" w:rsidRPr="00B313C7" w:rsidRDefault="00D97822" w:rsidP="00D9782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3C7">
        <w:rPr>
          <w:rFonts w:ascii="Times New Roman" w:hAnsi="Times New Roman" w:cs="Times New Roman"/>
          <w:sz w:val="24"/>
          <w:szCs w:val="24"/>
        </w:rPr>
        <w:t xml:space="preserve">Narodowy Program </w:t>
      </w:r>
      <w:r w:rsidR="00736B18">
        <w:rPr>
          <w:rFonts w:ascii="Times New Roman" w:hAnsi="Times New Roman" w:cs="Times New Roman"/>
          <w:sz w:val="24"/>
          <w:szCs w:val="24"/>
        </w:rPr>
        <w:t>zdrowia (2016-2020).</w:t>
      </w:r>
    </w:p>
    <w:p w:rsidR="00D97822" w:rsidRPr="00D97822" w:rsidRDefault="00A656B5" w:rsidP="00D9782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Statut S</w:t>
      </w:r>
      <w:r w:rsidR="00D97822" w:rsidRPr="00B313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zkoły</w:t>
      </w:r>
    </w:p>
    <w:p w:rsidR="00D97822" w:rsidRPr="00B313C7" w:rsidRDefault="00A656B5" w:rsidP="00D9782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Szkolny Z</w:t>
      </w:r>
      <w:r w:rsidR="00D9782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estaw Programów Nauczania</w:t>
      </w:r>
    </w:p>
    <w:p w:rsidR="00736B18" w:rsidRDefault="00736B18" w:rsidP="00A656B5">
      <w:pPr>
        <w:pStyle w:val="Tekstpodstawowy"/>
        <w:spacing w:line="360" w:lineRule="auto"/>
        <w:ind w:right="180"/>
        <w:rPr>
          <w:bCs/>
          <w:sz w:val="24"/>
          <w:u w:val="none"/>
        </w:rPr>
      </w:pPr>
    </w:p>
    <w:p w:rsidR="00736B18" w:rsidRDefault="00736B18" w:rsidP="00D97822">
      <w:pPr>
        <w:pStyle w:val="Tekstpodstawowy"/>
        <w:spacing w:line="360" w:lineRule="auto"/>
        <w:ind w:right="180" w:firstLine="360"/>
        <w:rPr>
          <w:bCs/>
          <w:sz w:val="24"/>
          <w:u w:val="none"/>
        </w:rPr>
      </w:pPr>
    </w:p>
    <w:p w:rsidR="00736B18" w:rsidRDefault="00736B18" w:rsidP="00D97822">
      <w:pPr>
        <w:pStyle w:val="Tekstpodstawowy"/>
        <w:spacing w:line="360" w:lineRule="auto"/>
        <w:ind w:right="180" w:firstLine="360"/>
        <w:rPr>
          <w:bCs/>
          <w:sz w:val="24"/>
          <w:u w:val="none"/>
        </w:rPr>
      </w:pPr>
    </w:p>
    <w:p w:rsidR="00703484" w:rsidRDefault="0070348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313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3. </w:t>
      </w:r>
      <w:r w:rsidR="00736B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SYLWETKA </w:t>
      </w:r>
      <w:r w:rsidRPr="00B313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ABSOLWENTA SZKOŁY:</w:t>
      </w:r>
    </w:p>
    <w:p w:rsidR="00703484" w:rsidRDefault="0070348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4125D0" w:rsidRDefault="004125D0" w:rsidP="00736B18">
      <w:pPr>
        <w:tabs>
          <w:tab w:val="left" w:pos="284"/>
        </w:tabs>
        <w:spacing w:line="360" w:lineRule="auto"/>
      </w:pPr>
      <w:r>
        <w:rPr>
          <w:rFonts w:ascii="Times New Roman" w:hAnsi="Times New Roman"/>
          <w:b/>
          <w:sz w:val="24"/>
          <w:szCs w:val="24"/>
        </w:rPr>
        <w:lastRenderedPageBreak/>
        <w:t>1. Sylwetka absolwenta kończącego I etap edukacyjny</w:t>
      </w:r>
      <w:r>
        <w:rPr>
          <w:rFonts w:ascii="Times New Roman" w:hAnsi="Times New Roman"/>
          <w:sz w:val="24"/>
          <w:szCs w:val="24"/>
        </w:rPr>
        <w:t xml:space="preserve">. </w:t>
      </w:r>
      <w:r w:rsidR="00736B1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Absolwent trzeciej klasy to uczeń: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otwarty – swobodnie współpracujący w grupie rówieśniczej;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potrafiący dokonać obiektywnej samooceny;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nawiązujący przyjazne kontakty z rówieśnikami;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rozważny – przestrzegający zasad bezpieczeństwa i higieny;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aktywnie spędzający czas wolny;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starający się być tolerancyjnym – szanuje odmienność innych ludzi;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zachowujący dystans osób nieznanych;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stosujący się do norm obowiązujących jego otoczeniu;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potrafiący rozróżnić zachowania dobre i złe;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posiadający podstawowe informacje o środkach uzależniających i zagrożeniach z nimi związanych;</w:t>
      </w:r>
    </w:p>
    <w:p w:rsidR="004125D0" w:rsidRDefault="004125D0" w:rsidP="004125D0">
      <w:pPr>
        <w:widowControl w:val="0"/>
        <w:numPr>
          <w:ilvl w:val="0"/>
          <w:numId w:val="6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starający się być asertywnym.</w:t>
      </w:r>
    </w:p>
    <w:p w:rsidR="00736B18" w:rsidRDefault="004125D0" w:rsidP="004125D0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Sylwetka absolwenta kończącego II etap edukacyjny</w:t>
      </w:r>
      <w:r>
        <w:rPr>
          <w:rFonts w:ascii="Times New Roman" w:hAnsi="Times New Roman"/>
          <w:sz w:val="24"/>
          <w:szCs w:val="24"/>
        </w:rPr>
        <w:t>.</w:t>
      </w:r>
    </w:p>
    <w:p w:rsidR="004125D0" w:rsidRDefault="004125D0" w:rsidP="004125D0">
      <w:pPr>
        <w:tabs>
          <w:tab w:val="left" w:pos="284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Absolwent</w:t>
      </w:r>
      <w:r w:rsidRPr="006C7032">
        <w:rPr>
          <w:rFonts w:ascii="Times New Roman" w:hAnsi="Times New Roman"/>
          <w:color w:val="000000" w:themeColor="text1"/>
          <w:sz w:val="24"/>
          <w:szCs w:val="24"/>
        </w:rPr>
        <w:t xml:space="preserve"> ósmej</w:t>
      </w:r>
      <w:r w:rsidRPr="00701B4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klasy to uczeń: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otwarty na potrzeby innych ludzi;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uczciwy;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tolerancyjny;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szanuje godność drugiego człowieka;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potrafi panować nad swoimi emocjami;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lastRenderedPageBreak/>
        <w:t>posiada umiejętność zachowania się w różnych sytuacjach;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rozwiązuje konflikty w grupie rówieśniczej;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jest asertywny;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nie ulega naciskom grupy;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organizuje i aktywnie spędza czas wolny;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zna podstawowe informacje o używkach i ich działaniu;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zna podstawowe informacje na temat mechanizmów uzależnień i ich leczeniu;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zna wartości zdrowego życia;</w:t>
      </w:r>
    </w:p>
    <w:p w:rsidR="004125D0" w:rsidRDefault="004125D0" w:rsidP="004125D0">
      <w:pPr>
        <w:widowControl w:val="0"/>
        <w:numPr>
          <w:ilvl w:val="0"/>
          <w:numId w:val="7"/>
        </w:numPr>
        <w:tabs>
          <w:tab w:val="left" w:pos="-27836"/>
          <w:tab w:val="left" w:pos="-27694"/>
          <w:tab w:val="left" w:pos="426"/>
        </w:tabs>
        <w:suppressAutoHyphens/>
        <w:overflowPunct w:val="0"/>
        <w:autoSpaceDE w:val="0"/>
        <w:autoSpaceDN w:val="0"/>
        <w:spacing w:after="0" w:line="360" w:lineRule="auto"/>
        <w:ind w:left="0" w:firstLine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potrafi troszczyć się o swoje zdrowie.</w:t>
      </w:r>
    </w:p>
    <w:p w:rsidR="00703484" w:rsidRDefault="0070348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703484" w:rsidRDefault="0070348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56B5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4C94" w:rsidRDefault="00DA4C9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4C94" w:rsidRDefault="00DA4C9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4C94" w:rsidRDefault="00DA4C9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4C94" w:rsidRDefault="00DA4C94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A656B5" w:rsidRPr="00390496" w:rsidRDefault="00A656B5" w:rsidP="0070348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125D0" w:rsidRPr="00390496" w:rsidRDefault="00390496" w:rsidP="004125D0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4. CELE I ZADANIA SZKOŁY</w:t>
      </w:r>
    </w:p>
    <w:p w:rsidR="004125D0" w:rsidRPr="00390496" w:rsidRDefault="004125D0" w:rsidP="004125D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Szkoła realizuje cele i zadania wynikające z przepisów prawa określone w: Ustawie Prawo oświatowe oraz przepisach wydanych na jej podstawie, Karcie Nauczyciela </w:t>
      </w:r>
      <w:r w:rsidR="00736B18" w:rsidRPr="00736B18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 Międzynarodowej Konwencji o Prawach Dziecka, u</w:t>
      </w:r>
      <w:r w:rsidR="00A656B5">
        <w:rPr>
          <w:rFonts w:ascii="Times New Roman" w:hAnsi="Times New Roman" w:cs="Times New Roman"/>
          <w:bCs/>
          <w:iCs/>
          <w:sz w:val="24"/>
          <w:szCs w:val="24"/>
        </w:rPr>
        <w:t>względnia Program Wychowawczo- P</w:t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736B18" w:rsidRPr="00736B18">
        <w:rPr>
          <w:rFonts w:ascii="Times New Roman" w:hAnsi="Times New Roman" w:cs="Times New Roman"/>
          <w:bCs/>
          <w:iCs/>
          <w:sz w:val="24"/>
          <w:szCs w:val="24"/>
        </w:rPr>
        <w:t>ofilaktyczny Szkoły dostosowany</w:t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 do potrzeb rozwojowych ucznia oraz potrzeb danego środowiska.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Jako nadrzędny cel pracy edukacyjnej szkoła uznaje wspomaganie wszechstronnego rozwoju uczniów.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Szkoła umożliwia nauczycielom harmonijną realizację zadań w zakresie nauczania, kształcenia umiejętności i wychowania.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Rozpoznaje możliwości psychofizyczne oraz indywidualne potrzeby rozwojowe i edukacyjne uczniów oraz wykorzystuje wyniki diagnozy w procesie uczenia się i nauczania.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Organizuje pomoc psychologiczno – pedagogiczną uczniom, rodzicom i nauczycielom stosownie do potrzeb i zgodnie z odrębnymi przepisami.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Organizuje kształcenie, wychowanie i opiekę dla uczniów niepełnosprawnych oraz niedostosowanych społecznie, przez umożliwienie realizowania zindywidualizowanego procesu kształcenia, form i programów nauczania oraz zajęć rewalidacyjnych  w formach i na zasadach określonych w przepisach MEN.</w:t>
      </w:r>
    </w:p>
    <w:p w:rsidR="004125D0" w:rsidRPr="00736B18" w:rsidRDefault="004125D0" w:rsidP="004125D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6a. Organizuje opiekę nad uczniami szczególnie uzdolnionymi przez umożliwienie realizowania indywidualnych programów nauczania oraz ukończenia szkoły każdego typu w skróconym czasie.</w:t>
      </w:r>
    </w:p>
    <w:p w:rsidR="004125D0" w:rsidRPr="00736B18" w:rsidRDefault="004125D0" w:rsidP="004125D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6b. Upowszechnianie wśród uczniów wiedzy i umiejętności niezbędnych do aktywnego uczestnictwa w kulturze i sztuce narodowej.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Zapewnia uczniom podtrzymywanie poczucia tożsamości narodowej, językowej i religijnej.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Przygotowuje uczniów do życia w społeczeństwie informacyjnym.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Przygotowuje edukację medialną, czyli wychowuje do właściwego odbioru i wykorzystania mediów.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Prowadzi działania profilaktyczne i sprawuje opiekę nad uczniami odpowiednio do ich potrzeb i możliwości szkoły.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Podejmuje działania mające na celu wyrównywanie szans edukacyjnych uczniów, rozwija ich zainteresowania i uzdolnienia.</w:t>
      </w:r>
    </w:p>
    <w:p w:rsidR="004125D0" w:rsidRPr="00736B18" w:rsidRDefault="004125D0" w:rsidP="004125D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11a. Kształtuje u uczniów postawy przedsiębiorczości i kreatywności sprzyjające aktywnemu uczestnictwu w życiu gospodarczym, w tym poprzez stosowanie w procesie kształcenia innowacyjnych rozwiązań programowych, organizacyjnych lub metodycznych.</w:t>
      </w:r>
    </w:p>
    <w:p w:rsidR="004125D0" w:rsidRPr="00736B18" w:rsidRDefault="004125D0" w:rsidP="00A656B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11b. Kształtuje u uczniów postawy prospołeczne w tym poprzez możliwość udziału w działaniach z zakresu wolontariatu</w:t>
      </w:r>
      <w:r w:rsidR="00A656B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656B5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>Poprzez edukację zdrowotną kształtuje u uczniów nawyk dbałości o zdrowie własne i innych ludzi oraz kształtuje umiejętność tworzenia środowiska sprzyjającego zdrowiu.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Wspiera wychowawczą rolę rodziny i kształtuje postawy prorodzinne,</w:t>
      </w:r>
      <w:r w:rsidR="00BD53DC">
        <w:rPr>
          <w:rFonts w:ascii="Times New Roman" w:hAnsi="Times New Roman" w:cs="Times New Roman"/>
          <w:bCs/>
          <w:iCs/>
          <w:sz w:val="24"/>
          <w:szCs w:val="24"/>
        </w:rPr>
        <w:t xml:space="preserve"> prozdrowotne </w:t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 i prospołeczne.</w:t>
      </w:r>
    </w:p>
    <w:p w:rsidR="004125D0" w:rsidRPr="00736B18" w:rsidRDefault="004125D0" w:rsidP="004125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Uczniom, którym z przyczyn rozwojowych, rodzinnych lub losowych potrzebna jest pomoc, szkoła udziela wsparcia poprzez:</w:t>
      </w:r>
    </w:p>
    <w:p w:rsidR="004125D0" w:rsidRPr="00736B18" w:rsidRDefault="004125D0" w:rsidP="004125D0">
      <w:pPr>
        <w:numPr>
          <w:ilvl w:val="0"/>
          <w:numId w:val="9"/>
        </w:numPr>
        <w:tabs>
          <w:tab w:val="left" w:pos="-23516"/>
          <w:tab w:val="left" w:pos="-23374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pomoc pedagogiczną i psychologiczną;</w:t>
      </w:r>
    </w:p>
    <w:p w:rsidR="004125D0" w:rsidRPr="00736B18" w:rsidRDefault="004125D0" w:rsidP="004125D0">
      <w:pPr>
        <w:numPr>
          <w:ilvl w:val="0"/>
          <w:numId w:val="9"/>
        </w:numPr>
        <w:tabs>
          <w:tab w:val="left" w:pos="-23516"/>
          <w:tab w:val="left" w:pos="-23374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zajęcia logopedyczne, rewalidacyjne;</w:t>
      </w:r>
    </w:p>
    <w:p w:rsidR="004125D0" w:rsidRPr="00736B18" w:rsidRDefault="004125D0" w:rsidP="00412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zajęcia dydaktyczno – wyrównawcze;</w:t>
      </w:r>
    </w:p>
    <w:p w:rsidR="004125D0" w:rsidRPr="00736B18" w:rsidRDefault="004125D0" w:rsidP="00412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opiekę w świetlicy szkolnej;</w:t>
      </w:r>
    </w:p>
    <w:p w:rsidR="004125D0" w:rsidRPr="00736B18" w:rsidRDefault="004125D0" w:rsidP="00412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organizowanie pomocy materialnej</w:t>
      </w:r>
      <w:r w:rsidR="00A656B5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125D0" w:rsidRPr="00736B18" w:rsidRDefault="004125D0" w:rsidP="00A656B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>dodatko</w:t>
      </w:r>
      <w:r w:rsidR="00A656B5">
        <w:rPr>
          <w:rFonts w:ascii="Times New Roman" w:hAnsi="Times New Roman" w:cs="Times New Roman"/>
          <w:bCs/>
          <w:iCs/>
          <w:sz w:val="24"/>
          <w:szCs w:val="24"/>
        </w:rPr>
        <w:t>we zajęcia edukacyjne;</w:t>
      </w: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125D0" w:rsidRPr="00736B18" w:rsidRDefault="004125D0" w:rsidP="00412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6B18">
        <w:rPr>
          <w:rFonts w:ascii="Times New Roman" w:hAnsi="Times New Roman" w:cs="Times New Roman"/>
          <w:bCs/>
          <w:iCs/>
          <w:sz w:val="24"/>
          <w:szCs w:val="24"/>
        </w:rPr>
        <w:t xml:space="preserve">zajęcia rozwijające zainteresowania i uzdolnienia uczniów, w szczególności w celu kształtowania ich aktywności i kreatywności. </w:t>
      </w:r>
    </w:p>
    <w:p w:rsidR="00701B45" w:rsidRPr="00736B18" w:rsidRDefault="00701B45" w:rsidP="00703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45" w:rsidRPr="00736B18" w:rsidRDefault="00701B45" w:rsidP="00703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9C0" w:rsidRPr="003E59C0" w:rsidRDefault="004125D0" w:rsidP="003E59C0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5.</w:t>
      </w:r>
      <w:r w:rsidR="003E59C0" w:rsidRPr="003E59C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NAJWAŻNIEJSZE CELE WYCHOWANIA I PROFILAKTYKI</w:t>
      </w:r>
    </w:p>
    <w:p w:rsidR="00736B18" w:rsidRDefault="00736B18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</w:p>
    <w:p w:rsidR="003E59C0" w:rsidRPr="003E59C0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</w:t>
      </w:r>
      <w:r w:rsidR="003E59C0"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Kształtowanie poczucia tożsamości narodowej, przynależności do społeczności</w:t>
      </w:r>
    </w:p>
    <w:p w:rsidR="003E59C0" w:rsidRDefault="003E59C0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szkolnej, lokalnej i regionalnej, świadomości swoich praw i obowiązków.</w:t>
      </w:r>
    </w:p>
    <w:p w:rsidR="00390496" w:rsidRDefault="00390496" w:rsidP="0039049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</w:t>
      </w:r>
      <w:r w:rsidRPr="003904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Wd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rażanie do życia w społeczności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szkolnej i w grupie rówieśniczej.</w:t>
      </w:r>
    </w:p>
    <w:p w:rsidR="00390496" w:rsidRPr="003E59C0" w:rsidRDefault="00390496" w:rsidP="0039049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3)</w:t>
      </w:r>
      <w:r w:rsidRPr="003904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Kształtowanie postaw, respektowanie norm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społecznych i wychowanie do wartości.</w:t>
      </w:r>
    </w:p>
    <w:p w:rsidR="00390496" w:rsidRPr="003E59C0" w:rsidRDefault="00390496" w:rsidP="0039049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II</w:t>
      </w:r>
    </w:p>
    <w:p w:rsidR="003E59C0" w:rsidRPr="003E59C0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</w:t>
      </w:r>
      <w:r w:rsidR="003E59C0"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Zaznajamianie z zagrożeniami bezpieczeństwa i zdrowia oraz uczenie prawidłowej</w:t>
      </w:r>
    </w:p>
    <w:p w:rsidR="003E59C0" w:rsidRDefault="003E59C0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reakcji na te zagrożenia.</w:t>
      </w:r>
    </w:p>
    <w:p w:rsidR="00390496" w:rsidRPr="003E59C0" w:rsidRDefault="00390496" w:rsidP="0039049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</w:t>
      </w:r>
      <w:r w:rsidRPr="003904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Zapobieganie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niewłaściwym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zachowaniom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przemocy, agresji.</w:t>
      </w:r>
    </w:p>
    <w:p w:rsidR="00390496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III</w:t>
      </w:r>
    </w:p>
    <w:p w:rsidR="00390496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</w:t>
      </w:r>
      <w:r w:rsidRPr="003904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Kształtowanie właściwych nawyków higienicznych i zdrowotnych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90496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 Propagowanie zdrowego stylu życia</w:t>
      </w:r>
    </w:p>
    <w:p w:rsidR="00390496" w:rsidRDefault="00390496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</w:t>
      </w:r>
    </w:p>
    <w:p w:rsidR="00390496" w:rsidRDefault="00390496" w:rsidP="0039049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1)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Wspomaganie, w miarę posia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danych zasobów, wszechstronnego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harmonijnego rozwoju ucznia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BD53DC" w:rsidRDefault="00390496" w:rsidP="00BD53DC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</w:t>
      </w:r>
      <w:r w:rsidR="00BD53DC"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D5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D53DC"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Zapewnienie mu bezpieczeństwa fizycznego, psychicznego i emocjonalnego.</w:t>
      </w:r>
    </w:p>
    <w:p w:rsidR="00BD53DC" w:rsidRPr="00BD53DC" w:rsidRDefault="00BD53DC" w:rsidP="00BD53DC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3)</w:t>
      </w:r>
      <w:r w:rsidRPr="00BD5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Wspieranie ucznia w procesie nabywania wiedzy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sprawności, postaw i nawyków,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które zapewniają mu przygotowanie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 ra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cjonalnego i godnego życia oraz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kontynuacji nauki na dalszym etapie.</w:t>
      </w:r>
    </w:p>
    <w:p w:rsidR="00BD53DC" w:rsidRPr="003E59C0" w:rsidRDefault="00BD53DC" w:rsidP="00BD53DC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</w:p>
    <w:p w:rsidR="00390496" w:rsidRDefault="00BD53DC" w:rsidP="00BD53DC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</w:t>
      </w:r>
      <w:r w:rsidRPr="00BD5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Wspieranie rozwoju intelektualnego, przygotowanie do odbioru dóbr kultury i sztuki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BD53DC" w:rsidRDefault="00BD53DC" w:rsidP="00BD53DC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</w:t>
      </w:r>
      <w:r w:rsidRPr="00BD5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</w:t>
      </w:r>
      <w:r w:rsidRPr="003E59C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powszechnianie czytelnictwa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E59C0" w:rsidRDefault="00BD53DC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3) Przygotowanie do świadomego i odpowiedzialnego korzystania ze środków masowej komunikacji.</w:t>
      </w:r>
    </w:p>
    <w:p w:rsidR="00A656B5" w:rsidRPr="00415F31" w:rsidRDefault="007C27CA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5F31">
        <w:rPr>
          <w:rFonts w:ascii="Times New Roman" w:hAnsi="Times New Roman" w:cs="Times New Roman"/>
          <w:bCs/>
          <w:iCs/>
          <w:sz w:val="24"/>
          <w:szCs w:val="24"/>
        </w:rPr>
        <w:t xml:space="preserve">4) Uświadamianie ryzyka i zagrożeń wynikających  z niewłaściwego korzystania z </w:t>
      </w:r>
      <w:r w:rsidR="00415F31" w:rsidRPr="00415F31">
        <w:rPr>
          <w:rFonts w:ascii="Times New Roman" w:hAnsi="Times New Roman" w:cs="Times New Roman"/>
          <w:bCs/>
          <w:iCs/>
          <w:sz w:val="24"/>
          <w:szCs w:val="24"/>
        </w:rPr>
        <w:t>komputera i innych urządzeń.</w:t>
      </w:r>
    </w:p>
    <w:p w:rsidR="007C27CA" w:rsidRDefault="007C27CA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7C27CA" w:rsidRDefault="007C27CA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7C27CA" w:rsidRDefault="007C27CA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7C27CA" w:rsidRPr="007C27CA" w:rsidRDefault="007C27CA" w:rsidP="003E59C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927E8" w:rsidRPr="003E59C0" w:rsidRDefault="00C927E8" w:rsidP="00C927E8">
      <w:pPr>
        <w:jc w:val="both"/>
        <w:rPr>
          <w:b/>
          <w:bCs/>
          <w:iCs/>
          <w:color w:val="000000"/>
        </w:rPr>
      </w:pPr>
    </w:p>
    <w:p w:rsidR="00C927E8" w:rsidRPr="00B313C7" w:rsidRDefault="00C927E8" w:rsidP="00C927E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313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7. OBSZARY DZIAŁAŃ PROGRAMU WYCHOWAWCZ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Pr="00B313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-PROFILAKTYCZNEGO</w:t>
      </w:r>
    </w:p>
    <w:p w:rsidR="00C927E8" w:rsidRPr="004F6A91" w:rsidRDefault="00C927E8" w:rsidP="00C927E8">
      <w:pPr>
        <w:pStyle w:val="Default"/>
        <w:spacing w:line="360" w:lineRule="auto"/>
        <w:jc w:val="both"/>
      </w:pPr>
      <w:r w:rsidRPr="004F6A91">
        <w:t xml:space="preserve">Obszar I: </w:t>
      </w:r>
      <w:r w:rsidR="003E59C0">
        <w:rPr>
          <w:bCs/>
          <w:i/>
          <w:iCs/>
        </w:rPr>
        <w:t>Kształtowanie postaw obywatelskich, patriotycznych  i społecznych.</w:t>
      </w:r>
    </w:p>
    <w:p w:rsidR="00C927E8" w:rsidRPr="004F6A91" w:rsidRDefault="00C927E8" w:rsidP="00C927E8">
      <w:pPr>
        <w:pStyle w:val="Default"/>
        <w:spacing w:line="360" w:lineRule="auto"/>
        <w:jc w:val="both"/>
      </w:pPr>
      <w:r w:rsidRPr="004F6A91">
        <w:t xml:space="preserve">Obszar II : </w:t>
      </w:r>
      <w:r w:rsidR="003E59C0">
        <w:rPr>
          <w:bCs/>
          <w:i/>
          <w:iCs/>
        </w:rPr>
        <w:t xml:space="preserve"> Bezpieczeństwo uczniów</w:t>
      </w:r>
      <w:r w:rsidR="00995C29">
        <w:rPr>
          <w:bCs/>
          <w:i/>
          <w:iCs/>
        </w:rPr>
        <w:t>.</w:t>
      </w:r>
    </w:p>
    <w:p w:rsidR="00C927E8" w:rsidRPr="004F6A91" w:rsidRDefault="00C927E8" w:rsidP="00C927E8">
      <w:pPr>
        <w:pStyle w:val="Default"/>
        <w:spacing w:line="360" w:lineRule="auto"/>
        <w:jc w:val="both"/>
      </w:pPr>
      <w:r w:rsidRPr="004F6A91">
        <w:t>Obszar III</w:t>
      </w:r>
      <w:r w:rsidR="003E59C0">
        <w:t>:</w:t>
      </w:r>
      <w:r w:rsidRPr="004F6A91">
        <w:t xml:space="preserve"> </w:t>
      </w:r>
      <w:r w:rsidR="003E59C0">
        <w:rPr>
          <w:i/>
        </w:rPr>
        <w:t>Edukacja zdrowotna.</w:t>
      </w:r>
      <w:r w:rsidR="003E59C0" w:rsidRPr="003E59C0">
        <w:rPr>
          <w:i/>
        </w:rPr>
        <w:t xml:space="preserve"> </w:t>
      </w:r>
      <w:r w:rsidR="003E59C0" w:rsidRPr="009218B5">
        <w:rPr>
          <w:i/>
        </w:rPr>
        <w:t>Promocja zdrowego stylu życia</w:t>
      </w:r>
    </w:p>
    <w:p w:rsidR="00C927E8" w:rsidRPr="009218B5" w:rsidRDefault="00C927E8" w:rsidP="00C927E8">
      <w:pPr>
        <w:pStyle w:val="Default"/>
        <w:spacing w:line="360" w:lineRule="auto"/>
        <w:jc w:val="both"/>
        <w:rPr>
          <w:i/>
        </w:rPr>
      </w:pPr>
      <w:r w:rsidRPr="004F6A91">
        <w:t>Obszar IV :</w:t>
      </w:r>
      <w:r w:rsidR="003E59C0">
        <w:t xml:space="preserve"> </w:t>
      </w:r>
      <w:r w:rsidR="003E59C0" w:rsidRPr="003E59C0">
        <w:rPr>
          <w:i/>
        </w:rPr>
        <w:t>Wspomaganie rozwoju uczniów.</w:t>
      </w:r>
      <w:r w:rsidRPr="004F6A91">
        <w:t xml:space="preserve"> </w:t>
      </w:r>
    </w:p>
    <w:p w:rsidR="003E59C0" w:rsidRDefault="00C927E8" w:rsidP="003E59C0">
      <w:pPr>
        <w:pStyle w:val="Default"/>
        <w:spacing w:line="360" w:lineRule="auto"/>
        <w:jc w:val="both"/>
        <w:rPr>
          <w:i/>
        </w:rPr>
      </w:pPr>
      <w:r w:rsidRPr="004F6A91">
        <w:t xml:space="preserve">Obszar V: </w:t>
      </w:r>
      <w:r w:rsidR="003E59C0">
        <w:rPr>
          <w:i/>
        </w:rPr>
        <w:t>Edukacja czytelnicza i medialna</w:t>
      </w: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3E59C0">
      <w:pPr>
        <w:pStyle w:val="Default"/>
        <w:spacing w:line="360" w:lineRule="auto"/>
        <w:jc w:val="both"/>
        <w:rPr>
          <w:i/>
        </w:rPr>
      </w:pPr>
    </w:p>
    <w:p w:rsidR="00D669D5" w:rsidRDefault="00D669D5" w:rsidP="00D669D5">
      <w:pPr>
        <w:spacing w:line="240" w:lineRule="auto"/>
        <w:jc w:val="both"/>
        <w:rPr>
          <w:i/>
          <w:iCs/>
          <w:sz w:val="24"/>
          <w:szCs w:val="24"/>
        </w:rPr>
      </w:pPr>
      <w:r w:rsidRPr="00D669D5">
        <w:rPr>
          <w:i/>
          <w:iCs/>
          <w:sz w:val="24"/>
          <w:szCs w:val="24"/>
        </w:rPr>
        <w:lastRenderedPageBreak/>
        <w:t>Treści wychowawczo-profilaktyczne do realizacji w klasach I–III</w:t>
      </w:r>
    </w:p>
    <w:p w:rsidR="00D669D5" w:rsidRDefault="00D669D5" w:rsidP="00D669D5">
      <w:pPr>
        <w:spacing w:line="240" w:lineRule="auto"/>
        <w:jc w:val="both"/>
        <w:rPr>
          <w:i/>
          <w:iCs/>
          <w:sz w:val="24"/>
          <w:szCs w:val="24"/>
        </w:rPr>
      </w:pPr>
    </w:p>
    <w:p w:rsidR="00D669D5" w:rsidRDefault="00D669D5" w:rsidP="00D669D5">
      <w:pPr>
        <w:spacing w:line="240" w:lineRule="auto"/>
        <w:jc w:val="both"/>
        <w:rPr>
          <w:i/>
          <w:iCs/>
          <w:sz w:val="24"/>
          <w:szCs w:val="24"/>
        </w:rPr>
      </w:pPr>
    </w:p>
    <w:p w:rsidR="00D669D5" w:rsidRPr="006C7032" w:rsidRDefault="00D669D5" w:rsidP="00D669D5">
      <w:pPr>
        <w:spacing w:line="240" w:lineRule="auto"/>
        <w:jc w:val="center"/>
        <w:rPr>
          <w:b/>
          <w:iCs/>
          <w:sz w:val="28"/>
          <w:szCs w:val="28"/>
        </w:rPr>
      </w:pPr>
      <w:r w:rsidRPr="006C7032">
        <w:rPr>
          <w:b/>
          <w:iCs/>
          <w:sz w:val="28"/>
          <w:szCs w:val="28"/>
        </w:rPr>
        <w:t xml:space="preserve">Obszar I: </w:t>
      </w:r>
      <w:r w:rsidRPr="006C7032">
        <w:rPr>
          <w:b/>
          <w:bCs/>
          <w:iCs/>
          <w:sz w:val="28"/>
          <w:szCs w:val="28"/>
        </w:rPr>
        <w:t xml:space="preserve">Kształtowanie postaw obywatelskich, patriotycznych  </w:t>
      </w:r>
      <w:r w:rsidRPr="006C7032">
        <w:rPr>
          <w:b/>
          <w:bCs/>
          <w:iCs/>
          <w:sz w:val="28"/>
          <w:szCs w:val="28"/>
        </w:rPr>
        <w:br/>
        <w:t>i społecznych.</w:t>
      </w:r>
    </w:p>
    <w:p w:rsidR="00D669D5" w:rsidRPr="006C7032" w:rsidRDefault="00D669D5" w:rsidP="00D669D5">
      <w:pPr>
        <w:spacing w:line="240" w:lineRule="auto"/>
        <w:jc w:val="center"/>
        <w:rPr>
          <w:b/>
          <w:iCs/>
          <w:sz w:val="28"/>
          <w:szCs w:val="28"/>
        </w:rPr>
      </w:pPr>
    </w:p>
    <w:tbl>
      <w:tblPr>
        <w:tblStyle w:val="Tabela-Siatka"/>
        <w:tblW w:w="14630" w:type="dxa"/>
        <w:tblInd w:w="-743" w:type="dxa"/>
        <w:tblLayout w:type="fixed"/>
        <w:tblLook w:val="04A0"/>
      </w:tblPr>
      <w:tblGrid>
        <w:gridCol w:w="630"/>
        <w:gridCol w:w="14"/>
        <w:gridCol w:w="2504"/>
        <w:gridCol w:w="69"/>
        <w:gridCol w:w="3730"/>
        <w:gridCol w:w="28"/>
        <w:gridCol w:w="2948"/>
        <w:gridCol w:w="29"/>
        <w:gridCol w:w="1531"/>
        <w:gridCol w:w="28"/>
        <w:gridCol w:w="2098"/>
        <w:gridCol w:w="29"/>
        <w:gridCol w:w="963"/>
        <w:gridCol w:w="29"/>
      </w:tblGrid>
      <w:tr w:rsidR="00D669D5" w:rsidTr="004C10D7">
        <w:trPr>
          <w:trHeight w:val="526"/>
        </w:trPr>
        <w:tc>
          <w:tcPr>
            <w:tcW w:w="630" w:type="dxa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518" w:type="dxa"/>
            <w:gridSpan w:val="2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7" w:type="dxa"/>
            <w:gridSpan w:val="3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7" w:type="dxa"/>
            <w:gridSpan w:val="2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59" w:type="dxa"/>
            <w:gridSpan w:val="2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7" w:type="dxa"/>
            <w:gridSpan w:val="2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992" w:type="dxa"/>
            <w:gridSpan w:val="2"/>
          </w:tcPr>
          <w:p w:rsidR="00D669D5" w:rsidRPr="0000208A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D669D5" w:rsidTr="004C10D7">
        <w:tc>
          <w:tcPr>
            <w:tcW w:w="630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 w:rsidRPr="000020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8" w:type="dxa"/>
            <w:gridSpan w:val="2"/>
          </w:tcPr>
          <w:p w:rsidR="00D669D5" w:rsidRPr="0000208A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  <w:r w:rsidRPr="0000208A">
              <w:rPr>
                <w:rFonts w:ascii="Times New Roman" w:hAnsi="Times New Roman"/>
                <w:sz w:val="24"/>
                <w:szCs w:val="24"/>
              </w:rPr>
              <w:t>Wdrażanie uczniów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Pr="0000208A">
              <w:rPr>
                <w:rFonts w:ascii="Times New Roman" w:hAnsi="Times New Roman"/>
                <w:sz w:val="24"/>
                <w:szCs w:val="24"/>
              </w:rPr>
              <w:t>wypełniania obowiązków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szkolnych</w:t>
            </w:r>
            <w:r w:rsidRPr="00002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gridSpan w:val="3"/>
          </w:tcPr>
          <w:p w:rsidR="00D669D5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z podstawowymi prawami i obowiązkami wynikającymi  roli ucznia,</w:t>
            </w:r>
          </w:p>
          <w:p w:rsidR="00D669D5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-wybór samorządu klasowego  i SU,</w:t>
            </w:r>
          </w:p>
          <w:p w:rsidR="00D669D5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-opracowanie regulaminów klasowych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wybór samorządów klasowych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ustalenie zasad współpracy w grupie koleżeńskiej</w:t>
            </w:r>
          </w:p>
          <w:p w:rsidR="00D669D5" w:rsidRPr="0000208A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7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D66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</w:t>
            </w:r>
          </w:p>
          <w:p w:rsidR="00D669D5" w:rsidRPr="0000208A" w:rsidRDefault="00D669D5" w:rsidP="00415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9D5" w:rsidTr="004C10D7">
        <w:tc>
          <w:tcPr>
            <w:tcW w:w="630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8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Inicjowanie i współudział w organizowaniu imprez szkolnych i środowiskowych. </w:t>
            </w:r>
          </w:p>
        </w:tc>
        <w:tc>
          <w:tcPr>
            <w:tcW w:w="3827" w:type="dxa"/>
            <w:gridSpan w:val="3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harmonogramu imprez szkolnych,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przydział obowiązków,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tworzenie bezpiecznego i przyjaznego środowiska w klasie i szkole,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-rozwijanie kreatywności i wrażliwości estetycznej,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kształtowanie gotowości 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uczestnictwa w kulturze</w:t>
            </w:r>
          </w:p>
        </w:tc>
        <w:tc>
          <w:tcPr>
            <w:tcW w:w="2977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organizacja i uczestnictwo w imprezach i ich przygotowaniu według harmonogramu.</w:t>
            </w:r>
          </w:p>
        </w:tc>
        <w:tc>
          <w:tcPr>
            <w:tcW w:w="1559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Według kalendarza 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imprez</w:t>
            </w:r>
          </w:p>
        </w:tc>
        <w:tc>
          <w:tcPr>
            <w:tcW w:w="2127" w:type="dxa"/>
            <w:gridSpan w:val="2"/>
          </w:tcPr>
          <w:p w:rsidR="00D669D5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9D5" w:rsidTr="004C10D7">
        <w:tc>
          <w:tcPr>
            <w:tcW w:w="630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9D5" w:rsidRPr="0000208A" w:rsidTr="004C10D7">
        <w:trPr>
          <w:gridAfter w:val="1"/>
          <w:wAfter w:w="29" w:type="dxa"/>
          <w:trHeight w:val="1651"/>
        </w:trPr>
        <w:tc>
          <w:tcPr>
            <w:tcW w:w="644" w:type="dxa"/>
            <w:gridSpan w:val="2"/>
          </w:tcPr>
          <w:p w:rsidR="00D669D5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6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Podtrzymywanie i wzbogacanie tradycji szkoły.</w:t>
            </w:r>
          </w:p>
        </w:tc>
        <w:tc>
          <w:tcPr>
            <w:tcW w:w="3730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Obchody Dnia Patrona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Ślubowanie klasy I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Jasełka szkolna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0D7">
              <w:rPr>
                <w:rFonts w:ascii="Times New Roman" w:hAnsi="Times New Roman"/>
                <w:sz w:val="24"/>
                <w:szCs w:val="24"/>
              </w:rPr>
              <w:t>Choinka szkolna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Dzień </w:t>
            </w:r>
            <w:r w:rsidR="004C10D7">
              <w:rPr>
                <w:rFonts w:ascii="Times New Roman" w:hAnsi="Times New Roman"/>
                <w:sz w:val="24"/>
                <w:szCs w:val="24"/>
              </w:rPr>
              <w:t xml:space="preserve"> Dziecka i S</w:t>
            </w:r>
            <w:r>
              <w:rPr>
                <w:rFonts w:ascii="Times New Roman" w:hAnsi="Times New Roman"/>
                <w:sz w:val="24"/>
                <w:szCs w:val="24"/>
              </w:rPr>
              <w:t>portu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uroczystości </w:t>
            </w:r>
            <w:r w:rsidR="004C10D7">
              <w:rPr>
                <w:rFonts w:ascii="Times New Roman" w:hAnsi="Times New Roman"/>
                <w:sz w:val="24"/>
                <w:szCs w:val="24"/>
              </w:rPr>
              <w:t>klasowe i szkolne</w:t>
            </w:r>
          </w:p>
        </w:tc>
        <w:tc>
          <w:tcPr>
            <w:tcW w:w="2976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akademie, apele, zabawy taneczne, konkursy, uroczystości środowiskowe,</w:t>
            </w:r>
          </w:p>
          <w:p w:rsidR="00D669D5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dokumentowanie w kronice szkolnej i na stronie internetowej</w:t>
            </w:r>
          </w:p>
        </w:tc>
        <w:tc>
          <w:tcPr>
            <w:tcW w:w="1560" w:type="dxa"/>
            <w:gridSpan w:val="2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Według kalendarza imprez</w:t>
            </w:r>
          </w:p>
        </w:tc>
        <w:tc>
          <w:tcPr>
            <w:tcW w:w="2126" w:type="dxa"/>
            <w:gridSpan w:val="2"/>
          </w:tcPr>
          <w:p w:rsidR="00D669D5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  <w:gridSpan w:val="2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D7" w:rsidRPr="0000208A" w:rsidTr="004C10D7">
        <w:trPr>
          <w:gridAfter w:val="1"/>
          <w:wAfter w:w="29" w:type="dxa"/>
          <w:trHeight w:val="1651"/>
        </w:trPr>
        <w:tc>
          <w:tcPr>
            <w:tcW w:w="644" w:type="dxa"/>
            <w:gridSpan w:val="2"/>
          </w:tcPr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4-. </w:t>
            </w:r>
          </w:p>
        </w:tc>
        <w:tc>
          <w:tcPr>
            <w:tcW w:w="2573" w:type="dxa"/>
            <w:gridSpan w:val="2"/>
          </w:tcPr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Budzenie wrażliwości na potrzeby innych.</w:t>
            </w:r>
          </w:p>
        </w:tc>
        <w:tc>
          <w:tcPr>
            <w:tcW w:w="3730" w:type="dxa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organizowanie i udzielanie pomocy tym, którzy jej potrzebują,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akcjach ogólnospołecznych,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wspólne uroczystości, zabawy, wyjazdy, wycieczki</w:t>
            </w:r>
          </w:p>
        </w:tc>
        <w:tc>
          <w:tcPr>
            <w:tcW w:w="2976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spotkanie z pedagogiem, psychologiem,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kierowanie do Poradni Psychologiczno – Pedagogicznej,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GOPS,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Wielka Orkiestra Świątecznej Pomocy, 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Góra Grosza,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wsparcie Domu Małego Dziecka,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rodzicami.</w:t>
            </w:r>
          </w:p>
        </w:tc>
        <w:tc>
          <w:tcPr>
            <w:tcW w:w="1560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Wychowawcy/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D7" w:rsidRPr="0000208A" w:rsidTr="001840CB">
        <w:trPr>
          <w:gridAfter w:val="1"/>
          <w:wAfter w:w="29" w:type="dxa"/>
          <w:trHeight w:val="2268"/>
        </w:trPr>
        <w:tc>
          <w:tcPr>
            <w:tcW w:w="644" w:type="dxa"/>
            <w:gridSpan w:val="2"/>
          </w:tcPr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3" w:type="dxa"/>
            <w:gridSpan w:val="2"/>
          </w:tcPr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tożsamości narodowej i regionalnej na tle kultury europejskiej. Poznanie najbliższego środowiska i specyfiki swojego regionu.  </w:t>
            </w:r>
          </w:p>
        </w:tc>
        <w:tc>
          <w:tcPr>
            <w:tcW w:w="3730" w:type="dxa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kształtowanie szacunku do własnego p</w:t>
            </w:r>
            <w:r w:rsidR="001840CB">
              <w:rPr>
                <w:rFonts w:ascii="Times New Roman" w:hAnsi="Times New Roman"/>
                <w:sz w:val="24"/>
                <w:szCs w:val="24"/>
              </w:rPr>
              <w:t>aństwa i -poznawanie historii naszego narodu,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-poszanowanie innych kultur i tradycji,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-określanie swojej przynależności kulturowej poprzez kontakt z dziełami sztuki, zabytkami i tradycją w środowisku szkolnym, rodzinnym, lokalnym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uwzględnianie tematyki regionalnej w planach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dydaktycznych i wychowawczych.</w:t>
            </w:r>
          </w:p>
        </w:tc>
        <w:tc>
          <w:tcPr>
            <w:tcW w:w="2976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apele, wycieczki,</w:t>
            </w:r>
          </w:p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 tematyczne,</w:t>
            </w:r>
          </w:p>
          <w:p w:rsidR="004C10D7" w:rsidRDefault="001840CB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-konkursy, </w:t>
            </w:r>
          </w:p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zintegrowane.</w:t>
            </w:r>
          </w:p>
        </w:tc>
        <w:tc>
          <w:tcPr>
            <w:tcW w:w="1560" w:type="dxa"/>
            <w:gridSpan w:val="2"/>
          </w:tcPr>
          <w:p w:rsidR="004C10D7" w:rsidRPr="0000208A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  <w:gridSpan w:val="2"/>
          </w:tcPr>
          <w:p w:rsidR="004C10D7" w:rsidRPr="0000208A" w:rsidRDefault="004C10D7" w:rsidP="00184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992" w:type="dxa"/>
            <w:gridSpan w:val="2"/>
          </w:tcPr>
          <w:p w:rsidR="004C10D7" w:rsidRDefault="004C10D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499" w:rsidRPr="0000208A" w:rsidTr="001840CB">
        <w:trPr>
          <w:gridAfter w:val="1"/>
          <w:wAfter w:w="29" w:type="dxa"/>
          <w:trHeight w:val="2268"/>
        </w:trPr>
        <w:tc>
          <w:tcPr>
            <w:tcW w:w="644" w:type="dxa"/>
            <w:gridSpan w:val="2"/>
          </w:tcPr>
          <w:p w:rsidR="00D32499" w:rsidRPr="0000208A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3" w:type="dxa"/>
            <w:gridSpan w:val="2"/>
          </w:tcPr>
          <w:p w:rsidR="00D32499" w:rsidRPr="0000208A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właściwego komunikowania się w różnych sytuacjach społecznych.</w:t>
            </w:r>
          </w:p>
        </w:tc>
        <w:tc>
          <w:tcPr>
            <w:tcW w:w="3730" w:type="dxa"/>
          </w:tcPr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integracja zespołów klasowych,</w:t>
            </w:r>
          </w:p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praca z dziećmi nieśmiałymi, nadpobudliwymi i trudnymi wychowawczo,</w:t>
            </w:r>
          </w:p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dbałość o język i kulturę wypowiadania się,</w:t>
            </w:r>
          </w:p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analizowani</w:t>
            </w:r>
            <w:r w:rsidR="002C4EE0">
              <w:rPr>
                <w:rFonts w:ascii="Times New Roman" w:hAnsi="Times New Roman"/>
                <w:sz w:val="24"/>
                <w:szCs w:val="24"/>
              </w:rPr>
              <w:t>e prostych sytuacji wychowawczych</w:t>
            </w:r>
          </w:p>
          <w:p w:rsidR="00D32499" w:rsidRPr="0000208A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zabawy i zajęcia integrac</w:t>
            </w:r>
            <w:r w:rsidR="002C4EE0">
              <w:rPr>
                <w:rFonts w:ascii="Times New Roman" w:hAnsi="Times New Roman"/>
                <w:sz w:val="24"/>
                <w:szCs w:val="24"/>
              </w:rPr>
              <w:t>yjne, imprezy klasowe i szkolne,</w:t>
            </w:r>
          </w:p>
          <w:p w:rsidR="002C4EE0" w:rsidRDefault="002C4EE0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z pedagogiem,</w:t>
            </w:r>
          </w:p>
          <w:p w:rsidR="002C4EE0" w:rsidRPr="0000208A" w:rsidRDefault="002C4EE0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-przedstawienia profilaktyczne.</w:t>
            </w:r>
          </w:p>
        </w:tc>
        <w:tc>
          <w:tcPr>
            <w:tcW w:w="1560" w:type="dxa"/>
            <w:gridSpan w:val="2"/>
          </w:tcPr>
          <w:p w:rsidR="00D32499" w:rsidRPr="0000208A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planem wychowawczym klasy i w zależności od potrzeb.</w:t>
            </w:r>
          </w:p>
        </w:tc>
        <w:tc>
          <w:tcPr>
            <w:tcW w:w="2126" w:type="dxa"/>
            <w:gridSpan w:val="2"/>
          </w:tcPr>
          <w:p w:rsidR="00D32499" w:rsidRPr="0000208A" w:rsidRDefault="002C4EE0" w:rsidP="002C4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wychowawcy.</w:t>
            </w:r>
            <w:r w:rsidRPr="00002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32499" w:rsidRDefault="00D32499" w:rsidP="003211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9D5" w:rsidRDefault="00D669D5" w:rsidP="00D669D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601" w:type="dxa"/>
        <w:tblInd w:w="-743" w:type="dxa"/>
        <w:tblLayout w:type="fixed"/>
        <w:tblLook w:val="04A0"/>
      </w:tblPr>
      <w:tblGrid>
        <w:gridCol w:w="567"/>
        <w:gridCol w:w="2650"/>
        <w:gridCol w:w="3730"/>
        <w:gridCol w:w="2976"/>
        <w:gridCol w:w="1560"/>
        <w:gridCol w:w="2126"/>
        <w:gridCol w:w="992"/>
      </w:tblGrid>
      <w:tr w:rsidR="002A4787" w:rsidTr="008C5B9B">
        <w:trPr>
          <w:trHeight w:val="2701"/>
        </w:trPr>
        <w:tc>
          <w:tcPr>
            <w:tcW w:w="567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50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Tolerancja</w:t>
            </w:r>
          </w:p>
        </w:tc>
        <w:tc>
          <w:tcPr>
            <w:tcW w:w="3730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akceptacja drugiego człowieka,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kształtowanie postaw wyrażających szacunek dla ludzi niezależnie od statusu materialnego, wieku, wyglądu, poziomu rozwoju intelektualnego fizycznego oraz respektowanie ich praw.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rozmowy, pogadanki,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rozmowa z pedagogiem,</w:t>
            </w:r>
          </w:p>
          <w:p w:rsidR="002A4787" w:rsidRPr="0000208A" w:rsidRDefault="002A4787" w:rsidP="002C4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przedstawienia profilaktyczne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9D5" w:rsidRDefault="00D669D5" w:rsidP="00D669D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2A4787" w:rsidRDefault="002A4787" w:rsidP="002A4787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D669D5" w:rsidRPr="00995C29" w:rsidRDefault="00D669D5" w:rsidP="002A478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95C29">
        <w:rPr>
          <w:b/>
          <w:sz w:val="28"/>
          <w:szCs w:val="28"/>
        </w:rPr>
        <w:lastRenderedPageBreak/>
        <w:t xml:space="preserve">Obszar II : </w:t>
      </w:r>
      <w:r w:rsidRPr="00995C29">
        <w:rPr>
          <w:b/>
          <w:bCs/>
          <w:i/>
          <w:iCs/>
          <w:sz w:val="28"/>
          <w:szCs w:val="28"/>
        </w:rPr>
        <w:t xml:space="preserve"> Bezpieczeństwo uczniów.</w:t>
      </w:r>
    </w:p>
    <w:tbl>
      <w:tblPr>
        <w:tblStyle w:val="Tabela-Siatka"/>
        <w:tblW w:w="14742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3"/>
      </w:tblGrid>
      <w:tr w:rsidR="00D669D5" w:rsidRPr="00190F22" w:rsidTr="004C10D7">
        <w:tc>
          <w:tcPr>
            <w:tcW w:w="676" w:type="dxa"/>
          </w:tcPr>
          <w:p w:rsidR="00D669D5" w:rsidRPr="00190F22" w:rsidRDefault="00D669D5" w:rsidP="004C1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1133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D669D5" w:rsidTr="004C10D7">
        <w:trPr>
          <w:trHeight w:val="8212"/>
        </w:trPr>
        <w:tc>
          <w:tcPr>
            <w:tcW w:w="676" w:type="dxa"/>
          </w:tcPr>
          <w:p w:rsidR="00D669D5" w:rsidRDefault="002C4EE0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6A8" w:rsidRPr="0000208A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3211B3" w:rsidRDefault="002C4EE0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Zapoznanie z podstawowymi zasadami bezpieczeństwa w różnych sytuacjach życiowych. Kształtowanie </w:t>
            </w:r>
            <w:r w:rsidR="003211B3">
              <w:rPr>
                <w:rFonts w:ascii="Times New Roman" w:hAnsi="Times New Roman"/>
                <w:sz w:val="24"/>
                <w:szCs w:val="24"/>
              </w:rPr>
              <w:t>właściwego zachowania się w sytuacjach zagrożenia.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</w:t>
            </w:r>
            <w:r w:rsidR="002C4EE0">
              <w:rPr>
                <w:rFonts w:ascii="Times New Roman" w:hAnsi="Times New Roman"/>
                <w:sz w:val="24"/>
                <w:szCs w:val="24"/>
              </w:rPr>
              <w:t xml:space="preserve"> ogólnopolskiego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programu „Klub Bezpiecznego Puchatka.</w:t>
            </w: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1B3" w:rsidRPr="0000208A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69D5" w:rsidRDefault="00D669D5" w:rsidP="002A4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umiejętność czytania instrukcji,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przestrzeganie zasad </w:t>
            </w:r>
            <w:r w:rsidR="003211B3">
              <w:rPr>
                <w:rFonts w:ascii="Times New Roman" w:hAnsi="Times New Roman"/>
                <w:sz w:val="24"/>
                <w:szCs w:val="24"/>
              </w:rPr>
              <w:t xml:space="preserve"> bezpiecznego </w:t>
            </w:r>
            <w:r>
              <w:rPr>
                <w:rFonts w:ascii="Times New Roman" w:hAnsi="Times New Roman"/>
                <w:sz w:val="24"/>
                <w:szCs w:val="24"/>
              </w:rPr>
              <w:t>zachowania si</w:t>
            </w:r>
            <w:r w:rsidR="003211B3">
              <w:rPr>
                <w:rFonts w:ascii="Times New Roman" w:hAnsi="Times New Roman"/>
                <w:sz w:val="24"/>
                <w:szCs w:val="24"/>
              </w:rPr>
              <w:t>ę terenie szkoły i poza szkołą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regulaminów,</w:t>
            </w:r>
          </w:p>
          <w:p w:rsidR="00D669D5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poznanie zasad poruszania się po drogach i znajomość znaków drogowych,</w:t>
            </w: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-praktyczne ćwiczenia przechodzenia przez jezdnie,</w:t>
            </w: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-przygotowanie do bezpiecznego korzystania ze środków komunikacji,</w:t>
            </w: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-alarmy przeciwpożarowe,</w:t>
            </w:r>
          </w:p>
          <w:p w:rsidR="003211B3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-poznanie dróg ewakuacyjnych,</w:t>
            </w:r>
          </w:p>
          <w:p w:rsidR="00D669D5" w:rsidRDefault="003211B3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-znajomość telefonów alarmowych,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poznanie zasad bezpiecznego zachowania w domu, w szkole 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w czasie zabawy. </w:t>
            </w:r>
          </w:p>
        </w:tc>
        <w:tc>
          <w:tcPr>
            <w:tcW w:w="297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-prelekcje policjanta, strażaka,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praktyczna nauka zasad ruchu drogowego 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(kl. 0, I-III),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wychowawców z uczniami i rodzicami,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ćwiczenia ewakuacyjne,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-prowadzenie zajęć, filmy</w:t>
            </w:r>
            <w:r w:rsidR="003211B3">
              <w:rPr>
                <w:rFonts w:ascii="Times New Roman" w:hAnsi="Times New Roman"/>
                <w:sz w:val="24"/>
                <w:szCs w:val="24"/>
              </w:rPr>
              <w:t xml:space="preserve"> edukacyjne</w:t>
            </w:r>
            <w:r>
              <w:rPr>
                <w:rFonts w:ascii="Times New Roman" w:hAnsi="Times New Roman"/>
                <w:sz w:val="24"/>
                <w:szCs w:val="24"/>
              </w:rPr>
              <w:t>, zabawy, ćwiczenia.</w:t>
            </w:r>
          </w:p>
        </w:tc>
        <w:tc>
          <w:tcPr>
            <w:tcW w:w="1560" w:type="dxa"/>
          </w:tcPr>
          <w:p w:rsidR="00D669D5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669D5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techniki,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 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 I</w:t>
            </w:r>
          </w:p>
        </w:tc>
        <w:tc>
          <w:tcPr>
            <w:tcW w:w="1133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6A8" w:rsidTr="004766A8">
        <w:trPr>
          <w:trHeight w:val="2032"/>
        </w:trPr>
        <w:tc>
          <w:tcPr>
            <w:tcW w:w="676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3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Bezpieczne korzystanie z komputera, Internetu i multimediów.</w:t>
            </w:r>
          </w:p>
        </w:tc>
        <w:tc>
          <w:tcPr>
            <w:tcW w:w="3828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z zasadami bezpiecznej pracy z komputerem,</w:t>
            </w:r>
          </w:p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uświadamianie zagrożeń wynikających z niewłaściwego korzystania z komputera i innych urządzeń multimedialnych.</w:t>
            </w:r>
          </w:p>
        </w:tc>
        <w:tc>
          <w:tcPr>
            <w:tcW w:w="2976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-przestrzeganie regulaminu pracowni komputerowej</w:t>
            </w:r>
          </w:p>
        </w:tc>
        <w:tc>
          <w:tcPr>
            <w:tcW w:w="1560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uczący</w:t>
            </w:r>
          </w:p>
        </w:tc>
        <w:tc>
          <w:tcPr>
            <w:tcW w:w="1133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6A8" w:rsidTr="007948AD">
        <w:trPr>
          <w:trHeight w:val="3390"/>
        </w:trPr>
        <w:tc>
          <w:tcPr>
            <w:tcW w:w="676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3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Bezpieczne korzystanie z narządzi urządzeń technicznych.</w:t>
            </w:r>
          </w:p>
        </w:tc>
        <w:tc>
          <w:tcPr>
            <w:tcW w:w="3828" w:type="dxa"/>
          </w:tcPr>
          <w:p w:rsidR="004766A8" w:rsidRDefault="004766A8" w:rsidP="004766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zapoznanie z zasadami bezpiecznego korzystania z narzędzi i urządzeń technicznych,</w:t>
            </w:r>
          </w:p>
          <w:p w:rsidR="004766A8" w:rsidRDefault="004766A8" w:rsidP="004766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wskazywanie </w:t>
            </w:r>
            <w:r w:rsidR="007948AD">
              <w:rPr>
                <w:rFonts w:ascii="Times New Roman" w:hAnsi="Times New Roman"/>
                <w:sz w:val="24"/>
                <w:szCs w:val="24"/>
              </w:rPr>
              <w:t>zagrożeń wynikających z niewłaściwego posługiwania się nimi.</w:t>
            </w:r>
          </w:p>
          <w:p w:rsidR="004766A8" w:rsidRDefault="004766A8" w:rsidP="004766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766A8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-omówienie zasad bezpiecznego korzystania z urządzeń i narzędzi.</w:t>
            </w:r>
          </w:p>
        </w:tc>
        <w:tc>
          <w:tcPr>
            <w:tcW w:w="1560" w:type="dxa"/>
          </w:tcPr>
          <w:p w:rsidR="004766A8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4766A8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uczący</w:t>
            </w:r>
          </w:p>
        </w:tc>
        <w:tc>
          <w:tcPr>
            <w:tcW w:w="1133" w:type="dxa"/>
          </w:tcPr>
          <w:p w:rsidR="004766A8" w:rsidRDefault="004766A8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8AD" w:rsidRDefault="007948AD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7948AD" w:rsidRDefault="007948AD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7948AD" w:rsidRDefault="007948AD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7948AD" w:rsidRDefault="007948AD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D669D5" w:rsidRPr="00B149D2" w:rsidRDefault="007948AD" w:rsidP="007948AD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4766A8">
        <w:rPr>
          <w:b/>
          <w:sz w:val="28"/>
          <w:szCs w:val="28"/>
        </w:rPr>
        <w:br/>
      </w:r>
      <w:r w:rsidR="004766A8">
        <w:rPr>
          <w:b/>
          <w:sz w:val="28"/>
          <w:szCs w:val="28"/>
        </w:rPr>
        <w:lastRenderedPageBreak/>
        <w:br/>
      </w:r>
      <w:r w:rsidR="00D669D5" w:rsidRPr="00B149D2">
        <w:rPr>
          <w:b/>
          <w:sz w:val="28"/>
          <w:szCs w:val="28"/>
        </w:rPr>
        <w:t xml:space="preserve">Obszar III: </w:t>
      </w:r>
      <w:r w:rsidR="00D669D5" w:rsidRPr="00B149D2">
        <w:rPr>
          <w:b/>
          <w:i/>
          <w:sz w:val="28"/>
          <w:szCs w:val="28"/>
        </w:rPr>
        <w:t>Edukacja zdrowotna. Promocja zdrowego stylu życia</w:t>
      </w:r>
    </w:p>
    <w:tbl>
      <w:tblPr>
        <w:tblStyle w:val="Tabela-Siatka"/>
        <w:tblW w:w="14742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3"/>
      </w:tblGrid>
      <w:tr w:rsidR="00D669D5" w:rsidTr="004C10D7">
        <w:tc>
          <w:tcPr>
            <w:tcW w:w="676" w:type="dxa"/>
          </w:tcPr>
          <w:p w:rsidR="00D669D5" w:rsidRPr="0000208A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Fizycznie i psychicznie zdrowy uczeń. 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zdrowego stylu życia.</w:t>
            </w:r>
          </w:p>
        </w:tc>
        <w:tc>
          <w:tcPr>
            <w:tcW w:w="3828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wpajanie uczniom higienicznego trybu życia (odżywianie, ubieranie, planowanie czasu wolnego, higiena ciała),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przeciwdziałanie sytuacjom stresogennym i lękowym,</w:t>
            </w:r>
          </w:p>
          <w:p w:rsidR="00D669D5" w:rsidRPr="009A5C8A" w:rsidRDefault="00D669D5" w:rsidP="004C10D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rekreacyjne organizacja </w:t>
            </w:r>
            <w:r w:rsidRPr="00B20C95">
              <w:rPr>
                <w:rFonts w:ascii="Times New Roman" w:hAnsi="Times New Roman"/>
                <w:sz w:val="24"/>
                <w:szCs w:val="24"/>
              </w:rPr>
              <w:t>Dnia Sportu,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zawodach sportowych,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wpajanie uczniom zdrowego </w:t>
            </w:r>
            <w:r w:rsidR="007948AD">
              <w:rPr>
                <w:rFonts w:ascii="Times New Roman" w:hAnsi="Times New Roman"/>
                <w:sz w:val="24"/>
                <w:szCs w:val="24"/>
              </w:rPr>
              <w:t xml:space="preserve">stylu </w:t>
            </w:r>
            <w:r>
              <w:rPr>
                <w:rFonts w:ascii="Times New Roman" w:hAnsi="Times New Roman"/>
                <w:sz w:val="24"/>
                <w:szCs w:val="24"/>
              </w:rPr>
              <w:t>życia,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otaczanie opieką dzieci 5 i 6 letnich,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programie „Szklanka mleka”, „Owoce w szkole”</w:t>
            </w:r>
          </w:p>
        </w:tc>
        <w:tc>
          <w:tcPr>
            <w:tcW w:w="2976" w:type="dxa"/>
          </w:tcPr>
          <w:p w:rsidR="00D669D5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 z pielęgniarką,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działalność koła PCK,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spotkanie z pedagogiem,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 współpraca z pedagogiem,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 PCK,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klasy, pedagog,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nauczyciele, pedagog szkolny.</w:t>
            </w:r>
          </w:p>
        </w:tc>
        <w:tc>
          <w:tcPr>
            <w:tcW w:w="1133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9D5" w:rsidTr="004C10D7">
        <w:trPr>
          <w:trHeight w:val="462"/>
        </w:trPr>
        <w:tc>
          <w:tcPr>
            <w:tcW w:w="676" w:type="dxa"/>
          </w:tcPr>
          <w:p w:rsidR="00D669D5" w:rsidRPr="0000208A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D669D5" w:rsidRPr="0000208A" w:rsidRDefault="00D669D5" w:rsidP="00794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Uświadomienie uczniom zagrożenia </w:t>
            </w:r>
            <w:r w:rsidR="007948AD">
              <w:rPr>
                <w:rFonts w:ascii="Times New Roman" w:hAnsi="Times New Roman"/>
                <w:sz w:val="24"/>
                <w:szCs w:val="24"/>
              </w:rPr>
              <w:t>wynikającego z kontaktu z nieznajomymi.</w:t>
            </w:r>
          </w:p>
        </w:tc>
        <w:tc>
          <w:tcPr>
            <w:tcW w:w="3828" w:type="dxa"/>
          </w:tcPr>
          <w:p w:rsidR="007948AD" w:rsidRDefault="00D669D5" w:rsidP="00794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948AD">
              <w:rPr>
                <w:rFonts w:ascii="Times New Roman" w:hAnsi="Times New Roman"/>
                <w:sz w:val="24"/>
                <w:szCs w:val="24"/>
              </w:rPr>
              <w:t>-pogadanki,</w:t>
            </w:r>
          </w:p>
          <w:p w:rsidR="007948AD" w:rsidRDefault="007948AD" w:rsidP="00794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-przedstawienia profilaktyczne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948AD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-konsultacje z pedagogiem szkolnym, policjantem, terapeutą</w:t>
            </w:r>
            <w:r w:rsidR="007948AD">
              <w:rPr>
                <w:rFonts w:ascii="Times New Roman" w:hAnsi="Times New Roman"/>
                <w:sz w:val="24"/>
                <w:szCs w:val="24"/>
              </w:rPr>
              <w:t>, przedstawienie profilaktyczne,</w:t>
            </w:r>
          </w:p>
          <w:p w:rsidR="00D669D5" w:rsidRPr="0000208A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-zajęcia zintegrowane</w:t>
            </w:r>
          </w:p>
        </w:tc>
        <w:tc>
          <w:tcPr>
            <w:tcW w:w="1560" w:type="dxa"/>
          </w:tcPr>
          <w:p w:rsidR="00D669D5" w:rsidRPr="0000208A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  <w:tc>
          <w:tcPr>
            <w:tcW w:w="2126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pedagog szkolny.</w:t>
            </w:r>
          </w:p>
        </w:tc>
        <w:tc>
          <w:tcPr>
            <w:tcW w:w="1133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8AD" w:rsidTr="002A4787">
        <w:trPr>
          <w:trHeight w:val="1417"/>
        </w:trPr>
        <w:tc>
          <w:tcPr>
            <w:tcW w:w="676" w:type="dxa"/>
          </w:tcPr>
          <w:p w:rsidR="007948AD" w:rsidRDefault="007948AD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3" w:type="dxa"/>
          </w:tcPr>
          <w:p w:rsidR="007948AD" w:rsidRPr="0000208A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Troska o czystość i estetykę klasy, szkoły i terenu wokół szkoły. Budzenie szacunku do przyrody (rośliny, zwierzęta, ptaki). Uwrażliwienie na troskę o zwierzęta. </w:t>
            </w:r>
          </w:p>
        </w:tc>
        <w:tc>
          <w:tcPr>
            <w:tcW w:w="3828" w:type="dxa"/>
          </w:tcPr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akcji „Sprzątanie świata”,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krajoznawcze, turystyczne,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dokarmianie ptaków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piesze wycieczki tematyczne związane z porami roku,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przyrodnicze, -kąciki przyrodnicze.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Pr="0000208A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Prace porządkowe wokół szkoły i poza szkoła,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apele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budowanie karmników, rozwieszanie karmy,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dbałość o kwiaty w klasach,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obserwacja roślin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zwierząt, ptaków w różnych porach roku,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Pr="0000208A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IX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zimowy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8AD" w:rsidRPr="0000208A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48AD" w:rsidRPr="0000208A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948AD" w:rsidRDefault="007948AD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9D5" w:rsidRPr="00B149D2" w:rsidRDefault="00D669D5" w:rsidP="00D669D5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B149D2">
        <w:rPr>
          <w:b/>
          <w:sz w:val="28"/>
          <w:szCs w:val="28"/>
        </w:rPr>
        <w:lastRenderedPageBreak/>
        <w:t xml:space="preserve">IV : </w:t>
      </w:r>
      <w:r w:rsidRPr="00B149D2">
        <w:rPr>
          <w:b/>
          <w:i/>
          <w:sz w:val="28"/>
          <w:szCs w:val="28"/>
        </w:rPr>
        <w:t>Wspomaganie rozwoju uczniów.</w:t>
      </w:r>
    </w:p>
    <w:tbl>
      <w:tblPr>
        <w:tblStyle w:val="Tabela-Siatka"/>
        <w:tblW w:w="14601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992"/>
      </w:tblGrid>
      <w:tr w:rsidR="00D669D5" w:rsidRPr="00190F22" w:rsidTr="004C10D7">
        <w:tc>
          <w:tcPr>
            <w:tcW w:w="67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992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2A4787" w:rsidRPr="0000208A" w:rsidTr="001E5B63">
        <w:trPr>
          <w:trHeight w:val="3312"/>
        </w:trPr>
        <w:tc>
          <w:tcPr>
            <w:tcW w:w="676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Rozwijanie i poszerzanie zainteresowań, promowanie uczniów uzdolnionych.</w:t>
            </w:r>
          </w:p>
        </w:tc>
        <w:tc>
          <w:tcPr>
            <w:tcW w:w="3828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konkursów,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przygotowanie uczniów do konkursów, uroczystości szkolnych środowiskowych,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korzystanie z literatury dziecięcej i popularnonaukowej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programów komputerowych, -czasopism,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poszerzanie umiejętności w pracy z komputerem,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konkursach, zawodach, przeglądach, turniejach.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koła zainteresowań,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organizacje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uroczystościach szkolnych i środowiskowych,</w:t>
            </w:r>
          </w:p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ciekawymi ludźmi.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2A4787" w:rsidRPr="0000208A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87" w:rsidTr="004C10D7">
        <w:tc>
          <w:tcPr>
            <w:tcW w:w="676" w:type="dxa"/>
          </w:tcPr>
          <w:p w:rsidR="002A4787" w:rsidRDefault="002A4787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43" w:type="dxa"/>
          </w:tcPr>
          <w:p w:rsidR="002A4787" w:rsidRPr="0000208A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Stwarzanie możliwości korzystania i udziału w różnorodnych formach wyrównywania szans. </w:t>
            </w:r>
          </w:p>
        </w:tc>
        <w:tc>
          <w:tcPr>
            <w:tcW w:w="3828" w:type="dxa"/>
          </w:tcPr>
          <w:p w:rsidR="002A4787" w:rsidRPr="0000208A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zdobywanie wiedzy, umiejętności, korygowanie wad rozwojowych poprzez udział w zajęciach korekcyjno – kompensacyjnych, terapii logopedycznej, rewalidacji, socjoterapii, surdopedagogiki, terapii wczesnego wspomagania rozwoju dziecka, terapii pedagogicznej, zajęć dydaktyczno-wyrównawczych.</w:t>
            </w:r>
          </w:p>
        </w:tc>
        <w:tc>
          <w:tcPr>
            <w:tcW w:w="2976" w:type="dxa"/>
          </w:tcPr>
          <w:p w:rsidR="002A4787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zajęciach wyrównawczych, specjalistycznych,</w:t>
            </w:r>
          </w:p>
          <w:p w:rsidR="002A4787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konsultacje z PPP w Lipnie, z pedagogiem, z psychologiem,</w:t>
            </w:r>
          </w:p>
          <w:p w:rsidR="002A4787" w:rsidRPr="0000208A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współpraca z rodzicami. </w:t>
            </w:r>
          </w:p>
        </w:tc>
        <w:tc>
          <w:tcPr>
            <w:tcW w:w="1560" w:type="dxa"/>
          </w:tcPr>
          <w:p w:rsidR="002A4787" w:rsidRPr="0000208A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2A4787" w:rsidRPr="0000208A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992" w:type="dxa"/>
          </w:tcPr>
          <w:p w:rsidR="002A4787" w:rsidRDefault="002A4787" w:rsidP="00DA1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9D5" w:rsidRDefault="00D669D5" w:rsidP="00D669D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D669D5" w:rsidRDefault="00D669D5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D669D5" w:rsidRDefault="00D669D5" w:rsidP="00D669D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D669D5" w:rsidRPr="00A229F6" w:rsidRDefault="00D669D5" w:rsidP="00D669D5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A229F6">
        <w:rPr>
          <w:b/>
          <w:sz w:val="28"/>
          <w:szCs w:val="28"/>
        </w:rPr>
        <w:t xml:space="preserve">Obszar V: </w:t>
      </w:r>
      <w:r w:rsidRPr="00A229F6">
        <w:rPr>
          <w:b/>
          <w:i/>
          <w:sz w:val="28"/>
          <w:szCs w:val="28"/>
        </w:rPr>
        <w:t>Edukacja czytelnicza i medialna</w:t>
      </w:r>
    </w:p>
    <w:tbl>
      <w:tblPr>
        <w:tblStyle w:val="Tabela-Siatka"/>
        <w:tblW w:w="14743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4"/>
      </w:tblGrid>
      <w:tr w:rsidR="00D669D5" w:rsidRPr="00190F22" w:rsidTr="004C10D7">
        <w:tc>
          <w:tcPr>
            <w:tcW w:w="676" w:type="dxa"/>
          </w:tcPr>
          <w:p w:rsidR="00D669D5" w:rsidRPr="00190F22" w:rsidRDefault="00D669D5" w:rsidP="004C1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1134" w:type="dxa"/>
          </w:tcPr>
          <w:p w:rsidR="00D669D5" w:rsidRPr="00190F22" w:rsidRDefault="00D669D5" w:rsidP="004C1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D669D5" w:rsidTr="004C10D7">
        <w:trPr>
          <w:trHeight w:val="462"/>
        </w:trPr>
        <w:tc>
          <w:tcPr>
            <w:tcW w:w="676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443" w:type="dxa"/>
          </w:tcPr>
          <w:p w:rsidR="00D669D5" w:rsidRPr="0000208A" w:rsidRDefault="00D669D5" w:rsidP="00CC6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Przygotowanie do </w:t>
            </w:r>
            <w:r w:rsidR="00CC68F5">
              <w:rPr>
                <w:rFonts w:ascii="Times New Roman" w:hAnsi="Times New Roman"/>
                <w:sz w:val="24"/>
                <w:szCs w:val="24"/>
              </w:rPr>
              <w:t xml:space="preserve">bezpiecznego </w:t>
            </w:r>
            <w:r>
              <w:rPr>
                <w:rFonts w:ascii="Times New Roman" w:hAnsi="Times New Roman"/>
                <w:sz w:val="24"/>
                <w:szCs w:val="24"/>
              </w:rPr>
              <w:t>korzystania ze środków masowej komunikacji.</w:t>
            </w:r>
          </w:p>
        </w:tc>
        <w:tc>
          <w:tcPr>
            <w:tcW w:w="3828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uczniów z regulaminem korzystania z biblioteki i czytelni,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uczniów ze zbiorami bibliotecznymi,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obsługa komputera i korzystanie z Internetu. </w:t>
            </w:r>
          </w:p>
        </w:tc>
        <w:tc>
          <w:tcPr>
            <w:tcW w:w="297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biblioteczne,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korzystanie z katalogów,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 czytelnicze, 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kąciki czytelnicze, </w:t>
            </w:r>
          </w:p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prace uczniów wykonywane z wykorzystaniem komputera.</w:t>
            </w:r>
          </w:p>
        </w:tc>
        <w:tc>
          <w:tcPr>
            <w:tcW w:w="1560" w:type="dxa"/>
          </w:tcPr>
          <w:p w:rsidR="00D669D5" w:rsidRPr="0000208A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D669D5" w:rsidRDefault="00CC68F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biblioteki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edukacji zajęć komputerowych, </w:t>
            </w:r>
            <w:r w:rsidR="00D669D5">
              <w:rPr>
                <w:rFonts w:ascii="Times New Roman" w:hAnsi="Times New Roman"/>
                <w:sz w:val="24"/>
                <w:szCs w:val="24"/>
              </w:rPr>
              <w:t xml:space="preserve">wychowawcy klas I-III, </w:t>
            </w:r>
          </w:p>
          <w:p w:rsidR="00D669D5" w:rsidRPr="0000208A" w:rsidRDefault="00CC68F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669D5">
              <w:rPr>
                <w:rFonts w:ascii="Times New Roman" w:hAnsi="Times New Roman"/>
                <w:sz w:val="24"/>
                <w:szCs w:val="24"/>
              </w:rPr>
              <w:t>auczyciele przedmiotów.</w:t>
            </w:r>
          </w:p>
        </w:tc>
        <w:tc>
          <w:tcPr>
            <w:tcW w:w="1134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9D5" w:rsidTr="004C10D7">
        <w:tc>
          <w:tcPr>
            <w:tcW w:w="67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43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programu „Czytająca szkoła, czytające przedszkole”</w:t>
            </w:r>
          </w:p>
        </w:tc>
        <w:tc>
          <w:tcPr>
            <w:tcW w:w="3828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zainteresowanie czytaniem,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zachęcanie do korzystania z książek i samodzielnego czytania,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uczniów w spotkaniach DKK.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czytanie uczniom krótkich tekstów przez nauczycieli, bibliotekarza, rodziców i pracowników szkoły,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uroczystości szkolne,</w:t>
            </w:r>
          </w:p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biblioteczne.</w:t>
            </w:r>
          </w:p>
        </w:tc>
        <w:tc>
          <w:tcPr>
            <w:tcW w:w="1560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Liderzy, wychowawcy klas, </w:t>
            </w:r>
            <w:r w:rsidR="00CC68F5">
              <w:rPr>
                <w:rFonts w:ascii="Times New Roman" w:hAnsi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669D5" w:rsidRDefault="00D669D5" w:rsidP="004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Default="007C27CA" w:rsidP="003E59C0">
      <w:pPr>
        <w:pStyle w:val="Default"/>
        <w:spacing w:line="360" w:lineRule="auto"/>
        <w:jc w:val="both"/>
        <w:rPr>
          <w:i/>
        </w:rPr>
      </w:pPr>
    </w:p>
    <w:p w:rsidR="007C27CA" w:rsidRPr="009218B5" w:rsidRDefault="007C27CA" w:rsidP="003E59C0">
      <w:pPr>
        <w:pStyle w:val="Default"/>
        <w:spacing w:line="360" w:lineRule="auto"/>
        <w:jc w:val="both"/>
        <w:rPr>
          <w:i/>
        </w:rPr>
      </w:pPr>
    </w:p>
    <w:p w:rsidR="00B36E83" w:rsidRDefault="00B36E83" w:rsidP="00D97822">
      <w:pPr>
        <w:spacing w:line="240" w:lineRule="auto"/>
        <w:jc w:val="both"/>
        <w:rPr>
          <w:i/>
          <w:iCs/>
          <w:sz w:val="24"/>
          <w:szCs w:val="24"/>
        </w:rPr>
      </w:pPr>
    </w:p>
    <w:p w:rsidR="00B36E83" w:rsidRDefault="00B36E83" w:rsidP="00D97822">
      <w:pPr>
        <w:spacing w:line="240" w:lineRule="auto"/>
        <w:jc w:val="both"/>
        <w:rPr>
          <w:i/>
          <w:iCs/>
          <w:sz w:val="24"/>
          <w:szCs w:val="24"/>
        </w:rPr>
      </w:pPr>
    </w:p>
    <w:p w:rsidR="00D97822" w:rsidRPr="00A656B5" w:rsidRDefault="00822BA4" w:rsidP="00D97822">
      <w:pPr>
        <w:spacing w:line="240" w:lineRule="auto"/>
        <w:jc w:val="both"/>
        <w:rPr>
          <w:i/>
          <w:iCs/>
          <w:sz w:val="24"/>
          <w:szCs w:val="24"/>
        </w:rPr>
      </w:pPr>
      <w:r w:rsidRPr="00A656B5">
        <w:rPr>
          <w:i/>
          <w:iCs/>
          <w:sz w:val="24"/>
          <w:szCs w:val="24"/>
        </w:rPr>
        <w:t xml:space="preserve">Treści wychowawczo-profilaktyczne do realizacji w </w:t>
      </w:r>
      <w:r w:rsidR="00FF48D9" w:rsidRPr="00A656B5">
        <w:rPr>
          <w:i/>
          <w:iCs/>
          <w:sz w:val="24"/>
          <w:szCs w:val="24"/>
        </w:rPr>
        <w:t>klasach IV-VII</w:t>
      </w:r>
    </w:p>
    <w:p w:rsidR="00B36E83" w:rsidRDefault="00B36E83" w:rsidP="00D97822">
      <w:pPr>
        <w:spacing w:line="240" w:lineRule="auto"/>
        <w:jc w:val="both"/>
        <w:rPr>
          <w:i/>
          <w:iCs/>
          <w:sz w:val="24"/>
          <w:szCs w:val="24"/>
        </w:rPr>
      </w:pPr>
    </w:p>
    <w:p w:rsidR="006C7032" w:rsidRPr="006C7032" w:rsidRDefault="006C7032" w:rsidP="006C7032">
      <w:pPr>
        <w:spacing w:line="240" w:lineRule="auto"/>
        <w:jc w:val="center"/>
        <w:rPr>
          <w:b/>
          <w:iCs/>
          <w:sz w:val="28"/>
          <w:szCs w:val="28"/>
        </w:rPr>
      </w:pPr>
      <w:r w:rsidRPr="006C7032">
        <w:rPr>
          <w:b/>
          <w:iCs/>
          <w:sz w:val="28"/>
          <w:szCs w:val="28"/>
        </w:rPr>
        <w:t xml:space="preserve">Obszar I: </w:t>
      </w:r>
      <w:r w:rsidRPr="006C7032">
        <w:rPr>
          <w:b/>
          <w:bCs/>
          <w:iCs/>
          <w:sz w:val="28"/>
          <w:szCs w:val="28"/>
        </w:rPr>
        <w:t xml:space="preserve">Kształtowanie postaw obywatelskich, patriotycznych  </w:t>
      </w:r>
      <w:r w:rsidRPr="006C7032">
        <w:rPr>
          <w:b/>
          <w:bCs/>
          <w:iCs/>
          <w:sz w:val="28"/>
          <w:szCs w:val="28"/>
        </w:rPr>
        <w:br/>
        <w:t>i społecznych.</w:t>
      </w:r>
    </w:p>
    <w:p w:rsidR="00B36E83" w:rsidRPr="006C7032" w:rsidRDefault="00B36E83" w:rsidP="006C7032">
      <w:pPr>
        <w:spacing w:line="240" w:lineRule="auto"/>
        <w:jc w:val="center"/>
        <w:rPr>
          <w:b/>
          <w:iCs/>
          <w:sz w:val="28"/>
          <w:szCs w:val="28"/>
        </w:rPr>
      </w:pPr>
    </w:p>
    <w:tbl>
      <w:tblPr>
        <w:tblStyle w:val="Tabela-Siatka"/>
        <w:tblW w:w="14630" w:type="dxa"/>
        <w:tblInd w:w="-743" w:type="dxa"/>
        <w:tblLayout w:type="fixed"/>
        <w:tblLook w:val="04A0"/>
      </w:tblPr>
      <w:tblGrid>
        <w:gridCol w:w="630"/>
        <w:gridCol w:w="14"/>
        <w:gridCol w:w="2504"/>
        <w:gridCol w:w="69"/>
        <w:gridCol w:w="3730"/>
        <w:gridCol w:w="28"/>
        <w:gridCol w:w="2948"/>
        <w:gridCol w:w="29"/>
        <w:gridCol w:w="1531"/>
        <w:gridCol w:w="28"/>
        <w:gridCol w:w="2098"/>
        <w:gridCol w:w="29"/>
        <w:gridCol w:w="963"/>
        <w:gridCol w:w="29"/>
      </w:tblGrid>
      <w:tr w:rsidR="006C7032" w:rsidTr="00995C29">
        <w:trPr>
          <w:trHeight w:val="526"/>
        </w:trPr>
        <w:tc>
          <w:tcPr>
            <w:tcW w:w="630" w:type="dxa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518" w:type="dxa"/>
            <w:gridSpan w:val="2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7" w:type="dxa"/>
            <w:gridSpan w:val="3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7" w:type="dxa"/>
            <w:gridSpan w:val="2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59" w:type="dxa"/>
            <w:gridSpan w:val="2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7" w:type="dxa"/>
            <w:gridSpan w:val="2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992" w:type="dxa"/>
            <w:gridSpan w:val="2"/>
          </w:tcPr>
          <w:p w:rsidR="006C7032" w:rsidRPr="0000208A" w:rsidRDefault="006C7032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08A"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6C7032" w:rsidTr="00995C29">
        <w:tc>
          <w:tcPr>
            <w:tcW w:w="630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 w:rsidRPr="000020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8" w:type="dxa"/>
            <w:gridSpan w:val="2"/>
          </w:tcPr>
          <w:p w:rsidR="006C7032" w:rsidRPr="0000208A" w:rsidRDefault="002B551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Stwarzanie uczniom możliwości współdziałania w szkole i  klasie</w:t>
            </w:r>
            <w:r w:rsidR="00CC6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3"/>
          </w:tcPr>
          <w:p w:rsidR="006C7032" w:rsidRDefault="00EC709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się, ze S</w:t>
            </w:r>
            <w:r w:rsidR="006C7032">
              <w:rPr>
                <w:rFonts w:ascii="Times New Roman" w:hAnsi="Times New Roman"/>
                <w:sz w:val="24"/>
                <w:szCs w:val="24"/>
              </w:rPr>
              <w:t>tatute</w:t>
            </w:r>
            <w:r>
              <w:rPr>
                <w:rFonts w:ascii="Times New Roman" w:hAnsi="Times New Roman"/>
                <w:sz w:val="24"/>
                <w:szCs w:val="24"/>
              </w:rPr>
              <w:t>m Szkoły, Programem Wychowawczo-Profilaktycznym</w:t>
            </w:r>
            <w:r w:rsidR="006C7032">
              <w:rPr>
                <w:rFonts w:ascii="Times New Roman" w:hAnsi="Times New Roman"/>
                <w:sz w:val="24"/>
                <w:szCs w:val="24"/>
              </w:rPr>
              <w:t xml:space="preserve"> Szkoły,  opracowanie zadań związanych z życiem klasy;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wybór Samorządu Uczniowskiego</w:t>
            </w:r>
            <w:r w:rsidR="00EC7092">
              <w:rPr>
                <w:rFonts w:ascii="Times New Roman" w:hAnsi="Times New Roman"/>
                <w:sz w:val="24"/>
                <w:szCs w:val="24"/>
              </w:rPr>
              <w:t>, Samorządu Klasowego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wychowawcze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wybór samorządów klasowych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ustalenie zasad współpracy w grupie koleżeńskiej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i realizacja planu pracy SU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IX, X, XI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7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samorządy klasowe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</w:t>
            </w:r>
            <w:r w:rsidR="00EC7092">
              <w:rPr>
                <w:rFonts w:ascii="Times New Roman" w:hAnsi="Times New Roman"/>
                <w:sz w:val="24"/>
                <w:szCs w:val="24"/>
              </w:rPr>
              <w:t>kunowie SU, nauczyciele uczący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Tr="00995C29">
        <w:tc>
          <w:tcPr>
            <w:tcW w:w="630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8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Inicjowanie i współudział w organizowaniu imprez szkolnych i środowiskowych. </w:t>
            </w:r>
          </w:p>
        </w:tc>
        <w:tc>
          <w:tcPr>
            <w:tcW w:w="3827" w:type="dxa"/>
            <w:gridSpan w:val="3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harmonogramu imprez szkolnych,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podział obowiązków,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tworzenie bezpiecznego i przyjaznego środowiska w klasie i szkole.</w:t>
            </w:r>
          </w:p>
        </w:tc>
        <w:tc>
          <w:tcPr>
            <w:tcW w:w="2977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i uczestnictwo w imprezach i ich przygotowaniu według harmonogramu.</w:t>
            </w:r>
          </w:p>
        </w:tc>
        <w:tc>
          <w:tcPr>
            <w:tcW w:w="1559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Według kalendarza 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imprez</w:t>
            </w:r>
          </w:p>
        </w:tc>
        <w:tc>
          <w:tcPr>
            <w:tcW w:w="2127" w:type="dxa"/>
            <w:gridSpan w:val="2"/>
          </w:tcPr>
          <w:p w:rsidR="006C7032" w:rsidRPr="0000208A" w:rsidRDefault="00EC709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Wyznaczeni nauczyciele</w:t>
            </w:r>
          </w:p>
        </w:tc>
        <w:tc>
          <w:tcPr>
            <w:tcW w:w="992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Tr="00995C29">
        <w:tc>
          <w:tcPr>
            <w:tcW w:w="630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18" w:type="dxa"/>
            <w:gridSpan w:val="2"/>
          </w:tcPr>
          <w:p w:rsidR="006C7032" w:rsidRDefault="002B551C" w:rsidP="002B55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Eliminowanie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agresywnych zachowań i prób siłowego rozwiązywania konfliktów</w:t>
            </w:r>
          </w:p>
          <w:p w:rsidR="002B551C" w:rsidRPr="0000208A" w:rsidRDefault="002B551C" w:rsidP="002B55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postawy otwartości i życzliwości dla innych, szczególnie potrzebujących</w:t>
            </w:r>
            <w:r w:rsidR="00EC70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3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2B551C">
              <w:rPr>
                <w:rFonts w:ascii="Times New Roman" w:hAnsi="Times New Roman"/>
                <w:sz w:val="24"/>
                <w:szCs w:val="24"/>
              </w:rPr>
              <w:t xml:space="preserve">dyskusje, spotkania z policjantem, </w:t>
            </w:r>
            <w:r w:rsidR="002B551C">
              <w:rPr>
                <w:rFonts w:ascii="Times New Roman" w:hAnsi="Times New Roman"/>
                <w:sz w:val="24"/>
                <w:szCs w:val="24"/>
              </w:rPr>
              <w:lastRenderedPageBreak/>
              <w:t>pedagogiem, spektakle profilaktyczne</w:t>
            </w:r>
            <w:r w:rsidR="002A4787">
              <w:rPr>
                <w:rFonts w:ascii="Times New Roman" w:hAnsi="Times New Roman"/>
                <w:sz w:val="24"/>
                <w:szCs w:val="24"/>
              </w:rPr>
              <w:t>,</w:t>
            </w:r>
            <w:r w:rsidR="002B551C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organizowanie i udzielanie pomocy tym, którzy jej potrzebują,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akcjach ogólnospołecznych,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wspólne uroczystości, zabawy, wyjazdy, wycieczki</w:t>
            </w:r>
          </w:p>
        </w:tc>
        <w:tc>
          <w:tcPr>
            <w:tcW w:w="2977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spotkanie z pedagogiem,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psychologiem,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kierowanie do Poradni Psychologiczno – Pedagogicznej,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GOPS</w:t>
            </w:r>
            <w:r w:rsidR="00EC7092">
              <w:rPr>
                <w:rFonts w:ascii="Times New Roman" w:hAnsi="Times New Roman"/>
                <w:sz w:val="24"/>
                <w:szCs w:val="24"/>
              </w:rPr>
              <w:t>, policją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Wielka Orkiestra Świątecznej Pomocy, 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Góra Grosza,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rodzicami.</w:t>
            </w:r>
          </w:p>
        </w:tc>
        <w:tc>
          <w:tcPr>
            <w:tcW w:w="1559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listopad/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7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Pedagog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Wychowawcy/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RPr="0000208A" w:rsidTr="00995C29">
        <w:trPr>
          <w:gridAfter w:val="1"/>
          <w:wAfter w:w="29" w:type="dxa"/>
          <w:trHeight w:val="1651"/>
        </w:trPr>
        <w:tc>
          <w:tcPr>
            <w:tcW w:w="644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3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Podtrzymywanie i wzbogacanie tradycji szkoły.</w:t>
            </w:r>
          </w:p>
        </w:tc>
        <w:tc>
          <w:tcPr>
            <w:tcW w:w="3730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Obchody Dnia Patrona</w:t>
            </w:r>
            <w:r w:rsidR="00EC7092">
              <w:rPr>
                <w:rFonts w:ascii="Times New Roman" w:hAnsi="Times New Roman"/>
                <w:sz w:val="24"/>
                <w:szCs w:val="24"/>
              </w:rPr>
              <w:t xml:space="preserve"> Szkoły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Ślubowanie klasy I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Jasełka szkolna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Wigilia klasowa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Dzień Sportu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uroczystości szkolne</w:t>
            </w:r>
          </w:p>
        </w:tc>
        <w:tc>
          <w:tcPr>
            <w:tcW w:w="2976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akademie, apele, zabawy taneczne, konkursy, uroczystości środowiskowe,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kroniki szkolnej,</w:t>
            </w:r>
          </w:p>
        </w:tc>
        <w:tc>
          <w:tcPr>
            <w:tcW w:w="1560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Według kalendarza imprez</w:t>
            </w:r>
          </w:p>
        </w:tc>
        <w:tc>
          <w:tcPr>
            <w:tcW w:w="2126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imprez</w:t>
            </w:r>
          </w:p>
        </w:tc>
        <w:tc>
          <w:tcPr>
            <w:tcW w:w="992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RPr="0000208A" w:rsidTr="00995C29">
        <w:trPr>
          <w:gridAfter w:val="1"/>
          <w:wAfter w:w="29" w:type="dxa"/>
          <w:trHeight w:val="2194"/>
        </w:trPr>
        <w:tc>
          <w:tcPr>
            <w:tcW w:w="644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3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tożsamości narodowej i regionalnej na tle kultury europejskiej. Poznanie najbliższego środowiska i specyfiki swojego regionu.  </w:t>
            </w:r>
          </w:p>
        </w:tc>
        <w:tc>
          <w:tcPr>
            <w:tcW w:w="3730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kształtowanie szacunku do własnego państwa, 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poznawanie historii naszego narodu,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wzmocnienie poczucia tożsamości narodowej,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uwzględnianie tematyki regionalnej w planach dydaktycznych i wychowawczych.</w:t>
            </w:r>
          </w:p>
        </w:tc>
        <w:tc>
          <w:tcPr>
            <w:tcW w:w="2976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7092">
              <w:rPr>
                <w:rFonts w:ascii="Times New Roman" w:hAnsi="Times New Roman"/>
                <w:sz w:val="24"/>
                <w:szCs w:val="24"/>
              </w:rPr>
              <w:t>na wszystkich lekcjach</w:t>
            </w:r>
            <w:r w:rsidR="00EC709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apele, wycieczki,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 tematyczne,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-konkursy, u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zintegrowane.</w:t>
            </w:r>
          </w:p>
        </w:tc>
        <w:tc>
          <w:tcPr>
            <w:tcW w:w="1560" w:type="dxa"/>
            <w:gridSpan w:val="2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przedmiotów,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opiekunowie imprez.</w:t>
            </w:r>
          </w:p>
        </w:tc>
        <w:tc>
          <w:tcPr>
            <w:tcW w:w="992" w:type="dxa"/>
            <w:gridSpan w:val="2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601" w:type="dxa"/>
        <w:tblInd w:w="-743" w:type="dxa"/>
        <w:tblLayout w:type="fixed"/>
        <w:tblLook w:val="04A0"/>
      </w:tblPr>
      <w:tblGrid>
        <w:gridCol w:w="644"/>
        <w:gridCol w:w="2573"/>
        <w:gridCol w:w="3730"/>
        <w:gridCol w:w="2976"/>
        <w:gridCol w:w="1701"/>
        <w:gridCol w:w="1985"/>
        <w:gridCol w:w="992"/>
      </w:tblGrid>
      <w:tr w:rsidR="006C7032" w:rsidTr="00CC68F5">
        <w:trPr>
          <w:trHeight w:val="1651"/>
        </w:trPr>
        <w:tc>
          <w:tcPr>
            <w:tcW w:w="644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3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Rozwijanie umiejętności porozumiewania się uczniów miedzy sobą.</w:t>
            </w:r>
          </w:p>
        </w:tc>
        <w:tc>
          <w:tcPr>
            <w:tcW w:w="3730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integracja zespołów klasowych,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praca z dziećmi nieśmiałymi, nadpobudliwymi i trudnymi wychowawczo.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zabawy i zajęcia integracyjne, imprezy klasowe i szkolne</w:t>
            </w:r>
            <w:r w:rsidR="00016D75">
              <w:rPr>
                <w:rFonts w:ascii="Times New Roman" w:hAnsi="Times New Roman"/>
                <w:sz w:val="24"/>
                <w:szCs w:val="24"/>
              </w:rPr>
              <w:t>, wycieczki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planem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wychowaw</w:t>
            </w:r>
            <w:r w:rsidR="00EC70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czym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klasy i w zależności od potrzeb.</w:t>
            </w:r>
          </w:p>
        </w:tc>
        <w:tc>
          <w:tcPr>
            <w:tcW w:w="1985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wychowawcy, nauczyciele przedmiotów.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Tr="00CC68F5">
        <w:trPr>
          <w:trHeight w:val="497"/>
        </w:trPr>
        <w:tc>
          <w:tcPr>
            <w:tcW w:w="644" w:type="dxa"/>
          </w:tcPr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73" w:type="dxa"/>
          </w:tcPr>
          <w:p w:rsidR="006C7032" w:rsidRPr="007406AE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 w:rsidRPr="007406AE">
              <w:rPr>
                <w:rFonts w:ascii="Times New Roman" w:hAnsi="Times New Roman"/>
                <w:sz w:val="24"/>
                <w:szCs w:val="24"/>
              </w:rPr>
              <w:t>Tolerancja</w:t>
            </w:r>
          </w:p>
        </w:tc>
        <w:tc>
          <w:tcPr>
            <w:tcW w:w="3730" w:type="dxa"/>
          </w:tcPr>
          <w:p w:rsidR="006C7032" w:rsidRPr="007406AE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 w:rsidRPr="007406AE">
              <w:rPr>
                <w:rFonts w:ascii="Times New Roman" w:hAnsi="Times New Roman"/>
                <w:sz w:val="24"/>
                <w:szCs w:val="24"/>
              </w:rPr>
              <w:t>- akceptacja drugiego człowieka</w:t>
            </w:r>
          </w:p>
        </w:tc>
        <w:tc>
          <w:tcPr>
            <w:tcW w:w="2976" w:type="dxa"/>
          </w:tcPr>
          <w:p w:rsidR="006C7032" w:rsidRPr="0000208A" w:rsidRDefault="007406AE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-rozmowy, pogadanki, zajęcia integracyjne</w:t>
            </w:r>
          </w:p>
        </w:tc>
        <w:tc>
          <w:tcPr>
            <w:tcW w:w="1701" w:type="dxa"/>
          </w:tcPr>
          <w:p w:rsidR="006C7032" w:rsidRPr="0000208A" w:rsidRDefault="007406AE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5" w:type="dxa"/>
          </w:tcPr>
          <w:p w:rsidR="006C7032" w:rsidRPr="0000208A" w:rsidRDefault="007406AE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32" w:rsidTr="00995C29">
        <w:trPr>
          <w:trHeight w:val="2194"/>
        </w:trPr>
        <w:tc>
          <w:tcPr>
            <w:tcW w:w="644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73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Integracja zespołu klasowego i środowiska szkolnego</w:t>
            </w:r>
          </w:p>
        </w:tc>
        <w:tc>
          <w:tcPr>
            <w:tcW w:w="3730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tworzenie regulaminów klasowych i szkolnych,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popularyzacja postaw kreatywnych.</w:t>
            </w:r>
          </w:p>
        </w:tc>
        <w:tc>
          <w:tcPr>
            <w:tcW w:w="2976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rozmowy, pogadanki,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rozmowa z pedagogiem,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zintegrowane,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– krajoznawcze oraz kulturowe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noclegi</w:t>
            </w:r>
          </w:p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demokratyczne podejmowanie decyzji,</w:t>
            </w:r>
          </w:p>
          <w:p w:rsidR="006C7032" w:rsidRPr="0000208A" w:rsidRDefault="00EC709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metod aktywizujących</w:t>
            </w:r>
            <w:r w:rsidR="006C7032">
              <w:rPr>
                <w:rFonts w:ascii="Times New Roman" w:hAnsi="Times New Roman"/>
                <w:sz w:val="24"/>
                <w:szCs w:val="24"/>
              </w:rPr>
              <w:t xml:space="preserve"> na zajęciach</w:t>
            </w:r>
          </w:p>
        </w:tc>
        <w:tc>
          <w:tcPr>
            <w:tcW w:w="1701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Według harmonogramu </w:t>
            </w:r>
          </w:p>
          <w:p w:rsidR="006C7032" w:rsidRPr="0000208A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5" w:type="dxa"/>
          </w:tcPr>
          <w:p w:rsidR="006C7032" w:rsidRPr="0000208A" w:rsidRDefault="00EC709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pedagog</w:t>
            </w:r>
          </w:p>
        </w:tc>
        <w:tc>
          <w:tcPr>
            <w:tcW w:w="992" w:type="dxa"/>
          </w:tcPr>
          <w:p w:rsidR="006C7032" w:rsidRDefault="006C703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1840CB" w:rsidRDefault="001840CB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1840CB" w:rsidRDefault="001840CB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6C7032" w:rsidRDefault="006C7032" w:rsidP="006C703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995C29" w:rsidRPr="00995C29" w:rsidRDefault="00995C29" w:rsidP="00A656B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95C29">
        <w:rPr>
          <w:b/>
          <w:sz w:val="28"/>
          <w:szCs w:val="28"/>
        </w:rPr>
        <w:lastRenderedPageBreak/>
        <w:t xml:space="preserve">Obszar II : </w:t>
      </w:r>
      <w:r w:rsidRPr="00995C29">
        <w:rPr>
          <w:b/>
          <w:bCs/>
          <w:i/>
          <w:iCs/>
          <w:sz w:val="28"/>
          <w:szCs w:val="28"/>
        </w:rPr>
        <w:t xml:space="preserve"> Bezpieczeństwo uczniów.</w:t>
      </w:r>
    </w:p>
    <w:tbl>
      <w:tblPr>
        <w:tblStyle w:val="Tabela-Siatka"/>
        <w:tblW w:w="14742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3"/>
      </w:tblGrid>
      <w:tr w:rsidR="00995C29" w:rsidRPr="00190F22" w:rsidTr="003E0653">
        <w:tc>
          <w:tcPr>
            <w:tcW w:w="676" w:type="dxa"/>
          </w:tcPr>
          <w:p w:rsidR="00995C29" w:rsidRPr="00190F22" w:rsidRDefault="00995C29" w:rsidP="000F09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1133" w:type="dxa"/>
          </w:tcPr>
          <w:p w:rsidR="00995C29" w:rsidRPr="00190F22" w:rsidRDefault="00995C29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995C29" w:rsidTr="003E0653">
        <w:trPr>
          <w:trHeight w:val="6900"/>
        </w:trPr>
        <w:tc>
          <w:tcPr>
            <w:tcW w:w="676" w:type="dxa"/>
          </w:tcPr>
          <w:p w:rsidR="00995C29" w:rsidRPr="0000208A" w:rsidRDefault="00EC709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5C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Bezpieczna droga ucznia do szkoły.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poruszania się po drogach.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Znajomość znaków drogowych i przepisów ruchu drogowego. Obsługa urządzeń RTV i AGD.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Bezpieczeństwo podczas prac polowych. Poznanie zasad bezpiecznego poruszania się po szkole i korzystania z pomieszczeń. Znajomość sygnałów przeciwpożarowych i dróg ewakuacyjnych w budynku szkoły. 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Znajomość zasad zachowania się w sytuacjach zagrożenia – zna telefony alarmowe. </w:t>
            </w:r>
          </w:p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653" w:rsidRPr="0000208A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 w:rsidRPr="00B20C95">
              <w:rPr>
                <w:rFonts w:ascii="Times New Roman" w:hAnsi="Times New Roman"/>
                <w:sz w:val="24"/>
                <w:szCs w:val="24"/>
              </w:rPr>
              <w:t>- zdobywanie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karty rowerowej,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znajomość przepisów przeciwpożarowych,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poznanie zagrożeń cywilnych oraz nabycie umiejętności właściwego zachowania się w przypadku kontaktu z przedmiotem niebezpiecznym,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umiejętność czytania instrukcji,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zasad zachowania się podczas zabaw,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regulaminów,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Pr="0000208A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szkolenia i egzaminu na kartę rowerową (klasa IV-V)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pogadanki, 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-prelekcje policjanta, strażaka,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wychowawców z uczniami i rodzicami,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ćwiczenia ewakuacyjne,</w:t>
            </w:r>
            <w:r w:rsidR="00016D75">
              <w:rPr>
                <w:rFonts w:ascii="Times New Roman" w:hAnsi="Times New Roman"/>
                <w:sz w:val="24"/>
                <w:szCs w:val="24"/>
              </w:rPr>
              <w:t xml:space="preserve"> próbne alarmy</w:t>
            </w:r>
          </w:p>
          <w:p w:rsidR="00E3669C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Pr="0000208A" w:rsidRDefault="00995C29" w:rsidP="00016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1560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995C29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Pr="0000208A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techniki,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dyrekcja </w:t>
            </w: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C29" w:rsidRPr="0000208A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95C29" w:rsidRDefault="00995C29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653" w:rsidTr="003E0653">
        <w:trPr>
          <w:trHeight w:val="1297"/>
        </w:trPr>
        <w:tc>
          <w:tcPr>
            <w:tcW w:w="67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3" w:type="dxa"/>
          </w:tcPr>
          <w:p w:rsidR="003E0653" w:rsidRP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653" w:rsidRPr="003E0653" w:rsidRDefault="003E0653" w:rsidP="003E0653">
            <w:pPr>
              <w:rPr>
                <w:rFonts w:ascii="Times New Roman" w:hAnsi="Times New Roman"/>
                <w:sz w:val="24"/>
                <w:szCs w:val="24"/>
              </w:rPr>
            </w:pPr>
            <w:r w:rsidRPr="003E0653">
              <w:rPr>
                <w:rFonts w:ascii="Times New Roman" w:hAnsi="Times New Roman"/>
                <w:sz w:val="24"/>
                <w:szCs w:val="24"/>
              </w:rPr>
              <w:t>Promocja bezpiecznych zachowań na terenie szkoły i w jej sąsiedztwie. Zwiększenie świadomości uczniów i rodziców dotyczącej zasad bezpiecznego korzystania z Internetu.</w:t>
            </w:r>
          </w:p>
          <w:p w:rsidR="003E0653" w:rsidRPr="003E0653" w:rsidRDefault="003E0653" w:rsidP="003E0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653" w:rsidRP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-p</w:t>
            </w:r>
            <w:r w:rsidRPr="003E0653">
              <w:rPr>
                <w:rFonts w:ascii="Times New Roman" w:hAnsi="Times New Roman"/>
              </w:rPr>
              <w:t>ogadanka dla uczniów i rodziców na temat bezpiecznych i niebezpiecznych zachowań na terenie szkoły i w jej sąsiedztwie oraz bezpieczeństwa w sieci (cyberprzemoc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97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-przeprowadzenie pogadanki dla uczniów i rodziców</w:t>
            </w:r>
          </w:p>
        </w:tc>
        <w:tc>
          <w:tcPr>
            <w:tcW w:w="1560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</w:tc>
        <w:tc>
          <w:tcPr>
            <w:tcW w:w="212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Pedagog, pracownicy Poradni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Psychologiczno-Pedagogcznej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653" w:rsidTr="003E0653">
        <w:trPr>
          <w:trHeight w:val="1297"/>
        </w:trPr>
        <w:tc>
          <w:tcPr>
            <w:tcW w:w="67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3" w:type="dxa"/>
          </w:tcPr>
          <w:p w:rsidR="003E0653" w:rsidRPr="003E0653" w:rsidRDefault="003E0653" w:rsidP="003E0653">
            <w:pPr>
              <w:rPr>
                <w:rFonts w:ascii="Times New Roman" w:hAnsi="Times New Roman"/>
                <w:sz w:val="24"/>
                <w:szCs w:val="24"/>
              </w:rPr>
            </w:pPr>
            <w:r w:rsidRPr="003E0653">
              <w:rPr>
                <w:rFonts w:ascii="Times New Roman" w:hAnsi="Times New Roman"/>
                <w:sz w:val="24"/>
                <w:szCs w:val="24"/>
              </w:rPr>
              <w:t>Wyposażenie uczniów w wiedzę z zakresu bezpieczeństwa w Internecie.</w:t>
            </w:r>
          </w:p>
          <w:p w:rsidR="003E0653" w:rsidRP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653" w:rsidRP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 w:rsidRPr="003E0653">
              <w:rPr>
                <w:rFonts w:ascii="Times New Roman" w:hAnsi="Times New Roman"/>
                <w:sz w:val="24"/>
                <w:szCs w:val="24"/>
              </w:rPr>
              <w:t>konkursu z zakresu bezpieczeństwa w Internecie</w:t>
            </w:r>
          </w:p>
        </w:tc>
        <w:tc>
          <w:tcPr>
            <w:tcW w:w="297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Przeprowadzanie konkursu</w:t>
            </w:r>
          </w:p>
        </w:tc>
        <w:tc>
          <w:tcPr>
            <w:tcW w:w="1560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informatyki,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pedagogo</w:t>
            </w:r>
            <w:proofErr w:type="spellEnd"/>
          </w:p>
        </w:tc>
        <w:tc>
          <w:tcPr>
            <w:tcW w:w="1133" w:type="dxa"/>
          </w:tcPr>
          <w:p w:rsidR="003E0653" w:rsidRDefault="003E0653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69C" w:rsidRDefault="00E3669C" w:rsidP="00B149D2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E3669C" w:rsidRDefault="00E3669C" w:rsidP="00B149D2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B149D2" w:rsidRPr="00B149D2" w:rsidRDefault="00B149D2" w:rsidP="00B149D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149D2">
        <w:rPr>
          <w:b/>
          <w:sz w:val="28"/>
          <w:szCs w:val="28"/>
        </w:rPr>
        <w:t xml:space="preserve">Obszar III: </w:t>
      </w:r>
      <w:r w:rsidRPr="00B149D2">
        <w:rPr>
          <w:b/>
          <w:i/>
          <w:sz w:val="28"/>
          <w:szCs w:val="28"/>
        </w:rPr>
        <w:t>Edukacja zdrowotna. Promocja zdrowego stylu życia</w:t>
      </w:r>
    </w:p>
    <w:tbl>
      <w:tblPr>
        <w:tblStyle w:val="Tabela-Siatka"/>
        <w:tblW w:w="14742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3"/>
      </w:tblGrid>
      <w:tr w:rsidR="00B149D2" w:rsidTr="00B149D2">
        <w:tc>
          <w:tcPr>
            <w:tcW w:w="676" w:type="dxa"/>
          </w:tcPr>
          <w:p w:rsidR="00B149D2" w:rsidRPr="0000208A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49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Fizycznie i psychicznie zdrowy uczeń. 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zdrowego stylu życia.</w:t>
            </w:r>
          </w:p>
          <w:p w:rsidR="00016D75" w:rsidRPr="0000208A" w:rsidRDefault="00016D75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Promowanie racjonalnego rozkładu dnia: sen, czas na naukę i wypoczynek</w:t>
            </w:r>
          </w:p>
        </w:tc>
        <w:tc>
          <w:tcPr>
            <w:tcW w:w="3828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wpajanie uczniom higienicznego trybu życia (odżywianie, ubieranie, planowanie czasu wolnego, higiena ciała),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przeciwdziałanie sytuacjom stresogennym i lękowym,</w:t>
            </w:r>
          </w:p>
          <w:p w:rsidR="00B149D2" w:rsidRPr="009A5C8A" w:rsidRDefault="00B149D2" w:rsidP="000F09A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rekreacyjne organizacja </w:t>
            </w:r>
            <w:r w:rsidRPr="00B20C95">
              <w:rPr>
                <w:rFonts w:ascii="Times New Roman" w:hAnsi="Times New Roman"/>
                <w:sz w:val="24"/>
                <w:szCs w:val="24"/>
              </w:rPr>
              <w:t>Dnia Sportu,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w międzyszkolnych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zawodach sportowych,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wpajanie uczniom zdrowego trybu życia,</w:t>
            </w:r>
          </w:p>
          <w:p w:rsidR="00B149D2" w:rsidRPr="0000208A" w:rsidRDefault="00B149D2" w:rsidP="00CC6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spotkanie z pielęgniarką,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działalność koła PCK,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spotkanie z pedagogiem,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 współpraca z pedagogiem,</w:t>
            </w: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12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 PCK,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klasy, pedagog,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nauczyciele, pedagog szkolny.</w:t>
            </w:r>
          </w:p>
        </w:tc>
        <w:tc>
          <w:tcPr>
            <w:tcW w:w="113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D2" w:rsidTr="00B149D2">
        <w:trPr>
          <w:trHeight w:val="462"/>
        </w:trPr>
        <w:tc>
          <w:tcPr>
            <w:tcW w:w="676" w:type="dxa"/>
          </w:tcPr>
          <w:p w:rsidR="00B149D2" w:rsidRPr="0000208A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149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Uświadomienie uczniom zagrożenia narkomanią, alkoholizmem i niedostosowaniem społecznym.</w:t>
            </w:r>
          </w:p>
        </w:tc>
        <w:tc>
          <w:tcPr>
            <w:tcW w:w="3828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przeprowadzenie wywiadu wśród uczniów klas IV-VI</w:t>
            </w:r>
            <w:r w:rsidR="001840CB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i rozmowy,</w:t>
            </w: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pedagogiem.</w:t>
            </w:r>
          </w:p>
        </w:tc>
        <w:tc>
          <w:tcPr>
            <w:tcW w:w="297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wypełnianie ankiet na godzinach wychowawczych,</w:t>
            </w: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-konsultacje z pedagogiem szkolnym, policjantem, terapeutą.</w:t>
            </w:r>
          </w:p>
        </w:tc>
        <w:tc>
          <w:tcPr>
            <w:tcW w:w="1560" w:type="dxa"/>
          </w:tcPr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półrocze roku szkolnego</w:t>
            </w:r>
          </w:p>
        </w:tc>
        <w:tc>
          <w:tcPr>
            <w:tcW w:w="2126" w:type="dxa"/>
          </w:tcPr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pedagog szkolny.</w:t>
            </w:r>
          </w:p>
        </w:tc>
        <w:tc>
          <w:tcPr>
            <w:tcW w:w="113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D2" w:rsidTr="00B149D2">
        <w:tc>
          <w:tcPr>
            <w:tcW w:w="676" w:type="dxa"/>
          </w:tcPr>
          <w:p w:rsidR="00B149D2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49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Podjęcie działań szkolnych i pozaszkolnych mających na celu zapobieganie zagrożeniom wśród młodzieży (przemoc, agresja)</w:t>
            </w:r>
          </w:p>
        </w:tc>
        <w:tc>
          <w:tcPr>
            <w:tcW w:w="3828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przygotowanie zajęć dydaktycznych zapobiegających zagrożeniom wśród dzieci,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przedstawienie profilaktyczne,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 dla uczniów i rodziców, rady szkoleniowe dotyczące uzależnień.</w:t>
            </w:r>
          </w:p>
        </w:tc>
        <w:tc>
          <w:tcPr>
            <w:tcW w:w="297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przedstawienie problemu na apelach, godzinach wychowawczych, zebraniach z</w:t>
            </w:r>
            <w:r w:rsidR="00A656B5">
              <w:rPr>
                <w:rFonts w:ascii="Times New Roman" w:hAnsi="Times New Roman"/>
                <w:sz w:val="24"/>
                <w:szCs w:val="24"/>
              </w:rPr>
              <w:t xml:space="preserve"> rodzicami, posiedzeniach Rady P</w:t>
            </w:r>
            <w:r>
              <w:rPr>
                <w:rFonts w:ascii="Times New Roman" w:hAnsi="Times New Roman"/>
                <w:sz w:val="24"/>
                <w:szCs w:val="24"/>
              </w:rPr>
              <w:t>edagogi</w:t>
            </w:r>
            <w:r w:rsidR="00A656B5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znej.</w:t>
            </w:r>
          </w:p>
        </w:tc>
        <w:tc>
          <w:tcPr>
            <w:tcW w:w="1560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  <w:tc>
          <w:tcPr>
            <w:tcW w:w="212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 klas, pedagog szkolny, dyrektor, pracownik służby zdrowia, policjant. </w:t>
            </w:r>
          </w:p>
        </w:tc>
        <w:tc>
          <w:tcPr>
            <w:tcW w:w="113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D2" w:rsidTr="00B149D2">
        <w:trPr>
          <w:trHeight w:val="3960"/>
        </w:trPr>
        <w:tc>
          <w:tcPr>
            <w:tcW w:w="676" w:type="dxa"/>
          </w:tcPr>
          <w:p w:rsidR="00B149D2" w:rsidRPr="0000208A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9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Troska o czystość i estetykę klasy, szkoły i terenu wokół szkoły. Budzenie szacunku do przyrody (rośliny, zwierzęta, ptaki). Uwrażliwienie na troskę o zwierzęta. </w:t>
            </w:r>
          </w:p>
        </w:tc>
        <w:tc>
          <w:tcPr>
            <w:tcW w:w="3828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akcji „Sprzątanie świata”,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krajoznawcze, turystyczne,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dokarmianie ptaków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piesze wycieczki tematyczne związane z porami roku,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 przyrodnicze. 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Dzień Ziemi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Prace porządkowe wokół szkoły i poza szkoła,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apele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budowanie karmników, rozwieszanie karmy,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dbałość o kwiaty w klasach,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obserwacja roślin i zwierząt, ptaków w różnych porach roku,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</w:t>
            </w: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zimowy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0CB" w:rsidRPr="0000208A" w:rsidRDefault="001840CB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dyżurni, wychowawcy klas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przedmiotowy</w:t>
            </w:r>
          </w:p>
          <w:p w:rsidR="00B149D2" w:rsidRPr="0000208A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149D2" w:rsidRDefault="00B149D2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9D2" w:rsidRDefault="00B149D2" w:rsidP="00B149D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B149D2" w:rsidRPr="00B149D2" w:rsidRDefault="00B149D2" w:rsidP="00B149D2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B149D2">
        <w:rPr>
          <w:b/>
          <w:sz w:val="28"/>
          <w:szCs w:val="28"/>
        </w:rPr>
        <w:t xml:space="preserve">IV : </w:t>
      </w:r>
      <w:r w:rsidRPr="00B149D2">
        <w:rPr>
          <w:b/>
          <w:i/>
          <w:sz w:val="28"/>
          <w:szCs w:val="28"/>
        </w:rPr>
        <w:t>Wspomaganie rozwoju uczniów.</w:t>
      </w:r>
    </w:p>
    <w:tbl>
      <w:tblPr>
        <w:tblStyle w:val="Tabela-Siatka"/>
        <w:tblW w:w="14601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992"/>
      </w:tblGrid>
      <w:tr w:rsidR="00A229F6" w:rsidRPr="00190F22" w:rsidTr="000F09AE">
        <w:tc>
          <w:tcPr>
            <w:tcW w:w="676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992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A229F6" w:rsidRPr="0000208A" w:rsidTr="000F09AE">
        <w:tc>
          <w:tcPr>
            <w:tcW w:w="676" w:type="dxa"/>
          </w:tcPr>
          <w:p w:rsidR="00A229F6" w:rsidRPr="0000208A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9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Sprawdzanie wiedzy przedmiotowej i poza przedmiotowej oraz umiejętności na poziomie podstawowym i ponadpodstawowym</w:t>
            </w:r>
          </w:p>
        </w:tc>
        <w:tc>
          <w:tcPr>
            <w:tcW w:w="3828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konkursów,</w:t>
            </w:r>
          </w:p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przygotowanie uczniów do konkursów.</w:t>
            </w:r>
          </w:p>
        </w:tc>
        <w:tc>
          <w:tcPr>
            <w:tcW w:w="2976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konkursach, zawodach, przeglądach, turniejach.</w:t>
            </w:r>
          </w:p>
        </w:tc>
        <w:tc>
          <w:tcPr>
            <w:tcW w:w="1560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9F6" w:rsidTr="000F09AE">
        <w:tc>
          <w:tcPr>
            <w:tcW w:w="676" w:type="dxa"/>
          </w:tcPr>
          <w:p w:rsidR="00A229F6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2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Rozwijanie i poszerzanie zainteresowań, promowanie uczniów uzdolnionych.</w:t>
            </w:r>
          </w:p>
        </w:tc>
        <w:tc>
          <w:tcPr>
            <w:tcW w:w="3828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korzystanie z literatury popularnonaukowej i pięknej, programów komputerowych, czasopism,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poszerzanie umiejętności w pracy z komputerem,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przygotowanie uczniów do konkursów i uroczystości,</w:t>
            </w:r>
          </w:p>
        </w:tc>
        <w:tc>
          <w:tcPr>
            <w:tcW w:w="297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lekcyjne i pozalekcyjne,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koła zainteresowań,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organizacje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uroczystościach szkolnych i środowiskowych,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ciekawymi ludźmi.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992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9F6" w:rsidTr="000F09AE">
        <w:tc>
          <w:tcPr>
            <w:tcW w:w="676" w:type="dxa"/>
          </w:tcPr>
          <w:p w:rsidR="00A229F6" w:rsidRDefault="00E3669C" w:rsidP="00E366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22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Działania zmierzające do samorealizacji ucznia.</w:t>
            </w:r>
          </w:p>
        </w:tc>
        <w:tc>
          <w:tcPr>
            <w:tcW w:w="3828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umożliwienie uczniom wykazania się swoimi osiągnięciami w różnego rodzaju konkursach i olimpiadach.</w:t>
            </w:r>
          </w:p>
          <w:p w:rsidR="00415F31" w:rsidRDefault="00415F31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przygotowanie i przeprowadzenie konkursów przedmiotowych w ramach kół zainteresowań na terenie szkoły oraz udziału w konkursach pozaszkolnych.</w:t>
            </w:r>
          </w:p>
        </w:tc>
        <w:tc>
          <w:tcPr>
            <w:tcW w:w="1560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Nauczyciele.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31" w:rsidTr="000F09AE">
        <w:tc>
          <w:tcPr>
            <w:tcW w:w="676" w:type="dxa"/>
          </w:tcPr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443" w:type="dxa"/>
          </w:tcPr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Stwarzanie możliwości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korzystania i udziału w różnorodnych formach wyrównywania szans. </w:t>
            </w:r>
          </w:p>
        </w:tc>
        <w:tc>
          <w:tcPr>
            <w:tcW w:w="3828" w:type="dxa"/>
          </w:tcPr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zdobywanie wiedzy, umiejętności, korygowanie wad rozwojowych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poprzez udział w zajęciach korekcyjno – kompensacyjnych, terapii logopedycznej, rewalidacji, socjoterapii, surdopedagogiki, zajęciach wyrównawczych. </w:t>
            </w:r>
          </w:p>
        </w:tc>
        <w:tc>
          <w:tcPr>
            <w:tcW w:w="2976" w:type="dxa"/>
          </w:tcPr>
          <w:p w:rsidR="00415F31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udział w zajęciach wyrównawczych,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specjalistycznych,</w:t>
            </w:r>
          </w:p>
          <w:p w:rsidR="00415F31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konsultacje z PPP w Lipnie, z pedagogiem, z psychologiem,</w:t>
            </w:r>
          </w:p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współpraca z rodzicami. </w:t>
            </w:r>
          </w:p>
        </w:tc>
        <w:tc>
          <w:tcPr>
            <w:tcW w:w="1560" w:type="dxa"/>
          </w:tcPr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126" w:type="dxa"/>
          </w:tcPr>
          <w:p w:rsidR="00415F31" w:rsidRPr="0000208A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992" w:type="dxa"/>
          </w:tcPr>
          <w:p w:rsidR="00415F31" w:rsidRDefault="00415F31" w:rsidP="003211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29F6" w:rsidRDefault="00A229F6" w:rsidP="00A229F6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32"/>
          <w:szCs w:val="32"/>
        </w:rPr>
      </w:pPr>
    </w:p>
    <w:p w:rsidR="00A229F6" w:rsidRDefault="00A229F6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415F31" w:rsidRDefault="00415F31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415F31" w:rsidRDefault="00415F31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229F6" w:rsidRDefault="00A229F6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229F6" w:rsidRDefault="00A229F6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229F6" w:rsidRDefault="00A229F6" w:rsidP="00A229F6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229F6" w:rsidRPr="00A229F6" w:rsidRDefault="00A229F6" w:rsidP="00A229F6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A229F6">
        <w:rPr>
          <w:b/>
          <w:sz w:val="28"/>
          <w:szCs w:val="28"/>
        </w:rPr>
        <w:t xml:space="preserve">Obszar V: </w:t>
      </w:r>
      <w:r w:rsidRPr="00A229F6">
        <w:rPr>
          <w:b/>
          <w:i/>
          <w:sz w:val="28"/>
          <w:szCs w:val="28"/>
        </w:rPr>
        <w:t>Edukacja czytelnicza i medialna</w:t>
      </w:r>
    </w:p>
    <w:tbl>
      <w:tblPr>
        <w:tblStyle w:val="Tabela-Siatka"/>
        <w:tblW w:w="14743" w:type="dxa"/>
        <w:tblInd w:w="-743" w:type="dxa"/>
        <w:tblLayout w:type="fixed"/>
        <w:tblLook w:val="04A0"/>
      </w:tblPr>
      <w:tblGrid>
        <w:gridCol w:w="676"/>
        <w:gridCol w:w="2443"/>
        <w:gridCol w:w="3828"/>
        <w:gridCol w:w="2976"/>
        <w:gridCol w:w="1560"/>
        <w:gridCol w:w="2126"/>
        <w:gridCol w:w="1134"/>
      </w:tblGrid>
      <w:tr w:rsidR="00A229F6" w:rsidRPr="00190F22" w:rsidTr="000F09AE">
        <w:tc>
          <w:tcPr>
            <w:tcW w:w="676" w:type="dxa"/>
          </w:tcPr>
          <w:p w:rsidR="00A229F6" w:rsidRPr="00190F22" w:rsidRDefault="00A229F6" w:rsidP="000F09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43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828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560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2126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22">
              <w:rPr>
                <w:rFonts w:ascii="Times New Roman" w:hAnsi="Times New Roman"/>
                <w:b/>
                <w:sz w:val="28"/>
                <w:szCs w:val="28"/>
              </w:rPr>
              <w:t>Odpowiedzialni</w:t>
            </w:r>
          </w:p>
        </w:tc>
        <w:tc>
          <w:tcPr>
            <w:tcW w:w="1134" w:type="dxa"/>
          </w:tcPr>
          <w:p w:rsidR="00A229F6" w:rsidRPr="00190F22" w:rsidRDefault="00A229F6" w:rsidP="000F09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A229F6" w:rsidTr="000F09AE">
        <w:trPr>
          <w:trHeight w:val="462"/>
        </w:trPr>
        <w:tc>
          <w:tcPr>
            <w:tcW w:w="676" w:type="dxa"/>
          </w:tcPr>
          <w:p w:rsidR="00A229F6" w:rsidRPr="0000208A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9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Przygotowanie do samodzielnego </w:t>
            </w:r>
            <w:r w:rsidR="00CC68F5">
              <w:rPr>
                <w:rFonts w:ascii="Times New Roman" w:hAnsi="Times New Roman"/>
                <w:sz w:val="24"/>
                <w:szCs w:val="24"/>
              </w:rPr>
              <w:t xml:space="preserve">wyszukiwania </w:t>
            </w:r>
            <w:r>
              <w:rPr>
                <w:rFonts w:ascii="Times New Roman" w:hAnsi="Times New Roman"/>
                <w:sz w:val="24"/>
                <w:szCs w:val="24"/>
              </w:rPr>
              <w:t>potrzebnych informacji i materiałów. Przygotowanie do świadomego i odpowiedzialnego korzystania ze środków masowej komunikacji.</w:t>
            </w:r>
          </w:p>
        </w:tc>
        <w:tc>
          <w:tcPr>
            <w:tcW w:w="3828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uczniów z regulaminem korzystania z biblioteki i czytelni,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uczniów ze zbiorami bibliotecznymi,</w:t>
            </w:r>
          </w:p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obsługa komputera i korzystanie z Internetu. </w:t>
            </w:r>
          </w:p>
        </w:tc>
        <w:tc>
          <w:tcPr>
            <w:tcW w:w="297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biblioteczne,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korzystanie z katalogów,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 czytelnicze, 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kąciki czytelnicze, 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referaty uczniów na określony temat,</w:t>
            </w:r>
          </w:p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prace uczniów wykonywane z wykorzystaniem komputera.</w:t>
            </w:r>
          </w:p>
        </w:tc>
        <w:tc>
          <w:tcPr>
            <w:tcW w:w="1560" w:type="dxa"/>
          </w:tcPr>
          <w:p w:rsidR="00A229F6" w:rsidRPr="0000208A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A229F6" w:rsidRPr="0000208A" w:rsidRDefault="00A656B5" w:rsidP="00A65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134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9F6" w:rsidTr="000F09AE">
        <w:tc>
          <w:tcPr>
            <w:tcW w:w="676" w:type="dxa"/>
          </w:tcPr>
          <w:p w:rsidR="00A229F6" w:rsidRDefault="00E3669C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22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:rsidR="00A229F6" w:rsidRDefault="00A229F6" w:rsidP="00415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programu „Czytająca szkoła</w:t>
            </w:r>
            <w:r w:rsidR="00415F31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3828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zainteresowanie czytaniem,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zachęcanie do korzystania z książek i samodzielnego czytania,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uczniów w spotkaniach DKK.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czytanie uczniom krótkich tekstów przez nauczycieli, bibliotekarza, rodziców i pracowników szkoły,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uroczystości szkolne,</w:t>
            </w:r>
          </w:p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biblioteczne.</w:t>
            </w:r>
          </w:p>
        </w:tc>
        <w:tc>
          <w:tcPr>
            <w:tcW w:w="1560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Liderzy, wychowawcy klas, </w:t>
            </w:r>
            <w:r w:rsidR="00016D75">
              <w:rPr>
                <w:rFonts w:ascii="Times New Roman" w:hAnsi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229F6" w:rsidRDefault="00A229F6" w:rsidP="000F0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BA4" w:rsidRDefault="00822BA4" w:rsidP="00A229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056" w:rsidRPr="00541056" w:rsidRDefault="00541056" w:rsidP="005410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41056" w:rsidRPr="00541056" w:rsidSect="002A4787">
      <w:footerReference w:type="default" r:id="rId7"/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B1" w:rsidRDefault="00F230B1" w:rsidP="007406AE">
      <w:pPr>
        <w:spacing w:after="0" w:line="240" w:lineRule="auto"/>
      </w:pPr>
      <w:r>
        <w:separator/>
      </w:r>
    </w:p>
  </w:endnote>
  <w:endnote w:type="continuationSeparator" w:id="0">
    <w:p w:rsidR="00F230B1" w:rsidRDefault="00F230B1" w:rsidP="007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0610"/>
      <w:docPartObj>
        <w:docPartGallery w:val="Page Numbers (Bottom of Page)"/>
        <w:docPartUnique/>
      </w:docPartObj>
    </w:sdtPr>
    <w:sdtContent>
      <w:p w:rsidR="003211B3" w:rsidRDefault="001D25CB">
        <w:pPr>
          <w:pStyle w:val="Stopka"/>
        </w:pPr>
        <w:r>
          <w:fldChar w:fldCharType="begin"/>
        </w:r>
        <w:r w:rsidR="00DA4C94">
          <w:instrText xml:space="preserve"> PAGE   \* MERGEFORMAT </w:instrText>
        </w:r>
        <w:r>
          <w:fldChar w:fldCharType="separate"/>
        </w:r>
        <w:r w:rsidR="00F9101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211B3" w:rsidRDefault="00321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B1" w:rsidRDefault="00F230B1" w:rsidP="007406AE">
      <w:pPr>
        <w:spacing w:after="0" w:line="240" w:lineRule="auto"/>
      </w:pPr>
      <w:r>
        <w:separator/>
      </w:r>
    </w:p>
  </w:footnote>
  <w:footnote w:type="continuationSeparator" w:id="0">
    <w:p w:rsidR="00F230B1" w:rsidRDefault="00F230B1" w:rsidP="0074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A57E38"/>
    <w:multiLevelType w:val="hybridMultilevel"/>
    <w:tmpl w:val="B27B0D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E67E37"/>
    <w:multiLevelType w:val="hybridMultilevel"/>
    <w:tmpl w:val="9A5E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64DE"/>
    <w:multiLevelType w:val="multilevel"/>
    <w:tmpl w:val="BC129D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D30A77"/>
    <w:multiLevelType w:val="multilevel"/>
    <w:tmpl w:val="3FFE54AA"/>
    <w:lvl w:ilvl="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602421C"/>
    <w:multiLevelType w:val="multilevel"/>
    <w:tmpl w:val="DA2662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685054D"/>
    <w:multiLevelType w:val="hybridMultilevel"/>
    <w:tmpl w:val="847C2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D2CE0"/>
    <w:multiLevelType w:val="multilevel"/>
    <w:tmpl w:val="90AEEA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510CFF7"/>
    <w:multiLevelType w:val="hybridMultilevel"/>
    <w:tmpl w:val="E801CF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1456DA7"/>
    <w:multiLevelType w:val="hybridMultilevel"/>
    <w:tmpl w:val="BF0A5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B162E"/>
    <w:multiLevelType w:val="multilevel"/>
    <w:tmpl w:val="2248875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4C79C81"/>
    <w:multiLevelType w:val="hybridMultilevel"/>
    <w:tmpl w:val="70DA04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4FC"/>
    <w:rsid w:val="00016D75"/>
    <w:rsid w:val="000F09AE"/>
    <w:rsid w:val="001840CB"/>
    <w:rsid w:val="001A3983"/>
    <w:rsid w:val="001D25CB"/>
    <w:rsid w:val="00225BDC"/>
    <w:rsid w:val="002A4787"/>
    <w:rsid w:val="002A59D0"/>
    <w:rsid w:val="002B551C"/>
    <w:rsid w:val="002C4EE0"/>
    <w:rsid w:val="003211B3"/>
    <w:rsid w:val="00390496"/>
    <w:rsid w:val="003E0653"/>
    <w:rsid w:val="003E59C0"/>
    <w:rsid w:val="004125D0"/>
    <w:rsid w:val="00415F31"/>
    <w:rsid w:val="004766A8"/>
    <w:rsid w:val="004C10D7"/>
    <w:rsid w:val="00541056"/>
    <w:rsid w:val="005B5014"/>
    <w:rsid w:val="00695D40"/>
    <w:rsid w:val="006C7032"/>
    <w:rsid w:val="00701B45"/>
    <w:rsid w:val="00703484"/>
    <w:rsid w:val="00736B18"/>
    <w:rsid w:val="007406AE"/>
    <w:rsid w:val="00762573"/>
    <w:rsid w:val="007948AD"/>
    <w:rsid w:val="007C27CA"/>
    <w:rsid w:val="00822BA4"/>
    <w:rsid w:val="00995C29"/>
    <w:rsid w:val="009A6C0E"/>
    <w:rsid w:val="00A229F6"/>
    <w:rsid w:val="00A656B5"/>
    <w:rsid w:val="00B149D2"/>
    <w:rsid w:val="00B32F76"/>
    <w:rsid w:val="00B36E83"/>
    <w:rsid w:val="00B8221E"/>
    <w:rsid w:val="00BD53DC"/>
    <w:rsid w:val="00C2445D"/>
    <w:rsid w:val="00C927E8"/>
    <w:rsid w:val="00CC68F5"/>
    <w:rsid w:val="00D00B6C"/>
    <w:rsid w:val="00D32499"/>
    <w:rsid w:val="00D66864"/>
    <w:rsid w:val="00D669D5"/>
    <w:rsid w:val="00D97822"/>
    <w:rsid w:val="00DA4C94"/>
    <w:rsid w:val="00DC035F"/>
    <w:rsid w:val="00E3669C"/>
    <w:rsid w:val="00E474FC"/>
    <w:rsid w:val="00EC7092"/>
    <w:rsid w:val="00F230B1"/>
    <w:rsid w:val="00F9101D"/>
    <w:rsid w:val="00FF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9D0"/>
  </w:style>
  <w:style w:type="paragraph" w:styleId="Nagwek2">
    <w:name w:val="heading 2"/>
    <w:basedOn w:val="Normalny"/>
    <w:link w:val="Nagwek2Znak"/>
    <w:uiPriority w:val="9"/>
    <w:qFormat/>
    <w:rsid w:val="009A6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78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78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97822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D97822"/>
    <w:pPr>
      <w:ind w:left="720"/>
      <w:contextualSpacing/>
    </w:pPr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6C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a14">
    <w:name w:val="Pa14"/>
    <w:basedOn w:val="Default"/>
    <w:next w:val="Default"/>
    <w:uiPriority w:val="99"/>
    <w:rsid w:val="00822BA4"/>
    <w:pPr>
      <w:spacing w:line="241" w:lineRule="atLeast"/>
    </w:pPr>
    <w:rPr>
      <w:rFonts w:ascii="Calibri" w:eastAsiaTheme="minorHAnsi" w:hAnsi="Calibri" w:cstheme="minorBidi"/>
      <w:color w:val="auto"/>
      <w:lang w:eastAsia="en-US"/>
    </w:rPr>
  </w:style>
  <w:style w:type="character" w:customStyle="1" w:styleId="A3">
    <w:name w:val="A3"/>
    <w:uiPriority w:val="99"/>
    <w:rsid w:val="00822BA4"/>
    <w:rPr>
      <w:rFonts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6C703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06AE"/>
  </w:style>
  <w:style w:type="paragraph" w:styleId="Stopka">
    <w:name w:val="footer"/>
    <w:basedOn w:val="Normalny"/>
    <w:link w:val="StopkaZnak"/>
    <w:uiPriority w:val="99"/>
    <w:unhideWhenUsed/>
    <w:rsid w:val="007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6AE"/>
  </w:style>
  <w:style w:type="paragraph" w:styleId="Tekstdymka">
    <w:name w:val="Balloon Text"/>
    <w:basedOn w:val="Normalny"/>
    <w:link w:val="TekstdymkaZnak"/>
    <w:uiPriority w:val="99"/>
    <w:semiHidden/>
    <w:unhideWhenUsed/>
    <w:rsid w:val="00DA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4068</Words>
  <Characters>24412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16</cp:revision>
  <cp:lastPrinted>2002-01-01T03:01:00Z</cp:lastPrinted>
  <dcterms:created xsi:type="dcterms:W3CDTF">2017-09-10T04:44:00Z</dcterms:created>
  <dcterms:modified xsi:type="dcterms:W3CDTF">2017-11-07T18:33:00Z</dcterms:modified>
</cp:coreProperties>
</file>