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31" w:rsidRPr="002305EF" w:rsidRDefault="00724331" w:rsidP="002305EF">
      <w:pPr>
        <w:jc w:val="center"/>
        <w:rPr>
          <w:rFonts w:ascii="Times New Roman" w:hAnsi="Times New Roman"/>
          <w:b/>
          <w:sz w:val="72"/>
          <w:szCs w:val="72"/>
        </w:rPr>
      </w:pPr>
      <w:r w:rsidRPr="002305EF">
        <w:rPr>
          <w:rFonts w:ascii="Times New Roman" w:hAnsi="Times New Roman"/>
          <w:b/>
          <w:sz w:val="72"/>
          <w:szCs w:val="72"/>
        </w:rPr>
        <w:t>PLAN PRACY</w:t>
      </w:r>
    </w:p>
    <w:p w:rsidR="00724331" w:rsidRPr="002305EF" w:rsidRDefault="00724331" w:rsidP="002305EF">
      <w:pPr>
        <w:jc w:val="center"/>
        <w:rPr>
          <w:rFonts w:ascii="Times New Roman" w:hAnsi="Times New Roman"/>
          <w:b/>
          <w:sz w:val="72"/>
          <w:szCs w:val="72"/>
        </w:rPr>
      </w:pPr>
      <w:r w:rsidRPr="002305EF">
        <w:rPr>
          <w:rFonts w:ascii="Times New Roman" w:hAnsi="Times New Roman"/>
          <w:b/>
          <w:sz w:val="72"/>
          <w:szCs w:val="72"/>
        </w:rPr>
        <w:t xml:space="preserve">SZKOŁY PODSTAWOWEJ </w:t>
      </w:r>
      <w:r w:rsidR="00CB563E">
        <w:rPr>
          <w:rFonts w:ascii="Times New Roman" w:hAnsi="Times New Roman"/>
          <w:b/>
          <w:sz w:val="72"/>
          <w:szCs w:val="72"/>
        </w:rPr>
        <w:br/>
      </w:r>
      <w:r w:rsidRPr="002305EF">
        <w:rPr>
          <w:rFonts w:ascii="Times New Roman" w:hAnsi="Times New Roman"/>
          <w:b/>
          <w:sz w:val="72"/>
          <w:szCs w:val="72"/>
        </w:rPr>
        <w:t>W WOŹNIKACH –</w:t>
      </w:r>
    </w:p>
    <w:p w:rsidR="00724331" w:rsidRPr="002305EF" w:rsidRDefault="00724331" w:rsidP="002305EF">
      <w:pPr>
        <w:jc w:val="center"/>
        <w:rPr>
          <w:rFonts w:ascii="Times New Roman" w:hAnsi="Times New Roman"/>
          <w:b/>
          <w:sz w:val="72"/>
          <w:szCs w:val="72"/>
        </w:rPr>
      </w:pPr>
      <w:r w:rsidRPr="002305EF">
        <w:rPr>
          <w:rFonts w:ascii="Times New Roman" w:hAnsi="Times New Roman"/>
          <w:b/>
          <w:sz w:val="72"/>
          <w:szCs w:val="72"/>
        </w:rPr>
        <w:t>LIGOTA WOŹNICKA</w:t>
      </w:r>
    </w:p>
    <w:p w:rsidR="00724331" w:rsidRPr="002305EF" w:rsidRDefault="00724331" w:rsidP="002305EF">
      <w:pPr>
        <w:jc w:val="center"/>
        <w:rPr>
          <w:rFonts w:ascii="Times New Roman" w:hAnsi="Times New Roman"/>
          <w:b/>
          <w:sz w:val="72"/>
          <w:szCs w:val="72"/>
        </w:rPr>
      </w:pPr>
    </w:p>
    <w:p w:rsidR="00724331" w:rsidRPr="002305EF" w:rsidRDefault="00724331" w:rsidP="002305EF">
      <w:pPr>
        <w:jc w:val="center"/>
        <w:rPr>
          <w:rFonts w:ascii="Times New Roman" w:hAnsi="Times New Roman"/>
          <w:b/>
          <w:sz w:val="72"/>
          <w:szCs w:val="72"/>
        </w:rPr>
      </w:pPr>
    </w:p>
    <w:p w:rsidR="00724331" w:rsidRPr="002305EF" w:rsidRDefault="00724331" w:rsidP="002305EF">
      <w:pPr>
        <w:jc w:val="center"/>
        <w:rPr>
          <w:rFonts w:ascii="Times New Roman" w:hAnsi="Times New Roman"/>
          <w:b/>
          <w:sz w:val="72"/>
          <w:szCs w:val="72"/>
        </w:rPr>
      </w:pPr>
    </w:p>
    <w:p w:rsidR="00724331" w:rsidRPr="002305EF" w:rsidRDefault="00724331" w:rsidP="002305EF">
      <w:pPr>
        <w:rPr>
          <w:rFonts w:ascii="Times New Roman" w:hAnsi="Times New Roman"/>
          <w:b/>
          <w:sz w:val="72"/>
          <w:szCs w:val="72"/>
        </w:rPr>
      </w:pPr>
    </w:p>
    <w:p w:rsidR="00724331" w:rsidRPr="002305EF" w:rsidRDefault="00724331" w:rsidP="002305EF">
      <w:pPr>
        <w:rPr>
          <w:rFonts w:ascii="Times New Roman" w:hAnsi="Times New Roman"/>
          <w:b/>
          <w:sz w:val="72"/>
          <w:szCs w:val="72"/>
        </w:rPr>
      </w:pPr>
    </w:p>
    <w:p w:rsidR="00724331" w:rsidRPr="002305EF" w:rsidRDefault="00724331" w:rsidP="002305EF">
      <w:pPr>
        <w:rPr>
          <w:rFonts w:ascii="Times New Roman" w:hAnsi="Times New Roman"/>
          <w:b/>
          <w:sz w:val="72"/>
          <w:szCs w:val="72"/>
        </w:rPr>
      </w:pPr>
    </w:p>
    <w:p w:rsidR="00724331" w:rsidRPr="002305EF" w:rsidRDefault="00724331" w:rsidP="002305EF">
      <w:pPr>
        <w:rPr>
          <w:rFonts w:ascii="Times New Roman" w:hAnsi="Times New Roman"/>
          <w:b/>
          <w:sz w:val="72"/>
          <w:szCs w:val="72"/>
        </w:rPr>
      </w:pPr>
    </w:p>
    <w:p w:rsidR="00724331" w:rsidRPr="002305EF" w:rsidRDefault="00724331" w:rsidP="002305EF">
      <w:pPr>
        <w:jc w:val="center"/>
        <w:rPr>
          <w:rFonts w:ascii="Times New Roman" w:hAnsi="Times New Roman"/>
          <w:b/>
          <w:sz w:val="72"/>
          <w:szCs w:val="72"/>
        </w:rPr>
      </w:pPr>
      <w:r w:rsidRPr="002305EF">
        <w:rPr>
          <w:rFonts w:ascii="Times New Roman" w:hAnsi="Times New Roman"/>
          <w:b/>
          <w:sz w:val="72"/>
          <w:szCs w:val="72"/>
        </w:rPr>
        <w:t>ROK SZKOLNY 2024/2025</w:t>
      </w:r>
    </w:p>
    <w:p w:rsidR="00724331" w:rsidRPr="002305EF" w:rsidRDefault="00724331" w:rsidP="002305EF"/>
    <w:p w:rsidR="00724331" w:rsidRPr="002305EF" w:rsidRDefault="00724331" w:rsidP="002305EF">
      <w:pPr>
        <w:keepNext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lastRenderedPageBreak/>
        <w:t>KALENDARZ ROKU SZKOLNEG0 2024/2025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I okres – 02.09.2024 r. – 31.01.2025 r.</w:t>
      </w:r>
      <w:r w:rsidRPr="002305EF">
        <w:rPr>
          <w:rFonts w:ascii="Times New Roman" w:hAnsi="Times New Roman"/>
          <w:sz w:val="24"/>
          <w:szCs w:val="24"/>
        </w:rPr>
        <w:br/>
        <w:t>II okres –01.02.2025 r. – 27.06.2025 r.</w:t>
      </w:r>
    </w:p>
    <w:p w:rsidR="00724331" w:rsidRPr="002305EF" w:rsidRDefault="00724331" w:rsidP="002305EF">
      <w:p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2 września 2024 r. – Rozpoczęcie roku szkolnego</w:t>
      </w:r>
      <w:r w:rsidRPr="002305EF">
        <w:rPr>
          <w:rFonts w:ascii="Times New Roman" w:hAnsi="Times New Roman"/>
          <w:sz w:val="24"/>
          <w:szCs w:val="24"/>
        </w:rPr>
        <w:br/>
        <w:t xml:space="preserve">14 października 2024 r. – Dzień Komisji Edukacji Narodowej </w:t>
      </w:r>
      <w:r w:rsidRPr="002305EF">
        <w:rPr>
          <w:rFonts w:ascii="Times New Roman" w:hAnsi="Times New Roman"/>
          <w:sz w:val="24"/>
          <w:szCs w:val="24"/>
        </w:rPr>
        <w:br/>
        <w:t>1 listopada 2024 r. – Święto Zmarłych</w:t>
      </w:r>
      <w:r w:rsidRPr="002305EF">
        <w:rPr>
          <w:rFonts w:ascii="Times New Roman" w:hAnsi="Times New Roman"/>
          <w:sz w:val="24"/>
          <w:szCs w:val="24"/>
        </w:rPr>
        <w:br/>
        <w:t>11 listopada 2024 r. – Święto Odzyskania Niepodległości</w:t>
      </w:r>
      <w:r w:rsidRPr="002305EF">
        <w:rPr>
          <w:rFonts w:ascii="Times New Roman" w:hAnsi="Times New Roman"/>
          <w:sz w:val="24"/>
          <w:szCs w:val="24"/>
        </w:rPr>
        <w:br/>
        <w:t>23– 31 grudnia 2024 r. – Zimowa przerwa świąteczna</w:t>
      </w:r>
      <w:r w:rsidRPr="002305EF">
        <w:rPr>
          <w:rFonts w:ascii="Times New Roman" w:hAnsi="Times New Roman"/>
          <w:sz w:val="24"/>
          <w:szCs w:val="24"/>
        </w:rPr>
        <w:br/>
        <w:t>1 stycznia 2025 r. – Nowy Rok</w:t>
      </w:r>
      <w:r w:rsidRPr="002305EF">
        <w:rPr>
          <w:rFonts w:ascii="Times New Roman" w:hAnsi="Times New Roman"/>
          <w:sz w:val="24"/>
          <w:szCs w:val="24"/>
        </w:rPr>
        <w:br/>
        <w:t>6 stycznia 2025 r. – Święto Trzech Króli</w:t>
      </w:r>
    </w:p>
    <w:p w:rsidR="00724331" w:rsidRPr="002305EF" w:rsidRDefault="00724331" w:rsidP="002305EF">
      <w:p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17 lutego – 2  marca 2025 r.– Ferie zimowe</w:t>
      </w:r>
    </w:p>
    <w:p w:rsidR="00724331" w:rsidRPr="002305EF" w:rsidRDefault="00724331" w:rsidP="002305EF">
      <w:p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17 kwietnia – 22 kwietnia 2025 r. – Wiosenna przerwa świąteczna</w:t>
      </w:r>
      <w:r w:rsidRPr="002305EF">
        <w:rPr>
          <w:rFonts w:ascii="Times New Roman" w:hAnsi="Times New Roman"/>
          <w:sz w:val="24"/>
          <w:szCs w:val="24"/>
        </w:rPr>
        <w:br/>
        <w:t>1 maja 2025 r. – Święto Pracy</w:t>
      </w:r>
      <w:r w:rsidRPr="002305EF">
        <w:rPr>
          <w:rFonts w:ascii="Times New Roman" w:hAnsi="Times New Roman"/>
          <w:sz w:val="24"/>
          <w:szCs w:val="24"/>
        </w:rPr>
        <w:br/>
        <w:t>3 maja 2025 r. – Święto Konstytucji 3 Maja</w:t>
      </w:r>
      <w:r w:rsidRPr="002305EF">
        <w:rPr>
          <w:rFonts w:ascii="Times New Roman" w:hAnsi="Times New Roman"/>
          <w:sz w:val="24"/>
          <w:szCs w:val="24"/>
        </w:rPr>
        <w:br/>
        <w:t>19 czerwca 2025 r. – Boże Ciało</w:t>
      </w:r>
      <w:r w:rsidRPr="002305EF">
        <w:rPr>
          <w:rFonts w:ascii="Times New Roman" w:hAnsi="Times New Roman"/>
          <w:sz w:val="24"/>
          <w:szCs w:val="24"/>
        </w:rPr>
        <w:br/>
        <w:t>27 czerwca 2025 r. - Zakończenie roku szkolnego</w:t>
      </w:r>
      <w:r w:rsidRPr="002305EF">
        <w:rPr>
          <w:rFonts w:ascii="Times New Roman" w:hAnsi="Times New Roman"/>
          <w:sz w:val="24"/>
          <w:szCs w:val="24"/>
        </w:rPr>
        <w:br/>
        <w:t>28 czerwca – 31 sierpnia 2025 r. – Ferie letnie</w:t>
      </w:r>
    </w:p>
    <w:p w:rsidR="00724331" w:rsidRPr="002305EF" w:rsidRDefault="00724331" w:rsidP="002305EF">
      <w:pPr>
        <w:spacing w:after="0"/>
        <w:rPr>
          <w:rFonts w:ascii="Times New Roman" w:hAnsi="Times New Roman"/>
          <w:sz w:val="24"/>
          <w:szCs w:val="24"/>
        </w:rPr>
      </w:pPr>
    </w:p>
    <w:p w:rsidR="00724331" w:rsidRPr="002305EF" w:rsidRDefault="00724331" w:rsidP="002305EF">
      <w:pPr>
        <w:spacing w:after="0"/>
        <w:rPr>
          <w:rFonts w:ascii="Times New Roman" w:hAnsi="Times New Roman"/>
          <w:sz w:val="24"/>
          <w:szCs w:val="24"/>
        </w:rPr>
      </w:pP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Dodatkowe dni wolne od zajęć dydaktycznych (możliwość uczestniczenia uczniów </w:t>
      </w:r>
      <w:r w:rsidRPr="002305EF">
        <w:rPr>
          <w:rFonts w:ascii="Times New Roman" w:hAnsi="Times New Roman"/>
          <w:sz w:val="24"/>
          <w:szCs w:val="24"/>
        </w:rPr>
        <w:br/>
        <w:t>w zajęciach opiekuńczo – wychowawczych):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2305EF">
        <w:rPr>
          <w:rFonts w:ascii="Times New Roman" w:hAnsi="Times New Roman"/>
          <w:sz w:val="24"/>
          <w:szCs w:val="24"/>
        </w:rPr>
        <w:t xml:space="preserve"> października 2024 r. (</w:t>
      </w:r>
      <w:r>
        <w:rPr>
          <w:rFonts w:ascii="Times New Roman" w:hAnsi="Times New Roman"/>
          <w:sz w:val="24"/>
          <w:szCs w:val="24"/>
        </w:rPr>
        <w:t>czwartek</w:t>
      </w:r>
      <w:r w:rsidRPr="002305EF">
        <w:rPr>
          <w:rFonts w:ascii="Times New Roman" w:hAnsi="Times New Roman"/>
          <w:sz w:val="24"/>
          <w:szCs w:val="24"/>
        </w:rPr>
        <w:t>)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2 i 3 stycznia 2025 r. (czwartek, piątek)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2 maja 2025r. (piątek)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13, 14, 15 maja 2025 r. (wtorek, środa, czwartek) – tylko dla klas II – VII (egzamin ósmoklasisty)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20 czerwca 2025 r. (piątek)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W w/w dni szkoła organizuje dla uczniów zajęcia opiekuńcze. </w:t>
      </w:r>
    </w:p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>
      <w:pPr>
        <w:rPr>
          <w:rFonts w:ascii="Times New Roman" w:hAnsi="Times New Roman"/>
          <w:b/>
          <w:sz w:val="24"/>
          <w:szCs w:val="24"/>
        </w:rPr>
      </w:pPr>
    </w:p>
    <w:p w:rsidR="00724331" w:rsidRPr="002305EF" w:rsidRDefault="00724331" w:rsidP="002305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4331" w:rsidRPr="002305EF" w:rsidRDefault="00724331" w:rsidP="002305EF">
      <w:pPr>
        <w:rPr>
          <w:rFonts w:ascii="Times New Roman" w:hAnsi="Times New Roman"/>
          <w:b/>
          <w:sz w:val="24"/>
          <w:szCs w:val="24"/>
        </w:rPr>
      </w:pPr>
    </w:p>
    <w:p w:rsidR="00724331" w:rsidRPr="002305EF" w:rsidRDefault="00724331" w:rsidP="002305EF">
      <w:pPr>
        <w:rPr>
          <w:rFonts w:ascii="Times New Roman" w:hAnsi="Times New Roman"/>
          <w:b/>
          <w:sz w:val="24"/>
          <w:szCs w:val="24"/>
        </w:rPr>
      </w:pPr>
    </w:p>
    <w:p w:rsidR="00724331" w:rsidRPr="002305EF" w:rsidRDefault="00724331" w:rsidP="002305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4331" w:rsidRPr="002305EF" w:rsidRDefault="00724331" w:rsidP="002305EF">
      <w:pPr>
        <w:tabs>
          <w:tab w:val="center" w:pos="4536"/>
        </w:tabs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ab/>
        <w:t>I ZARZĄDZANIE I ORGANIZACJA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4783"/>
        <w:gridCol w:w="2552"/>
        <w:gridCol w:w="2126"/>
      </w:tblGrid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Przydział obowiązków służbowych.</w:t>
            </w:r>
            <w:r w:rsidRPr="002305E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Przypomnienie nauczycielom i pozostałym pracownikom procedur dotyczących Standardów Ochrony Małoletnich. Zebranie oświadczeń  o zapoznaniu się z SOM.</w:t>
            </w:r>
            <w:r w:rsidRPr="00230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do końca sierpnia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2024 r.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Analiza dokumentacji osobowej nauczycieli pod kątem zgodności przyznanych obowiązków, posiadanego wykształcenia i wymaganych kwalifikacji.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sierpień 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wrzesień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2024 r.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Opracowanie planu pracy szkoły i kalendarium roku szkolnego.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do 6.09.2024 r.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Opracowanie planu nadzoru pedagogicznego 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w tym planu kontroli, wspomagania i obserwacji, przedstawienie radzie pedagogicznej.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do 15.09.2024 r.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Opracowanie planu zebrań rady pedagogicznej, zebrań z rodzicami.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sierpień 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wrzesień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2024 r.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Opracowanie przez nauczycieli planów wynikowych, wymagań edukacyjnych (kryteriów oceniania) oraz planów pracy wychowawcy klasowego.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dyrektor,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nauczyciele,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wychowawcy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do 02.09.2024 r. 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do 06.09.2024 r.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Opracowanie planów zajęć pozalekcyjnych.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nauczyciele prowadzący zajęcia pozalekcyjne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do 06.09.2024 r.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Opracowanie planów pracy organizacji szkolnych, aktualizacja regulaminów.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opiekunowie organizacji szkolnych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do 06.09.2024 r.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Organizacja pracy zespołów do tworzenia 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i nowelizacji dokumentów szkolnych.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nauczyciele wchodzący w skład zespołów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sierpień 2024 r.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Organizacja pracy zespołu wychowawczego, zespołów przedmiotowych (samokształceniowych), nauczycielskich, zadaniowych.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Opracowanie planów pracy.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dyrektor,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przewodniczący zespołów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do 06.09.2024 r.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Opracowanie planu doskonalenia zawodowego na rok szkolny 2024/2025.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Aktualizacja planu w miarę pojawiania się nowych ofert.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Dyrektor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p. I. Poręba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do 06.09.2024 r.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724331" w:rsidRPr="00610A56" w:rsidTr="002305EF">
        <w:tc>
          <w:tcPr>
            <w:tcW w:w="570" w:type="dxa"/>
            <w:vMerge w:val="restart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Stworzenie warunków do odbywania przygotowania do zawodu nauczyciela: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- ujęcie w planie WDN konsultacji na temat przepisów związanych z awansem zawodowym nauczycieli,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Dyrektor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p. I. Poręba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sierpień 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wrzesień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2024 r.</w:t>
            </w:r>
          </w:p>
        </w:tc>
      </w:tr>
      <w:tr w:rsidR="00724331" w:rsidRPr="00610A56" w:rsidTr="002305EF">
        <w:tc>
          <w:tcPr>
            <w:tcW w:w="0" w:type="auto"/>
            <w:vMerge/>
            <w:vAlign w:val="center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- przedstawienie nauczycielom ofert </w:t>
            </w:r>
            <w:r w:rsidRPr="002305EF">
              <w:rPr>
                <w:rFonts w:ascii="Times New Roman" w:hAnsi="Times New Roman"/>
                <w:sz w:val="24"/>
                <w:szCs w:val="24"/>
              </w:rPr>
              <w:lastRenderedPageBreak/>
              <w:t>doskonalenia na temat awansu zawodowego,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lastRenderedPageBreak/>
              <w:t>Dyrektor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sierpień 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</w:r>
            <w:r w:rsidRPr="002305EF">
              <w:rPr>
                <w:rFonts w:ascii="Times New Roman" w:hAnsi="Times New Roman"/>
                <w:sz w:val="24"/>
                <w:szCs w:val="24"/>
              </w:rPr>
              <w:lastRenderedPageBreak/>
              <w:t>wrzesień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2024 r.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 ciągu roku szkolnego</w:t>
            </w:r>
          </w:p>
        </w:tc>
      </w:tr>
      <w:tr w:rsidR="00724331" w:rsidRPr="00610A56" w:rsidTr="002305EF">
        <w:tc>
          <w:tcPr>
            <w:tcW w:w="0" w:type="auto"/>
            <w:vMerge/>
            <w:vAlign w:val="center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nadzór nad realizacją planu rozwoju zawodowego w przypadku nauczycieli, którzy są w trakcie stażu, nadzór nad realizacją ścieżki awansu zawodowego nauczycieli początkujących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724331" w:rsidRPr="00610A56" w:rsidTr="002305EF">
        <w:tc>
          <w:tcPr>
            <w:tcW w:w="0" w:type="auto"/>
            <w:vMerge/>
            <w:vAlign w:val="center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- uzupełnianie dokumentacji związanej 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z awansem.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Uzupełnianie wpisów do e-dziennika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wychowawcy, nauczyciele przedmiotów,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nauczyciele zajęć dodatkowych i specjalistycznych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Zebranie aktualnych telefonów do rodziców/opiekunów uczniów oraz zaktualizowanie adresów zamieszkania. 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do 06.09.2024 r.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Systematyczna kontrola pracy nauczycieli (obserwacje lekcji), dokumentacji uczniowskiej, przygotowania się  do lekcji; wywiązywanie się z pełnienia dyżurów, punktualność.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szkolny,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zgodnie z harmonogramem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Wystrój </w:t>
            </w:r>
            <w:proofErr w:type="spellStart"/>
            <w:r w:rsidRPr="002305EF">
              <w:rPr>
                <w:rFonts w:ascii="Times New Roman" w:hAnsi="Times New Roman"/>
                <w:sz w:val="24"/>
                <w:szCs w:val="24"/>
              </w:rPr>
              <w:t>sal</w:t>
            </w:r>
            <w:proofErr w:type="spellEnd"/>
            <w:r w:rsidRPr="002305EF">
              <w:rPr>
                <w:rFonts w:ascii="Times New Roman" w:hAnsi="Times New Roman"/>
                <w:sz w:val="24"/>
                <w:szCs w:val="24"/>
              </w:rPr>
              <w:t xml:space="preserve"> lekcyjnych, korytarzy, gazetek.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wyznaczeni nauczyciele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zgodnie z harmonogramem po zakończeniu prac remontowych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Organizowanie uroczystości szkolnych.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dyrektor,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wyznaczeni nauczyciele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zgodnie z harmonogramem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Współpraca z innymi placówkami w dziedzinie kultury, sportu i turystyki.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dyrektor,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wychowawcy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Współpraca z rodzicami.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dyrektor,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wychowawcy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szkolny, zgodnie z harmonogramem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Prowadzenie kroniki szkolnej.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p. D. </w:t>
            </w:r>
            <w:proofErr w:type="spellStart"/>
            <w:r w:rsidRPr="002305EF">
              <w:rPr>
                <w:rFonts w:ascii="Times New Roman" w:hAnsi="Times New Roman"/>
                <w:sz w:val="24"/>
                <w:szCs w:val="24"/>
              </w:rPr>
              <w:t>Kluczniak</w:t>
            </w:r>
            <w:proofErr w:type="spellEnd"/>
            <w:r w:rsidRPr="002305EF">
              <w:rPr>
                <w:rFonts w:ascii="Times New Roman" w:hAnsi="Times New Roman"/>
                <w:sz w:val="24"/>
                <w:szCs w:val="24"/>
              </w:rPr>
              <w:t xml:space="preserve"> i nauczyciele odpowiedzialni za organizację danego wydarzenia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Promocja szkoły w środowisku: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 xml:space="preserve">a. propagowanie wydarzeń szkolnych 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 i lokalnych w prasie, na stronie internetowej szkoły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b. prowadzenie dokumentacji wszystkich 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 xml:space="preserve">    informacji związanych ze szkołą    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 xml:space="preserve">    ukazujących się w prasie,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c. organizowanie imprez o zasięgu 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 xml:space="preserve">   środowiskowym, lokalnym, 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d. udział w imprezach o zasięgu gminnym, 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   powiatowym, 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e. udział w konkursach międzyszkolnych, 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 xml:space="preserve">   gminnych, powiatowych. 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lastRenderedPageBreak/>
              <w:t>nauczyciele odpowiedzialni za organizację danego wydarzenia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br/>
              <w:t xml:space="preserve">p. D. </w:t>
            </w:r>
            <w:proofErr w:type="spellStart"/>
            <w:r w:rsidRPr="002305EF">
              <w:rPr>
                <w:rFonts w:ascii="Times New Roman" w:hAnsi="Times New Roman"/>
                <w:sz w:val="24"/>
                <w:szCs w:val="24"/>
              </w:rPr>
              <w:t>Kluczniak</w:t>
            </w:r>
            <w:proofErr w:type="spellEnd"/>
            <w:r w:rsidRPr="002305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nauczyciel wskazany w harmonogramie imprez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nauczyciel wskazany w harmonogramie imprez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nauczyciele wskazani w harmonogramie konkursów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lastRenderedPageBreak/>
              <w:t>cały rok szkolny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Wprowadzanie i uzupełnianie danych w zmodernizowanym SIO.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dyrektor, sekretarka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na bieżąco, 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zgodnie z wyznaczonymi terminami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Sprawozdania z:</w:t>
            </w:r>
          </w:p>
          <w:p w:rsidR="00724331" w:rsidRPr="002305EF" w:rsidRDefault="00724331" w:rsidP="002305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realizacji planu pracy zespołu wychowawczego, planów pracy zespołów przedmiotowych (samokształceniowych), nauczycielskich, zadaniowych</w:t>
            </w:r>
          </w:p>
          <w:p w:rsidR="00724331" w:rsidRPr="002305EF" w:rsidRDefault="00724331" w:rsidP="002305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planu pracy WDN</w:t>
            </w:r>
          </w:p>
          <w:p w:rsidR="00724331" w:rsidRPr="002305EF" w:rsidRDefault="00724331" w:rsidP="002305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pracy szkolnego koordynatora ds. bezpieczeństwa</w:t>
            </w:r>
          </w:p>
          <w:p w:rsidR="00724331" w:rsidRPr="002305EF" w:rsidRDefault="00724331" w:rsidP="002305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realizacji zajęć dodatkowych 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 xml:space="preserve"> pozalekcyjnych i specjalistycznych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realizacji programu wychowawczo- 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profilaktycznego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działalności organizacji szkolnych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24331" w:rsidRPr="002305EF" w:rsidRDefault="00724331" w:rsidP="002305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działalności biblioteki</w:t>
            </w:r>
          </w:p>
          <w:p w:rsidR="00724331" w:rsidRPr="002305EF" w:rsidRDefault="00724331" w:rsidP="002305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współpracy z rodzicami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przewodniczący zespołów przedmiotowych 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p. I. Poręba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p. D. Cieślak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nauczyciele prowadzący takie zajęcia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p. D. Sławik, 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opiekunowie organizacji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p. J. Kupiec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dyrektor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18.06.2025 r.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78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Sprawozdanie z nadzoru pedagogicznego.</w:t>
            </w:r>
          </w:p>
        </w:tc>
        <w:tc>
          <w:tcPr>
            <w:tcW w:w="255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31.01.2025 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30.06.2025 r. lub do 31.08.2025 r.</w:t>
            </w:r>
          </w:p>
        </w:tc>
      </w:tr>
    </w:tbl>
    <w:p w:rsidR="00724331" w:rsidRPr="002305EF" w:rsidRDefault="00724331" w:rsidP="002305EF">
      <w:pPr>
        <w:rPr>
          <w:rFonts w:ascii="Times New Roman" w:hAnsi="Times New Roman"/>
          <w:b/>
          <w:sz w:val="24"/>
          <w:szCs w:val="24"/>
        </w:rPr>
      </w:pPr>
    </w:p>
    <w:p w:rsidR="00724331" w:rsidRPr="002305EF" w:rsidRDefault="00724331" w:rsidP="002305EF">
      <w:pPr>
        <w:widowControl w:val="0"/>
        <w:suppressAutoHyphens/>
        <w:spacing w:after="0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305EF">
        <w:rPr>
          <w:rFonts w:ascii="Times New Roman" w:eastAsia="SimSun" w:hAnsi="Times New Roman"/>
          <w:b/>
          <w:color w:val="00000A"/>
          <w:kern w:val="2"/>
          <w:sz w:val="24"/>
          <w:szCs w:val="24"/>
          <w:lang w:eastAsia="hi-IN" w:bidi="hi-IN"/>
        </w:rPr>
        <w:t>II DYDAKTYKA</w:t>
      </w:r>
    </w:p>
    <w:p w:rsidR="00724331" w:rsidRPr="002305EF" w:rsidRDefault="00724331" w:rsidP="002305E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41"/>
        <w:gridCol w:w="4708"/>
        <w:gridCol w:w="2554"/>
        <w:gridCol w:w="2120"/>
      </w:tblGrid>
      <w:tr w:rsidR="00724331" w:rsidRPr="00610A56" w:rsidTr="00065EDF"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ZADANIA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ODPOWIEDZIALNI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TERMIN</w:t>
            </w:r>
          </w:p>
        </w:tc>
      </w:tr>
      <w:tr w:rsidR="00724331" w:rsidRPr="00610A56" w:rsidTr="00065ED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spacing w:after="160" w:line="254" w:lineRule="auto"/>
              <w:jc w:val="center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spacing w:after="16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Realizacja nowej podstawy programowej.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2305EF">
              <w:rPr>
                <w:rFonts w:ascii="Times New Roman" w:hAnsi="Times New Roman"/>
                <w:bCs/>
                <w:iCs/>
                <w:kern w:val="3"/>
                <w:sz w:val="24"/>
                <w:szCs w:val="24"/>
                <w:shd w:val="clear" w:color="auto" w:fill="FFFFFF"/>
                <w:lang w:eastAsia="zh-CN"/>
              </w:rPr>
              <w:t>R</w:t>
            </w:r>
            <w:r w:rsidRPr="002305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pl-PL"/>
              </w:rPr>
              <w:t xml:space="preserve">ozwijanie umiejętności praktycznych, korzystanie w procesie nauczania – uczenia się z cyfrowych narzędzi oraz zasobów edukacyjnych dostępnych w Internecie; </w:t>
            </w:r>
            <w:r w:rsidRPr="002305E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realizowanie edukacji zdrowotnej na </w:t>
            </w:r>
            <w:r w:rsidRPr="002305E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wszystkich przedmiotach. </w:t>
            </w:r>
          </w:p>
          <w:p w:rsidR="00724331" w:rsidRPr="002305EF" w:rsidRDefault="00724331" w:rsidP="002305EF">
            <w:pPr>
              <w:spacing w:after="160" w:line="254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Rytmiczne i efektywne realizowanie treści podstawy programowej.</w:t>
            </w:r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lastRenderedPageBreak/>
              <w:t>wszyscy nauczyciele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cały rok szkolny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24331" w:rsidRPr="00610A56" w:rsidTr="00065ED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lastRenderedPageBreak/>
              <w:t>2.</w:t>
            </w:r>
          </w:p>
        </w:tc>
        <w:tc>
          <w:tcPr>
            <w:tcW w:w="4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Organizacja pracy zespołów przedmiotowych. Podnoszenie jakości kształcenia poprzez wzmocnienie pracy zespołowej nauczycieli w zakresie planowania przebiegu procesów edukacyjnych, wspólnego doskonalenia metod i form pracy, formułowania wniosków i rekomendacji.</w:t>
            </w:r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przewodniczący zespołów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cały rok szkolny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24331" w:rsidRPr="00610A56" w:rsidTr="00065ED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4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Współpraca z psychologiem, pedagogiem, poradniami psychologiczno-pedagogicznymi i rodzicami w celu rozpoznania indywidualnych potrzeb i możliwości uczniów.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Udzielanie wsparcia.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wszyscy nauczyciele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cały rok szkolny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24331" w:rsidRPr="00610A56" w:rsidTr="00065ED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4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Odkrywanie i rozwijanie zainteresowań i uzdolnień uczniów przez indywidualizowanie stawianych im zadań oraz przygotowanie do udziału w konkursach wewnątrzszkolnych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i pozaszkolnych.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wszyscy nauczyciele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cały rok szkolny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24331" w:rsidRPr="00610A56" w:rsidTr="00065ED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4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Organizacja konkursów szkolnych i pozaszkolnych.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wszyscy nauczyciele- zgodnie z harmonogramem</w:t>
            </w: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cały rok szkolny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24331" w:rsidRPr="00610A56" w:rsidTr="00065ED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4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Badanie wyników nauczania.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dyrektor, nauczyciele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według planu nadzoru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24331" w:rsidRPr="00610A56" w:rsidTr="00065ED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Kontrola realizacji zadań z pierwszej pomocy na edukacji przyrodniczej i zajęciach z wychowawcą.</w:t>
            </w:r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dyrektor</w:t>
            </w:r>
          </w:p>
          <w:p w:rsidR="00724331" w:rsidRPr="002305EF" w:rsidRDefault="00724331" w:rsidP="002305E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cały rok szkolny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24331" w:rsidRPr="00610A56" w:rsidTr="00065ED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8.</w:t>
            </w:r>
          </w:p>
        </w:tc>
        <w:tc>
          <w:tcPr>
            <w:tcW w:w="4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Diagnoza posługiwania się </w:t>
            </w:r>
            <w:r w:rsidRPr="002305E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Chat GPT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nauczyciel informatyki</w:t>
            </w: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cały rok szkolny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24331" w:rsidRPr="00610A56" w:rsidTr="00065ED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4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Zaplanowanie działań kształtujących postawy społeczne i patriotyczne uczniów, udziału uczniów w akcjach, imprezach, wycieczkach. 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dyrektor</w:t>
            </w:r>
          </w:p>
          <w:p w:rsidR="00724331" w:rsidRPr="002305EF" w:rsidRDefault="00724331" w:rsidP="002305E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wszyscy nauczyciele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wrzesień - plany pracy</w:t>
            </w:r>
          </w:p>
          <w:p w:rsidR="00724331" w:rsidRPr="002305EF" w:rsidRDefault="00724331" w:rsidP="002305E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realizacja cały rok szkolny</w:t>
            </w:r>
          </w:p>
        </w:tc>
      </w:tr>
      <w:tr w:rsidR="00724331" w:rsidRPr="00610A56" w:rsidTr="00065ED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Zapoznanie ze Zintegrowaną Platformą Edukacyjną,  korzystanie z jej zasobów, logowanie do platformy </w:t>
            </w:r>
            <w:proofErr w:type="spellStart"/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Canva</w:t>
            </w:r>
            <w:proofErr w:type="spellEnd"/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 wykorzystaniem konta zpe.gov.pl. Praca </w:t>
            </w: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z aplikacją </w:t>
            </w:r>
            <w:proofErr w:type="spellStart"/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webquest</w:t>
            </w:r>
            <w:proofErr w:type="spellEnd"/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,  sztuczną inteligencją AJ.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Bezpieczne i efektywne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korzystanie z technologii</w:t>
            </w:r>
          </w:p>
          <w:p w:rsidR="00724331" w:rsidRPr="002305EF" w:rsidRDefault="00724331" w:rsidP="002305E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cyfrowych.</w:t>
            </w:r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nauczyciel informatyki </w:t>
            </w: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br/>
            </w:r>
          </w:p>
          <w:p w:rsidR="00724331" w:rsidRPr="002305EF" w:rsidRDefault="00724331" w:rsidP="002305E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wszyscy nauczyciele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zgodnie z planem doskonalenia </w:t>
            </w:r>
          </w:p>
        </w:tc>
      </w:tr>
      <w:tr w:rsidR="00724331" w:rsidRPr="00610A56" w:rsidTr="00065ED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11.</w:t>
            </w:r>
          </w:p>
        </w:tc>
        <w:tc>
          <w:tcPr>
            <w:tcW w:w="4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Przestrzeganie oceniania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wewnątrzszkolnego.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Systematyczność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i różnorodność oceniania,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sposoby i formy oceniania,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terminowość.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Zapoznanie uczniów i rodziców z wymaganiami edukacyjnymi, sposobem uzyskiwania wyższej niż przewidywana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rocznej oceny klasyfikacyjnej oraz sposobami sprawdzania osiągnięć edukacyjnych uczniów.</w:t>
            </w:r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lastRenderedPageBreak/>
              <w:t>wszyscy nauczyciele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nauczyciele przedmiotów</w:t>
            </w: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lastRenderedPageBreak/>
              <w:t>cały rok szkolny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na pierwszych zajęciach – uczniowie,</w:t>
            </w:r>
          </w:p>
          <w:p w:rsidR="00724331" w:rsidRPr="00CB563E" w:rsidRDefault="00CB563E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rodzice – pierwsze zebranie</w:t>
            </w:r>
          </w:p>
        </w:tc>
      </w:tr>
      <w:tr w:rsidR="00724331" w:rsidRPr="00610A56" w:rsidTr="00065EDF">
        <w:trPr>
          <w:trHeight w:val="733"/>
        </w:trPr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4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Kontrola poprawności działań związanych z pracą domową.</w:t>
            </w:r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dyrektor</w:t>
            </w:r>
          </w:p>
          <w:p w:rsidR="00724331" w:rsidRPr="002305EF" w:rsidRDefault="00724331" w:rsidP="002305E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cały rok szkolny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24331" w:rsidRPr="00610A56" w:rsidTr="00065ED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Organizacja egzaminu ósmoklasisty (próbnego i właściwego).</w:t>
            </w:r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wszyscy nauczyciele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             XII -V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24331" w:rsidRPr="00610A56" w:rsidTr="00065ED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13.</w:t>
            </w:r>
          </w:p>
        </w:tc>
        <w:tc>
          <w:tcPr>
            <w:tcW w:w="4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Podjęcie działań zmierzających do podniesienia wyników nauczania. Realizacja wniosków z egzaminów zewnętrznych.</w:t>
            </w:r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CB563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dyrektor, </w:t>
            </w: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br/>
              <w:t>nauczyciele klas V – VIII, liderzy zespołów przedmiotowych</w:t>
            </w: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cały rok szkolny</w:t>
            </w:r>
          </w:p>
        </w:tc>
      </w:tr>
      <w:tr w:rsidR="00724331" w:rsidRPr="00610A56" w:rsidTr="00065ED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Propozycja różnych form aktywności dla uczniów.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Realizacja testów sprawdzających na zajęciach wychowania fizycznego zgodnie z </w:t>
            </w:r>
            <w:proofErr w:type="spellStart"/>
            <w:r w:rsidRPr="002305E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pp</w:t>
            </w:r>
            <w:proofErr w:type="spellEnd"/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nauczycieli </w:t>
            </w:r>
            <w:proofErr w:type="spellStart"/>
            <w:r w:rsidRPr="002305E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wf</w:t>
            </w:r>
            <w:proofErr w:type="spellEnd"/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cały rok szkolny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maj 2025 r.</w:t>
            </w:r>
          </w:p>
        </w:tc>
      </w:tr>
      <w:tr w:rsidR="00724331" w:rsidRPr="00610A56" w:rsidTr="00065ED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15.</w:t>
            </w:r>
          </w:p>
        </w:tc>
        <w:tc>
          <w:tcPr>
            <w:tcW w:w="4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Podnoszenie jakości kształcenia (dostosowywanie wymagań dla uczniów z dysfunkcjami) oraz dostępności i jakości wsparcia udzielanego uczniom. </w:t>
            </w:r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wszyscy nauczyciele</w:t>
            </w: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br/>
              <w:t>i specjaliści</w:t>
            </w: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cały rok szkolny</w:t>
            </w:r>
          </w:p>
        </w:tc>
      </w:tr>
      <w:tr w:rsidR="00724331" w:rsidRPr="00610A56" w:rsidTr="00065ED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16.</w:t>
            </w:r>
          </w:p>
        </w:tc>
        <w:tc>
          <w:tcPr>
            <w:tcW w:w="4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Realizacja projektu unijnego pod nazwą „Wsparcie edukacji włączającej w Gminie Woźniki”. Dodatkowe zajęcia dydaktyczno-wyrównawcze i specjalistyczne.</w:t>
            </w:r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dyrektor, nauczyciele,</w:t>
            </w:r>
          </w:p>
          <w:p w:rsidR="00724331" w:rsidRPr="002305EF" w:rsidRDefault="00724331" w:rsidP="002305E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specjaliści</w:t>
            </w: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24331" w:rsidRPr="00610A56" w:rsidTr="00065ED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17.</w:t>
            </w:r>
          </w:p>
        </w:tc>
        <w:tc>
          <w:tcPr>
            <w:tcW w:w="4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CB563E" w:rsidRDefault="00724331" w:rsidP="00CB563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Organizacja doradztwa zawodowego w oparciu o aktualn</w:t>
            </w:r>
            <w:r w:rsidR="00CB563E">
              <w:rPr>
                <w:rFonts w:ascii="Times New Roman" w:hAnsi="Times New Roman"/>
                <w:kern w:val="2"/>
                <w:sz w:val="24"/>
                <w:szCs w:val="24"/>
              </w:rPr>
              <w:t>e przepisami prawa oświatowego.</w:t>
            </w:r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CB563E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wszyscy nauczyciele</w:t>
            </w: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cały rok szkolny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</w:tbl>
    <w:p w:rsidR="00724331" w:rsidRPr="002305EF" w:rsidRDefault="00724331" w:rsidP="002305E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724331" w:rsidRPr="002926A0" w:rsidRDefault="00724331" w:rsidP="002926A0">
      <w:pPr>
        <w:widowControl w:val="0"/>
        <w:suppressAutoHyphens/>
        <w:spacing w:after="0"/>
        <w:jc w:val="center"/>
        <w:rPr>
          <w:rFonts w:ascii="Times New Roman" w:eastAsia="SimSun" w:hAnsi="Times New Roman"/>
          <w:b/>
          <w:color w:val="00000A"/>
          <w:kern w:val="2"/>
          <w:sz w:val="24"/>
          <w:szCs w:val="24"/>
          <w:lang w:eastAsia="hi-IN" w:bidi="hi-IN"/>
        </w:rPr>
      </w:pPr>
      <w:r w:rsidRPr="002305EF">
        <w:rPr>
          <w:rFonts w:ascii="Times New Roman" w:eastAsia="SimSun" w:hAnsi="Times New Roman"/>
          <w:b/>
          <w:color w:val="00000A"/>
          <w:kern w:val="2"/>
          <w:sz w:val="24"/>
          <w:szCs w:val="24"/>
          <w:lang w:eastAsia="hi-IN" w:bidi="hi-IN"/>
        </w:rPr>
        <w:t>III WYCHOWANIE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40"/>
        <w:gridCol w:w="4704"/>
        <w:gridCol w:w="2551"/>
        <w:gridCol w:w="2128"/>
      </w:tblGrid>
      <w:tr w:rsidR="00724331" w:rsidRPr="00610A56" w:rsidTr="00065ED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ZADANIA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ODPOWIEDZIALNI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TERMIN</w:t>
            </w:r>
          </w:p>
        </w:tc>
      </w:tr>
      <w:tr w:rsidR="00724331" w:rsidRPr="00610A56" w:rsidTr="00065ED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Organizacja pierwszych zebrań z rodzicami- zapoznanie z wymaganiami edukacyjnymi, </w:t>
            </w: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sposobem uzyskiwania wyższej niż przewidywana rocznej oceny klasyfikacyjnej a także sposobami sprawdzania osiągnięć edukacyjnych uczniów,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kryteriami oceniania zachowania, regulaminem korzystania z darmowych podręczników. Omówienie Standardów Ochrony Małoletnich. 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dyrektor, wychowawcy, specjaliści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Wrzesień</w:t>
            </w:r>
          </w:p>
        </w:tc>
      </w:tr>
      <w:tr w:rsidR="00724331" w:rsidRPr="00610A56" w:rsidTr="00065ED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2.</w:t>
            </w:r>
          </w:p>
        </w:tc>
        <w:tc>
          <w:tcPr>
            <w:tcW w:w="4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Organizowanie indywidualnych konsultacji nauczycieli z rodzicami. Właściwe wykorzystywanie godzin dostępności. 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wychowawcy, nauczyciele, specjaliści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zgodnie z harmonogramem dostępności lub na życzenie rodziców</w:t>
            </w:r>
          </w:p>
        </w:tc>
      </w:tr>
      <w:tr w:rsidR="00724331" w:rsidRPr="00610A56" w:rsidTr="00065ED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4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Zaplanowanie i realizacja zadań integrujących zespoły klasowe.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wychowawcy klas,</w:t>
            </w:r>
          </w:p>
          <w:p w:rsidR="00724331" w:rsidRPr="002305EF" w:rsidRDefault="00724331" w:rsidP="002305EF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nauczyciele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cały rok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24331" w:rsidRPr="00610A56" w:rsidTr="00065ED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4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Realizowanie programu wychowawczo-profilaktycznego szkoły.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nauczyciele, </w:t>
            </w: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br/>
              <w:t>specjaliści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cały rok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24331" w:rsidRPr="00610A56" w:rsidTr="00065ED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4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Motywowanie uczniów do zaangażowania się w akcje, przedsięwzięcia samorządu i wolontariatu.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wszyscy nauczyciele i specjaliści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cały rok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24331" w:rsidRPr="00610A56" w:rsidTr="00065ED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4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Kształtowanie postaw prozdrowotnych poprzez realizację zadań zawartych w programie wychowawczo- profilaktycznym. 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nauczyciele, </w:t>
            </w: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br/>
              <w:t>specjaliści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cały rok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24331" w:rsidRPr="00610A56" w:rsidTr="00065ED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4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Organizacja uroczystości i imprez kulturalnych, artystycznych oraz wycieczek, w tym o charakterze patriotycznym.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wychowawcy,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nauczyciele,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specjaliści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cały rok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,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zgodnie z harmonogramem</w:t>
            </w:r>
          </w:p>
        </w:tc>
      </w:tr>
      <w:tr w:rsidR="00724331" w:rsidRPr="00610A56" w:rsidTr="00065ED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spacing w:before="100" w:beforeAutospacing="1" w:after="100" w:afterAutospacing="1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pl-PL"/>
              </w:rPr>
              <w:t xml:space="preserve">Zaplanowanie i realizacja inicjatyw i działań w zakresie zachęcania i wspierania uczniów do rozwijania ich aktywności fizycznej. Udział w programie </w:t>
            </w: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„Aktywna szkoła -  Aktywni do kwadratu”.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nauczyciele wychowania fizycznego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wychowawcy klas, higienistka, wszyscy nauczyciele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cały rok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24331" w:rsidRPr="00610A56" w:rsidTr="00065ED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4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Kształtowanie postaw społecznych i patriotycznych poprzez udział w  różnych akcjach, np.: „Mikołaj na Kresach”</w:t>
            </w:r>
            <w:r w:rsidR="00CB563E">
              <w:rPr>
                <w:rFonts w:ascii="Times New Roman" w:hAnsi="Times New Roman"/>
                <w:kern w:val="2"/>
                <w:sz w:val="24"/>
                <w:szCs w:val="24"/>
              </w:rPr>
              <w:t xml:space="preserve">, </w:t>
            </w: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„Szlachetna paczka” oraz organizację obchodów szczególnych dni, np. Dzień Życzliwości.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nauczyciele,</w:t>
            </w: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br/>
              <w:t>specjaliści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cały rok</w:t>
            </w:r>
          </w:p>
        </w:tc>
      </w:tr>
      <w:tr w:rsidR="00724331" w:rsidRPr="00610A56" w:rsidTr="00065ED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4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Monitorowanie procedur dotyczących Standardów ochrony małoletnich.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dyrektor,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nauczyciele,</w:t>
            </w: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br/>
              <w:t>specjaliści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pracownicy administracji i obsługi</w:t>
            </w: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cały rok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</w:tbl>
    <w:p w:rsidR="00724331" w:rsidRPr="002305EF" w:rsidRDefault="00724331" w:rsidP="002305EF">
      <w:pPr>
        <w:widowControl w:val="0"/>
        <w:suppressAutoHyphens/>
        <w:spacing w:after="0"/>
        <w:jc w:val="center"/>
        <w:rPr>
          <w:rFonts w:ascii="Times New Roman" w:eastAsia="SimSun" w:hAnsi="Times New Roman"/>
          <w:b/>
          <w:color w:val="00000A"/>
          <w:kern w:val="2"/>
          <w:sz w:val="24"/>
          <w:szCs w:val="24"/>
          <w:lang w:eastAsia="hi-IN" w:bidi="hi-IN"/>
        </w:rPr>
      </w:pPr>
    </w:p>
    <w:p w:rsidR="00724331" w:rsidRDefault="00724331" w:rsidP="002926A0">
      <w:pPr>
        <w:widowControl w:val="0"/>
        <w:suppressAutoHyphens/>
        <w:spacing w:after="0"/>
        <w:jc w:val="center"/>
        <w:rPr>
          <w:rFonts w:ascii="Times New Roman" w:eastAsia="SimSun" w:hAnsi="Times New Roman"/>
          <w:b/>
          <w:color w:val="00000A"/>
          <w:kern w:val="2"/>
          <w:sz w:val="24"/>
          <w:szCs w:val="24"/>
          <w:lang w:eastAsia="hi-IN" w:bidi="hi-IN"/>
        </w:rPr>
      </w:pPr>
      <w:r w:rsidRPr="002305EF">
        <w:rPr>
          <w:rFonts w:ascii="Times New Roman" w:eastAsia="SimSun" w:hAnsi="Times New Roman"/>
          <w:b/>
          <w:color w:val="00000A"/>
          <w:kern w:val="2"/>
          <w:sz w:val="24"/>
          <w:szCs w:val="24"/>
          <w:lang w:eastAsia="hi-IN" w:bidi="hi-IN"/>
        </w:rPr>
        <w:t>IV ZADANIA OPIEKUŃCZO-PROFILAKTYCZNE</w:t>
      </w:r>
    </w:p>
    <w:p w:rsidR="00864A0E" w:rsidRPr="002926A0" w:rsidRDefault="00864A0E" w:rsidP="002926A0">
      <w:pPr>
        <w:widowControl w:val="0"/>
        <w:suppressAutoHyphens/>
        <w:spacing w:after="0"/>
        <w:jc w:val="center"/>
        <w:rPr>
          <w:rFonts w:ascii="Times New Roman" w:eastAsia="SimSun" w:hAnsi="Times New Roman"/>
          <w:b/>
          <w:color w:val="00000A"/>
          <w:kern w:val="2"/>
          <w:sz w:val="24"/>
          <w:szCs w:val="24"/>
          <w:lang w:eastAsia="hi-IN" w:bidi="hi-IN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82"/>
        <w:gridCol w:w="2553"/>
        <w:gridCol w:w="2121"/>
      </w:tblGrid>
      <w:tr w:rsidR="00724331" w:rsidRPr="00610A56" w:rsidTr="005B2E2A">
        <w:tc>
          <w:tcPr>
            <w:tcW w:w="567" w:type="dxa"/>
          </w:tcPr>
          <w:p w:rsidR="00724331" w:rsidRPr="005B2E2A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lang w:eastAsia="hi-IN" w:bidi="hi-IN"/>
              </w:rPr>
            </w:pPr>
            <w:r w:rsidRPr="005B2E2A">
              <w:rPr>
                <w:rFonts w:ascii="Times New Roman" w:eastAsia="SimSun" w:hAnsi="Times New Roman"/>
                <w:b/>
                <w:bCs/>
                <w:kern w:val="2"/>
                <w:lang w:eastAsia="hi-IN" w:bidi="hi-IN"/>
              </w:rPr>
              <w:t>Lp.</w:t>
            </w:r>
          </w:p>
        </w:tc>
        <w:tc>
          <w:tcPr>
            <w:tcW w:w="4682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ZADANIA</w:t>
            </w:r>
          </w:p>
        </w:tc>
        <w:tc>
          <w:tcPr>
            <w:tcW w:w="2553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ODPOWIEDZIALNI</w:t>
            </w:r>
          </w:p>
        </w:tc>
        <w:tc>
          <w:tcPr>
            <w:tcW w:w="2121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TERMIN</w:t>
            </w:r>
          </w:p>
        </w:tc>
      </w:tr>
      <w:tr w:rsidR="00724331" w:rsidRPr="00610A56" w:rsidTr="005B2E2A">
        <w:tc>
          <w:tcPr>
            <w:tcW w:w="567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82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Diagnoza potrzeb uczniów </w:t>
            </w: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w zakresie wsparcia psychologicznego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3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specjaliści,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nauczyciele i wychowawcy</w:t>
            </w:r>
          </w:p>
        </w:tc>
        <w:tc>
          <w:tcPr>
            <w:tcW w:w="2121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cały rok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24331" w:rsidRPr="00610A56" w:rsidTr="005B2E2A">
        <w:tc>
          <w:tcPr>
            <w:tcW w:w="567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4682" w:type="dxa"/>
          </w:tcPr>
          <w:p w:rsidR="00724331" w:rsidRPr="00CB563E" w:rsidRDefault="00724331" w:rsidP="00CB563E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Diagnoza potrzeb rodziców w zakresie zapobiegania e- uzależnieniom, w tym uzależnieniom behawioralnym.</w:t>
            </w:r>
          </w:p>
        </w:tc>
        <w:tc>
          <w:tcPr>
            <w:tcW w:w="2553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dyrektor, nauczyciele, specjaliści,</w:t>
            </w: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br/>
              <w:t>wsparcie poradni</w:t>
            </w:r>
          </w:p>
        </w:tc>
        <w:tc>
          <w:tcPr>
            <w:tcW w:w="2121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cały rok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24331" w:rsidRPr="00610A56" w:rsidTr="005B2E2A">
        <w:tc>
          <w:tcPr>
            <w:tcW w:w="567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4682" w:type="dxa"/>
          </w:tcPr>
          <w:p w:rsidR="00724331" w:rsidRPr="00CB563E" w:rsidRDefault="00724331" w:rsidP="00CB563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Zaplanowanie i realizacja </w:t>
            </w: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działań wspierającyc</w:t>
            </w:r>
            <w:r w:rsidR="00CB563E">
              <w:rPr>
                <w:rFonts w:ascii="Times New Roman" w:hAnsi="Times New Roman"/>
                <w:kern w:val="2"/>
                <w:sz w:val="24"/>
                <w:szCs w:val="24"/>
              </w:rPr>
              <w:t>h dobrostan dzieci i młodzieży.</w:t>
            </w:r>
          </w:p>
        </w:tc>
        <w:tc>
          <w:tcPr>
            <w:tcW w:w="2553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wychowawcy, specjaliści, nauczyciele</w:t>
            </w:r>
          </w:p>
        </w:tc>
        <w:tc>
          <w:tcPr>
            <w:tcW w:w="2121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cały rok</w:t>
            </w:r>
          </w:p>
        </w:tc>
      </w:tr>
      <w:tr w:rsidR="00724331" w:rsidRPr="00610A56" w:rsidTr="005B2E2A">
        <w:tc>
          <w:tcPr>
            <w:tcW w:w="567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lastRenderedPageBreak/>
              <w:t>4.</w:t>
            </w:r>
          </w:p>
        </w:tc>
        <w:tc>
          <w:tcPr>
            <w:tcW w:w="4682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Zapewnienie opieki świetlicowej potrzebującym dzieciom.</w:t>
            </w:r>
          </w:p>
        </w:tc>
        <w:tc>
          <w:tcPr>
            <w:tcW w:w="2553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nauczyciel świetlicy </w:t>
            </w: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br/>
              <w:t xml:space="preserve">wychowawcy klas, 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21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cały rok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24331" w:rsidRPr="00610A56" w:rsidTr="005B2E2A">
        <w:tc>
          <w:tcPr>
            <w:tcW w:w="567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4682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Zorganizowanie możliwości zakupu gorącego posiłku uczniom/ obiadu. </w:t>
            </w:r>
          </w:p>
        </w:tc>
        <w:tc>
          <w:tcPr>
            <w:tcW w:w="2553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Dyrektor</w:t>
            </w:r>
          </w:p>
        </w:tc>
        <w:tc>
          <w:tcPr>
            <w:tcW w:w="2121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cały rok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24331" w:rsidRPr="00610A56" w:rsidTr="005B2E2A">
        <w:tc>
          <w:tcPr>
            <w:tcW w:w="567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682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Realizacja zadań wspierających dzieci, uczniów i rodziny w ramach działań wewnątrzszkolnych, z wykorzystaniem wsparcia instytucji zewnętrznych.</w:t>
            </w:r>
          </w:p>
        </w:tc>
        <w:tc>
          <w:tcPr>
            <w:tcW w:w="2553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specjaliści, wszyscy nauczyciele </w:t>
            </w:r>
          </w:p>
        </w:tc>
        <w:tc>
          <w:tcPr>
            <w:tcW w:w="2121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cały rok</w:t>
            </w:r>
          </w:p>
        </w:tc>
      </w:tr>
    </w:tbl>
    <w:p w:rsidR="00724331" w:rsidRPr="002305EF" w:rsidRDefault="00724331" w:rsidP="002305EF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724331" w:rsidRPr="002305EF" w:rsidRDefault="00724331" w:rsidP="002305E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724331" w:rsidRPr="002305EF" w:rsidRDefault="00724331" w:rsidP="002305E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  <w:r w:rsidRPr="002305EF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V BEZPIECZEŃSTWO UCZNIÓW W SZKOLE I POZA SZKOŁĄ</w:t>
      </w:r>
    </w:p>
    <w:p w:rsidR="00724331" w:rsidRPr="002305EF" w:rsidRDefault="00724331" w:rsidP="002305E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4708"/>
        <w:gridCol w:w="2553"/>
        <w:gridCol w:w="2121"/>
      </w:tblGrid>
      <w:tr w:rsidR="00724331" w:rsidRPr="00610A56" w:rsidTr="005B2E2A">
        <w:tc>
          <w:tcPr>
            <w:tcW w:w="541" w:type="dxa"/>
          </w:tcPr>
          <w:p w:rsidR="00724331" w:rsidRPr="005B2E2A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lang w:eastAsia="hi-IN" w:bidi="hi-IN"/>
              </w:rPr>
            </w:pPr>
            <w:r w:rsidRPr="005B2E2A">
              <w:rPr>
                <w:rFonts w:ascii="Times New Roman" w:eastAsia="SimSun" w:hAnsi="Times New Roman"/>
                <w:b/>
                <w:bCs/>
                <w:kern w:val="2"/>
                <w:lang w:eastAsia="hi-IN" w:bidi="hi-IN"/>
              </w:rPr>
              <w:t>Lp.</w:t>
            </w:r>
          </w:p>
        </w:tc>
        <w:tc>
          <w:tcPr>
            <w:tcW w:w="4708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ZADANIA</w:t>
            </w:r>
          </w:p>
        </w:tc>
        <w:tc>
          <w:tcPr>
            <w:tcW w:w="2553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ODPOWIEDZIALNI</w:t>
            </w:r>
          </w:p>
        </w:tc>
        <w:tc>
          <w:tcPr>
            <w:tcW w:w="2121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TERMIN</w:t>
            </w:r>
          </w:p>
        </w:tc>
      </w:tr>
      <w:tr w:rsidR="00724331" w:rsidRPr="00610A56" w:rsidTr="005B2E2A">
        <w:tc>
          <w:tcPr>
            <w:tcW w:w="541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708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Przypomnienie uczniom opracowanych Standardów Ochrony Małoletnich, omówienie procedur we wszystkich klasach ze zwróceniem uwagi na konieczność zgłaszania jakichkolwiek form przemocy.</w:t>
            </w:r>
          </w:p>
        </w:tc>
        <w:tc>
          <w:tcPr>
            <w:tcW w:w="2553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dyrektor,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br/>
              <w:t>wychowawcy,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br/>
              <w:t>nauczyciele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br/>
              <w:t>specjaliści</w:t>
            </w:r>
          </w:p>
        </w:tc>
        <w:tc>
          <w:tcPr>
            <w:tcW w:w="2121" w:type="dxa"/>
          </w:tcPr>
          <w:p w:rsidR="00724331" w:rsidRPr="002305EF" w:rsidRDefault="00CB563E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w</w:t>
            </w:r>
            <w:r w:rsidR="00724331"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rzesień</w:t>
            </w:r>
          </w:p>
        </w:tc>
      </w:tr>
      <w:tr w:rsidR="00724331" w:rsidRPr="00610A56" w:rsidTr="005B2E2A">
        <w:tc>
          <w:tcPr>
            <w:tcW w:w="541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4708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Omówienie zasad bezpieczeństwa obowiązujących w szkole.</w:t>
            </w:r>
          </w:p>
        </w:tc>
        <w:tc>
          <w:tcPr>
            <w:tcW w:w="2553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dyrektor, 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wychowawcy klas</w:t>
            </w:r>
          </w:p>
        </w:tc>
        <w:tc>
          <w:tcPr>
            <w:tcW w:w="2121" w:type="dxa"/>
          </w:tcPr>
          <w:p w:rsidR="00724331" w:rsidRPr="002305EF" w:rsidRDefault="00CB563E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w</w:t>
            </w:r>
            <w:r w:rsidR="00724331"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rzesień</w:t>
            </w:r>
          </w:p>
        </w:tc>
      </w:tr>
      <w:tr w:rsidR="00724331" w:rsidRPr="00610A56" w:rsidTr="005B2E2A">
        <w:tc>
          <w:tcPr>
            <w:tcW w:w="541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4708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Kontrola dyżurów nauczycielskich.</w:t>
            </w:r>
          </w:p>
        </w:tc>
        <w:tc>
          <w:tcPr>
            <w:tcW w:w="255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2121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przez cały rok szkolny</w:t>
            </w:r>
          </w:p>
        </w:tc>
      </w:tr>
      <w:tr w:rsidR="00724331" w:rsidRPr="00610A56" w:rsidTr="005B2E2A">
        <w:tc>
          <w:tcPr>
            <w:tcW w:w="541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4708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Przestrzeganie praw ucznia, przeprowadzenie zajęć w każdej klasie nt. praw i obowiązków. </w:t>
            </w:r>
          </w:p>
        </w:tc>
        <w:tc>
          <w:tcPr>
            <w:tcW w:w="2553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Dyrektor, 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br/>
              <w:t xml:space="preserve">wychowawcy klas, </w:t>
            </w:r>
          </w:p>
        </w:tc>
        <w:tc>
          <w:tcPr>
            <w:tcW w:w="2121" w:type="dxa"/>
          </w:tcPr>
          <w:p w:rsidR="00724331" w:rsidRPr="002305EF" w:rsidRDefault="00CB563E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w</w:t>
            </w:r>
            <w:r w:rsidR="00724331"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rzesień</w:t>
            </w:r>
          </w:p>
        </w:tc>
      </w:tr>
      <w:tr w:rsidR="00724331" w:rsidRPr="00610A56" w:rsidTr="005B2E2A">
        <w:tc>
          <w:tcPr>
            <w:tcW w:w="541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4708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Przestrzeganie przez nauczycieli regulaminu wycieczek, wpisów do rejestru wyjść.</w:t>
            </w:r>
          </w:p>
        </w:tc>
        <w:tc>
          <w:tcPr>
            <w:tcW w:w="2553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wychowawcy klas, wszyscy nauczyciele, specjaliści</w:t>
            </w:r>
          </w:p>
        </w:tc>
        <w:tc>
          <w:tcPr>
            <w:tcW w:w="2121" w:type="dxa"/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wrzesień, przez cały rok szkolny</w:t>
            </w:r>
          </w:p>
        </w:tc>
      </w:tr>
      <w:tr w:rsidR="00724331" w:rsidRPr="00610A56" w:rsidTr="005B2E2A">
        <w:tc>
          <w:tcPr>
            <w:tcW w:w="541" w:type="dxa"/>
          </w:tcPr>
          <w:p w:rsidR="00724331" w:rsidRPr="002305EF" w:rsidRDefault="00724331" w:rsidP="002305E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4708" w:type="dxa"/>
          </w:tcPr>
          <w:p w:rsidR="00724331" w:rsidRPr="002305EF" w:rsidRDefault="00724331" w:rsidP="002305E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Ocena 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efektywności pracy pedagoga specjalnego oraz innych specjalistów zatrudnionych w szkole w obszarze wsparcia ucznia i rodzica.</w:t>
            </w:r>
          </w:p>
        </w:tc>
        <w:tc>
          <w:tcPr>
            <w:tcW w:w="2553" w:type="dxa"/>
          </w:tcPr>
          <w:p w:rsidR="00724331" w:rsidRPr="002305EF" w:rsidRDefault="00724331" w:rsidP="002305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Dyrektor</w:t>
            </w:r>
          </w:p>
          <w:p w:rsidR="00724331" w:rsidRPr="002305EF" w:rsidRDefault="00724331" w:rsidP="002305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Specjaliści</w:t>
            </w:r>
          </w:p>
        </w:tc>
        <w:tc>
          <w:tcPr>
            <w:tcW w:w="2121" w:type="dxa"/>
          </w:tcPr>
          <w:p w:rsidR="00724331" w:rsidRPr="002305EF" w:rsidRDefault="00724331" w:rsidP="002305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przez cały rok szkolny</w:t>
            </w:r>
          </w:p>
        </w:tc>
      </w:tr>
    </w:tbl>
    <w:p w:rsidR="00724331" w:rsidRPr="002305EF" w:rsidRDefault="00724331" w:rsidP="002305EF">
      <w:pPr>
        <w:contextualSpacing/>
        <w:rPr>
          <w:rFonts w:ascii="Times New Roman" w:hAnsi="Times New Roman"/>
          <w:b/>
          <w:sz w:val="24"/>
          <w:szCs w:val="24"/>
        </w:rPr>
      </w:pPr>
    </w:p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2926A0" w:rsidRDefault="002926A0" w:rsidP="002305EF"/>
    <w:p w:rsidR="00065EDF" w:rsidRPr="002305EF" w:rsidRDefault="00065EDF" w:rsidP="002305EF"/>
    <w:p w:rsidR="00724331" w:rsidRPr="002305EF" w:rsidRDefault="00724331" w:rsidP="002305EF">
      <w:pPr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lastRenderedPageBreak/>
        <w:t>TERMINARZ – rok szkolny 2024/2025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0"/>
        <w:gridCol w:w="1841"/>
        <w:gridCol w:w="4537"/>
        <w:gridCol w:w="2729"/>
      </w:tblGrid>
      <w:tr w:rsidR="00724331" w:rsidRPr="00610A56" w:rsidTr="002305EF">
        <w:trPr>
          <w:trHeight w:val="70"/>
        </w:trPr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sz w:val="24"/>
                <w:szCs w:val="24"/>
              </w:rPr>
              <w:t xml:space="preserve">WYDARZENIE </w:t>
            </w:r>
          </w:p>
        </w:tc>
        <w:tc>
          <w:tcPr>
            <w:tcW w:w="2729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</w:tr>
      <w:tr w:rsidR="00724331" w:rsidRPr="00610A56" w:rsidTr="002305EF">
        <w:trPr>
          <w:trHeight w:val="170"/>
        </w:trPr>
        <w:tc>
          <w:tcPr>
            <w:tcW w:w="640" w:type="dxa"/>
            <w:vMerge w:val="restart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1" w:type="dxa"/>
            <w:vMerge w:val="restart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02.09.2024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Uroczyste rozpoczęcie roku szkolnego.</w:t>
            </w:r>
          </w:p>
        </w:tc>
        <w:tc>
          <w:tcPr>
            <w:tcW w:w="2729" w:type="dxa"/>
          </w:tcPr>
          <w:p w:rsidR="00724331" w:rsidRPr="002305EF" w:rsidRDefault="00CB563E" w:rsidP="0023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24331" w:rsidRPr="002305EF">
              <w:rPr>
                <w:rFonts w:ascii="Times New Roman" w:hAnsi="Times New Roman"/>
                <w:sz w:val="24"/>
                <w:szCs w:val="24"/>
              </w:rPr>
              <w:t>yrektor</w:t>
            </w:r>
          </w:p>
        </w:tc>
      </w:tr>
      <w:tr w:rsidR="00724331" w:rsidRPr="00610A56" w:rsidTr="002926A0">
        <w:trPr>
          <w:trHeight w:val="1074"/>
        </w:trPr>
        <w:tc>
          <w:tcPr>
            <w:tcW w:w="0" w:type="auto"/>
            <w:vMerge/>
            <w:vAlign w:val="center"/>
          </w:tcPr>
          <w:p w:rsidR="00724331" w:rsidRPr="002305EF" w:rsidRDefault="00724331" w:rsidP="005B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Zebranie z rodzicami dzieci z oddziału przedszkolnego – zapoznanie z organizacją pracy przedszkola.</w:t>
            </w:r>
          </w:p>
        </w:tc>
        <w:tc>
          <w:tcPr>
            <w:tcW w:w="2729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wychowawc</w:t>
            </w:r>
            <w:r w:rsidR="002926A0">
              <w:rPr>
                <w:rFonts w:ascii="Times New Roman" w:hAnsi="Times New Roman"/>
                <w:sz w:val="24"/>
                <w:szCs w:val="24"/>
              </w:rPr>
              <w:t>a grupy oddziału przedszkolnego</w:t>
            </w:r>
          </w:p>
        </w:tc>
      </w:tr>
      <w:tr w:rsidR="00724331" w:rsidRPr="00610A56" w:rsidTr="002305EF">
        <w:trPr>
          <w:trHeight w:val="2648"/>
        </w:trPr>
        <w:tc>
          <w:tcPr>
            <w:tcW w:w="640" w:type="dxa"/>
            <w:vMerge w:val="restart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1" w:type="dxa"/>
            <w:vMerge w:val="restart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od 02.09.2024 r. do 09.09.2024 r.</w:t>
            </w:r>
          </w:p>
        </w:tc>
        <w:tc>
          <w:tcPr>
            <w:tcW w:w="4537" w:type="dxa"/>
          </w:tcPr>
          <w:p w:rsidR="00724331" w:rsidRPr="002305EF" w:rsidRDefault="00724331" w:rsidP="00CB56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Zapoznanie uczniów z:</w:t>
            </w:r>
          </w:p>
          <w:p w:rsidR="00724331" w:rsidRPr="002305EF" w:rsidRDefault="00724331" w:rsidP="00CB56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wymaganiami edukacyjnymi niezbędnymi do uzyskania poszczególnych śródrocznych i rocznych ocen klasyfikacyjnych z obowiązkowych i dodatkowych zajęć edukacyjnych wynikających z realizowanego przez nauczyciela programu nauczania,</w:t>
            </w:r>
          </w:p>
          <w:p w:rsidR="00724331" w:rsidRPr="002305EF" w:rsidRDefault="00724331" w:rsidP="00CB56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sposobami sprawdzania osiągnięć edukacyjnych uczniów,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warunkami i trybem uzyskania wyższej niż przewidywana rocznej, oceny klasyfikacyjnej z obowiązkowych i dodatkowych zajęć edukacyjnych.</w:t>
            </w:r>
          </w:p>
        </w:tc>
        <w:tc>
          <w:tcPr>
            <w:tcW w:w="2729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nauczyciele wszystkich przedmiotów</w:t>
            </w:r>
          </w:p>
        </w:tc>
      </w:tr>
      <w:tr w:rsidR="00724331" w:rsidRPr="00610A56" w:rsidTr="002305EF">
        <w:trPr>
          <w:trHeight w:val="879"/>
        </w:trPr>
        <w:tc>
          <w:tcPr>
            <w:tcW w:w="0" w:type="auto"/>
            <w:vMerge/>
            <w:vAlign w:val="center"/>
          </w:tcPr>
          <w:p w:rsidR="00724331" w:rsidRPr="002305EF" w:rsidRDefault="00724331" w:rsidP="005B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Zapoznanie uczniów z kryteriami oceniania zachowania zawartymi w Statucie szkoły – WSO.</w:t>
            </w:r>
          </w:p>
        </w:tc>
        <w:tc>
          <w:tcPr>
            <w:tcW w:w="2729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724331" w:rsidRPr="00610A56" w:rsidTr="002305EF">
        <w:trPr>
          <w:trHeight w:val="2069"/>
        </w:trPr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do 02.09.2024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Spotkanie zespołów nauczycieli w celu zapoznania się z opiniami i orzeczeniami poradni </w:t>
            </w:r>
            <w:proofErr w:type="spellStart"/>
            <w:r w:rsidRPr="002305EF">
              <w:rPr>
                <w:rFonts w:ascii="Times New Roman" w:hAnsi="Times New Roman"/>
                <w:sz w:val="24"/>
                <w:szCs w:val="24"/>
              </w:rPr>
              <w:t>psychologiczno</w:t>
            </w:r>
            <w:proofErr w:type="spellEnd"/>
            <w:r w:rsidRPr="002305EF">
              <w:rPr>
                <w:rFonts w:ascii="Times New Roman" w:hAnsi="Times New Roman"/>
                <w:sz w:val="24"/>
                <w:szCs w:val="24"/>
              </w:rPr>
              <w:t xml:space="preserve"> – pedagogicznej uczniów danej klasy w przypadku, kiedy wpłynęły nowe takie dokumenty bądź przypomnienie zaleceń zawartych w opiniach i orzeczeniach. Ustalenie wielospecjalistycznej oceny poziomu funkcjonowania ucznia w przypadku orzeczenia (nowego), przygotowanie dostosowania wymagań (indywidualizacja nauczania) edukacyjnych dla uczniów. Ustalenie zakresu pomocy psychologiczno-pedagogicznej, przygotowanie stosownej informacji dla rodziców.</w:t>
            </w:r>
          </w:p>
        </w:tc>
        <w:tc>
          <w:tcPr>
            <w:tcW w:w="2729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do 06.09.2024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Zebranie zespołu wychowawczego, zespołów przedmiotowych (samokształceniowych), nauczycielskich – opracowanie planu spotkań na cały rok szkolny.</w:t>
            </w:r>
          </w:p>
        </w:tc>
        <w:tc>
          <w:tcPr>
            <w:tcW w:w="2729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przewodniczący zespołów przedmiotowych</w:t>
            </w: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06.09.2024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Zebranie rady pedagogicznej: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 xml:space="preserve">- przedstawienie przez dyrektora planu nadzoru pedagogicznego na rok szkolny 2024/2025, w tym przedstawienie zadań wynikających z kontroli, ze wspomagania 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i planu obserwacji.</w:t>
            </w:r>
          </w:p>
        </w:tc>
        <w:tc>
          <w:tcPr>
            <w:tcW w:w="2729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dyrektor          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06. 09.2024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</w:rPr>
            </w:pPr>
            <w:r w:rsidRPr="002305EF">
              <w:rPr>
                <w:rFonts w:ascii="Times New Roman" w:hAnsi="Times New Roman"/>
              </w:rPr>
              <w:t>Zebranie dla rodziców:</w:t>
            </w:r>
            <w:r w:rsidRPr="002305EF">
              <w:rPr>
                <w:rFonts w:ascii="Times New Roman" w:hAnsi="Times New Roman"/>
              </w:rPr>
              <w:br/>
              <w:t>- ogólne: przypomnienie rodzicom zasad funkcjonowania e-dziennika, zapoznanie ze zmianami w prawie oświatowym od 01.09.2024r., podstawową dokumentacją szkolną m. in. zmianami w Statucie szkoły, zapoznanie z planem pracy szkoły na rok szkolny 2024/2025 wraz z załącznikami, harmonogramami, informacja o pomocach dydaktycznych wykorzystywanych w szkole.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w poszczególnych klasach: zapoznanie rodziców z wymaganiami edukacyjnymi niezbędnymi do uzyskania poszczególnych śródrocznych i rocznych ocen klasyfikacyjnych z obowiązkowych i dodatkowych zajęć edukacyjnych wynikających z realizowanego przez nauczyciela programu nauczania, sposobami sprawdzania osiągnięć edukacyjnych uczniów, warunkami i trybem uzyskania wyższej niż przewidywana rocznej oceny klasyfikacyjnej z obowiązkowych i dodatkowych zajęć edukacyjnych, kryteriami oceniania zachowania, planem pracy wychowawczej dla danej klasy; wybór rodziców do rady oddziałowej  i jednego przedstawiciela do Rady Rodziców.</w:t>
            </w:r>
          </w:p>
          <w:p w:rsidR="00724331" w:rsidRPr="002305EF" w:rsidRDefault="00724331" w:rsidP="00065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Zebranie z przedstawicielami rad oddziałowych, którzy weszli do Rady Rodziców – ukonstytuowanie się nowej Rady Rodziców.</w:t>
            </w:r>
          </w:p>
        </w:tc>
        <w:tc>
          <w:tcPr>
            <w:tcW w:w="2729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dyrektor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dyrektor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do 11.09.2024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Zatwierdzenie projek</w:t>
            </w:r>
            <w:r>
              <w:rPr>
                <w:rFonts w:ascii="Times New Roman" w:hAnsi="Times New Roman"/>
                <w:sz w:val="24"/>
                <w:szCs w:val="24"/>
              </w:rPr>
              <w:t>tu planu finansowego na rok 2025</w:t>
            </w:r>
            <w:r w:rsidRPr="002305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724331" w:rsidRPr="002305EF" w:rsidRDefault="00CB563E" w:rsidP="0023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24331" w:rsidRPr="002305EF">
              <w:rPr>
                <w:rFonts w:ascii="Times New Roman" w:hAnsi="Times New Roman"/>
                <w:sz w:val="24"/>
                <w:szCs w:val="24"/>
              </w:rPr>
              <w:t>yrektor</w:t>
            </w: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do 30.09.2024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Uchwalenie przez Radę Rodziców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 xml:space="preserve"> w porozumieniu z Radą Pedagogiczną Programu Wychowawczo - Profilaktycznego.</w:t>
            </w:r>
          </w:p>
        </w:tc>
        <w:tc>
          <w:tcPr>
            <w:tcW w:w="2729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dyrektor,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rada rodziców</w:t>
            </w: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07.11.2024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Zebranie Rady Pedagogicznej.</w:t>
            </w:r>
          </w:p>
        </w:tc>
        <w:tc>
          <w:tcPr>
            <w:tcW w:w="2729" w:type="dxa"/>
          </w:tcPr>
          <w:p w:rsidR="00724331" w:rsidRPr="002305EF" w:rsidRDefault="00CB563E" w:rsidP="0023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724331" w:rsidRPr="002305EF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12.11.2024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Zebranie dla rodziców.</w:t>
            </w:r>
          </w:p>
        </w:tc>
        <w:tc>
          <w:tcPr>
            <w:tcW w:w="2729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do 30.12.2024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Pisemne poinformowanie - poprzez e- dziennik - przez wychowawców klas, rodziców ucznia o zagrożeniu ocenami niedostatecznymi (informacja musi być pisemnie potwierdzona przez rodziców).</w:t>
            </w:r>
          </w:p>
        </w:tc>
        <w:tc>
          <w:tcPr>
            <w:tcW w:w="2729" w:type="dxa"/>
          </w:tcPr>
          <w:p w:rsidR="00724331" w:rsidRPr="002305EF" w:rsidRDefault="00CB563E" w:rsidP="0023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724331" w:rsidRPr="002305EF">
              <w:rPr>
                <w:rFonts w:ascii="Times New Roman" w:hAnsi="Times New Roman"/>
                <w:sz w:val="24"/>
                <w:szCs w:val="24"/>
              </w:rPr>
              <w:t>ychowawcy</w:t>
            </w: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do 09.01.2025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Poinformowanie uczniów o przewidywanych dla nich ocenach z zajęć edukacyjnych (nauczyciele prowadzący zajęcia) oraz ocenie zachowania (wychowawca).</w:t>
            </w:r>
          </w:p>
        </w:tc>
        <w:tc>
          <w:tcPr>
            <w:tcW w:w="2729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wszyscy nauczyciele wychowawcy</w:t>
            </w: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do 09.01.2025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Przekazanie przez wychowawców klas - poprzez e- dziennik - rodzicom pisemnej informacji o przewidywanych ocenach klasyfikacyjnych ze wszystkich przedmiotów i ocenie zachowania.</w:t>
            </w:r>
          </w:p>
        </w:tc>
        <w:tc>
          <w:tcPr>
            <w:tcW w:w="2729" w:type="dxa"/>
          </w:tcPr>
          <w:p w:rsidR="00724331" w:rsidRPr="002305EF" w:rsidRDefault="00CB563E" w:rsidP="0023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724331" w:rsidRPr="002305EF">
              <w:rPr>
                <w:rFonts w:ascii="Times New Roman" w:hAnsi="Times New Roman"/>
                <w:sz w:val="24"/>
                <w:szCs w:val="24"/>
              </w:rPr>
              <w:t>ychowawcy</w:t>
            </w: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Ważne terminy (związane z klasyfikacją uczniów)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Czynności związane z zakończeniem I – go okresu: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wysyłanie informacji o zagrożeniach ocenami niedostatecznymi do 30.12.2024 r.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termin wystawienia ocen zachowania do 30.01.2025 r.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ostateczny termin wystawienia ocen z zajęć edukacyjnych do 30.01.2025 r.</w:t>
            </w:r>
          </w:p>
        </w:tc>
        <w:tc>
          <w:tcPr>
            <w:tcW w:w="2729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wychowawcy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wychowawcy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nauczyciele przedmiotów</w:t>
            </w: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31.01.2025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Klasyfikacyjne zebranie rady pedagogicznej.</w:t>
            </w:r>
          </w:p>
        </w:tc>
        <w:tc>
          <w:tcPr>
            <w:tcW w:w="2729" w:type="dxa"/>
          </w:tcPr>
          <w:p w:rsidR="00724331" w:rsidRPr="002305EF" w:rsidRDefault="00CB563E" w:rsidP="0023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24331" w:rsidRPr="002305EF">
              <w:rPr>
                <w:rFonts w:ascii="Times New Roman" w:hAnsi="Times New Roman"/>
                <w:sz w:val="24"/>
                <w:szCs w:val="24"/>
              </w:rPr>
              <w:t>yrektor</w:t>
            </w: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 04.02.2025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Zebranie z rodzicami.</w:t>
            </w:r>
          </w:p>
        </w:tc>
        <w:tc>
          <w:tcPr>
            <w:tcW w:w="2729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do 28.02.2025 r. 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Deklaracje rodziców o kontynuowaniu uczęszczania dziecka do oddziału przedszkolnego</w:t>
            </w:r>
          </w:p>
        </w:tc>
        <w:tc>
          <w:tcPr>
            <w:tcW w:w="2729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dyrektor, wychowawca oddziału przedszkolnego</w:t>
            </w: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do 10.03.2025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Zapisy dzieci do oddziału przedszkolnego.</w:t>
            </w:r>
          </w:p>
        </w:tc>
        <w:tc>
          <w:tcPr>
            <w:tcW w:w="2729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dyrektor, wychowawca oddziału przedszkolnego</w:t>
            </w: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20.03.2025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Zebranie rady pedagogicznej.</w:t>
            </w:r>
          </w:p>
        </w:tc>
        <w:tc>
          <w:tcPr>
            <w:tcW w:w="2729" w:type="dxa"/>
          </w:tcPr>
          <w:p w:rsidR="00724331" w:rsidRPr="002305EF" w:rsidRDefault="00CB563E" w:rsidP="0023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24331" w:rsidRPr="002305EF">
              <w:rPr>
                <w:rFonts w:ascii="Times New Roman" w:hAnsi="Times New Roman"/>
                <w:sz w:val="24"/>
                <w:szCs w:val="24"/>
              </w:rPr>
              <w:t>yrektor</w:t>
            </w: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29.04.2024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Zebranie z rodzicami.</w:t>
            </w:r>
          </w:p>
        </w:tc>
        <w:tc>
          <w:tcPr>
            <w:tcW w:w="2729" w:type="dxa"/>
          </w:tcPr>
          <w:p w:rsidR="00724331" w:rsidRPr="002305EF" w:rsidRDefault="00CB563E" w:rsidP="0023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724331" w:rsidRPr="002305EF">
              <w:rPr>
                <w:rFonts w:ascii="Times New Roman" w:hAnsi="Times New Roman"/>
                <w:sz w:val="24"/>
                <w:szCs w:val="24"/>
              </w:rPr>
              <w:t>ychowawcy, nauczyciele</w:t>
            </w: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do 30.04.2025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Przekazanie rodzicom informacji o gotowości do podjęcia przez dzieci z oddziału przedszkolnego nauki w klasie pierwszej.</w:t>
            </w:r>
          </w:p>
        </w:tc>
        <w:tc>
          <w:tcPr>
            <w:tcW w:w="2729" w:type="dxa"/>
          </w:tcPr>
          <w:p w:rsidR="00724331" w:rsidRPr="002305EF" w:rsidRDefault="00CB563E" w:rsidP="0023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724331" w:rsidRPr="002305EF">
              <w:rPr>
                <w:rFonts w:ascii="Times New Roman" w:hAnsi="Times New Roman"/>
                <w:sz w:val="24"/>
                <w:szCs w:val="24"/>
              </w:rPr>
              <w:t>ychowawca oddziału przedszkolnego</w:t>
            </w: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08.05.2025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Zebranie rady pedagogicznej.</w:t>
            </w:r>
          </w:p>
        </w:tc>
        <w:tc>
          <w:tcPr>
            <w:tcW w:w="2729" w:type="dxa"/>
          </w:tcPr>
          <w:p w:rsidR="00724331" w:rsidRPr="002305EF" w:rsidRDefault="00CB563E" w:rsidP="0023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24331" w:rsidRPr="002305EF">
              <w:rPr>
                <w:rFonts w:ascii="Times New Roman" w:hAnsi="Times New Roman"/>
                <w:sz w:val="24"/>
                <w:szCs w:val="24"/>
              </w:rPr>
              <w:t>yrektor</w:t>
            </w: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do 18.05.2025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Pisemne poinformowanie - poprzez e- dziennik -  przez wychowawców klas rodziców o zagrożeniu ocenami niedostatecznymi (informacja musi być potwierdzona przez rodziców).</w:t>
            </w:r>
          </w:p>
        </w:tc>
        <w:tc>
          <w:tcPr>
            <w:tcW w:w="2729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do 25.05.2025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Poinformowanie ucznia o przewidywanych dla niego ocenach z zajęć edukacyjnych (nauczyciele prowadzący zajęcia) oraz ocenie  zachowania (wychowawca).</w:t>
            </w:r>
          </w:p>
        </w:tc>
        <w:tc>
          <w:tcPr>
            <w:tcW w:w="2729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nauczyciele, wychowawcy</w:t>
            </w: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do 25.05.2025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Przekazanie przez wychowawców klas - poprzez e- dziennik -  rodzicom pisemnej informacji o przewidywanych ocenach dla ucznia i propozycji rocznej oceny opisowej dla uczniów klas II – III</w:t>
            </w:r>
          </w:p>
        </w:tc>
        <w:tc>
          <w:tcPr>
            <w:tcW w:w="2729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724331" w:rsidRPr="00610A56" w:rsidTr="002305EF">
        <w:trPr>
          <w:trHeight w:val="3037"/>
        </w:trPr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Ważne terminy (związane z klasyfikacją uczniów)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Czynności związane z zakończeniem II okresu i roku szkolnego: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- wysyłanie informacji o zagrożeniach ocenami niedostatecznymi do 18.05.2025 r.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- termin wystawienia ocen zachowania –17.06.2025 r.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- ostateczny termin wystawienia ocen –17.06.2025 r.</w:t>
            </w:r>
          </w:p>
        </w:tc>
        <w:tc>
          <w:tcPr>
            <w:tcW w:w="2729" w:type="dxa"/>
          </w:tcPr>
          <w:p w:rsidR="00065EDF" w:rsidRPr="002305EF" w:rsidRDefault="00065EDF" w:rsidP="00065EDF">
            <w:pPr>
              <w:spacing w:after="360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724331" w:rsidRPr="002305EF" w:rsidRDefault="00724331" w:rsidP="00065EDF">
            <w:pPr>
              <w:spacing w:before="360" w:after="24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nauczyciele przedmiotów</w:t>
            </w: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18.06.2025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Klasyfikacyjne zebranie rady pedagogicznej.</w:t>
            </w:r>
          </w:p>
        </w:tc>
        <w:tc>
          <w:tcPr>
            <w:tcW w:w="2729" w:type="dxa"/>
          </w:tcPr>
          <w:p w:rsidR="00724331" w:rsidRPr="002305EF" w:rsidRDefault="00065EDF" w:rsidP="0023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24331" w:rsidRPr="002305EF">
              <w:rPr>
                <w:rFonts w:ascii="Times New Roman" w:hAnsi="Times New Roman"/>
                <w:sz w:val="24"/>
                <w:szCs w:val="24"/>
              </w:rPr>
              <w:t>yrektor</w:t>
            </w: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27.06.2025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Zakończenie roku szkolnego.</w:t>
            </w:r>
          </w:p>
        </w:tc>
        <w:tc>
          <w:tcPr>
            <w:tcW w:w="2729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dyrektor,  </w:t>
            </w:r>
            <w:r w:rsidRPr="002305EF">
              <w:rPr>
                <w:rFonts w:ascii="Times New Roman" w:hAnsi="Times New Roman"/>
                <w:sz w:val="24"/>
                <w:szCs w:val="24"/>
              </w:rPr>
              <w:br/>
              <w:t>p. J. Kupiec</w:t>
            </w:r>
          </w:p>
        </w:tc>
      </w:tr>
      <w:tr w:rsidR="00724331" w:rsidRPr="00610A56" w:rsidTr="002305EF">
        <w:tc>
          <w:tcPr>
            <w:tcW w:w="640" w:type="dxa"/>
          </w:tcPr>
          <w:p w:rsidR="00724331" w:rsidRPr="002305EF" w:rsidRDefault="00724331" w:rsidP="005B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41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30.06.2025 r.</w:t>
            </w:r>
          </w:p>
        </w:tc>
        <w:tc>
          <w:tcPr>
            <w:tcW w:w="4537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Podsumowujące zebranie rady pedagogicznej.</w:t>
            </w:r>
          </w:p>
        </w:tc>
        <w:tc>
          <w:tcPr>
            <w:tcW w:w="2729" w:type="dxa"/>
          </w:tcPr>
          <w:p w:rsidR="00724331" w:rsidRPr="002305EF" w:rsidRDefault="00065EDF" w:rsidP="00230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24331" w:rsidRPr="002305EF">
              <w:rPr>
                <w:rFonts w:ascii="Times New Roman" w:hAnsi="Times New Roman"/>
                <w:sz w:val="24"/>
                <w:szCs w:val="24"/>
              </w:rPr>
              <w:t>yrektor</w:t>
            </w:r>
          </w:p>
        </w:tc>
      </w:tr>
    </w:tbl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bookmarkStart w:id="0" w:name="_Hlk144982732"/>
      <w:r w:rsidRPr="002305EF">
        <w:rPr>
          <w:rFonts w:ascii="Times New Roman" w:hAnsi="Times New Roman"/>
          <w:sz w:val="24"/>
          <w:szCs w:val="24"/>
        </w:rPr>
        <w:t>Załączniki: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1. Załącznik nr 1  -  Sposoby realizacji podstawowych kierunków polityki oświatowej państwa  w roku szkolnym 2024/2025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2. Załącznik nr 2 – Plan pracy oddziału przedszkolnego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3. Załącznik nr 3 – Terminarz zebrań rady pedagogicznej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4. Załącznik nr 4 – Terminarz spotkań z rodzicami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5. Załącznik nr 5 – Harmonogram godzin dostępności dla rodziców i uczniów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6. Załącznik nr 6 –</w:t>
      </w:r>
      <w:r w:rsidR="005B2E2A">
        <w:rPr>
          <w:rFonts w:ascii="Times New Roman" w:hAnsi="Times New Roman"/>
          <w:sz w:val="24"/>
          <w:szCs w:val="24"/>
        </w:rPr>
        <w:t xml:space="preserve"> </w:t>
      </w:r>
      <w:r w:rsidRPr="002305EF">
        <w:rPr>
          <w:rFonts w:ascii="Times New Roman" w:hAnsi="Times New Roman"/>
          <w:sz w:val="24"/>
          <w:szCs w:val="24"/>
        </w:rPr>
        <w:t>Terminarz apeli, uroczystości oraz imprez szkolnych i uczniowskich</w:t>
      </w:r>
    </w:p>
    <w:p w:rsidR="00724331" w:rsidRPr="002305EF" w:rsidRDefault="00724331" w:rsidP="002305EF">
      <w:pPr>
        <w:rPr>
          <w:rFonts w:ascii="Times New Roman" w:hAnsi="Times New Roman"/>
          <w:color w:val="FF0000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7. Załącznik nr 7 – Harmonogram konkursów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8. Załącznik nr 8 – Plan pracy Samorządu Uczniowskiego</w:t>
      </w:r>
    </w:p>
    <w:p w:rsidR="00724331" w:rsidRPr="002305EF" w:rsidRDefault="00724331" w:rsidP="002305EF">
      <w:pPr>
        <w:rPr>
          <w:rFonts w:ascii="Times New Roman" w:hAnsi="Times New Roman"/>
          <w:color w:val="FF0000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9. Załącznik nr 9 –  Plan pracy Szkolnego Klubu Wolontariatu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10. Załącznik nr 10 – Plan pracy Wewnątrzszkolnego Doskonalenia Nauczycieli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11. Załącznik nr 11 – Plan pracy biblioteki, bibliotekarza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12. Załącznik nr 12 – Plan pracy wychowawcy świetlicy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13. Załącznik nr 13 – Plan pracy pedagoga specjalnego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14. Załącznik nr 14 – Plan pracy psychologa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15. Załącznik nr 15 – Plan pracy pedagoga szkolnego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16. Załącznik nr 16 – Plan pracy logopedy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17. Załącznik nr 17 – Plan pracy terapeuty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18. Załącznik nr 18 – Plan pracy nauczycieli zespołu wychowawczego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19. Załącznik nr 19 – Plan pracy nauczycieli zespołu humanistycznego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20. Załącznik nr 20 – Plan pracy nauczycieli zespołu nauk matematyczno-przyrodniczych</w:t>
      </w:r>
    </w:p>
    <w:p w:rsidR="00724331" w:rsidRPr="002305EF" w:rsidRDefault="00724331" w:rsidP="005B2E2A">
      <w:pPr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lastRenderedPageBreak/>
        <w:t xml:space="preserve">21. Załącznik nr 21 – Plan pracy nauczycieli zespołu edukacji przedszkolnej </w:t>
      </w:r>
      <w:r w:rsidR="005B2E2A">
        <w:rPr>
          <w:rFonts w:ascii="Times New Roman" w:hAnsi="Times New Roman"/>
          <w:sz w:val="24"/>
          <w:szCs w:val="24"/>
        </w:rPr>
        <w:br/>
      </w:r>
      <w:r w:rsidRPr="002305EF">
        <w:rPr>
          <w:rFonts w:ascii="Times New Roman" w:hAnsi="Times New Roman"/>
          <w:sz w:val="24"/>
          <w:szCs w:val="24"/>
        </w:rPr>
        <w:t>i wczesnoszkolnej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22. Załącznik nr 22 – Plan pracy nauczycieli zespołu </w:t>
      </w:r>
      <w:proofErr w:type="spellStart"/>
      <w:r w:rsidRPr="002305EF">
        <w:rPr>
          <w:rFonts w:ascii="Times New Roman" w:hAnsi="Times New Roman"/>
          <w:sz w:val="24"/>
          <w:szCs w:val="24"/>
        </w:rPr>
        <w:t>artystyczno</w:t>
      </w:r>
      <w:proofErr w:type="spellEnd"/>
      <w:r w:rsidRPr="002305EF">
        <w:rPr>
          <w:rFonts w:ascii="Times New Roman" w:hAnsi="Times New Roman"/>
          <w:sz w:val="24"/>
          <w:szCs w:val="24"/>
        </w:rPr>
        <w:t xml:space="preserve"> – ruchowego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23. Załącznik nr 23 – Plan pracy zespołu nauczycielskiego klasy II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24. Załącznik nr 24 – Plan pracy zespołu nauczycielskiego klasy III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25. Załącznik nr 25 – Plan pracy zespołu nauczycielskiego klasy V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26. Załącznik nr 26 – Plan pracy zespołu nauczycielskiego klasy VI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27. Załącznik nr 27 – Plan pracy zespołu nauczycielskiego klasy VII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28. Załącznik nr 28 – Plan pracy zespołu nauczycielskiego klasy VIII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29. Załącznik nr 29 – Plan pracy koordynatora do spraw bezpieczeństwa</w:t>
      </w:r>
    </w:p>
    <w:bookmarkEnd w:id="0"/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Ligota Woźnicka, dn. 06.09.2024 r.                                                              Mariola Kuliś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dyrektor szkoły</w:t>
      </w:r>
    </w:p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Default="00724331" w:rsidP="002305EF"/>
    <w:p w:rsidR="00065EDF" w:rsidRDefault="00065EDF" w:rsidP="002305EF"/>
    <w:p w:rsidR="00065EDF" w:rsidRDefault="00065EDF" w:rsidP="002305EF"/>
    <w:p w:rsidR="00065EDF" w:rsidRPr="002305EF" w:rsidRDefault="00065EDF" w:rsidP="002305EF"/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1 do Planu Pracy Szkoły Podstawowej w Woźnikach – Ligota Woźnicka na rok szkolny 2024/2025</w:t>
      </w: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br/>
      </w:r>
    </w:p>
    <w:p w:rsidR="00724331" w:rsidRPr="002305EF" w:rsidRDefault="00724331" w:rsidP="002305EF">
      <w:pPr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>SPOSOBY REALIZACJI PODSTAWOWYCH KIERUNKÓW POLITYKI OŚWIATOWEJ PAŃSTWA W ROKU SZKOLNYM 2024/2025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</w:p>
    <w:p w:rsidR="00724331" w:rsidRPr="002305EF" w:rsidRDefault="00724331" w:rsidP="00065EDF">
      <w:pPr>
        <w:autoSpaceDN w:val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Propozycje sposobów realizacji podanych kierunków polityki oświatowej państwa w różnych obszarach edukacji:</w:t>
      </w:r>
    </w:p>
    <w:p w:rsidR="00724331" w:rsidRPr="002305EF" w:rsidRDefault="00065EDF" w:rsidP="00065EDF">
      <w:pPr>
        <w:spacing w:after="160" w:line="254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1. </w:t>
      </w:r>
      <w:r w:rsidR="00724331" w:rsidRPr="002305E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Edukacja prozdrowotna w szkole - kształtowanie </w:t>
      </w:r>
      <w:proofErr w:type="spellStart"/>
      <w:r w:rsidR="00724331" w:rsidRPr="002305EF">
        <w:rPr>
          <w:rFonts w:ascii="Times New Roman" w:hAnsi="Times New Roman"/>
          <w:b/>
          <w:bCs/>
          <w:sz w:val="24"/>
          <w:szCs w:val="24"/>
          <w:lang w:eastAsia="zh-CN"/>
        </w:rPr>
        <w:t>zachowań</w:t>
      </w:r>
      <w:proofErr w:type="spellEnd"/>
      <w:r w:rsidR="00724331" w:rsidRPr="002305E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służących zdrowiu, rozwijanie sprawności fizycznej i nawyku aktywności ruchowej, nauka udzielania pierwszej pomocy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.</w:t>
      </w:r>
    </w:p>
    <w:p w:rsidR="00724331" w:rsidRPr="002305EF" w:rsidRDefault="00724331" w:rsidP="005B2E2A">
      <w:pPr>
        <w:numPr>
          <w:ilvl w:val="0"/>
          <w:numId w:val="3"/>
        </w:numPr>
        <w:spacing w:after="160"/>
        <w:ind w:left="32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Szkolenie z pierwszej pomocy przedmedycznej – instruktaż nauczyciel </w:t>
      </w:r>
      <w:proofErr w:type="spellStart"/>
      <w:r w:rsidRPr="002305EF">
        <w:rPr>
          <w:rFonts w:ascii="Times New Roman" w:hAnsi="Times New Roman"/>
          <w:sz w:val="24"/>
          <w:szCs w:val="24"/>
        </w:rPr>
        <w:t>edb</w:t>
      </w:r>
      <w:proofErr w:type="spellEnd"/>
      <w:r w:rsidRPr="002305EF">
        <w:rPr>
          <w:rFonts w:ascii="Times New Roman" w:hAnsi="Times New Roman"/>
          <w:sz w:val="24"/>
          <w:szCs w:val="24"/>
        </w:rPr>
        <w:t>, wychowawca</w:t>
      </w:r>
    </w:p>
    <w:p w:rsidR="00724331" w:rsidRPr="002305EF" w:rsidRDefault="00724331" w:rsidP="005B2E2A">
      <w:pPr>
        <w:numPr>
          <w:ilvl w:val="0"/>
          <w:numId w:val="3"/>
        </w:numPr>
        <w:spacing w:after="160"/>
        <w:ind w:left="32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Udział w zawodach sportowych, zachęcanie do aktywności pozalekcyjnej. Włączenie się do programu ,,Aktywna Szkoła – Aktywni do Kwadratu”, Szkolny Dzień Dziecka – Szkolnym Dniem Sportu, Szkolne miniturnieje – tenis stołowy</w:t>
      </w:r>
    </w:p>
    <w:p w:rsidR="00724331" w:rsidRPr="002305EF" w:rsidRDefault="00724331" w:rsidP="005B2E2A">
      <w:pPr>
        <w:numPr>
          <w:ilvl w:val="0"/>
          <w:numId w:val="3"/>
        </w:numPr>
        <w:spacing w:after="160"/>
        <w:ind w:left="32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 Dni zdrowia - organizowanie wydarzeń promujących zdrowie, rajdy rowerowe.</w:t>
      </w:r>
    </w:p>
    <w:p w:rsidR="00724331" w:rsidRPr="002305EF" w:rsidRDefault="00724331" w:rsidP="005B2E2A">
      <w:pPr>
        <w:numPr>
          <w:ilvl w:val="0"/>
          <w:numId w:val="3"/>
        </w:numPr>
        <w:spacing w:after="160"/>
        <w:ind w:left="32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 Edukacja zdrowotna w programie wychowawczo – profilaktycznym.</w:t>
      </w:r>
    </w:p>
    <w:p w:rsidR="00724331" w:rsidRPr="002305EF" w:rsidRDefault="00724331" w:rsidP="005B2E2A">
      <w:pPr>
        <w:numPr>
          <w:ilvl w:val="0"/>
          <w:numId w:val="3"/>
        </w:numPr>
        <w:spacing w:after="160"/>
        <w:ind w:left="32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Projekt ,,Aktywne przerwy’’ </w:t>
      </w:r>
    </w:p>
    <w:p w:rsidR="00724331" w:rsidRPr="002305EF" w:rsidRDefault="00724331" w:rsidP="005B2E2A">
      <w:pPr>
        <w:numPr>
          <w:ilvl w:val="0"/>
          <w:numId w:val="3"/>
        </w:numPr>
        <w:spacing w:after="160"/>
        <w:ind w:left="32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Realizacja na zajęciach z wychowawcą projektu ,,Żyć pięknie i zdrowo -  abc zdrowego życia’’; ,,Zdrowy styl życia – uzależnieniom stop’’; ,,Promujemy zdrowy styl życia – zdrowe żywienie – ruch – relaks – wypoczynek’’; ,,Uważność i redukcja stresu’’</w:t>
      </w:r>
    </w:p>
    <w:p w:rsidR="00724331" w:rsidRPr="002305EF" w:rsidRDefault="00724331" w:rsidP="00065EDF">
      <w:pPr>
        <w:spacing w:line="360" w:lineRule="auto"/>
        <w:ind w:left="3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24331" w:rsidRPr="002305EF" w:rsidRDefault="00065EDF" w:rsidP="00065EDF">
      <w:p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724331" w:rsidRPr="002305EF">
        <w:rPr>
          <w:rFonts w:ascii="Times New Roman" w:hAnsi="Times New Roman"/>
          <w:b/>
          <w:bCs/>
          <w:sz w:val="24"/>
          <w:szCs w:val="24"/>
        </w:rPr>
        <w:t xml:space="preserve">Szkoła miejscem edukacji obywatelskiej, kształtowania postaw społecznych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724331" w:rsidRPr="002305EF">
        <w:rPr>
          <w:rFonts w:ascii="Times New Roman" w:hAnsi="Times New Roman"/>
          <w:b/>
          <w:bCs/>
          <w:sz w:val="24"/>
          <w:szCs w:val="24"/>
        </w:rPr>
        <w:t xml:space="preserve">i patriotycznych, odpowiedzialności za region i ojczyznę. Edukacja dla bezpieczeństwa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724331" w:rsidRPr="002305EF">
        <w:rPr>
          <w:rFonts w:ascii="Times New Roman" w:hAnsi="Times New Roman"/>
          <w:b/>
          <w:bCs/>
          <w:sz w:val="24"/>
          <w:szCs w:val="24"/>
        </w:rPr>
        <w:t xml:space="preserve">i </w:t>
      </w:r>
      <w:proofErr w:type="spellStart"/>
      <w:r w:rsidR="00724331" w:rsidRPr="002305EF">
        <w:rPr>
          <w:rFonts w:ascii="Times New Roman" w:hAnsi="Times New Roman"/>
          <w:b/>
          <w:bCs/>
          <w:sz w:val="24"/>
          <w:szCs w:val="24"/>
        </w:rPr>
        <w:t>proobronna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724331" w:rsidRPr="002305EF" w:rsidRDefault="00724331" w:rsidP="005B2E2A">
      <w:pPr>
        <w:suppressAutoHyphens/>
        <w:spacing w:before="280" w:after="28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1)  Zorganizowanie Dnia Życzliwości</w:t>
      </w:r>
    </w:p>
    <w:p w:rsidR="00724331" w:rsidRPr="002305EF" w:rsidRDefault="00724331" w:rsidP="005B2E2A">
      <w:pPr>
        <w:suppressAutoHyphens/>
        <w:spacing w:before="280" w:after="28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2)  Świętowanie rocznic i wydarzeń patriotycznych</w:t>
      </w:r>
    </w:p>
    <w:p w:rsidR="00724331" w:rsidRPr="002305EF" w:rsidRDefault="00724331" w:rsidP="005B2E2A">
      <w:pPr>
        <w:suppressAutoHyphens/>
        <w:spacing w:before="280" w:after="28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3)  Wycieczki szkolne</w:t>
      </w:r>
    </w:p>
    <w:p w:rsidR="00724331" w:rsidRPr="002305EF" w:rsidRDefault="00065EDF" w:rsidP="005B2E2A">
      <w:pPr>
        <w:suppressAutoHyphens/>
        <w:spacing w:before="280" w:after="28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4) </w:t>
      </w:r>
      <w:r w:rsidR="00724331" w:rsidRPr="002305EF">
        <w:rPr>
          <w:rFonts w:ascii="Times New Roman" w:hAnsi="Times New Roman"/>
          <w:sz w:val="24"/>
          <w:szCs w:val="24"/>
          <w:lang w:eastAsia="zh-CN"/>
        </w:rPr>
        <w:t>Wolontariat - promowanie wolontariatu i działań na rzecz społeczności lokalnych, współpraca z organizacjami społecznymi, udział w akcji ,,Szlachetna paczka’’, WOŚP</w:t>
      </w:r>
    </w:p>
    <w:p w:rsidR="00724331" w:rsidRPr="002305EF" w:rsidRDefault="00724331" w:rsidP="005B2E2A">
      <w:pPr>
        <w:suppressAutoHyphens/>
        <w:spacing w:before="280" w:after="28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5)  Wspólne świętowanie: Mikołajki, Dzień Matki, Dzień Kobiet, inne</w:t>
      </w:r>
    </w:p>
    <w:p w:rsidR="00724331" w:rsidRPr="002305EF" w:rsidRDefault="00724331" w:rsidP="005B2E2A">
      <w:pPr>
        <w:suppressAutoHyphens/>
        <w:spacing w:before="280" w:after="28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6)   Udział w lokalnych imprezach, Dożynkach gminnych , wydarzeniach , uroczystościach</w:t>
      </w:r>
    </w:p>
    <w:p w:rsidR="00724331" w:rsidRPr="002305EF" w:rsidRDefault="00724331" w:rsidP="005B2E2A">
      <w:pPr>
        <w:suppressAutoHyphens/>
        <w:spacing w:before="280" w:after="28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7)   Demokratyczne wybory do SU i Szkolnego </w:t>
      </w:r>
    </w:p>
    <w:p w:rsidR="00724331" w:rsidRPr="002305EF" w:rsidRDefault="00724331" w:rsidP="005B2E2A">
      <w:pPr>
        <w:suppressAutoHyphens/>
        <w:spacing w:before="280" w:after="28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8)   Realizacja edukacji dla bezpieczeństwa, Konkurs ,,Bezpieczeństwo w ruchu drogowym’’</w:t>
      </w:r>
    </w:p>
    <w:p w:rsidR="00724331" w:rsidRDefault="005B2E2A" w:rsidP="005B2E2A">
      <w:pPr>
        <w:suppressAutoHyphens/>
        <w:spacing w:before="280" w:after="28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9)  </w:t>
      </w:r>
      <w:r w:rsidR="00724331" w:rsidRPr="002305EF">
        <w:rPr>
          <w:rFonts w:ascii="Times New Roman" w:hAnsi="Times New Roman"/>
          <w:sz w:val="24"/>
          <w:szCs w:val="24"/>
          <w:lang w:eastAsia="zh-CN"/>
        </w:rPr>
        <w:t>Zajęcia z historii i wiedzy o społeczeństwie - akcentowanie wartości demokracji, praw człowieka oraz aktywności obywatelskiej, patriotyzmu, niepodległości, wolności, kształtowania postaw prospołecznych, udział w konkursach tematycznych.</w:t>
      </w:r>
    </w:p>
    <w:p w:rsidR="005B2E2A" w:rsidRPr="002305EF" w:rsidRDefault="005B2E2A" w:rsidP="005B2E2A">
      <w:pPr>
        <w:suppressAutoHyphens/>
        <w:spacing w:before="280" w:after="28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065EDF" w:rsidP="00065EDF">
      <w:p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724331" w:rsidRPr="002305EF">
        <w:rPr>
          <w:rFonts w:ascii="Times New Roman" w:hAnsi="Times New Roman"/>
          <w:b/>
          <w:bCs/>
          <w:sz w:val="24"/>
          <w:szCs w:val="24"/>
        </w:rPr>
        <w:t xml:space="preserve">Wspieranie dobrostanu dzieci i młodzieży, ich zdrowia psychicznego. Rozwijanie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724331" w:rsidRPr="002305EF">
        <w:rPr>
          <w:rFonts w:ascii="Times New Roman" w:hAnsi="Times New Roman"/>
          <w:b/>
          <w:bCs/>
          <w:sz w:val="24"/>
          <w:szCs w:val="24"/>
        </w:rPr>
        <w:t>u uczniów i wychowanków empatii i wrażliwości na potrzeby innych. Podnoszenie jakości edukacji włączającej i umiejętności pracy z zespołem zróżnicowanym</w:t>
      </w:r>
      <w:r w:rsidR="00724331" w:rsidRPr="002305EF">
        <w:rPr>
          <w:rFonts w:ascii="Times New Roman" w:hAnsi="Times New Roman"/>
          <w:sz w:val="24"/>
          <w:szCs w:val="24"/>
        </w:rPr>
        <w:t>.</w:t>
      </w:r>
    </w:p>
    <w:p w:rsidR="00724331" w:rsidRPr="002305EF" w:rsidRDefault="00724331" w:rsidP="005B2E2A">
      <w:pPr>
        <w:suppressAutoHyphens/>
        <w:spacing w:before="280" w:after="28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1)  Programy wsparcia psychologicznego - zatrudnienie specjalistów (psychologów, terapeutów) i organizowanie warsztatów dotyczących zdrowia psychicznego.</w:t>
      </w:r>
    </w:p>
    <w:p w:rsidR="00724331" w:rsidRPr="002305EF" w:rsidRDefault="00724331" w:rsidP="005B2E2A">
      <w:pPr>
        <w:suppressAutoHyphens/>
        <w:spacing w:before="280" w:after="28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lastRenderedPageBreak/>
        <w:t>2)   Obchodzenie dni;10 października – Światowy Dzień Zdrowia Psychicznego, 20 listopada -  Międzynarodowy Dzień Praw Dziecka, 3 grudnia  - Międzynarodowy Dzień Osób Niepełnosprawnych</w:t>
      </w:r>
    </w:p>
    <w:p w:rsidR="00724331" w:rsidRPr="002305EF" w:rsidRDefault="00724331" w:rsidP="005B2E2A">
      <w:pPr>
        <w:suppressAutoHyphens/>
        <w:spacing w:before="280" w:after="28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3)  Zajęcia z wychowawcą: opracowanie scenariuszy dot. Empatii np. ,,Żeby człowiek nie był człowiekowi wilkiem’’.</w:t>
      </w:r>
    </w:p>
    <w:p w:rsidR="00724331" w:rsidRPr="002305EF" w:rsidRDefault="00724331" w:rsidP="005B2E2A">
      <w:pPr>
        <w:suppressAutoHyphens/>
        <w:spacing w:before="280" w:after="28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4)  Edukacja włączająca - tworzenie zróżnicowanych grup, w których uczniowie o różnych potrzebach uczą się razem, wprowadzenie indywidualizacji w procesie nauczania.</w:t>
      </w:r>
    </w:p>
    <w:p w:rsidR="00724331" w:rsidRDefault="00724331" w:rsidP="005B2E2A">
      <w:pPr>
        <w:suppressAutoHyphens/>
        <w:spacing w:before="280" w:after="28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5)  Szkolenia: np.</w:t>
      </w:r>
      <w:r w:rsidR="00065ED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sz w:val="24"/>
          <w:szCs w:val="24"/>
          <w:lang w:eastAsia="zh-CN"/>
        </w:rPr>
        <w:t xml:space="preserve">,,Różnorodność jako siła. Tworzenie </w:t>
      </w:r>
      <w:proofErr w:type="spellStart"/>
      <w:r w:rsidRPr="002305EF">
        <w:rPr>
          <w:rFonts w:ascii="Times New Roman" w:hAnsi="Times New Roman"/>
          <w:sz w:val="24"/>
          <w:szCs w:val="24"/>
          <w:lang w:eastAsia="zh-CN"/>
        </w:rPr>
        <w:t>inkluzywnego</w:t>
      </w:r>
      <w:proofErr w:type="spellEnd"/>
      <w:r w:rsidRPr="002305EF">
        <w:rPr>
          <w:rFonts w:ascii="Times New Roman" w:hAnsi="Times New Roman"/>
          <w:sz w:val="24"/>
          <w:szCs w:val="24"/>
          <w:lang w:eastAsia="zh-CN"/>
        </w:rPr>
        <w:t xml:space="preserve"> środowiska szkolnego’’, „</w:t>
      </w:r>
      <w:proofErr w:type="spellStart"/>
      <w:r w:rsidRPr="002305EF">
        <w:rPr>
          <w:rFonts w:ascii="Times New Roman" w:hAnsi="Times New Roman"/>
          <w:sz w:val="24"/>
          <w:szCs w:val="24"/>
          <w:lang w:eastAsia="zh-CN"/>
        </w:rPr>
        <w:t>Neuroróżnorodność</w:t>
      </w:r>
      <w:proofErr w:type="spellEnd"/>
      <w:r w:rsidRPr="002305EF">
        <w:rPr>
          <w:rFonts w:ascii="Times New Roman" w:hAnsi="Times New Roman"/>
          <w:sz w:val="24"/>
          <w:szCs w:val="24"/>
          <w:lang w:eastAsia="zh-CN"/>
        </w:rPr>
        <w:t xml:space="preserve">  w szkole: niepełnosprawność intelektualna a obniżone funkcje poznawcze; ADHD/ADD; dysleksja rozwojowa’’</w:t>
      </w:r>
    </w:p>
    <w:p w:rsidR="005B2E2A" w:rsidRPr="002305EF" w:rsidRDefault="005B2E2A" w:rsidP="005B2E2A">
      <w:pPr>
        <w:suppressAutoHyphens/>
        <w:spacing w:before="280" w:after="28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B2E2A" w:rsidRPr="002305EF" w:rsidRDefault="00065EDF" w:rsidP="005B2E2A">
      <w:pPr>
        <w:spacing w:after="24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 </w:t>
      </w:r>
      <w:r w:rsidR="00724331" w:rsidRPr="002305EF">
        <w:rPr>
          <w:rFonts w:ascii="Times New Roman" w:hAnsi="Times New Roman"/>
          <w:b/>
          <w:bCs/>
          <w:sz w:val="24"/>
          <w:szCs w:val="24"/>
          <w:lang w:eastAsia="zh-CN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</w:t>
      </w:r>
    </w:p>
    <w:p w:rsidR="00724331" w:rsidRPr="002305EF" w:rsidRDefault="00724331" w:rsidP="005B2E2A">
      <w:pPr>
        <w:suppressAutoHyphens/>
        <w:spacing w:before="280" w:after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1)  Szkolenia dla nauczycieli - organizowanie szkoleń z zakresu wykorzystania technologii </w:t>
      </w:r>
      <w:r w:rsidR="00065EDF">
        <w:rPr>
          <w:rFonts w:ascii="Times New Roman" w:hAnsi="Times New Roman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sz w:val="24"/>
          <w:szCs w:val="24"/>
          <w:lang w:eastAsia="zh-CN"/>
        </w:rPr>
        <w:t xml:space="preserve">w nauczaniu, w tym narzędzi opartych na AI. </w:t>
      </w:r>
      <w:proofErr w:type="spellStart"/>
      <w:r w:rsidRPr="002305EF">
        <w:rPr>
          <w:rFonts w:ascii="Times New Roman" w:hAnsi="Times New Roman"/>
          <w:sz w:val="24"/>
          <w:szCs w:val="24"/>
          <w:lang w:eastAsia="zh-CN"/>
        </w:rPr>
        <w:t>Eduzabawy</w:t>
      </w:r>
      <w:proofErr w:type="spellEnd"/>
      <w:r w:rsidRPr="002305EF">
        <w:rPr>
          <w:rFonts w:ascii="Times New Roman" w:hAnsi="Times New Roman"/>
          <w:sz w:val="24"/>
          <w:szCs w:val="24"/>
          <w:lang w:eastAsia="zh-CN"/>
        </w:rPr>
        <w:t xml:space="preserve">- to platforma edukacyjna, na której znajdują się bezpłatne zasoby dla nauczycieli. Między innymi karty pracy, ćwiczenia, gry </w:t>
      </w:r>
      <w:r w:rsidR="00065EDF">
        <w:rPr>
          <w:rFonts w:ascii="Times New Roman" w:hAnsi="Times New Roman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sz w:val="24"/>
          <w:szCs w:val="24"/>
          <w:lang w:eastAsia="zh-CN"/>
        </w:rPr>
        <w:t xml:space="preserve">i zabawy online, generatory, inspiracje dla nauczycieli, materiały do druku, ale także Asystent nauczyciela AI. </w:t>
      </w:r>
    </w:p>
    <w:p w:rsidR="00724331" w:rsidRPr="002305EF" w:rsidRDefault="00724331" w:rsidP="005B2E2A">
      <w:pPr>
        <w:suppressAutoHyphens/>
        <w:spacing w:before="280" w:after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2)  Wprowadzenie programowania na zajęciach a także warsztatów dla uczniów, tworzenie prezentacji multimedialnych, obsługa programów do obróbki zdjęć czy programowanie podstawowych aplikacji</w:t>
      </w:r>
    </w:p>
    <w:p w:rsidR="00724331" w:rsidRPr="002305EF" w:rsidRDefault="00724331" w:rsidP="005B2E2A">
      <w:pPr>
        <w:suppressAutoHyphens/>
        <w:spacing w:before="280" w:after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3)  Bezpieczeństwo w sieci - realizacja projektów edukacyjnych na temat bezpieczeństwa </w:t>
      </w:r>
      <w:r w:rsidR="00065EDF">
        <w:rPr>
          <w:rFonts w:ascii="Times New Roman" w:hAnsi="Times New Roman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sz w:val="24"/>
          <w:szCs w:val="24"/>
          <w:lang w:eastAsia="zh-CN"/>
        </w:rPr>
        <w:t xml:space="preserve">w Internecie i odpowiedzialnego korzystania z mediów społecznościowych, Wykorzystanie materiałów edukacyjnych, filmów, scenariuszy lekcyjnych np.(kursor.edukator.pl; saferinternet.pl;dzieckowsieci.fdn.pl) </w:t>
      </w:r>
    </w:p>
    <w:p w:rsidR="00724331" w:rsidRPr="002305EF" w:rsidRDefault="00724331" w:rsidP="005B2E2A">
      <w:pPr>
        <w:suppressAutoHyphens/>
        <w:spacing w:before="280" w:after="0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4)  Obchodzenie wydarzeń;</w:t>
      </w:r>
    </w:p>
    <w:p w:rsidR="00724331" w:rsidRPr="002305EF" w:rsidRDefault="00724331" w:rsidP="005B2E2A">
      <w:p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 </w:t>
      </w:r>
      <w:r w:rsidRPr="002305EF">
        <w:rPr>
          <w:rFonts w:ascii="Times New Roman" w:hAnsi="Times New Roman"/>
          <w:b/>
          <w:bCs/>
          <w:sz w:val="24"/>
          <w:szCs w:val="24"/>
        </w:rPr>
        <w:t>- Tydzień Profilaktyki</w:t>
      </w:r>
      <w:r w:rsidRPr="002305EF">
        <w:rPr>
          <w:rFonts w:ascii="Times New Roman" w:hAnsi="Times New Roman"/>
          <w:sz w:val="24"/>
          <w:szCs w:val="24"/>
        </w:rPr>
        <w:t xml:space="preserve"> ,,Internet przyjemny i bezpieczny’’ /ochrona przed cyberprzemoc, </w:t>
      </w:r>
      <w:proofErr w:type="spellStart"/>
      <w:r w:rsidRPr="002305EF">
        <w:rPr>
          <w:rFonts w:ascii="Times New Roman" w:hAnsi="Times New Roman"/>
          <w:sz w:val="24"/>
          <w:szCs w:val="24"/>
        </w:rPr>
        <w:t>phishing</w:t>
      </w:r>
      <w:proofErr w:type="spellEnd"/>
      <w:r w:rsidRPr="002305EF">
        <w:rPr>
          <w:rFonts w:ascii="Times New Roman" w:hAnsi="Times New Roman"/>
          <w:sz w:val="24"/>
          <w:szCs w:val="24"/>
        </w:rPr>
        <w:t xml:space="preserve">, uzależnienia od </w:t>
      </w:r>
      <w:proofErr w:type="spellStart"/>
      <w:r w:rsidRPr="002305EF">
        <w:rPr>
          <w:rFonts w:ascii="Times New Roman" w:hAnsi="Times New Roman"/>
          <w:sz w:val="24"/>
          <w:szCs w:val="24"/>
        </w:rPr>
        <w:t>internetu</w:t>
      </w:r>
      <w:proofErr w:type="spellEnd"/>
      <w:r w:rsidRPr="002305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05EF">
        <w:rPr>
          <w:rFonts w:ascii="Times New Roman" w:hAnsi="Times New Roman"/>
          <w:sz w:val="24"/>
          <w:szCs w:val="24"/>
        </w:rPr>
        <w:t>deepfake</w:t>
      </w:r>
      <w:proofErr w:type="spellEnd"/>
      <w:r w:rsidRPr="002305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05EF">
        <w:rPr>
          <w:rFonts w:ascii="Times New Roman" w:hAnsi="Times New Roman"/>
          <w:sz w:val="24"/>
          <w:szCs w:val="24"/>
        </w:rPr>
        <w:t>fake</w:t>
      </w:r>
      <w:proofErr w:type="spellEnd"/>
      <w:r w:rsidRPr="002305EF">
        <w:rPr>
          <w:rFonts w:ascii="Times New Roman" w:hAnsi="Times New Roman"/>
          <w:sz w:val="24"/>
          <w:szCs w:val="24"/>
        </w:rPr>
        <w:t xml:space="preserve"> newsy, złośliwe boty, bańka filtrująca - informacyjna)</w:t>
      </w:r>
    </w:p>
    <w:p w:rsidR="00724331" w:rsidRPr="002305EF" w:rsidRDefault="00724331" w:rsidP="005B2E2A">
      <w:p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bCs/>
          <w:sz w:val="24"/>
          <w:szCs w:val="24"/>
        </w:rPr>
        <w:t>- Dzień Bezpiecznego Internetu</w:t>
      </w:r>
      <w:r w:rsidRPr="002305EF">
        <w:rPr>
          <w:rFonts w:ascii="Times New Roman" w:hAnsi="Times New Roman"/>
          <w:sz w:val="24"/>
          <w:szCs w:val="24"/>
        </w:rPr>
        <w:t xml:space="preserve"> DBI 2025 – 11 luty 2025 r.</w:t>
      </w:r>
    </w:p>
    <w:p w:rsidR="00724331" w:rsidRPr="002305EF" w:rsidRDefault="00724331" w:rsidP="005B2E2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bCs/>
          <w:sz w:val="24"/>
          <w:szCs w:val="24"/>
        </w:rPr>
        <w:t>- Europejski Tydzień Kodowania EU</w:t>
      </w:r>
      <w:r w:rsidRPr="00230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5EF">
        <w:rPr>
          <w:rFonts w:ascii="Times New Roman" w:hAnsi="Times New Roman"/>
          <w:sz w:val="24"/>
          <w:szCs w:val="24"/>
        </w:rPr>
        <w:t>Code</w:t>
      </w:r>
      <w:proofErr w:type="spellEnd"/>
      <w:r w:rsidRPr="00230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5EF">
        <w:rPr>
          <w:rFonts w:ascii="Times New Roman" w:hAnsi="Times New Roman"/>
          <w:sz w:val="24"/>
          <w:szCs w:val="24"/>
        </w:rPr>
        <w:t>Week</w:t>
      </w:r>
      <w:proofErr w:type="spellEnd"/>
      <w:r w:rsidRPr="002305EF">
        <w:rPr>
          <w:rFonts w:ascii="Times New Roman" w:hAnsi="Times New Roman"/>
          <w:sz w:val="24"/>
          <w:szCs w:val="24"/>
        </w:rPr>
        <w:t xml:space="preserve">  14 – 27 października 2024 </w:t>
      </w:r>
    </w:p>
    <w:p w:rsidR="00724331" w:rsidRPr="005B2E2A" w:rsidRDefault="00724331" w:rsidP="005B2E2A">
      <w:pPr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</w:p>
    <w:p w:rsidR="00724331" w:rsidRPr="002305EF" w:rsidRDefault="00724331" w:rsidP="005B2E2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bCs/>
          <w:sz w:val="24"/>
          <w:szCs w:val="24"/>
        </w:rPr>
        <w:t>5.</w:t>
      </w:r>
      <w:r w:rsidR="005B2E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05EF">
        <w:rPr>
          <w:rFonts w:ascii="Times New Roman" w:hAnsi="Times New Roman"/>
          <w:b/>
          <w:bCs/>
          <w:sz w:val="24"/>
          <w:szCs w:val="24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:rsidR="00724331" w:rsidRPr="002305EF" w:rsidRDefault="00724331" w:rsidP="005B2E2A">
      <w:pPr>
        <w:numPr>
          <w:ilvl w:val="0"/>
          <w:numId w:val="6"/>
        </w:numPr>
        <w:spacing w:after="0"/>
        <w:ind w:left="462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Gry: </w:t>
      </w:r>
      <w:proofErr w:type="spellStart"/>
      <w:r w:rsidRPr="002305EF">
        <w:rPr>
          <w:rFonts w:ascii="Times New Roman" w:hAnsi="Times New Roman"/>
          <w:sz w:val="24"/>
          <w:szCs w:val="24"/>
        </w:rPr>
        <w:t>Sudoku</w:t>
      </w:r>
      <w:proofErr w:type="spellEnd"/>
      <w:r w:rsidRPr="002305EF">
        <w:rPr>
          <w:rFonts w:ascii="Times New Roman" w:hAnsi="Times New Roman"/>
          <w:sz w:val="24"/>
          <w:szCs w:val="24"/>
        </w:rPr>
        <w:t>, ,,Memory’, ,,</w:t>
      </w:r>
      <w:proofErr w:type="spellStart"/>
      <w:r w:rsidRPr="002305EF">
        <w:rPr>
          <w:rFonts w:ascii="Times New Roman" w:hAnsi="Times New Roman"/>
          <w:sz w:val="24"/>
          <w:szCs w:val="24"/>
        </w:rPr>
        <w:t>Rummikub</w:t>
      </w:r>
      <w:proofErr w:type="spellEnd"/>
      <w:r w:rsidRPr="002305EF">
        <w:rPr>
          <w:rFonts w:ascii="Times New Roman" w:hAnsi="Times New Roman"/>
          <w:sz w:val="24"/>
          <w:szCs w:val="24"/>
        </w:rPr>
        <w:t xml:space="preserve">’’, gry matematyczne </w:t>
      </w:r>
      <w:proofErr w:type="spellStart"/>
      <w:r w:rsidRPr="002305EF">
        <w:rPr>
          <w:rFonts w:ascii="Times New Roman" w:hAnsi="Times New Roman"/>
          <w:sz w:val="24"/>
          <w:szCs w:val="24"/>
        </w:rPr>
        <w:t>Clementoni</w:t>
      </w:r>
      <w:proofErr w:type="spellEnd"/>
      <w:r w:rsidRPr="002305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05EF">
        <w:rPr>
          <w:rFonts w:ascii="Times New Roman" w:hAnsi="Times New Roman"/>
          <w:sz w:val="24"/>
          <w:szCs w:val="24"/>
        </w:rPr>
        <w:t>Qubix</w:t>
      </w:r>
      <w:proofErr w:type="spellEnd"/>
      <w:r w:rsidRPr="002305EF">
        <w:rPr>
          <w:rFonts w:ascii="Times New Roman" w:hAnsi="Times New Roman"/>
          <w:sz w:val="24"/>
          <w:szCs w:val="24"/>
        </w:rPr>
        <w:t>; łamigłówki matematyczne</w:t>
      </w:r>
    </w:p>
    <w:p w:rsidR="00724331" w:rsidRPr="002305EF" w:rsidRDefault="00724331" w:rsidP="005B2E2A">
      <w:pPr>
        <w:numPr>
          <w:ilvl w:val="0"/>
          <w:numId w:val="6"/>
        </w:numPr>
        <w:spacing w:after="0"/>
        <w:ind w:left="462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Układanie puzzli</w:t>
      </w:r>
    </w:p>
    <w:p w:rsidR="00724331" w:rsidRPr="002305EF" w:rsidRDefault="00724331" w:rsidP="005B2E2A">
      <w:pPr>
        <w:numPr>
          <w:ilvl w:val="0"/>
          <w:numId w:val="6"/>
        </w:numPr>
        <w:spacing w:after="0"/>
        <w:ind w:left="462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15 września  - Międzynarodowy Dzień Kropki</w:t>
      </w:r>
    </w:p>
    <w:p w:rsidR="00724331" w:rsidRPr="002305EF" w:rsidRDefault="00724331" w:rsidP="005B2E2A">
      <w:pPr>
        <w:numPr>
          <w:ilvl w:val="0"/>
          <w:numId w:val="6"/>
        </w:numPr>
        <w:spacing w:after="0"/>
        <w:ind w:left="462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lastRenderedPageBreak/>
        <w:t>4 października – Światowy Dzień Tabliczki Mnożenia</w:t>
      </w:r>
    </w:p>
    <w:p w:rsidR="00724331" w:rsidRPr="002305EF" w:rsidRDefault="00724331" w:rsidP="005B2E2A">
      <w:pPr>
        <w:numPr>
          <w:ilvl w:val="0"/>
          <w:numId w:val="6"/>
        </w:numPr>
        <w:spacing w:after="0"/>
        <w:ind w:left="462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10 października Dzień Gier Planszowych, Maraton </w:t>
      </w:r>
      <w:proofErr w:type="spellStart"/>
      <w:r w:rsidRPr="002305EF">
        <w:rPr>
          <w:rFonts w:ascii="Times New Roman" w:hAnsi="Times New Roman"/>
          <w:sz w:val="24"/>
          <w:szCs w:val="24"/>
        </w:rPr>
        <w:t>Planszówkowy</w:t>
      </w:r>
      <w:proofErr w:type="spellEnd"/>
    </w:p>
    <w:p w:rsidR="00724331" w:rsidRPr="002305EF" w:rsidRDefault="00724331" w:rsidP="005B2E2A">
      <w:pPr>
        <w:numPr>
          <w:ilvl w:val="0"/>
          <w:numId w:val="6"/>
        </w:numPr>
        <w:spacing w:after="0"/>
        <w:ind w:left="462" w:hanging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05EF">
        <w:rPr>
          <w:rFonts w:ascii="Times New Roman" w:hAnsi="Times New Roman"/>
          <w:sz w:val="24"/>
          <w:szCs w:val="24"/>
        </w:rPr>
        <w:t>Minecraft</w:t>
      </w:r>
      <w:proofErr w:type="spellEnd"/>
      <w:r w:rsidRPr="00230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5EF">
        <w:rPr>
          <w:rFonts w:ascii="Times New Roman" w:hAnsi="Times New Roman"/>
          <w:sz w:val="24"/>
          <w:szCs w:val="24"/>
        </w:rPr>
        <w:t>Education</w:t>
      </w:r>
      <w:proofErr w:type="spellEnd"/>
      <w:r w:rsidRPr="002305EF">
        <w:rPr>
          <w:rFonts w:ascii="Times New Roman" w:hAnsi="Times New Roman"/>
          <w:sz w:val="24"/>
          <w:szCs w:val="24"/>
        </w:rPr>
        <w:t xml:space="preserve"> (kładzie szczególny nacisk na współpracę, prowadzenie projektów, myślenie analityczne, wychodzenie poza mury szkoły oraz doświadczanie. </w:t>
      </w:r>
      <w:proofErr w:type="spellStart"/>
      <w:r w:rsidRPr="002305EF">
        <w:rPr>
          <w:rFonts w:ascii="Times New Roman" w:hAnsi="Times New Roman"/>
          <w:sz w:val="24"/>
          <w:szCs w:val="24"/>
        </w:rPr>
        <w:t>Minecraft</w:t>
      </w:r>
      <w:proofErr w:type="spellEnd"/>
      <w:r w:rsidRPr="00230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5EF">
        <w:rPr>
          <w:rFonts w:ascii="Times New Roman" w:hAnsi="Times New Roman"/>
          <w:sz w:val="24"/>
          <w:szCs w:val="24"/>
        </w:rPr>
        <w:t>Education</w:t>
      </w:r>
      <w:proofErr w:type="spellEnd"/>
      <w:r w:rsidRPr="002305EF">
        <w:rPr>
          <w:rFonts w:ascii="Times New Roman" w:hAnsi="Times New Roman"/>
          <w:sz w:val="24"/>
          <w:szCs w:val="24"/>
        </w:rPr>
        <w:t xml:space="preserve"> to platforma do kreatywnej i pełnej emocji nauki poprzez zabawę</w:t>
      </w:r>
    </w:p>
    <w:p w:rsidR="00724331" w:rsidRPr="002305EF" w:rsidRDefault="00724331" w:rsidP="005B2E2A">
      <w:pPr>
        <w:numPr>
          <w:ilvl w:val="0"/>
          <w:numId w:val="6"/>
        </w:numPr>
        <w:spacing w:after="0"/>
        <w:ind w:left="462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14 marca  - Dzień Liczby Pi, Międzynarodowy Dzień Matematyki</w:t>
      </w:r>
    </w:p>
    <w:p w:rsidR="00724331" w:rsidRPr="005B2E2A" w:rsidRDefault="00724331" w:rsidP="005B2E2A">
      <w:pPr>
        <w:numPr>
          <w:ilvl w:val="0"/>
          <w:numId w:val="6"/>
        </w:numPr>
        <w:spacing w:before="240" w:after="120"/>
        <w:ind w:left="462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Programu zajęć pozalekcyjnych, którego celem jest rozwijanie zainteresowań i zdolności matematycznych </w:t>
      </w:r>
    </w:p>
    <w:p w:rsidR="005B2E2A" w:rsidRPr="005B2E2A" w:rsidRDefault="005B2E2A" w:rsidP="005B2E2A">
      <w:pPr>
        <w:spacing w:before="240" w:after="120"/>
        <w:ind w:left="462"/>
        <w:contextualSpacing/>
        <w:jc w:val="both"/>
        <w:rPr>
          <w:rFonts w:ascii="Times New Roman" w:hAnsi="Times New Roman"/>
          <w:sz w:val="16"/>
          <w:szCs w:val="16"/>
        </w:rPr>
      </w:pPr>
    </w:p>
    <w:p w:rsidR="00724331" w:rsidRPr="002305EF" w:rsidRDefault="00724331" w:rsidP="005B2E2A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2305EF">
        <w:rPr>
          <w:rFonts w:ascii="Times New Roman" w:hAnsi="Times New Roman"/>
          <w:b/>
          <w:bCs/>
          <w:sz w:val="24"/>
        </w:rPr>
        <w:t xml:space="preserve">6. Wspieranie rozwoju umiejętności zawodowych oraz umiejętności uczenia się przez całe życie poprzez wzmocnienie współpracy szkół i placówek z pracodawcami oraz </w:t>
      </w:r>
      <w:r w:rsidR="005B2E2A">
        <w:rPr>
          <w:rFonts w:ascii="Times New Roman" w:hAnsi="Times New Roman"/>
          <w:b/>
          <w:bCs/>
          <w:sz w:val="24"/>
        </w:rPr>
        <w:br/>
      </w:r>
      <w:r w:rsidRPr="002305EF">
        <w:rPr>
          <w:rFonts w:ascii="Times New Roman" w:hAnsi="Times New Roman"/>
          <w:b/>
          <w:bCs/>
          <w:sz w:val="24"/>
        </w:rPr>
        <w:t>z instytucjami regionalnymi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724331" w:rsidRPr="002305EF" w:rsidRDefault="00724331" w:rsidP="005B2E2A">
      <w:p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1)  Współpraca na terenie środowiska lokalnego z zakładami pracy</w:t>
      </w:r>
    </w:p>
    <w:p w:rsidR="00724331" w:rsidRPr="002305EF" w:rsidRDefault="00724331" w:rsidP="005B2E2A">
      <w:p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2)  Promocja kształcenia zawodowego</w:t>
      </w:r>
    </w:p>
    <w:p w:rsidR="00724331" w:rsidRPr="002305EF" w:rsidRDefault="00724331" w:rsidP="005B2E2A">
      <w:p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3)  Wycieczki zapoznające z zakładem pracy</w:t>
      </w:r>
    </w:p>
    <w:p w:rsidR="00724331" w:rsidRPr="002305EF" w:rsidRDefault="00724331" w:rsidP="005B2E2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4)  Realizacja doradztwa zawodowego</w:t>
      </w:r>
    </w:p>
    <w:p w:rsidR="00724331" w:rsidRPr="002305EF" w:rsidRDefault="00724331" w:rsidP="005B2E2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5)  Organizacja spotkań uczniów z przedstawicielami zawodów.</w:t>
      </w:r>
    </w:p>
    <w:p w:rsidR="00724331" w:rsidRPr="002305EF" w:rsidRDefault="00724331" w:rsidP="005B2E2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6)  Wskazanie możliwości zawodowych przy omawianiu tematów z informatyki (programowanie, robotyka, arkusz kalkulacyjny); dot. również innych przedmiotów </w:t>
      </w:r>
    </w:p>
    <w:p w:rsidR="00724331" w:rsidRPr="002305EF" w:rsidRDefault="00724331" w:rsidP="005B2E2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7)  Zajęcia z wychowawcą:</w:t>
      </w:r>
    </w:p>
    <w:p w:rsidR="00724331" w:rsidRPr="002305EF" w:rsidRDefault="00724331" w:rsidP="005B2E2A">
      <w:pPr>
        <w:numPr>
          <w:ilvl w:val="0"/>
          <w:numId w:val="7"/>
        </w:numPr>
        <w:spacing w:after="0"/>
        <w:ind w:left="462" w:hanging="425"/>
        <w:contextualSpacing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Kształtowania aktywnej postawy wobec własnego życia zawodowego - przygotowanie młodzieży do trafnego wyboru zawodu i drogi dalszego kształcenia.</w:t>
      </w:r>
    </w:p>
    <w:p w:rsidR="00724331" w:rsidRPr="002305EF" w:rsidRDefault="00724331" w:rsidP="005B2E2A">
      <w:pPr>
        <w:numPr>
          <w:ilvl w:val="0"/>
          <w:numId w:val="8"/>
        </w:numPr>
        <w:spacing w:after="0"/>
        <w:ind w:left="462" w:hanging="425"/>
        <w:contextualSpacing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,,Zawody przyszłości – ścieżka kariery w XXI wieku’’</w:t>
      </w:r>
    </w:p>
    <w:p w:rsidR="00724331" w:rsidRPr="005B2E2A" w:rsidRDefault="00724331" w:rsidP="002305EF">
      <w:pPr>
        <w:spacing w:after="0" w:line="360" w:lineRule="auto"/>
        <w:ind w:left="462"/>
        <w:contextualSpacing/>
        <w:rPr>
          <w:rFonts w:ascii="Times New Roman" w:hAnsi="Times New Roman"/>
          <w:sz w:val="16"/>
          <w:szCs w:val="16"/>
        </w:rPr>
      </w:pPr>
    </w:p>
    <w:p w:rsidR="00724331" w:rsidRPr="002305EF" w:rsidRDefault="00724331" w:rsidP="005B2E2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305EF">
        <w:rPr>
          <w:rFonts w:ascii="Times New Roman" w:hAnsi="Times New Roman"/>
          <w:b/>
          <w:bCs/>
          <w:sz w:val="24"/>
          <w:szCs w:val="24"/>
        </w:rPr>
        <w:t>7. Praca z uczniem z doświadczeniem migracyjnym, w tym w zakresie nauczania języka polskiego jako języka obcego</w:t>
      </w:r>
    </w:p>
    <w:p w:rsidR="00724331" w:rsidRPr="002305EF" w:rsidRDefault="00724331" w:rsidP="005B2E2A">
      <w:pPr>
        <w:numPr>
          <w:ilvl w:val="0"/>
          <w:numId w:val="9"/>
        </w:numPr>
        <w:spacing w:after="160"/>
        <w:ind w:left="465" w:hanging="454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Podnoszenie kompetencji pedagogicznych nauczycieli w zakresie komunikowania się </w:t>
      </w:r>
      <w:r w:rsidR="005B2E2A">
        <w:rPr>
          <w:rFonts w:ascii="Times New Roman" w:hAnsi="Times New Roman"/>
          <w:sz w:val="24"/>
          <w:szCs w:val="24"/>
        </w:rPr>
        <w:br/>
      </w:r>
      <w:r w:rsidRPr="002305EF">
        <w:rPr>
          <w:rFonts w:ascii="Times New Roman" w:hAnsi="Times New Roman"/>
          <w:sz w:val="24"/>
          <w:szCs w:val="24"/>
        </w:rPr>
        <w:t>z obcojęzycznymi dziećmi</w:t>
      </w:r>
    </w:p>
    <w:p w:rsidR="00724331" w:rsidRPr="002305EF" w:rsidRDefault="00724331" w:rsidP="005B2E2A">
      <w:pPr>
        <w:numPr>
          <w:ilvl w:val="0"/>
          <w:numId w:val="9"/>
        </w:numPr>
        <w:spacing w:after="0"/>
        <w:ind w:left="465" w:hanging="454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Wymiana doświadczeń między nauczycielami uczącymi uczniów przybyłych </w:t>
      </w:r>
      <w:r w:rsidR="005B2E2A">
        <w:rPr>
          <w:rFonts w:ascii="Times New Roman" w:hAnsi="Times New Roman"/>
          <w:sz w:val="24"/>
          <w:szCs w:val="24"/>
        </w:rPr>
        <w:br/>
      </w:r>
      <w:r w:rsidRPr="002305EF">
        <w:rPr>
          <w:rFonts w:ascii="Times New Roman" w:hAnsi="Times New Roman"/>
          <w:sz w:val="24"/>
          <w:szCs w:val="24"/>
        </w:rPr>
        <w:t>z zagranicy, w szczególności z Ukrainy</w:t>
      </w:r>
    </w:p>
    <w:p w:rsidR="00724331" w:rsidRPr="002305EF" w:rsidRDefault="00724331" w:rsidP="005B2E2A">
      <w:pPr>
        <w:numPr>
          <w:ilvl w:val="0"/>
          <w:numId w:val="9"/>
        </w:numPr>
        <w:spacing w:after="0"/>
        <w:ind w:left="465" w:hanging="454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Doskonalenia kompetencji nauczania indywidualnie i w pracy z grupą ze zróżnicowanymi potrzebami</w:t>
      </w:r>
    </w:p>
    <w:p w:rsidR="00724331" w:rsidRPr="002305EF" w:rsidRDefault="00724331" w:rsidP="005B2E2A">
      <w:pPr>
        <w:numPr>
          <w:ilvl w:val="0"/>
          <w:numId w:val="9"/>
        </w:numPr>
        <w:spacing w:after="0"/>
        <w:ind w:left="465" w:hanging="454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Wyposażenie biblioteki o nowe pozycje, umożliwienie dostępu do e-materiałów</w:t>
      </w:r>
    </w:p>
    <w:p w:rsidR="00724331" w:rsidRPr="002305EF" w:rsidRDefault="00724331" w:rsidP="005B2E2A">
      <w:pPr>
        <w:numPr>
          <w:ilvl w:val="0"/>
          <w:numId w:val="9"/>
        </w:numPr>
        <w:spacing w:after="0"/>
        <w:ind w:left="465" w:hanging="454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Organizacja wydarzeń, prezentujących kulturę, język, sztukę, kuchnię uczniów </w:t>
      </w:r>
      <w:r w:rsidR="005B2E2A">
        <w:rPr>
          <w:rFonts w:ascii="Times New Roman" w:hAnsi="Times New Roman"/>
          <w:sz w:val="24"/>
          <w:szCs w:val="24"/>
        </w:rPr>
        <w:br/>
      </w:r>
      <w:r w:rsidRPr="002305EF">
        <w:rPr>
          <w:rFonts w:ascii="Times New Roman" w:hAnsi="Times New Roman"/>
          <w:sz w:val="24"/>
          <w:szCs w:val="24"/>
        </w:rPr>
        <w:t>z doświadczeniem migracyjny w celu zacieśnienia więzi międzykulturowych</w:t>
      </w:r>
    </w:p>
    <w:p w:rsidR="00724331" w:rsidRPr="002305EF" w:rsidRDefault="00724331" w:rsidP="005B2E2A">
      <w:pPr>
        <w:numPr>
          <w:ilvl w:val="0"/>
          <w:numId w:val="9"/>
        </w:numPr>
        <w:spacing w:after="0"/>
        <w:ind w:left="465" w:hanging="454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Nauczanie języka polskiego zgodnie z przepisami</w:t>
      </w:r>
    </w:p>
    <w:p w:rsidR="00724331" w:rsidRPr="002305EF" w:rsidRDefault="00724331" w:rsidP="005B2E2A">
      <w:pPr>
        <w:numPr>
          <w:ilvl w:val="0"/>
          <w:numId w:val="9"/>
        </w:numPr>
        <w:spacing w:after="0"/>
        <w:ind w:left="465" w:hanging="454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Projekt jako metoda integracji</w:t>
      </w:r>
    </w:p>
    <w:p w:rsidR="00724331" w:rsidRPr="002305EF" w:rsidRDefault="00724331" w:rsidP="005B2E2A">
      <w:pPr>
        <w:numPr>
          <w:ilvl w:val="0"/>
          <w:numId w:val="9"/>
        </w:numPr>
        <w:spacing w:after="0"/>
        <w:ind w:left="465" w:hanging="454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Zajęcia z wychowawcą opracowanie tematyki np.</w:t>
      </w:r>
      <w:r w:rsidR="005B2E2A">
        <w:rPr>
          <w:rFonts w:ascii="Times New Roman" w:hAnsi="Times New Roman"/>
          <w:sz w:val="24"/>
          <w:szCs w:val="24"/>
        </w:rPr>
        <w:t>:</w:t>
      </w:r>
    </w:p>
    <w:p w:rsidR="00724331" w:rsidRPr="002305EF" w:rsidRDefault="00724331" w:rsidP="005B2E2A">
      <w:pPr>
        <w:numPr>
          <w:ilvl w:val="0"/>
          <w:numId w:val="10"/>
        </w:numPr>
        <w:spacing w:after="0"/>
        <w:ind w:left="607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,,Inny -  nie znaczy gorszy’’</w:t>
      </w:r>
    </w:p>
    <w:p w:rsidR="00724331" w:rsidRPr="002305EF" w:rsidRDefault="00724331" w:rsidP="005B2E2A">
      <w:pPr>
        <w:numPr>
          <w:ilvl w:val="0"/>
          <w:numId w:val="10"/>
        </w:numPr>
        <w:spacing w:after="0"/>
        <w:ind w:left="607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,,Czy zawsze można mierzyć własną miarą? - dyskryminacja i stereotypy.’’</w:t>
      </w:r>
    </w:p>
    <w:p w:rsidR="00724331" w:rsidRPr="002305EF" w:rsidRDefault="00724331" w:rsidP="005B2E2A">
      <w:pPr>
        <w:numPr>
          <w:ilvl w:val="0"/>
          <w:numId w:val="10"/>
        </w:numPr>
        <w:spacing w:after="0"/>
        <w:ind w:left="607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,,Bo to się zwykle tak zaczyna …’’  - poznajmy się’’</w:t>
      </w:r>
    </w:p>
    <w:p w:rsidR="00724331" w:rsidRPr="002305EF" w:rsidRDefault="00724331" w:rsidP="002305EF">
      <w:pPr>
        <w:spacing w:after="0" w:line="360" w:lineRule="auto"/>
        <w:ind w:left="465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6A0" w:rsidRPr="005B2E2A" w:rsidRDefault="00724331" w:rsidP="005B2E2A">
      <w:pPr>
        <w:suppressAutoHyphens/>
        <w:autoSpaceDN w:val="0"/>
        <w:jc w:val="right"/>
        <w:rPr>
          <w:rFonts w:ascii="Times New Roman" w:eastAsia="SimSun" w:hAnsi="Times New Roman"/>
          <w:kern w:val="3"/>
          <w:sz w:val="24"/>
          <w:szCs w:val="24"/>
        </w:rPr>
      </w:pPr>
      <w:r w:rsidRPr="002305EF">
        <w:rPr>
          <w:rFonts w:ascii="Times New Roman" w:eastAsia="SimSun" w:hAnsi="Times New Roman"/>
          <w:kern w:val="3"/>
          <w:sz w:val="24"/>
          <w:szCs w:val="24"/>
        </w:rPr>
        <w:t>Izabela Opiełka-Żuk</w:t>
      </w:r>
    </w:p>
    <w:p w:rsidR="002926A0" w:rsidRPr="002305EF" w:rsidRDefault="002926A0" w:rsidP="005B2E2A">
      <w:pPr>
        <w:keepNext/>
        <w:suppressAutoHyphens/>
        <w:autoSpaceDN w:val="0"/>
        <w:jc w:val="center"/>
        <w:outlineLvl w:val="3"/>
        <w:rPr>
          <w:rFonts w:ascii="Times New Roman" w:eastAsia="SimSun" w:hAnsi="Times New Roman"/>
          <w:b/>
          <w:kern w:val="3"/>
          <w:sz w:val="24"/>
          <w:szCs w:val="24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2 do Planu Pracy Szkoły Podstawowej w Woźnikach – Ligota Woźnicka na rok szkolny 2024/2025</w:t>
      </w:r>
    </w:p>
    <w:p w:rsidR="002926A0" w:rsidRDefault="002926A0" w:rsidP="002305EF">
      <w:pPr>
        <w:suppressAutoHyphens/>
        <w:autoSpaceDN w:val="0"/>
        <w:jc w:val="center"/>
        <w:rPr>
          <w:rFonts w:ascii="Times New Roman" w:hAnsi="Times New Roman"/>
          <w:b/>
          <w:sz w:val="24"/>
          <w:szCs w:val="24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PLAN PRACY ODDZIAŁU PRZEDSZKOLNEGO</w:t>
      </w: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PRZY SZKOLE PODSTAWOWEJ W WOŹNIKACH – LIGOTA WOŹNICKA</w:t>
      </w:r>
    </w:p>
    <w:p w:rsidR="00724331" w:rsidRPr="005B2E2A" w:rsidRDefault="00724331" w:rsidP="005B2E2A">
      <w:pPr>
        <w:suppressAutoHyphens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W ROKU SZKO</w:t>
      </w:r>
      <w:r w:rsidR="005B2E2A">
        <w:rPr>
          <w:rFonts w:ascii="Times New Roman" w:hAnsi="Times New Roman"/>
          <w:b/>
          <w:sz w:val="24"/>
          <w:szCs w:val="24"/>
        </w:rPr>
        <w:t>LNYM 2024/2025</w:t>
      </w:r>
    </w:p>
    <w:p w:rsidR="00724331" w:rsidRPr="002305EF" w:rsidRDefault="00724331" w:rsidP="002305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b/>
          <w:bCs/>
          <w:sz w:val="24"/>
          <w:szCs w:val="24"/>
          <w:lang w:eastAsia="pl-PL"/>
        </w:rPr>
        <w:t>Priorytety i podstawowe cele oddziału przedszkolnego na rok szkolny 2024/2025.</w:t>
      </w:r>
    </w:p>
    <w:p w:rsidR="00724331" w:rsidRPr="002305EF" w:rsidRDefault="00724331" w:rsidP="003A6C5E">
      <w:pPr>
        <w:numPr>
          <w:ilvl w:val="0"/>
          <w:numId w:val="11"/>
        </w:numPr>
        <w:suppressAutoHyphens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Aktywnie czas spędzamy i o zdrowie dbamy.</w:t>
      </w:r>
    </w:p>
    <w:p w:rsidR="00724331" w:rsidRPr="002305EF" w:rsidRDefault="00724331" w:rsidP="003A6C5E">
      <w:pPr>
        <w:numPr>
          <w:ilvl w:val="0"/>
          <w:numId w:val="11"/>
        </w:numPr>
        <w:suppressAutoHyphens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Przedszkolak mały obywatel i patriota. </w:t>
      </w:r>
    </w:p>
    <w:p w:rsidR="00724331" w:rsidRPr="002305EF" w:rsidRDefault="00724331" w:rsidP="002305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b/>
          <w:bCs/>
          <w:sz w:val="24"/>
          <w:szCs w:val="24"/>
          <w:lang w:eastAsia="pl-PL"/>
        </w:rPr>
        <w:t>Realizacja podstawowych kierunków polityki oświatowej państwa w roku szkolnym 2024/2025 ustalonych przez Ministra Edukacji i Nauki</w:t>
      </w:r>
    </w:p>
    <w:p w:rsidR="00724331" w:rsidRPr="002305EF" w:rsidRDefault="00724331" w:rsidP="003A6C5E">
      <w:pPr>
        <w:numPr>
          <w:ilvl w:val="0"/>
          <w:numId w:val="204"/>
        </w:numPr>
        <w:suppressAutoHyphens/>
        <w:spacing w:before="100" w:beforeAutospacing="1" w:after="100" w:afterAutospacing="1"/>
        <w:ind w:left="7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 xml:space="preserve">Edukacja prozdrowotna w szkole - kształtowanie </w:t>
      </w:r>
      <w:proofErr w:type="spellStart"/>
      <w:r w:rsidRPr="002305EF">
        <w:rPr>
          <w:rFonts w:ascii="Times New Roman" w:hAnsi="Times New Roman"/>
          <w:sz w:val="24"/>
          <w:szCs w:val="24"/>
          <w:lang w:eastAsia="pl-PL"/>
        </w:rPr>
        <w:t>zachowań</w:t>
      </w:r>
      <w:proofErr w:type="spellEnd"/>
      <w:r w:rsidRPr="002305EF">
        <w:rPr>
          <w:rFonts w:ascii="Times New Roman" w:hAnsi="Times New Roman"/>
          <w:sz w:val="24"/>
          <w:szCs w:val="24"/>
          <w:lang w:eastAsia="pl-PL"/>
        </w:rPr>
        <w:t xml:space="preserve"> służących zdrowiu, rozwijanie sprawności fizycznej i nawyku aktywności ruchowej, nauka udzielania pierwszej pomocy.</w:t>
      </w:r>
    </w:p>
    <w:p w:rsidR="00724331" w:rsidRPr="002305EF" w:rsidRDefault="00724331" w:rsidP="003A6C5E">
      <w:pPr>
        <w:numPr>
          <w:ilvl w:val="0"/>
          <w:numId w:val="204"/>
        </w:numPr>
        <w:suppressAutoHyphens/>
        <w:spacing w:before="100" w:beforeAutospacing="1" w:after="100" w:afterAutospacing="1"/>
        <w:ind w:left="7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 xml:space="preserve">Szkoła miejscem edukacji obywatelskiej, kształtowania postaw społecznych </w:t>
      </w:r>
      <w:r w:rsidR="003A6C5E">
        <w:rPr>
          <w:rFonts w:ascii="Times New Roman" w:hAnsi="Times New Roman"/>
          <w:sz w:val="24"/>
          <w:szCs w:val="24"/>
          <w:lang w:eastAsia="pl-PL"/>
        </w:rPr>
        <w:br/>
      </w:r>
      <w:r w:rsidRPr="002305EF">
        <w:rPr>
          <w:rFonts w:ascii="Times New Roman" w:hAnsi="Times New Roman"/>
          <w:sz w:val="24"/>
          <w:szCs w:val="24"/>
          <w:lang w:eastAsia="pl-PL"/>
        </w:rPr>
        <w:t xml:space="preserve">i patriotycznych, odpowiedzialności za region i ojczyznę. Edukacja dla bezpieczeństwa i </w:t>
      </w:r>
      <w:proofErr w:type="spellStart"/>
      <w:r w:rsidRPr="002305EF">
        <w:rPr>
          <w:rFonts w:ascii="Times New Roman" w:hAnsi="Times New Roman"/>
          <w:sz w:val="24"/>
          <w:szCs w:val="24"/>
          <w:lang w:eastAsia="pl-PL"/>
        </w:rPr>
        <w:t>proobronna</w:t>
      </w:r>
      <w:proofErr w:type="spellEnd"/>
      <w:r w:rsidRPr="002305EF">
        <w:rPr>
          <w:rFonts w:ascii="Times New Roman" w:hAnsi="Times New Roman"/>
          <w:sz w:val="24"/>
          <w:szCs w:val="24"/>
          <w:lang w:eastAsia="pl-PL"/>
        </w:rPr>
        <w:t>. </w:t>
      </w:r>
    </w:p>
    <w:p w:rsidR="00724331" w:rsidRPr="002305EF" w:rsidRDefault="00724331" w:rsidP="003A6C5E">
      <w:pPr>
        <w:numPr>
          <w:ilvl w:val="0"/>
          <w:numId w:val="204"/>
        </w:numPr>
        <w:suppressAutoHyphens/>
        <w:spacing w:before="100" w:beforeAutospacing="1" w:after="100" w:afterAutospacing="1"/>
        <w:ind w:left="7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 xml:space="preserve">Wspieranie dobrostanu dzieci i młodzieży, ich zdrowia psychicznego. Rozwijanie </w:t>
      </w:r>
      <w:r w:rsidR="003A6C5E">
        <w:rPr>
          <w:rFonts w:ascii="Times New Roman" w:hAnsi="Times New Roman"/>
          <w:sz w:val="24"/>
          <w:szCs w:val="24"/>
          <w:lang w:eastAsia="pl-PL"/>
        </w:rPr>
        <w:br/>
      </w:r>
      <w:r w:rsidRPr="002305EF">
        <w:rPr>
          <w:rFonts w:ascii="Times New Roman" w:hAnsi="Times New Roman"/>
          <w:sz w:val="24"/>
          <w:szCs w:val="24"/>
          <w:lang w:eastAsia="pl-PL"/>
        </w:rPr>
        <w:t>u uczniów i wychowanków empatii i wrażliwości na potrzeby innych. Podnoszenie jakości edukacji włączającej i umiejętności pracy z zespołem zróżnicowanym.</w:t>
      </w:r>
    </w:p>
    <w:p w:rsidR="00724331" w:rsidRPr="002305EF" w:rsidRDefault="00724331" w:rsidP="003A6C5E">
      <w:pPr>
        <w:numPr>
          <w:ilvl w:val="0"/>
          <w:numId w:val="204"/>
        </w:numPr>
        <w:suppressAutoHyphens/>
        <w:spacing w:before="100" w:beforeAutospacing="1" w:after="100" w:afterAutospacing="1"/>
        <w:ind w:left="7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724331" w:rsidRPr="002305EF" w:rsidRDefault="00724331" w:rsidP="003A6C5E">
      <w:pPr>
        <w:numPr>
          <w:ilvl w:val="0"/>
          <w:numId w:val="204"/>
        </w:numPr>
        <w:suppressAutoHyphens/>
        <w:spacing w:before="100" w:beforeAutospacing="1" w:after="100" w:afterAutospacing="1"/>
        <w:ind w:left="7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:rsidR="00724331" w:rsidRPr="002305EF" w:rsidRDefault="00724331" w:rsidP="003A6C5E">
      <w:pPr>
        <w:numPr>
          <w:ilvl w:val="0"/>
          <w:numId w:val="204"/>
        </w:numPr>
        <w:suppressAutoHyphens/>
        <w:spacing w:before="100" w:beforeAutospacing="1" w:after="100" w:afterAutospacing="1"/>
        <w:ind w:left="7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 xml:space="preserve">Wspieranie rozwoju umiejętności zawodowych oraz umiejętności uczenia się przez całe życie poprzez wzmocnienie współpracy szkół i placówek z pracodawcami oraz </w:t>
      </w:r>
      <w:r w:rsidR="003A6C5E">
        <w:rPr>
          <w:rFonts w:ascii="Times New Roman" w:hAnsi="Times New Roman"/>
          <w:sz w:val="24"/>
          <w:szCs w:val="24"/>
          <w:lang w:eastAsia="pl-PL"/>
        </w:rPr>
        <w:br/>
      </w:r>
      <w:r w:rsidRPr="002305EF">
        <w:rPr>
          <w:rFonts w:ascii="Times New Roman" w:hAnsi="Times New Roman"/>
          <w:sz w:val="24"/>
          <w:szCs w:val="24"/>
          <w:lang w:eastAsia="pl-PL"/>
        </w:rPr>
        <w:t>z instytucjami regionalnymi.</w:t>
      </w:r>
    </w:p>
    <w:p w:rsidR="00724331" w:rsidRPr="002305EF" w:rsidRDefault="00724331" w:rsidP="003A6C5E">
      <w:pPr>
        <w:numPr>
          <w:ilvl w:val="0"/>
          <w:numId w:val="204"/>
        </w:numPr>
        <w:suppressAutoHyphens/>
        <w:spacing w:before="100" w:beforeAutospacing="1" w:after="100" w:afterAutospacing="1"/>
        <w:ind w:left="7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Praca z uczniem z doświadczeniem migracyjnym, w tym w zakresie nauczania języka polskiego jako języka obcego.</w:t>
      </w:r>
    </w:p>
    <w:p w:rsidR="00724331" w:rsidRPr="002305EF" w:rsidRDefault="00724331" w:rsidP="002305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b/>
          <w:bCs/>
          <w:sz w:val="24"/>
          <w:szCs w:val="24"/>
          <w:lang w:eastAsia="pl-PL"/>
        </w:rPr>
        <w:t>CELE OGÓLNE:</w:t>
      </w:r>
    </w:p>
    <w:p w:rsidR="00724331" w:rsidRPr="002305EF" w:rsidRDefault="003A6C5E" w:rsidP="002305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="00724331" w:rsidRPr="002305EF">
        <w:rPr>
          <w:rFonts w:ascii="Times New Roman" w:hAnsi="Times New Roman"/>
          <w:sz w:val="24"/>
          <w:szCs w:val="24"/>
          <w:lang w:eastAsia="pl-PL"/>
        </w:rPr>
        <w:t xml:space="preserve">I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24331" w:rsidRPr="002305EF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Aktywnie czas spędzamy i o zdrowie dbamy</w:t>
      </w:r>
    </w:p>
    <w:p w:rsidR="00724331" w:rsidRPr="002305EF" w:rsidRDefault="00724331" w:rsidP="003A6C5E">
      <w:pPr>
        <w:numPr>
          <w:ilvl w:val="0"/>
          <w:numId w:val="19"/>
        </w:numPr>
        <w:suppressAutoHyphens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Propagowanie zdrowego stylu życia poprzez: aktywność ruchową i zdrowe odżywianie.</w:t>
      </w:r>
    </w:p>
    <w:p w:rsidR="00724331" w:rsidRPr="002305EF" w:rsidRDefault="00724331" w:rsidP="003A6C5E">
      <w:pPr>
        <w:numPr>
          <w:ilvl w:val="0"/>
          <w:numId w:val="19"/>
        </w:numPr>
        <w:suppressAutoHyphens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lastRenderedPageBreak/>
        <w:t>Kształtowanie i utrwalanie nawyków higieniczno-zdrowotnych.</w:t>
      </w:r>
    </w:p>
    <w:p w:rsidR="00724331" w:rsidRPr="002305EF" w:rsidRDefault="00724331" w:rsidP="003A6C5E">
      <w:pPr>
        <w:numPr>
          <w:ilvl w:val="0"/>
          <w:numId w:val="19"/>
        </w:numPr>
        <w:suppressAutoHyphens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Wdrażanie dzieci do różnych form aktywności fizycznej, dbałości o prawidłową postawę ciała.</w:t>
      </w:r>
    </w:p>
    <w:p w:rsidR="00724331" w:rsidRPr="002305EF" w:rsidRDefault="00724331" w:rsidP="003A6C5E">
      <w:pPr>
        <w:numPr>
          <w:ilvl w:val="0"/>
          <w:numId w:val="19"/>
        </w:numPr>
        <w:suppressAutoHyphens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Dbanie o zdrowie psychiczne, wyrabianie umiejętności radzenia sobie z emocjami, stresem i czynnikami szkodliwymi dla zdrowia.</w:t>
      </w:r>
    </w:p>
    <w:p w:rsidR="00724331" w:rsidRPr="002305EF" w:rsidRDefault="00724331" w:rsidP="003A6C5E">
      <w:pPr>
        <w:numPr>
          <w:ilvl w:val="0"/>
          <w:numId w:val="19"/>
        </w:numPr>
        <w:suppressAutoHyphens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Poznawanie współczesnych zagrożeń cywilizacyjnych i nauka zapobiegania im.</w:t>
      </w:r>
    </w:p>
    <w:p w:rsidR="00724331" w:rsidRPr="002305EF" w:rsidRDefault="003A6C5E" w:rsidP="002305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="00724331" w:rsidRPr="002305EF">
        <w:rPr>
          <w:rFonts w:ascii="Times New Roman" w:hAnsi="Times New Roman"/>
          <w:sz w:val="24"/>
          <w:szCs w:val="24"/>
          <w:lang w:eastAsia="pl-PL"/>
        </w:rPr>
        <w:t>II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24331" w:rsidRPr="002305E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24331" w:rsidRPr="002305EF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Przedszkolak mały obywatel i patriota.</w:t>
      </w:r>
    </w:p>
    <w:p w:rsidR="00724331" w:rsidRPr="002305EF" w:rsidRDefault="00724331" w:rsidP="003A6C5E">
      <w:pPr>
        <w:numPr>
          <w:ilvl w:val="0"/>
          <w:numId w:val="20"/>
        </w:numPr>
        <w:suppressAutoHyphens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 xml:space="preserve">Kształtowanie postaw obywatelskich – wdrażanie wartości obywatelskich </w:t>
      </w:r>
      <w:r w:rsidR="003A6C5E">
        <w:rPr>
          <w:rFonts w:ascii="Times New Roman" w:hAnsi="Times New Roman"/>
          <w:sz w:val="24"/>
          <w:szCs w:val="24"/>
          <w:lang w:eastAsia="pl-PL"/>
        </w:rPr>
        <w:br/>
      </w:r>
      <w:r w:rsidRPr="002305EF">
        <w:rPr>
          <w:rFonts w:ascii="Times New Roman" w:hAnsi="Times New Roman"/>
          <w:sz w:val="24"/>
          <w:szCs w:val="24"/>
          <w:lang w:eastAsia="pl-PL"/>
        </w:rPr>
        <w:t>i społecznych oraz rozwijanie świadomości praw i obowiązków przedszkolaka jako członka społeczności.</w:t>
      </w:r>
    </w:p>
    <w:p w:rsidR="00724331" w:rsidRPr="002305EF" w:rsidRDefault="00724331" w:rsidP="003A6C5E">
      <w:pPr>
        <w:numPr>
          <w:ilvl w:val="0"/>
          <w:numId w:val="20"/>
        </w:numPr>
        <w:suppressAutoHyphens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Rozwijanie postaw społecznych i patriotycznych – promowanie miłości do ojczyzny, regionu i kultury narodowej oraz budowanie szacunku dla symboli i tradycji narodowych.</w:t>
      </w:r>
    </w:p>
    <w:p w:rsidR="00724331" w:rsidRPr="002305EF" w:rsidRDefault="00724331" w:rsidP="003A6C5E">
      <w:pPr>
        <w:numPr>
          <w:ilvl w:val="0"/>
          <w:numId w:val="20"/>
        </w:numPr>
        <w:suppressAutoHyphens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 xml:space="preserve">Edukacja dla bezpieczeństwa – nauczanie dzieci podstawowych zasad bezpieczeństwa w różnych sytuacjach życiowych oraz rozwijanie umiejętności radzenia sobie </w:t>
      </w:r>
      <w:r w:rsidR="003A6C5E">
        <w:rPr>
          <w:rFonts w:ascii="Times New Roman" w:hAnsi="Times New Roman"/>
          <w:sz w:val="24"/>
          <w:szCs w:val="24"/>
          <w:lang w:eastAsia="pl-PL"/>
        </w:rPr>
        <w:br/>
      </w:r>
      <w:r w:rsidRPr="002305EF">
        <w:rPr>
          <w:rFonts w:ascii="Times New Roman" w:hAnsi="Times New Roman"/>
          <w:sz w:val="24"/>
          <w:szCs w:val="24"/>
          <w:lang w:eastAsia="pl-PL"/>
        </w:rPr>
        <w:t>w sytuacjach kryzysowych.</w:t>
      </w:r>
    </w:p>
    <w:p w:rsidR="00724331" w:rsidRPr="002305EF" w:rsidRDefault="00724331" w:rsidP="002305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CELE SZCZEGÓŁOWE  - </w:t>
      </w:r>
      <w:r w:rsidRPr="002305EF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Aktywnie czas spędzamy i o zdrowie dbamy</w:t>
      </w:r>
    </w:p>
    <w:p w:rsidR="00724331" w:rsidRPr="002305EF" w:rsidRDefault="00724331" w:rsidP="002305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Troska o zdrowie dzieci i ich sprawność fizyczną:</w:t>
      </w:r>
    </w:p>
    <w:p w:rsidR="00724331" w:rsidRPr="002305EF" w:rsidRDefault="00724331" w:rsidP="003A6C5E">
      <w:pPr>
        <w:numPr>
          <w:ilvl w:val="0"/>
          <w:numId w:val="21"/>
        </w:numPr>
        <w:suppressAutoHyphens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rozumienie potrzeby zdrowego i racjonalnego odżywiania się,</w:t>
      </w:r>
    </w:p>
    <w:p w:rsidR="00724331" w:rsidRPr="002305EF" w:rsidRDefault="00724331" w:rsidP="003A6C5E">
      <w:pPr>
        <w:numPr>
          <w:ilvl w:val="0"/>
          <w:numId w:val="21"/>
        </w:numPr>
        <w:suppressAutoHyphens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wyrabianie i utrwalanie nawyków dbania o czystość i higienę oso</w:t>
      </w:r>
      <w:r w:rsidR="003A6C5E">
        <w:rPr>
          <w:rFonts w:ascii="Times New Roman" w:hAnsi="Times New Roman"/>
          <w:sz w:val="24"/>
          <w:szCs w:val="24"/>
          <w:lang w:eastAsia="pl-PL"/>
        </w:rPr>
        <w:t>bistą (w tym higienę słuchu, wzroku</w:t>
      </w:r>
      <w:r w:rsidRPr="002305EF">
        <w:rPr>
          <w:rFonts w:ascii="Times New Roman" w:hAnsi="Times New Roman"/>
          <w:sz w:val="24"/>
          <w:szCs w:val="24"/>
          <w:lang w:eastAsia="pl-PL"/>
        </w:rPr>
        <w:t>),</w:t>
      </w:r>
    </w:p>
    <w:p w:rsidR="00724331" w:rsidRPr="002305EF" w:rsidRDefault="00724331" w:rsidP="003A6C5E">
      <w:pPr>
        <w:numPr>
          <w:ilvl w:val="0"/>
          <w:numId w:val="21"/>
        </w:numPr>
        <w:suppressAutoHyphens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zachęcanie do uczestnictwa w różnorodnych formach aktywności fizycznej zabawach i grach zespołowych,</w:t>
      </w:r>
    </w:p>
    <w:p w:rsidR="00724331" w:rsidRPr="002305EF" w:rsidRDefault="00724331" w:rsidP="003A6C5E">
      <w:pPr>
        <w:numPr>
          <w:ilvl w:val="0"/>
          <w:numId w:val="21"/>
        </w:numPr>
        <w:suppressAutoHyphens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uświadomienie dzieciom co sprzyja a co zagraża ich zdrowiu,</w:t>
      </w:r>
    </w:p>
    <w:p w:rsidR="00724331" w:rsidRPr="002305EF" w:rsidRDefault="00724331" w:rsidP="003A6C5E">
      <w:pPr>
        <w:numPr>
          <w:ilvl w:val="0"/>
          <w:numId w:val="21"/>
        </w:numPr>
        <w:suppressAutoHyphens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uczenie dzieci radzenia sobie w sytuacjach trudnych, oraz z negatywnymi emocjami,</w:t>
      </w:r>
    </w:p>
    <w:p w:rsidR="00724331" w:rsidRPr="002305EF" w:rsidRDefault="00724331" w:rsidP="003A6C5E">
      <w:pPr>
        <w:numPr>
          <w:ilvl w:val="0"/>
          <w:numId w:val="21"/>
        </w:numPr>
        <w:suppressAutoHyphens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wdrażanie do przestrzegania zasad  zdrowej rywalizacji,</w:t>
      </w:r>
    </w:p>
    <w:p w:rsidR="00724331" w:rsidRPr="002305EF" w:rsidRDefault="00724331" w:rsidP="003A6C5E">
      <w:pPr>
        <w:numPr>
          <w:ilvl w:val="0"/>
          <w:numId w:val="21"/>
        </w:numPr>
        <w:suppressAutoHyphens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nauka podstawowych kompetencji cyfrowych, wdrażanie do bezpiecznego korzystania z nowoczesnych technologii.</w:t>
      </w:r>
    </w:p>
    <w:p w:rsidR="00724331" w:rsidRPr="002305EF" w:rsidRDefault="00724331" w:rsidP="002305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CELE SZCZEGÓŁOWE  - </w:t>
      </w:r>
      <w:r w:rsidRPr="002305EF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Przedszkolak mały obywatel i patriota.</w:t>
      </w:r>
    </w:p>
    <w:p w:rsidR="00724331" w:rsidRPr="002305EF" w:rsidRDefault="00724331" w:rsidP="003A6C5E">
      <w:pPr>
        <w:numPr>
          <w:ilvl w:val="0"/>
          <w:numId w:val="22"/>
        </w:numPr>
        <w:suppressAutoHyphens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budzenie poczucia przynależności narodowej (mówimy po polsku, jesteśmy Polakami, nasz kraj to Polska), wpajanie szacunku do symboli narodowych,</w:t>
      </w:r>
    </w:p>
    <w:p w:rsidR="00724331" w:rsidRPr="002305EF" w:rsidRDefault="00724331" w:rsidP="003A6C5E">
      <w:pPr>
        <w:numPr>
          <w:ilvl w:val="0"/>
          <w:numId w:val="22"/>
        </w:numPr>
        <w:suppressAutoHyphens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zapoznanie z własną miejscowością</w:t>
      </w:r>
    </w:p>
    <w:p w:rsidR="00724331" w:rsidRPr="002305EF" w:rsidRDefault="00724331" w:rsidP="003A6C5E">
      <w:pPr>
        <w:numPr>
          <w:ilvl w:val="0"/>
          <w:numId w:val="22"/>
        </w:numPr>
        <w:suppressAutoHyphens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zapoznanie z regionami kraju i kulturą ludową oraz najważniejszymi w kraju miastami, rzekami.</w:t>
      </w:r>
    </w:p>
    <w:p w:rsidR="00724331" w:rsidRPr="002305EF" w:rsidRDefault="00724331" w:rsidP="003A6C5E">
      <w:pPr>
        <w:numPr>
          <w:ilvl w:val="0"/>
          <w:numId w:val="22"/>
        </w:numPr>
        <w:suppressAutoHyphens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przybliżanie przeszłości narodu (legendy, podania),</w:t>
      </w:r>
    </w:p>
    <w:p w:rsidR="00724331" w:rsidRPr="002305EF" w:rsidRDefault="00724331" w:rsidP="003A6C5E">
      <w:pPr>
        <w:numPr>
          <w:ilvl w:val="0"/>
          <w:numId w:val="22"/>
        </w:numPr>
        <w:suppressAutoHyphens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kultywowanie lokalnych i narodowych świąt, tradycji i zwyczajów,</w:t>
      </w:r>
    </w:p>
    <w:p w:rsidR="00724331" w:rsidRPr="002305EF" w:rsidRDefault="00724331" w:rsidP="003A6C5E">
      <w:pPr>
        <w:numPr>
          <w:ilvl w:val="0"/>
          <w:numId w:val="22"/>
        </w:numPr>
        <w:suppressAutoHyphens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Uczenie wychowanków poszanowania prawa i przestrzegania norm społecznych poprzez konsekwentne przestrzeganie ustalonych granic,</w:t>
      </w:r>
    </w:p>
    <w:p w:rsidR="00724331" w:rsidRPr="002305EF" w:rsidRDefault="00724331" w:rsidP="003A6C5E">
      <w:pPr>
        <w:numPr>
          <w:ilvl w:val="0"/>
          <w:numId w:val="22"/>
        </w:numPr>
        <w:suppressAutoHyphens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lastRenderedPageBreak/>
        <w:t>Uczenie dzieci umiejętności współpracy, komunikacji i rozwiązywania konfliktów,</w:t>
      </w:r>
    </w:p>
    <w:p w:rsidR="00724331" w:rsidRPr="002305EF" w:rsidRDefault="00724331" w:rsidP="003A6C5E">
      <w:pPr>
        <w:numPr>
          <w:ilvl w:val="0"/>
          <w:numId w:val="22"/>
        </w:numPr>
        <w:suppressAutoHyphens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Wyrabianie postaw empatii, życzliwości i szacunku w stosunku do słabszych i chorych,</w:t>
      </w:r>
    </w:p>
    <w:p w:rsidR="00724331" w:rsidRPr="002305EF" w:rsidRDefault="00724331" w:rsidP="003A6C5E">
      <w:pPr>
        <w:numPr>
          <w:ilvl w:val="0"/>
          <w:numId w:val="22"/>
        </w:numPr>
        <w:suppressAutoHyphens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Wdrażanie do pomagania potrzebującym ludziom i zwierzętom.</w:t>
      </w:r>
    </w:p>
    <w:p w:rsidR="00724331" w:rsidRPr="002305EF" w:rsidRDefault="00724331" w:rsidP="003A6C5E">
      <w:pPr>
        <w:keepNext/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24331" w:rsidRPr="002305EF" w:rsidRDefault="00724331" w:rsidP="002305EF">
      <w:pPr>
        <w:rPr>
          <w:lang w:eastAsia="pl-PL"/>
        </w:rPr>
      </w:pPr>
    </w:p>
    <w:p w:rsidR="00724331" w:rsidRPr="003A6C5E" w:rsidRDefault="00724331" w:rsidP="002305EF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A6C5E">
        <w:rPr>
          <w:rFonts w:ascii="Times New Roman" w:hAnsi="Times New Roman"/>
          <w:b/>
          <w:bCs/>
          <w:sz w:val="24"/>
          <w:szCs w:val="24"/>
          <w:lang w:eastAsia="pl-PL"/>
        </w:rPr>
        <w:t>Obszary działalności przedszkola – realizacja zamierzeń w roku szkolnym 2024/2025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3574"/>
        <w:gridCol w:w="1203"/>
        <w:gridCol w:w="2675"/>
        <w:gridCol w:w="1104"/>
      </w:tblGrid>
      <w:tr w:rsidR="003A6C5E" w:rsidRPr="003A6C5E" w:rsidTr="009D05E6">
        <w:tc>
          <w:tcPr>
            <w:tcW w:w="9239" w:type="dxa"/>
            <w:gridSpan w:val="5"/>
          </w:tcPr>
          <w:p w:rsidR="003A6C5E" w:rsidRPr="003A6C5E" w:rsidRDefault="003A6C5E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PRIORYTET  I </w:t>
            </w:r>
          </w:p>
          <w:p w:rsidR="003A6C5E" w:rsidRPr="003A6C5E" w:rsidRDefault="003A6C5E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Aktywnie czas spędzamy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br/>
            </w:r>
            <w:r w:rsidRPr="003A6C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i o zdrowie dbamy</w:t>
            </w:r>
          </w:p>
        </w:tc>
      </w:tr>
      <w:tr w:rsidR="00724331" w:rsidRPr="003A6C5E" w:rsidTr="003A6C5E">
        <w:tc>
          <w:tcPr>
            <w:tcW w:w="683" w:type="dxa"/>
          </w:tcPr>
          <w:p w:rsidR="00724331" w:rsidRPr="003A6C5E" w:rsidRDefault="00724331" w:rsidP="003A6C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LP</w:t>
            </w:r>
            <w:r w:rsidR="003A6C5E" w:rsidRPr="003A6C5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74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Obszary działalności przedszkola</w:t>
            </w:r>
          </w:p>
        </w:tc>
        <w:tc>
          <w:tcPr>
            <w:tcW w:w="1203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675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ODPOWIEDZIALNI</w:t>
            </w:r>
          </w:p>
        </w:tc>
        <w:tc>
          <w:tcPr>
            <w:tcW w:w="1104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724331" w:rsidRPr="003A6C5E" w:rsidTr="003A6C5E">
        <w:tc>
          <w:tcPr>
            <w:tcW w:w="683" w:type="dxa"/>
          </w:tcPr>
          <w:p w:rsidR="00724331" w:rsidRPr="003A6C5E" w:rsidRDefault="00724331" w:rsidP="003A6C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74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Promowanie zdrowego stylu życia poprzez kontakt z literaturą dziecięcą,  filmy edukacyjne, programy edukacyjne, historyjki obrazkowe, plansze itp.</w:t>
            </w:r>
          </w:p>
        </w:tc>
        <w:tc>
          <w:tcPr>
            <w:tcW w:w="1203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Cały rok, raz na miesiąc</w:t>
            </w:r>
          </w:p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75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nauczyciele, raz na miesiąc</w:t>
            </w:r>
          </w:p>
        </w:tc>
        <w:tc>
          <w:tcPr>
            <w:tcW w:w="1104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724331" w:rsidRPr="003A6C5E" w:rsidTr="003A6C5E">
        <w:tc>
          <w:tcPr>
            <w:tcW w:w="683" w:type="dxa"/>
          </w:tcPr>
          <w:p w:rsidR="00724331" w:rsidRPr="003A6C5E" w:rsidRDefault="00724331" w:rsidP="003A6C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74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Zorganizowanie spotkania z pielęgniarką, sportowcem  – rozmowa na temat wpływu uprawiania sportów, prawidłowego odżywiania , zdrowia psychicznego oraz higieny z wzroku i słuchu ( unikanie hałasu)</w:t>
            </w:r>
          </w:p>
        </w:tc>
        <w:tc>
          <w:tcPr>
            <w:tcW w:w="1203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675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Wszyscy nauczyciele</w:t>
            </w:r>
          </w:p>
        </w:tc>
        <w:tc>
          <w:tcPr>
            <w:tcW w:w="1104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724331" w:rsidRPr="003A6C5E" w:rsidTr="003A6C5E">
        <w:tc>
          <w:tcPr>
            <w:tcW w:w="683" w:type="dxa"/>
          </w:tcPr>
          <w:p w:rsidR="00724331" w:rsidRPr="003A6C5E" w:rsidRDefault="00724331" w:rsidP="003A6C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74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Zabawa w kucharza – zajęcia kulinarne, samodzielne przygotowywanie zdrowych posiłków.</w:t>
            </w:r>
          </w:p>
        </w:tc>
        <w:tc>
          <w:tcPr>
            <w:tcW w:w="1203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Raz na semestr</w:t>
            </w:r>
          </w:p>
        </w:tc>
        <w:tc>
          <w:tcPr>
            <w:tcW w:w="2675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- dzień zdrowego posiłku (wszyscy nauczyciele)</w:t>
            </w:r>
          </w:p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4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724331" w:rsidRPr="003A6C5E" w:rsidTr="003A6C5E">
        <w:tc>
          <w:tcPr>
            <w:tcW w:w="683" w:type="dxa"/>
          </w:tcPr>
          <w:p w:rsidR="00724331" w:rsidRPr="003A6C5E" w:rsidRDefault="00724331" w:rsidP="003A6C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74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Przygotowanie kącika zdrowych roślin, ziół i warzyw.</w:t>
            </w:r>
          </w:p>
        </w:tc>
        <w:tc>
          <w:tcPr>
            <w:tcW w:w="1203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W ciągu roku</w:t>
            </w:r>
          </w:p>
        </w:tc>
        <w:tc>
          <w:tcPr>
            <w:tcW w:w="2675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104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724331" w:rsidRPr="003A6C5E" w:rsidTr="003A6C5E">
        <w:tc>
          <w:tcPr>
            <w:tcW w:w="683" w:type="dxa"/>
          </w:tcPr>
          <w:p w:rsidR="00724331" w:rsidRPr="003A6C5E" w:rsidRDefault="00724331" w:rsidP="003A6C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574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Konkurs plastyczny plakat promujący zdrowie</w:t>
            </w:r>
          </w:p>
        </w:tc>
        <w:tc>
          <w:tcPr>
            <w:tcW w:w="1203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I semestr</w:t>
            </w:r>
          </w:p>
        </w:tc>
        <w:tc>
          <w:tcPr>
            <w:tcW w:w="2675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Danuta </w:t>
            </w:r>
            <w:proofErr w:type="spellStart"/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Kluczniak</w:t>
            </w:r>
            <w:proofErr w:type="spellEnd"/>
          </w:p>
          <w:p w:rsidR="003A6C5E" w:rsidRPr="003A6C5E" w:rsidRDefault="00724331" w:rsidP="003A6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Monika Ko</w:t>
            </w:r>
            <w:r w:rsidR="003A6C5E">
              <w:rPr>
                <w:rFonts w:ascii="Times New Roman" w:hAnsi="Times New Roman"/>
                <w:sz w:val="24"/>
                <w:szCs w:val="24"/>
                <w:lang w:eastAsia="pl-PL"/>
              </w:rPr>
              <w:t>łodziejczyk</w:t>
            </w:r>
          </w:p>
        </w:tc>
        <w:tc>
          <w:tcPr>
            <w:tcW w:w="1104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724331" w:rsidRPr="003A6C5E" w:rsidTr="003A6C5E">
        <w:tc>
          <w:tcPr>
            <w:tcW w:w="683" w:type="dxa"/>
          </w:tcPr>
          <w:p w:rsidR="00724331" w:rsidRPr="003A6C5E" w:rsidRDefault="00724331" w:rsidP="003A6C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574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„Zakodowane zdrowie”, zajęcia edukacyjne z elementami kodowania</w:t>
            </w:r>
          </w:p>
        </w:tc>
        <w:tc>
          <w:tcPr>
            <w:tcW w:w="1203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  <w:r w:rsidR="003A6C5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x w półroczu</w:t>
            </w:r>
          </w:p>
        </w:tc>
        <w:tc>
          <w:tcPr>
            <w:tcW w:w="2675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104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724331" w:rsidRPr="003A6C5E" w:rsidTr="003A6C5E">
        <w:tc>
          <w:tcPr>
            <w:tcW w:w="683" w:type="dxa"/>
          </w:tcPr>
          <w:p w:rsidR="00724331" w:rsidRPr="003A6C5E" w:rsidRDefault="00724331" w:rsidP="003A6C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574" w:type="dxa"/>
          </w:tcPr>
          <w:p w:rsidR="00724331" w:rsidRPr="003A6C5E" w:rsidRDefault="00724331" w:rsidP="003A6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Zorganizowanie zawodów sportowych pomiędzy grupami na terenie ogrodu z zachowaniem zasad higieny słuchu i wzroku.</w:t>
            </w:r>
          </w:p>
        </w:tc>
        <w:tc>
          <w:tcPr>
            <w:tcW w:w="1203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Maj</w:t>
            </w:r>
          </w:p>
          <w:p w:rsidR="00724331" w:rsidRPr="003A6C5E" w:rsidRDefault="00724331" w:rsidP="003A6C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2675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Danuta </w:t>
            </w:r>
            <w:proofErr w:type="spellStart"/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Kluczniak</w:t>
            </w:r>
            <w:proofErr w:type="spellEnd"/>
          </w:p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Monika Kołodziej</w:t>
            </w:r>
            <w:r w:rsidR="003A6C5E">
              <w:rPr>
                <w:rFonts w:ascii="Times New Roman" w:hAnsi="Times New Roman"/>
                <w:sz w:val="24"/>
                <w:szCs w:val="24"/>
                <w:lang w:eastAsia="pl-PL"/>
              </w:rPr>
              <w:t>czyk</w:t>
            </w:r>
          </w:p>
        </w:tc>
        <w:tc>
          <w:tcPr>
            <w:tcW w:w="1104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724331" w:rsidRPr="003A6C5E" w:rsidTr="003A6C5E">
        <w:tc>
          <w:tcPr>
            <w:tcW w:w="683" w:type="dxa"/>
          </w:tcPr>
          <w:p w:rsidR="00724331" w:rsidRPr="003A6C5E" w:rsidRDefault="00724331" w:rsidP="003A6C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574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Dni zdrowych produktów np. buraka, marchewki, kapusty, ziemniaka,</w:t>
            </w:r>
          </w:p>
        </w:tc>
        <w:tc>
          <w:tcPr>
            <w:tcW w:w="1203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675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104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724331" w:rsidRPr="003A6C5E" w:rsidTr="003A6C5E">
        <w:tc>
          <w:tcPr>
            <w:tcW w:w="683" w:type="dxa"/>
          </w:tcPr>
          <w:p w:rsidR="00724331" w:rsidRPr="003A6C5E" w:rsidRDefault="00724331" w:rsidP="003A6C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3574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Zorganizowanie zawodów sportowych dla przedszkolaków ,,Dzień Sportu"</w:t>
            </w:r>
          </w:p>
        </w:tc>
        <w:tc>
          <w:tcPr>
            <w:tcW w:w="1203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675" w:type="dxa"/>
          </w:tcPr>
          <w:p w:rsidR="00724331" w:rsidRPr="003A6C5E" w:rsidRDefault="00724331" w:rsidP="003A6C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 </w:t>
            </w:r>
          </w:p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4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724331" w:rsidRPr="003A6C5E" w:rsidTr="003A6C5E">
        <w:tc>
          <w:tcPr>
            <w:tcW w:w="683" w:type="dxa"/>
          </w:tcPr>
          <w:p w:rsidR="00724331" w:rsidRPr="003A6C5E" w:rsidRDefault="00724331" w:rsidP="003A6C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574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Nasze wycieczki</w:t>
            </w:r>
          </w:p>
        </w:tc>
        <w:tc>
          <w:tcPr>
            <w:tcW w:w="1203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675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104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724331" w:rsidRPr="003A6C5E" w:rsidTr="003A6C5E">
        <w:tc>
          <w:tcPr>
            <w:tcW w:w="683" w:type="dxa"/>
          </w:tcPr>
          <w:p w:rsidR="00724331" w:rsidRPr="003A6C5E" w:rsidRDefault="00724331" w:rsidP="003A6C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574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Kącik zdrowych porad – publikowanie artykułów na temat bezpieczeństwa w sieci, zdrowego stylu życia , odżywiania i aktywności ruchowej.</w:t>
            </w:r>
          </w:p>
        </w:tc>
        <w:tc>
          <w:tcPr>
            <w:tcW w:w="1203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675" w:type="dxa"/>
          </w:tcPr>
          <w:p w:rsid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Artykuły umies</w:t>
            </w:r>
            <w:r w:rsidR="003A6C5E">
              <w:rPr>
                <w:rFonts w:ascii="Times New Roman" w:hAnsi="Times New Roman"/>
                <w:sz w:val="24"/>
                <w:szCs w:val="24"/>
                <w:lang w:eastAsia="pl-PL"/>
              </w:rPr>
              <w:t>zczane na gazetce  dla rodziców</w:t>
            </w:r>
          </w:p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104" w:type="dxa"/>
          </w:tcPr>
          <w:p w:rsidR="00724331" w:rsidRPr="003A6C5E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6C5E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724331" w:rsidRPr="002305EF" w:rsidRDefault="00724331" w:rsidP="002305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586"/>
        <w:gridCol w:w="1203"/>
        <w:gridCol w:w="2724"/>
        <w:gridCol w:w="1104"/>
      </w:tblGrid>
      <w:tr w:rsidR="003A6C5E" w:rsidRPr="00610A56" w:rsidTr="003A6C5E">
        <w:tc>
          <w:tcPr>
            <w:tcW w:w="9292" w:type="dxa"/>
            <w:gridSpan w:val="5"/>
          </w:tcPr>
          <w:p w:rsidR="003A6C5E" w:rsidRPr="003A6C5E" w:rsidRDefault="003A6C5E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610A5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RIORYTET  II :</w:t>
            </w:r>
          </w:p>
          <w:p w:rsidR="003A6C5E" w:rsidRPr="00610A56" w:rsidRDefault="003A6C5E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Przedszkolak mały obywatel i patriota</w:t>
            </w:r>
          </w:p>
        </w:tc>
      </w:tr>
      <w:tr w:rsidR="00724331" w:rsidRPr="00610A56" w:rsidTr="003A6C5E">
        <w:tc>
          <w:tcPr>
            <w:tcW w:w="675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r w:rsidRPr="00610A5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LP</w:t>
            </w:r>
            <w:r w:rsidR="003A6C5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86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Obszary działalności przedszkola</w:t>
            </w:r>
          </w:p>
        </w:tc>
        <w:tc>
          <w:tcPr>
            <w:tcW w:w="1203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724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ODPOWIEDZIALNI</w:t>
            </w:r>
          </w:p>
        </w:tc>
        <w:tc>
          <w:tcPr>
            <w:tcW w:w="1104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724331" w:rsidRPr="00610A56" w:rsidTr="003A6C5E">
        <w:tc>
          <w:tcPr>
            <w:tcW w:w="675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         1.          </w:t>
            </w:r>
          </w:p>
        </w:tc>
        <w:tc>
          <w:tcPr>
            <w:tcW w:w="3586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Poznawanie tradycji i obyczajów przekazywanych z pokolenia na pokolenie – prowadzenie akcji „Cała Polska czyta dzieciom”.</w:t>
            </w:r>
          </w:p>
        </w:tc>
        <w:tc>
          <w:tcPr>
            <w:tcW w:w="1203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724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104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724331" w:rsidRPr="00610A56" w:rsidTr="00C96941">
        <w:trPr>
          <w:trHeight w:val="904"/>
        </w:trPr>
        <w:tc>
          <w:tcPr>
            <w:tcW w:w="675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         2.          </w:t>
            </w:r>
          </w:p>
        </w:tc>
        <w:tc>
          <w:tcPr>
            <w:tcW w:w="3586" w:type="dxa"/>
          </w:tcPr>
          <w:p w:rsidR="00724331" w:rsidRPr="00610A56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Organizowanie spotkań - „kultywowania tradycji ludowych i narodowych”</w:t>
            </w:r>
          </w:p>
        </w:tc>
        <w:tc>
          <w:tcPr>
            <w:tcW w:w="1203" w:type="dxa"/>
          </w:tcPr>
          <w:p w:rsidR="00724331" w:rsidRPr="00610A56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II semestr</w:t>
            </w:r>
          </w:p>
        </w:tc>
        <w:tc>
          <w:tcPr>
            <w:tcW w:w="2724" w:type="dxa"/>
          </w:tcPr>
          <w:p w:rsidR="00724331" w:rsidRPr="00610A56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 Wszyscy nauczyciele</w:t>
            </w:r>
          </w:p>
        </w:tc>
        <w:tc>
          <w:tcPr>
            <w:tcW w:w="1104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724331" w:rsidRPr="00610A56" w:rsidTr="003A6C5E">
        <w:tc>
          <w:tcPr>
            <w:tcW w:w="675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         3.          </w:t>
            </w:r>
          </w:p>
        </w:tc>
        <w:tc>
          <w:tcPr>
            <w:tcW w:w="3586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Organizowanie uroczystości i wydarzeń związanych z ważnymi świętami narodowymi (np. Dzień Niepodległości,)</w:t>
            </w:r>
          </w:p>
        </w:tc>
        <w:tc>
          <w:tcPr>
            <w:tcW w:w="1203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11 listopad</w:t>
            </w:r>
          </w:p>
        </w:tc>
        <w:tc>
          <w:tcPr>
            <w:tcW w:w="2724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 </w:t>
            </w:r>
          </w:p>
        </w:tc>
        <w:tc>
          <w:tcPr>
            <w:tcW w:w="1104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724331" w:rsidRPr="00610A56" w:rsidTr="00C96941">
        <w:trPr>
          <w:trHeight w:val="951"/>
        </w:trPr>
        <w:tc>
          <w:tcPr>
            <w:tcW w:w="675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         4.          </w:t>
            </w:r>
          </w:p>
        </w:tc>
        <w:tc>
          <w:tcPr>
            <w:tcW w:w="3586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Warsztaty plastyczne: Tworzenie flag, godła i innych symboli narodowych.</w:t>
            </w:r>
          </w:p>
        </w:tc>
        <w:tc>
          <w:tcPr>
            <w:tcW w:w="1203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I semestr</w:t>
            </w:r>
          </w:p>
        </w:tc>
        <w:tc>
          <w:tcPr>
            <w:tcW w:w="2724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104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724331" w:rsidRPr="00610A56" w:rsidTr="003A6C5E">
        <w:tc>
          <w:tcPr>
            <w:tcW w:w="675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         5.          </w:t>
            </w:r>
          </w:p>
        </w:tc>
        <w:tc>
          <w:tcPr>
            <w:tcW w:w="3586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Udział w konkursach patri</w:t>
            </w:r>
            <w:r w:rsidR="00C9694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otycznych:  m.in. konkurs </w:t>
            </w: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„Piosenki patriotycznej"</w:t>
            </w:r>
          </w:p>
        </w:tc>
        <w:tc>
          <w:tcPr>
            <w:tcW w:w="1203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I semestr lub II semestr</w:t>
            </w:r>
          </w:p>
        </w:tc>
        <w:tc>
          <w:tcPr>
            <w:tcW w:w="2724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104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724331" w:rsidRPr="00610A56" w:rsidTr="003A6C5E">
        <w:tc>
          <w:tcPr>
            <w:tcW w:w="675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 6.        </w:t>
            </w:r>
          </w:p>
        </w:tc>
        <w:tc>
          <w:tcPr>
            <w:tcW w:w="3586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Udział w akcjach charytatywnych</w:t>
            </w:r>
          </w:p>
          <w:p w:rsidR="00724331" w:rsidRPr="00610A56" w:rsidRDefault="00C9694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3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W ciągu roku</w:t>
            </w:r>
          </w:p>
        </w:tc>
        <w:tc>
          <w:tcPr>
            <w:tcW w:w="2724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104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724331" w:rsidRPr="00610A56" w:rsidTr="003A6C5E">
        <w:tc>
          <w:tcPr>
            <w:tcW w:w="675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         7.          </w:t>
            </w:r>
          </w:p>
        </w:tc>
        <w:tc>
          <w:tcPr>
            <w:tcW w:w="3586" w:type="dxa"/>
          </w:tcPr>
          <w:p w:rsidR="00724331" w:rsidRPr="00610A56" w:rsidRDefault="00724331" w:rsidP="00C969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Organizowanie wsparcia dla np. autyzmu „Zapal się na niebiesko”, „Dzień kropki”.</w:t>
            </w:r>
          </w:p>
        </w:tc>
        <w:tc>
          <w:tcPr>
            <w:tcW w:w="1203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4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104" w:type="dxa"/>
          </w:tcPr>
          <w:p w:rsidR="00724331" w:rsidRPr="00610A56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724331" w:rsidRPr="002305EF" w:rsidRDefault="00724331" w:rsidP="002305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 </w:t>
      </w:r>
    </w:p>
    <w:p w:rsidR="00724331" w:rsidRPr="002305EF" w:rsidRDefault="00724331" w:rsidP="002305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24331" w:rsidRPr="002305EF" w:rsidRDefault="00724331" w:rsidP="002305EF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305EF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Kalendarz imprez i uroczystości w roku szkolnym 2024/2025</w:t>
      </w:r>
      <w:r w:rsidRPr="002305EF">
        <w:rPr>
          <w:rFonts w:ascii="Times New Roman" w:hAnsi="Times New Roman"/>
          <w:b/>
          <w:sz w:val="24"/>
          <w:szCs w:val="24"/>
          <w:lang w:eastAsia="pl-PL"/>
        </w:rPr>
        <w:t> 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9"/>
        <w:gridCol w:w="2291"/>
        <w:gridCol w:w="2669"/>
        <w:gridCol w:w="2380"/>
      </w:tblGrid>
      <w:tr w:rsidR="00724331" w:rsidRPr="00C96941" w:rsidTr="00C96941">
        <w:tc>
          <w:tcPr>
            <w:tcW w:w="189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291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TEMATYKA</w:t>
            </w:r>
          </w:p>
        </w:tc>
        <w:tc>
          <w:tcPr>
            <w:tcW w:w="266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RODZAJ IMPREZY</w:t>
            </w:r>
          </w:p>
        </w:tc>
        <w:tc>
          <w:tcPr>
            <w:tcW w:w="2380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OSOBA ODPOWIEDZIALNA</w:t>
            </w:r>
          </w:p>
        </w:tc>
      </w:tr>
      <w:tr w:rsidR="00724331" w:rsidRPr="00C96941" w:rsidTr="00C96941">
        <w:tc>
          <w:tcPr>
            <w:tcW w:w="1899" w:type="dxa"/>
          </w:tcPr>
          <w:p w:rsidR="00C96941" w:rsidRDefault="00C96941" w:rsidP="00C969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Wrzesień/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2291" w:type="dxa"/>
          </w:tcPr>
          <w:p w:rsidR="00724331" w:rsidRPr="00C96941" w:rsidRDefault="00C9694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„</w:t>
            </w:r>
            <w:r w:rsidR="00724331"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Jesienne plony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="00724331"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z naszej Ziemi Ojczystej – „Święto pieczonego ziemniaka”</w:t>
            </w:r>
          </w:p>
        </w:tc>
        <w:tc>
          <w:tcPr>
            <w:tcW w:w="266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Gry i zabawy w ogrodzie przedszkolnym </w:t>
            </w:r>
          </w:p>
        </w:tc>
        <w:tc>
          <w:tcPr>
            <w:tcW w:w="2380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</w:tr>
      <w:tr w:rsidR="00724331" w:rsidRPr="00C96941" w:rsidTr="00C96941">
        <w:tc>
          <w:tcPr>
            <w:tcW w:w="1899" w:type="dxa"/>
          </w:tcPr>
          <w:p w:rsidR="00724331" w:rsidRPr="00C96941" w:rsidRDefault="00724331" w:rsidP="00C969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20 września 2024</w:t>
            </w:r>
            <w:r w:rsid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291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Dzień Przedszkolaka</w:t>
            </w:r>
          </w:p>
        </w:tc>
        <w:tc>
          <w:tcPr>
            <w:tcW w:w="266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Konkurencje i zabawy sportowe</w:t>
            </w:r>
          </w:p>
        </w:tc>
        <w:tc>
          <w:tcPr>
            <w:tcW w:w="2380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</w:tr>
      <w:tr w:rsidR="00724331" w:rsidRPr="00C96941" w:rsidTr="00C96941">
        <w:tc>
          <w:tcPr>
            <w:tcW w:w="189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Wrzesień/ Październik</w:t>
            </w:r>
          </w:p>
        </w:tc>
        <w:tc>
          <w:tcPr>
            <w:tcW w:w="2291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Happening "O planetę dbamy i wspólnie działamy".</w:t>
            </w:r>
          </w:p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6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Udział w happeningu </w:t>
            </w:r>
            <w:r w:rsidR="00C96941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"O planetę dbamy </w:t>
            </w:r>
            <w:r w:rsidR="00C96941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i wspólnie działamy". Współorganizacja przemarszu dzieci z balonami w kolorach ziemi, rozdawanie ulot</w:t>
            </w:r>
            <w:r w:rsidR="00C9694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ek informacyjno- edukacyjnych  </w:t>
            </w: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Tworzenie ruchomych obrazów "ziemi" w wykonaniu dzieci.</w:t>
            </w:r>
          </w:p>
        </w:tc>
        <w:tc>
          <w:tcPr>
            <w:tcW w:w="2380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</w:tr>
      <w:tr w:rsidR="00724331" w:rsidRPr="00C96941" w:rsidTr="00C96941">
        <w:tc>
          <w:tcPr>
            <w:tcW w:w="189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Wrzesień/ Październik</w:t>
            </w:r>
          </w:p>
        </w:tc>
        <w:tc>
          <w:tcPr>
            <w:tcW w:w="2291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SPRZĄTANIE ŚWIATA „Jestem przedszkolakiem odpowiedzialnym za środowisko” –</w:t>
            </w:r>
          </w:p>
        </w:tc>
        <w:tc>
          <w:tcPr>
            <w:tcW w:w="266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Udział w akcji „Sprzątanie Świata” – dzieci porządkują najbliższe otoczenie przedszkola – ogród</w:t>
            </w:r>
          </w:p>
        </w:tc>
        <w:tc>
          <w:tcPr>
            <w:tcW w:w="2380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  </w:t>
            </w:r>
          </w:p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Wszyscy uczestniczą</w:t>
            </w:r>
          </w:p>
        </w:tc>
      </w:tr>
      <w:tr w:rsidR="00724331" w:rsidRPr="00C96941" w:rsidTr="00C96941">
        <w:tc>
          <w:tcPr>
            <w:tcW w:w="189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2291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DZIEŃ EDUKACJI NARODOWEJ</w:t>
            </w:r>
          </w:p>
        </w:tc>
        <w:tc>
          <w:tcPr>
            <w:tcW w:w="266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Uroczystość wewnątrz placówki</w:t>
            </w:r>
          </w:p>
        </w:tc>
        <w:tc>
          <w:tcPr>
            <w:tcW w:w="2380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</w:tr>
      <w:tr w:rsidR="00724331" w:rsidRPr="00C96941" w:rsidTr="00C96941">
        <w:tc>
          <w:tcPr>
            <w:tcW w:w="189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11 Listopad </w:t>
            </w:r>
          </w:p>
        </w:tc>
        <w:tc>
          <w:tcPr>
            <w:tcW w:w="2291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Występ przedszkolaków </w:t>
            </w:r>
            <w:r w:rsidR="00C96941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z okazji Święta Niepodległości- konkurs piosenki patriotycznej</w:t>
            </w:r>
          </w:p>
        </w:tc>
        <w:tc>
          <w:tcPr>
            <w:tcW w:w="266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Występ dzieci  - konkurs</w:t>
            </w:r>
          </w:p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80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</w:tr>
      <w:tr w:rsidR="00724331" w:rsidRPr="00C96941" w:rsidTr="00C96941">
        <w:tc>
          <w:tcPr>
            <w:tcW w:w="189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24 listopad</w:t>
            </w:r>
          </w:p>
        </w:tc>
        <w:tc>
          <w:tcPr>
            <w:tcW w:w="2291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ŚWIATOWY DZIEŃ PLUSZOWEGO MISIA</w:t>
            </w:r>
          </w:p>
        </w:tc>
        <w:tc>
          <w:tcPr>
            <w:tcW w:w="266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Zabawa z udziałem dzieci</w:t>
            </w:r>
          </w:p>
        </w:tc>
        <w:tc>
          <w:tcPr>
            <w:tcW w:w="2380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</w:tr>
      <w:tr w:rsidR="00724331" w:rsidRPr="00C96941" w:rsidTr="00C96941">
        <w:tc>
          <w:tcPr>
            <w:tcW w:w="189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Listopad </w:t>
            </w:r>
          </w:p>
        </w:tc>
        <w:tc>
          <w:tcPr>
            <w:tcW w:w="2291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ZABAWA ANDRZEJKOWA</w:t>
            </w:r>
          </w:p>
        </w:tc>
        <w:tc>
          <w:tcPr>
            <w:tcW w:w="266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Zabawa taneczna </w:t>
            </w:r>
          </w:p>
        </w:tc>
        <w:tc>
          <w:tcPr>
            <w:tcW w:w="2380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</w:tr>
      <w:tr w:rsidR="00724331" w:rsidRPr="00C96941" w:rsidTr="00C96941">
        <w:tc>
          <w:tcPr>
            <w:tcW w:w="189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 grudnia</w:t>
            </w:r>
          </w:p>
        </w:tc>
        <w:tc>
          <w:tcPr>
            <w:tcW w:w="2291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Mikołajki pod hasłem „Prezenty od Mikołaja”.</w:t>
            </w:r>
          </w:p>
        </w:tc>
        <w:tc>
          <w:tcPr>
            <w:tcW w:w="266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Rozdanie dzieciom paczek</w:t>
            </w:r>
          </w:p>
        </w:tc>
        <w:tc>
          <w:tcPr>
            <w:tcW w:w="2380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</w:tr>
      <w:tr w:rsidR="00724331" w:rsidRPr="00C96941" w:rsidTr="00C96941">
        <w:tc>
          <w:tcPr>
            <w:tcW w:w="189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Grudzień </w:t>
            </w:r>
          </w:p>
        </w:tc>
        <w:tc>
          <w:tcPr>
            <w:tcW w:w="2291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WIGILIA</w:t>
            </w:r>
          </w:p>
        </w:tc>
        <w:tc>
          <w:tcPr>
            <w:tcW w:w="266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Uroczystość wewnątrz placówki</w:t>
            </w:r>
          </w:p>
        </w:tc>
        <w:tc>
          <w:tcPr>
            <w:tcW w:w="2380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</w:tr>
      <w:tr w:rsidR="00724331" w:rsidRPr="00C96941" w:rsidTr="00C96941">
        <w:tc>
          <w:tcPr>
            <w:tcW w:w="189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Styczeń </w:t>
            </w:r>
          </w:p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291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Bal karnawałowy- Święto piękna, </w:t>
            </w: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dobra, odpowiedzialności </w:t>
            </w:r>
            <w:r w:rsidR="00C96941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i uśmiechu</w:t>
            </w:r>
          </w:p>
        </w:tc>
        <w:tc>
          <w:tcPr>
            <w:tcW w:w="266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Zabawa taneczna z udziałem dzieci </w:t>
            </w:r>
          </w:p>
        </w:tc>
        <w:tc>
          <w:tcPr>
            <w:tcW w:w="2380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</w:tr>
      <w:tr w:rsidR="00724331" w:rsidRPr="00C96941" w:rsidTr="00C96941">
        <w:tc>
          <w:tcPr>
            <w:tcW w:w="189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Styczeń /Luty </w:t>
            </w:r>
          </w:p>
        </w:tc>
        <w:tc>
          <w:tcPr>
            <w:tcW w:w="2291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Dzień Szacunku – „Dla Babci i Dziadka”.</w:t>
            </w:r>
          </w:p>
        </w:tc>
        <w:tc>
          <w:tcPr>
            <w:tcW w:w="266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Uroczystość z udziałem gości; wręczenie własnoręcznie wykonanych upominków, poczęstunek</w:t>
            </w:r>
          </w:p>
        </w:tc>
        <w:tc>
          <w:tcPr>
            <w:tcW w:w="2380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</w:tr>
      <w:tr w:rsidR="00724331" w:rsidRPr="00C96941" w:rsidTr="00C96941">
        <w:tc>
          <w:tcPr>
            <w:tcW w:w="189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8 marzec</w:t>
            </w:r>
          </w:p>
        </w:tc>
        <w:tc>
          <w:tcPr>
            <w:tcW w:w="2291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DZIEŃ KOBIET- szanujemy Kobiety</w:t>
            </w:r>
          </w:p>
        </w:tc>
        <w:tc>
          <w:tcPr>
            <w:tcW w:w="266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Uroczystość wewnątrz placówki; przygotowanie laurek dla wszystkich kobiet pracujących w przedszkolu</w:t>
            </w:r>
          </w:p>
        </w:tc>
        <w:tc>
          <w:tcPr>
            <w:tcW w:w="2380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</w:tr>
      <w:tr w:rsidR="00724331" w:rsidRPr="00C96941" w:rsidTr="00C96941">
        <w:tc>
          <w:tcPr>
            <w:tcW w:w="189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21 marzec</w:t>
            </w:r>
          </w:p>
        </w:tc>
        <w:tc>
          <w:tcPr>
            <w:tcW w:w="2291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Powitanie wiosny -  „Szukamy piękna </w:t>
            </w:r>
            <w:r w:rsidR="00C96941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 sobie i otoczeniu”</w:t>
            </w:r>
          </w:p>
        </w:tc>
        <w:tc>
          <w:tcPr>
            <w:tcW w:w="266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Żegnamy zimę – witamy wiosnę; zabawy z Panią Wiosną</w:t>
            </w:r>
          </w:p>
        </w:tc>
        <w:tc>
          <w:tcPr>
            <w:tcW w:w="2380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</w:tr>
      <w:tr w:rsidR="00724331" w:rsidRPr="00C96941" w:rsidTr="00C96941">
        <w:tc>
          <w:tcPr>
            <w:tcW w:w="189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Kwiecień </w:t>
            </w:r>
          </w:p>
        </w:tc>
        <w:tc>
          <w:tcPr>
            <w:tcW w:w="2291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ŚNIADANIE WIELKANOCNE</w:t>
            </w:r>
          </w:p>
        </w:tc>
        <w:tc>
          <w:tcPr>
            <w:tcW w:w="266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Uroczystość wewnątrz placówki dla wszystkich dzieci</w:t>
            </w:r>
          </w:p>
        </w:tc>
        <w:tc>
          <w:tcPr>
            <w:tcW w:w="2380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</w:tr>
      <w:tr w:rsidR="00724331" w:rsidRPr="00C96941" w:rsidTr="00C96941">
        <w:tc>
          <w:tcPr>
            <w:tcW w:w="189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Maj </w:t>
            </w:r>
          </w:p>
        </w:tc>
        <w:tc>
          <w:tcPr>
            <w:tcW w:w="2291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Dzień mamy i taty – „Kocham moją Mamę i mojego Tatę – pomagam im, gdy trzeba”.</w:t>
            </w:r>
          </w:p>
        </w:tc>
        <w:tc>
          <w:tcPr>
            <w:tcW w:w="266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Uroczystość z udziałem Rodziców; wręczenie własnoręcznie wykonanych upominków, poczęstunek</w:t>
            </w:r>
          </w:p>
        </w:tc>
        <w:tc>
          <w:tcPr>
            <w:tcW w:w="2380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</w:tr>
      <w:tr w:rsidR="00724331" w:rsidRPr="00C96941" w:rsidTr="00C96941">
        <w:tc>
          <w:tcPr>
            <w:tcW w:w="189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 czerwiec</w:t>
            </w:r>
          </w:p>
        </w:tc>
        <w:tc>
          <w:tcPr>
            <w:tcW w:w="2291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DZIEŃ DZIECKA</w:t>
            </w:r>
          </w:p>
        </w:tc>
        <w:tc>
          <w:tcPr>
            <w:tcW w:w="266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Uroczystość wewnątrz placówki</w:t>
            </w:r>
          </w:p>
        </w:tc>
        <w:tc>
          <w:tcPr>
            <w:tcW w:w="2380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</w:tr>
      <w:tr w:rsidR="00724331" w:rsidRPr="00C96941" w:rsidTr="00C96941">
        <w:tc>
          <w:tcPr>
            <w:tcW w:w="189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Czerwiec </w:t>
            </w:r>
          </w:p>
        </w:tc>
        <w:tc>
          <w:tcPr>
            <w:tcW w:w="2291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UROCZYSTE ZAKOŃCZENIE PRZEDSZKOLA</w:t>
            </w:r>
          </w:p>
        </w:tc>
        <w:tc>
          <w:tcPr>
            <w:tcW w:w="2669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Uroczystość wewnątrz placówki; pożegnanie starszaków przez dzieci młodsze</w:t>
            </w:r>
          </w:p>
        </w:tc>
        <w:tc>
          <w:tcPr>
            <w:tcW w:w="2380" w:type="dxa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</w:tr>
    </w:tbl>
    <w:p w:rsidR="00724331" w:rsidRPr="002305EF" w:rsidRDefault="00724331" w:rsidP="002305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 </w:t>
      </w:r>
    </w:p>
    <w:p w:rsidR="00724331" w:rsidRPr="002305EF" w:rsidRDefault="00724331" w:rsidP="002305EF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305EF">
        <w:rPr>
          <w:rFonts w:ascii="Times New Roman" w:hAnsi="Times New Roman"/>
          <w:b/>
          <w:bCs/>
          <w:sz w:val="24"/>
          <w:szCs w:val="24"/>
          <w:lang w:eastAsia="pl-PL"/>
        </w:rPr>
        <w:t>PLAN WSPÓŁPRACY Z RODZICAMI I ŚRODOWISKIEM</w:t>
      </w:r>
    </w:p>
    <w:tbl>
      <w:tblPr>
        <w:tblW w:w="5000" w:type="pct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9"/>
        <w:gridCol w:w="5949"/>
        <w:gridCol w:w="1394"/>
      </w:tblGrid>
      <w:tr w:rsidR="00724331" w:rsidRPr="00C96941" w:rsidTr="00C96941">
        <w:tc>
          <w:tcPr>
            <w:tcW w:w="1049" w:type="pct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3201" w:type="pct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Podejmowane działania /Sposoby realizacji</w:t>
            </w:r>
          </w:p>
        </w:tc>
        <w:tc>
          <w:tcPr>
            <w:tcW w:w="750" w:type="pct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</w:tr>
      <w:tr w:rsidR="00724331" w:rsidRPr="00C96941" w:rsidTr="00C96941">
        <w:tc>
          <w:tcPr>
            <w:tcW w:w="1049" w:type="pct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Zapoznanie z funkcjonowaniem przedszkola</w:t>
            </w:r>
          </w:p>
        </w:tc>
        <w:tc>
          <w:tcPr>
            <w:tcW w:w="3201" w:type="pct"/>
          </w:tcPr>
          <w:p w:rsidR="00724331" w:rsidRPr="00C96941" w:rsidRDefault="00724331" w:rsidP="00C96941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1.      Organizacja zebrania z rodzicami na początek roku szkolnego.</w:t>
            </w:r>
          </w:p>
          <w:p w:rsidR="00724331" w:rsidRPr="00C96941" w:rsidRDefault="00724331" w:rsidP="00C96941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2.      Przedstawienie założeń programu wychowawczo-dydaktycznego przedszkola na rok szkolny 2024/2025.</w:t>
            </w:r>
          </w:p>
          <w:p w:rsidR="00724331" w:rsidRPr="00C96941" w:rsidRDefault="00724331" w:rsidP="00C96941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3.      Zapoznanie ze statutem i procedurami bezpieczeństwa pobytu dziecka w przedszkolu.</w:t>
            </w:r>
          </w:p>
          <w:p w:rsidR="00724331" w:rsidRPr="00C96941" w:rsidRDefault="00724331" w:rsidP="00C96941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4.      Bieżące informowanie rodziców o kierunkach pracy przedszkola i zamierzeniach wychowawczo--dydaktycznych.</w:t>
            </w:r>
          </w:p>
          <w:p w:rsidR="00724331" w:rsidRPr="00C96941" w:rsidRDefault="00724331" w:rsidP="00C96941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5.      Powołanie trójki przedszkolnej z której jedna osoba przechodzi do Rady Rodziców</w:t>
            </w:r>
          </w:p>
          <w:p w:rsidR="00724331" w:rsidRPr="00C96941" w:rsidRDefault="00724331" w:rsidP="00C96941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6.      Ustalenie zakresu współpracy.</w:t>
            </w:r>
          </w:p>
        </w:tc>
        <w:tc>
          <w:tcPr>
            <w:tcW w:w="750" w:type="pct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Sierpień</w:t>
            </w:r>
          </w:p>
        </w:tc>
      </w:tr>
      <w:tr w:rsidR="00724331" w:rsidRPr="00C96941" w:rsidTr="00C96941">
        <w:tc>
          <w:tcPr>
            <w:tcW w:w="1049" w:type="pct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Integracja nauczycieli z rodzicami i dziećmi – realizacja zadań.</w:t>
            </w:r>
          </w:p>
        </w:tc>
        <w:tc>
          <w:tcPr>
            <w:tcW w:w="3201" w:type="pct"/>
          </w:tcPr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1.  Zapoznanie rodziców z podstawą programową – omówienie poszczególnych obszarów edukacyjnych.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2.  Przedstawienie przedszkolnego zestawu programów wychowania przedszkolnego dopuszczonych do użytku przez dyrektora przedszkola w roku szkolnym 2024/2025.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3.  Praca indywidualna i zespołowa z dziećmi wymagającymi wsparcia – omówienie założeń prowadzonej pracy indywidualnej i grupowej – wyrównawczej.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4.  Godziny konsultacji dla rodziców – dyżury nauczycieli według potrzeb w wyznaczonym terminie.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5.  Udział rodziców w realizacji priorytetów.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6.  Pomoc rodziców w organizowaniu imprez i uroczystości.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7.  Włączanie rodziców do udziału w konkursach organizowanych dla dzieci i rodziców.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8.  Informacja o gotowości do nauki w szkole (indywidualne rozmowy z rodzicami dzieci).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9.     Prezentacja w” kąciku dla rodziców” aktualnych zadań, informacji o przebiegu pracy w oddziale przedszkolnym, propozycji zabaw i ćwiczeń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·umieszczanie zamierzeń wychowawczo -dydaktycznych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·eksponowanie prac </w:t>
            </w:r>
            <w:proofErr w:type="spellStart"/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plastyczno</w:t>
            </w:r>
            <w:proofErr w:type="spellEnd"/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–technicznych na wystawce dla rodziców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50" w:type="pct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724331" w:rsidRPr="00C96941" w:rsidTr="00C96941">
        <w:tc>
          <w:tcPr>
            <w:tcW w:w="1049" w:type="pct"/>
          </w:tcPr>
          <w:p w:rsidR="00724331" w:rsidRPr="00C96941" w:rsidRDefault="00C96941" w:rsidP="00C969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Wspieranie rodziny </w:t>
            </w:r>
            <w:r w:rsidR="00724331"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 rozwiązywaniu</w:t>
            </w:r>
            <w:r w:rsidR="00724331"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problemów</w:t>
            </w:r>
            <w:r w:rsidR="00724331"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rozwojowych</w:t>
            </w:r>
            <w:r w:rsidR="00724331"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realizacji funkcji wychowawczej</w:t>
            </w:r>
          </w:p>
          <w:p w:rsidR="00724331" w:rsidRPr="00C96941" w:rsidRDefault="00724331" w:rsidP="00C969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Organizacja pomocy psychologiczno-pedag</w:t>
            </w:r>
            <w:r w:rsidR="00C9694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ogicznej dla dzieci i rodziców, </w:t>
            </w: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 tym szczególnie w sytuacji kryzysowej, w celu zapewnienia dzieciom opieki oraz poczucia bezpieczeństwa</w:t>
            </w:r>
          </w:p>
        </w:tc>
        <w:tc>
          <w:tcPr>
            <w:tcW w:w="3201" w:type="pct"/>
          </w:tcPr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1.  Omówienie </w:t>
            </w:r>
            <w:r w:rsidR="00C96941">
              <w:rPr>
                <w:rFonts w:ascii="Times New Roman" w:hAnsi="Times New Roman"/>
                <w:sz w:val="24"/>
                <w:szCs w:val="24"/>
                <w:lang w:eastAsia="pl-PL"/>
              </w:rPr>
              <w:t>założeń pomocy psychologiczno-</w:t>
            </w:r>
            <w:r w:rsidR="00C96941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pedagogicznej udzielanej w przedszkolu.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2.  Informowanie rodziców o postępach dziecka, kontynuacja pracy z dzieckiem w domu zgodnie z zaleceniami nauczyciela.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3.  Wygłaszanie referatów na spotkaniach z rodzicami dotyczących specyficznych problemów dzieci organizowanych według potrzeb rodziców i nauczycieli.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4.  Wyłonienie dzieci do terapii logopedycznej lub pedagogicznej, stały kontakt nauczycielek grupy ze specjalistami.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5.  Wspólne konsultacje, przekazywanie informacji o postępach dzieci nauczycielkom, rodzicom.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6.  Systematyczne prowadzenie diagnozy i obserwacji, gromadzenie informacji o umiejętnościach i zachowaniu dzieci.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7.  Rozpoznawanie środowiska domowego dziecka i   zorganizowanie pomocy dzieciom z rodzin o trudnej sytuacji materialnej.</w:t>
            </w:r>
          </w:p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" w:type="pct"/>
          </w:tcPr>
          <w:p w:rsidR="00724331" w:rsidRPr="00C96941" w:rsidRDefault="00C9694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r w:rsidR="00724331"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724331" w:rsidRPr="00C96941" w:rsidTr="00C96941">
        <w:tc>
          <w:tcPr>
            <w:tcW w:w="1049" w:type="pct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Wymiana doświadczeń, informacji, </w:t>
            </w: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wzajemne wspomaganie.</w:t>
            </w:r>
          </w:p>
        </w:tc>
        <w:tc>
          <w:tcPr>
            <w:tcW w:w="3201" w:type="pct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Współpraca z innymi przedszkolami, szkołami, Poradnia PP</w:t>
            </w:r>
          </w:p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1. Kontynuowanie współpracy z przedszkolami Gminy Woźniki: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- zorganizowanie wspólnych imprez, konkursów,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-</w:t>
            </w:r>
            <w:r w:rsidR="00C9694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organizacja zespołów samokształceniowych,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- udział w warsztatach, szkoleniach,</w:t>
            </w:r>
          </w:p>
          <w:p w:rsidR="00C96941" w:rsidRDefault="00C9694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 wymiana doświadczeń.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</w:t>
            </w: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Nawiązanie kontaktu z nauczycielami klas II–III Szkoły Podstawowej w Woźnikach - Ligota Woźnicka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- zapoznanie z nauczycielami ze szkoły,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- wymiana informacji dot. przygotowania dzieci do podjęcia nauki w szkole,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- wzajemne odwiedziny, spotkania uczniów z przedszkolakami,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-</w:t>
            </w:r>
            <w:r w:rsidR="00C9694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zapoznanie dzieci przedszkolnych ze starszymi kolegami z młodszych klas szkoły podstawowej</w:t>
            </w:r>
          </w:p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Współpraca z Poradnią </w:t>
            </w:r>
            <w:proofErr w:type="spellStart"/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Psychologiczno</w:t>
            </w:r>
            <w:proofErr w:type="spellEnd"/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– Pedagogiczną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- kierowanie dzieci na badania psychologiczne,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-</w:t>
            </w:r>
            <w:r w:rsidR="00C9694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zapraszanie specjalistów na spotkania z rodzicami,</w:t>
            </w:r>
          </w:p>
          <w:p w:rsidR="00724331" w:rsidRPr="00C96941" w:rsidRDefault="00724331" w:rsidP="00C9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-</w:t>
            </w:r>
            <w:r w:rsidR="00C9694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współpraca ze specjalistami.</w:t>
            </w:r>
          </w:p>
        </w:tc>
        <w:tc>
          <w:tcPr>
            <w:tcW w:w="750" w:type="pct"/>
          </w:tcPr>
          <w:p w:rsidR="00724331" w:rsidRPr="00C96941" w:rsidRDefault="00724331" w:rsidP="00C96941">
            <w:pPr>
              <w:spacing w:before="100" w:beforeAutospacing="1" w:after="24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Cały rok</w:t>
            </w:r>
          </w:p>
          <w:p w:rsidR="00724331" w:rsidRPr="00C96941" w:rsidRDefault="00724331" w:rsidP="00610A56">
            <w:pPr>
              <w:spacing w:before="100" w:beforeAutospacing="1" w:after="24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br/>
            </w: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</w:p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724331" w:rsidRPr="00C96941" w:rsidTr="00C96941">
        <w:tc>
          <w:tcPr>
            <w:tcW w:w="1049" w:type="pct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Zbliżanie dzieci do kultury, zaznajamianie z najważniejszymi wydarzeniami w środowisku</w:t>
            </w:r>
          </w:p>
        </w:tc>
        <w:tc>
          <w:tcPr>
            <w:tcW w:w="3201" w:type="pct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Współpraca z ośrodkami kulturalnymi</w:t>
            </w:r>
          </w:p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1. Udział dzieci w proponowanych przez Miejsko Gminny Dom Kultury w Woźnikach (spekta</w:t>
            </w:r>
            <w:r w:rsidR="00C96941">
              <w:rPr>
                <w:rFonts w:ascii="Times New Roman" w:hAnsi="Times New Roman"/>
                <w:sz w:val="24"/>
                <w:szCs w:val="24"/>
                <w:lang w:eastAsia="pl-PL"/>
              </w:rPr>
              <w:t>klach, koncertach, wystawach).</w:t>
            </w:r>
            <w:r w:rsidR="00C96941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</w:tcPr>
          <w:p w:rsidR="00724331" w:rsidRPr="00C96941" w:rsidRDefault="00C9694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r w:rsidR="00724331"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724331" w:rsidRPr="00C96941" w:rsidTr="00C96941">
        <w:tc>
          <w:tcPr>
            <w:tcW w:w="1049" w:type="pct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Doradztwo zawodowe</w:t>
            </w:r>
          </w:p>
        </w:tc>
        <w:tc>
          <w:tcPr>
            <w:tcW w:w="3201" w:type="pct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Współpraca z zakładami pracy</w:t>
            </w:r>
          </w:p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1. Zapoznanie dzieci z różnymi zawodami.</w:t>
            </w:r>
          </w:p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2. Spotkania z przedstawicielami różnych zawodów: policjant, strażak, górnik, piłkarz.</w:t>
            </w:r>
          </w:p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724331" w:rsidRPr="00C96941" w:rsidRDefault="00724331" w:rsidP="00610A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96941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</w:tbl>
    <w:p w:rsidR="00C96941" w:rsidRDefault="00C96941" w:rsidP="002305EF">
      <w:pPr>
        <w:shd w:val="clear" w:color="auto" w:fill="FFFFFF"/>
        <w:spacing w:before="100" w:beforeAutospacing="1"/>
        <w:ind w:left="720"/>
        <w:contextualSpacing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C96941" w:rsidRDefault="00C96941" w:rsidP="002305EF">
      <w:pPr>
        <w:shd w:val="clear" w:color="auto" w:fill="FFFFFF"/>
        <w:spacing w:before="100" w:beforeAutospacing="1"/>
        <w:ind w:left="720"/>
        <w:contextualSpacing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C96941" w:rsidRDefault="00C96941" w:rsidP="002305EF">
      <w:pPr>
        <w:shd w:val="clear" w:color="auto" w:fill="FFFFFF"/>
        <w:spacing w:before="100" w:beforeAutospacing="1"/>
        <w:ind w:left="720"/>
        <w:contextualSpacing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724331" w:rsidRPr="002305EF" w:rsidRDefault="00724331" w:rsidP="002305EF">
      <w:pPr>
        <w:shd w:val="clear" w:color="auto" w:fill="FFFFFF"/>
        <w:spacing w:before="100" w:beforeAutospacing="1"/>
        <w:ind w:left="720"/>
        <w:contextualSpacing/>
        <w:jc w:val="right"/>
        <w:rPr>
          <w:rFonts w:ascii="Times New Roman" w:hAnsi="Times New Roman"/>
          <w:sz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 xml:space="preserve">Danuta </w:t>
      </w:r>
      <w:proofErr w:type="spellStart"/>
      <w:r w:rsidRPr="002305EF">
        <w:rPr>
          <w:rFonts w:ascii="Times New Roman" w:hAnsi="Times New Roman"/>
          <w:sz w:val="24"/>
          <w:szCs w:val="24"/>
          <w:lang w:eastAsia="pl-PL"/>
        </w:rPr>
        <w:t>Kluczniak</w:t>
      </w:r>
      <w:proofErr w:type="spellEnd"/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3 do Planu Pracy Szkoły Podstawowej w Woźnikach – Ligota Woźnicka na rok szkolny 2024/2025</w:t>
      </w:r>
    </w:p>
    <w:p w:rsidR="00724331" w:rsidRPr="002305EF" w:rsidRDefault="00724331" w:rsidP="002305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4331" w:rsidRPr="002305EF" w:rsidRDefault="00724331" w:rsidP="002305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TERMINARZ ZEBRAŃ RADY PEDAGOGICZNEJ</w:t>
      </w:r>
    </w:p>
    <w:p w:rsidR="00724331" w:rsidRPr="002305EF" w:rsidRDefault="00724331" w:rsidP="002305EF">
      <w:pPr>
        <w:jc w:val="center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W SZKOLE PODSTAWOWEJ W WOŹNIKACH- LIGOTA WOŹNICKA</w:t>
      </w:r>
      <w:r w:rsidRPr="002305EF">
        <w:rPr>
          <w:rFonts w:ascii="Times New Roman" w:hAnsi="Times New Roman"/>
          <w:b/>
          <w:sz w:val="24"/>
          <w:szCs w:val="24"/>
        </w:rPr>
        <w:br/>
        <w:t xml:space="preserve">  W ROKU SZKOLNYM 2024/2025</w:t>
      </w:r>
    </w:p>
    <w:p w:rsidR="00724331" w:rsidRPr="002305EF" w:rsidRDefault="00724331" w:rsidP="002305E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"/>
        <w:gridCol w:w="2977"/>
        <w:gridCol w:w="2835"/>
      </w:tblGrid>
      <w:tr w:rsidR="00724331" w:rsidRPr="00610A56" w:rsidTr="002305EF">
        <w:trPr>
          <w:jc w:val="center"/>
        </w:trPr>
        <w:tc>
          <w:tcPr>
            <w:tcW w:w="921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</w:tc>
      </w:tr>
      <w:tr w:rsidR="00724331" w:rsidRPr="00610A56" w:rsidTr="002305EF">
        <w:trPr>
          <w:jc w:val="center"/>
        </w:trPr>
        <w:tc>
          <w:tcPr>
            <w:tcW w:w="921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06.09.2024 r.</w:t>
            </w:r>
          </w:p>
        </w:tc>
        <w:tc>
          <w:tcPr>
            <w:tcW w:w="2835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15:30 – 17:00</w:t>
            </w:r>
          </w:p>
        </w:tc>
      </w:tr>
      <w:tr w:rsidR="00724331" w:rsidRPr="00610A56" w:rsidTr="002305EF">
        <w:trPr>
          <w:jc w:val="center"/>
        </w:trPr>
        <w:tc>
          <w:tcPr>
            <w:tcW w:w="921" w:type="dxa"/>
          </w:tcPr>
          <w:p w:rsidR="00724331" w:rsidRPr="002305EF" w:rsidRDefault="00724331" w:rsidP="002305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23.09.2024 r.</w:t>
            </w:r>
          </w:p>
        </w:tc>
        <w:tc>
          <w:tcPr>
            <w:tcW w:w="2835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15:30 – 17:00</w:t>
            </w:r>
          </w:p>
        </w:tc>
      </w:tr>
      <w:tr w:rsidR="00724331" w:rsidRPr="00610A56" w:rsidTr="002305EF">
        <w:trPr>
          <w:jc w:val="center"/>
        </w:trPr>
        <w:tc>
          <w:tcPr>
            <w:tcW w:w="921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07.11.2024 r.</w:t>
            </w:r>
          </w:p>
        </w:tc>
        <w:tc>
          <w:tcPr>
            <w:tcW w:w="2835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15:30 – 17:00</w:t>
            </w:r>
          </w:p>
        </w:tc>
      </w:tr>
      <w:tr w:rsidR="00724331" w:rsidRPr="00610A56" w:rsidTr="002305EF">
        <w:trPr>
          <w:jc w:val="center"/>
        </w:trPr>
        <w:tc>
          <w:tcPr>
            <w:tcW w:w="921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31.01.2025 r.</w:t>
            </w:r>
          </w:p>
        </w:tc>
        <w:tc>
          <w:tcPr>
            <w:tcW w:w="2835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14:30 – 17:30</w:t>
            </w:r>
          </w:p>
        </w:tc>
      </w:tr>
      <w:tr w:rsidR="00724331" w:rsidRPr="00610A56" w:rsidTr="002305EF">
        <w:trPr>
          <w:jc w:val="center"/>
        </w:trPr>
        <w:tc>
          <w:tcPr>
            <w:tcW w:w="921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20.03.2025 r.</w:t>
            </w:r>
          </w:p>
        </w:tc>
        <w:tc>
          <w:tcPr>
            <w:tcW w:w="2835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15:30 – 17:00</w:t>
            </w:r>
          </w:p>
        </w:tc>
      </w:tr>
      <w:tr w:rsidR="00724331" w:rsidRPr="00610A56" w:rsidTr="002305EF">
        <w:trPr>
          <w:jc w:val="center"/>
        </w:trPr>
        <w:tc>
          <w:tcPr>
            <w:tcW w:w="921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08.05.2025 r.</w:t>
            </w:r>
          </w:p>
        </w:tc>
        <w:tc>
          <w:tcPr>
            <w:tcW w:w="2835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15:30 – 17:00</w:t>
            </w:r>
          </w:p>
        </w:tc>
      </w:tr>
      <w:tr w:rsidR="00724331" w:rsidRPr="00610A56" w:rsidTr="002305EF">
        <w:trPr>
          <w:jc w:val="center"/>
        </w:trPr>
        <w:tc>
          <w:tcPr>
            <w:tcW w:w="921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18.06.2025 r.</w:t>
            </w:r>
          </w:p>
        </w:tc>
        <w:tc>
          <w:tcPr>
            <w:tcW w:w="2835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15:30 – 18:30</w:t>
            </w:r>
          </w:p>
        </w:tc>
      </w:tr>
      <w:tr w:rsidR="00724331" w:rsidRPr="00610A56" w:rsidTr="002305EF">
        <w:trPr>
          <w:jc w:val="center"/>
        </w:trPr>
        <w:tc>
          <w:tcPr>
            <w:tcW w:w="921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724331" w:rsidRPr="002305EF" w:rsidRDefault="00724331" w:rsidP="002305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30.06.2025 r.</w:t>
            </w:r>
          </w:p>
        </w:tc>
        <w:tc>
          <w:tcPr>
            <w:tcW w:w="2835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8:00 – 13:00</w:t>
            </w:r>
          </w:p>
        </w:tc>
      </w:tr>
    </w:tbl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</w:p>
    <w:p w:rsidR="00724331" w:rsidRPr="002305EF" w:rsidRDefault="00724331" w:rsidP="002305E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305EF">
        <w:rPr>
          <w:rFonts w:ascii="Times New Roman" w:hAnsi="Times New Roman"/>
          <w:sz w:val="24"/>
          <w:szCs w:val="24"/>
          <w:shd w:val="clear" w:color="auto" w:fill="FFFFFF"/>
        </w:rPr>
        <w:t>Zebrania rady pedagogicznej mogą być również organizowane w miarę bieżących potrzeb (fakultatywnie). Ocena, czy zachodzi potrzeba zwołania rady pedagogicznej, należy do dyrektora szkoły (jako przewodniczącego i organizatora zebrań rady pedagogicznej).</w:t>
      </w:r>
    </w:p>
    <w:p w:rsidR="00724331" w:rsidRPr="002305EF" w:rsidRDefault="00724331" w:rsidP="002305E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4331" w:rsidRPr="002305EF" w:rsidRDefault="00724331" w:rsidP="002305EF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305E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Mariola Kuliś</w:t>
      </w:r>
    </w:p>
    <w:p w:rsidR="00724331" w:rsidRPr="002305EF" w:rsidRDefault="00724331" w:rsidP="00D150FC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</w:t>
      </w:r>
      <w:r w:rsidR="00C96941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305EF">
        <w:rPr>
          <w:rFonts w:ascii="Times New Roman" w:hAnsi="Times New Roman"/>
          <w:sz w:val="24"/>
          <w:szCs w:val="24"/>
          <w:shd w:val="clear" w:color="auto" w:fill="FFFFFF"/>
        </w:rPr>
        <w:t>dyrektor szkoły</w:t>
      </w:r>
    </w:p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>
      <w:pPr>
        <w:suppressAutoHyphens/>
        <w:autoSpaceDN w:val="0"/>
        <w:spacing w:line="360" w:lineRule="auto"/>
        <w:rPr>
          <w:rFonts w:eastAsia="SimSun" w:cs="F"/>
          <w:kern w:val="3"/>
          <w:shd w:val="clear" w:color="auto" w:fill="FFFFFF"/>
        </w:rPr>
      </w:pPr>
    </w:p>
    <w:p w:rsidR="00724331" w:rsidRDefault="00724331" w:rsidP="002305EF">
      <w:pPr>
        <w:keepNext/>
        <w:autoSpaceDN w:val="0"/>
        <w:jc w:val="center"/>
        <w:outlineLvl w:val="3"/>
        <w:rPr>
          <w:rFonts w:eastAsia="SimSun" w:cs="F"/>
          <w:kern w:val="3"/>
          <w:shd w:val="clear" w:color="auto" w:fill="FFFFFF"/>
        </w:rPr>
      </w:pPr>
    </w:p>
    <w:p w:rsidR="00864A0E" w:rsidRDefault="00864A0E" w:rsidP="00C96941">
      <w:pPr>
        <w:keepNext/>
        <w:autoSpaceDN w:val="0"/>
        <w:outlineLvl w:val="3"/>
        <w:rPr>
          <w:rFonts w:ascii="Times New Roman" w:hAnsi="Times New Roman"/>
          <w:b/>
          <w:sz w:val="18"/>
          <w:szCs w:val="18"/>
        </w:rPr>
      </w:pPr>
    </w:p>
    <w:p w:rsidR="00864A0E" w:rsidRDefault="00864A0E" w:rsidP="00C96941">
      <w:pPr>
        <w:keepNext/>
        <w:autoSpaceDN w:val="0"/>
        <w:outlineLvl w:val="3"/>
        <w:rPr>
          <w:rFonts w:ascii="Times New Roman" w:hAnsi="Times New Roman"/>
          <w:b/>
          <w:sz w:val="18"/>
          <w:szCs w:val="18"/>
        </w:rPr>
      </w:pPr>
      <w:bookmarkStart w:id="1" w:name="_GoBack"/>
      <w:bookmarkEnd w:id="1"/>
    </w:p>
    <w:p w:rsidR="00724331" w:rsidRPr="002305EF" w:rsidRDefault="00724331" w:rsidP="002305EF">
      <w:pPr>
        <w:keepNext/>
        <w:autoSpaceDN w:val="0"/>
        <w:jc w:val="center"/>
        <w:outlineLvl w:val="3"/>
        <w:rPr>
          <w:rFonts w:ascii="Times New Roman" w:hAnsi="Times New Roman"/>
          <w:b/>
          <w:sz w:val="18"/>
          <w:szCs w:val="18"/>
        </w:rPr>
      </w:pPr>
      <w:r w:rsidRPr="002305EF">
        <w:rPr>
          <w:rFonts w:ascii="Times New Roman" w:hAnsi="Times New Roman"/>
          <w:b/>
          <w:sz w:val="18"/>
          <w:szCs w:val="18"/>
        </w:rPr>
        <w:t>Załącznik nr 4 do Planu Pracy Szkoły Podstawowej w Woźnikach – Ligota Woźnicka na rok szkolny 2024/2025</w:t>
      </w:r>
    </w:p>
    <w:p w:rsidR="00724331" w:rsidRPr="002305EF" w:rsidRDefault="00724331" w:rsidP="002305EF">
      <w:pPr>
        <w:rPr>
          <w:rFonts w:ascii="Times New Roman" w:hAnsi="Times New Roman"/>
          <w:b/>
          <w:sz w:val="24"/>
          <w:szCs w:val="24"/>
        </w:rPr>
      </w:pPr>
    </w:p>
    <w:p w:rsidR="00724331" w:rsidRDefault="00724331" w:rsidP="002305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4331" w:rsidRPr="002305EF" w:rsidRDefault="00724331" w:rsidP="002305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TERMINARZ SPOTKAŃ Z RODZICAMI</w:t>
      </w:r>
    </w:p>
    <w:p w:rsidR="00724331" w:rsidRPr="002305EF" w:rsidRDefault="00724331" w:rsidP="002305EF">
      <w:pPr>
        <w:jc w:val="center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 xml:space="preserve">    W SZKOLE PODSTAWOWEJ W WOŹNIKACH- LIGOTA WOŹNICKA</w:t>
      </w:r>
      <w:r w:rsidRPr="002305EF">
        <w:rPr>
          <w:rFonts w:ascii="Times New Roman" w:hAnsi="Times New Roman"/>
          <w:b/>
          <w:sz w:val="24"/>
          <w:szCs w:val="24"/>
        </w:rPr>
        <w:br/>
        <w:t xml:space="preserve">    W ROKU SZKOLNYM 2024/2025</w:t>
      </w:r>
    </w:p>
    <w:p w:rsidR="00724331" w:rsidRPr="002305EF" w:rsidRDefault="00724331" w:rsidP="002305E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3827"/>
      </w:tblGrid>
      <w:tr w:rsidR="00724331" w:rsidRPr="00610A56" w:rsidTr="002305EF">
        <w:trPr>
          <w:jc w:val="center"/>
        </w:trPr>
        <w:tc>
          <w:tcPr>
            <w:tcW w:w="945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</w:tr>
      <w:tr w:rsidR="00724331" w:rsidRPr="00610A56" w:rsidTr="002305EF">
        <w:trPr>
          <w:jc w:val="center"/>
        </w:trPr>
        <w:tc>
          <w:tcPr>
            <w:tcW w:w="945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24331" w:rsidRPr="002305EF" w:rsidRDefault="00724331" w:rsidP="002305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30.08.2024 r.  </w:t>
            </w:r>
          </w:p>
          <w:p w:rsidR="00724331" w:rsidRPr="002305EF" w:rsidRDefault="00724331" w:rsidP="002305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rodzice dzieci</w:t>
            </w:r>
          </w:p>
          <w:p w:rsidR="00724331" w:rsidRPr="002305EF" w:rsidRDefault="00724331" w:rsidP="002305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 z oddziału przedszkolnego</w:t>
            </w:r>
          </w:p>
        </w:tc>
      </w:tr>
      <w:tr w:rsidR="00724331" w:rsidRPr="00610A56" w:rsidTr="002305EF">
        <w:trPr>
          <w:jc w:val="center"/>
        </w:trPr>
        <w:tc>
          <w:tcPr>
            <w:tcW w:w="945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06.09.2024 r.</w:t>
            </w:r>
          </w:p>
        </w:tc>
      </w:tr>
      <w:tr w:rsidR="00724331" w:rsidRPr="00610A56" w:rsidTr="002305EF">
        <w:trPr>
          <w:jc w:val="center"/>
        </w:trPr>
        <w:tc>
          <w:tcPr>
            <w:tcW w:w="945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12.11.2024 r.</w:t>
            </w:r>
          </w:p>
        </w:tc>
      </w:tr>
      <w:tr w:rsidR="00724331" w:rsidRPr="00610A56" w:rsidTr="002305EF">
        <w:trPr>
          <w:trHeight w:val="303"/>
          <w:jc w:val="center"/>
        </w:trPr>
        <w:tc>
          <w:tcPr>
            <w:tcW w:w="945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04.02.2025 r.</w:t>
            </w:r>
          </w:p>
        </w:tc>
      </w:tr>
      <w:tr w:rsidR="00724331" w:rsidRPr="00610A56" w:rsidTr="002305EF">
        <w:trPr>
          <w:jc w:val="center"/>
        </w:trPr>
        <w:tc>
          <w:tcPr>
            <w:tcW w:w="945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29.04. 2025 r.</w:t>
            </w:r>
          </w:p>
        </w:tc>
      </w:tr>
    </w:tbl>
    <w:p w:rsidR="00724331" w:rsidRPr="002305EF" w:rsidRDefault="00724331" w:rsidP="002305EF">
      <w:pPr>
        <w:rPr>
          <w:rFonts w:ascii="Times New Roman" w:hAnsi="Times New Roman"/>
          <w:b/>
          <w:sz w:val="18"/>
          <w:szCs w:val="18"/>
        </w:rPr>
      </w:pPr>
    </w:p>
    <w:p w:rsidR="00724331" w:rsidRPr="002305EF" w:rsidRDefault="00724331" w:rsidP="002305E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4331" w:rsidRPr="002305EF" w:rsidRDefault="00724331" w:rsidP="002305EF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305E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Mariola Kuliś</w:t>
      </w:r>
    </w:p>
    <w:p w:rsidR="00724331" w:rsidRPr="002305EF" w:rsidRDefault="00724331" w:rsidP="002305EF">
      <w:pPr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2305EF">
        <w:rPr>
          <w:rFonts w:ascii="Times New Roman" w:hAnsi="Times New Roman"/>
          <w:sz w:val="24"/>
          <w:szCs w:val="24"/>
          <w:shd w:val="clear" w:color="auto" w:fill="FFFFFF"/>
        </w:rPr>
        <w:t>dyrektor szkoły</w:t>
      </w:r>
    </w:p>
    <w:p w:rsidR="00724331" w:rsidRPr="002305EF" w:rsidRDefault="00724331" w:rsidP="002305EF">
      <w:pPr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4331" w:rsidRPr="002305EF" w:rsidRDefault="00724331" w:rsidP="002305EF">
      <w:pPr>
        <w:jc w:val="right"/>
        <w:rPr>
          <w:rFonts w:ascii="Times New Roman" w:hAnsi="Times New Roman"/>
          <w:sz w:val="24"/>
          <w:szCs w:val="24"/>
        </w:rPr>
      </w:pPr>
    </w:p>
    <w:p w:rsidR="00724331" w:rsidRPr="002305EF" w:rsidRDefault="00724331" w:rsidP="002305EF">
      <w:pPr>
        <w:suppressAutoHyphens/>
        <w:autoSpaceDN w:val="0"/>
        <w:spacing w:line="360" w:lineRule="auto"/>
        <w:rPr>
          <w:rFonts w:eastAsia="SimSun" w:cs="F"/>
          <w:kern w:val="3"/>
          <w:shd w:val="clear" w:color="auto" w:fill="FFFFFF"/>
        </w:rPr>
      </w:pPr>
    </w:p>
    <w:p w:rsidR="00724331" w:rsidRPr="002305EF" w:rsidRDefault="00724331" w:rsidP="002305EF">
      <w:pPr>
        <w:suppressAutoHyphens/>
        <w:autoSpaceDN w:val="0"/>
        <w:spacing w:line="360" w:lineRule="auto"/>
        <w:rPr>
          <w:rFonts w:eastAsia="SimSun" w:cs="F"/>
          <w:kern w:val="3"/>
          <w:shd w:val="clear" w:color="auto" w:fill="FFFFFF"/>
        </w:rPr>
      </w:pPr>
    </w:p>
    <w:p w:rsidR="00724331" w:rsidRPr="002305EF" w:rsidRDefault="00724331" w:rsidP="002305EF">
      <w:pPr>
        <w:suppressAutoHyphens/>
        <w:autoSpaceDN w:val="0"/>
        <w:spacing w:line="360" w:lineRule="auto"/>
        <w:rPr>
          <w:rFonts w:eastAsia="SimSun" w:cs="F"/>
          <w:kern w:val="3"/>
          <w:shd w:val="clear" w:color="auto" w:fill="FFFFFF"/>
        </w:rPr>
      </w:pPr>
    </w:p>
    <w:p w:rsidR="00724331" w:rsidRPr="002305EF" w:rsidRDefault="00724331" w:rsidP="002305EF">
      <w:pPr>
        <w:tabs>
          <w:tab w:val="left" w:pos="708"/>
        </w:tabs>
        <w:suppressAutoHyphens/>
        <w:autoSpaceDN w:val="0"/>
        <w:spacing w:after="0"/>
        <w:contextualSpacing/>
        <w:rPr>
          <w:rFonts w:ascii="Times New Roman" w:hAnsi="Times New Roman"/>
          <w:sz w:val="24"/>
          <w:szCs w:val="24"/>
          <w:lang w:eastAsia="zh-CN"/>
        </w:rPr>
      </w:pPr>
    </w:p>
    <w:p w:rsidR="00724331" w:rsidRDefault="00724331" w:rsidP="002926A0">
      <w:pPr>
        <w:keepNext/>
        <w:suppressAutoHyphens/>
        <w:autoSpaceDN w:val="0"/>
        <w:spacing w:after="0"/>
        <w:jc w:val="center"/>
        <w:outlineLvl w:val="3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5 do Planu Pracy Szkoły Podstawowej w Woźnikach – Ligota Woźnicka na rok szkolny 2024/2025</w:t>
      </w:r>
    </w:p>
    <w:p w:rsidR="008F05BA" w:rsidRPr="002926A0" w:rsidRDefault="008F05BA" w:rsidP="002926A0">
      <w:pPr>
        <w:keepNext/>
        <w:suppressAutoHyphens/>
        <w:autoSpaceDN w:val="0"/>
        <w:spacing w:after="0"/>
        <w:jc w:val="center"/>
        <w:outlineLvl w:val="3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8F05BA" w:rsidP="008F05BA">
      <w:pPr>
        <w:keepNext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  <w:bookmarkStart w:id="2" w:name="_Hlk176432846"/>
      <w:r>
        <w:rPr>
          <w:rFonts w:ascii="Times New Roman" w:hAnsi="Times New Roman"/>
          <w:b/>
          <w:sz w:val="24"/>
          <w:szCs w:val="24"/>
        </w:rPr>
        <w:t xml:space="preserve">HARMONOGRAM GODZIN DOSTĘPNOŚCI </w:t>
      </w:r>
      <w:r w:rsidR="00724331" w:rsidRPr="002305EF">
        <w:rPr>
          <w:rFonts w:ascii="Times New Roman" w:hAnsi="Times New Roman"/>
          <w:b/>
          <w:sz w:val="24"/>
          <w:szCs w:val="24"/>
        </w:rPr>
        <w:t>DLA RODZICÓW I UCZNIÓW</w:t>
      </w:r>
    </w:p>
    <w:p w:rsidR="00724331" w:rsidRPr="002305EF" w:rsidRDefault="00724331" w:rsidP="002305EF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</w:rPr>
      </w:pPr>
      <w:r w:rsidRPr="002305EF">
        <w:rPr>
          <w:rFonts w:ascii="Times New Roman" w:hAnsi="Times New Roman"/>
          <w:b/>
          <w:sz w:val="24"/>
        </w:rPr>
        <w:t>W SZKOLE PODSTAWOWEJ W WOŹNIKACH – LIGOTA WOŹNICKA</w:t>
      </w:r>
    </w:p>
    <w:p w:rsidR="00724331" w:rsidRPr="002305EF" w:rsidRDefault="00724331" w:rsidP="002305EF">
      <w:pPr>
        <w:jc w:val="center"/>
        <w:rPr>
          <w:rFonts w:ascii="Times New Roman" w:hAnsi="Times New Roman"/>
          <w:b/>
          <w:sz w:val="24"/>
        </w:rPr>
      </w:pPr>
      <w:r w:rsidRPr="002305EF">
        <w:rPr>
          <w:rFonts w:ascii="Times New Roman" w:hAnsi="Times New Roman"/>
          <w:b/>
          <w:sz w:val="24"/>
        </w:rPr>
        <w:t>NA ROK SZKOLNY 2024/2025</w:t>
      </w:r>
    </w:p>
    <w:tbl>
      <w:tblPr>
        <w:tblW w:w="1017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65"/>
        <w:gridCol w:w="4468"/>
        <w:gridCol w:w="2557"/>
        <w:gridCol w:w="2580"/>
      </w:tblGrid>
      <w:tr w:rsidR="00724331" w:rsidRPr="00610A56" w:rsidTr="008F05BA">
        <w:trPr>
          <w:jc w:val="center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  <w:t>Lp.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  <w:t>IMIĘ I NAZWISKO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  <w:t>DZIEŃ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  <w:t>GODZINA</w:t>
            </w:r>
          </w:p>
        </w:tc>
      </w:tr>
      <w:tr w:rsidR="00724331" w:rsidRPr="00610A56" w:rsidTr="008F05BA">
        <w:trPr>
          <w:trHeight w:val="582"/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8F05BA" w:rsidP="008F05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hi-IN" w:bidi="hi-IN"/>
              </w:rPr>
              <w:t>1.</w:t>
            </w:r>
          </w:p>
        </w:tc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8F05BA">
            <w:pPr>
              <w:widowControl w:val="0"/>
              <w:suppressLineNumbers/>
              <w:suppressAutoHyphens/>
              <w:spacing w:after="24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Dominika Cieślak</w:t>
            </w:r>
          </w:p>
        </w:tc>
        <w:tc>
          <w:tcPr>
            <w:tcW w:w="2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8F05BA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środa</w:t>
            </w:r>
          </w:p>
        </w:tc>
        <w:tc>
          <w:tcPr>
            <w:tcW w:w="2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13:00 – 14:00</w:t>
            </w:r>
          </w:p>
        </w:tc>
      </w:tr>
      <w:tr w:rsidR="00724331" w:rsidRPr="00610A56" w:rsidTr="008F05BA">
        <w:trPr>
          <w:trHeight w:val="582"/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8F05BA" w:rsidP="008F05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hi-IN" w:bidi="hi-IN"/>
              </w:rPr>
              <w:t>2.</w:t>
            </w:r>
          </w:p>
        </w:tc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pacing w:after="24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Damian Gorol</w:t>
            </w:r>
          </w:p>
        </w:tc>
        <w:tc>
          <w:tcPr>
            <w:tcW w:w="2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8F05B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piątek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  <w:t>(co drugi tydzień)</w:t>
            </w:r>
          </w:p>
        </w:tc>
        <w:tc>
          <w:tcPr>
            <w:tcW w:w="2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14:25 – 15:25</w:t>
            </w:r>
          </w:p>
        </w:tc>
      </w:tr>
      <w:tr w:rsidR="00724331" w:rsidRPr="00610A56" w:rsidTr="008F05BA">
        <w:trPr>
          <w:trHeight w:val="582"/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8F05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3.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pacing w:after="24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Iwona Gorol</w:t>
            </w:r>
          </w:p>
        </w:tc>
        <w:tc>
          <w:tcPr>
            <w:tcW w:w="2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8F05B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piątek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  <w:t>(co drugi tydzień)</w:t>
            </w:r>
          </w:p>
        </w:tc>
        <w:tc>
          <w:tcPr>
            <w:tcW w:w="2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13:35 – 14:35</w:t>
            </w:r>
          </w:p>
        </w:tc>
      </w:tr>
      <w:tr w:rsidR="00724331" w:rsidRPr="00610A56" w:rsidTr="008F05BA">
        <w:trPr>
          <w:trHeight w:val="582"/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8F05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4.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pacing w:after="24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Iwona Kluba</w:t>
            </w:r>
          </w:p>
        </w:tc>
        <w:tc>
          <w:tcPr>
            <w:tcW w:w="2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poniedziałek</w:t>
            </w:r>
          </w:p>
        </w:tc>
        <w:tc>
          <w:tcPr>
            <w:tcW w:w="2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13:30 – 14:30</w:t>
            </w:r>
          </w:p>
        </w:tc>
      </w:tr>
      <w:tr w:rsidR="00724331" w:rsidRPr="00610A56" w:rsidTr="008F05BA">
        <w:trPr>
          <w:trHeight w:val="582"/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8F05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5.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pacing w:after="24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Danuta </w:t>
            </w:r>
            <w:proofErr w:type="spellStart"/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Kluczniak</w:t>
            </w:r>
            <w:proofErr w:type="spellEnd"/>
          </w:p>
        </w:tc>
        <w:tc>
          <w:tcPr>
            <w:tcW w:w="2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poniedziałek</w:t>
            </w:r>
          </w:p>
        </w:tc>
        <w:tc>
          <w:tcPr>
            <w:tcW w:w="2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12:30 – 13:30</w:t>
            </w:r>
          </w:p>
        </w:tc>
      </w:tr>
      <w:tr w:rsidR="00724331" w:rsidRPr="00610A56" w:rsidTr="008F05BA">
        <w:trPr>
          <w:trHeight w:val="582"/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8F05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6.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pacing w:after="24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Monika Kołodziejczyk</w:t>
            </w:r>
          </w:p>
        </w:tc>
        <w:tc>
          <w:tcPr>
            <w:tcW w:w="2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piątek</w:t>
            </w:r>
          </w:p>
        </w:tc>
        <w:tc>
          <w:tcPr>
            <w:tcW w:w="2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12:30 – 13:30</w:t>
            </w:r>
          </w:p>
        </w:tc>
      </w:tr>
      <w:tr w:rsidR="00724331" w:rsidRPr="00610A56" w:rsidTr="008F05BA">
        <w:trPr>
          <w:trHeight w:val="582"/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8F05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7</w:t>
            </w:r>
          </w:p>
        </w:tc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CB563E" w:rsidP="00C96941">
            <w:pPr>
              <w:widowControl w:val="0"/>
              <w:suppressLineNumbers/>
              <w:suppressAutoHyphens/>
              <w:spacing w:after="24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hi-IN" w:bidi="hi-IN"/>
              </w:rPr>
              <w:t>Mariola Kuliś</w:t>
            </w:r>
          </w:p>
        </w:tc>
        <w:tc>
          <w:tcPr>
            <w:tcW w:w="2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środa</w:t>
            </w:r>
          </w:p>
        </w:tc>
        <w:tc>
          <w:tcPr>
            <w:tcW w:w="2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13</w:t>
            </w: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:00 – 14:00</w:t>
            </w:r>
          </w:p>
        </w:tc>
      </w:tr>
      <w:tr w:rsidR="00724331" w:rsidRPr="00610A56" w:rsidTr="008F05BA">
        <w:trPr>
          <w:trHeight w:val="582"/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8F05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8.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pacing w:after="24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Jacek Kupiec</w:t>
            </w:r>
          </w:p>
        </w:tc>
        <w:tc>
          <w:tcPr>
            <w:tcW w:w="2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środa</w:t>
            </w:r>
          </w:p>
        </w:tc>
        <w:tc>
          <w:tcPr>
            <w:tcW w:w="2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13:00 – 14:00</w:t>
            </w:r>
          </w:p>
        </w:tc>
      </w:tr>
      <w:tr w:rsidR="00724331" w:rsidRPr="00610A56" w:rsidTr="008F05BA">
        <w:trPr>
          <w:trHeight w:val="582"/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8F05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9.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pacing w:after="24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Bernadeta Meisner</w:t>
            </w:r>
          </w:p>
        </w:tc>
        <w:tc>
          <w:tcPr>
            <w:tcW w:w="2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wtorek</w:t>
            </w:r>
          </w:p>
        </w:tc>
        <w:tc>
          <w:tcPr>
            <w:tcW w:w="2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15:20 – 16:20</w:t>
            </w:r>
          </w:p>
        </w:tc>
      </w:tr>
      <w:tr w:rsidR="00724331" w:rsidRPr="00610A56" w:rsidTr="008F05BA">
        <w:trPr>
          <w:trHeight w:val="582"/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8F05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10.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pacing w:after="24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Natalia Nowak</w:t>
            </w:r>
          </w:p>
        </w:tc>
        <w:tc>
          <w:tcPr>
            <w:tcW w:w="2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8F05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wtorek</w:t>
            </w:r>
          </w:p>
          <w:p w:rsidR="00724331" w:rsidRPr="002305EF" w:rsidRDefault="00724331" w:rsidP="008F05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(co drugi tydzień)</w:t>
            </w:r>
          </w:p>
        </w:tc>
        <w:tc>
          <w:tcPr>
            <w:tcW w:w="2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15:25 – 16:25</w:t>
            </w:r>
          </w:p>
        </w:tc>
      </w:tr>
      <w:tr w:rsidR="00724331" w:rsidRPr="00610A56" w:rsidTr="008F05BA">
        <w:trPr>
          <w:trHeight w:val="582"/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8F05BA">
            <w:pPr>
              <w:widowControl w:val="0"/>
              <w:suppressLineNumbers/>
              <w:suppressAutoHyphens/>
              <w:spacing w:after="100" w:afterAutospacing="1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11.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8F05BA">
            <w:pPr>
              <w:widowControl w:val="0"/>
              <w:suppressLineNumbers/>
              <w:suppressAutoHyphens/>
              <w:spacing w:after="24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Gabriela Musik</w:t>
            </w:r>
          </w:p>
        </w:tc>
        <w:tc>
          <w:tcPr>
            <w:tcW w:w="2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8F05BA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środa</w:t>
            </w:r>
          </w:p>
        </w:tc>
        <w:tc>
          <w:tcPr>
            <w:tcW w:w="2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13:35 – 14:05</w:t>
            </w:r>
          </w:p>
        </w:tc>
      </w:tr>
      <w:tr w:rsidR="00724331" w:rsidRPr="00610A56" w:rsidTr="008F05BA">
        <w:trPr>
          <w:trHeight w:val="582"/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8F05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12.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pacing w:after="24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Aleksandra Kowalczyk</w:t>
            </w:r>
          </w:p>
        </w:tc>
        <w:tc>
          <w:tcPr>
            <w:tcW w:w="2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czwartek</w:t>
            </w:r>
          </w:p>
        </w:tc>
        <w:tc>
          <w:tcPr>
            <w:tcW w:w="2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14:20 - 15:20</w:t>
            </w:r>
          </w:p>
        </w:tc>
      </w:tr>
      <w:tr w:rsidR="00724331" w:rsidRPr="00610A56" w:rsidTr="008F05BA">
        <w:trPr>
          <w:trHeight w:val="582"/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8F05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13.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pacing w:after="24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Daria </w:t>
            </w:r>
            <w:proofErr w:type="spellStart"/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Płaszczymąka</w:t>
            </w:r>
            <w:proofErr w:type="spellEnd"/>
          </w:p>
        </w:tc>
        <w:tc>
          <w:tcPr>
            <w:tcW w:w="2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poniedziałek</w:t>
            </w:r>
          </w:p>
        </w:tc>
        <w:tc>
          <w:tcPr>
            <w:tcW w:w="2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15:15 – 15:45</w:t>
            </w:r>
          </w:p>
        </w:tc>
      </w:tr>
      <w:tr w:rsidR="00724331" w:rsidRPr="00610A56" w:rsidTr="008F05BA">
        <w:trPr>
          <w:trHeight w:val="582"/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8F05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14.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pacing w:after="24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Daria Sławik</w:t>
            </w:r>
          </w:p>
        </w:tc>
        <w:tc>
          <w:tcPr>
            <w:tcW w:w="2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czwartek</w:t>
            </w:r>
          </w:p>
        </w:tc>
        <w:tc>
          <w:tcPr>
            <w:tcW w:w="2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12:30 – 13:30</w:t>
            </w:r>
          </w:p>
        </w:tc>
      </w:tr>
      <w:tr w:rsidR="00724331" w:rsidRPr="00610A56" w:rsidTr="008F05BA">
        <w:trPr>
          <w:trHeight w:val="582"/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8F05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15.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pacing w:after="24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Iwona Poręba</w:t>
            </w:r>
          </w:p>
        </w:tc>
        <w:tc>
          <w:tcPr>
            <w:tcW w:w="2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8F05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poniedziałek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  <w:t>(co drugi tydzień)</w:t>
            </w:r>
          </w:p>
        </w:tc>
        <w:tc>
          <w:tcPr>
            <w:tcW w:w="2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17:00 – 18:00</w:t>
            </w:r>
          </w:p>
        </w:tc>
      </w:tr>
      <w:tr w:rsidR="00724331" w:rsidRPr="00610A56" w:rsidTr="008F05BA">
        <w:trPr>
          <w:trHeight w:val="466"/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8F05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16.</w:t>
            </w:r>
          </w:p>
        </w:tc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pacing w:after="24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Izabela Opiełka-Żuk</w:t>
            </w:r>
          </w:p>
        </w:tc>
        <w:tc>
          <w:tcPr>
            <w:tcW w:w="2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poniedziałek</w:t>
            </w:r>
          </w:p>
        </w:tc>
        <w:tc>
          <w:tcPr>
            <w:tcW w:w="2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11:15 – 11:45</w:t>
            </w:r>
          </w:p>
        </w:tc>
      </w:tr>
      <w:tr w:rsidR="00724331" w:rsidRPr="00610A56" w:rsidTr="008F05BA">
        <w:trPr>
          <w:trHeight w:val="367"/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8F05BA" w:rsidP="008F05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hi-IN" w:bidi="hi-IN"/>
              </w:rPr>
              <w:t>17.</w:t>
            </w:r>
          </w:p>
        </w:tc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2926A0" w:rsidP="00C96941">
            <w:pPr>
              <w:widowControl w:val="0"/>
              <w:suppressLineNumbers/>
              <w:suppressAutoHyphens/>
              <w:spacing w:after="24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Katarzyna </w:t>
            </w:r>
            <w:proofErr w:type="spellStart"/>
            <w:r>
              <w:rPr>
                <w:rFonts w:ascii="Times New Roman" w:eastAsia="SimSun" w:hAnsi="Times New Roman" w:cs="Mangal"/>
                <w:kern w:val="2"/>
                <w:lang w:eastAsia="hi-IN" w:bidi="hi-IN"/>
              </w:rPr>
              <w:t>Walentek</w:t>
            </w:r>
            <w:proofErr w:type="spellEnd"/>
          </w:p>
        </w:tc>
        <w:tc>
          <w:tcPr>
            <w:tcW w:w="2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4331" w:rsidRPr="002305EF" w:rsidRDefault="00724331" w:rsidP="008F05BA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piątek</w:t>
            </w:r>
          </w:p>
        </w:tc>
        <w:tc>
          <w:tcPr>
            <w:tcW w:w="2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331" w:rsidRPr="002305EF" w:rsidRDefault="00724331" w:rsidP="00C96941">
            <w:pPr>
              <w:widowControl w:val="0"/>
              <w:suppressLineNumbers/>
              <w:suppressAutoHyphens/>
              <w:snapToGrid w:val="0"/>
              <w:spacing w:after="24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14:20 – 15:20</w:t>
            </w:r>
          </w:p>
        </w:tc>
      </w:tr>
    </w:tbl>
    <w:p w:rsidR="00724331" w:rsidRPr="008F05BA" w:rsidRDefault="008F05BA" w:rsidP="008F05BA">
      <w:pPr>
        <w:tabs>
          <w:tab w:val="left" w:pos="708"/>
        </w:tabs>
        <w:contextualSpacing/>
        <w:jc w:val="right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Monika Kołodziejczyk</w:t>
      </w:r>
      <w:bookmarkEnd w:id="2"/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6 do Planu Pracy Szkoły Podstawowej w Woźnikach – Ligota Woźnicka na rok szkolny 2024/2025</w:t>
      </w:r>
    </w:p>
    <w:p w:rsidR="00724331" w:rsidRPr="002305EF" w:rsidRDefault="00724331" w:rsidP="002305EF">
      <w:pPr>
        <w:tabs>
          <w:tab w:val="left" w:pos="708"/>
        </w:tabs>
        <w:contextualSpacing/>
        <w:rPr>
          <w:lang w:eastAsia="zh-CN"/>
        </w:rPr>
      </w:pPr>
    </w:p>
    <w:p w:rsidR="00724331" w:rsidRPr="009D05E6" w:rsidRDefault="00724331" w:rsidP="009D05E6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05EF">
        <w:rPr>
          <w:rFonts w:ascii="Times New Roman" w:hAnsi="Times New Roman"/>
          <w:b/>
          <w:bCs/>
          <w:sz w:val="24"/>
          <w:szCs w:val="24"/>
        </w:rPr>
        <w:t xml:space="preserve">TERMINARZ APELI, UROCZYSTOŚCI ORAZ IMPREZ SZKOLNYCH  </w:t>
      </w:r>
      <w:r w:rsidR="008F05BA">
        <w:rPr>
          <w:rFonts w:ascii="Times New Roman" w:hAnsi="Times New Roman"/>
          <w:b/>
          <w:bCs/>
          <w:sz w:val="24"/>
          <w:szCs w:val="24"/>
        </w:rPr>
        <w:br/>
      </w:r>
      <w:r w:rsidRPr="002305EF">
        <w:rPr>
          <w:rFonts w:ascii="Times New Roman" w:hAnsi="Times New Roman"/>
          <w:b/>
          <w:bCs/>
          <w:sz w:val="24"/>
          <w:szCs w:val="24"/>
        </w:rPr>
        <w:t>I UCZNIO</w:t>
      </w:r>
      <w:r w:rsidR="009D05E6">
        <w:rPr>
          <w:rFonts w:ascii="Times New Roman" w:hAnsi="Times New Roman"/>
          <w:b/>
          <w:bCs/>
          <w:sz w:val="24"/>
          <w:szCs w:val="24"/>
        </w:rPr>
        <w:t>WSKICH NA ROK SZKOLNY 2024/2025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3404"/>
        <w:gridCol w:w="1991"/>
        <w:gridCol w:w="3107"/>
      </w:tblGrid>
      <w:tr w:rsidR="00724331" w:rsidRPr="00610A56" w:rsidTr="008F05BA">
        <w:trPr>
          <w:jc w:val="center"/>
        </w:trPr>
        <w:tc>
          <w:tcPr>
            <w:tcW w:w="560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04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/>
                <w:bCs/>
                <w:sz w:val="24"/>
                <w:szCs w:val="24"/>
              </w:rPr>
              <w:t>Nazwa uroczystości</w:t>
            </w:r>
          </w:p>
        </w:tc>
        <w:tc>
          <w:tcPr>
            <w:tcW w:w="1991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107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/>
                <w:bCs/>
                <w:sz w:val="24"/>
                <w:szCs w:val="24"/>
              </w:rPr>
              <w:t>Osoba odpowiedzialna</w:t>
            </w:r>
          </w:p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4331" w:rsidRPr="00610A56" w:rsidTr="008F05BA">
        <w:trPr>
          <w:jc w:val="center"/>
        </w:trPr>
        <w:tc>
          <w:tcPr>
            <w:tcW w:w="560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Rozpoczęcie roku szkolnego </w:t>
            </w:r>
          </w:p>
        </w:tc>
        <w:tc>
          <w:tcPr>
            <w:tcW w:w="1991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2 września</w:t>
            </w:r>
          </w:p>
        </w:tc>
        <w:tc>
          <w:tcPr>
            <w:tcW w:w="3107" w:type="dxa"/>
          </w:tcPr>
          <w:p w:rsidR="00724331" w:rsidRPr="00610A56" w:rsidRDefault="009D05E6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szkoły</w:t>
            </w:r>
          </w:p>
        </w:tc>
      </w:tr>
      <w:tr w:rsidR="00724331" w:rsidRPr="00610A56" w:rsidTr="008F05BA">
        <w:trPr>
          <w:jc w:val="center"/>
        </w:trPr>
        <w:tc>
          <w:tcPr>
            <w:tcW w:w="560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Obchody Dnia Uśmiechu</w:t>
            </w:r>
          </w:p>
        </w:tc>
        <w:tc>
          <w:tcPr>
            <w:tcW w:w="1991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wrzesień </w:t>
            </w:r>
          </w:p>
        </w:tc>
        <w:tc>
          <w:tcPr>
            <w:tcW w:w="3107" w:type="dxa"/>
          </w:tcPr>
          <w:p w:rsidR="00724331" w:rsidRPr="00610A56" w:rsidRDefault="008F05BA" w:rsidP="008F0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Sławik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B. Meisner</w:t>
            </w:r>
          </w:p>
        </w:tc>
      </w:tr>
      <w:tr w:rsidR="00724331" w:rsidRPr="00610A56" w:rsidTr="008F05BA">
        <w:trPr>
          <w:jc w:val="center"/>
        </w:trPr>
        <w:tc>
          <w:tcPr>
            <w:tcW w:w="560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Dzień Chłopaka</w:t>
            </w:r>
          </w:p>
        </w:tc>
        <w:tc>
          <w:tcPr>
            <w:tcW w:w="1991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30 września</w:t>
            </w:r>
          </w:p>
        </w:tc>
        <w:tc>
          <w:tcPr>
            <w:tcW w:w="3107" w:type="dxa"/>
          </w:tcPr>
          <w:p w:rsidR="00724331" w:rsidRPr="00610A56" w:rsidRDefault="00724331" w:rsidP="008F0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wychowawcy klas, </w:t>
            </w:r>
            <w:r w:rsidR="008F05BA">
              <w:rPr>
                <w:rFonts w:ascii="Times New Roman" w:hAnsi="Times New Roman"/>
                <w:sz w:val="24"/>
                <w:szCs w:val="24"/>
              </w:rPr>
              <w:br/>
            </w:r>
            <w:r w:rsidRPr="00610A56">
              <w:rPr>
                <w:rFonts w:ascii="Times New Roman" w:hAnsi="Times New Roman"/>
                <w:sz w:val="24"/>
                <w:szCs w:val="24"/>
              </w:rPr>
              <w:t>D. Cieślak</w:t>
            </w:r>
          </w:p>
        </w:tc>
      </w:tr>
      <w:tr w:rsidR="00724331" w:rsidRPr="00610A56" w:rsidTr="008F05BA">
        <w:trPr>
          <w:jc w:val="center"/>
        </w:trPr>
        <w:tc>
          <w:tcPr>
            <w:tcW w:w="560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Dzień Edukacji Narodowej</w:t>
            </w:r>
          </w:p>
        </w:tc>
        <w:tc>
          <w:tcPr>
            <w:tcW w:w="1991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11 października</w:t>
            </w:r>
          </w:p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I. Kluba</w:t>
            </w:r>
          </w:p>
        </w:tc>
      </w:tr>
      <w:tr w:rsidR="00724331" w:rsidRPr="00610A56" w:rsidTr="008F05BA">
        <w:trPr>
          <w:jc w:val="center"/>
        </w:trPr>
        <w:tc>
          <w:tcPr>
            <w:tcW w:w="560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Pasowanie na przedszkolaka</w:t>
            </w:r>
          </w:p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październik</w:t>
            </w:r>
          </w:p>
        </w:tc>
        <w:tc>
          <w:tcPr>
            <w:tcW w:w="3107" w:type="dxa"/>
          </w:tcPr>
          <w:p w:rsidR="00724331" w:rsidRPr="00610A56" w:rsidRDefault="008F05BA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Kluczniak</w:t>
            </w:r>
            <w:proofErr w:type="spellEnd"/>
            <w:r w:rsidR="00724331" w:rsidRPr="00610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M. Kołodziejczyk</w:t>
            </w:r>
          </w:p>
        </w:tc>
      </w:tr>
      <w:tr w:rsidR="00724331" w:rsidRPr="00610A56" w:rsidTr="008F05BA">
        <w:trPr>
          <w:jc w:val="center"/>
        </w:trPr>
        <w:tc>
          <w:tcPr>
            <w:tcW w:w="560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Obchody Dnia Życzliwości </w:t>
            </w:r>
          </w:p>
        </w:tc>
        <w:tc>
          <w:tcPr>
            <w:tcW w:w="1991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listopad</w:t>
            </w:r>
          </w:p>
        </w:tc>
        <w:tc>
          <w:tcPr>
            <w:tcW w:w="3107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D. Sławik, A. Kowalczyk</w:t>
            </w:r>
          </w:p>
        </w:tc>
      </w:tr>
      <w:tr w:rsidR="00724331" w:rsidRPr="00610A56" w:rsidTr="008F05BA">
        <w:trPr>
          <w:jc w:val="center"/>
        </w:trPr>
        <w:tc>
          <w:tcPr>
            <w:tcW w:w="560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Święto Niepodległości</w:t>
            </w:r>
          </w:p>
        </w:tc>
        <w:tc>
          <w:tcPr>
            <w:tcW w:w="1991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8 listopada</w:t>
            </w:r>
          </w:p>
        </w:tc>
        <w:tc>
          <w:tcPr>
            <w:tcW w:w="3107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J. Kupiec</w:t>
            </w:r>
          </w:p>
        </w:tc>
      </w:tr>
      <w:tr w:rsidR="00724331" w:rsidRPr="00610A56" w:rsidTr="008F05BA">
        <w:trPr>
          <w:jc w:val="center"/>
        </w:trPr>
        <w:tc>
          <w:tcPr>
            <w:tcW w:w="560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Poranek </w:t>
            </w:r>
            <w:proofErr w:type="spellStart"/>
            <w:r w:rsidRPr="00610A56">
              <w:rPr>
                <w:rFonts w:ascii="Times New Roman" w:hAnsi="Times New Roman"/>
                <w:sz w:val="24"/>
                <w:szCs w:val="24"/>
              </w:rPr>
              <w:t>słowno</w:t>
            </w:r>
            <w:proofErr w:type="spellEnd"/>
            <w:r w:rsidRPr="00610A56">
              <w:rPr>
                <w:rFonts w:ascii="Times New Roman" w:hAnsi="Times New Roman"/>
                <w:sz w:val="24"/>
                <w:szCs w:val="24"/>
              </w:rPr>
              <w:t xml:space="preserve"> – muzyczny</w:t>
            </w:r>
          </w:p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„Narodowe Czytanie”</w:t>
            </w:r>
          </w:p>
        </w:tc>
        <w:tc>
          <w:tcPr>
            <w:tcW w:w="1991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listopad</w:t>
            </w:r>
          </w:p>
        </w:tc>
        <w:tc>
          <w:tcPr>
            <w:tcW w:w="3107" w:type="dxa"/>
          </w:tcPr>
          <w:p w:rsidR="00724331" w:rsidRPr="00610A56" w:rsidRDefault="008F05BA" w:rsidP="008F0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Kupiec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A. Kowalczyk</w:t>
            </w:r>
          </w:p>
        </w:tc>
      </w:tr>
      <w:tr w:rsidR="00724331" w:rsidRPr="00610A56" w:rsidTr="008F05BA">
        <w:trPr>
          <w:jc w:val="center"/>
        </w:trPr>
        <w:tc>
          <w:tcPr>
            <w:tcW w:w="560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Mikołajki</w:t>
            </w:r>
          </w:p>
        </w:tc>
        <w:tc>
          <w:tcPr>
            <w:tcW w:w="1991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6 grudnia</w:t>
            </w:r>
          </w:p>
        </w:tc>
        <w:tc>
          <w:tcPr>
            <w:tcW w:w="3107" w:type="dxa"/>
          </w:tcPr>
          <w:p w:rsidR="00724331" w:rsidRPr="00610A56" w:rsidRDefault="008F05BA" w:rsidP="008F0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Meisner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I. Kluba</w:t>
            </w:r>
          </w:p>
        </w:tc>
      </w:tr>
      <w:tr w:rsidR="00724331" w:rsidRPr="00610A56" w:rsidTr="008F05BA">
        <w:trPr>
          <w:jc w:val="center"/>
        </w:trPr>
        <w:tc>
          <w:tcPr>
            <w:tcW w:w="560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Wigilia w szkole</w:t>
            </w:r>
          </w:p>
        </w:tc>
        <w:tc>
          <w:tcPr>
            <w:tcW w:w="1991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20 grudnia</w:t>
            </w:r>
          </w:p>
        </w:tc>
        <w:tc>
          <w:tcPr>
            <w:tcW w:w="3107" w:type="dxa"/>
          </w:tcPr>
          <w:p w:rsidR="00724331" w:rsidRPr="00610A56" w:rsidRDefault="009D05E6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</w:tr>
      <w:tr w:rsidR="00724331" w:rsidRPr="00610A56" w:rsidTr="008F05BA">
        <w:trPr>
          <w:jc w:val="center"/>
        </w:trPr>
        <w:tc>
          <w:tcPr>
            <w:tcW w:w="560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Spotkanie opłatkowe Burmistrza z seniorami w SP w Woźnikach – Ligota Woźnicka</w:t>
            </w:r>
          </w:p>
        </w:tc>
        <w:tc>
          <w:tcPr>
            <w:tcW w:w="1991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grudzień</w:t>
            </w:r>
          </w:p>
        </w:tc>
        <w:tc>
          <w:tcPr>
            <w:tcW w:w="3107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 w:rsidRPr="00610A56">
              <w:rPr>
                <w:rFonts w:ascii="Times New Roman" w:hAnsi="Times New Roman"/>
                <w:sz w:val="24"/>
                <w:szCs w:val="24"/>
              </w:rPr>
              <w:t>Kluczniak</w:t>
            </w:r>
            <w:proofErr w:type="spellEnd"/>
          </w:p>
        </w:tc>
      </w:tr>
      <w:tr w:rsidR="00724331" w:rsidRPr="00610A56" w:rsidTr="008F05BA">
        <w:trPr>
          <w:jc w:val="center"/>
        </w:trPr>
        <w:tc>
          <w:tcPr>
            <w:tcW w:w="560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Zabawa karnawałowa dla dzieci</w:t>
            </w:r>
          </w:p>
        </w:tc>
        <w:tc>
          <w:tcPr>
            <w:tcW w:w="1991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luty</w:t>
            </w:r>
          </w:p>
        </w:tc>
        <w:tc>
          <w:tcPr>
            <w:tcW w:w="3107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</w:tr>
      <w:tr w:rsidR="00724331" w:rsidRPr="00610A56" w:rsidTr="008F05BA">
        <w:trPr>
          <w:jc w:val="center"/>
        </w:trPr>
        <w:tc>
          <w:tcPr>
            <w:tcW w:w="560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4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Dzień Bezpiecznego Internetu</w:t>
            </w:r>
          </w:p>
        </w:tc>
        <w:tc>
          <w:tcPr>
            <w:tcW w:w="1991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I – III</w:t>
            </w:r>
          </w:p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G. Musik</w:t>
            </w:r>
          </w:p>
        </w:tc>
      </w:tr>
      <w:tr w:rsidR="00724331" w:rsidRPr="00610A56" w:rsidTr="008F05BA">
        <w:trPr>
          <w:jc w:val="center"/>
        </w:trPr>
        <w:tc>
          <w:tcPr>
            <w:tcW w:w="560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4" w:type="dxa"/>
          </w:tcPr>
          <w:p w:rsidR="00724331" w:rsidRPr="00610A56" w:rsidRDefault="009D05E6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Walentynki (poczta, apel)</w:t>
            </w:r>
          </w:p>
        </w:tc>
        <w:tc>
          <w:tcPr>
            <w:tcW w:w="1991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14 lutego</w:t>
            </w:r>
          </w:p>
        </w:tc>
        <w:tc>
          <w:tcPr>
            <w:tcW w:w="3107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D. Sławik</w:t>
            </w:r>
          </w:p>
        </w:tc>
      </w:tr>
      <w:tr w:rsidR="00724331" w:rsidRPr="00610A56" w:rsidTr="008F05BA">
        <w:trPr>
          <w:jc w:val="center"/>
        </w:trPr>
        <w:tc>
          <w:tcPr>
            <w:tcW w:w="560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Dzień Kobiet</w:t>
            </w:r>
          </w:p>
        </w:tc>
        <w:tc>
          <w:tcPr>
            <w:tcW w:w="1991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7 marca</w:t>
            </w:r>
          </w:p>
        </w:tc>
        <w:tc>
          <w:tcPr>
            <w:tcW w:w="3107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610A56">
              <w:rPr>
                <w:rFonts w:ascii="Times New Roman" w:hAnsi="Times New Roman"/>
                <w:sz w:val="24"/>
                <w:szCs w:val="24"/>
              </w:rPr>
              <w:t>Walentek</w:t>
            </w:r>
            <w:proofErr w:type="spellEnd"/>
          </w:p>
        </w:tc>
      </w:tr>
      <w:tr w:rsidR="00724331" w:rsidRPr="00610A56" w:rsidTr="008F05BA">
        <w:trPr>
          <w:jc w:val="center"/>
        </w:trPr>
        <w:tc>
          <w:tcPr>
            <w:tcW w:w="560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Święto Wiosny, Dzień osób z Zespołem Downa</w:t>
            </w:r>
          </w:p>
        </w:tc>
        <w:tc>
          <w:tcPr>
            <w:tcW w:w="1991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21 marca</w:t>
            </w:r>
          </w:p>
        </w:tc>
        <w:tc>
          <w:tcPr>
            <w:tcW w:w="3107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Samorząd Uczniowski, </w:t>
            </w:r>
          </w:p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D. Cieślak, I. Poręba</w:t>
            </w:r>
          </w:p>
        </w:tc>
      </w:tr>
      <w:tr w:rsidR="00724331" w:rsidRPr="00610A56" w:rsidTr="008F05BA">
        <w:trPr>
          <w:jc w:val="center"/>
        </w:trPr>
        <w:tc>
          <w:tcPr>
            <w:tcW w:w="560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Światowy Dzień Świadomości Autyzmu</w:t>
            </w:r>
          </w:p>
        </w:tc>
        <w:tc>
          <w:tcPr>
            <w:tcW w:w="1991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3 kwietnia</w:t>
            </w:r>
          </w:p>
        </w:tc>
        <w:tc>
          <w:tcPr>
            <w:tcW w:w="3107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B. Meisner, N. Nowak</w:t>
            </w:r>
          </w:p>
        </w:tc>
      </w:tr>
      <w:tr w:rsidR="00724331" w:rsidRPr="00610A56" w:rsidTr="008F05BA">
        <w:trPr>
          <w:jc w:val="center"/>
        </w:trPr>
        <w:tc>
          <w:tcPr>
            <w:tcW w:w="560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Dzień Ziemi – przedstawienie przedszkolaków</w:t>
            </w:r>
          </w:p>
        </w:tc>
        <w:tc>
          <w:tcPr>
            <w:tcW w:w="1991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23 kwietnia</w:t>
            </w:r>
          </w:p>
        </w:tc>
        <w:tc>
          <w:tcPr>
            <w:tcW w:w="3107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 w:rsidRPr="00610A56">
              <w:rPr>
                <w:rFonts w:ascii="Times New Roman" w:hAnsi="Times New Roman"/>
                <w:sz w:val="24"/>
                <w:szCs w:val="24"/>
              </w:rPr>
              <w:t>Kluczniak</w:t>
            </w:r>
            <w:proofErr w:type="spellEnd"/>
            <w:r w:rsidRPr="00610A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M. Kołodziejczyk</w:t>
            </w:r>
          </w:p>
        </w:tc>
      </w:tr>
      <w:tr w:rsidR="00724331" w:rsidRPr="00610A56" w:rsidTr="008F05BA">
        <w:trPr>
          <w:jc w:val="center"/>
        </w:trPr>
        <w:tc>
          <w:tcPr>
            <w:tcW w:w="560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Rocznica uchwalenia Kon</w:t>
            </w:r>
            <w:r w:rsidR="009D05E6">
              <w:rPr>
                <w:rFonts w:ascii="Times New Roman" w:hAnsi="Times New Roman"/>
                <w:sz w:val="24"/>
                <w:szCs w:val="24"/>
              </w:rPr>
              <w:t>stytucji 3 m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aja</w:t>
            </w:r>
          </w:p>
        </w:tc>
        <w:tc>
          <w:tcPr>
            <w:tcW w:w="1991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5 maja</w:t>
            </w:r>
          </w:p>
        </w:tc>
        <w:tc>
          <w:tcPr>
            <w:tcW w:w="3107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J. Kupiec</w:t>
            </w:r>
          </w:p>
        </w:tc>
      </w:tr>
      <w:tr w:rsidR="00724331" w:rsidRPr="00610A56" w:rsidTr="008F05BA">
        <w:trPr>
          <w:jc w:val="center"/>
        </w:trPr>
        <w:tc>
          <w:tcPr>
            <w:tcW w:w="560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Dzień Dziecka</w:t>
            </w:r>
          </w:p>
        </w:tc>
        <w:tc>
          <w:tcPr>
            <w:tcW w:w="1991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2 czerwca</w:t>
            </w:r>
          </w:p>
        </w:tc>
        <w:tc>
          <w:tcPr>
            <w:tcW w:w="3107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wszyscy nauczyciele – koordynator I. Opiełka – Żuk</w:t>
            </w:r>
          </w:p>
        </w:tc>
      </w:tr>
      <w:tr w:rsidR="00724331" w:rsidRPr="00610A56" w:rsidTr="008F05BA">
        <w:trPr>
          <w:jc w:val="center"/>
        </w:trPr>
        <w:tc>
          <w:tcPr>
            <w:tcW w:w="560" w:type="dxa"/>
          </w:tcPr>
          <w:p w:rsidR="00724331" w:rsidRPr="00610A56" w:rsidRDefault="00724331" w:rsidP="008F0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04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Zakończenie roku szkolnego</w:t>
            </w:r>
          </w:p>
        </w:tc>
        <w:tc>
          <w:tcPr>
            <w:tcW w:w="1991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27 czerwca</w:t>
            </w:r>
          </w:p>
        </w:tc>
        <w:tc>
          <w:tcPr>
            <w:tcW w:w="3107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J. Kupiec</w:t>
            </w:r>
          </w:p>
        </w:tc>
      </w:tr>
    </w:tbl>
    <w:p w:rsidR="009D05E6" w:rsidRPr="002305EF" w:rsidRDefault="009D05E6" w:rsidP="002305EF"/>
    <w:p w:rsidR="00CB563E" w:rsidRPr="009D05E6" w:rsidRDefault="009D05E6" w:rsidP="009D05E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Daria </w:t>
      </w:r>
      <w:proofErr w:type="spellStart"/>
      <w:r>
        <w:rPr>
          <w:rFonts w:ascii="Times New Roman" w:hAnsi="Times New Roman"/>
          <w:sz w:val="24"/>
        </w:rPr>
        <w:t>PłaszczymąkA</w:t>
      </w:r>
      <w:proofErr w:type="spellEnd"/>
    </w:p>
    <w:p w:rsidR="00724331" w:rsidRPr="00CB563E" w:rsidRDefault="00724331" w:rsidP="00CB563E">
      <w:pPr>
        <w:keepNext/>
        <w:suppressAutoHyphens/>
        <w:autoSpaceDN w:val="0"/>
        <w:jc w:val="center"/>
        <w:outlineLvl w:val="3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7 do Planu Pracy Szkoły Podstawowej w Woźnikach – Ligota Wo</w:t>
      </w:r>
      <w:r w:rsidR="00CB563E">
        <w:rPr>
          <w:rFonts w:ascii="Times New Roman" w:eastAsia="SimSun" w:hAnsi="Times New Roman"/>
          <w:b/>
          <w:kern w:val="3"/>
          <w:sz w:val="18"/>
          <w:szCs w:val="18"/>
        </w:rPr>
        <w:t>źnicka na rok szkolny 2024/2025</w:t>
      </w:r>
    </w:p>
    <w:p w:rsidR="00724331" w:rsidRPr="002305EF" w:rsidRDefault="00724331" w:rsidP="002305EF">
      <w:pPr>
        <w:keepNext/>
        <w:spacing w:after="0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HARMONOGRAM KONKURSÓW</w:t>
      </w:r>
    </w:p>
    <w:p w:rsidR="00724331" w:rsidRPr="002305EF" w:rsidRDefault="00724331" w:rsidP="002305EF">
      <w:pPr>
        <w:keepNext/>
        <w:jc w:val="center"/>
        <w:outlineLvl w:val="2"/>
        <w:rPr>
          <w:rFonts w:ascii="Times New Roman" w:hAnsi="Times New Roman"/>
          <w:b/>
          <w:sz w:val="24"/>
        </w:rPr>
      </w:pPr>
      <w:r w:rsidRPr="002305EF">
        <w:rPr>
          <w:rFonts w:ascii="Times New Roman" w:hAnsi="Times New Roman"/>
          <w:b/>
          <w:sz w:val="24"/>
        </w:rPr>
        <w:t>NA ROK SZKOLNY 2024/2025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648"/>
        <w:gridCol w:w="3321"/>
        <w:gridCol w:w="1985"/>
        <w:gridCol w:w="3118"/>
      </w:tblGrid>
      <w:tr w:rsidR="00724331" w:rsidRPr="00610A56" w:rsidTr="009D05E6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9D05E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3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Nazwa konkursu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Termin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Osoby odpowiedzialne</w:t>
            </w:r>
          </w:p>
        </w:tc>
      </w:tr>
      <w:tr w:rsidR="00724331" w:rsidRPr="00610A56" w:rsidTr="009D05E6"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9D05E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</w:t>
            </w: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3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Konkurs „Na najsystematyczniej czytającego ucznia”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Cały rok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Jacek Kupiec</w:t>
            </w:r>
          </w:p>
        </w:tc>
      </w:tr>
      <w:tr w:rsidR="00724331" w:rsidRPr="00610A56" w:rsidTr="009D05E6"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9D05E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2.</w:t>
            </w: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3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Konkurs „Mistrz tabliczki mnożenia”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Październik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Katarzyna </w:t>
            </w:r>
            <w:proofErr w:type="spellStart"/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Walentek</w:t>
            </w:r>
            <w:proofErr w:type="spellEnd"/>
          </w:p>
        </w:tc>
      </w:tr>
      <w:tr w:rsidR="00724331" w:rsidRPr="00610A56" w:rsidTr="009D05E6"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9D05E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3.</w:t>
            </w: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3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Konkurs „Różaniec”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Październik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Iwona Kluba</w:t>
            </w:r>
          </w:p>
        </w:tc>
      </w:tr>
      <w:tr w:rsidR="00724331" w:rsidRPr="00610A56" w:rsidTr="009D05E6"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9D05E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4.</w:t>
            </w: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3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Konkurs „Biblijny”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05E6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Październik/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Listopad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Iwona Kluba</w:t>
            </w:r>
          </w:p>
        </w:tc>
      </w:tr>
      <w:tr w:rsidR="00724331" w:rsidRPr="00610A56" w:rsidTr="009D05E6"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9D05E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5.</w:t>
            </w: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3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Konkurs poprawności językowej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Listopad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Aleksandra Kowalczyk</w:t>
            </w:r>
          </w:p>
        </w:tc>
      </w:tr>
      <w:tr w:rsidR="00724331" w:rsidRPr="00610A56" w:rsidTr="009D05E6"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9D05E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6.</w:t>
            </w: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3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Konkurs </w:t>
            </w:r>
            <w:proofErr w:type="spellStart"/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techniczno</w:t>
            </w:r>
            <w:proofErr w:type="spellEnd"/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– plastyczny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„Ozdoba i kartka świąteczna”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Grudzień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Danuta </w:t>
            </w:r>
            <w:proofErr w:type="spellStart"/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Kluczniak</w:t>
            </w:r>
            <w:proofErr w:type="spellEnd"/>
          </w:p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Monika Kołodziejczyk</w:t>
            </w: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br/>
            </w:r>
          </w:p>
        </w:tc>
      </w:tr>
      <w:tr w:rsidR="00724331" w:rsidRPr="00610A56" w:rsidTr="009D05E6"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9D05E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7.</w:t>
            </w: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3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Konkurs „Na stroik bożonarodzeniowy”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Grudzień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Bernadeta Meisner</w:t>
            </w:r>
          </w:p>
        </w:tc>
      </w:tr>
      <w:tr w:rsidR="00724331" w:rsidRPr="00610A56" w:rsidTr="009D05E6"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9D05E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8.</w:t>
            </w: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3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Konkursy pozaszkolne- gminne, powiatowe, wojewódzkie z plastyki, historii i czytelnicze.</w:t>
            </w: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Cały rok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Jacek Kupiec</w:t>
            </w:r>
          </w:p>
        </w:tc>
      </w:tr>
      <w:tr w:rsidR="00724331" w:rsidRPr="00610A56" w:rsidTr="009D05E6"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9D05E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3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Konkurs biologiczny organizowany przez Liceum Ogólnokształcące w Psarach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II półrocze (termin zależny od organizatora)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9D05E6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Daria </w:t>
            </w:r>
            <w:proofErr w:type="spellStart"/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Płaszczymąka</w:t>
            </w:r>
            <w:proofErr w:type="spellEnd"/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/</w:t>
            </w:r>
            <w:r w:rsidR="00724331"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Milena </w:t>
            </w:r>
            <w:proofErr w:type="spellStart"/>
            <w:r w:rsidR="00724331"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Zogłowek</w:t>
            </w:r>
            <w:proofErr w:type="spellEnd"/>
          </w:p>
        </w:tc>
      </w:tr>
      <w:tr w:rsidR="00724331" w:rsidRPr="00610A56" w:rsidTr="009D05E6"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9D05E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10.</w:t>
            </w: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3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Wojewódzki konkurs artystyczno- językowy - „</w:t>
            </w:r>
            <w:proofErr w:type="spellStart"/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Bunte</w:t>
            </w:r>
            <w:proofErr w:type="spellEnd"/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Malgedichte</w:t>
            </w:r>
            <w:proofErr w:type="spellEnd"/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” - Polskie Stowarzyszenie Nauczycieli Języka Niemieckiego – Oddział Katowice z siedzibą w Prywatnym Liceum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Luty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Daria Sławik</w:t>
            </w:r>
          </w:p>
        </w:tc>
      </w:tr>
      <w:tr w:rsidR="00724331" w:rsidRPr="00610A56" w:rsidTr="009D05E6"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9D05E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11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3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Recytatorski konkurs logopedyczny (przedszkole)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Marzec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Bernadeta Meisner</w:t>
            </w:r>
          </w:p>
        </w:tc>
      </w:tr>
      <w:tr w:rsidR="00724331" w:rsidRPr="00610A56" w:rsidTr="009D05E6"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9D05E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12.</w:t>
            </w: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3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Konkurs wiedzy z języka niemieckiego dla klas V-VIII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Marzec 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Daria Sławik</w:t>
            </w:r>
          </w:p>
        </w:tc>
      </w:tr>
      <w:tr w:rsidR="00724331" w:rsidRPr="00610A56" w:rsidTr="009D05E6"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9D05E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13.</w:t>
            </w:r>
          </w:p>
        </w:tc>
        <w:tc>
          <w:tcPr>
            <w:tcW w:w="3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Konkurs o tytuł „Małego </w:t>
            </w: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matematyka Ziemi Woźnickiej” organizowany przez Szkołę Podstawową im. Powstańców Śląskich w Kamienicy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 xml:space="preserve">II półrocze (termin </w:t>
            </w: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zależny od organizatora)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 xml:space="preserve">Katarzyna </w:t>
            </w:r>
            <w:proofErr w:type="spellStart"/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Walentek</w:t>
            </w:r>
            <w:proofErr w:type="spellEnd"/>
          </w:p>
        </w:tc>
      </w:tr>
      <w:tr w:rsidR="00724331" w:rsidRPr="00610A56" w:rsidTr="009D05E6"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9D05E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14.</w:t>
            </w: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3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Konkurs ortograficzny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Kwiecień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Aleksandra Kowalczyk</w:t>
            </w:r>
          </w:p>
        </w:tc>
      </w:tr>
      <w:tr w:rsidR="00724331" w:rsidRPr="00610A56" w:rsidTr="009D05E6"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9D05E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15.</w:t>
            </w: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3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Olimpiada z języka niemieckiego (</w:t>
            </w:r>
            <w:proofErr w:type="spellStart"/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Deutscholympiade</w:t>
            </w:r>
            <w:proofErr w:type="spellEnd"/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) – organizator DFK w Raciborzu</w:t>
            </w: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Kwiecień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Daria Sławik</w:t>
            </w:r>
          </w:p>
        </w:tc>
      </w:tr>
      <w:tr w:rsidR="00724331" w:rsidRPr="00610A56" w:rsidTr="009D05E6"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9D05E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16.</w:t>
            </w: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3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Logopedyczny konkurs piosenki (przedszkole”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Kwiecień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Bernadeta Meisner</w:t>
            </w:r>
          </w:p>
        </w:tc>
      </w:tr>
      <w:tr w:rsidR="00724331" w:rsidRPr="00610A56" w:rsidTr="009D05E6"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9D05E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17.</w:t>
            </w: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3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Reg</w:t>
            </w:r>
            <w:r w:rsidR="009D05E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ionalny Konkurs „</w:t>
            </w:r>
            <w:proofErr w:type="spellStart"/>
            <w:r w:rsidR="009D05E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Osterreich</w:t>
            </w:r>
            <w:proofErr w:type="spellEnd"/>
            <w:r w:rsidR="009D05E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in </w:t>
            </w:r>
            <w:proofErr w:type="spellStart"/>
            <w:r w:rsidR="009D05E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meinen</w:t>
            </w:r>
            <w:proofErr w:type="spellEnd"/>
            <w:r w:rsidR="009D05E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Augen</w:t>
            </w:r>
            <w:proofErr w:type="spellEnd"/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” pod patronatem honorowym Konsulatu Republiki Austrii </w:t>
            </w:r>
            <w:r w:rsidR="009D05E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br/>
            </w: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w Katowicach oraz Zarządu Głównego Towarzystwa Polsko-Austriackiego w Warszawie,</w:t>
            </w: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br/>
              <w:t>organizator: zarząd oddziału TPA w Częstochowie i Szkolne Centrum Turystyki Austrii przy ZSE w Częstochowie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9D05E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Maj/Czerwiec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Daria Sławik</w:t>
            </w:r>
          </w:p>
        </w:tc>
      </w:tr>
      <w:tr w:rsidR="00724331" w:rsidRPr="00610A56" w:rsidTr="009D05E6"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9D05E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18.</w:t>
            </w: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3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Konkurs plastyczny „Strażak moim bohaterem”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Maj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Danuta </w:t>
            </w:r>
            <w:proofErr w:type="spellStart"/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Kluczniak</w:t>
            </w:r>
            <w:proofErr w:type="spellEnd"/>
          </w:p>
          <w:p w:rsidR="00724331" w:rsidRPr="002305EF" w:rsidRDefault="00724331" w:rsidP="002305E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Monika Kołodziejczyk</w:t>
            </w:r>
          </w:p>
        </w:tc>
      </w:tr>
    </w:tbl>
    <w:p w:rsidR="00724331" w:rsidRPr="002305EF" w:rsidRDefault="00724331" w:rsidP="002305EF"/>
    <w:p w:rsidR="00724331" w:rsidRPr="002305EF" w:rsidRDefault="00724331" w:rsidP="002305EF">
      <w:pPr>
        <w:jc w:val="right"/>
        <w:rPr>
          <w:rFonts w:ascii="Times New Roman" w:hAnsi="Times New Roman"/>
          <w:sz w:val="24"/>
        </w:rPr>
      </w:pPr>
      <w:r w:rsidRPr="002305EF">
        <w:rPr>
          <w:rFonts w:ascii="Times New Roman" w:hAnsi="Times New Roman"/>
          <w:sz w:val="24"/>
        </w:rPr>
        <w:t xml:space="preserve">Katarzyna </w:t>
      </w:r>
      <w:proofErr w:type="spellStart"/>
      <w:r w:rsidRPr="002305EF">
        <w:rPr>
          <w:rFonts w:ascii="Times New Roman" w:hAnsi="Times New Roman"/>
          <w:sz w:val="24"/>
        </w:rPr>
        <w:t>Walentek</w:t>
      </w:r>
      <w:proofErr w:type="spellEnd"/>
    </w:p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/>
    <w:p w:rsidR="00724331" w:rsidRPr="002305EF" w:rsidRDefault="00724331" w:rsidP="002305EF">
      <w:pPr>
        <w:keepNext/>
        <w:suppressAutoHyphens/>
        <w:autoSpaceDN w:val="0"/>
        <w:spacing w:before="240" w:after="0"/>
        <w:jc w:val="center"/>
        <w:outlineLvl w:val="3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8 do Planu Pracy Szkoły Podstawowej w Woźnikach – Ligota Woźnicka na rok szkolny 2024/2025</w:t>
      </w:r>
    </w:p>
    <w:p w:rsidR="00724331" w:rsidRPr="002305EF" w:rsidRDefault="00724331" w:rsidP="002305EF"/>
    <w:p w:rsidR="00724331" w:rsidRPr="002305EF" w:rsidRDefault="00724331" w:rsidP="002305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PLAN PRACY SAMORZĄDU UCZNIOWSKIEGO</w:t>
      </w:r>
    </w:p>
    <w:p w:rsidR="00724331" w:rsidRPr="002305EF" w:rsidRDefault="00724331" w:rsidP="002305EF">
      <w:pPr>
        <w:keepNext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 xml:space="preserve"> NA ROK SZKOLNY 2024/2025</w:t>
      </w:r>
    </w:p>
    <w:p w:rsidR="00724331" w:rsidRPr="002305EF" w:rsidRDefault="00724331" w:rsidP="002305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1"/>
        <w:gridCol w:w="4515"/>
        <w:gridCol w:w="2888"/>
      </w:tblGrid>
      <w:tr w:rsidR="00724331" w:rsidRPr="00610A56" w:rsidTr="009D05E6">
        <w:tc>
          <w:tcPr>
            <w:tcW w:w="1695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kern w:val="2"/>
                <w:sz w:val="24"/>
                <w:szCs w:val="24"/>
              </w:rPr>
              <w:t>MIESIĄC</w:t>
            </w:r>
          </w:p>
        </w:tc>
        <w:tc>
          <w:tcPr>
            <w:tcW w:w="4584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kern w:val="2"/>
                <w:sz w:val="24"/>
                <w:szCs w:val="24"/>
              </w:rPr>
              <w:t>ZADANIA</w:t>
            </w:r>
          </w:p>
        </w:tc>
        <w:tc>
          <w:tcPr>
            <w:tcW w:w="2901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kern w:val="2"/>
                <w:sz w:val="24"/>
                <w:szCs w:val="24"/>
              </w:rPr>
              <w:t>ODPOWIEDZIALNI</w:t>
            </w:r>
          </w:p>
        </w:tc>
      </w:tr>
      <w:tr w:rsidR="00724331" w:rsidRPr="00610A56" w:rsidTr="009D05E6">
        <w:tc>
          <w:tcPr>
            <w:tcW w:w="1695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WRZESIEŃ</w:t>
            </w:r>
          </w:p>
        </w:tc>
        <w:tc>
          <w:tcPr>
            <w:tcW w:w="4584" w:type="dxa"/>
          </w:tcPr>
          <w:p w:rsidR="00724331" w:rsidRPr="002305EF" w:rsidRDefault="00724331" w:rsidP="009D05E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Kampania Wyborcza SU - wystawa plakatów wyborczych.</w:t>
            </w:r>
          </w:p>
          <w:p w:rsidR="00724331" w:rsidRPr="002305EF" w:rsidRDefault="00724331" w:rsidP="009D05E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Wybory Samorządu Uczniowskiego Szkoły.</w:t>
            </w:r>
          </w:p>
          <w:p w:rsidR="00724331" w:rsidRPr="002305EF" w:rsidRDefault="00724331" w:rsidP="009D05E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Zredagowanie nowego planu pracy na rok szkolny 2024/2025.</w:t>
            </w:r>
          </w:p>
          <w:p w:rsidR="00724331" w:rsidRPr="002305EF" w:rsidRDefault="00724331" w:rsidP="009D05E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Znowelizowanie regulaminu SU</w:t>
            </w:r>
          </w:p>
          <w:p w:rsidR="00724331" w:rsidRPr="002305EF" w:rsidRDefault="00724331" w:rsidP="009D05E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Obchody Dnia Chłopaka w naszej szkole. </w:t>
            </w:r>
          </w:p>
          <w:p w:rsidR="00724331" w:rsidRPr="002305EF" w:rsidRDefault="00724331" w:rsidP="009D05E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Udział  w akcji „Sprzątanie świata”.</w:t>
            </w:r>
          </w:p>
          <w:p w:rsidR="00724331" w:rsidRPr="002305EF" w:rsidRDefault="00724331" w:rsidP="009D05E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Dbałość o ład i porządek w szkole.</w:t>
            </w:r>
          </w:p>
          <w:p w:rsidR="00724331" w:rsidRPr="002305EF" w:rsidRDefault="00724331" w:rsidP="009D05E6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Udział w wycieczkach.</w:t>
            </w:r>
          </w:p>
          <w:p w:rsidR="00724331" w:rsidRPr="009D05E6" w:rsidRDefault="00724331" w:rsidP="002305EF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Inicjatywy uczniowskie.</w:t>
            </w:r>
          </w:p>
        </w:tc>
        <w:tc>
          <w:tcPr>
            <w:tcW w:w="2901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opiekun SU, 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opiekun SU,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opiekun SU,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opiekun SU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chętni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24331" w:rsidRPr="00610A56" w:rsidTr="009D05E6">
        <w:tc>
          <w:tcPr>
            <w:tcW w:w="1695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PAŹDZIERNIK</w:t>
            </w:r>
          </w:p>
        </w:tc>
        <w:tc>
          <w:tcPr>
            <w:tcW w:w="4584" w:type="dxa"/>
          </w:tcPr>
          <w:p w:rsidR="009D05E6" w:rsidRDefault="00724331" w:rsidP="009D05E6">
            <w:pPr>
              <w:numPr>
                <w:ilvl w:val="0"/>
                <w:numId w:val="205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Udział w apelu z okazji Dnia Edukacji Narodowej.</w:t>
            </w:r>
          </w:p>
          <w:p w:rsidR="00724331" w:rsidRPr="002305EF" w:rsidRDefault="00724331" w:rsidP="009D05E6">
            <w:pPr>
              <w:numPr>
                <w:ilvl w:val="0"/>
                <w:numId w:val="205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Wręczenie kwiatów nauczycielom </w:t>
            </w:r>
            <w:r w:rsidR="009D05E6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br/>
            </w: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i pracownikom szkoły oraz emerytowanym nauczycielom.</w:t>
            </w:r>
          </w:p>
          <w:p w:rsidR="00724331" w:rsidRPr="002305EF" w:rsidRDefault="00724331" w:rsidP="009D05E6">
            <w:pPr>
              <w:numPr>
                <w:ilvl w:val="0"/>
                <w:numId w:val="205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Dbałość o ład i porządek w szkole.</w:t>
            </w:r>
          </w:p>
          <w:p w:rsidR="00724331" w:rsidRPr="002305EF" w:rsidRDefault="00724331" w:rsidP="009D05E6">
            <w:pPr>
              <w:numPr>
                <w:ilvl w:val="0"/>
                <w:numId w:val="205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Inicjatywy uczniowskie.</w:t>
            </w:r>
          </w:p>
          <w:p w:rsidR="00724331" w:rsidRPr="002305EF" w:rsidRDefault="00724331" w:rsidP="009D05E6">
            <w:pPr>
              <w:spacing w:after="0" w:line="240" w:lineRule="auto"/>
              <w:ind w:left="34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opiekun SU,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przewodniczący SU, wszyscy uczniowie</w:t>
            </w:r>
          </w:p>
        </w:tc>
      </w:tr>
      <w:tr w:rsidR="00724331" w:rsidRPr="00610A56" w:rsidTr="009D05E6">
        <w:tc>
          <w:tcPr>
            <w:tcW w:w="1695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LISTOPAD</w:t>
            </w:r>
          </w:p>
        </w:tc>
        <w:tc>
          <w:tcPr>
            <w:tcW w:w="4584" w:type="dxa"/>
          </w:tcPr>
          <w:p w:rsidR="00724331" w:rsidRPr="002305EF" w:rsidRDefault="00724331" w:rsidP="009D05E6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Udział w apelu z okazji Narodowego Święta Niepodległości.</w:t>
            </w:r>
          </w:p>
          <w:p w:rsidR="00724331" w:rsidRPr="002305EF" w:rsidRDefault="00724331" w:rsidP="009D05E6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„Andrzejki” – tradycje i zwyczaje.</w:t>
            </w:r>
          </w:p>
          <w:p w:rsidR="00724331" w:rsidRPr="002305EF" w:rsidRDefault="00724331" w:rsidP="009D05E6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3. Dbałość o ład i porządek w szkole.</w:t>
            </w:r>
          </w:p>
          <w:p w:rsidR="00724331" w:rsidRPr="002305EF" w:rsidRDefault="00724331" w:rsidP="009D05E6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4. Obchody Dnia Praw Dziecka.</w:t>
            </w:r>
          </w:p>
          <w:p w:rsidR="00724331" w:rsidRPr="002305EF" w:rsidRDefault="00724331" w:rsidP="009D05E6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5. Inicjatywy uczniowskie – Dzień Życzliwości i Pozdrowień.</w:t>
            </w:r>
          </w:p>
          <w:p w:rsidR="00724331" w:rsidRPr="002305EF" w:rsidRDefault="009D05E6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</w:t>
            </w:r>
          </w:p>
        </w:tc>
        <w:tc>
          <w:tcPr>
            <w:tcW w:w="2901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opiekun SU, wychowawcy,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opiekun SU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24331" w:rsidRPr="00610A56" w:rsidTr="009D05E6">
        <w:tc>
          <w:tcPr>
            <w:tcW w:w="1695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GRUDZIEŃ</w:t>
            </w:r>
          </w:p>
        </w:tc>
        <w:tc>
          <w:tcPr>
            <w:tcW w:w="4584" w:type="dxa"/>
          </w:tcPr>
          <w:p w:rsidR="00724331" w:rsidRPr="002305EF" w:rsidRDefault="00724331" w:rsidP="009D05E6">
            <w:pPr>
              <w:numPr>
                <w:ilvl w:val="0"/>
                <w:numId w:val="2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Udział w akcji „Góra Grosza” – zbiórka monet, przeprowadzenie konkursu towarzyszącemu akcji i podliczenie monet, wysyłka do organizatora.</w:t>
            </w:r>
          </w:p>
          <w:p w:rsidR="00724331" w:rsidRPr="002305EF" w:rsidRDefault="00724331" w:rsidP="009D05E6">
            <w:pPr>
              <w:numPr>
                <w:ilvl w:val="0"/>
                <w:numId w:val="2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Współudział w organizacji „Mikołajek”</w:t>
            </w:r>
          </w:p>
          <w:p w:rsidR="00724331" w:rsidRPr="002305EF" w:rsidRDefault="00724331" w:rsidP="009D05E6">
            <w:pPr>
              <w:numPr>
                <w:ilvl w:val="0"/>
                <w:numId w:val="2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Zaangażowanie w tworzenie świątecznej dekoracji </w:t>
            </w:r>
            <w:proofErr w:type="spellStart"/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sal</w:t>
            </w:r>
            <w:proofErr w:type="spellEnd"/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 lekcyjnych i korytarzy.</w:t>
            </w:r>
          </w:p>
          <w:p w:rsidR="00724331" w:rsidRPr="002305EF" w:rsidRDefault="00724331" w:rsidP="009D05E6">
            <w:pPr>
              <w:numPr>
                <w:ilvl w:val="0"/>
                <w:numId w:val="2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Udział w Wigilii szkolnej i klasowej.</w:t>
            </w:r>
          </w:p>
          <w:p w:rsidR="00724331" w:rsidRPr="002305EF" w:rsidRDefault="00724331" w:rsidP="009D05E6">
            <w:pPr>
              <w:numPr>
                <w:ilvl w:val="0"/>
                <w:numId w:val="2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Dbałość o ład i porządek w szkole.</w:t>
            </w:r>
          </w:p>
          <w:p w:rsidR="00724331" w:rsidRPr="002305EF" w:rsidRDefault="00724331" w:rsidP="009D05E6">
            <w:pPr>
              <w:numPr>
                <w:ilvl w:val="0"/>
                <w:numId w:val="2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6 grudzień  - Dzień Czapki Mikołaja.</w:t>
            </w:r>
          </w:p>
          <w:p w:rsidR="00724331" w:rsidRPr="002305EF" w:rsidRDefault="00724331" w:rsidP="009D05E6">
            <w:pPr>
              <w:numPr>
                <w:ilvl w:val="0"/>
                <w:numId w:val="2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Redagowanie gazetki SU.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opiekun SU, 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opiekun SU, 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przewodniczący SU, 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wyznaczeni uczniowie</w:t>
            </w:r>
          </w:p>
        </w:tc>
      </w:tr>
      <w:tr w:rsidR="00724331" w:rsidRPr="00610A56" w:rsidTr="009D05E6">
        <w:tc>
          <w:tcPr>
            <w:tcW w:w="1695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STYCZEŃ</w:t>
            </w:r>
          </w:p>
        </w:tc>
        <w:tc>
          <w:tcPr>
            <w:tcW w:w="4584" w:type="dxa"/>
          </w:tcPr>
          <w:p w:rsidR="00724331" w:rsidRPr="002305EF" w:rsidRDefault="00724331" w:rsidP="002305EF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Podsumowanie pracy SU w pierwszym półroczu – sporządzenie sprawozdania.</w:t>
            </w:r>
          </w:p>
          <w:p w:rsidR="00724331" w:rsidRPr="002305EF" w:rsidRDefault="00724331" w:rsidP="002305EF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Dbałość o ład i porządek w szkole.</w:t>
            </w:r>
          </w:p>
          <w:p w:rsidR="00724331" w:rsidRPr="009D05E6" w:rsidRDefault="00724331" w:rsidP="002305EF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Inicjatywy uczniowskie.</w:t>
            </w:r>
          </w:p>
          <w:p w:rsidR="00724331" w:rsidRPr="002305EF" w:rsidRDefault="00724331" w:rsidP="002305EF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Redagowanie gazetki SU.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opiekun SU, SU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przewodniczący SU, 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wyznaczeni uczniowie</w:t>
            </w:r>
          </w:p>
        </w:tc>
      </w:tr>
      <w:tr w:rsidR="00724331" w:rsidRPr="00610A56" w:rsidTr="009D05E6">
        <w:tc>
          <w:tcPr>
            <w:tcW w:w="1695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LUTY</w:t>
            </w:r>
          </w:p>
        </w:tc>
        <w:tc>
          <w:tcPr>
            <w:tcW w:w="4584" w:type="dxa"/>
          </w:tcPr>
          <w:p w:rsidR="00724331" w:rsidRPr="002305EF" w:rsidRDefault="00724331" w:rsidP="009D05E6">
            <w:pPr>
              <w:numPr>
                <w:ilvl w:val="0"/>
                <w:numId w:val="28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Udział w obchodach „Walentynek”</w:t>
            </w:r>
          </w:p>
          <w:p w:rsidR="00724331" w:rsidRPr="002305EF" w:rsidRDefault="00724331" w:rsidP="009D05E6">
            <w:pPr>
              <w:numPr>
                <w:ilvl w:val="0"/>
                <w:numId w:val="28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Organizacja zabawy karnawałowej:</w:t>
            </w:r>
          </w:p>
          <w:p w:rsidR="00724331" w:rsidRPr="002305EF" w:rsidRDefault="00724331" w:rsidP="009D05E6">
            <w:pPr>
              <w:spacing w:after="0" w:line="240" w:lineRule="auto"/>
              <w:ind w:left="34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 udział w zabawach i przygotowanie stoisk z balonami, watą cukrową  i innymi atrakcjami.</w:t>
            </w:r>
          </w:p>
          <w:p w:rsidR="00724331" w:rsidRPr="002305EF" w:rsidRDefault="00724331" w:rsidP="009D05E6">
            <w:pPr>
              <w:numPr>
                <w:ilvl w:val="0"/>
                <w:numId w:val="28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Dbałość o ład i porządek w szkole.</w:t>
            </w:r>
          </w:p>
          <w:p w:rsidR="00724331" w:rsidRPr="009D05E6" w:rsidRDefault="00724331" w:rsidP="009D05E6">
            <w:pPr>
              <w:numPr>
                <w:ilvl w:val="0"/>
                <w:numId w:val="28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Inicjatywy uczniowskie.</w:t>
            </w:r>
          </w:p>
          <w:p w:rsidR="00724331" w:rsidRPr="002305EF" w:rsidRDefault="00724331" w:rsidP="009D05E6">
            <w:pPr>
              <w:numPr>
                <w:ilvl w:val="0"/>
                <w:numId w:val="28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Redagowanie gazetki SU.</w:t>
            </w:r>
          </w:p>
          <w:p w:rsidR="00724331" w:rsidRPr="002305EF" w:rsidRDefault="00724331" w:rsidP="002305E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opiekun SU,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przewodniczący SU, 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wyznaczeni uczniowie</w:t>
            </w:r>
          </w:p>
        </w:tc>
      </w:tr>
      <w:tr w:rsidR="00724331" w:rsidRPr="00610A56" w:rsidTr="009D05E6">
        <w:tc>
          <w:tcPr>
            <w:tcW w:w="1695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MARZEC</w:t>
            </w:r>
          </w:p>
        </w:tc>
        <w:tc>
          <w:tcPr>
            <w:tcW w:w="4584" w:type="dxa"/>
          </w:tcPr>
          <w:p w:rsidR="00724331" w:rsidRPr="002305EF" w:rsidRDefault="00724331" w:rsidP="009D05E6">
            <w:pPr>
              <w:numPr>
                <w:ilvl w:val="0"/>
                <w:numId w:val="29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Udział w uroczystej akademii z okazji Dnia Kobiet.</w:t>
            </w:r>
          </w:p>
          <w:p w:rsidR="00724331" w:rsidRPr="002305EF" w:rsidRDefault="00724331" w:rsidP="009D05E6">
            <w:pPr>
              <w:numPr>
                <w:ilvl w:val="0"/>
                <w:numId w:val="29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Święto Wiosny:</w:t>
            </w:r>
          </w:p>
          <w:p w:rsidR="00724331" w:rsidRPr="002305EF" w:rsidRDefault="00724331" w:rsidP="009D05E6">
            <w:p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- organizacja dnia samorządności uczniowskiej – uczniowie „gospodarzami” szkoły.</w:t>
            </w:r>
          </w:p>
          <w:p w:rsidR="00724331" w:rsidRPr="002305EF" w:rsidRDefault="00724331" w:rsidP="009D05E6">
            <w:pPr>
              <w:numPr>
                <w:ilvl w:val="0"/>
                <w:numId w:val="29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Dbałość o ład i porządek w szkole.</w:t>
            </w:r>
          </w:p>
          <w:p w:rsidR="00724331" w:rsidRPr="009D05E6" w:rsidRDefault="00724331" w:rsidP="009D05E6">
            <w:pPr>
              <w:numPr>
                <w:ilvl w:val="0"/>
                <w:numId w:val="29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Inicjatywy uczniowskie.</w:t>
            </w:r>
          </w:p>
          <w:p w:rsidR="00724331" w:rsidRPr="002305EF" w:rsidRDefault="00724331" w:rsidP="009D05E6">
            <w:pPr>
              <w:numPr>
                <w:ilvl w:val="0"/>
                <w:numId w:val="29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Redagowanie gazetki SU.</w:t>
            </w:r>
          </w:p>
          <w:p w:rsidR="00724331" w:rsidRPr="002305EF" w:rsidRDefault="00724331" w:rsidP="002305EF">
            <w:pPr>
              <w:spacing w:after="0" w:line="240" w:lineRule="auto"/>
              <w:ind w:left="765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opiekun SU, 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opiekun SU, 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przewodniczący SU, 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wyznaczeni uczniowie</w:t>
            </w:r>
          </w:p>
        </w:tc>
      </w:tr>
      <w:tr w:rsidR="00724331" w:rsidRPr="00610A56" w:rsidTr="009D05E6">
        <w:tc>
          <w:tcPr>
            <w:tcW w:w="1695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KWIECIEŃ</w:t>
            </w:r>
          </w:p>
        </w:tc>
        <w:tc>
          <w:tcPr>
            <w:tcW w:w="4584" w:type="dxa"/>
          </w:tcPr>
          <w:p w:rsidR="00724331" w:rsidRPr="002305EF" w:rsidRDefault="00724331" w:rsidP="009D05E6">
            <w:pPr>
              <w:numPr>
                <w:ilvl w:val="0"/>
                <w:numId w:val="30"/>
              </w:numPr>
              <w:spacing w:after="0" w:line="240" w:lineRule="auto"/>
              <w:ind w:left="283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Wielkanoc:</w:t>
            </w:r>
          </w:p>
          <w:p w:rsidR="00724331" w:rsidRPr="002305EF" w:rsidRDefault="00724331" w:rsidP="009D05E6">
            <w:pPr>
              <w:spacing w:after="0" w:line="240" w:lineRule="auto"/>
              <w:ind w:left="283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- kultywowanie zwyczajów wielkanocnych.</w:t>
            </w:r>
          </w:p>
          <w:p w:rsidR="00724331" w:rsidRPr="002305EF" w:rsidRDefault="00724331" w:rsidP="009D05E6">
            <w:pPr>
              <w:numPr>
                <w:ilvl w:val="0"/>
                <w:numId w:val="30"/>
              </w:numPr>
              <w:spacing w:after="0" w:line="240" w:lineRule="auto"/>
              <w:ind w:left="283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Obchody Święta Ziemi.</w:t>
            </w:r>
          </w:p>
          <w:p w:rsidR="00724331" w:rsidRPr="002305EF" w:rsidRDefault="00724331" w:rsidP="009D05E6">
            <w:pPr>
              <w:numPr>
                <w:ilvl w:val="0"/>
                <w:numId w:val="30"/>
              </w:numPr>
              <w:spacing w:after="0" w:line="240" w:lineRule="auto"/>
              <w:ind w:left="283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Dbałość o ład i porządek w szkole.</w:t>
            </w:r>
          </w:p>
          <w:p w:rsidR="00724331" w:rsidRPr="002305EF" w:rsidRDefault="00724331" w:rsidP="009D05E6">
            <w:pPr>
              <w:numPr>
                <w:ilvl w:val="0"/>
                <w:numId w:val="30"/>
              </w:numPr>
              <w:spacing w:after="0" w:line="240" w:lineRule="auto"/>
              <w:ind w:left="283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Inicjatywy uczniowskie. </w:t>
            </w:r>
          </w:p>
          <w:p w:rsidR="00724331" w:rsidRPr="002305EF" w:rsidRDefault="00724331" w:rsidP="009D05E6">
            <w:pPr>
              <w:spacing w:after="0" w:line="240" w:lineRule="auto"/>
              <w:ind w:left="283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9D05E6">
            <w:pPr>
              <w:numPr>
                <w:ilvl w:val="0"/>
                <w:numId w:val="30"/>
              </w:numPr>
              <w:spacing w:after="0" w:line="240" w:lineRule="auto"/>
              <w:ind w:left="283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Redagowanie gazetki SU.</w:t>
            </w:r>
          </w:p>
          <w:p w:rsidR="00724331" w:rsidRPr="002305EF" w:rsidRDefault="00724331" w:rsidP="002305E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przewodniczący SU, 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wyznaczeni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24331" w:rsidRPr="00610A56" w:rsidTr="009D05E6">
        <w:tc>
          <w:tcPr>
            <w:tcW w:w="1695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MAJ</w:t>
            </w:r>
          </w:p>
        </w:tc>
        <w:tc>
          <w:tcPr>
            <w:tcW w:w="4584" w:type="dxa"/>
          </w:tcPr>
          <w:p w:rsidR="00724331" w:rsidRPr="002305EF" w:rsidRDefault="00724331" w:rsidP="009D05E6">
            <w:pPr>
              <w:numPr>
                <w:ilvl w:val="0"/>
                <w:numId w:val="31"/>
              </w:numPr>
              <w:spacing w:after="0" w:line="240" w:lineRule="auto"/>
              <w:ind w:left="283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Udział w organizowaniu wycieczek i wyjazdów.</w:t>
            </w:r>
          </w:p>
          <w:p w:rsidR="00724331" w:rsidRPr="002305EF" w:rsidRDefault="00724331" w:rsidP="009D05E6">
            <w:pPr>
              <w:numPr>
                <w:ilvl w:val="0"/>
                <w:numId w:val="31"/>
              </w:numPr>
              <w:spacing w:after="0" w:line="240" w:lineRule="auto"/>
              <w:ind w:left="283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Udział w obchodach „Konstytucji 3 maja”.</w:t>
            </w:r>
          </w:p>
          <w:p w:rsidR="00724331" w:rsidRPr="002305EF" w:rsidRDefault="00724331" w:rsidP="009D05E6">
            <w:pPr>
              <w:numPr>
                <w:ilvl w:val="0"/>
                <w:numId w:val="31"/>
              </w:numPr>
              <w:spacing w:after="0" w:line="240" w:lineRule="auto"/>
              <w:ind w:left="283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Dbałość o ład i porządek w szkole.</w:t>
            </w:r>
          </w:p>
          <w:p w:rsidR="00724331" w:rsidRPr="009D05E6" w:rsidRDefault="00724331" w:rsidP="009D05E6">
            <w:pPr>
              <w:numPr>
                <w:ilvl w:val="0"/>
                <w:numId w:val="31"/>
              </w:numPr>
              <w:spacing w:after="0" w:line="240" w:lineRule="auto"/>
              <w:ind w:left="283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Inicjatywy uczniowskie.</w:t>
            </w:r>
          </w:p>
          <w:p w:rsidR="00724331" w:rsidRPr="002305EF" w:rsidRDefault="00724331" w:rsidP="009D05E6">
            <w:pPr>
              <w:numPr>
                <w:ilvl w:val="0"/>
                <w:numId w:val="31"/>
              </w:numPr>
              <w:spacing w:after="0" w:line="240" w:lineRule="auto"/>
              <w:ind w:left="283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Redagowanie gazetki SU.</w:t>
            </w:r>
          </w:p>
          <w:p w:rsidR="00724331" w:rsidRPr="002305EF" w:rsidRDefault="00724331" w:rsidP="002305EF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SU, 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przewodniczący SU, 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wyznaczeni uczniowie</w:t>
            </w:r>
          </w:p>
        </w:tc>
      </w:tr>
      <w:tr w:rsidR="00724331" w:rsidRPr="00610A56" w:rsidTr="009D05E6">
        <w:tc>
          <w:tcPr>
            <w:tcW w:w="1695" w:type="dxa"/>
          </w:tcPr>
          <w:p w:rsidR="00724331" w:rsidRPr="002305EF" w:rsidRDefault="00724331" w:rsidP="002305E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CZERWIEC</w:t>
            </w:r>
          </w:p>
        </w:tc>
        <w:tc>
          <w:tcPr>
            <w:tcW w:w="4584" w:type="dxa"/>
          </w:tcPr>
          <w:p w:rsidR="00724331" w:rsidRPr="002305EF" w:rsidRDefault="00724331" w:rsidP="009D05E6">
            <w:pPr>
              <w:numPr>
                <w:ilvl w:val="0"/>
                <w:numId w:val="32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Dzień Dziecka </w:t>
            </w:r>
          </w:p>
          <w:p w:rsidR="00724331" w:rsidRPr="002305EF" w:rsidRDefault="00724331" w:rsidP="009D05E6">
            <w:p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- pomoc w organizacji imprezy,</w:t>
            </w:r>
          </w:p>
          <w:p w:rsidR="00724331" w:rsidRPr="002305EF" w:rsidRDefault="00724331" w:rsidP="009D05E6">
            <w:p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- udział w grach i zabawach.</w:t>
            </w:r>
          </w:p>
          <w:p w:rsidR="00724331" w:rsidRPr="002305EF" w:rsidRDefault="00724331" w:rsidP="009D05E6">
            <w:pPr>
              <w:numPr>
                <w:ilvl w:val="0"/>
                <w:numId w:val="32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Podsumowanie działalności SU w całym roku szkolnym.</w:t>
            </w:r>
          </w:p>
          <w:p w:rsidR="00724331" w:rsidRPr="002305EF" w:rsidRDefault="00724331" w:rsidP="009D05E6">
            <w:pPr>
              <w:numPr>
                <w:ilvl w:val="0"/>
                <w:numId w:val="32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Zakończenie roku szkolnego:</w:t>
            </w:r>
          </w:p>
          <w:p w:rsidR="00724331" w:rsidRPr="002305EF" w:rsidRDefault="00724331" w:rsidP="009D05E6">
            <w:p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- zakup i wręczenie nagród uczniom zaangażowanym w działalność SU.</w:t>
            </w:r>
          </w:p>
          <w:p w:rsidR="00724331" w:rsidRPr="002305EF" w:rsidRDefault="00724331" w:rsidP="009D05E6">
            <w:pPr>
              <w:numPr>
                <w:ilvl w:val="0"/>
                <w:numId w:val="32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Dbanie o ład i porządek w szkole.</w:t>
            </w:r>
          </w:p>
          <w:p w:rsidR="00724331" w:rsidRPr="002305EF" w:rsidRDefault="00724331" w:rsidP="009D05E6">
            <w:pPr>
              <w:numPr>
                <w:ilvl w:val="0"/>
                <w:numId w:val="32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Inicjatywy uczniowskie – wycieczki i wyjścia.</w:t>
            </w:r>
          </w:p>
          <w:p w:rsidR="00724331" w:rsidRPr="002305EF" w:rsidRDefault="00724331" w:rsidP="009D05E6">
            <w:pPr>
              <w:numPr>
                <w:ilvl w:val="0"/>
                <w:numId w:val="32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Redagowanie gazetki SU.</w:t>
            </w:r>
          </w:p>
          <w:p w:rsidR="00724331" w:rsidRPr="002305EF" w:rsidRDefault="00724331" w:rsidP="002305E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wszyscy uczniowie, wychowawcy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opiekun SU, SU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opiekun SU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chętni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przewodniczący SU, wszyscy uczniowie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wyznaczeni uczniowie</w:t>
            </w:r>
          </w:p>
        </w:tc>
      </w:tr>
    </w:tbl>
    <w:p w:rsidR="00724331" w:rsidRPr="002305EF" w:rsidRDefault="00724331" w:rsidP="002305EF">
      <w:pPr>
        <w:ind w:left="720"/>
        <w:rPr>
          <w:rFonts w:ascii="Times New Roman" w:hAnsi="Times New Roman"/>
          <w:sz w:val="24"/>
          <w:szCs w:val="24"/>
        </w:rPr>
      </w:pP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t xml:space="preserve">                                                                                                                                             </w:t>
      </w:r>
      <w:r w:rsidRPr="002305EF">
        <w:rPr>
          <w:rFonts w:ascii="Times New Roman" w:hAnsi="Times New Roman"/>
          <w:sz w:val="24"/>
          <w:szCs w:val="24"/>
        </w:rPr>
        <w:t>Dominika Cieślak</w:t>
      </w:r>
    </w:p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>
      <w:pPr>
        <w:tabs>
          <w:tab w:val="left" w:pos="708"/>
        </w:tabs>
        <w:contextualSpacing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2305EF">
      <w:pPr>
        <w:tabs>
          <w:tab w:val="left" w:pos="708"/>
        </w:tabs>
        <w:contextualSpacing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2305EF">
      <w:pPr>
        <w:tabs>
          <w:tab w:val="left" w:pos="708"/>
        </w:tabs>
        <w:contextualSpacing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2305EF">
      <w:pPr>
        <w:tabs>
          <w:tab w:val="left" w:pos="708"/>
        </w:tabs>
        <w:contextualSpacing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2305EF">
      <w:pPr>
        <w:tabs>
          <w:tab w:val="left" w:pos="708"/>
        </w:tabs>
        <w:contextualSpacing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2305EF">
      <w:pPr>
        <w:tabs>
          <w:tab w:val="left" w:pos="708"/>
        </w:tabs>
        <w:contextualSpacing/>
        <w:rPr>
          <w:rFonts w:ascii="Times New Roman" w:hAnsi="Times New Roman"/>
          <w:sz w:val="24"/>
          <w:szCs w:val="24"/>
          <w:lang w:eastAsia="zh-CN"/>
        </w:rPr>
      </w:pPr>
    </w:p>
    <w:p w:rsidR="00CB563E" w:rsidRDefault="00CB563E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9D05E6" w:rsidRDefault="009D05E6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9D05E6" w:rsidRDefault="009D05E6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9D05E6" w:rsidRDefault="009D05E6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9D05E6" w:rsidRDefault="009D05E6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9D05E6" w:rsidRDefault="009D05E6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9D05E6" w:rsidRDefault="009D05E6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CB563E" w:rsidRDefault="00CB563E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9 do Planu Pracy Szkoły Podstawowej w Woźnikach – Ligota Woźnicka na rok szkolny 2024/2025</w:t>
      </w: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br/>
      </w:r>
    </w:p>
    <w:p w:rsidR="00724331" w:rsidRPr="002305EF" w:rsidRDefault="00724331" w:rsidP="002305EF">
      <w:pPr>
        <w:keepNext/>
        <w:spacing w:after="0"/>
        <w:jc w:val="center"/>
        <w:outlineLvl w:val="2"/>
        <w:rPr>
          <w:rFonts w:ascii="Times New Roman" w:hAnsi="Times New Roman"/>
          <w:b/>
          <w:sz w:val="24"/>
        </w:rPr>
      </w:pPr>
      <w:r w:rsidRPr="002305EF">
        <w:rPr>
          <w:rFonts w:ascii="Times New Roman" w:hAnsi="Times New Roman"/>
          <w:b/>
          <w:sz w:val="24"/>
        </w:rPr>
        <w:t>PLAN PRACY SZKOLNEGO KLUBU WOLONTARIATU</w:t>
      </w:r>
    </w:p>
    <w:p w:rsidR="00724331" w:rsidRPr="002305EF" w:rsidRDefault="00724331" w:rsidP="002305EF">
      <w:pPr>
        <w:spacing w:after="0"/>
        <w:jc w:val="center"/>
        <w:rPr>
          <w:rFonts w:ascii="Times New Roman" w:hAnsi="Times New Roman"/>
          <w:b/>
          <w:sz w:val="24"/>
        </w:rPr>
      </w:pPr>
      <w:r w:rsidRPr="002305EF">
        <w:rPr>
          <w:rFonts w:ascii="Times New Roman" w:hAnsi="Times New Roman"/>
          <w:b/>
          <w:sz w:val="24"/>
        </w:rPr>
        <w:t>NA ROK SZKOLNY 2024/2025</w:t>
      </w:r>
    </w:p>
    <w:p w:rsidR="00724331" w:rsidRPr="002305EF" w:rsidRDefault="00724331" w:rsidP="002305EF">
      <w:pPr>
        <w:jc w:val="right"/>
        <w:rPr>
          <w:rFonts w:ascii="Times New Roman" w:hAnsi="Times New Roman"/>
          <w:sz w:val="24"/>
          <w:szCs w:val="24"/>
        </w:rPr>
      </w:pPr>
    </w:p>
    <w:p w:rsidR="00724331" w:rsidRPr="002305EF" w:rsidRDefault="00724331" w:rsidP="002305EF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"Człowiek jest tyle wart, ile może dać drugiemu człowiekowi."</w:t>
      </w:r>
    </w:p>
    <w:p w:rsidR="00724331" w:rsidRPr="002305EF" w:rsidRDefault="00724331" w:rsidP="002305EF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– Janusz Korczak</w:t>
      </w:r>
    </w:p>
    <w:p w:rsidR="00724331" w:rsidRPr="002305EF" w:rsidRDefault="00724331" w:rsidP="002305EF">
      <w:pPr>
        <w:spacing w:before="280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bookmarkStart w:id="3" w:name="_caau6g1yuvdr"/>
      <w:bookmarkEnd w:id="3"/>
      <w:r w:rsidRPr="002305EF">
        <w:rPr>
          <w:rFonts w:ascii="Times New Roman" w:hAnsi="Times New Roman"/>
          <w:b/>
          <w:color w:val="000000"/>
          <w:sz w:val="24"/>
          <w:szCs w:val="24"/>
        </w:rPr>
        <w:t>I. Postanowienia ogólne</w:t>
      </w:r>
    </w:p>
    <w:p w:rsidR="00724331" w:rsidRPr="002305EF" w:rsidRDefault="00724331" w:rsidP="002305EF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Wolontariat to bezinteresowne, świadome i dobrowolne zaangażowanie na rzecz potrzebujących. Działania te obejmują pomoc w wielu obszarach życia społecznego – od inicjatyw charytatywnych, po wspieranie projektów edukacyjnych i kulturalnych.</w:t>
      </w:r>
    </w:p>
    <w:p w:rsidR="00724331" w:rsidRPr="002305EF" w:rsidRDefault="00724331" w:rsidP="002305EF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Szkolny Klub Wolontariatu jest przestrzenią, gdzie uczniowie mogą rozwijać postawy solidarności, empatii i odpowiedzialności. Klub umożliwia młodzieży angażowanie się </w:t>
      </w:r>
      <w:r w:rsidR="009D05E6">
        <w:rPr>
          <w:rFonts w:ascii="Times New Roman" w:hAnsi="Times New Roman"/>
          <w:sz w:val="24"/>
          <w:szCs w:val="24"/>
        </w:rPr>
        <w:br/>
      </w:r>
      <w:r w:rsidRPr="002305EF">
        <w:rPr>
          <w:rFonts w:ascii="Times New Roman" w:hAnsi="Times New Roman"/>
          <w:sz w:val="24"/>
          <w:szCs w:val="24"/>
        </w:rPr>
        <w:t>w różnorodne projekty społeczne, inicjatywy lokalne oraz współpracę z organizacjami charytatywnymi.</w:t>
      </w:r>
    </w:p>
    <w:p w:rsidR="00724331" w:rsidRPr="002305EF" w:rsidRDefault="00724331" w:rsidP="002305EF">
      <w:pPr>
        <w:spacing w:before="280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bookmarkStart w:id="4" w:name="_kqx70bly5r7f"/>
      <w:bookmarkEnd w:id="4"/>
      <w:r w:rsidRPr="002305EF">
        <w:rPr>
          <w:rFonts w:ascii="Times New Roman" w:hAnsi="Times New Roman"/>
          <w:b/>
          <w:color w:val="000000"/>
          <w:sz w:val="24"/>
          <w:szCs w:val="24"/>
        </w:rPr>
        <w:t>II. Cele i założenia</w:t>
      </w:r>
    </w:p>
    <w:p w:rsidR="00724331" w:rsidRPr="002305EF" w:rsidRDefault="00724331" w:rsidP="009D05E6">
      <w:pPr>
        <w:numPr>
          <w:ilvl w:val="0"/>
          <w:numId w:val="33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Rozwijanie postaw społecznych: Zachęcanie młodzieży do aktywnego udziału w życiu społecznym oraz uwrażliwianie ich na potrzeby innych.</w:t>
      </w:r>
    </w:p>
    <w:p w:rsidR="00724331" w:rsidRPr="002305EF" w:rsidRDefault="00724331" w:rsidP="009D05E6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Edukacja o wolontariacie: Zapoznanie uczniów z ideą wolontariatu oraz przygotowanie ich do aktywnej roli wolontariusza.</w:t>
      </w:r>
    </w:p>
    <w:p w:rsidR="00724331" w:rsidRPr="002305EF" w:rsidRDefault="00724331" w:rsidP="009D05E6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Wsparcie w trudnych sytuacjach: Pomoc uczniom w trudnych sytuacjach życiowych </w:t>
      </w:r>
      <w:r w:rsidR="009D05E6">
        <w:rPr>
          <w:rFonts w:ascii="Times New Roman" w:hAnsi="Times New Roman"/>
          <w:sz w:val="24"/>
          <w:szCs w:val="24"/>
        </w:rPr>
        <w:br/>
      </w:r>
      <w:r w:rsidRPr="002305EF">
        <w:rPr>
          <w:rFonts w:ascii="Times New Roman" w:hAnsi="Times New Roman"/>
          <w:sz w:val="24"/>
          <w:szCs w:val="24"/>
        </w:rPr>
        <w:t>i edukacyjnych poprzez tworzenie przestrzeni do wzajemnej pomocy koleżeńskiej.</w:t>
      </w:r>
    </w:p>
    <w:p w:rsidR="00724331" w:rsidRPr="002305EF" w:rsidRDefault="00724331" w:rsidP="009D05E6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Rozwijanie pasji i zainteresowań: Kształtowanie empatii, odwagi, kultury osobistej oraz rozwijanie zainteresowań uczniów poprzez różnorodne formy wolontariatu.</w:t>
      </w:r>
    </w:p>
    <w:p w:rsidR="00724331" w:rsidRPr="002305EF" w:rsidRDefault="00724331" w:rsidP="009D05E6">
      <w:pPr>
        <w:numPr>
          <w:ilvl w:val="0"/>
          <w:numId w:val="33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Wspieranie inicjatyw młodzieżowych: Aktywizowanie uczniów do tworzenia </w:t>
      </w:r>
      <w:r w:rsidR="009D05E6">
        <w:rPr>
          <w:rFonts w:ascii="Times New Roman" w:hAnsi="Times New Roman"/>
          <w:sz w:val="24"/>
          <w:szCs w:val="24"/>
        </w:rPr>
        <w:br/>
      </w:r>
      <w:r w:rsidRPr="002305EF">
        <w:rPr>
          <w:rFonts w:ascii="Times New Roman" w:hAnsi="Times New Roman"/>
          <w:sz w:val="24"/>
          <w:szCs w:val="24"/>
        </w:rPr>
        <w:t>i prowadzenia własnych projektów społecznych.</w:t>
      </w:r>
    </w:p>
    <w:p w:rsidR="00724331" w:rsidRPr="002305EF" w:rsidRDefault="00724331" w:rsidP="002305EF">
      <w:pPr>
        <w:spacing w:before="280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bookmarkStart w:id="5" w:name="_vls6466b2it4"/>
      <w:bookmarkEnd w:id="5"/>
      <w:r w:rsidRPr="002305EF">
        <w:rPr>
          <w:rFonts w:ascii="Times New Roman" w:hAnsi="Times New Roman"/>
          <w:b/>
          <w:color w:val="000000"/>
          <w:sz w:val="24"/>
          <w:szCs w:val="24"/>
        </w:rPr>
        <w:t>III. Wolontariusze</w:t>
      </w:r>
    </w:p>
    <w:p w:rsidR="00724331" w:rsidRPr="002305EF" w:rsidRDefault="00724331" w:rsidP="009D05E6">
      <w:pPr>
        <w:numPr>
          <w:ilvl w:val="0"/>
          <w:numId w:val="34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Otwartość i zaangażowanie: Każdy uczeń może dołączyć do Klubu, o ile wyraża chęć bezinteresownej pomocy innym.</w:t>
      </w:r>
    </w:p>
    <w:p w:rsidR="00724331" w:rsidRPr="002305EF" w:rsidRDefault="00724331" w:rsidP="009D05E6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Zasady działania: Działania wolontariuszy opierają się na dobrowolności, bezinteresowności, rzetelności i uczciwości.</w:t>
      </w:r>
    </w:p>
    <w:p w:rsidR="00724331" w:rsidRPr="002305EF" w:rsidRDefault="00724331" w:rsidP="009D05E6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Wartości etyczne: Wolontariusze kierują się empatią, szacunkiem dla godności osób potrzebujących oraz gotowością do współpracy w zespole.</w:t>
      </w:r>
    </w:p>
    <w:p w:rsidR="00724331" w:rsidRPr="002305EF" w:rsidRDefault="00724331" w:rsidP="009D05E6">
      <w:pPr>
        <w:numPr>
          <w:ilvl w:val="0"/>
          <w:numId w:val="34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Promowanie idei: Członkowie Klubu są ambasadorami wolontariatu w swojej społeczności – poprzez swoje działania promują wartości solidarności, współczucia </w:t>
      </w:r>
      <w:r w:rsidR="009D05E6">
        <w:rPr>
          <w:rFonts w:ascii="Times New Roman" w:hAnsi="Times New Roman"/>
          <w:sz w:val="24"/>
          <w:szCs w:val="24"/>
        </w:rPr>
        <w:br/>
      </w:r>
      <w:r w:rsidRPr="002305EF">
        <w:rPr>
          <w:rFonts w:ascii="Times New Roman" w:hAnsi="Times New Roman"/>
          <w:sz w:val="24"/>
          <w:szCs w:val="24"/>
        </w:rPr>
        <w:t>i wrażliwości na potrzeby innych.</w:t>
      </w:r>
    </w:p>
    <w:p w:rsidR="00724331" w:rsidRPr="002305EF" w:rsidRDefault="00724331" w:rsidP="002305EF">
      <w:pPr>
        <w:spacing w:after="240"/>
        <w:ind w:left="720"/>
        <w:rPr>
          <w:rFonts w:ascii="Times New Roman" w:hAnsi="Times New Roman"/>
          <w:sz w:val="24"/>
          <w:szCs w:val="24"/>
        </w:rPr>
      </w:pPr>
    </w:p>
    <w:p w:rsidR="00724331" w:rsidRPr="002305EF" w:rsidRDefault="00724331" w:rsidP="002305EF">
      <w:pPr>
        <w:spacing w:before="280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bookmarkStart w:id="6" w:name="_1lii5x3e7kc1"/>
      <w:bookmarkEnd w:id="6"/>
      <w:r w:rsidRPr="002305EF">
        <w:rPr>
          <w:rFonts w:ascii="Times New Roman" w:hAnsi="Times New Roman"/>
          <w:b/>
          <w:color w:val="000000"/>
          <w:sz w:val="24"/>
          <w:szCs w:val="24"/>
        </w:rPr>
        <w:t>IV. Regulamin Szkolnego Klubu Wolontariatu</w:t>
      </w:r>
    </w:p>
    <w:p w:rsidR="00724331" w:rsidRPr="002305EF" w:rsidRDefault="00724331" w:rsidP="009D05E6">
      <w:pPr>
        <w:numPr>
          <w:ilvl w:val="0"/>
          <w:numId w:val="35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Wolontariuszem może zostać każdy uczeń Szkoły Podstawowej w Woźnikach – Ligota Woźnicka.</w:t>
      </w:r>
    </w:p>
    <w:p w:rsidR="00724331" w:rsidRPr="002305EF" w:rsidRDefault="00724331" w:rsidP="009D05E6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Wolontariusze działają bezpłatnie i bezinteresownie.</w:t>
      </w:r>
    </w:p>
    <w:p w:rsidR="00724331" w:rsidRPr="002305EF" w:rsidRDefault="00724331" w:rsidP="009D05E6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Każdy wolontariusz przestrzega zasad etyki oraz szanuje prywatność osób, którym pomaga.</w:t>
      </w:r>
    </w:p>
    <w:p w:rsidR="00724331" w:rsidRPr="002305EF" w:rsidRDefault="00724331" w:rsidP="009D05E6">
      <w:pPr>
        <w:numPr>
          <w:ilvl w:val="0"/>
          <w:numId w:val="35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Działania wolontariuszy są zespołowe – każdy wspiera innych członków Klubu.</w:t>
      </w:r>
    </w:p>
    <w:p w:rsidR="00724331" w:rsidRPr="002305EF" w:rsidRDefault="00724331" w:rsidP="002305EF">
      <w:pPr>
        <w:spacing w:before="280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bookmarkStart w:id="7" w:name="_p2tjxxv6q232"/>
      <w:bookmarkEnd w:id="7"/>
      <w:r w:rsidRPr="002305EF">
        <w:rPr>
          <w:rFonts w:ascii="Times New Roman" w:hAnsi="Times New Roman"/>
          <w:b/>
          <w:color w:val="000000"/>
          <w:sz w:val="24"/>
          <w:szCs w:val="24"/>
        </w:rPr>
        <w:t>V. Etos Wolontariusza</w:t>
      </w:r>
    </w:p>
    <w:p w:rsidR="00724331" w:rsidRPr="002305EF" w:rsidRDefault="00724331" w:rsidP="002305EF">
      <w:pPr>
        <w:spacing w:before="240" w:after="24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Wartości, które stanowią fundament pracy wolontariusza:</w:t>
      </w:r>
    </w:p>
    <w:p w:rsidR="00724331" w:rsidRPr="002305EF" w:rsidRDefault="00724331" w:rsidP="002305EF">
      <w:pPr>
        <w:numPr>
          <w:ilvl w:val="0"/>
          <w:numId w:val="36"/>
        </w:numPr>
        <w:spacing w:before="240"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Braterstwo: Każdy człowiek jest dla mnie siostrą i bratem.</w:t>
      </w:r>
    </w:p>
    <w:p w:rsidR="00724331" w:rsidRPr="002305EF" w:rsidRDefault="00724331" w:rsidP="002305EF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Wrażliwość: Reaguję na każde zło i krzywdę.</w:t>
      </w:r>
    </w:p>
    <w:p w:rsidR="00724331" w:rsidRPr="002305EF" w:rsidRDefault="00724331" w:rsidP="002305EF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Solidarność: Jestem z tymi, którzy są wykluczeni.</w:t>
      </w:r>
    </w:p>
    <w:p w:rsidR="00724331" w:rsidRPr="002305EF" w:rsidRDefault="00724331" w:rsidP="002305EF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Stałość: Wolontariuszem nie tylko bywam, ja nim jestem.</w:t>
      </w:r>
    </w:p>
    <w:p w:rsidR="00724331" w:rsidRPr="002305EF" w:rsidRDefault="00724331" w:rsidP="002305EF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Radość: Uśmiech to moja broń przeciwko strachowi i bezradności.</w:t>
      </w:r>
    </w:p>
    <w:p w:rsidR="00724331" w:rsidRPr="002305EF" w:rsidRDefault="00724331" w:rsidP="002305EF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Empatia: Jeśli nie mogę pomóc, jestem z tymi, którzy mają problem.</w:t>
      </w:r>
    </w:p>
    <w:p w:rsidR="00724331" w:rsidRPr="002305EF" w:rsidRDefault="00724331" w:rsidP="002305EF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Słuchanie: Słucham, bo to ważniejsze niż mówienie.</w:t>
      </w:r>
    </w:p>
    <w:p w:rsidR="00724331" w:rsidRPr="002305EF" w:rsidRDefault="00724331" w:rsidP="002305EF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Punktualność: Jestem punktualny, szanując czas innych.</w:t>
      </w:r>
    </w:p>
    <w:p w:rsidR="00724331" w:rsidRPr="002305EF" w:rsidRDefault="00724331" w:rsidP="002305EF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Zespołowość: Działamy razem, bo w zespole siła.</w:t>
      </w:r>
    </w:p>
    <w:p w:rsidR="00724331" w:rsidRPr="002305EF" w:rsidRDefault="00724331" w:rsidP="002305EF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Konsekwencja: Trudności to wyzwania, a nie przeszkody.</w:t>
      </w:r>
    </w:p>
    <w:p w:rsidR="00724331" w:rsidRPr="002305EF" w:rsidRDefault="00724331" w:rsidP="002305EF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Hojność: Dzielę się tym, co mam.</w:t>
      </w:r>
    </w:p>
    <w:p w:rsidR="00724331" w:rsidRPr="002305EF" w:rsidRDefault="00724331" w:rsidP="002305EF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Praca nad sobą: Błędy są lekcją na przyszłość.</w:t>
      </w:r>
    </w:p>
    <w:p w:rsidR="00724331" w:rsidRPr="002305EF" w:rsidRDefault="00724331" w:rsidP="002305EF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Wierność: Wspieram tych, którzy idą ze mną przez życie.</w:t>
      </w:r>
    </w:p>
    <w:p w:rsidR="00724331" w:rsidRPr="002305EF" w:rsidRDefault="00724331" w:rsidP="002305EF">
      <w:pPr>
        <w:numPr>
          <w:ilvl w:val="0"/>
          <w:numId w:val="36"/>
        </w:numPr>
        <w:spacing w:after="24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Miłość: Szczęście innych to także moje szczęście.</w:t>
      </w:r>
    </w:p>
    <w:p w:rsidR="00724331" w:rsidRPr="002305EF" w:rsidRDefault="00724331" w:rsidP="002305EF">
      <w:pPr>
        <w:spacing w:before="280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bookmarkStart w:id="8" w:name="_qkw5y5na1ywp"/>
      <w:bookmarkEnd w:id="8"/>
      <w:r w:rsidRPr="002305EF">
        <w:rPr>
          <w:rFonts w:ascii="Times New Roman" w:hAnsi="Times New Roman"/>
          <w:b/>
          <w:color w:val="000000"/>
          <w:sz w:val="24"/>
          <w:szCs w:val="24"/>
        </w:rPr>
        <w:t>V. Planowane działania Szkolnego Klubu Wolontariatu na rok szkolny 2024/2025</w:t>
      </w:r>
    </w:p>
    <w:p w:rsidR="00724331" w:rsidRPr="002305EF" w:rsidRDefault="00724331" w:rsidP="009D05E6">
      <w:pPr>
        <w:numPr>
          <w:ilvl w:val="0"/>
          <w:numId w:val="37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Szkolna „Sprzątanie świata” (wrzesień 2024)</w:t>
      </w:r>
    </w:p>
    <w:p w:rsidR="00724331" w:rsidRPr="002305EF" w:rsidRDefault="00724331" w:rsidP="009D05E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„Pasowanie na wolontariusza” dla uczniów klas I-II (październik 2024)</w:t>
      </w:r>
    </w:p>
    <w:p w:rsidR="00724331" w:rsidRPr="002305EF" w:rsidRDefault="00724331" w:rsidP="009D05E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Obchody Dnia Uśmiechu (październik 2024)</w:t>
      </w:r>
    </w:p>
    <w:p w:rsidR="00724331" w:rsidRPr="002305EF" w:rsidRDefault="00724331" w:rsidP="009D05E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Szkolna akcja „Zadbajmy o miejsca pamięci narodowej” (wrzesień/październik 2024)</w:t>
      </w:r>
    </w:p>
    <w:p w:rsidR="00724331" w:rsidRPr="002305EF" w:rsidRDefault="00724331" w:rsidP="009D05E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Zbiórka kasztanów i żołędzi dla lokalnych schronisk (wrzesień - listopad 2024)</w:t>
      </w:r>
    </w:p>
    <w:p w:rsidR="00724331" w:rsidRPr="002305EF" w:rsidRDefault="00724331" w:rsidP="009D05E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Obchody Dnia Życzliwości i pozdrowień (listopad 2024)</w:t>
      </w:r>
    </w:p>
    <w:p w:rsidR="00724331" w:rsidRPr="002305EF" w:rsidRDefault="00724331" w:rsidP="009D05E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Zbiórka nakrętek na cele charytatywne (cały rok szkolny)</w:t>
      </w:r>
    </w:p>
    <w:p w:rsidR="00724331" w:rsidRPr="002305EF" w:rsidRDefault="00724331" w:rsidP="009D05E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Akcja pomocy Polakom mieszkającym na Kresach Wschodnich (listopad/grudzień 2024)</w:t>
      </w:r>
    </w:p>
    <w:p w:rsidR="00724331" w:rsidRPr="002305EF" w:rsidRDefault="00724331" w:rsidP="009D05E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„Życzenia świąteczne dla Seniora” – kartki świąteczne dla osób starszych (grudzień 2024)</w:t>
      </w:r>
    </w:p>
    <w:p w:rsidR="00724331" w:rsidRPr="002305EF" w:rsidRDefault="00724331" w:rsidP="009D05E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Udział w zbiórce na rzecz Wielkiej Orkiestry Świątecznej Pomocy (styczeń 2025)</w:t>
      </w:r>
    </w:p>
    <w:p w:rsidR="00724331" w:rsidRPr="002305EF" w:rsidRDefault="00724331" w:rsidP="009D05E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Akcja związana z obchodami Światowego Dnia Chorego (luty 2025)</w:t>
      </w:r>
    </w:p>
    <w:p w:rsidR="00724331" w:rsidRPr="002305EF" w:rsidRDefault="00724331" w:rsidP="009D05E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lastRenderedPageBreak/>
        <w:t>Obchody Światowego Dnia Zespołu Downa (marzec 2025)</w:t>
      </w:r>
    </w:p>
    <w:p w:rsidR="00724331" w:rsidRPr="002305EF" w:rsidRDefault="00724331" w:rsidP="009D05E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Obchody Światowego Dnia Świadomości Autyzmu (kwiecień 2025)</w:t>
      </w:r>
    </w:p>
    <w:p w:rsidR="00724331" w:rsidRPr="002305EF" w:rsidRDefault="00724331" w:rsidP="009D05E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Udział w Pielgrzymce Wolontariuszy na Jasną Górę organizowanej przez fundację “Ku Pełni Życia” (maj 2024)</w:t>
      </w:r>
    </w:p>
    <w:p w:rsidR="00724331" w:rsidRPr="002305EF" w:rsidRDefault="00724331" w:rsidP="009D05E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„Góra Grosza” (cały rok szkolny)</w:t>
      </w:r>
    </w:p>
    <w:p w:rsidR="00724331" w:rsidRPr="002305EF" w:rsidRDefault="00724331" w:rsidP="009D05E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Szkolna akcja „Rozwijanie przez czytanie” – czytanie przedszkolakom oraz uczniom klas II-III (cały rok szkolny)</w:t>
      </w:r>
    </w:p>
    <w:p w:rsidR="00724331" w:rsidRPr="002305EF" w:rsidRDefault="00724331" w:rsidP="009D05E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Pomoc koleżeńska – wsparcie uczniów z trudnościami w nauce (cały rok szkolny)</w:t>
      </w:r>
    </w:p>
    <w:p w:rsidR="00724331" w:rsidRPr="002305EF" w:rsidRDefault="00724331" w:rsidP="009D05E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Udział w warsztatach dotyczących idei wolontariatu (cały rok szkolny)</w:t>
      </w:r>
    </w:p>
    <w:p w:rsidR="00724331" w:rsidRPr="002305EF" w:rsidRDefault="00724331" w:rsidP="009D05E6">
      <w:pPr>
        <w:numPr>
          <w:ilvl w:val="0"/>
          <w:numId w:val="37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Udział w inicjatywach Polskiej Akcji Humanitarnej (Godziny Wychowawcze ze Światem, Lekcje Pomagania) (cały rok szkolny)</w:t>
      </w:r>
    </w:p>
    <w:p w:rsidR="00724331" w:rsidRPr="002305EF" w:rsidRDefault="00724331" w:rsidP="002305EF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Plan pracy Szkolnego Klubu Wolontariatu może ulec zmianie – zaplanowane przedsięwzięcia będą realizowane z uwzględnieniem aktualnych potrzeb społeczności szkolnej i lokalnej, </w:t>
      </w:r>
      <w:r w:rsidR="009D05E6">
        <w:rPr>
          <w:rFonts w:ascii="Times New Roman" w:hAnsi="Times New Roman"/>
          <w:sz w:val="24"/>
          <w:szCs w:val="24"/>
        </w:rPr>
        <w:br/>
      </w:r>
      <w:r w:rsidRPr="002305EF">
        <w:rPr>
          <w:rFonts w:ascii="Times New Roman" w:hAnsi="Times New Roman"/>
          <w:sz w:val="24"/>
          <w:szCs w:val="24"/>
        </w:rPr>
        <w:t xml:space="preserve">a także bieżących wydarzeń, które mogą wpłynąć na priorytety działań. Działania wolontariuszy będą elastyczne, aby jak najlepiej odpowiadać na różnorodne potrzeby uczniów, nauczycieli i społeczności lokalnej. W zależności od dostępnych zasobów, terminy </w:t>
      </w:r>
      <w:r w:rsidR="000751C2">
        <w:rPr>
          <w:rFonts w:ascii="Times New Roman" w:hAnsi="Times New Roman"/>
          <w:sz w:val="24"/>
          <w:szCs w:val="24"/>
        </w:rPr>
        <w:br/>
      </w:r>
      <w:r w:rsidRPr="002305EF">
        <w:rPr>
          <w:rFonts w:ascii="Times New Roman" w:hAnsi="Times New Roman"/>
          <w:sz w:val="24"/>
          <w:szCs w:val="24"/>
        </w:rPr>
        <w:t>i forma poszczególnych projektów mogą być modyfikowane, a nowe inicjatywy mogą zostać wprowadzone, jeśli będą zgodne z wartościami i celami Klubu. Ponadto, podejmowane działania będą realizowane we współpracy z innymi organizacjami oraz instytucjami, jeśli będzie to potrzebne do efektywnej realizacji zaplanowanych akcji. Wszelkie zmiany będą ogłaszane na bieżąco, a członkowie Klubu zostaną poinformowani o wszelkich modyfikacjach planu działań.</w:t>
      </w:r>
    </w:p>
    <w:p w:rsidR="00724331" w:rsidRPr="002305EF" w:rsidRDefault="00724331" w:rsidP="002305EF">
      <w:pPr>
        <w:keepNext/>
        <w:suppressAutoHyphens/>
        <w:autoSpaceDN w:val="0"/>
        <w:contextualSpacing/>
        <w:jc w:val="right"/>
        <w:outlineLvl w:val="8"/>
        <w:rPr>
          <w:rFonts w:ascii="Times New Roman" w:eastAsia="SimSun" w:hAnsi="Times New Roman"/>
          <w:kern w:val="3"/>
          <w:sz w:val="24"/>
          <w:szCs w:val="18"/>
          <w:lang w:eastAsia="zh-CN"/>
        </w:rPr>
      </w:pPr>
      <w:r w:rsidRPr="002305EF">
        <w:rPr>
          <w:rFonts w:ascii="Times New Roman" w:eastAsia="SimSun" w:hAnsi="Times New Roman"/>
          <w:kern w:val="3"/>
          <w:sz w:val="24"/>
          <w:szCs w:val="18"/>
          <w:lang w:eastAsia="zh-CN"/>
        </w:rPr>
        <w:t>Daria Sławik</w:t>
      </w: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Default="00724331" w:rsidP="000751C2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0751C2" w:rsidRPr="002305EF" w:rsidRDefault="000751C2" w:rsidP="000751C2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10 do Planu Pracy Szkoły Podstawowej w Woźnikach – Ligota Woźnicka na rok szkolny 2024/2025</w:t>
      </w:r>
    </w:p>
    <w:p w:rsidR="00724331" w:rsidRPr="002305EF" w:rsidRDefault="00724331" w:rsidP="002305EF">
      <w:pPr>
        <w:keepNext/>
        <w:spacing w:after="0"/>
        <w:jc w:val="center"/>
        <w:outlineLvl w:val="2"/>
        <w:rPr>
          <w:rFonts w:ascii="Times New Roman" w:hAnsi="Times New Roman"/>
          <w:b/>
          <w:sz w:val="24"/>
        </w:rPr>
      </w:pPr>
    </w:p>
    <w:p w:rsidR="00724331" w:rsidRPr="002305EF" w:rsidRDefault="00724331" w:rsidP="002305EF">
      <w:pPr>
        <w:keepNext/>
        <w:spacing w:after="0"/>
        <w:jc w:val="center"/>
        <w:outlineLvl w:val="2"/>
        <w:rPr>
          <w:rFonts w:ascii="Times New Roman" w:hAnsi="Times New Roman"/>
          <w:b/>
          <w:sz w:val="24"/>
        </w:rPr>
      </w:pPr>
      <w:r w:rsidRPr="002305EF">
        <w:rPr>
          <w:rFonts w:ascii="Times New Roman" w:hAnsi="Times New Roman"/>
          <w:b/>
          <w:sz w:val="24"/>
        </w:rPr>
        <w:t>PLAN PRACY WEWNĄTRZSZKOLNEGO DOSKONALENIA NAUCZYCIELI</w:t>
      </w:r>
    </w:p>
    <w:p w:rsidR="00724331" w:rsidRPr="002305EF" w:rsidRDefault="00724331" w:rsidP="002305EF">
      <w:pPr>
        <w:keepNext/>
        <w:spacing w:after="0"/>
        <w:jc w:val="center"/>
        <w:outlineLvl w:val="2"/>
        <w:rPr>
          <w:rFonts w:ascii="Times New Roman" w:hAnsi="Times New Roman"/>
          <w:b/>
          <w:sz w:val="24"/>
        </w:rPr>
      </w:pPr>
      <w:r w:rsidRPr="002305EF">
        <w:rPr>
          <w:rFonts w:ascii="Times New Roman" w:hAnsi="Times New Roman"/>
          <w:b/>
          <w:sz w:val="24"/>
        </w:rPr>
        <w:t>NA ROK SZKOLNY 2024/2025</w:t>
      </w:r>
    </w:p>
    <w:p w:rsidR="00724331" w:rsidRPr="002305EF" w:rsidRDefault="00724331" w:rsidP="002305EF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724331" w:rsidRPr="002305EF" w:rsidRDefault="00724331" w:rsidP="002305EF">
      <w:pPr>
        <w:numPr>
          <w:ilvl w:val="0"/>
          <w:numId w:val="38"/>
        </w:numPr>
        <w:spacing w:after="16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bCs/>
          <w:sz w:val="24"/>
          <w:szCs w:val="24"/>
          <w:lang w:eastAsia="zh-CN"/>
        </w:rPr>
        <w:t>GRUPA RODZICE</w:t>
      </w:r>
    </w:p>
    <w:p w:rsidR="00724331" w:rsidRPr="002305EF" w:rsidRDefault="00724331" w:rsidP="002305EF">
      <w:pPr>
        <w:numPr>
          <w:ilvl w:val="0"/>
          <w:numId w:val="39"/>
        </w:numPr>
        <w:spacing w:after="1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Stres i radzenie sobie ze stresem. Stres a nowotwory. Stres rodzicielski jako specyficzna odmiana stresu.</w:t>
      </w:r>
    </w:p>
    <w:p w:rsidR="00724331" w:rsidRPr="002305EF" w:rsidRDefault="00724331" w:rsidP="002305EF">
      <w:pPr>
        <w:numPr>
          <w:ilvl w:val="0"/>
          <w:numId w:val="39"/>
        </w:numPr>
        <w:spacing w:after="1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Wypalenie rodzicielskie – przyczyny, skutki, prewencja.</w:t>
      </w:r>
    </w:p>
    <w:p w:rsidR="00724331" w:rsidRPr="002305EF" w:rsidRDefault="00724331" w:rsidP="002305EF">
      <w:pPr>
        <w:numPr>
          <w:ilvl w:val="0"/>
          <w:numId w:val="39"/>
        </w:numPr>
        <w:spacing w:after="1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Błędy wychowawcze i wychowanie nieskuteczne – jak im zaradzić?</w:t>
      </w:r>
    </w:p>
    <w:p w:rsidR="00724331" w:rsidRPr="002305EF" w:rsidRDefault="00724331" w:rsidP="002305EF">
      <w:pPr>
        <w:numPr>
          <w:ilvl w:val="0"/>
          <w:numId w:val="39"/>
        </w:numPr>
        <w:spacing w:after="1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Uzależnienia od nowoczesnych technologii (problemowe korzystanie z smartfonu, Internetu, gier video).</w:t>
      </w:r>
    </w:p>
    <w:p w:rsidR="00724331" w:rsidRPr="002305EF" w:rsidRDefault="00724331" w:rsidP="002305EF">
      <w:pPr>
        <w:ind w:left="1068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+ propozycja warsztatów dla rodziców chętnych / ankieta</w:t>
      </w:r>
    </w:p>
    <w:p w:rsidR="00724331" w:rsidRPr="002305EF" w:rsidRDefault="00724331" w:rsidP="002305EF">
      <w:pPr>
        <w:ind w:left="72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2305EF">
      <w:pPr>
        <w:numPr>
          <w:ilvl w:val="0"/>
          <w:numId w:val="38"/>
        </w:numPr>
        <w:spacing w:after="16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bCs/>
          <w:sz w:val="24"/>
          <w:szCs w:val="24"/>
          <w:lang w:eastAsia="zh-CN"/>
        </w:rPr>
        <w:t>GRUPA NAUCZYCIELE</w:t>
      </w:r>
    </w:p>
    <w:p w:rsidR="00724331" w:rsidRPr="002305EF" w:rsidRDefault="00724331" w:rsidP="002305EF">
      <w:pPr>
        <w:numPr>
          <w:ilvl w:val="0"/>
          <w:numId w:val="40"/>
        </w:numPr>
        <w:spacing w:after="1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Stres i wypalenie zawodowe w pracy nauczyciela.</w:t>
      </w:r>
    </w:p>
    <w:p w:rsidR="00724331" w:rsidRPr="002305EF" w:rsidRDefault="00724331" w:rsidP="002305EF">
      <w:pPr>
        <w:numPr>
          <w:ilvl w:val="0"/>
          <w:numId w:val="40"/>
        </w:numPr>
        <w:spacing w:after="1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Formy wsparcia ucznia w pigułce - sposoby postępowania w obliczu najczęściej występujących zaburzeń.</w:t>
      </w:r>
    </w:p>
    <w:p w:rsidR="00724331" w:rsidRPr="002305EF" w:rsidRDefault="00724331" w:rsidP="002305EF">
      <w:pPr>
        <w:numPr>
          <w:ilvl w:val="0"/>
          <w:numId w:val="40"/>
        </w:numPr>
        <w:spacing w:after="1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2305EF">
        <w:rPr>
          <w:rFonts w:ascii="Times New Roman" w:hAnsi="Times New Roman"/>
          <w:sz w:val="24"/>
          <w:szCs w:val="24"/>
          <w:lang w:eastAsia="zh-CN"/>
        </w:rPr>
        <w:t>Darknet</w:t>
      </w:r>
      <w:proofErr w:type="spellEnd"/>
      <w:r w:rsidRPr="002305EF">
        <w:rPr>
          <w:rFonts w:ascii="Times New Roman" w:hAnsi="Times New Roman"/>
          <w:sz w:val="24"/>
          <w:szCs w:val="24"/>
          <w:lang w:eastAsia="zh-CN"/>
        </w:rPr>
        <w:t>- zagrożenie dla uczniów</w:t>
      </w:r>
    </w:p>
    <w:p w:rsidR="00724331" w:rsidRPr="002305EF" w:rsidRDefault="00724331" w:rsidP="002305EF">
      <w:pPr>
        <w:ind w:left="1068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2305EF">
      <w:pPr>
        <w:numPr>
          <w:ilvl w:val="0"/>
          <w:numId w:val="38"/>
        </w:numPr>
        <w:spacing w:after="16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bCs/>
          <w:sz w:val="24"/>
          <w:szCs w:val="24"/>
          <w:lang w:eastAsia="zh-CN"/>
        </w:rPr>
        <w:t>GRUPA UCZNIOWIE</w:t>
      </w:r>
    </w:p>
    <w:p w:rsidR="00724331" w:rsidRPr="002305EF" w:rsidRDefault="00724331" w:rsidP="002305EF">
      <w:pPr>
        <w:numPr>
          <w:ilvl w:val="0"/>
          <w:numId w:val="41"/>
        </w:numPr>
        <w:spacing w:after="16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bCs/>
          <w:sz w:val="24"/>
          <w:szCs w:val="24"/>
          <w:lang w:eastAsia="zh-CN"/>
        </w:rPr>
        <w:t>PRZEDSZKOLE + SZKOŁA PODSTAWOWA (klasy  1-3)</w:t>
      </w:r>
    </w:p>
    <w:p w:rsidR="00724331" w:rsidRPr="002305EF" w:rsidRDefault="00724331" w:rsidP="002305EF">
      <w:pPr>
        <w:numPr>
          <w:ilvl w:val="0"/>
          <w:numId w:val="42"/>
        </w:numPr>
        <w:spacing w:after="1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EMOCJE – co to takiego?</w:t>
      </w:r>
    </w:p>
    <w:p w:rsidR="00724331" w:rsidRPr="002305EF" w:rsidRDefault="00724331" w:rsidP="002305EF">
      <w:pPr>
        <w:numPr>
          <w:ilvl w:val="0"/>
          <w:numId w:val="42"/>
        </w:numPr>
        <w:spacing w:after="1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Smok Złość – jak go wytresować? </w:t>
      </w:r>
    </w:p>
    <w:p w:rsidR="00724331" w:rsidRPr="002305EF" w:rsidRDefault="00724331" w:rsidP="002305EF">
      <w:pPr>
        <w:numPr>
          <w:ilvl w:val="0"/>
          <w:numId w:val="42"/>
        </w:numPr>
        <w:spacing w:after="1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Mój pomocnik Gniotek – sposoby radzenia sobie z trudnymi emocjami</w:t>
      </w:r>
    </w:p>
    <w:p w:rsidR="00724331" w:rsidRPr="002305EF" w:rsidRDefault="00724331" w:rsidP="002305EF">
      <w:pPr>
        <w:numPr>
          <w:ilvl w:val="0"/>
          <w:numId w:val="42"/>
        </w:numPr>
        <w:spacing w:after="1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Kociak Stres – jak go ugłaskać? </w:t>
      </w:r>
    </w:p>
    <w:p w:rsidR="00724331" w:rsidRPr="002305EF" w:rsidRDefault="00724331" w:rsidP="002305EF">
      <w:pPr>
        <w:ind w:left="108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2305EF">
      <w:pPr>
        <w:numPr>
          <w:ilvl w:val="0"/>
          <w:numId w:val="41"/>
        </w:numPr>
        <w:spacing w:after="16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bCs/>
          <w:sz w:val="24"/>
          <w:szCs w:val="24"/>
          <w:lang w:eastAsia="zh-CN"/>
        </w:rPr>
        <w:t>SZKOŁA PODSTAWOWA (klasy 4-6)</w:t>
      </w:r>
    </w:p>
    <w:p w:rsidR="00724331" w:rsidRPr="002305EF" w:rsidRDefault="00724331" w:rsidP="002305EF">
      <w:pPr>
        <w:numPr>
          <w:ilvl w:val="0"/>
          <w:numId w:val="43"/>
        </w:numPr>
        <w:spacing w:after="1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W teatrze emocji</w:t>
      </w:r>
    </w:p>
    <w:p w:rsidR="00724331" w:rsidRPr="002305EF" w:rsidRDefault="00724331" w:rsidP="002305EF">
      <w:pPr>
        <w:numPr>
          <w:ilvl w:val="0"/>
          <w:numId w:val="43"/>
        </w:numPr>
        <w:spacing w:after="1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Jak zapanować nad złością i stresem </w:t>
      </w:r>
    </w:p>
    <w:p w:rsidR="00724331" w:rsidRPr="002305EF" w:rsidRDefault="00724331" w:rsidP="002305EF">
      <w:pPr>
        <w:numPr>
          <w:ilvl w:val="0"/>
          <w:numId w:val="43"/>
        </w:numPr>
        <w:spacing w:after="1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Każdy z nas jest inny – o tolerancji</w:t>
      </w:r>
    </w:p>
    <w:p w:rsidR="00724331" w:rsidRPr="002305EF" w:rsidRDefault="00724331" w:rsidP="002305EF">
      <w:pPr>
        <w:numPr>
          <w:ilvl w:val="0"/>
          <w:numId w:val="43"/>
        </w:numPr>
        <w:spacing w:after="1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Komunikacja i relacje</w:t>
      </w:r>
    </w:p>
    <w:p w:rsidR="00724331" w:rsidRPr="002305EF" w:rsidRDefault="00724331" w:rsidP="002305EF">
      <w:pPr>
        <w:ind w:left="1068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2305EF">
      <w:pPr>
        <w:numPr>
          <w:ilvl w:val="0"/>
          <w:numId w:val="41"/>
        </w:numPr>
        <w:spacing w:after="16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bCs/>
          <w:sz w:val="24"/>
          <w:szCs w:val="24"/>
          <w:lang w:eastAsia="zh-CN"/>
        </w:rPr>
        <w:t>SZKOŁA PODSTAWOWA (klasy 7-8)</w:t>
      </w:r>
    </w:p>
    <w:p w:rsidR="00724331" w:rsidRPr="002305EF" w:rsidRDefault="00724331" w:rsidP="002305EF">
      <w:pPr>
        <w:numPr>
          <w:ilvl w:val="0"/>
          <w:numId w:val="44"/>
        </w:numPr>
        <w:spacing w:after="1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Stres egzaminacyjny – jak go pokonać? </w:t>
      </w:r>
    </w:p>
    <w:p w:rsidR="00724331" w:rsidRPr="002305EF" w:rsidRDefault="00724331" w:rsidP="002305EF">
      <w:pPr>
        <w:numPr>
          <w:ilvl w:val="0"/>
          <w:numId w:val="44"/>
        </w:numPr>
        <w:spacing w:after="1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Kim chcę być? Radzenie sobie z presją społeczną.</w:t>
      </w:r>
    </w:p>
    <w:p w:rsidR="00724331" w:rsidRPr="002305EF" w:rsidRDefault="00724331" w:rsidP="002305EF">
      <w:pPr>
        <w:numPr>
          <w:ilvl w:val="0"/>
          <w:numId w:val="44"/>
        </w:numPr>
        <w:spacing w:after="1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Techniki uczenia się – czyli jak triki psychologiczne mogą mi pomóc szybko opanować materiał?</w:t>
      </w:r>
    </w:p>
    <w:p w:rsidR="00724331" w:rsidRPr="002305EF" w:rsidRDefault="00724331" w:rsidP="002305EF">
      <w:pPr>
        <w:numPr>
          <w:ilvl w:val="0"/>
          <w:numId w:val="44"/>
        </w:numPr>
        <w:spacing w:after="1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Gdzie widzę siebie za 10 lat? – o tożsamości, osobowości i celach życiowych</w:t>
      </w:r>
    </w:p>
    <w:p w:rsidR="00724331" w:rsidRPr="002305EF" w:rsidRDefault="00724331" w:rsidP="002305EF">
      <w:pPr>
        <w:ind w:left="108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2305EF">
      <w:pPr>
        <w:ind w:left="1080"/>
        <w:contextualSpacing/>
        <w:jc w:val="right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Iwona Poręba</w:t>
      </w:r>
    </w:p>
    <w:p w:rsidR="00724331" w:rsidRDefault="00724331" w:rsidP="002305EF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751C2" w:rsidRPr="002305EF" w:rsidRDefault="000751C2" w:rsidP="002305EF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724331" w:rsidRPr="002305EF" w:rsidRDefault="00724331" w:rsidP="002305EF">
      <w:pPr>
        <w:spacing w:after="0"/>
        <w:rPr>
          <w:rFonts w:ascii="Times New Roman" w:hAnsi="Times New Roman"/>
          <w:b/>
          <w:sz w:val="24"/>
        </w:rPr>
      </w:pPr>
    </w:p>
    <w:p w:rsidR="00724331" w:rsidRPr="00CB563E" w:rsidRDefault="00724331" w:rsidP="00CB563E">
      <w:pPr>
        <w:keepNext/>
        <w:suppressAutoHyphens/>
        <w:autoSpaceDN w:val="0"/>
        <w:jc w:val="center"/>
        <w:outlineLvl w:val="3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t>Załącznik nr 11 do Planu Pracy Szkoły Podstawowej w Woźnikach – Ligota Wo</w:t>
      </w:r>
      <w:r w:rsidR="00CB563E">
        <w:rPr>
          <w:rFonts w:ascii="Times New Roman" w:eastAsia="SimSun" w:hAnsi="Times New Roman"/>
          <w:b/>
          <w:kern w:val="3"/>
          <w:sz w:val="18"/>
          <w:szCs w:val="18"/>
        </w:rPr>
        <w:t>źnicka na rok szkolny 2024/2025</w:t>
      </w:r>
    </w:p>
    <w:p w:rsidR="00724331" w:rsidRPr="002305EF" w:rsidRDefault="00724331" w:rsidP="002305EF">
      <w:pPr>
        <w:keepNext/>
        <w:spacing w:after="0"/>
        <w:jc w:val="center"/>
        <w:outlineLvl w:val="2"/>
        <w:rPr>
          <w:rFonts w:ascii="Times New Roman" w:hAnsi="Times New Roman"/>
          <w:b/>
          <w:sz w:val="24"/>
        </w:rPr>
      </w:pPr>
      <w:r w:rsidRPr="002305EF">
        <w:rPr>
          <w:rFonts w:ascii="Times New Roman" w:hAnsi="Times New Roman"/>
          <w:b/>
          <w:sz w:val="24"/>
        </w:rPr>
        <w:t>PLAN PRACY BIBLIOTEKI, BIBLIOTEKARZA</w:t>
      </w:r>
    </w:p>
    <w:p w:rsidR="00724331" w:rsidRPr="002305EF" w:rsidRDefault="00CB563E" w:rsidP="00CB563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 ROK SZKOLNY 2024/2025</w:t>
      </w:r>
    </w:p>
    <w:p w:rsidR="00724331" w:rsidRPr="000751C2" w:rsidRDefault="00724331" w:rsidP="002305EF">
      <w:pPr>
        <w:suppressAutoHyphens/>
        <w:autoSpaceDN w:val="0"/>
        <w:spacing w:after="75" w:line="345" w:lineRule="atLeast"/>
        <w:outlineLvl w:val="0"/>
        <w:rPr>
          <w:rFonts w:eastAsia="SimSun" w:cs="F"/>
          <w:b/>
          <w:kern w:val="3"/>
        </w:rPr>
      </w:pPr>
      <w:r w:rsidRPr="000751C2">
        <w:rPr>
          <w:rFonts w:ascii="Times New Roman" w:hAnsi="Times New Roman"/>
          <w:b/>
          <w:bCs/>
          <w:kern w:val="3"/>
          <w:sz w:val="24"/>
          <w:szCs w:val="24"/>
          <w:lang w:eastAsia="pl-PL"/>
        </w:rPr>
        <w:t>Prowadzenie ksiąg inwentarzowych biblioteki</w:t>
      </w:r>
    </w:p>
    <w:p w:rsidR="00724331" w:rsidRPr="000751C2" w:rsidRDefault="00724331" w:rsidP="002305EF">
      <w:pPr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Księga inwentarza głównego</w:t>
      </w:r>
    </w:p>
    <w:p w:rsidR="00724331" w:rsidRPr="000751C2" w:rsidRDefault="00724331" w:rsidP="002305EF">
      <w:pPr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Księga broszur – podręczniki do klas 2-8</w:t>
      </w:r>
    </w:p>
    <w:p w:rsidR="00724331" w:rsidRPr="000751C2" w:rsidRDefault="00724331" w:rsidP="000751C2">
      <w:pPr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Dowody wpływów, rejestr ubytków</w:t>
      </w:r>
    </w:p>
    <w:p w:rsidR="00724331" w:rsidRPr="000751C2" w:rsidRDefault="00724331" w:rsidP="002305EF">
      <w:pPr>
        <w:suppressAutoHyphens/>
        <w:autoSpaceDN w:val="0"/>
        <w:spacing w:after="75" w:line="345" w:lineRule="atLeast"/>
        <w:outlineLvl w:val="0"/>
        <w:rPr>
          <w:rFonts w:eastAsia="SimSun" w:cs="F"/>
          <w:b/>
          <w:kern w:val="3"/>
        </w:rPr>
      </w:pPr>
      <w:r w:rsidRPr="000751C2">
        <w:rPr>
          <w:rFonts w:ascii="Times New Roman" w:hAnsi="Times New Roman"/>
          <w:b/>
          <w:bCs/>
          <w:kern w:val="3"/>
          <w:sz w:val="24"/>
          <w:szCs w:val="24"/>
          <w:lang w:eastAsia="pl-PL"/>
        </w:rPr>
        <w:t>Prowadzenie dokumentacji biblioteki</w:t>
      </w:r>
    </w:p>
    <w:p w:rsidR="00724331" w:rsidRPr="000751C2" w:rsidRDefault="00724331" w:rsidP="002305EF">
      <w:pPr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Przygotowanie podręczników dla klas 2-8 do wypożyczeni</w:t>
      </w:r>
    </w:p>
    <w:p w:rsidR="00724331" w:rsidRPr="000751C2" w:rsidRDefault="00724331" w:rsidP="002305EF">
      <w:pPr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Sporządzenie planu pracy na rok szkolny 2024/2025</w:t>
      </w:r>
    </w:p>
    <w:p w:rsidR="00724331" w:rsidRPr="000751C2" w:rsidRDefault="00724331" w:rsidP="002305EF">
      <w:pPr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Statystyka dzienna, miesięczna, półroczna, roczna</w:t>
      </w:r>
    </w:p>
    <w:p w:rsidR="00724331" w:rsidRPr="000751C2" w:rsidRDefault="00724331" w:rsidP="002305EF">
      <w:pPr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Sprawozdania półroczne i roczne w oparciu o plan pracy i statystykę czytelnictwa</w:t>
      </w:r>
    </w:p>
    <w:p w:rsidR="00724331" w:rsidRPr="000751C2" w:rsidRDefault="00724331" w:rsidP="002305EF">
      <w:pPr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Prowadzenie dziennika zajęć e- dziennik</w:t>
      </w:r>
    </w:p>
    <w:p w:rsidR="00724331" w:rsidRPr="000751C2" w:rsidRDefault="00724331" w:rsidP="000751C2">
      <w:pPr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Prenumerata czasopism</w:t>
      </w:r>
    </w:p>
    <w:p w:rsidR="00724331" w:rsidRPr="000751C2" w:rsidRDefault="00724331" w:rsidP="002305EF">
      <w:pPr>
        <w:suppressAutoHyphens/>
        <w:autoSpaceDN w:val="0"/>
        <w:spacing w:after="75" w:line="345" w:lineRule="atLeast"/>
        <w:outlineLvl w:val="0"/>
        <w:rPr>
          <w:rFonts w:eastAsia="SimSun" w:cs="F"/>
          <w:b/>
          <w:kern w:val="3"/>
        </w:rPr>
      </w:pPr>
      <w:r w:rsidRPr="000751C2">
        <w:rPr>
          <w:rFonts w:ascii="Times New Roman" w:hAnsi="Times New Roman"/>
          <w:b/>
          <w:bCs/>
          <w:kern w:val="3"/>
          <w:sz w:val="24"/>
          <w:szCs w:val="24"/>
          <w:lang w:eastAsia="pl-PL"/>
        </w:rPr>
        <w:t>Gromadzenie i konserwacja zbiorów</w:t>
      </w:r>
    </w:p>
    <w:p w:rsidR="00724331" w:rsidRPr="000751C2" w:rsidRDefault="00724331" w:rsidP="000751C2">
      <w:pPr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Gromadzenie zbiorów zgodnie z potrzebami</w:t>
      </w:r>
    </w:p>
    <w:p w:rsidR="00724331" w:rsidRPr="000751C2" w:rsidRDefault="00724331" w:rsidP="000751C2">
      <w:pPr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Ewidencjonowanie zbiorów zgodnie z obowiązującymi przepisami, katalogowanie</w:t>
      </w:r>
    </w:p>
    <w:p w:rsidR="00724331" w:rsidRPr="000751C2" w:rsidRDefault="00724331" w:rsidP="000751C2">
      <w:pPr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Konserwacja księgozbioru</w:t>
      </w:r>
    </w:p>
    <w:p w:rsidR="00724331" w:rsidRPr="000751C2" w:rsidRDefault="00724331" w:rsidP="000751C2">
      <w:pPr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Gromadzenie książek – darów od czytelników, przygotowanie protokołów darowizn, wprowadzenie książek do księgi inwentarza głównego oraz przygotowanie ich do wypożyczeni</w:t>
      </w:r>
    </w:p>
    <w:p w:rsidR="00724331" w:rsidRPr="000751C2" w:rsidRDefault="00724331" w:rsidP="000751C2">
      <w:pPr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Selekcja księgozbioru –</w:t>
      </w:r>
      <w:r w:rsidR="000751C2">
        <w:rPr>
          <w:rFonts w:ascii="Times New Roman" w:hAnsi="Times New Roman"/>
          <w:kern w:val="3"/>
          <w:sz w:val="24"/>
          <w:szCs w:val="24"/>
          <w:lang w:eastAsia="pl-PL"/>
        </w:rPr>
        <w:t xml:space="preserve"> </w:t>
      </w: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przygotowanie spisu kasacji, przekazanie książek na makulaturę i do świetlicy szkolnej</w:t>
      </w:r>
    </w:p>
    <w:p w:rsidR="00724331" w:rsidRPr="000751C2" w:rsidRDefault="00724331" w:rsidP="002305EF">
      <w:pPr>
        <w:suppressAutoHyphens/>
        <w:autoSpaceDN w:val="0"/>
        <w:spacing w:after="75" w:line="345" w:lineRule="atLeast"/>
        <w:outlineLvl w:val="0"/>
        <w:rPr>
          <w:rFonts w:eastAsia="SimSun" w:cs="F"/>
          <w:b/>
          <w:kern w:val="3"/>
        </w:rPr>
      </w:pPr>
      <w:r w:rsidRPr="000751C2">
        <w:rPr>
          <w:rFonts w:ascii="Times New Roman" w:hAnsi="Times New Roman"/>
          <w:b/>
          <w:bCs/>
          <w:kern w:val="3"/>
          <w:sz w:val="24"/>
          <w:szCs w:val="24"/>
          <w:lang w:eastAsia="pl-PL"/>
        </w:rPr>
        <w:t>Warsztat informacyjny biblioteki</w:t>
      </w:r>
    </w:p>
    <w:p w:rsidR="00724331" w:rsidRPr="000751C2" w:rsidRDefault="00724331" w:rsidP="002305EF">
      <w:pPr>
        <w:numPr>
          <w:ilvl w:val="0"/>
          <w:numId w:val="48"/>
        </w:num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Prowadzenie na bieżąco katalogów</w:t>
      </w:r>
    </w:p>
    <w:p w:rsidR="00724331" w:rsidRPr="000751C2" w:rsidRDefault="00724331" w:rsidP="000751C2">
      <w:pPr>
        <w:numPr>
          <w:ilvl w:val="0"/>
          <w:numId w:val="48"/>
        </w:num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Wymiana zniszczonych kart książek</w:t>
      </w:r>
    </w:p>
    <w:p w:rsidR="00724331" w:rsidRPr="000751C2" w:rsidRDefault="00724331" w:rsidP="002305EF">
      <w:pPr>
        <w:suppressAutoHyphens/>
        <w:autoSpaceDN w:val="0"/>
        <w:spacing w:after="75" w:line="345" w:lineRule="atLeast"/>
        <w:outlineLvl w:val="0"/>
        <w:rPr>
          <w:rFonts w:eastAsia="SimSun" w:cs="F"/>
          <w:b/>
          <w:kern w:val="3"/>
        </w:rPr>
      </w:pPr>
      <w:r w:rsidRPr="000751C2">
        <w:rPr>
          <w:rFonts w:ascii="Times New Roman" w:hAnsi="Times New Roman"/>
          <w:b/>
          <w:bCs/>
          <w:kern w:val="3"/>
          <w:sz w:val="24"/>
          <w:szCs w:val="24"/>
          <w:lang w:eastAsia="pl-PL"/>
        </w:rPr>
        <w:t>Udostępnianie zbiorów</w:t>
      </w:r>
    </w:p>
    <w:p w:rsidR="00724331" w:rsidRPr="000751C2" w:rsidRDefault="00724331" w:rsidP="002305EF">
      <w:pPr>
        <w:numPr>
          <w:ilvl w:val="0"/>
          <w:numId w:val="49"/>
        </w:num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Uaktualnienie kartoteki czytelników</w:t>
      </w:r>
    </w:p>
    <w:p w:rsidR="00724331" w:rsidRPr="000751C2" w:rsidRDefault="00724331" w:rsidP="002305EF">
      <w:pPr>
        <w:numPr>
          <w:ilvl w:val="0"/>
          <w:numId w:val="49"/>
        </w:num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Założenie kartoteki nowym czytelniko</w:t>
      </w:r>
      <w:bookmarkStart w:id="9" w:name="Bookmark"/>
      <w:bookmarkEnd w:id="9"/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m</w:t>
      </w:r>
    </w:p>
    <w:p w:rsidR="00724331" w:rsidRPr="000751C2" w:rsidRDefault="00724331" w:rsidP="002305EF">
      <w:pPr>
        <w:numPr>
          <w:ilvl w:val="0"/>
          <w:numId w:val="49"/>
        </w:num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Wypożyczenia podręczników dla uczniów klas</w:t>
      </w:r>
    </w:p>
    <w:p w:rsidR="00724331" w:rsidRPr="000751C2" w:rsidRDefault="00724331" w:rsidP="002305EF">
      <w:pPr>
        <w:numPr>
          <w:ilvl w:val="0"/>
          <w:numId w:val="49"/>
        </w:num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Organizacja udostępniania zbiorów dla wszystkich uczniów</w:t>
      </w:r>
    </w:p>
    <w:p w:rsidR="00724331" w:rsidRPr="000751C2" w:rsidRDefault="00724331" w:rsidP="000751C2">
      <w:pPr>
        <w:numPr>
          <w:ilvl w:val="0"/>
          <w:numId w:val="49"/>
        </w:num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Prowadzenie kartoteki czytelników</w:t>
      </w:r>
    </w:p>
    <w:p w:rsidR="00724331" w:rsidRPr="000751C2" w:rsidRDefault="00724331" w:rsidP="002305EF">
      <w:pPr>
        <w:suppressAutoHyphens/>
        <w:autoSpaceDN w:val="0"/>
        <w:spacing w:after="75" w:line="345" w:lineRule="atLeast"/>
        <w:outlineLvl w:val="0"/>
        <w:rPr>
          <w:rFonts w:eastAsia="SimSun" w:cs="F"/>
          <w:b/>
          <w:kern w:val="3"/>
        </w:rPr>
      </w:pPr>
      <w:r w:rsidRPr="000751C2">
        <w:rPr>
          <w:rFonts w:ascii="Times New Roman" w:hAnsi="Times New Roman"/>
          <w:b/>
          <w:bCs/>
          <w:kern w:val="3"/>
          <w:sz w:val="24"/>
          <w:szCs w:val="24"/>
          <w:lang w:eastAsia="pl-PL"/>
        </w:rPr>
        <w:t>Praca pedagogiczna z czytelnikiem</w:t>
      </w:r>
    </w:p>
    <w:p w:rsidR="00724331" w:rsidRPr="000751C2" w:rsidRDefault="00724331" w:rsidP="002305EF">
      <w:pPr>
        <w:numPr>
          <w:ilvl w:val="0"/>
          <w:numId w:val="50"/>
        </w:num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Udostępnianie zbiorów biblioteki</w:t>
      </w:r>
    </w:p>
    <w:p w:rsidR="00724331" w:rsidRPr="000751C2" w:rsidRDefault="00724331" w:rsidP="002305EF">
      <w:pPr>
        <w:numPr>
          <w:ilvl w:val="0"/>
          <w:numId w:val="50"/>
        </w:num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Rozmowy indywidualne z czytelnikami</w:t>
      </w:r>
    </w:p>
    <w:p w:rsidR="00724331" w:rsidRPr="000751C2" w:rsidRDefault="00724331" w:rsidP="002305EF">
      <w:pPr>
        <w:numPr>
          <w:ilvl w:val="0"/>
          <w:numId w:val="50"/>
        </w:num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Udzielanie wskazówek i porad bibliotecznych i bibliograficznych</w:t>
      </w:r>
    </w:p>
    <w:p w:rsidR="00724331" w:rsidRPr="000751C2" w:rsidRDefault="00724331" w:rsidP="002305EF">
      <w:pPr>
        <w:suppressAutoHyphens/>
        <w:autoSpaceDN w:val="0"/>
        <w:spacing w:after="75" w:line="345" w:lineRule="atLeast"/>
        <w:outlineLvl w:val="0"/>
        <w:rPr>
          <w:rFonts w:eastAsia="SimSun" w:cs="F"/>
          <w:b/>
          <w:kern w:val="3"/>
        </w:rPr>
      </w:pPr>
      <w:r w:rsidRPr="000751C2">
        <w:rPr>
          <w:rFonts w:ascii="Times New Roman" w:hAnsi="Times New Roman"/>
          <w:b/>
          <w:bCs/>
          <w:kern w:val="3"/>
          <w:sz w:val="24"/>
          <w:szCs w:val="24"/>
          <w:lang w:eastAsia="pl-PL"/>
        </w:rPr>
        <w:t>Zadania wynikające z harmonogramu działań szkoły</w:t>
      </w:r>
    </w:p>
    <w:p w:rsidR="00724331" w:rsidRPr="000751C2" w:rsidRDefault="00724331" w:rsidP="002305EF">
      <w:pPr>
        <w:numPr>
          <w:ilvl w:val="0"/>
          <w:numId w:val="51"/>
        </w:num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Organizacja kącika czytelniczego</w:t>
      </w:r>
    </w:p>
    <w:p w:rsidR="00724331" w:rsidRPr="000751C2" w:rsidRDefault="00724331" w:rsidP="002305EF">
      <w:pPr>
        <w:numPr>
          <w:ilvl w:val="0"/>
          <w:numId w:val="51"/>
        </w:num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Lekcje biblioteczne w klasach 2-8 w każdej klasie 1 lekcja w roku szkolnym</w:t>
      </w:r>
    </w:p>
    <w:p w:rsidR="00724331" w:rsidRPr="000751C2" w:rsidRDefault="00724331" w:rsidP="002305EF">
      <w:pPr>
        <w:numPr>
          <w:ilvl w:val="0"/>
          <w:numId w:val="51"/>
        </w:num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 w:rsidRPr="000751C2">
        <w:rPr>
          <w:rFonts w:ascii="Times New Roman" w:hAnsi="Times New Roman"/>
          <w:kern w:val="3"/>
          <w:sz w:val="24"/>
          <w:szCs w:val="24"/>
          <w:lang w:eastAsia="pl-PL"/>
        </w:rPr>
        <w:t>Międzynarodowy Miesiąc Bibliotek Szkolnych</w:t>
      </w:r>
    </w:p>
    <w:p w:rsidR="00724331" w:rsidRPr="002305EF" w:rsidRDefault="00724331" w:rsidP="002305EF">
      <w:pPr>
        <w:numPr>
          <w:ilvl w:val="0"/>
          <w:numId w:val="51"/>
        </w:num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/>
        </w:rPr>
        <w:t>Międzynarodowy Dzień Książki dla Dzieci</w:t>
      </w:r>
    </w:p>
    <w:p w:rsidR="00724331" w:rsidRPr="002305EF" w:rsidRDefault="00724331" w:rsidP="002305EF">
      <w:pPr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="Times New Roman" w:eastAsia="SimSun" w:hAnsi="Times New Roman"/>
          <w:kern w:val="3"/>
          <w:sz w:val="24"/>
        </w:rPr>
      </w:pPr>
    </w:p>
    <w:p w:rsidR="00724331" w:rsidRPr="00CB563E" w:rsidRDefault="00CB563E" w:rsidP="00CB563E">
      <w:pPr>
        <w:suppressAutoHyphens/>
        <w:autoSpaceDN w:val="0"/>
        <w:spacing w:after="0" w:line="240" w:lineRule="auto"/>
        <w:ind w:left="720"/>
        <w:jc w:val="right"/>
        <w:textAlignment w:val="baseline"/>
        <w:rPr>
          <w:rFonts w:eastAsia="SimSun" w:cs="F"/>
          <w:kern w:val="3"/>
        </w:rPr>
      </w:pPr>
      <w:r>
        <w:rPr>
          <w:rFonts w:ascii="Times New Roman" w:eastAsia="SimSun" w:hAnsi="Times New Roman"/>
          <w:kern w:val="3"/>
          <w:sz w:val="24"/>
        </w:rPr>
        <w:t>Jacek Kupiec</w:t>
      </w: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12 do Planu Pracy Szkoły Podstawowej w Woźnikach – Ligota Woźnicka na rok szkolny 2024/2025</w:t>
      </w: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br/>
      </w:r>
    </w:p>
    <w:p w:rsidR="00724331" w:rsidRPr="002305EF" w:rsidRDefault="00724331" w:rsidP="002305EF">
      <w:pPr>
        <w:keepNext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 xml:space="preserve">PLAN PRACY WYCHOWAWCY ŚWIETLICY </w:t>
      </w:r>
    </w:p>
    <w:p w:rsidR="00724331" w:rsidRPr="002305EF" w:rsidRDefault="00724331" w:rsidP="002305EF">
      <w:pPr>
        <w:keepNext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NA ROK SZKOLNY 2024/2025</w:t>
      </w: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pacing w:line="360" w:lineRule="auto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I. Postanowienia ogólne</w:t>
      </w:r>
    </w:p>
    <w:p w:rsidR="00724331" w:rsidRPr="002305EF" w:rsidRDefault="00724331" w:rsidP="002305EF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05EF">
        <w:rPr>
          <w:rFonts w:ascii="Times New Roman" w:hAnsi="Times New Roman"/>
          <w:color w:val="000000"/>
          <w:sz w:val="24"/>
          <w:szCs w:val="24"/>
        </w:rPr>
        <w:t xml:space="preserve">Świetlica w roku szkolnym 2024/2025 jest zorganizowana dla uczniów klas II-III Szkoły Podstawowej w Woźnikach – Ligota Woźnicka i </w:t>
      </w:r>
      <w:r w:rsidRPr="002305EF">
        <w:rPr>
          <w:rFonts w:ascii="Times New Roman" w:hAnsi="Times New Roman"/>
          <w:sz w:val="24"/>
          <w:szCs w:val="24"/>
        </w:rPr>
        <w:t>jest jej integralną częścią: w swojej działalności realizuje cele i zadania szkoły ze szczególnym uwzględnieniem treści i zadań wychowawczo-opiekuńczych.</w:t>
      </w:r>
      <w:r w:rsidRPr="002305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4331" w:rsidRPr="002305EF" w:rsidRDefault="00724331" w:rsidP="002305EF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Każdy wychowanek świetlicy, uczeń przebywający czasowo w świetlicy oraz każdy uczestnik zajęć, imprez, konkursów świetlicowych jest zobowiązany do przestrzegania regulaminu </w:t>
      </w:r>
      <w:r w:rsidR="000751C2">
        <w:rPr>
          <w:rFonts w:ascii="Times New Roman" w:hAnsi="Times New Roman"/>
          <w:sz w:val="24"/>
          <w:szCs w:val="24"/>
        </w:rPr>
        <w:br/>
      </w:r>
      <w:r w:rsidRPr="002305EF">
        <w:rPr>
          <w:rFonts w:ascii="Times New Roman" w:hAnsi="Times New Roman"/>
          <w:sz w:val="24"/>
          <w:szCs w:val="24"/>
        </w:rPr>
        <w:t>i zasad świetlicy.</w:t>
      </w:r>
    </w:p>
    <w:p w:rsidR="00724331" w:rsidRPr="002305EF" w:rsidRDefault="00724331" w:rsidP="002305EF">
      <w:pPr>
        <w:spacing w:line="360" w:lineRule="auto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II. Wyposażenie świetlicy</w:t>
      </w:r>
    </w:p>
    <w:p w:rsidR="00724331" w:rsidRPr="002305EF" w:rsidRDefault="00724331" w:rsidP="002305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Świetlica szkolna jest wyposażona w pomoce naukowe, sprzęt i materiały umożliwiające realizację programu pracy opiekuńczo-wychowawczej: sprzęt audiowizualny, przybory                                     do zespołowych gier i zabaw sportowych, czasopisma, książki, gry do zajęć artystycznych, technicznych, sprzęt i materiały niezbędne do prowadzenia zajęć dydaktycznych.</w:t>
      </w:r>
    </w:p>
    <w:p w:rsidR="00724331" w:rsidRPr="002305EF" w:rsidRDefault="00724331" w:rsidP="002305EF">
      <w:pPr>
        <w:spacing w:line="360" w:lineRule="auto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III. Cele i zadania świetlicy</w:t>
      </w:r>
    </w:p>
    <w:p w:rsidR="00724331" w:rsidRPr="002305EF" w:rsidRDefault="00724331" w:rsidP="002305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Podstawowym celem działalności świetlicy jest zapewnienie uczniom zorganizowanej opieki wychowawczej, odpowiednich warunków do odpoczynku, działalności kreatywnej oraz zaspokojenia potrzeb – bezpieczeństwa, sukcesu, uznania, kontaktów społecznych w aspekcie wychowania.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1985"/>
        <w:gridCol w:w="6515"/>
      </w:tblGrid>
      <w:tr w:rsidR="00724331" w:rsidRPr="00610A56" w:rsidTr="00610A56">
        <w:tc>
          <w:tcPr>
            <w:tcW w:w="562" w:type="dxa"/>
          </w:tcPr>
          <w:p w:rsidR="00724331" w:rsidRPr="00610A56" w:rsidRDefault="00724331" w:rsidP="00610A56">
            <w:p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2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                           Cele i zadania świetlicy</w:t>
            </w:r>
          </w:p>
        </w:tc>
      </w:tr>
      <w:tr w:rsidR="00724331" w:rsidRPr="00610A56" w:rsidTr="00610A56">
        <w:tc>
          <w:tcPr>
            <w:tcW w:w="562" w:type="dxa"/>
          </w:tcPr>
          <w:p w:rsidR="00724331" w:rsidRPr="00610A56" w:rsidRDefault="00724331" w:rsidP="00610A56">
            <w:pPr>
              <w:numPr>
                <w:ilvl w:val="0"/>
                <w:numId w:val="52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Organizacja pracy świetlicy szkolnej</w:t>
            </w:r>
          </w:p>
        </w:tc>
        <w:tc>
          <w:tcPr>
            <w:tcW w:w="6515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Zapoznanie z regulaminem świetlicy i zasadami bezpieczeństwa z uwzględnieniem aktualnej sytuacji epidemiologicznej.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Ustalenie norm i zasad obowiązujących w świetlicy.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Integracja zespołu.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- Poznanie praw i obowiązków dzieci przebywających 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w świetlicy szkolnej.</w:t>
            </w:r>
          </w:p>
        </w:tc>
      </w:tr>
      <w:tr w:rsidR="00724331" w:rsidRPr="00610A56" w:rsidTr="00610A56">
        <w:tc>
          <w:tcPr>
            <w:tcW w:w="562" w:type="dxa"/>
          </w:tcPr>
          <w:p w:rsidR="00724331" w:rsidRPr="00610A56" w:rsidRDefault="00724331" w:rsidP="00610A56">
            <w:pPr>
              <w:numPr>
                <w:ilvl w:val="0"/>
                <w:numId w:val="52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Kształtowanie pozytywnych postaw moralno-społecznych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lastRenderedPageBreak/>
              <w:t>wychowanków</w:t>
            </w:r>
          </w:p>
        </w:tc>
        <w:tc>
          <w:tcPr>
            <w:tcW w:w="6515" w:type="dxa"/>
          </w:tcPr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lastRenderedPageBreak/>
              <w:t>- Kształtowanie właściwego zachowania się w miejscach publicznych i podczas uroczystości szkolnych.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Wdrażanie do samodyscypliny i odpowiedzialności za swoje czyny.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lastRenderedPageBreak/>
              <w:t>-Wskazywanie na właściwe relacje w rodzinie oraz jej wychowawczą rolę.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-Wyrabianie właściwego stosunku do pracowników szkoły 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i innych uczniów.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Wartościowanie różnych zjawisk życia społecznego w grupie świetlicowej, klasie, szkole.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Kształtowanie właściwego stosunku do mienia szkolnego oraz własności prywatnej.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- Kształtowanie postawy współgospodarza świetlic: dbanie </w:t>
            </w:r>
            <w:r w:rsidR="000751C2">
              <w:rPr>
                <w:rFonts w:ascii="Times New Roman" w:hAnsi="Times New Roman"/>
                <w:sz w:val="24"/>
                <w:szCs w:val="24"/>
              </w:rPr>
              <w:br/>
            </w:r>
            <w:r w:rsidRPr="00610A56">
              <w:rPr>
                <w:rFonts w:ascii="Times New Roman" w:hAnsi="Times New Roman"/>
                <w:sz w:val="24"/>
                <w:szCs w:val="24"/>
              </w:rPr>
              <w:t>o estetykę i porządek w świetlicy i w szkole.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Udział w pracach społeczno-użytecznych.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Dbanie o dobry wizerunek wychowanka świetlicy szkolnej.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- Rozpoznawanie uczuć, emocji i sposobów radzenie sobie 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w sytuacjach trudnych.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- Kształtowanie postawy właściwego porozumiewania się 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z innymi.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Nabywanie umiejętności rozwiązywania konfliktów.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- Współpraca i wymiana wniosków nauczyciela świetlicy </w:t>
            </w:r>
            <w:r w:rsidR="000751C2">
              <w:rPr>
                <w:rFonts w:ascii="Times New Roman" w:hAnsi="Times New Roman"/>
                <w:sz w:val="24"/>
                <w:szCs w:val="24"/>
              </w:rPr>
              <w:br/>
            </w:r>
            <w:r w:rsidRPr="00610A56">
              <w:rPr>
                <w:rFonts w:ascii="Times New Roman" w:hAnsi="Times New Roman"/>
                <w:sz w:val="24"/>
                <w:szCs w:val="24"/>
              </w:rPr>
              <w:t xml:space="preserve">z obserwacji dziecka z wychowawcami klas, psychologiem </w:t>
            </w:r>
            <w:r w:rsidR="000751C2">
              <w:rPr>
                <w:rFonts w:ascii="Times New Roman" w:hAnsi="Times New Roman"/>
                <w:sz w:val="24"/>
                <w:szCs w:val="24"/>
              </w:rPr>
              <w:br/>
            </w:r>
            <w:r w:rsidRPr="00610A56">
              <w:rPr>
                <w:rFonts w:ascii="Times New Roman" w:hAnsi="Times New Roman"/>
                <w:sz w:val="24"/>
                <w:szCs w:val="24"/>
              </w:rPr>
              <w:t>i pedagogiem szkolnym.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Tematyczne prace, zadania, gry i zabawy, ćwiczenia online, prace techniczno-plastyczne.</w:t>
            </w:r>
          </w:p>
        </w:tc>
      </w:tr>
      <w:tr w:rsidR="00724331" w:rsidRPr="00610A56" w:rsidTr="00610A56">
        <w:tc>
          <w:tcPr>
            <w:tcW w:w="562" w:type="dxa"/>
          </w:tcPr>
          <w:p w:rsidR="00724331" w:rsidRPr="00610A56" w:rsidRDefault="00724331" w:rsidP="00610A56">
            <w:pPr>
              <w:numPr>
                <w:ilvl w:val="0"/>
                <w:numId w:val="52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Wychowanie do wartości</w:t>
            </w:r>
          </w:p>
        </w:tc>
        <w:tc>
          <w:tcPr>
            <w:tcW w:w="6515" w:type="dxa"/>
          </w:tcPr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Propagowanie postaw altruistycznych.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Uświadamianie istoty idei wolontariatu, postawy wolontariusza.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- Wskazywanie korzyści płynących z działalności </w:t>
            </w:r>
            <w:proofErr w:type="spellStart"/>
            <w:r w:rsidRPr="00610A56">
              <w:rPr>
                <w:rFonts w:ascii="Times New Roman" w:hAnsi="Times New Roman"/>
                <w:sz w:val="24"/>
                <w:szCs w:val="24"/>
              </w:rPr>
              <w:t>wolontariackiej</w:t>
            </w:r>
            <w:proofErr w:type="spellEnd"/>
            <w:r w:rsidRPr="00610A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- Udział w akcjach Szkolnego Klubu Wolontariatu. 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Propagowanie wzajemnej pomocy koleżeńskiej.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Tematyczne prace, zadania, gry i zabawy, ćwiczenia online, prace techniczno-plastyczne, scenki rodzajowe.</w:t>
            </w:r>
          </w:p>
        </w:tc>
      </w:tr>
      <w:tr w:rsidR="00724331" w:rsidRPr="00610A56" w:rsidTr="00610A56">
        <w:tc>
          <w:tcPr>
            <w:tcW w:w="562" w:type="dxa"/>
          </w:tcPr>
          <w:p w:rsidR="00724331" w:rsidRPr="00610A56" w:rsidRDefault="00724331" w:rsidP="00610A56">
            <w:pPr>
              <w:numPr>
                <w:ilvl w:val="0"/>
                <w:numId w:val="52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Rozwój intelektualny</w:t>
            </w:r>
          </w:p>
        </w:tc>
        <w:tc>
          <w:tcPr>
            <w:tcW w:w="6515" w:type="dxa"/>
          </w:tcPr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Zorganizowanie warunków i zapewnienie stałego czasu na odrabianie zadań i naukę w rozkładzie dnia świetlicy.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Pomoc w odrabianiu lekcji.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Otoczenie szczególną opieką dzieci ze specyficznymi trudnościami w uczeniu się.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-Dbałość o poprawność wypowiedzi w mowie potocznej, ćwiczenia w poprawnym czytaniu i mówieniu.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-Wyrabianie umiejętności spostrzegania i wyciągania wniosków.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-Rozwijanie kreatywności, poznawanie różnych technik uczenia się.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-Organizowanie zabaw i gier dostosowanych do wieku dzieci.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-Wykorzystanie podczas zajęć zagadek, krzyżówek, rebusów oraz innych form edukacyjnych utrwalających wiadomości </w:t>
            </w:r>
            <w:r w:rsidR="000751C2">
              <w:rPr>
                <w:rFonts w:ascii="Times New Roman" w:hAnsi="Times New Roman"/>
                <w:sz w:val="24"/>
                <w:szCs w:val="24"/>
              </w:rPr>
              <w:br/>
            </w:r>
            <w:r w:rsidRPr="00610A56">
              <w:rPr>
                <w:rFonts w:ascii="Times New Roman" w:hAnsi="Times New Roman"/>
                <w:sz w:val="24"/>
                <w:szCs w:val="24"/>
              </w:rPr>
              <w:t>i rozwijających logiczne myślenie.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Wymiana wniosków z obserwacji dziecka z wychowawcami klas, psychologiem i pedagogiem szkolnym.</w:t>
            </w:r>
          </w:p>
        </w:tc>
      </w:tr>
      <w:tr w:rsidR="00724331" w:rsidRPr="00610A56" w:rsidTr="00610A56">
        <w:tc>
          <w:tcPr>
            <w:tcW w:w="562" w:type="dxa"/>
          </w:tcPr>
          <w:p w:rsidR="00724331" w:rsidRPr="00610A56" w:rsidRDefault="00724331" w:rsidP="00610A56">
            <w:pPr>
              <w:numPr>
                <w:ilvl w:val="0"/>
                <w:numId w:val="52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Rozwijanie zainteresowań wychowanków </w:t>
            </w:r>
          </w:p>
        </w:tc>
        <w:tc>
          <w:tcPr>
            <w:tcW w:w="6515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Organizacja zajęć: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- plastycznych - poznawanie nowych i doskonalenie wcześniej poznanych technik plastycznych, organizowanie wystaw prac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lastRenderedPageBreak/>
              <w:t>dzieci, wspólne dekorowanie sali, udział w konkursach plastycznych,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czytelniczo-medialnych - udział w imprezach kulturalno-rozrywkowych organizowanych w szkole (zabawy, apele, uroczystości, mikołajki, andrzejki), świadome i odpowiedzialne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korzystanie ze środków masowego przekazu, komputera, oglądanie filmów edukacyjnych,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hobbystycznych – wspólne przeprowadzanie eksperymentów, doświadczeń z różnych dziedzin nauki, prezentacja przedmiotów swoich zainteresowań),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sportowych.</w:t>
            </w:r>
          </w:p>
          <w:p w:rsidR="00724331" w:rsidRPr="00610A56" w:rsidRDefault="00724331" w:rsidP="00075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Tematyczne prace, zadania, gry i zabawy, ćwiczenia online, prace techniczno-plastyczne.</w:t>
            </w:r>
          </w:p>
        </w:tc>
      </w:tr>
      <w:tr w:rsidR="00724331" w:rsidRPr="00610A56" w:rsidTr="00610A56">
        <w:tc>
          <w:tcPr>
            <w:tcW w:w="562" w:type="dxa"/>
          </w:tcPr>
          <w:p w:rsidR="00724331" w:rsidRPr="00610A56" w:rsidRDefault="00724331" w:rsidP="00610A56">
            <w:pPr>
              <w:numPr>
                <w:ilvl w:val="0"/>
                <w:numId w:val="52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Kształtowanie postawy szacunku do kultury, tradycji, obyczajów, wartości narodowych.</w:t>
            </w:r>
          </w:p>
        </w:tc>
        <w:tc>
          <w:tcPr>
            <w:tcW w:w="6515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Udział w obchodach rocznic i świąt państwowych.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Wykonywanie gazetek i wystaw okolicznościowych.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Poznanie tradycji szkoły.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Organizowanie i udział w imprezach kulturalno-rozrywkowych według kalendarza imprez.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Prowadzenie zajęć z wykorzystaniem materiałów dydaktycznym ogólnopolskiego Programu „Niepodległa”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Tematyczne prace, zadania, ćwiczenia online, prace techniczno-plastyczne.</w:t>
            </w:r>
          </w:p>
        </w:tc>
      </w:tr>
      <w:tr w:rsidR="00724331" w:rsidRPr="00610A56" w:rsidTr="00610A56">
        <w:tc>
          <w:tcPr>
            <w:tcW w:w="562" w:type="dxa"/>
          </w:tcPr>
          <w:p w:rsidR="00724331" w:rsidRPr="00610A56" w:rsidRDefault="00724331" w:rsidP="00610A56">
            <w:pPr>
              <w:numPr>
                <w:ilvl w:val="0"/>
                <w:numId w:val="52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Edukacja ekologiczna.</w:t>
            </w:r>
          </w:p>
        </w:tc>
        <w:tc>
          <w:tcPr>
            <w:tcW w:w="6515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Wskazywanie pozytywnych i negatywnych aspektów ingerencji człowieka na środowisko naturalne.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Wyrabianie nawyków segregowania śmieci.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Udział w akcjach: np. Sprzątanie świata, Dzień Ziemi.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Rozmowa na temat konieczności ochrony środowiska.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Tematyczne prace, zadania, gry i zabawy, ćwiczenia online, prace techniczno-plastyczne.</w:t>
            </w:r>
          </w:p>
        </w:tc>
      </w:tr>
      <w:tr w:rsidR="00724331" w:rsidRPr="00610A56" w:rsidTr="00610A56">
        <w:tc>
          <w:tcPr>
            <w:tcW w:w="562" w:type="dxa"/>
          </w:tcPr>
          <w:p w:rsidR="00724331" w:rsidRPr="00610A56" w:rsidRDefault="00724331" w:rsidP="00610A56">
            <w:pPr>
              <w:numPr>
                <w:ilvl w:val="0"/>
                <w:numId w:val="52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Edukacja prozdrowotna.</w:t>
            </w:r>
          </w:p>
        </w:tc>
        <w:tc>
          <w:tcPr>
            <w:tcW w:w="6515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Wdrażanie do aktywności fizycznej jako formy czynnego wypoczynku (organizowanie gier i zabaw ruchowych na świeżym powietrzu i w sali gimnastycznej).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Wyrabianie nawyku dbania o własne zdrowie.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Rozróżnianie czynników wpływających pozytywnie i negatywnie na zdrowie i rozwój.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Wdrażanie do higieny i nauka nawyków higienicznych celem zapobiegania rozprzestrzeniania się epidemii.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Tematyczne prace, zadania, gry i zabawy, ćwiczenia online, prace techniczno-plastyczne.</w:t>
            </w:r>
          </w:p>
        </w:tc>
      </w:tr>
      <w:tr w:rsidR="00724331" w:rsidRPr="00610A56" w:rsidTr="00610A56">
        <w:tc>
          <w:tcPr>
            <w:tcW w:w="562" w:type="dxa"/>
          </w:tcPr>
          <w:p w:rsidR="00724331" w:rsidRPr="00610A56" w:rsidRDefault="00724331" w:rsidP="00610A56">
            <w:pPr>
              <w:numPr>
                <w:ilvl w:val="0"/>
                <w:numId w:val="52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Edukacja czytelnicza </w:t>
            </w:r>
            <w:r w:rsidR="000751C2">
              <w:rPr>
                <w:rFonts w:ascii="Times New Roman" w:hAnsi="Times New Roman"/>
                <w:sz w:val="24"/>
                <w:szCs w:val="24"/>
              </w:rPr>
              <w:br/>
            </w:r>
            <w:r w:rsidRPr="00610A56">
              <w:rPr>
                <w:rFonts w:ascii="Times New Roman" w:hAnsi="Times New Roman"/>
                <w:sz w:val="24"/>
                <w:szCs w:val="24"/>
              </w:rPr>
              <w:t>i medialna.</w:t>
            </w:r>
          </w:p>
        </w:tc>
        <w:tc>
          <w:tcPr>
            <w:tcW w:w="6515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Czytanie w celu zdobycia wiadomości i zaspokojenia potrzeb poznawczych.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Rozwijanie czytelnictwa przez różne rodzaje działań inspirowanych tekstem.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Współpraca z biblioteką szkolną w celu dostosowania tematyki i ciekawości książek do wieku i zainteresowań dzieci.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Propagowanie twórczości sławnych polskich pisarzy adekwatnej do wieku uczestników zajęć świetlicowych (m.in. W. Chotomska, M. Musierowicz, J. Brzechwa)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Tematyczne prace, zadania, gry i zabawy, ćwiczenia online, prace techniczno-plastyczne, odgrywanie ról.</w:t>
            </w:r>
          </w:p>
        </w:tc>
      </w:tr>
      <w:tr w:rsidR="00724331" w:rsidRPr="00610A56" w:rsidTr="00610A56">
        <w:tc>
          <w:tcPr>
            <w:tcW w:w="562" w:type="dxa"/>
          </w:tcPr>
          <w:p w:rsidR="00724331" w:rsidRPr="00610A56" w:rsidRDefault="00724331" w:rsidP="00610A56">
            <w:pPr>
              <w:numPr>
                <w:ilvl w:val="0"/>
                <w:numId w:val="52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Doradztwo zawodowe.</w:t>
            </w:r>
          </w:p>
        </w:tc>
        <w:tc>
          <w:tcPr>
            <w:tcW w:w="6515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Zapoznawanie uczniów ze specyfiką wybranych zawodów.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Organizowanie zabaw, podczas których uczniowie wcielają się w poszczególne role.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 Organizowanie spotkań z przedstawicielami zawodów ( w tym z udziałem rodziców).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Tematyczne prace, zadania, gry i zabawy, ćwiczenia online, prace techniczno-plastyczne, drama, odgrywanie ról.</w:t>
            </w:r>
          </w:p>
        </w:tc>
      </w:tr>
      <w:tr w:rsidR="00724331" w:rsidRPr="00610A56" w:rsidTr="00610A56">
        <w:tc>
          <w:tcPr>
            <w:tcW w:w="562" w:type="dxa"/>
          </w:tcPr>
          <w:p w:rsidR="00724331" w:rsidRPr="00610A56" w:rsidRDefault="00724331" w:rsidP="00610A56">
            <w:pPr>
              <w:numPr>
                <w:ilvl w:val="0"/>
                <w:numId w:val="52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Wsparcie psychologiczno-pedagogiczne uczniów </w:t>
            </w:r>
          </w:p>
        </w:tc>
        <w:tc>
          <w:tcPr>
            <w:tcW w:w="6515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Podejmowanie adekwatnych działań  (pogadanki, gry i zabawy integracyjne, w związku ze zróżnicowaniem uczniów pod względem społecznym, emocjonalnym i  poznawczym, mogących odmiennie reagować na sytuacje stresowe w szkole (np. odwołując się do wspomnień sytuacji i zdarzeń, jakich doświadczyli podczas nauki zdalnej).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24331" w:rsidRPr="00610A56" w:rsidTr="00610A56">
        <w:tc>
          <w:tcPr>
            <w:tcW w:w="562" w:type="dxa"/>
          </w:tcPr>
          <w:p w:rsidR="00724331" w:rsidRPr="00610A56" w:rsidRDefault="00724331" w:rsidP="00610A56">
            <w:pPr>
              <w:numPr>
                <w:ilvl w:val="0"/>
                <w:numId w:val="52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 xml:space="preserve">Współpraca 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z rodzicami / opiekunami prawnymi</w:t>
            </w:r>
          </w:p>
        </w:tc>
        <w:tc>
          <w:tcPr>
            <w:tcW w:w="6515" w:type="dxa"/>
          </w:tcPr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Indywidualne kontakty z rodzicami/opiekunami prawnymi, udzielanie informacji o zachowaniu dziecka w czasie przebywania w świetlicy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- Informowanie o osiągnięciach uczniów i trudnościach wychowawczych.</w:t>
            </w:r>
          </w:p>
          <w:p w:rsidR="00724331" w:rsidRPr="00610A56" w:rsidRDefault="00724331" w:rsidP="0061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</w:p>
    <w:p w:rsidR="00724331" w:rsidRPr="002305EF" w:rsidRDefault="00724331" w:rsidP="002305EF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05EF">
        <w:rPr>
          <w:rFonts w:ascii="Times New Roman" w:hAnsi="Times New Roman"/>
          <w:color w:val="000000"/>
          <w:sz w:val="24"/>
          <w:szCs w:val="24"/>
        </w:rPr>
        <w:t xml:space="preserve">Plan pracy świetlicy szkolnej jest zgodny ze statutem szkoły oraz wynika z założeń programu wychowawczo-profilaktycznego. Tematyka zajęć jest dostosowana do zainteresowań </w:t>
      </w:r>
      <w:r w:rsidR="000751C2">
        <w:rPr>
          <w:rFonts w:ascii="Times New Roman" w:hAnsi="Times New Roman"/>
          <w:color w:val="000000"/>
          <w:sz w:val="24"/>
          <w:szCs w:val="24"/>
        </w:rPr>
        <w:br/>
      </w:r>
      <w:r w:rsidRPr="002305EF">
        <w:rPr>
          <w:rFonts w:ascii="Times New Roman" w:hAnsi="Times New Roman"/>
          <w:color w:val="000000"/>
          <w:sz w:val="24"/>
          <w:szCs w:val="24"/>
        </w:rPr>
        <w:t xml:space="preserve">i potrzeb dzieci, do obchodzonych uroczystości i świąt, pór roku czy panujących warunków atmosferycznych. Zakres tematyczny może ulegać zmianom pod wpływem wynikających </w:t>
      </w:r>
      <w:r w:rsidR="000751C2">
        <w:rPr>
          <w:rFonts w:ascii="Times New Roman" w:hAnsi="Times New Roman"/>
          <w:color w:val="000000"/>
          <w:sz w:val="24"/>
          <w:szCs w:val="24"/>
        </w:rPr>
        <w:br/>
      </w:r>
      <w:r w:rsidRPr="002305EF">
        <w:rPr>
          <w:rFonts w:ascii="Times New Roman" w:hAnsi="Times New Roman"/>
          <w:color w:val="000000"/>
          <w:sz w:val="24"/>
          <w:szCs w:val="24"/>
        </w:rPr>
        <w:t>w trakcie roku spraw bieżących, zaintere</w:t>
      </w:r>
      <w:r w:rsidR="000751C2">
        <w:rPr>
          <w:rFonts w:ascii="Times New Roman" w:hAnsi="Times New Roman"/>
          <w:color w:val="000000"/>
          <w:sz w:val="24"/>
          <w:szCs w:val="24"/>
        </w:rPr>
        <w:t xml:space="preserve">sowania uczniów daną dziedziną. </w:t>
      </w:r>
      <w:r w:rsidRPr="002305EF">
        <w:rPr>
          <w:rFonts w:ascii="Times New Roman" w:hAnsi="Times New Roman"/>
          <w:color w:val="000000"/>
          <w:sz w:val="24"/>
          <w:szCs w:val="24"/>
        </w:rPr>
        <w:t xml:space="preserve">Wychowankowie świetlicy podczas zajęć uczą się: planowania pracy, samodzielnego projektowania, podejmowania właściwych decyzji, występowania na forum, logicznego myślenia. Kształcą koncentrację, pamięć, sprawność manualną i aktywność psychoruchową. W ciągu całego roku uczniowie otrzymują fachową, systematyczną pomoc w nauce i emocjonalne wsparcie </w:t>
      </w:r>
      <w:r w:rsidR="000751C2">
        <w:rPr>
          <w:rFonts w:ascii="Times New Roman" w:hAnsi="Times New Roman"/>
          <w:color w:val="000000"/>
          <w:sz w:val="24"/>
          <w:szCs w:val="24"/>
        </w:rPr>
        <w:br/>
      </w:r>
      <w:r w:rsidRPr="002305EF">
        <w:rPr>
          <w:rFonts w:ascii="Times New Roman" w:hAnsi="Times New Roman"/>
          <w:color w:val="000000"/>
          <w:sz w:val="24"/>
          <w:szCs w:val="24"/>
        </w:rPr>
        <w:t>w sytuacjach trudnych. Każde dziecko jest objęte należytą opieką i indywidualnym podejściem wychowawczym.</w:t>
      </w:r>
    </w:p>
    <w:p w:rsidR="00724331" w:rsidRPr="002305EF" w:rsidRDefault="00724331" w:rsidP="002305EF">
      <w:pPr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305EF">
        <w:rPr>
          <w:rFonts w:ascii="Times New Roman" w:hAnsi="Times New Roman"/>
          <w:color w:val="000000"/>
          <w:sz w:val="24"/>
          <w:szCs w:val="24"/>
        </w:rPr>
        <w:t>Jacek Kupiec</w:t>
      </w:r>
    </w:p>
    <w:p w:rsidR="00724331" w:rsidRPr="002305EF" w:rsidRDefault="00724331" w:rsidP="002305EF">
      <w:pPr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24331" w:rsidRPr="002305EF" w:rsidRDefault="00724331" w:rsidP="002305EF">
      <w:pPr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24331" w:rsidRPr="002305EF" w:rsidRDefault="00724331" w:rsidP="002305EF">
      <w:pPr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24331" w:rsidRDefault="00724331" w:rsidP="000751C2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0751C2" w:rsidRPr="002305EF" w:rsidRDefault="000751C2" w:rsidP="000751C2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keepNext/>
        <w:suppressAutoHyphens/>
        <w:autoSpaceDN w:val="0"/>
        <w:jc w:val="center"/>
        <w:outlineLvl w:val="3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13 do Planu Pracy Szkoły Podstawowej w Woźnikach – Ligota Woźnicka na rok szkolny 2024/2025</w:t>
      </w:r>
    </w:p>
    <w:p w:rsidR="00724331" w:rsidRPr="002305EF" w:rsidRDefault="00724331" w:rsidP="002305EF">
      <w:pPr>
        <w:keepNext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 xml:space="preserve">PLAN PRACY PEDAGOGA SPECJALNEGO </w:t>
      </w:r>
    </w:p>
    <w:p w:rsidR="00724331" w:rsidRPr="002305EF" w:rsidRDefault="00724331" w:rsidP="002305EF">
      <w:pPr>
        <w:keepNext/>
        <w:spacing w:after="0"/>
        <w:jc w:val="center"/>
        <w:outlineLvl w:val="2"/>
        <w:rPr>
          <w:rFonts w:ascii="Times New Roman" w:hAnsi="Times New Roman"/>
          <w:b/>
          <w:sz w:val="24"/>
        </w:rPr>
      </w:pPr>
      <w:r w:rsidRPr="002305EF">
        <w:rPr>
          <w:rFonts w:ascii="Times New Roman" w:hAnsi="Times New Roman"/>
          <w:b/>
          <w:sz w:val="24"/>
        </w:rPr>
        <w:t>NA ROK SZKOLNY 2024/2025</w:t>
      </w:r>
    </w:p>
    <w:p w:rsidR="00724331" w:rsidRPr="002305EF" w:rsidRDefault="00724331" w:rsidP="002305EF"/>
    <w:p w:rsidR="00724331" w:rsidRPr="002305EF" w:rsidRDefault="00724331" w:rsidP="000751C2">
      <w:pPr>
        <w:spacing w:after="120"/>
        <w:contextualSpacing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i/>
          <w:sz w:val="24"/>
          <w:szCs w:val="24"/>
          <w:lang w:eastAsia="zh-CN"/>
        </w:rPr>
        <w:t>Podstawa prawna</w:t>
      </w:r>
      <w:r w:rsidRPr="002305EF">
        <w:rPr>
          <w:rFonts w:ascii="Times New Roman" w:hAnsi="Times New Roman"/>
          <w:i/>
          <w:sz w:val="24"/>
          <w:szCs w:val="24"/>
          <w:lang w:eastAsia="zh-CN"/>
        </w:rPr>
        <w:t>: Rozporządzenia Ministra Edukacji i Nauki z 22 lipca 2022 r. zmieniającego rozporządzenie w sprawie zasad organizacji i udzielania pomocy psychologiczno-pedagogicznej w publicznych przedszkolach, szkołach i placówkach.</w:t>
      </w:r>
    </w:p>
    <w:p w:rsidR="00724331" w:rsidRPr="002305EF" w:rsidRDefault="00724331" w:rsidP="002305EF">
      <w:pPr>
        <w:spacing w:after="120"/>
        <w:contextualSpacing/>
        <w:rPr>
          <w:rFonts w:ascii="Times New Roman" w:hAnsi="Times New Roman"/>
          <w:i/>
          <w:sz w:val="24"/>
          <w:szCs w:val="24"/>
          <w:lang w:eastAsia="zh-CN"/>
        </w:rPr>
      </w:pPr>
    </w:p>
    <w:p w:rsidR="00724331" w:rsidRPr="002305EF" w:rsidRDefault="00724331" w:rsidP="000751C2">
      <w:pPr>
        <w:numPr>
          <w:ilvl w:val="0"/>
          <w:numId w:val="53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Współpraca z nauczycielami, wychowawcami grup wychowawczych lub innymi specjalistami, rodzicami oraz uczniami w:</w:t>
      </w:r>
    </w:p>
    <w:p w:rsidR="00724331" w:rsidRPr="002305EF" w:rsidRDefault="00724331" w:rsidP="000751C2">
      <w:pPr>
        <w:numPr>
          <w:ilvl w:val="0"/>
          <w:numId w:val="54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Rekomendowaniu dyrektorowi szkoły do realizacji działań w zakresie zapewniania aktywnego i pełnego uczestnictwa uczniów w życiu szkoły oraz dostępności, o której mowa w ustawie z dnia 19 lipca 2019 roku o zapewnianiu dostępności osobom ze szczególnymi potrzebami;</w:t>
      </w:r>
    </w:p>
    <w:p w:rsidR="00724331" w:rsidRPr="002305EF" w:rsidRDefault="00724331" w:rsidP="000751C2">
      <w:pPr>
        <w:numPr>
          <w:ilvl w:val="0"/>
          <w:numId w:val="54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Prowadzeniu badań i działań diagnostycznych związanych z rozpoznawaniem indywidualnych potrzeb rozwojowych i edukacyjnych oraz możliwości psychofizycznych uczniów w celu określenia: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:rsidR="00724331" w:rsidRPr="002305EF" w:rsidRDefault="00724331" w:rsidP="000751C2">
      <w:pPr>
        <w:numPr>
          <w:ilvl w:val="0"/>
          <w:numId w:val="54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Rozwiązywaniu problemów dydaktycznych i wychowawczych uczniów;</w:t>
      </w:r>
    </w:p>
    <w:p w:rsidR="00724331" w:rsidRPr="002305EF" w:rsidRDefault="00724331" w:rsidP="000751C2">
      <w:pPr>
        <w:numPr>
          <w:ilvl w:val="0"/>
          <w:numId w:val="54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ucznia.</w:t>
      </w:r>
    </w:p>
    <w:p w:rsidR="00724331" w:rsidRPr="002305EF" w:rsidRDefault="00724331" w:rsidP="000751C2">
      <w:pPr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0751C2">
      <w:pPr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>Sposoby i formy realizacji:</w:t>
      </w:r>
    </w:p>
    <w:p w:rsidR="00724331" w:rsidRPr="002305EF" w:rsidRDefault="00724331" w:rsidP="000751C2">
      <w:pPr>
        <w:numPr>
          <w:ilvl w:val="0"/>
          <w:numId w:val="54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Badanie potrzeb szkoleniowych nauczycieli: ankieta oraz indywidualne spotkania dotyczące potrzeb szkoleniowych odnośnie do realizowania procesu dydaktycznego uczniów ze specjalnymi potrzebami edukacyjnymi;</w:t>
      </w:r>
    </w:p>
    <w:p w:rsidR="00724331" w:rsidRPr="002305EF" w:rsidRDefault="00724331" w:rsidP="000751C2">
      <w:pPr>
        <w:numPr>
          <w:ilvl w:val="0"/>
          <w:numId w:val="54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Sporządzenie wykazu rekomendowanych szkoleń z zakresu rozwijania kompetencji nauczycieli w odniesieniu do różnych ofert szkoleniowych;</w:t>
      </w:r>
    </w:p>
    <w:p w:rsidR="00724331" w:rsidRPr="002305EF" w:rsidRDefault="00724331" w:rsidP="000751C2">
      <w:pPr>
        <w:numPr>
          <w:ilvl w:val="0"/>
          <w:numId w:val="54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Prowadzenie obserwacji zajęć w klasach w celu rozpoznania i wspierania indywidualnych potrzeb rozwojowych i edukacyjnych uczniów oraz ich predyspozycji i mocnych stron;</w:t>
      </w:r>
    </w:p>
    <w:p w:rsidR="00724331" w:rsidRPr="002305EF" w:rsidRDefault="00724331" w:rsidP="000751C2">
      <w:pPr>
        <w:numPr>
          <w:ilvl w:val="0"/>
          <w:numId w:val="54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Udzielania nauczycielom porad w zakresie zasad opracowywania dostosowań edukacyjnych dla uczniów z poszczególnymi rodzajami trudności;</w:t>
      </w:r>
    </w:p>
    <w:p w:rsidR="00724331" w:rsidRPr="002305EF" w:rsidRDefault="00724331" w:rsidP="000751C2">
      <w:pPr>
        <w:numPr>
          <w:ilvl w:val="0"/>
          <w:numId w:val="54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Udzielanie dyrektorowi i nauczycielom informacji o zasadności skierowania uczniów do diagnozy w poradni psychologiczno-pedagogicznej ze względu na brak oczekiwanej efektywności udzielanej pomocy psychologiczno-pedagogicznej;</w:t>
      </w:r>
    </w:p>
    <w:p w:rsidR="00724331" w:rsidRPr="002305EF" w:rsidRDefault="00724331" w:rsidP="000751C2">
      <w:pPr>
        <w:numPr>
          <w:ilvl w:val="0"/>
          <w:numId w:val="54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Przeprowadzanie spotkań indywidualnych z uczniami wykazującymi trudności adaptacyjne;</w:t>
      </w:r>
    </w:p>
    <w:p w:rsidR="00724331" w:rsidRPr="002305EF" w:rsidRDefault="00724331" w:rsidP="000751C2">
      <w:pPr>
        <w:numPr>
          <w:ilvl w:val="0"/>
          <w:numId w:val="54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Wspieranie rodziców w procesie gromadzenia i przygotowywania wniosków </w:t>
      </w:r>
      <w:r w:rsidR="000751C2">
        <w:rPr>
          <w:rFonts w:ascii="Times New Roman" w:hAnsi="Times New Roman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sz w:val="24"/>
          <w:szCs w:val="24"/>
          <w:lang w:eastAsia="zh-CN"/>
        </w:rPr>
        <w:t>o przeprowadzenie diagnozy w poradni psychologiczno-pedagogicznej w celu uzyskania opinii i orzeczeń;</w:t>
      </w:r>
    </w:p>
    <w:p w:rsidR="00724331" w:rsidRPr="002305EF" w:rsidRDefault="00724331" w:rsidP="000751C2">
      <w:pPr>
        <w:numPr>
          <w:ilvl w:val="0"/>
          <w:numId w:val="54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lastRenderedPageBreak/>
        <w:t xml:space="preserve">Analiza oferty wydawnictw pedagogicznych w celu wyboru rekomendowanych pomocy </w:t>
      </w:r>
      <w:r w:rsidR="000751C2">
        <w:rPr>
          <w:rFonts w:ascii="Times New Roman" w:hAnsi="Times New Roman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sz w:val="24"/>
          <w:szCs w:val="24"/>
          <w:lang w:eastAsia="zh-CN"/>
        </w:rPr>
        <w:t>i środków dydaktycznych do pracy z uczniami;</w:t>
      </w:r>
    </w:p>
    <w:p w:rsidR="00724331" w:rsidRPr="002305EF" w:rsidRDefault="00724331" w:rsidP="000751C2">
      <w:pPr>
        <w:numPr>
          <w:ilvl w:val="0"/>
          <w:numId w:val="54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Konsultowanie z nauczycielami potrzeb dotyczących przydatnych pomocy i środków dydaktycznych;</w:t>
      </w:r>
    </w:p>
    <w:p w:rsidR="00724331" w:rsidRPr="002305EF" w:rsidRDefault="00724331" w:rsidP="000751C2">
      <w:pPr>
        <w:numPr>
          <w:ilvl w:val="0"/>
          <w:numId w:val="54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Stworzenie rekomendacji w zakresie potrzeby zakupu pomocy i środków dydaktycznych </w:t>
      </w:r>
      <w:r w:rsidR="000751C2">
        <w:rPr>
          <w:rFonts w:ascii="Times New Roman" w:hAnsi="Times New Roman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sz w:val="24"/>
          <w:szCs w:val="24"/>
          <w:lang w:eastAsia="zh-CN"/>
        </w:rPr>
        <w:t>i specjalistycznego sprzętu;</w:t>
      </w:r>
    </w:p>
    <w:p w:rsidR="00724331" w:rsidRPr="002305EF" w:rsidRDefault="00724331" w:rsidP="000751C2">
      <w:pPr>
        <w:numPr>
          <w:ilvl w:val="0"/>
          <w:numId w:val="54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Monitorowanie programów wsparcia dla uczniów ze specjalnymi potrzebami edukacyjnymi </w:t>
      </w:r>
      <w:r w:rsidR="000751C2">
        <w:rPr>
          <w:rFonts w:ascii="Times New Roman" w:hAnsi="Times New Roman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sz w:val="24"/>
          <w:szCs w:val="24"/>
          <w:lang w:eastAsia="zh-CN"/>
        </w:rPr>
        <w:t>w zakresie: edukacji, wsparcia materialnego oraz socjalnego;</w:t>
      </w:r>
    </w:p>
    <w:p w:rsidR="00724331" w:rsidRPr="002305EF" w:rsidRDefault="00724331" w:rsidP="000751C2">
      <w:pPr>
        <w:numPr>
          <w:ilvl w:val="0"/>
          <w:numId w:val="54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Analiza dokumentacji uczniów;</w:t>
      </w:r>
    </w:p>
    <w:p w:rsidR="00724331" w:rsidRPr="002305EF" w:rsidRDefault="00724331" w:rsidP="000751C2">
      <w:pPr>
        <w:numPr>
          <w:ilvl w:val="0"/>
          <w:numId w:val="54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Wywiady z rodzicami i nauczycielami;</w:t>
      </w:r>
    </w:p>
    <w:p w:rsidR="00724331" w:rsidRPr="002305EF" w:rsidRDefault="00724331" w:rsidP="000751C2">
      <w:pPr>
        <w:numPr>
          <w:ilvl w:val="0"/>
          <w:numId w:val="54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Udzielanie bieżących porad i konsultacji.</w:t>
      </w:r>
    </w:p>
    <w:p w:rsidR="00724331" w:rsidRPr="002305EF" w:rsidRDefault="00724331" w:rsidP="000751C2">
      <w:pPr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0751C2">
      <w:pPr>
        <w:numPr>
          <w:ilvl w:val="0"/>
          <w:numId w:val="53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Współpraca z zespołem w zakresie opracowania i realizacji Indywidualnego Programu Edukacyjno-Terapeutycznego ucznia posiadającego orzeczenie o potrzebie kształcenia specjalnego, w tym zapewniania mu pomocy psychologiczno-pedagogicznej</w:t>
      </w:r>
      <w:r w:rsidRPr="002305EF">
        <w:rPr>
          <w:rFonts w:ascii="Times New Roman" w:hAnsi="Times New Roman"/>
          <w:sz w:val="24"/>
          <w:szCs w:val="24"/>
          <w:lang w:eastAsia="zh-CN"/>
        </w:rPr>
        <w:br/>
      </w:r>
    </w:p>
    <w:p w:rsidR="00724331" w:rsidRPr="002305EF" w:rsidRDefault="00724331" w:rsidP="000751C2">
      <w:pPr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>Sposoby i formy realizacji:</w:t>
      </w:r>
    </w:p>
    <w:p w:rsidR="00724331" w:rsidRPr="002305EF" w:rsidRDefault="00724331" w:rsidP="000751C2">
      <w:pPr>
        <w:numPr>
          <w:ilvl w:val="0"/>
          <w:numId w:val="55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Udział w spotkaniach do spraw WOPFU oraz IPET, udzielanie wyjaśnień dotyczących wdrażania zaleceń wynikających z orzeczenia o potrzebie kształcenia specjalnego oraz </w:t>
      </w:r>
      <w:r w:rsidR="000751C2">
        <w:rPr>
          <w:rFonts w:ascii="Times New Roman" w:hAnsi="Times New Roman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sz w:val="24"/>
          <w:szCs w:val="24"/>
          <w:lang w:eastAsia="zh-CN"/>
        </w:rPr>
        <w:t>z diagnozy i obserwacji prowadzonych przez nauczycieli;</w:t>
      </w:r>
    </w:p>
    <w:p w:rsidR="00724331" w:rsidRPr="002305EF" w:rsidRDefault="00724331" w:rsidP="000751C2">
      <w:pPr>
        <w:numPr>
          <w:ilvl w:val="0"/>
          <w:numId w:val="55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Współtworzenie Wielospecjalistycznej Oceny Poziomu Funkcjonowania Ucznia oraz Indywidualnego Programu edukacyjno-Terapeutycznego;</w:t>
      </w:r>
    </w:p>
    <w:p w:rsidR="00724331" w:rsidRPr="002305EF" w:rsidRDefault="00724331" w:rsidP="000751C2">
      <w:pPr>
        <w:numPr>
          <w:ilvl w:val="0"/>
          <w:numId w:val="55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Udział w pracach nad modyfikacją IPET;</w:t>
      </w:r>
    </w:p>
    <w:p w:rsidR="00724331" w:rsidRPr="002305EF" w:rsidRDefault="00724331" w:rsidP="000751C2">
      <w:pPr>
        <w:numPr>
          <w:ilvl w:val="0"/>
          <w:numId w:val="55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Koordynowanie ewaluacji udzielanej uczniowi pomocy psychologiczno-pedagogicznej;</w:t>
      </w:r>
    </w:p>
    <w:p w:rsidR="00724331" w:rsidRPr="002305EF" w:rsidRDefault="00724331" w:rsidP="000751C2">
      <w:pPr>
        <w:numPr>
          <w:ilvl w:val="0"/>
          <w:numId w:val="55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Udzielanie bieżących porad i konsultacji.</w:t>
      </w:r>
    </w:p>
    <w:p w:rsidR="00724331" w:rsidRPr="002305EF" w:rsidRDefault="00724331" w:rsidP="000751C2">
      <w:pPr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0751C2">
      <w:pPr>
        <w:numPr>
          <w:ilvl w:val="0"/>
          <w:numId w:val="53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Wspieranie nauczycieli, wychowawców grup wychowawczych i innych specjalistów w:</w:t>
      </w:r>
    </w:p>
    <w:p w:rsidR="00724331" w:rsidRPr="002305EF" w:rsidRDefault="00724331" w:rsidP="000751C2">
      <w:pPr>
        <w:numPr>
          <w:ilvl w:val="0"/>
          <w:numId w:val="56"/>
        </w:numPr>
        <w:spacing w:after="160"/>
        <w:ind w:left="0" w:hanging="35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Rozpoznawaniu przyczyn niepowodzeń edukacyjnych uczniów lub trudności w ich funkcjonowaniu, w tym barier i ograniczeń utrudniających funkcjonowanie ucznia i jego uczestnictwo w życiu szkoły;</w:t>
      </w:r>
    </w:p>
    <w:p w:rsidR="00724331" w:rsidRPr="002305EF" w:rsidRDefault="00724331" w:rsidP="000751C2">
      <w:pPr>
        <w:numPr>
          <w:ilvl w:val="0"/>
          <w:numId w:val="56"/>
        </w:numPr>
        <w:spacing w:after="160"/>
        <w:ind w:left="0" w:hanging="35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Udzielaniu pomocy psychologiczno-pedagogicznej w bezpośredniej pracy z uczniem;</w:t>
      </w:r>
    </w:p>
    <w:p w:rsidR="00724331" w:rsidRPr="002305EF" w:rsidRDefault="00724331" w:rsidP="000751C2">
      <w:pPr>
        <w:numPr>
          <w:ilvl w:val="0"/>
          <w:numId w:val="56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Dostosowaniu sposobów i metod pracy do indywidualnych potrzeb rozwojowych </w:t>
      </w:r>
      <w:r w:rsidR="000751C2">
        <w:rPr>
          <w:rFonts w:ascii="Times New Roman" w:hAnsi="Times New Roman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sz w:val="24"/>
          <w:szCs w:val="24"/>
          <w:lang w:eastAsia="zh-CN"/>
        </w:rPr>
        <w:t>i edukacyjnych ucznia oraz jego możliwości psychofizycznych;</w:t>
      </w:r>
    </w:p>
    <w:p w:rsidR="00724331" w:rsidRPr="002305EF" w:rsidRDefault="00724331" w:rsidP="000751C2">
      <w:pPr>
        <w:numPr>
          <w:ilvl w:val="0"/>
          <w:numId w:val="56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Doborze metod, form kształcenia i środków dydaktycznych do potrzeb uczniów.</w:t>
      </w:r>
    </w:p>
    <w:p w:rsidR="00724331" w:rsidRPr="002305EF" w:rsidRDefault="00724331" w:rsidP="000751C2">
      <w:pPr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0751C2">
      <w:pPr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>Sposoby i formy realizacji:</w:t>
      </w:r>
    </w:p>
    <w:p w:rsidR="00724331" w:rsidRPr="002305EF" w:rsidRDefault="00724331" w:rsidP="000751C2">
      <w:pPr>
        <w:numPr>
          <w:ilvl w:val="0"/>
          <w:numId w:val="56"/>
        </w:numPr>
        <w:spacing w:after="160"/>
        <w:ind w:left="0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Udzielanie nauczycielom porad dotyczących wartych wykorzystania narzędzi diagnostycznych;</w:t>
      </w:r>
    </w:p>
    <w:p w:rsidR="00724331" w:rsidRPr="002305EF" w:rsidRDefault="00724331" w:rsidP="000751C2">
      <w:pPr>
        <w:numPr>
          <w:ilvl w:val="0"/>
          <w:numId w:val="56"/>
        </w:numPr>
        <w:spacing w:after="160"/>
        <w:ind w:left="0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Wspieranie nauczycieli w analizie wniosków z obserwacji uczniów;</w:t>
      </w:r>
    </w:p>
    <w:p w:rsidR="00724331" w:rsidRPr="002305EF" w:rsidRDefault="00724331" w:rsidP="000751C2">
      <w:pPr>
        <w:numPr>
          <w:ilvl w:val="0"/>
          <w:numId w:val="56"/>
        </w:numPr>
        <w:spacing w:after="160"/>
        <w:ind w:left="0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Analiza prac uczniów w celu rozpoznania przyczyn niepowodzeń edukacyjnych;</w:t>
      </w:r>
    </w:p>
    <w:p w:rsidR="00724331" w:rsidRPr="002305EF" w:rsidRDefault="00724331" w:rsidP="000751C2">
      <w:pPr>
        <w:numPr>
          <w:ilvl w:val="0"/>
          <w:numId w:val="56"/>
        </w:numPr>
        <w:spacing w:after="160"/>
        <w:ind w:left="0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Udzielanie nauczycielom pomocy związanej z opracowaniem zajęć specjalistycznych;</w:t>
      </w:r>
    </w:p>
    <w:p w:rsidR="00724331" w:rsidRPr="002305EF" w:rsidRDefault="00724331" w:rsidP="000751C2">
      <w:pPr>
        <w:numPr>
          <w:ilvl w:val="0"/>
          <w:numId w:val="56"/>
        </w:numPr>
        <w:spacing w:after="160"/>
        <w:ind w:left="0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Udzielanie nauczycielom informacji o zaobserwowanych specyficznych potrzeb uczniów nieposiadających opinii i orzeczenia z poradni psychologiczno-pedagogicznej;</w:t>
      </w:r>
    </w:p>
    <w:p w:rsidR="00724331" w:rsidRPr="002305EF" w:rsidRDefault="00724331" w:rsidP="000751C2">
      <w:pPr>
        <w:numPr>
          <w:ilvl w:val="0"/>
          <w:numId w:val="56"/>
        </w:numPr>
        <w:spacing w:after="160"/>
        <w:ind w:left="0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lastRenderedPageBreak/>
        <w:t>Organizowanie konsultacji dla nauczycieli potrzebujących pomocy w opracowaniu dostosowań edukacyjnych, wyboru form kształcenia i środków dydaktycznych do potrzeb uczniów ze specjalnymi potrzebami edukacyjnymi;</w:t>
      </w:r>
    </w:p>
    <w:p w:rsidR="00724331" w:rsidRPr="002305EF" w:rsidRDefault="00724331" w:rsidP="000751C2">
      <w:pPr>
        <w:numPr>
          <w:ilvl w:val="0"/>
          <w:numId w:val="56"/>
        </w:numPr>
        <w:spacing w:after="160"/>
        <w:ind w:left="0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Udzielanie nauczycielom informacji na temat specyfiki specjalnych potrzeb ucznia.</w:t>
      </w:r>
    </w:p>
    <w:p w:rsidR="00724331" w:rsidRPr="002305EF" w:rsidRDefault="00724331" w:rsidP="000751C2">
      <w:pPr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0751C2">
      <w:pPr>
        <w:numPr>
          <w:ilvl w:val="0"/>
          <w:numId w:val="53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Udzielanie pomocy psychologiczno-uczniom, rodzicom uczniów i nauczycielom</w:t>
      </w:r>
    </w:p>
    <w:p w:rsidR="00724331" w:rsidRPr="002305EF" w:rsidRDefault="00724331" w:rsidP="000751C2">
      <w:pPr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724331" w:rsidRPr="002305EF" w:rsidRDefault="00724331" w:rsidP="000751C2">
      <w:pPr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>Sposoby i formy realizacji</w:t>
      </w:r>
    </w:p>
    <w:p w:rsidR="00724331" w:rsidRPr="002305EF" w:rsidRDefault="00724331" w:rsidP="000751C2">
      <w:pPr>
        <w:numPr>
          <w:ilvl w:val="0"/>
          <w:numId w:val="57"/>
        </w:numPr>
        <w:spacing w:after="160"/>
        <w:ind w:left="0" w:hanging="35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Kwalifikowanie do różnych form pomocy psychologiczno-pedagogicznej na wniosek uczniów, rodziców, nauczycieli i wychowawców;</w:t>
      </w:r>
    </w:p>
    <w:p w:rsidR="00724331" w:rsidRPr="002305EF" w:rsidRDefault="00724331" w:rsidP="000751C2">
      <w:pPr>
        <w:numPr>
          <w:ilvl w:val="0"/>
          <w:numId w:val="57"/>
        </w:numPr>
        <w:spacing w:after="160"/>
        <w:ind w:left="0" w:hanging="35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Prowadzenie zajęć specjalistycznych w ramach udzielanej pomocy psychologiczno-pedagogicznej;</w:t>
      </w:r>
    </w:p>
    <w:p w:rsidR="00724331" w:rsidRPr="002305EF" w:rsidRDefault="00724331" w:rsidP="000751C2">
      <w:pPr>
        <w:numPr>
          <w:ilvl w:val="0"/>
          <w:numId w:val="57"/>
        </w:numPr>
        <w:spacing w:after="160"/>
        <w:ind w:left="0" w:hanging="35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Udzielanie porad i konsultacji rodzicom uczniów ze specyficznymi trudnościami w uczeniu się;</w:t>
      </w:r>
    </w:p>
    <w:p w:rsidR="00724331" w:rsidRPr="002305EF" w:rsidRDefault="00724331" w:rsidP="000751C2">
      <w:pPr>
        <w:numPr>
          <w:ilvl w:val="0"/>
          <w:numId w:val="57"/>
        </w:numPr>
        <w:spacing w:after="160"/>
        <w:ind w:left="0" w:hanging="35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Prowadzenie indywidualnych rozmów oraz konsultacji wspierających dla rodziców uczniów objętych pomocą psychologiczno-pedagogiczną</w:t>
      </w:r>
    </w:p>
    <w:p w:rsidR="00724331" w:rsidRPr="002305EF" w:rsidRDefault="00724331" w:rsidP="000751C2">
      <w:pPr>
        <w:numPr>
          <w:ilvl w:val="0"/>
          <w:numId w:val="57"/>
        </w:numPr>
        <w:spacing w:after="160"/>
        <w:ind w:left="0" w:hanging="35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Prowadzenie konsultacji dla rodziców, uczniów i nauczycieli;</w:t>
      </w:r>
    </w:p>
    <w:p w:rsidR="00724331" w:rsidRPr="002305EF" w:rsidRDefault="00724331" w:rsidP="000751C2">
      <w:pPr>
        <w:numPr>
          <w:ilvl w:val="0"/>
          <w:numId w:val="57"/>
        </w:numPr>
        <w:spacing w:after="160"/>
        <w:ind w:left="0" w:hanging="35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Udostępnianie materiałów merytorycznych.</w:t>
      </w:r>
    </w:p>
    <w:p w:rsidR="00724331" w:rsidRPr="002305EF" w:rsidRDefault="00724331" w:rsidP="000751C2">
      <w:pPr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0751C2">
      <w:pPr>
        <w:numPr>
          <w:ilvl w:val="0"/>
          <w:numId w:val="53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Współpraca, w zależności od potrzeb, z innymi podmiotami</w:t>
      </w:r>
    </w:p>
    <w:p w:rsidR="00724331" w:rsidRPr="002305EF" w:rsidRDefault="00724331" w:rsidP="000751C2">
      <w:pPr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0751C2">
      <w:pPr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>Sposoby i formy realizacji:</w:t>
      </w:r>
    </w:p>
    <w:p w:rsidR="00724331" w:rsidRPr="002305EF" w:rsidRDefault="00724331" w:rsidP="000751C2">
      <w:pPr>
        <w:numPr>
          <w:ilvl w:val="0"/>
          <w:numId w:val="58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Współpraca z poradnią psychologiczno-pedagogiczną poprzez konsultacje, organizowanie szkoleń dla uczniów, rodziców, nauczycieli;</w:t>
      </w:r>
    </w:p>
    <w:p w:rsidR="00724331" w:rsidRPr="002305EF" w:rsidRDefault="00724331" w:rsidP="000751C2">
      <w:pPr>
        <w:numPr>
          <w:ilvl w:val="0"/>
          <w:numId w:val="58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Współpraca z Wojewódzkim Ośrodkiem Doskonalenia Nauczycieli w celu opracowania oferty szkoleń indywidualnych dla nauczycieli;</w:t>
      </w:r>
    </w:p>
    <w:p w:rsidR="00724331" w:rsidRPr="002305EF" w:rsidRDefault="00724331" w:rsidP="000751C2">
      <w:pPr>
        <w:numPr>
          <w:ilvl w:val="0"/>
          <w:numId w:val="58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Współpraca z organizacjami pozarządowymi działającymi na rzecz dzieci i młodzieży, rodziny;</w:t>
      </w:r>
    </w:p>
    <w:p w:rsidR="00724331" w:rsidRPr="002305EF" w:rsidRDefault="00724331" w:rsidP="000751C2">
      <w:pPr>
        <w:numPr>
          <w:ilvl w:val="0"/>
          <w:numId w:val="58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Współpraca z innymi instytucjami w zależności od potrzeb (Sąd, MOPS, policja itp.).</w:t>
      </w:r>
      <w:r w:rsidRPr="002305EF">
        <w:rPr>
          <w:rFonts w:ascii="Times New Roman" w:hAnsi="Times New Roman"/>
          <w:sz w:val="24"/>
          <w:szCs w:val="24"/>
          <w:lang w:eastAsia="zh-CN"/>
        </w:rPr>
        <w:br/>
      </w:r>
    </w:p>
    <w:p w:rsidR="00724331" w:rsidRPr="002305EF" w:rsidRDefault="00724331" w:rsidP="000751C2">
      <w:pPr>
        <w:numPr>
          <w:ilvl w:val="0"/>
          <w:numId w:val="53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Przedstawienie radzie pedagogicznej propozycji w zakresie doskonalenia zawodowego nauczycieli szkoły w zakresie zadań określonych w pkt 1 - 5</w:t>
      </w:r>
    </w:p>
    <w:p w:rsidR="00724331" w:rsidRPr="002305EF" w:rsidRDefault="00724331" w:rsidP="000751C2">
      <w:pPr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0751C2">
      <w:pPr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>Sposoby i formy realizacji:</w:t>
      </w:r>
    </w:p>
    <w:p w:rsidR="00724331" w:rsidRPr="002305EF" w:rsidRDefault="00724331" w:rsidP="000751C2">
      <w:pPr>
        <w:numPr>
          <w:ilvl w:val="0"/>
          <w:numId w:val="59"/>
        </w:numPr>
        <w:spacing w:after="160"/>
        <w:ind w:left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Sporządzenie wykazu rekomendowanych szkoleń z zakresu rozwijania kompetencji nauczycieli w odniesieniu do różnych ofert szkoleniowych;</w:t>
      </w:r>
    </w:p>
    <w:p w:rsidR="00724331" w:rsidRPr="002305EF" w:rsidRDefault="00724331" w:rsidP="000751C2">
      <w:pPr>
        <w:numPr>
          <w:ilvl w:val="0"/>
          <w:numId w:val="59"/>
        </w:numPr>
        <w:spacing w:after="160"/>
        <w:ind w:left="0"/>
        <w:contextualSpacing/>
        <w:jc w:val="both"/>
        <w:rPr>
          <w:rFonts w:ascii="Times New Roman" w:hAnsi="Times New Roman"/>
          <w:sz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Zachęcanie do wzięcia udziału w szkoleniach, warsztatach zewnętrznych oraz konferencjach ogólnopolskich i międzynarodowych.</w:t>
      </w:r>
    </w:p>
    <w:p w:rsidR="00724331" w:rsidRPr="002305EF" w:rsidRDefault="00724331" w:rsidP="002305EF">
      <w:pPr>
        <w:spacing w:line="360" w:lineRule="auto"/>
        <w:ind w:left="144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2305EF">
      <w:pPr>
        <w:spacing w:line="360" w:lineRule="auto"/>
        <w:ind w:left="1440"/>
        <w:contextualSpacing/>
        <w:jc w:val="right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Natalia Nowak</w:t>
      </w:r>
    </w:p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>
      <w:pPr>
        <w:keepNext/>
        <w:suppressAutoHyphens/>
        <w:autoSpaceDN w:val="0"/>
        <w:jc w:val="center"/>
        <w:outlineLvl w:val="3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14 do Planu Pracy Szkoły Podstawowej w Woźnikach – Ligota Woźnicka na rok szkolny 2024/2025</w:t>
      </w: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br/>
      </w:r>
    </w:p>
    <w:p w:rsidR="00724331" w:rsidRPr="002305EF" w:rsidRDefault="00724331" w:rsidP="002305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>PLAN PRACY PSYCHOLOGA NA ROK SZKOLNY 2024/2025</w:t>
      </w: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ind w:left="213" w:right="109"/>
        <w:jc w:val="both"/>
        <w:rPr>
          <w:rFonts w:ascii="Times New Roman" w:hAnsi="Times New Roman"/>
          <w:sz w:val="24"/>
        </w:rPr>
      </w:pPr>
      <w:r w:rsidRPr="002305EF">
        <w:rPr>
          <w:rFonts w:ascii="Times New Roman" w:hAnsi="Times New Roman"/>
          <w:sz w:val="24"/>
        </w:rPr>
        <w:t xml:space="preserve">Na podstawie: </w:t>
      </w:r>
    </w:p>
    <w:p w:rsidR="00724331" w:rsidRPr="002305EF" w:rsidRDefault="00724331" w:rsidP="002305EF">
      <w:pPr>
        <w:ind w:left="213" w:right="109"/>
        <w:jc w:val="both"/>
        <w:rPr>
          <w:rFonts w:ascii="Times New Roman" w:hAnsi="Times New Roman"/>
          <w:sz w:val="24"/>
        </w:rPr>
      </w:pPr>
      <w:r w:rsidRPr="002305EF">
        <w:rPr>
          <w:rFonts w:ascii="Times New Roman" w:hAnsi="Times New Roman"/>
          <w:sz w:val="24"/>
        </w:rPr>
        <w:t>1) Rozporządzenia MEN z dnia 3 sierpnia 2018 r. w sprawie wykazu zajęć prowadzonych bezpośrednio z uczniami lub wychowankami albo na ich rzecz przez nauczycieli poradni psychologiczno-pedagogicznych oraz nauczycieli: pedagogów, psychologów, logopedów, terapeutów</w:t>
      </w:r>
      <w:r w:rsidRPr="002305EF">
        <w:rPr>
          <w:rFonts w:ascii="Times New Roman" w:hAnsi="Times New Roman"/>
          <w:spacing w:val="52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pedagogicznych</w:t>
      </w:r>
      <w:r w:rsidRPr="002305EF">
        <w:rPr>
          <w:rFonts w:ascii="Times New Roman" w:hAnsi="Times New Roman"/>
          <w:spacing w:val="5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i</w:t>
      </w:r>
      <w:r w:rsidRPr="002305EF">
        <w:rPr>
          <w:rFonts w:ascii="Times New Roman" w:hAnsi="Times New Roman"/>
          <w:spacing w:val="51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doradców</w:t>
      </w:r>
      <w:r w:rsidRPr="002305EF">
        <w:rPr>
          <w:rFonts w:ascii="Times New Roman" w:hAnsi="Times New Roman"/>
          <w:spacing w:val="52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zawodowych</w:t>
      </w:r>
      <w:r w:rsidRPr="002305EF">
        <w:rPr>
          <w:rFonts w:ascii="Times New Roman" w:hAnsi="Times New Roman"/>
          <w:spacing w:val="51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(</w:t>
      </w:r>
      <w:proofErr w:type="spellStart"/>
      <w:r w:rsidRPr="002305EF">
        <w:rPr>
          <w:rFonts w:ascii="Times New Roman" w:hAnsi="Times New Roman"/>
          <w:sz w:val="24"/>
        </w:rPr>
        <w:t>t.j</w:t>
      </w:r>
      <w:proofErr w:type="spellEnd"/>
      <w:r w:rsidRPr="002305EF">
        <w:rPr>
          <w:rFonts w:ascii="Times New Roman" w:hAnsi="Times New Roman"/>
          <w:sz w:val="24"/>
        </w:rPr>
        <w:t>.</w:t>
      </w:r>
      <w:r w:rsidRPr="002305EF">
        <w:rPr>
          <w:rFonts w:ascii="Times New Roman" w:hAnsi="Times New Roman"/>
          <w:spacing w:val="5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Dz.</w:t>
      </w:r>
      <w:r w:rsidRPr="002305EF">
        <w:rPr>
          <w:rFonts w:ascii="Times New Roman" w:hAnsi="Times New Roman"/>
          <w:spacing w:val="5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U.</w:t>
      </w:r>
      <w:r w:rsidRPr="002305EF">
        <w:rPr>
          <w:rFonts w:ascii="Times New Roman" w:hAnsi="Times New Roman"/>
          <w:spacing w:val="52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z</w:t>
      </w:r>
      <w:r w:rsidRPr="002305EF">
        <w:rPr>
          <w:rFonts w:ascii="Times New Roman" w:hAnsi="Times New Roman"/>
          <w:spacing w:val="5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2020r.,</w:t>
      </w:r>
      <w:r w:rsidRPr="002305EF">
        <w:rPr>
          <w:rFonts w:ascii="Times New Roman" w:hAnsi="Times New Roman"/>
          <w:spacing w:val="5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poz.</w:t>
      </w:r>
      <w:r w:rsidRPr="002305EF">
        <w:rPr>
          <w:rFonts w:ascii="Times New Roman" w:hAnsi="Times New Roman"/>
          <w:spacing w:val="53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1552)</w:t>
      </w:r>
      <w:r w:rsidRPr="002305EF">
        <w:rPr>
          <w:rFonts w:ascii="Times New Roman" w:hAnsi="Times New Roman"/>
          <w:spacing w:val="52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a</w:t>
      </w:r>
      <w:r w:rsidRPr="002305EF">
        <w:rPr>
          <w:rFonts w:ascii="Times New Roman" w:hAnsi="Times New Roman"/>
          <w:spacing w:val="50"/>
          <w:sz w:val="24"/>
        </w:rPr>
        <w:t xml:space="preserve"> </w:t>
      </w:r>
      <w:r w:rsidRPr="002305EF">
        <w:rPr>
          <w:rFonts w:ascii="Times New Roman" w:hAnsi="Times New Roman"/>
          <w:spacing w:val="-2"/>
          <w:sz w:val="24"/>
        </w:rPr>
        <w:t>także</w:t>
      </w:r>
    </w:p>
    <w:p w:rsidR="00724331" w:rsidRPr="002305EF" w:rsidRDefault="00724331" w:rsidP="002305EF">
      <w:pPr>
        <w:ind w:left="213" w:right="110"/>
        <w:jc w:val="both"/>
        <w:rPr>
          <w:rFonts w:ascii="Times New Roman" w:hAnsi="Times New Roman"/>
          <w:sz w:val="24"/>
        </w:rPr>
      </w:pPr>
      <w:r w:rsidRPr="002305EF">
        <w:rPr>
          <w:rFonts w:ascii="Times New Roman" w:hAnsi="Times New Roman"/>
          <w:sz w:val="24"/>
        </w:rPr>
        <w:t>2)</w:t>
      </w:r>
      <w:r w:rsidRPr="002305EF">
        <w:rPr>
          <w:rFonts w:ascii="Times New Roman" w:hAnsi="Times New Roman"/>
          <w:spacing w:val="-1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Obwieszczenia</w:t>
      </w:r>
      <w:r w:rsidRPr="002305EF">
        <w:rPr>
          <w:rFonts w:ascii="Times New Roman" w:hAnsi="Times New Roman"/>
          <w:spacing w:val="-1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Ministra</w:t>
      </w:r>
      <w:r w:rsidRPr="002305EF">
        <w:rPr>
          <w:rFonts w:ascii="Times New Roman" w:hAnsi="Times New Roman"/>
          <w:spacing w:val="-11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Edukacji</w:t>
      </w:r>
      <w:r w:rsidRPr="002305EF">
        <w:rPr>
          <w:rFonts w:ascii="Times New Roman" w:hAnsi="Times New Roman"/>
          <w:spacing w:val="-9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i</w:t>
      </w:r>
      <w:r w:rsidRPr="002305EF">
        <w:rPr>
          <w:rFonts w:ascii="Times New Roman" w:hAnsi="Times New Roman"/>
          <w:spacing w:val="-9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Nauki</w:t>
      </w:r>
      <w:r w:rsidRPr="002305EF">
        <w:rPr>
          <w:rFonts w:ascii="Times New Roman" w:hAnsi="Times New Roman"/>
          <w:spacing w:val="-1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z</w:t>
      </w:r>
      <w:r w:rsidRPr="002305EF">
        <w:rPr>
          <w:rFonts w:ascii="Times New Roman" w:hAnsi="Times New Roman"/>
          <w:spacing w:val="-9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dnia</w:t>
      </w:r>
      <w:r w:rsidRPr="002305EF">
        <w:rPr>
          <w:rFonts w:ascii="Times New Roman" w:hAnsi="Times New Roman"/>
          <w:spacing w:val="-11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25</w:t>
      </w:r>
      <w:r w:rsidRPr="002305EF">
        <w:rPr>
          <w:rFonts w:ascii="Times New Roman" w:hAnsi="Times New Roman"/>
          <w:spacing w:val="-1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lipca</w:t>
      </w:r>
      <w:r w:rsidRPr="002305EF">
        <w:rPr>
          <w:rFonts w:ascii="Times New Roman" w:hAnsi="Times New Roman"/>
          <w:spacing w:val="-11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2023</w:t>
      </w:r>
      <w:r w:rsidRPr="002305EF">
        <w:rPr>
          <w:rFonts w:ascii="Times New Roman" w:hAnsi="Times New Roman"/>
          <w:spacing w:val="-8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r.</w:t>
      </w:r>
      <w:r w:rsidRPr="002305EF">
        <w:rPr>
          <w:rFonts w:ascii="Times New Roman" w:hAnsi="Times New Roman"/>
          <w:spacing w:val="-4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w</w:t>
      </w:r>
      <w:r w:rsidRPr="002305EF">
        <w:rPr>
          <w:rFonts w:ascii="Times New Roman" w:hAnsi="Times New Roman"/>
          <w:spacing w:val="-1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sprawie</w:t>
      </w:r>
      <w:r w:rsidRPr="002305EF">
        <w:rPr>
          <w:rFonts w:ascii="Times New Roman" w:hAnsi="Times New Roman"/>
          <w:spacing w:val="-11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ogłoszenia</w:t>
      </w:r>
      <w:r w:rsidRPr="002305EF">
        <w:rPr>
          <w:rFonts w:ascii="Times New Roman" w:hAnsi="Times New Roman"/>
          <w:spacing w:val="-9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jednolitego tekstu</w:t>
      </w:r>
      <w:r w:rsidRPr="002305EF">
        <w:rPr>
          <w:rFonts w:ascii="Times New Roman" w:hAnsi="Times New Roman"/>
          <w:spacing w:val="8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rozporządzenia</w:t>
      </w:r>
      <w:r w:rsidRPr="002305EF">
        <w:rPr>
          <w:rFonts w:ascii="Times New Roman" w:hAnsi="Times New Roman"/>
          <w:spacing w:val="8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Ministra</w:t>
      </w:r>
      <w:r w:rsidRPr="002305EF">
        <w:rPr>
          <w:rFonts w:ascii="Times New Roman" w:hAnsi="Times New Roman"/>
          <w:spacing w:val="80"/>
          <w:sz w:val="24"/>
        </w:rPr>
        <w:t xml:space="preserve">  </w:t>
      </w:r>
      <w:r w:rsidRPr="002305EF">
        <w:rPr>
          <w:rFonts w:ascii="Times New Roman" w:hAnsi="Times New Roman"/>
          <w:sz w:val="24"/>
        </w:rPr>
        <w:t>Edukacji</w:t>
      </w:r>
      <w:r w:rsidRPr="002305EF">
        <w:rPr>
          <w:rFonts w:ascii="Times New Roman" w:hAnsi="Times New Roman"/>
          <w:spacing w:val="80"/>
          <w:sz w:val="24"/>
        </w:rPr>
        <w:t xml:space="preserve">  </w:t>
      </w:r>
      <w:r w:rsidRPr="002305EF">
        <w:rPr>
          <w:rFonts w:ascii="Times New Roman" w:hAnsi="Times New Roman"/>
          <w:sz w:val="24"/>
        </w:rPr>
        <w:t>Narodowej</w:t>
      </w:r>
      <w:r w:rsidRPr="002305EF">
        <w:rPr>
          <w:rFonts w:ascii="Times New Roman" w:hAnsi="Times New Roman"/>
          <w:spacing w:val="80"/>
          <w:sz w:val="24"/>
        </w:rPr>
        <w:t xml:space="preserve">  </w:t>
      </w:r>
      <w:r w:rsidRPr="002305EF">
        <w:rPr>
          <w:rFonts w:ascii="Times New Roman" w:hAnsi="Times New Roman"/>
          <w:sz w:val="24"/>
        </w:rPr>
        <w:t>w</w:t>
      </w:r>
      <w:r w:rsidRPr="002305EF">
        <w:rPr>
          <w:rFonts w:ascii="Times New Roman" w:hAnsi="Times New Roman"/>
          <w:spacing w:val="80"/>
          <w:sz w:val="24"/>
        </w:rPr>
        <w:t xml:space="preserve">  </w:t>
      </w:r>
      <w:r w:rsidRPr="002305EF">
        <w:rPr>
          <w:rFonts w:ascii="Times New Roman" w:hAnsi="Times New Roman"/>
          <w:sz w:val="24"/>
        </w:rPr>
        <w:t>sprawie</w:t>
      </w:r>
      <w:r w:rsidRPr="002305EF">
        <w:rPr>
          <w:rFonts w:ascii="Times New Roman" w:hAnsi="Times New Roman"/>
          <w:spacing w:val="80"/>
          <w:sz w:val="24"/>
        </w:rPr>
        <w:t xml:space="preserve">  </w:t>
      </w:r>
      <w:r w:rsidRPr="002305EF">
        <w:rPr>
          <w:rFonts w:ascii="Times New Roman" w:hAnsi="Times New Roman"/>
          <w:sz w:val="24"/>
        </w:rPr>
        <w:t>zasad</w:t>
      </w:r>
      <w:r w:rsidRPr="002305EF">
        <w:rPr>
          <w:rFonts w:ascii="Times New Roman" w:hAnsi="Times New Roman"/>
          <w:spacing w:val="80"/>
          <w:sz w:val="24"/>
        </w:rPr>
        <w:t xml:space="preserve">  </w:t>
      </w:r>
      <w:r w:rsidRPr="002305EF">
        <w:rPr>
          <w:rFonts w:ascii="Times New Roman" w:hAnsi="Times New Roman"/>
          <w:sz w:val="24"/>
        </w:rPr>
        <w:t>organizacji</w:t>
      </w:r>
      <w:r w:rsidRPr="002305EF">
        <w:rPr>
          <w:rFonts w:ascii="Times New Roman" w:hAnsi="Times New Roman"/>
          <w:spacing w:val="4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i</w:t>
      </w:r>
      <w:r w:rsidRPr="002305EF">
        <w:rPr>
          <w:rFonts w:ascii="Times New Roman" w:hAnsi="Times New Roman"/>
          <w:spacing w:val="80"/>
          <w:w w:val="15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udzielania</w:t>
      </w:r>
      <w:r w:rsidRPr="002305EF">
        <w:rPr>
          <w:rFonts w:ascii="Times New Roman" w:hAnsi="Times New Roman"/>
          <w:spacing w:val="79"/>
          <w:w w:val="15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pomocy</w:t>
      </w:r>
      <w:r w:rsidRPr="002305EF">
        <w:rPr>
          <w:rFonts w:ascii="Times New Roman" w:hAnsi="Times New Roman"/>
          <w:spacing w:val="79"/>
          <w:w w:val="15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psychologiczno-pedagogicznej</w:t>
      </w:r>
      <w:r w:rsidRPr="002305EF">
        <w:rPr>
          <w:rFonts w:ascii="Times New Roman" w:hAnsi="Times New Roman"/>
          <w:spacing w:val="80"/>
          <w:w w:val="150"/>
          <w:sz w:val="24"/>
        </w:rPr>
        <w:t xml:space="preserve"> </w:t>
      </w:r>
      <w:r w:rsidR="000751C2">
        <w:rPr>
          <w:rFonts w:ascii="Times New Roman" w:hAnsi="Times New Roman"/>
          <w:spacing w:val="80"/>
          <w:w w:val="150"/>
          <w:sz w:val="24"/>
        </w:rPr>
        <w:br/>
      </w:r>
      <w:r w:rsidRPr="002305EF">
        <w:rPr>
          <w:rFonts w:ascii="Times New Roman" w:hAnsi="Times New Roman"/>
          <w:sz w:val="24"/>
        </w:rPr>
        <w:t>w</w:t>
      </w:r>
      <w:r w:rsidRPr="002305EF">
        <w:rPr>
          <w:rFonts w:ascii="Times New Roman" w:hAnsi="Times New Roman"/>
          <w:spacing w:val="79"/>
          <w:w w:val="15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publicznych</w:t>
      </w:r>
      <w:r w:rsidRPr="002305EF">
        <w:rPr>
          <w:rFonts w:ascii="Times New Roman" w:hAnsi="Times New Roman"/>
          <w:spacing w:val="80"/>
          <w:w w:val="15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przedszkolach,</w:t>
      </w:r>
      <w:r w:rsidRPr="002305EF">
        <w:rPr>
          <w:rFonts w:ascii="Times New Roman" w:hAnsi="Times New Roman"/>
          <w:spacing w:val="79"/>
          <w:w w:val="15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szkołach i</w:t>
      </w:r>
      <w:r w:rsidRPr="002305EF">
        <w:rPr>
          <w:rFonts w:ascii="Times New Roman" w:hAnsi="Times New Roman"/>
          <w:spacing w:val="-1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placówkach;</w:t>
      </w:r>
      <w:r w:rsidRPr="002305EF">
        <w:rPr>
          <w:rFonts w:ascii="Times New Roman" w:hAnsi="Times New Roman"/>
          <w:spacing w:val="-1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przygotowano</w:t>
      </w:r>
      <w:r w:rsidRPr="002305EF">
        <w:rPr>
          <w:rFonts w:ascii="Times New Roman" w:hAnsi="Times New Roman"/>
          <w:spacing w:val="-1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plan</w:t>
      </w:r>
      <w:r w:rsidRPr="002305EF">
        <w:rPr>
          <w:rFonts w:ascii="Times New Roman" w:hAnsi="Times New Roman"/>
          <w:spacing w:val="-9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pracy</w:t>
      </w:r>
      <w:r w:rsidRPr="002305EF">
        <w:rPr>
          <w:rFonts w:ascii="Times New Roman" w:hAnsi="Times New Roman"/>
          <w:spacing w:val="-1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specjalisty</w:t>
      </w:r>
      <w:r w:rsidRPr="002305EF">
        <w:rPr>
          <w:rFonts w:ascii="Times New Roman" w:hAnsi="Times New Roman"/>
          <w:spacing w:val="-8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–</w:t>
      </w:r>
      <w:r w:rsidRPr="002305EF">
        <w:rPr>
          <w:rFonts w:ascii="Times New Roman" w:hAnsi="Times New Roman"/>
          <w:spacing w:val="-1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psychologa,</w:t>
      </w:r>
      <w:r w:rsidRPr="002305EF">
        <w:rPr>
          <w:rFonts w:ascii="Times New Roman" w:hAnsi="Times New Roman"/>
          <w:spacing w:val="-9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określono</w:t>
      </w:r>
      <w:r w:rsidRPr="002305EF">
        <w:rPr>
          <w:rFonts w:ascii="Times New Roman" w:hAnsi="Times New Roman"/>
          <w:spacing w:val="-1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formy</w:t>
      </w:r>
      <w:r w:rsidRPr="002305EF">
        <w:rPr>
          <w:rFonts w:ascii="Times New Roman" w:hAnsi="Times New Roman"/>
          <w:spacing w:val="-10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i</w:t>
      </w:r>
      <w:r w:rsidRPr="002305EF">
        <w:rPr>
          <w:rFonts w:ascii="Times New Roman" w:hAnsi="Times New Roman"/>
          <w:spacing w:val="-8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termin</w:t>
      </w:r>
      <w:r w:rsidRPr="002305EF">
        <w:rPr>
          <w:rFonts w:ascii="Times New Roman" w:hAnsi="Times New Roman"/>
          <w:spacing w:val="-8"/>
          <w:sz w:val="24"/>
        </w:rPr>
        <w:t xml:space="preserve"> </w:t>
      </w:r>
      <w:r w:rsidRPr="002305EF">
        <w:rPr>
          <w:rFonts w:ascii="Times New Roman" w:hAnsi="Times New Roman"/>
          <w:sz w:val="24"/>
        </w:rPr>
        <w:t>realizacji poszczególnych zadań.</w:t>
      </w:r>
    </w:p>
    <w:p w:rsidR="00724331" w:rsidRDefault="00724331" w:rsidP="002305EF">
      <w:pPr>
        <w:spacing w:before="1" w:after="120"/>
        <w:ind w:left="2466" w:right="2366"/>
        <w:contextualSpacing/>
        <w:jc w:val="center"/>
        <w:rPr>
          <w:rFonts w:ascii="Times New Roman" w:hAnsi="Times New Roman"/>
          <w:spacing w:val="-2"/>
          <w:sz w:val="24"/>
          <w:szCs w:val="24"/>
          <w:u w:val="single"/>
          <w:lang w:eastAsia="zh-CN"/>
        </w:rPr>
      </w:pPr>
      <w:r w:rsidRPr="002305EF">
        <w:rPr>
          <w:rFonts w:ascii="Times New Roman" w:hAnsi="Times New Roman"/>
          <w:sz w:val="24"/>
          <w:szCs w:val="24"/>
          <w:u w:val="single"/>
          <w:lang w:eastAsia="zh-CN"/>
        </w:rPr>
        <w:t>Zadania</w:t>
      </w:r>
      <w:r w:rsidRPr="002305EF">
        <w:rPr>
          <w:rFonts w:ascii="Times New Roman" w:hAnsi="Times New Roman"/>
          <w:spacing w:val="-3"/>
          <w:sz w:val="24"/>
          <w:szCs w:val="24"/>
          <w:u w:val="single"/>
          <w:lang w:eastAsia="zh-CN"/>
        </w:rPr>
        <w:t xml:space="preserve"> </w:t>
      </w:r>
      <w:r w:rsidRPr="002305EF">
        <w:rPr>
          <w:rFonts w:ascii="Times New Roman" w:hAnsi="Times New Roman"/>
          <w:sz w:val="24"/>
          <w:szCs w:val="24"/>
          <w:u w:val="single"/>
          <w:lang w:eastAsia="zh-CN"/>
        </w:rPr>
        <w:t>psychologa</w:t>
      </w:r>
      <w:r w:rsidRPr="002305EF">
        <w:rPr>
          <w:rFonts w:ascii="Times New Roman" w:hAnsi="Times New Roman"/>
          <w:spacing w:val="2"/>
          <w:sz w:val="24"/>
          <w:szCs w:val="24"/>
          <w:u w:val="single"/>
          <w:lang w:eastAsia="zh-CN"/>
        </w:rPr>
        <w:t xml:space="preserve"> </w:t>
      </w:r>
      <w:r w:rsidRPr="002305EF">
        <w:rPr>
          <w:rFonts w:ascii="Times New Roman" w:hAnsi="Times New Roman"/>
          <w:spacing w:val="-2"/>
          <w:sz w:val="24"/>
          <w:szCs w:val="24"/>
          <w:u w:val="single"/>
          <w:lang w:eastAsia="zh-CN"/>
        </w:rPr>
        <w:t>szkolnego:</w:t>
      </w:r>
    </w:p>
    <w:p w:rsidR="0067549B" w:rsidRPr="002305EF" w:rsidRDefault="0067549B" w:rsidP="002305EF">
      <w:pPr>
        <w:spacing w:before="1" w:after="120"/>
        <w:ind w:left="2466" w:right="2366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0751C2">
      <w:pPr>
        <w:widowControl w:val="0"/>
        <w:numPr>
          <w:ilvl w:val="0"/>
          <w:numId w:val="60"/>
        </w:numPr>
        <w:tabs>
          <w:tab w:val="left" w:pos="933"/>
        </w:tabs>
        <w:autoSpaceDE w:val="0"/>
        <w:autoSpaceDN w:val="0"/>
        <w:spacing w:before="276" w:after="0" w:line="240" w:lineRule="auto"/>
        <w:ind w:left="587" w:right="115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>Prowadzenie badań i działań diagnostycznych dzieci, w tym diagnozowanie indywidualnych potrzeb rozwojowych i edukacyjnych oraz możliwości psychofizycznych dzieci:</w:t>
      </w:r>
    </w:p>
    <w:p w:rsidR="00724331" w:rsidRPr="002305EF" w:rsidRDefault="00724331" w:rsidP="002305EF">
      <w:pPr>
        <w:spacing w:after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8"/>
        <w:gridCol w:w="3435"/>
      </w:tblGrid>
      <w:tr w:rsidR="00724331" w:rsidRPr="00610A56" w:rsidTr="00610A56">
        <w:trPr>
          <w:trHeight w:val="275"/>
        </w:trPr>
        <w:tc>
          <w:tcPr>
            <w:tcW w:w="5778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56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Forma</w:t>
            </w:r>
            <w:r w:rsidRPr="00610A56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realizacji</w:t>
            </w:r>
            <w:proofErr w:type="spellEnd"/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56" w:lineRule="exact"/>
              <w:ind w:left="83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10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Termin</w:t>
            </w:r>
            <w:proofErr w:type="spellEnd"/>
            <w:r w:rsidRPr="00610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realizacji</w:t>
            </w:r>
            <w:proofErr w:type="spellEnd"/>
          </w:p>
        </w:tc>
      </w:tr>
      <w:tr w:rsidR="00724331" w:rsidRPr="00610A56" w:rsidTr="00610A56">
        <w:trPr>
          <w:trHeight w:val="551"/>
        </w:trPr>
        <w:tc>
          <w:tcPr>
            <w:tcW w:w="5778" w:type="dxa"/>
          </w:tcPr>
          <w:p w:rsidR="00724331" w:rsidRPr="00610A56" w:rsidRDefault="00724331" w:rsidP="0067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Obserwacja</w:t>
            </w:r>
            <w:r w:rsidRPr="00610A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psychologiczna</w:t>
            </w:r>
            <w:r w:rsidRPr="00610A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dzieci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w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>grupie</w:t>
            </w:r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6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w miarę potrzeb</w:t>
            </w:r>
            <w:r w:rsidRPr="00610A56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w ciągu całego roku szkolnego</w:t>
            </w:r>
          </w:p>
        </w:tc>
      </w:tr>
      <w:tr w:rsidR="00724331" w:rsidRPr="00610A56" w:rsidTr="00610A56">
        <w:trPr>
          <w:trHeight w:val="571"/>
        </w:trPr>
        <w:tc>
          <w:tcPr>
            <w:tcW w:w="5778" w:type="dxa"/>
          </w:tcPr>
          <w:p w:rsidR="00724331" w:rsidRPr="00610A56" w:rsidRDefault="00724331" w:rsidP="0067549B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Konsultacje</w:t>
            </w:r>
            <w:r w:rsidRPr="00610A5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z</w:t>
            </w:r>
            <w:r w:rsidRPr="00610A56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nauczycielami,</w:t>
            </w:r>
            <w:r w:rsidRPr="00610A5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specjalistami, rodzicami dzieci</w:t>
            </w:r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>cały</w:t>
            </w:r>
            <w:proofErr w:type="spellEnd"/>
            <w:r w:rsidRPr="00610A56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>rok</w:t>
            </w:r>
            <w:proofErr w:type="spellEnd"/>
            <w:r w:rsidRPr="00610A56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szkolny</w:t>
            </w:r>
            <w:proofErr w:type="spellEnd"/>
          </w:p>
        </w:tc>
      </w:tr>
      <w:tr w:rsidR="00724331" w:rsidRPr="00610A56" w:rsidTr="00610A56">
        <w:trPr>
          <w:trHeight w:val="275"/>
        </w:trPr>
        <w:tc>
          <w:tcPr>
            <w:tcW w:w="5778" w:type="dxa"/>
          </w:tcPr>
          <w:p w:rsidR="00724331" w:rsidRPr="00610A56" w:rsidRDefault="00724331" w:rsidP="0067549B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>Konsultacje</w:t>
            </w:r>
            <w:proofErr w:type="spellEnd"/>
            <w:r w:rsidRPr="00610A56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>indywidualne</w:t>
            </w:r>
            <w:proofErr w:type="spellEnd"/>
            <w:r w:rsidRPr="00610A56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dzieckiem</w:t>
            </w:r>
            <w:proofErr w:type="spellEnd"/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>według</w:t>
            </w:r>
            <w:proofErr w:type="spellEnd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potrzeb</w:t>
            </w:r>
            <w:proofErr w:type="spellEnd"/>
          </w:p>
        </w:tc>
      </w:tr>
    </w:tbl>
    <w:p w:rsidR="00724331" w:rsidRPr="002305EF" w:rsidRDefault="00724331" w:rsidP="002305EF">
      <w:pPr>
        <w:spacing w:before="1"/>
        <w:rPr>
          <w:rFonts w:ascii="Times New Roman" w:hAnsi="Times New Roman"/>
          <w:b/>
          <w:sz w:val="24"/>
          <w:szCs w:val="24"/>
        </w:rPr>
      </w:pPr>
    </w:p>
    <w:p w:rsidR="00724331" w:rsidRPr="002305EF" w:rsidRDefault="00724331" w:rsidP="000751C2">
      <w:pPr>
        <w:widowControl w:val="0"/>
        <w:numPr>
          <w:ilvl w:val="0"/>
          <w:numId w:val="60"/>
        </w:numPr>
        <w:tabs>
          <w:tab w:val="left" w:pos="933"/>
        </w:tabs>
        <w:autoSpaceDE w:val="0"/>
        <w:autoSpaceDN w:val="0"/>
        <w:spacing w:before="1" w:after="0" w:line="240" w:lineRule="auto"/>
        <w:ind w:left="360" w:right="117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>Diagnozowanie sytuacji wychowawczych w przedszkolu, w celu rozwiązywania problemów wychowawczych stanowiących barierę i ograniczających aktywne i pełne uczestnictwo ucznia w życiu przedszkola:</w:t>
      </w:r>
    </w:p>
    <w:p w:rsidR="00724331" w:rsidRPr="002305EF" w:rsidRDefault="00724331" w:rsidP="002305EF">
      <w:pPr>
        <w:spacing w:after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8"/>
        <w:gridCol w:w="3435"/>
      </w:tblGrid>
      <w:tr w:rsidR="00724331" w:rsidRPr="00610A56" w:rsidTr="00610A56">
        <w:trPr>
          <w:trHeight w:val="275"/>
        </w:trPr>
        <w:tc>
          <w:tcPr>
            <w:tcW w:w="5778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56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Forma</w:t>
            </w:r>
            <w:r w:rsidRPr="00610A56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realizacji</w:t>
            </w:r>
            <w:proofErr w:type="spellEnd"/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56" w:lineRule="exact"/>
              <w:ind w:left="83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10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Termin</w:t>
            </w:r>
            <w:proofErr w:type="spellEnd"/>
            <w:r w:rsidRPr="00610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realizacji</w:t>
            </w:r>
            <w:proofErr w:type="spellEnd"/>
          </w:p>
        </w:tc>
      </w:tr>
      <w:tr w:rsidR="00724331" w:rsidRPr="00610A56" w:rsidTr="00610A56">
        <w:trPr>
          <w:trHeight w:val="294"/>
        </w:trPr>
        <w:tc>
          <w:tcPr>
            <w:tcW w:w="5778" w:type="dxa"/>
          </w:tcPr>
          <w:p w:rsidR="00724331" w:rsidRPr="00610A56" w:rsidRDefault="00724331" w:rsidP="0067549B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Współpraca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z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nauczycielami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>rodzicami</w:t>
            </w:r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610A56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>trakcie</w:t>
            </w:r>
            <w:proofErr w:type="spellEnd"/>
            <w:r w:rsidRPr="00610A56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>całego</w:t>
            </w:r>
            <w:proofErr w:type="spellEnd"/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roku</w:t>
            </w:r>
            <w:proofErr w:type="spellEnd"/>
          </w:p>
        </w:tc>
      </w:tr>
      <w:tr w:rsidR="00724331" w:rsidRPr="00610A56" w:rsidTr="00610A56">
        <w:trPr>
          <w:trHeight w:val="568"/>
        </w:trPr>
        <w:tc>
          <w:tcPr>
            <w:tcW w:w="5778" w:type="dxa"/>
          </w:tcPr>
          <w:p w:rsidR="00724331" w:rsidRPr="00610A56" w:rsidRDefault="00724331" w:rsidP="0067549B">
            <w:pPr>
              <w:widowControl w:val="0"/>
              <w:autoSpaceDE w:val="0"/>
              <w:autoSpaceDN w:val="0"/>
              <w:spacing w:before="1"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Uczestnictwo</w:t>
            </w:r>
            <w:r w:rsidRPr="00610A5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w</w:t>
            </w:r>
            <w:r w:rsidRPr="00610A56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posiedzeniach</w:t>
            </w:r>
            <w:r w:rsidRPr="00610A5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 xml:space="preserve">zespołów 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>wychowawczych</w:t>
            </w:r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>według</w:t>
            </w:r>
            <w:proofErr w:type="spellEnd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planu</w:t>
            </w:r>
            <w:proofErr w:type="spellEnd"/>
          </w:p>
        </w:tc>
      </w:tr>
    </w:tbl>
    <w:p w:rsidR="00724331" w:rsidRPr="002305EF" w:rsidRDefault="00724331" w:rsidP="002305EF">
      <w:pPr>
        <w:spacing w:before="2"/>
        <w:rPr>
          <w:rFonts w:ascii="Times New Roman" w:hAnsi="Times New Roman"/>
          <w:b/>
          <w:sz w:val="24"/>
          <w:szCs w:val="24"/>
        </w:rPr>
      </w:pPr>
    </w:p>
    <w:p w:rsidR="00724331" w:rsidRPr="002305EF" w:rsidRDefault="00724331" w:rsidP="000751C2">
      <w:pPr>
        <w:widowControl w:val="0"/>
        <w:numPr>
          <w:ilvl w:val="0"/>
          <w:numId w:val="60"/>
        </w:numPr>
        <w:tabs>
          <w:tab w:val="left" w:pos="933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>Udzielanie</w:t>
      </w:r>
      <w:r w:rsidRPr="002305EF">
        <w:rPr>
          <w:rFonts w:ascii="Times New Roman" w:hAnsi="Times New Roman"/>
          <w:b/>
          <w:spacing w:val="-12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uczniom</w:t>
      </w:r>
      <w:r w:rsidRPr="002305EF">
        <w:rPr>
          <w:rFonts w:ascii="Times New Roman" w:hAnsi="Times New Roman"/>
          <w:b/>
          <w:spacing w:val="-11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pomocy</w:t>
      </w:r>
      <w:r w:rsidRPr="002305EF">
        <w:rPr>
          <w:rFonts w:ascii="Times New Roman" w:hAnsi="Times New Roman"/>
          <w:b/>
          <w:spacing w:val="-12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psychologiczno-pedagogicznej w formach odpowiednich do rozpoznanych potrzeb:</w:t>
      </w:r>
    </w:p>
    <w:p w:rsidR="00724331" w:rsidRPr="002305EF" w:rsidRDefault="00724331" w:rsidP="002305EF">
      <w:pPr>
        <w:spacing w:before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8"/>
        <w:gridCol w:w="3435"/>
      </w:tblGrid>
      <w:tr w:rsidR="00724331" w:rsidRPr="00610A56" w:rsidTr="00610A56">
        <w:trPr>
          <w:trHeight w:val="275"/>
        </w:trPr>
        <w:tc>
          <w:tcPr>
            <w:tcW w:w="5778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56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Forma</w:t>
            </w:r>
            <w:r w:rsidRPr="00610A56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realizacji</w:t>
            </w:r>
            <w:proofErr w:type="spellEnd"/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56" w:lineRule="exact"/>
              <w:ind w:left="83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10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Termin</w:t>
            </w:r>
            <w:proofErr w:type="spellEnd"/>
            <w:r w:rsidRPr="00610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realizacji</w:t>
            </w:r>
            <w:proofErr w:type="spellEnd"/>
          </w:p>
        </w:tc>
      </w:tr>
      <w:tr w:rsidR="00724331" w:rsidRPr="00610A56" w:rsidTr="00610A56">
        <w:trPr>
          <w:trHeight w:val="844"/>
        </w:trPr>
        <w:tc>
          <w:tcPr>
            <w:tcW w:w="5778" w:type="dxa"/>
          </w:tcPr>
          <w:p w:rsidR="00724331" w:rsidRPr="00610A56" w:rsidRDefault="0067549B" w:rsidP="0067549B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rganizowanie</w:t>
            </w:r>
            <w:r w:rsidR="00724331" w:rsidRPr="00610A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pomocy zgodnie</w:t>
            </w:r>
            <w:r w:rsidR="00724331"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z</w:t>
            </w:r>
            <w:r w:rsidR="00724331" w:rsidRPr="00610A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zaleceniami</w:t>
            </w:r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w</w:t>
            </w:r>
            <w:r w:rsidRPr="00610A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ciągu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całego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roku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>szkolnego</w:t>
            </w:r>
          </w:p>
        </w:tc>
      </w:tr>
      <w:tr w:rsidR="00724331" w:rsidRPr="00610A56" w:rsidTr="00610A56">
        <w:trPr>
          <w:trHeight w:val="846"/>
        </w:trPr>
        <w:tc>
          <w:tcPr>
            <w:tcW w:w="5778" w:type="dxa"/>
          </w:tcPr>
          <w:p w:rsidR="00724331" w:rsidRPr="0067549B" w:rsidRDefault="00724331" w:rsidP="0067549B">
            <w:pPr>
              <w:widowControl w:val="0"/>
              <w:autoSpaceDE w:val="0"/>
              <w:autoSpaceDN w:val="0"/>
              <w:spacing w:after="0" w:line="232" w:lineRule="auto"/>
              <w:ind w:right="179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Prowadzenie zajęć rozwijających kompetencje emocjonalno-społeczne</w:t>
            </w:r>
            <w:r w:rsidRPr="00610A5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w</w:t>
            </w:r>
            <w:r w:rsidRPr="00610A5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formie</w:t>
            </w:r>
            <w:r w:rsidRPr="00610A5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indywidualnej</w:t>
            </w:r>
            <w:r w:rsidRPr="00610A5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67549B">
              <w:rPr>
                <w:rFonts w:ascii="Times New Roman" w:hAnsi="Times New Roman"/>
                <w:spacing w:val="-10"/>
                <w:sz w:val="24"/>
                <w:szCs w:val="24"/>
              </w:rPr>
              <w:br/>
            </w:r>
            <w:r w:rsidR="0067549B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0751C2" w:rsidRPr="0067549B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67549B">
              <w:rPr>
                <w:rFonts w:ascii="Times New Roman" w:hAnsi="Times New Roman"/>
                <w:spacing w:val="-2"/>
                <w:sz w:val="24"/>
                <w:szCs w:val="24"/>
              </w:rPr>
              <w:t>rupowej</w:t>
            </w:r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w</w:t>
            </w:r>
            <w:r w:rsidRPr="00610A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ciągu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całego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roku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>szkolnego</w:t>
            </w:r>
          </w:p>
        </w:tc>
      </w:tr>
    </w:tbl>
    <w:p w:rsidR="00724331" w:rsidRPr="002305EF" w:rsidRDefault="00724331" w:rsidP="002305EF">
      <w:pPr>
        <w:spacing w:after="0"/>
        <w:rPr>
          <w:rFonts w:ascii="Times New Roman" w:hAnsi="Times New Roman"/>
          <w:sz w:val="24"/>
          <w:szCs w:val="24"/>
        </w:rPr>
        <w:sectPr w:rsidR="00724331" w:rsidRPr="002305EF" w:rsidSect="00065EDF">
          <w:pgSz w:w="11910" w:h="16840"/>
          <w:pgMar w:top="1417" w:right="1417" w:bottom="1417" w:left="1417" w:header="0" w:footer="1021" w:gutter="0"/>
          <w:pgNumType w:start="1"/>
          <w:cols w:space="708"/>
          <w:docGrid w:linePitch="299"/>
        </w:sectPr>
      </w:pPr>
    </w:p>
    <w:p w:rsidR="00724331" w:rsidRPr="002305EF" w:rsidRDefault="00724331" w:rsidP="002305EF">
      <w:pPr>
        <w:spacing w:before="16"/>
        <w:rPr>
          <w:rFonts w:ascii="Times New Roman" w:hAnsi="Times New Roman"/>
          <w:b/>
          <w:sz w:val="24"/>
          <w:szCs w:val="24"/>
        </w:rPr>
      </w:pPr>
    </w:p>
    <w:p w:rsidR="00724331" w:rsidRPr="002305EF" w:rsidRDefault="00724331" w:rsidP="0067549B">
      <w:pPr>
        <w:widowControl w:val="0"/>
        <w:numPr>
          <w:ilvl w:val="0"/>
          <w:numId w:val="60"/>
        </w:numPr>
        <w:tabs>
          <w:tab w:val="left" w:pos="933"/>
        </w:tabs>
        <w:autoSpaceDE w:val="0"/>
        <w:autoSpaceDN w:val="0"/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>Podejmowanie</w:t>
      </w:r>
      <w:r w:rsidRPr="002305EF">
        <w:rPr>
          <w:rFonts w:ascii="Times New Roman" w:hAnsi="Times New Roman"/>
          <w:b/>
          <w:spacing w:val="-8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działań</w:t>
      </w:r>
      <w:r w:rsidRPr="002305EF">
        <w:rPr>
          <w:rFonts w:ascii="Times New Roman" w:hAnsi="Times New Roman"/>
          <w:b/>
          <w:spacing w:val="-7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z</w:t>
      </w:r>
      <w:r w:rsidRPr="002305EF">
        <w:rPr>
          <w:rFonts w:ascii="Times New Roman" w:hAnsi="Times New Roman"/>
          <w:b/>
          <w:spacing w:val="-5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zakresu</w:t>
      </w:r>
      <w:r w:rsidRPr="002305EF">
        <w:rPr>
          <w:rFonts w:ascii="Times New Roman" w:hAnsi="Times New Roman"/>
          <w:b/>
          <w:spacing w:val="-5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profilaktyki</w:t>
      </w:r>
      <w:r w:rsidRPr="002305EF">
        <w:rPr>
          <w:rFonts w:ascii="Times New Roman" w:hAnsi="Times New Roman"/>
          <w:b/>
          <w:spacing w:val="-5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uzależnień</w:t>
      </w:r>
      <w:r w:rsidRPr="002305EF">
        <w:rPr>
          <w:rFonts w:ascii="Times New Roman" w:hAnsi="Times New Roman"/>
          <w:b/>
          <w:spacing w:val="-5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i</w:t>
      </w:r>
      <w:r w:rsidRPr="002305EF">
        <w:rPr>
          <w:rFonts w:ascii="Times New Roman" w:hAnsi="Times New Roman"/>
          <w:b/>
          <w:spacing w:val="-5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innych</w:t>
      </w:r>
      <w:r w:rsidRPr="002305EF">
        <w:rPr>
          <w:rFonts w:ascii="Times New Roman" w:hAnsi="Times New Roman"/>
          <w:b/>
          <w:spacing w:val="-5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problemów</w:t>
      </w:r>
      <w:r w:rsidRPr="002305EF">
        <w:rPr>
          <w:rFonts w:ascii="Times New Roman" w:hAnsi="Times New Roman"/>
          <w:b/>
          <w:spacing w:val="-5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pacing w:val="-2"/>
          <w:sz w:val="24"/>
          <w:szCs w:val="24"/>
          <w:lang w:eastAsia="zh-CN"/>
        </w:rPr>
        <w:t>dzieci:</w:t>
      </w:r>
    </w:p>
    <w:p w:rsidR="00724331" w:rsidRPr="002305EF" w:rsidRDefault="00724331" w:rsidP="002305EF">
      <w:pPr>
        <w:spacing w:before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8"/>
        <w:gridCol w:w="3435"/>
      </w:tblGrid>
      <w:tr w:rsidR="00724331" w:rsidRPr="00610A56" w:rsidTr="00610A56">
        <w:trPr>
          <w:trHeight w:val="436"/>
        </w:trPr>
        <w:tc>
          <w:tcPr>
            <w:tcW w:w="5778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Forma</w:t>
            </w:r>
            <w:r w:rsidRPr="00610A56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realizacji</w:t>
            </w:r>
            <w:proofErr w:type="spellEnd"/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83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10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Termin</w:t>
            </w:r>
            <w:proofErr w:type="spellEnd"/>
            <w:r w:rsidRPr="00610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realizacji</w:t>
            </w:r>
            <w:proofErr w:type="spellEnd"/>
          </w:p>
        </w:tc>
      </w:tr>
      <w:tr w:rsidR="00724331" w:rsidRPr="00610A56" w:rsidTr="00610A56">
        <w:trPr>
          <w:trHeight w:val="712"/>
        </w:trPr>
        <w:tc>
          <w:tcPr>
            <w:tcW w:w="5778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Prowadzenie</w:t>
            </w:r>
            <w:r w:rsidRPr="00610A5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grupowych</w:t>
            </w:r>
            <w:r w:rsidRPr="00610A5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zajęć</w:t>
            </w:r>
            <w:r w:rsidRPr="00610A5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/</w:t>
            </w:r>
            <w:r w:rsidRPr="00610A5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warsztatów</w:t>
            </w:r>
            <w:r w:rsidRPr="00610A5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o</w:t>
            </w:r>
            <w:r w:rsidRPr="00610A5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 xml:space="preserve">tematyce 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>emocji</w:t>
            </w:r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w</w:t>
            </w:r>
            <w:r w:rsidRPr="00610A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ciągu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całego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roku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>szkolnego</w:t>
            </w:r>
          </w:p>
        </w:tc>
      </w:tr>
      <w:tr w:rsidR="00724331" w:rsidRPr="00610A56" w:rsidTr="00610A56">
        <w:trPr>
          <w:trHeight w:val="986"/>
        </w:trPr>
        <w:tc>
          <w:tcPr>
            <w:tcW w:w="5778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Spotkania</w:t>
            </w:r>
            <w:r w:rsidRPr="00610A5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z</w:t>
            </w:r>
            <w:r w:rsidRPr="00610A5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rodzicami</w:t>
            </w:r>
            <w:r w:rsidRPr="00610A5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dzieci</w:t>
            </w:r>
            <w:r w:rsidRPr="00610A5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przejawiających</w:t>
            </w:r>
            <w:r w:rsidRPr="00610A5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trudności</w:t>
            </w:r>
            <w:r w:rsidRPr="00610A5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z nadmiernym korzystaniem z nowych technologii, udzielanie wsparcia psychologicznego</w:t>
            </w:r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w</w:t>
            </w:r>
            <w:r w:rsidRPr="00610A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ciągu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całego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roku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>szkolnego</w:t>
            </w:r>
          </w:p>
        </w:tc>
      </w:tr>
      <w:tr w:rsidR="00724331" w:rsidRPr="00610A56" w:rsidTr="00610A56">
        <w:trPr>
          <w:trHeight w:val="436"/>
        </w:trPr>
        <w:tc>
          <w:tcPr>
            <w:tcW w:w="5778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Przygotowanie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gazetki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dotyczącej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profilaktyki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uzależnień</w:t>
            </w:r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w</w:t>
            </w:r>
            <w:r w:rsidRPr="00610A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ciągu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całego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roku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>szkolnego</w:t>
            </w:r>
          </w:p>
        </w:tc>
      </w:tr>
      <w:tr w:rsidR="00724331" w:rsidRPr="00610A56" w:rsidTr="00610A56">
        <w:trPr>
          <w:trHeight w:val="436"/>
        </w:trPr>
        <w:tc>
          <w:tcPr>
            <w:tcW w:w="5778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>Cykl</w:t>
            </w:r>
            <w:proofErr w:type="spellEnd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>psychoedukacyjny</w:t>
            </w:r>
            <w:proofErr w:type="spellEnd"/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>dla</w:t>
            </w:r>
            <w:proofErr w:type="spellEnd"/>
            <w:r w:rsidRPr="00610A56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rodziców</w:t>
            </w:r>
            <w:proofErr w:type="spellEnd"/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w</w:t>
            </w:r>
            <w:r w:rsidRPr="00610A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ciągu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całego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roku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>szkolnego</w:t>
            </w:r>
          </w:p>
        </w:tc>
      </w:tr>
    </w:tbl>
    <w:p w:rsidR="00724331" w:rsidRPr="002305EF" w:rsidRDefault="00724331" w:rsidP="002305EF">
      <w:pPr>
        <w:spacing w:before="1"/>
        <w:rPr>
          <w:rFonts w:ascii="Times New Roman" w:hAnsi="Times New Roman"/>
          <w:b/>
          <w:sz w:val="24"/>
          <w:szCs w:val="24"/>
        </w:rPr>
      </w:pPr>
    </w:p>
    <w:p w:rsidR="00724331" w:rsidRPr="0067549B" w:rsidRDefault="00724331" w:rsidP="0067549B">
      <w:pPr>
        <w:widowControl w:val="0"/>
        <w:numPr>
          <w:ilvl w:val="0"/>
          <w:numId w:val="60"/>
        </w:numPr>
        <w:tabs>
          <w:tab w:val="left" w:pos="933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67549B">
        <w:rPr>
          <w:rFonts w:ascii="Times New Roman" w:hAnsi="Times New Roman"/>
          <w:b/>
          <w:sz w:val="24"/>
          <w:szCs w:val="24"/>
          <w:lang w:eastAsia="zh-CN"/>
        </w:rPr>
        <w:t>Minimalizowanie</w:t>
      </w:r>
      <w:r w:rsidRPr="0067549B">
        <w:rPr>
          <w:rFonts w:ascii="Times New Roman" w:hAnsi="Times New Roman"/>
          <w:b/>
          <w:spacing w:val="-9"/>
          <w:sz w:val="24"/>
          <w:szCs w:val="24"/>
          <w:lang w:eastAsia="zh-CN"/>
        </w:rPr>
        <w:t xml:space="preserve"> </w:t>
      </w:r>
      <w:r w:rsidRPr="0067549B">
        <w:rPr>
          <w:rFonts w:ascii="Times New Roman" w:hAnsi="Times New Roman"/>
          <w:b/>
          <w:sz w:val="24"/>
          <w:szCs w:val="24"/>
          <w:lang w:eastAsia="zh-CN"/>
        </w:rPr>
        <w:t>skutków</w:t>
      </w:r>
      <w:r w:rsidRPr="0067549B">
        <w:rPr>
          <w:rFonts w:ascii="Times New Roman" w:hAnsi="Times New Roman"/>
          <w:b/>
          <w:spacing w:val="-6"/>
          <w:sz w:val="24"/>
          <w:szCs w:val="24"/>
          <w:lang w:eastAsia="zh-CN"/>
        </w:rPr>
        <w:t xml:space="preserve"> </w:t>
      </w:r>
      <w:r w:rsidRPr="0067549B">
        <w:rPr>
          <w:rFonts w:ascii="Times New Roman" w:hAnsi="Times New Roman"/>
          <w:b/>
          <w:sz w:val="24"/>
          <w:szCs w:val="24"/>
          <w:lang w:eastAsia="zh-CN"/>
        </w:rPr>
        <w:t>zaburzeń</w:t>
      </w:r>
      <w:r w:rsidRPr="0067549B">
        <w:rPr>
          <w:rFonts w:ascii="Times New Roman" w:hAnsi="Times New Roman"/>
          <w:b/>
          <w:spacing w:val="-7"/>
          <w:sz w:val="24"/>
          <w:szCs w:val="24"/>
          <w:lang w:eastAsia="zh-CN"/>
        </w:rPr>
        <w:t xml:space="preserve"> </w:t>
      </w:r>
      <w:r w:rsidRPr="0067549B">
        <w:rPr>
          <w:rFonts w:ascii="Times New Roman" w:hAnsi="Times New Roman"/>
          <w:b/>
          <w:sz w:val="24"/>
          <w:szCs w:val="24"/>
          <w:lang w:eastAsia="zh-CN"/>
        </w:rPr>
        <w:t>rozwojowych,</w:t>
      </w:r>
      <w:r w:rsidRPr="0067549B">
        <w:rPr>
          <w:rFonts w:ascii="Times New Roman" w:hAnsi="Times New Roman"/>
          <w:b/>
          <w:spacing w:val="-6"/>
          <w:sz w:val="24"/>
          <w:szCs w:val="24"/>
          <w:lang w:eastAsia="zh-CN"/>
        </w:rPr>
        <w:t xml:space="preserve"> </w:t>
      </w:r>
      <w:r w:rsidRPr="0067549B">
        <w:rPr>
          <w:rFonts w:ascii="Times New Roman" w:hAnsi="Times New Roman"/>
          <w:b/>
          <w:sz w:val="24"/>
          <w:szCs w:val="24"/>
          <w:lang w:eastAsia="zh-CN"/>
        </w:rPr>
        <w:t>zapobieganie</w:t>
      </w:r>
      <w:r w:rsidRPr="0067549B">
        <w:rPr>
          <w:rFonts w:ascii="Times New Roman" w:hAnsi="Times New Roman"/>
          <w:b/>
          <w:spacing w:val="-6"/>
          <w:sz w:val="24"/>
          <w:szCs w:val="24"/>
          <w:lang w:eastAsia="zh-CN"/>
        </w:rPr>
        <w:t xml:space="preserve"> </w:t>
      </w:r>
      <w:r w:rsidRPr="0067549B">
        <w:rPr>
          <w:rFonts w:ascii="Times New Roman" w:hAnsi="Times New Roman"/>
          <w:b/>
          <w:spacing w:val="-2"/>
          <w:sz w:val="24"/>
          <w:szCs w:val="24"/>
          <w:lang w:eastAsia="zh-CN"/>
        </w:rPr>
        <w:t>zaburzeniom</w:t>
      </w:r>
    </w:p>
    <w:p w:rsidR="00724331" w:rsidRPr="0067549B" w:rsidRDefault="00724331" w:rsidP="0067549B">
      <w:pPr>
        <w:spacing w:after="120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67549B">
        <w:rPr>
          <w:rFonts w:ascii="Times New Roman" w:hAnsi="Times New Roman"/>
          <w:b/>
          <w:sz w:val="24"/>
          <w:szCs w:val="24"/>
          <w:lang w:eastAsia="zh-CN"/>
        </w:rPr>
        <w:t>zachowania</w:t>
      </w:r>
      <w:r w:rsidRPr="0067549B">
        <w:rPr>
          <w:rFonts w:ascii="Times New Roman" w:hAnsi="Times New Roman"/>
          <w:b/>
          <w:spacing w:val="-5"/>
          <w:sz w:val="24"/>
          <w:szCs w:val="24"/>
          <w:lang w:eastAsia="zh-CN"/>
        </w:rPr>
        <w:t xml:space="preserve"> </w:t>
      </w:r>
      <w:r w:rsidRPr="0067549B">
        <w:rPr>
          <w:rFonts w:ascii="Times New Roman" w:hAnsi="Times New Roman"/>
          <w:b/>
          <w:sz w:val="24"/>
          <w:szCs w:val="24"/>
          <w:lang w:eastAsia="zh-CN"/>
        </w:rPr>
        <w:t>oraz</w:t>
      </w:r>
      <w:r w:rsidRPr="0067549B">
        <w:rPr>
          <w:rFonts w:ascii="Times New Roman" w:hAnsi="Times New Roman"/>
          <w:b/>
          <w:spacing w:val="-6"/>
          <w:sz w:val="24"/>
          <w:szCs w:val="24"/>
          <w:lang w:eastAsia="zh-CN"/>
        </w:rPr>
        <w:t xml:space="preserve"> </w:t>
      </w:r>
      <w:r w:rsidRPr="0067549B">
        <w:rPr>
          <w:rFonts w:ascii="Times New Roman" w:hAnsi="Times New Roman"/>
          <w:b/>
          <w:sz w:val="24"/>
          <w:szCs w:val="24"/>
          <w:lang w:eastAsia="zh-CN"/>
        </w:rPr>
        <w:t>inicjowanie</w:t>
      </w:r>
      <w:r w:rsidRPr="0067549B">
        <w:rPr>
          <w:rFonts w:ascii="Times New Roman" w:hAnsi="Times New Roman"/>
          <w:b/>
          <w:spacing w:val="-6"/>
          <w:sz w:val="24"/>
          <w:szCs w:val="24"/>
          <w:lang w:eastAsia="zh-CN"/>
        </w:rPr>
        <w:t xml:space="preserve"> </w:t>
      </w:r>
      <w:r w:rsidRPr="0067549B">
        <w:rPr>
          <w:rFonts w:ascii="Times New Roman" w:hAnsi="Times New Roman"/>
          <w:b/>
          <w:sz w:val="24"/>
          <w:szCs w:val="24"/>
          <w:lang w:eastAsia="zh-CN"/>
        </w:rPr>
        <w:t>różnych</w:t>
      </w:r>
      <w:r w:rsidRPr="0067549B">
        <w:rPr>
          <w:rFonts w:ascii="Times New Roman" w:hAnsi="Times New Roman"/>
          <w:b/>
          <w:spacing w:val="-5"/>
          <w:sz w:val="24"/>
          <w:szCs w:val="24"/>
          <w:lang w:eastAsia="zh-CN"/>
        </w:rPr>
        <w:t xml:space="preserve"> </w:t>
      </w:r>
      <w:r w:rsidRPr="0067549B">
        <w:rPr>
          <w:rFonts w:ascii="Times New Roman" w:hAnsi="Times New Roman"/>
          <w:b/>
          <w:sz w:val="24"/>
          <w:szCs w:val="24"/>
          <w:lang w:eastAsia="zh-CN"/>
        </w:rPr>
        <w:t>form</w:t>
      </w:r>
      <w:r w:rsidRPr="0067549B">
        <w:rPr>
          <w:rFonts w:ascii="Times New Roman" w:hAnsi="Times New Roman"/>
          <w:b/>
          <w:spacing w:val="-4"/>
          <w:sz w:val="24"/>
          <w:szCs w:val="24"/>
          <w:lang w:eastAsia="zh-CN"/>
        </w:rPr>
        <w:t xml:space="preserve"> </w:t>
      </w:r>
      <w:r w:rsidRPr="0067549B">
        <w:rPr>
          <w:rFonts w:ascii="Times New Roman" w:hAnsi="Times New Roman"/>
          <w:b/>
          <w:sz w:val="24"/>
          <w:szCs w:val="24"/>
          <w:lang w:eastAsia="zh-CN"/>
        </w:rPr>
        <w:t>pomocy</w:t>
      </w:r>
      <w:r w:rsidRPr="0067549B">
        <w:rPr>
          <w:rFonts w:ascii="Times New Roman" w:hAnsi="Times New Roman"/>
          <w:b/>
          <w:spacing w:val="-5"/>
          <w:sz w:val="24"/>
          <w:szCs w:val="24"/>
          <w:lang w:eastAsia="zh-CN"/>
        </w:rPr>
        <w:t xml:space="preserve"> </w:t>
      </w:r>
      <w:r w:rsidRPr="0067549B">
        <w:rPr>
          <w:rFonts w:ascii="Times New Roman" w:hAnsi="Times New Roman"/>
          <w:b/>
          <w:sz w:val="24"/>
          <w:szCs w:val="24"/>
          <w:lang w:eastAsia="zh-CN"/>
        </w:rPr>
        <w:t>w</w:t>
      </w:r>
      <w:r w:rsidRPr="0067549B">
        <w:rPr>
          <w:rFonts w:ascii="Times New Roman" w:hAnsi="Times New Roman"/>
          <w:b/>
          <w:spacing w:val="-6"/>
          <w:sz w:val="24"/>
          <w:szCs w:val="24"/>
          <w:lang w:eastAsia="zh-CN"/>
        </w:rPr>
        <w:t xml:space="preserve"> </w:t>
      </w:r>
      <w:r w:rsidRPr="0067549B">
        <w:rPr>
          <w:rFonts w:ascii="Times New Roman" w:hAnsi="Times New Roman"/>
          <w:b/>
          <w:sz w:val="24"/>
          <w:szCs w:val="24"/>
          <w:lang w:eastAsia="zh-CN"/>
        </w:rPr>
        <w:t>środowisku</w:t>
      </w:r>
      <w:r w:rsidRPr="0067549B">
        <w:rPr>
          <w:rFonts w:ascii="Times New Roman" w:hAnsi="Times New Roman"/>
          <w:b/>
          <w:spacing w:val="-5"/>
          <w:sz w:val="24"/>
          <w:szCs w:val="24"/>
          <w:lang w:eastAsia="zh-CN"/>
        </w:rPr>
        <w:t xml:space="preserve"> </w:t>
      </w:r>
      <w:r w:rsidRPr="0067549B">
        <w:rPr>
          <w:rFonts w:ascii="Times New Roman" w:hAnsi="Times New Roman"/>
          <w:b/>
          <w:sz w:val="24"/>
          <w:szCs w:val="24"/>
          <w:lang w:eastAsia="zh-CN"/>
        </w:rPr>
        <w:t>przedszkolnym, szkolnym i pozaszkolnym uczniów:</w:t>
      </w:r>
    </w:p>
    <w:p w:rsidR="00724331" w:rsidRPr="002305EF" w:rsidRDefault="00724331" w:rsidP="002305EF">
      <w:pPr>
        <w:spacing w:before="1" w:after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8"/>
        <w:gridCol w:w="3435"/>
      </w:tblGrid>
      <w:tr w:rsidR="00724331" w:rsidRPr="00610A56" w:rsidTr="00610A56">
        <w:trPr>
          <w:trHeight w:val="433"/>
        </w:trPr>
        <w:tc>
          <w:tcPr>
            <w:tcW w:w="5778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Forma</w:t>
            </w:r>
            <w:r w:rsidRPr="00610A56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realizacji</w:t>
            </w:r>
            <w:proofErr w:type="spellEnd"/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83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10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Termin</w:t>
            </w:r>
            <w:proofErr w:type="spellEnd"/>
            <w:r w:rsidRPr="00610A56">
              <w:rPr>
                <w:rFonts w:ascii="Times New Roman" w:hAnsi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realizacji</w:t>
            </w:r>
            <w:proofErr w:type="spellEnd"/>
          </w:p>
        </w:tc>
      </w:tr>
      <w:tr w:rsidR="00724331" w:rsidRPr="00610A56" w:rsidTr="00610A56">
        <w:trPr>
          <w:trHeight w:val="1007"/>
        </w:trPr>
        <w:tc>
          <w:tcPr>
            <w:tcW w:w="5778" w:type="dxa"/>
          </w:tcPr>
          <w:p w:rsidR="00724331" w:rsidRPr="00610A56" w:rsidRDefault="002926A0" w:rsidP="0067549B">
            <w:pPr>
              <w:widowControl w:val="0"/>
              <w:autoSpaceDE w:val="0"/>
              <w:autoSpaceDN w:val="0"/>
              <w:spacing w:after="0" w:line="240" w:lineRule="auto"/>
              <w:ind w:righ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pict>
                <v:group id="Grupa 13" o:spid="_x0000_s1037" style="position:absolute;left:0;text-align:left;margin-left:23.55pt;margin-top:1.9pt;width:24pt;height:12pt;z-index:-251653120;mso-wrap-distance-left:0;mso-wrap-distance-right:0;mso-position-horizontal-relative:text;mso-position-vertical-relative:text" coordsize="304800,15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4" o:spid="_x0000_s1038" type="#_x0000_t75" style="position:absolute;width:304800;height:152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rubbDAAAA2wAAAA8AAABkcnMvZG93bnJldi54bWxET01rwkAQvRf8D8sUvBSzqRYp0VXaQtGD&#10;FLUGPI7ZaRLMzqa7q8Z/7xYK3ubxPmc670wjzuR8bVnBc5KCIC6srrlUsPv+HLyC8AFZY2OZFFzJ&#10;w3zWe5hipu2FN3TehlLEEPYZKqhCaDMpfVGRQZ/YljhyP9YZDBG6UmqHlxhuGjlM07E0WHNsqLCl&#10;j4qK4/ZkFBxcvqJfOXof63X59FU3i3y3HynVf+zeJiACdeEu/ncvdZz/An+/xAPk7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6u5tsMAAADbAAAADwAAAAAAAAAAAAAAAACf&#10;AgAAZHJzL2Rvd25yZXYueG1sUEsFBgAAAAAEAAQA9wAAAI8DAAAAAA==&#10;">
                    <v:imagedata r:id="rId9" o:title=""/>
                  </v:shape>
                </v:group>
              </w:pic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Współpraca</w:t>
            </w:r>
            <w:r w:rsidR="00724331" w:rsidRPr="00610A5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z</w:t>
            </w:r>
            <w:r w:rsidR="00724331" w:rsidRPr="00610A5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wychowawcami</w:t>
            </w:r>
            <w:r w:rsidR="00724331" w:rsidRPr="00610A5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i</w:t>
            </w:r>
            <w:r w:rsidR="00724331" w:rsidRPr="00610A5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specjalistami</w:t>
            </w:r>
            <w:r w:rsidR="00724331" w:rsidRPr="00610A5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w zakresie</w:t>
            </w:r>
            <w:r w:rsidR="00724331" w:rsidRPr="00610A5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rozpoznawania</w:t>
            </w:r>
            <w:r w:rsidR="00724331" w:rsidRPr="00610A5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trudności</w:t>
            </w:r>
            <w:r w:rsidR="00724331" w:rsidRPr="00610A5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 xml:space="preserve">rozwojowych </w:t>
            </w:r>
            <w:r w:rsidR="00724331" w:rsidRPr="00610A56">
              <w:rPr>
                <w:rFonts w:ascii="Times New Roman" w:hAnsi="Times New Roman"/>
                <w:spacing w:val="-2"/>
                <w:sz w:val="24"/>
                <w:szCs w:val="24"/>
              </w:rPr>
              <w:t>dzieci</w:t>
            </w:r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w</w:t>
            </w:r>
            <w:r w:rsidRPr="00610A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ciągu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całego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roku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>szkolnego</w:t>
            </w:r>
          </w:p>
        </w:tc>
      </w:tr>
      <w:tr w:rsidR="00724331" w:rsidRPr="00610A56" w:rsidTr="00610A56">
        <w:trPr>
          <w:trHeight w:val="729"/>
        </w:trPr>
        <w:tc>
          <w:tcPr>
            <w:tcW w:w="5778" w:type="dxa"/>
          </w:tcPr>
          <w:p w:rsidR="00724331" w:rsidRPr="00610A56" w:rsidRDefault="002926A0" w:rsidP="0067549B">
            <w:pPr>
              <w:widowControl w:val="0"/>
              <w:autoSpaceDE w:val="0"/>
              <w:autoSpaceDN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pict>
                <v:group id="Grupa 15" o:spid="_x0000_s1039" style="position:absolute;margin-left:23.55pt;margin-top:1.75pt;width:24pt;height:12pt;z-index:-251652096;mso-wrap-distance-left:0;mso-wrap-distance-right:0;mso-position-horizontal-relative:text;mso-position-vertical-relative:text" coordsize="304800,15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">
                  <v:shape id="Image 16" o:spid="_x0000_s1040" type="#_x0000_t75" style="position:absolute;width:304800;height:152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OhFnDAAAA2wAAAA8AAABkcnMvZG93bnJldi54bWxET0trAjEQvhf8D2GEXopmqyCyNYoKogcR&#10;Hyv0ON1Mdxc3k22S6vrvm4LgbT6+50xmranFlZyvLCt47ycgiHOrKy4UZKdVbwzCB2SNtWVScCcP&#10;s2nnZYKptjc+0PUYChFD2KeooAyhSaX0eUkGfd82xJH7ts5giNAVUju8xXBTy0GSjKTBimNDiQ0t&#10;S8ovx1+j4Mudt/Qjh4uR3hdvu6pen7PPoVKv3Xb+ASJQG57ih3uj4/wB/P8SD5DT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w6EWcMAAADbAAAADwAAAAAAAAAAAAAAAACf&#10;AgAAZHJzL2Rvd25yZXYueG1sUEsFBgAAAAAEAAQA9wAAAI8DAAAAAA==&#10;">
                    <v:imagedata r:id="rId9" o:title=""/>
                  </v:shape>
                </v:group>
              </w:pic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Nauka</w:t>
            </w:r>
            <w:r w:rsidR="00724331" w:rsidRPr="00610A5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radzenia</w:t>
            </w:r>
            <w:r w:rsidR="00724331" w:rsidRPr="00610A5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sobie</w:t>
            </w:r>
            <w:r w:rsidR="00724331" w:rsidRPr="00610A5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przez</w:t>
            </w:r>
            <w:r w:rsidR="00724331" w:rsidRPr="00610A5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dzieci</w:t>
            </w:r>
            <w:r w:rsidR="00724331" w:rsidRPr="00610A56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z</w:t>
            </w:r>
            <w:r w:rsidR="00724331" w:rsidRPr="00610A5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 xml:space="preserve">emocjami </w:t>
            </w:r>
            <w:r w:rsidR="00724331" w:rsidRPr="00610A56">
              <w:rPr>
                <w:rFonts w:ascii="Times New Roman" w:hAnsi="Times New Roman"/>
                <w:spacing w:val="-2"/>
                <w:sz w:val="24"/>
                <w:szCs w:val="24"/>
              </w:rPr>
              <w:t>trudnymi</w:t>
            </w:r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w</w:t>
            </w:r>
            <w:r w:rsidRPr="00610A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ciągu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całego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roku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>szkolnego</w:t>
            </w:r>
          </w:p>
        </w:tc>
      </w:tr>
      <w:tr w:rsidR="00724331" w:rsidRPr="00610A56" w:rsidTr="00610A56">
        <w:trPr>
          <w:trHeight w:val="1005"/>
        </w:trPr>
        <w:tc>
          <w:tcPr>
            <w:tcW w:w="5778" w:type="dxa"/>
          </w:tcPr>
          <w:p w:rsidR="00724331" w:rsidRPr="00610A56" w:rsidRDefault="002926A0" w:rsidP="0067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pict>
                <v:group id="Grupa 17" o:spid="_x0000_s1041" style="position:absolute;margin-left:23.55pt;margin-top:1.8pt;width:24pt;height:12pt;z-index:-251651072;mso-wrap-distance-left:0;mso-wrap-distance-right:0;mso-position-horizontal-relative:text;mso-position-vertical-relative:text" coordsize="304800,15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">
                  <v:shape id="Image 18" o:spid="_x0000_s1042" type="#_x0000_t75" style="position:absolute;width:304800;height:152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Qv7XGAAAA2wAAAA8AAABkcnMvZG93bnJldi54bWxEj09rAkEMxe8Fv8MQoZeis60gsjqKFqQ9&#10;lFL/gce4E3cXdzLrzFS33745FHpLeC/v/TJbdK5RNwqx9mzgeZiBIi68rbk0sN+tBxNQMSFbbDyT&#10;gR+KsJj3HmaYW3/nDd22qVQSwjFHA1VKba51LCpyGIe+JRbt7IPDJGsotQ14l3DX6JcsG2uHNUtD&#10;hS29VlRctt/OwCkcPuiqR6ux/SqfPuvm7bA/jox57HfLKahEXfo3/12/W8EXevlFBtDz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JC/tcYAAADbAAAADwAAAAAAAAAAAAAA&#10;AACfAgAAZHJzL2Rvd25yZXYueG1sUEsFBgAAAAAEAAQA9wAAAJIDAAAAAA==&#10;">
                    <v:imagedata r:id="rId9" o:title=""/>
                  </v:shape>
                </v:group>
              </w:pic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Przygotowywanie</w:t>
            </w:r>
            <w:r w:rsidR="00724331" w:rsidRPr="00610A5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i</w:t>
            </w:r>
            <w:r w:rsidR="00724331" w:rsidRPr="00610A5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publikowanie</w:t>
            </w:r>
            <w:r w:rsidR="00724331" w:rsidRPr="00610A5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na</w:t>
            </w:r>
            <w:r w:rsidR="00724331" w:rsidRPr="00610A5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 xml:space="preserve">stronie placówki materiałów </w:t>
            </w:r>
            <w:proofErr w:type="spellStart"/>
            <w:r w:rsidR="00724331" w:rsidRPr="00610A56">
              <w:rPr>
                <w:rFonts w:ascii="Times New Roman" w:hAnsi="Times New Roman"/>
                <w:sz w:val="24"/>
                <w:szCs w:val="24"/>
              </w:rPr>
              <w:t>psychoedukacyjnych</w:t>
            </w:r>
            <w:proofErr w:type="spellEnd"/>
            <w:r w:rsidR="00724331" w:rsidRPr="00610A56">
              <w:rPr>
                <w:rFonts w:ascii="Times New Roman" w:hAnsi="Times New Roman"/>
                <w:sz w:val="24"/>
                <w:szCs w:val="24"/>
              </w:rPr>
              <w:t xml:space="preserve"> skierowanych do rodziców</w:t>
            </w:r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w</w:t>
            </w:r>
            <w:r w:rsidRPr="00610A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ciągu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całego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roku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>szkolnego</w:t>
            </w:r>
          </w:p>
        </w:tc>
      </w:tr>
    </w:tbl>
    <w:p w:rsidR="00724331" w:rsidRPr="002305EF" w:rsidRDefault="00724331" w:rsidP="0067549B">
      <w:pPr>
        <w:spacing w:before="2"/>
        <w:jc w:val="both"/>
        <w:rPr>
          <w:rFonts w:ascii="Times New Roman" w:hAnsi="Times New Roman"/>
          <w:b/>
          <w:sz w:val="24"/>
          <w:szCs w:val="24"/>
        </w:rPr>
      </w:pPr>
    </w:p>
    <w:p w:rsidR="00724331" w:rsidRPr="0067549B" w:rsidRDefault="00724331" w:rsidP="0067549B">
      <w:pPr>
        <w:widowControl w:val="0"/>
        <w:numPr>
          <w:ilvl w:val="0"/>
          <w:numId w:val="60"/>
        </w:numPr>
        <w:tabs>
          <w:tab w:val="left" w:pos="1261"/>
        </w:tabs>
        <w:autoSpaceDE w:val="0"/>
        <w:autoSpaceDN w:val="0"/>
        <w:spacing w:after="0" w:line="240" w:lineRule="auto"/>
        <w:ind w:left="472" w:hanging="359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>Inicjowanie</w:t>
      </w:r>
      <w:r w:rsidRPr="002305EF">
        <w:rPr>
          <w:rFonts w:ascii="Times New Roman" w:hAnsi="Times New Roman"/>
          <w:b/>
          <w:spacing w:val="-7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i</w:t>
      </w:r>
      <w:r w:rsidRPr="002305EF">
        <w:rPr>
          <w:rFonts w:ascii="Times New Roman" w:hAnsi="Times New Roman"/>
          <w:b/>
          <w:spacing w:val="-4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prowadzenie</w:t>
      </w:r>
      <w:r w:rsidRPr="002305EF">
        <w:rPr>
          <w:rFonts w:ascii="Times New Roman" w:hAnsi="Times New Roman"/>
          <w:b/>
          <w:spacing w:val="-4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działań</w:t>
      </w:r>
      <w:r w:rsidRPr="002305EF">
        <w:rPr>
          <w:rFonts w:ascii="Times New Roman" w:hAnsi="Times New Roman"/>
          <w:b/>
          <w:spacing w:val="-6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mediacyjnych</w:t>
      </w:r>
      <w:r w:rsidRPr="002305EF">
        <w:rPr>
          <w:rFonts w:ascii="Times New Roman" w:hAnsi="Times New Roman"/>
          <w:b/>
          <w:spacing w:val="-4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i</w:t>
      </w:r>
      <w:r w:rsidRPr="002305EF">
        <w:rPr>
          <w:rFonts w:ascii="Times New Roman" w:hAnsi="Times New Roman"/>
          <w:b/>
          <w:spacing w:val="-4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interwencyjnych</w:t>
      </w:r>
      <w:r w:rsidRPr="002305EF">
        <w:rPr>
          <w:rFonts w:ascii="Times New Roman" w:hAnsi="Times New Roman"/>
          <w:b/>
          <w:spacing w:val="-5"/>
          <w:sz w:val="24"/>
          <w:szCs w:val="24"/>
          <w:lang w:eastAsia="zh-CN"/>
        </w:rPr>
        <w:t xml:space="preserve"> </w:t>
      </w:r>
      <w:r w:rsidR="0067549B">
        <w:rPr>
          <w:rFonts w:ascii="Times New Roman" w:hAnsi="Times New Roman"/>
          <w:b/>
          <w:spacing w:val="-5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w</w:t>
      </w:r>
      <w:r w:rsidRPr="002305EF">
        <w:rPr>
          <w:rFonts w:ascii="Times New Roman" w:hAnsi="Times New Roman"/>
          <w:b/>
          <w:spacing w:val="-2"/>
          <w:sz w:val="24"/>
          <w:szCs w:val="24"/>
          <w:lang w:eastAsia="zh-CN"/>
        </w:rPr>
        <w:t xml:space="preserve"> sytuacjach</w:t>
      </w:r>
      <w:r w:rsidR="0067549B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67549B">
        <w:rPr>
          <w:rFonts w:ascii="Times New Roman" w:hAnsi="Times New Roman"/>
          <w:b/>
          <w:spacing w:val="-2"/>
          <w:sz w:val="24"/>
          <w:szCs w:val="24"/>
          <w:lang w:eastAsia="zh-CN"/>
        </w:rPr>
        <w:t>kryzysowych:</w:t>
      </w:r>
    </w:p>
    <w:p w:rsidR="00724331" w:rsidRPr="002305EF" w:rsidRDefault="00724331" w:rsidP="0067549B">
      <w:pPr>
        <w:spacing w:after="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tblpX="147" w:tblpY="1"/>
        <w:tblOverlap w:val="never"/>
        <w:tblW w:w="9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1"/>
        <w:gridCol w:w="3452"/>
      </w:tblGrid>
      <w:tr w:rsidR="00724331" w:rsidRPr="00610A56" w:rsidTr="0067549B">
        <w:trPr>
          <w:trHeight w:val="438"/>
        </w:trPr>
        <w:tc>
          <w:tcPr>
            <w:tcW w:w="5661" w:type="dxa"/>
          </w:tcPr>
          <w:p w:rsidR="00724331" w:rsidRPr="00610A56" w:rsidRDefault="00724331" w:rsidP="0067549B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Forma</w:t>
            </w:r>
            <w:r w:rsidRPr="00610A56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realizacji</w:t>
            </w:r>
            <w:proofErr w:type="spellEnd"/>
          </w:p>
        </w:tc>
        <w:tc>
          <w:tcPr>
            <w:tcW w:w="3452" w:type="dxa"/>
          </w:tcPr>
          <w:p w:rsidR="00724331" w:rsidRPr="00610A56" w:rsidRDefault="00724331" w:rsidP="0067549B">
            <w:pPr>
              <w:widowControl w:val="0"/>
              <w:autoSpaceDE w:val="0"/>
              <w:autoSpaceDN w:val="0"/>
              <w:spacing w:after="0" w:line="275" w:lineRule="exact"/>
              <w:ind w:left="83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10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Termin</w:t>
            </w:r>
            <w:proofErr w:type="spellEnd"/>
            <w:r w:rsidRPr="00610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realizacji</w:t>
            </w:r>
            <w:proofErr w:type="spellEnd"/>
          </w:p>
        </w:tc>
      </w:tr>
      <w:tr w:rsidR="00724331" w:rsidRPr="00610A56" w:rsidTr="0067549B">
        <w:trPr>
          <w:trHeight w:val="741"/>
        </w:trPr>
        <w:tc>
          <w:tcPr>
            <w:tcW w:w="5661" w:type="dxa"/>
          </w:tcPr>
          <w:p w:rsidR="00724331" w:rsidRPr="00610A56" w:rsidRDefault="002926A0" w:rsidP="0067549B">
            <w:pPr>
              <w:widowControl w:val="0"/>
              <w:autoSpaceDE w:val="0"/>
              <w:autoSpaceDN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pict>
                <v:group id="Grupa 19" o:spid="_x0000_s1043" style="position:absolute;margin-left:23.55pt;margin-top:1.85pt;width:24pt;height:12pt;z-index:-251650048;mso-wrap-distance-left:0;mso-wrap-distance-right:0;mso-position-horizontal-relative:text;mso-position-vertical-relative:text" coordsize="304800,15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">
                  <v:shape id="Image 20" o:spid="_x0000_s1044" type="#_x0000_t75" style="position:absolute;width:304800;height:152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1msHCAAAA2gAAAA8AAABkcnMvZG93bnJldi54bWxET89rwjAUvg/8H8Ib7DJm6gSR2ihTGPMg&#10;orWFHZ/NW1vWvHRJpvW/N4fBjh/f72w1mE5cyPnWsoLJOAFBXFndcq2gOL2/zEH4gKyxs0wKbuRh&#10;tRw9ZJhqe+UjXfJQixjCPkUFTQh9KqWvGjLox7YnjtyXdQZDhK6W2uE1hptOvibJTBpsOTY02NOm&#10;oeo7/zUKzq7c0Y+crmf6UD/v2+6jLD6nSj09Dm8LEIGG8C/+c2+1grg1Xok3QC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dZrBwgAAANoAAAAPAAAAAAAAAAAAAAAAAJ8C&#10;AABkcnMvZG93bnJldi54bWxQSwUGAAAAAAQABAD3AAAAjgMAAAAA&#10;">
                    <v:imagedata r:id="rId9" o:title=""/>
                  </v:shape>
                </v:group>
              </w:pic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Wsparcie</w:t>
            </w:r>
            <w:r w:rsidR="00724331" w:rsidRPr="00610A5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psychologiczne</w:t>
            </w:r>
            <w:r w:rsidR="00724331" w:rsidRPr="00610A5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rodziców</w:t>
            </w:r>
            <w:r w:rsidR="00724331" w:rsidRPr="00610A5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w</w:t>
            </w:r>
            <w:r w:rsidR="00724331" w:rsidRPr="00610A5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sytuacjach trudnych – rozwód, choroba</w:t>
            </w:r>
          </w:p>
        </w:tc>
        <w:tc>
          <w:tcPr>
            <w:tcW w:w="3452" w:type="dxa"/>
          </w:tcPr>
          <w:p w:rsidR="00724331" w:rsidRPr="00610A56" w:rsidRDefault="00724331" w:rsidP="0067549B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>według</w:t>
            </w:r>
            <w:proofErr w:type="spellEnd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potrzeb</w:t>
            </w:r>
            <w:proofErr w:type="spellEnd"/>
          </w:p>
        </w:tc>
      </w:tr>
      <w:tr w:rsidR="00724331" w:rsidRPr="00610A56" w:rsidTr="0067549B">
        <w:trPr>
          <w:trHeight w:val="738"/>
        </w:trPr>
        <w:tc>
          <w:tcPr>
            <w:tcW w:w="5661" w:type="dxa"/>
          </w:tcPr>
          <w:p w:rsidR="00724331" w:rsidRPr="00610A56" w:rsidRDefault="002926A0" w:rsidP="0067549B">
            <w:pPr>
              <w:widowControl w:val="0"/>
              <w:autoSpaceDE w:val="0"/>
              <w:autoSpaceDN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lastRenderedPageBreak/>
              <w:pict>
                <v:group id="Grupa 21" o:spid="_x0000_s1045" style="position:absolute;margin-left:23.55pt;margin-top:1.75pt;width:24pt;height:12pt;z-index:-251649024;mso-wrap-distance-left:0;mso-wrap-distance-right:0;mso-position-horizontal-relative:text;mso-position-vertical-relative:text" coordsize="304800,15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">
                  <v:shape id="Image 22" o:spid="_x0000_s1046" type="#_x0000_t75" style="position:absolute;width:304800;height:152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mqyjEAAAA2gAAAA8AAABkcnMvZG93bnJldi54bWxEj09rAjEUxO8Fv0N4Qi9FsyosshpFhWIP&#10;Reo/8PjcPHcXNy/bJNX12zeFgsdhZn7DTOetqcWNnK8sKxj0ExDEudUVFwoO+/feGIQPyBpry6Tg&#10;QR7ms87LFDNt77yl2y4UIkLYZ6igDKHJpPR5SQZ93zbE0btYZzBE6QqpHd4j3NRymCSpNFhxXCix&#10;oVVJ+XX3YxSc3fGTvuVomeqv4m1T1evj4TRS6rXbLiYgArXhGf5vf2gFKfxdiTdAz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SmqyjEAAAA2gAAAA8AAAAAAAAAAAAAAAAA&#10;nwIAAGRycy9kb3ducmV2LnhtbFBLBQYAAAAABAAEAPcAAACQAwAAAAA=&#10;">
                    <v:imagedata r:id="rId9" o:title=""/>
                  </v:shape>
                </v:group>
              </w:pic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Wsparcie</w:t>
            </w:r>
            <w:r w:rsidR="00724331" w:rsidRPr="00610A5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nauczycieli</w:t>
            </w:r>
            <w:r w:rsidR="00724331" w:rsidRPr="00610A5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w</w:t>
            </w:r>
            <w:r w:rsidR="00724331" w:rsidRPr="00610A5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trudnych</w:t>
            </w:r>
            <w:r w:rsidR="00724331" w:rsidRPr="00610A5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współpracach</w:t>
            </w:r>
            <w:r w:rsidR="00724331" w:rsidRPr="00610A5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="00724331" w:rsidRPr="00610A56">
              <w:rPr>
                <w:rFonts w:ascii="Times New Roman" w:hAnsi="Times New Roman"/>
                <w:spacing w:val="-2"/>
                <w:sz w:val="24"/>
                <w:szCs w:val="24"/>
              </w:rPr>
              <w:t>rodzicami</w:t>
            </w:r>
          </w:p>
        </w:tc>
        <w:tc>
          <w:tcPr>
            <w:tcW w:w="3452" w:type="dxa"/>
          </w:tcPr>
          <w:p w:rsidR="00724331" w:rsidRPr="00610A56" w:rsidRDefault="00724331" w:rsidP="0067549B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>według</w:t>
            </w:r>
            <w:proofErr w:type="spellEnd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potrzeb</w:t>
            </w:r>
            <w:proofErr w:type="spellEnd"/>
          </w:p>
        </w:tc>
      </w:tr>
      <w:tr w:rsidR="00724331" w:rsidRPr="00610A56" w:rsidTr="0067549B">
        <w:trPr>
          <w:trHeight w:val="441"/>
        </w:trPr>
        <w:tc>
          <w:tcPr>
            <w:tcW w:w="5661" w:type="dxa"/>
          </w:tcPr>
          <w:p w:rsidR="00724331" w:rsidRPr="00610A56" w:rsidRDefault="00724331" w:rsidP="0067549B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>Warsztaty</w:t>
            </w:r>
            <w:proofErr w:type="spellEnd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>integracyjne</w:t>
            </w:r>
            <w:proofErr w:type="spellEnd"/>
            <w:r w:rsidRPr="00610A56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 </w:t>
            </w:r>
            <w:proofErr w:type="spellStart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klasach</w:t>
            </w:r>
            <w:proofErr w:type="spellEnd"/>
          </w:p>
        </w:tc>
        <w:tc>
          <w:tcPr>
            <w:tcW w:w="3452" w:type="dxa"/>
          </w:tcPr>
          <w:p w:rsidR="00724331" w:rsidRPr="00610A56" w:rsidRDefault="00724331" w:rsidP="0067549B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>według</w:t>
            </w:r>
            <w:proofErr w:type="spellEnd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potrzeb</w:t>
            </w:r>
            <w:proofErr w:type="spellEnd"/>
          </w:p>
        </w:tc>
      </w:tr>
    </w:tbl>
    <w:p w:rsidR="00724331" w:rsidRPr="002305EF" w:rsidRDefault="00724331" w:rsidP="00CB563E">
      <w:pPr>
        <w:widowControl w:val="0"/>
        <w:tabs>
          <w:tab w:val="left" w:pos="933"/>
        </w:tabs>
        <w:autoSpaceDE w:val="0"/>
        <w:autoSpaceDN w:val="0"/>
        <w:spacing w:before="1" w:after="0" w:line="240" w:lineRule="auto"/>
        <w:ind w:left="573" w:right="898"/>
        <w:rPr>
          <w:rFonts w:ascii="Times New Roman" w:hAnsi="Times New Roman"/>
          <w:b/>
          <w:sz w:val="24"/>
          <w:szCs w:val="24"/>
        </w:rPr>
      </w:pPr>
    </w:p>
    <w:p w:rsidR="00724331" w:rsidRPr="002305EF" w:rsidRDefault="00724331" w:rsidP="0067549B">
      <w:pPr>
        <w:widowControl w:val="0"/>
        <w:tabs>
          <w:tab w:val="left" w:pos="933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4331" w:rsidRPr="002305EF" w:rsidRDefault="00724331" w:rsidP="0067549B">
      <w:pPr>
        <w:widowControl w:val="0"/>
        <w:tabs>
          <w:tab w:val="left" w:pos="933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7. Pomoc</w:t>
      </w:r>
      <w:r w:rsidRPr="002305E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</w:rPr>
        <w:t>rodzicom</w:t>
      </w:r>
      <w:r w:rsidRPr="002305EF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</w:rPr>
        <w:t>i</w:t>
      </w:r>
      <w:r w:rsidRPr="002305EF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</w:rPr>
        <w:t>nauczycielom</w:t>
      </w:r>
      <w:r w:rsidRPr="002305E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</w:rPr>
        <w:t>w</w:t>
      </w:r>
      <w:r w:rsidRPr="002305E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</w:rPr>
        <w:t>rozpoznawaniu</w:t>
      </w:r>
      <w:r w:rsidRPr="002305E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</w:rPr>
        <w:t>i</w:t>
      </w:r>
      <w:r w:rsidRPr="002305EF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</w:rPr>
        <w:t>rozwijaniu</w:t>
      </w:r>
      <w:r w:rsidRPr="002305EF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</w:rPr>
        <w:t>indywidualnych możliwości, predyspozycji i uzdolnień uczniów:</w:t>
      </w:r>
    </w:p>
    <w:p w:rsidR="00724331" w:rsidRPr="002305EF" w:rsidRDefault="00724331" w:rsidP="0067549B">
      <w:pPr>
        <w:spacing w:after="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8"/>
        <w:gridCol w:w="3435"/>
      </w:tblGrid>
      <w:tr w:rsidR="00724331" w:rsidRPr="00610A56" w:rsidTr="00610A56">
        <w:trPr>
          <w:trHeight w:val="436"/>
        </w:trPr>
        <w:tc>
          <w:tcPr>
            <w:tcW w:w="5778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Forma</w:t>
            </w:r>
            <w:r w:rsidRPr="00610A56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realizacji</w:t>
            </w:r>
            <w:proofErr w:type="spellEnd"/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10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Termin</w:t>
            </w:r>
            <w:proofErr w:type="spellEnd"/>
            <w:r w:rsidRPr="00610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realizacji</w:t>
            </w:r>
            <w:proofErr w:type="spellEnd"/>
          </w:p>
        </w:tc>
      </w:tr>
      <w:tr w:rsidR="00724331" w:rsidRPr="00610A56" w:rsidTr="00610A56">
        <w:trPr>
          <w:trHeight w:val="712"/>
        </w:trPr>
        <w:tc>
          <w:tcPr>
            <w:tcW w:w="5778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Współpraca z nauczycielami i rodzicami (konsultacje, doradztwo)</w:t>
            </w:r>
            <w:r w:rsidRPr="00610A5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w</w:t>
            </w:r>
            <w:r w:rsidRPr="00610A5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celu</w:t>
            </w:r>
            <w:r w:rsidRPr="00610A5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rozpoznawania</w:t>
            </w:r>
            <w:r w:rsidRPr="00610A5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predyspozycji</w:t>
            </w:r>
            <w:r w:rsidRPr="00610A5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dzieci</w:t>
            </w:r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w</w:t>
            </w:r>
            <w:r w:rsidRPr="00610A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ciągu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całego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roku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>szkolnego</w:t>
            </w:r>
          </w:p>
        </w:tc>
      </w:tr>
      <w:tr w:rsidR="00724331" w:rsidRPr="00610A56" w:rsidTr="00610A56">
        <w:trPr>
          <w:trHeight w:val="712"/>
        </w:trPr>
        <w:tc>
          <w:tcPr>
            <w:tcW w:w="5778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Przygotowanie</w:t>
            </w:r>
            <w:r w:rsidRPr="00610A5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materiałów</w:t>
            </w:r>
            <w:r w:rsidRPr="00610A5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z</w:t>
            </w:r>
            <w:r w:rsidRPr="00610A5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ofertą</w:t>
            </w:r>
            <w:r w:rsidRPr="00610A5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zajęć</w:t>
            </w:r>
            <w:r w:rsidRPr="00610A5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dodatkowych</w:t>
            </w:r>
            <w:r w:rsidRPr="00610A5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na tablicy ogólnodostępnej</w:t>
            </w:r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Wrzesień</w:t>
            </w:r>
            <w:proofErr w:type="spellEnd"/>
          </w:p>
        </w:tc>
      </w:tr>
    </w:tbl>
    <w:p w:rsidR="00724331" w:rsidRPr="002305EF" w:rsidRDefault="00724331" w:rsidP="002305EF">
      <w:pPr>
        <w:rPr>
          <w:rFonts w:ascii="Times New Roman" w:hAnsi="Times New Roman"/>
          <w:b/>
          <w:sz w:val="24"/>
          <w:szCs w:val="24"/>
        </w:rPr>
      </w:pPr>
    </w:p>
    <w:p w:rsidR="00724331" w:rsidRPr="002305EF" w:rsidRDefault="00724331" w:rsidP="0067549B">
      <w:pPr>
        <w:widowControl w:val="0"/>
        <w:tabs>
          <w:tab w:val="left" w:pos="933"/>
        </w:tabs>
        <w:autoSpaceDE w:val="0"/>
        <w:autoSpaceDN w:val="0"/>
        <w:spacing w:before="1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 xml:space="preserve">8. Wspieranie nauczycieli, wychowawców grup wychowawczych i innych specjalistów </w:t>
      </w:r>
      <w:r w:rsidR="0067549B">
        <w:rPr>
          <w:rFonts w:ascii="Times New Roman" w:hAnsi="Times New Roman"/>
          <w:b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w rozpoznawaniu</w:t>
      </w:r>
      <w:r w:rsidRPr="002305EF">
        <w:rPr>
          <w:rFonts w:ascii="Times New Roman" w:hAnsi="Times New Roman"/>
          <w:b/>
          <w:spacing w:val="-7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indywidualnych</w:t>
      </w:r>
      <w:r w:rsidRPr="002305EF">
        <w:rPr>
          <w:rFonts w:ascii="Times New Roman" w:hAnsi="Times New Roman"/>
          <w:b/>
          <w:spacing w:val="-8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potrzeb</w:t>
      </w:r>
      <w:r w:rsidRPr="002305EF">
        <w:rPr>
          <w:rFonts w:ascii="Times New Roman" w:hAnsi="Times New Roman"/>
          <w:b/>
          <w:spacing w:val="-7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rozwojowych</w:t>
      </w:r>
      <w:r w:rsidRPr="002305EF">
        <w:rPr>
          <w:rFonts w:ascii="Times New Roman" w:hAnsi="Times New Roman"/>
          <w:b/>
          <w:spacing w:val="-7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i</w:t>
      </w:r>
      <w:r w:rsidRPr="002305EF">
        <w:rPr>
          <w:rFonts w:ascii="Times New Roman" w:hAnsi="Times New Roman"/>
          <w:b/>
          <w:spacing w:val="-7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edukacyjnych</w:t>
      </w:r>
      <w:r w:rsidRPr="002305EF">
        <w:rPr>
          <w:rFonts w:ascii="Times New Roman" w:hAnsi="Times New Roman"/>
          <w:b/>
          <w:spacing w:val="-7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oraz</w:t>
      </w:r>
      <w:r w:rsidRPr="002305EF">
        <w:rPr>
          <w:rFonts w:ascii="Times New Roman" w:hAnsi="Times New Roman"/>
          <w:b/>
          <w:spacing w:val="-3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 xml:space="preserve">możliwości psychofizycznych uczniów oraz w udzielaniu pomocy </w:t>
      </w:r>
      <w:proofErr w:type="spellStart"/>
      <w:r w:rsidRPr="002305EF">
        <w:rPr>
          <w:rFonts w:ascii="Times New Roman" w:hAnsi="Times New Roman"/>
          <w:b/>
          <w:sz w:val="24"/>
          <w:szCs w:val="24"/>
          <w:lang w:eastAsia="zh-CN"/>
        </w:rPr>
        <w:t>psychologiczno</w:t>
      </w:r>
      <w:proofErr w:type="spellEnd"/>
      <w:r w:rsidRPr="002305EF">
        <w:rPr>
          <w:rFonts w:ascii="Times New Roman" w:hAnsi="Times New Roman"/>
          <w:b/>
          <w:sz w:val="24"/>
          <w:szCs w:val="24"/>
          <w:lang w:eastAsia="zh-CN"/>
        </w:rPr>
        <w:t xml:space="preserve"> - pedagogicznej:</w:t>
      </w:r>
    </w:p>
    <w:p w:rsidR="00724331" w:rsidRPr="002305EF" w:rsidRDefault="00724331" w:rsidP="0067549B">
      <w:pPr>
        <w:spacing w:after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8"/>
        <w:gridCol w:w="3435"/>
      </w:tblGrid>
      <w:tr w:rsidR="00724331" w:rsidRPr="00610A56" w:rsidTr="00610A56">
        <w:trPr>
          <w:trHeight w:val="436"/>
        </w:trPr>
        <w:tc>
          <w:tcPr>
            <w:tcW w:w="5778" w:type="dxa"/>
          </w:tcPr>
          <w:p w:rsidR="00724331" w:rsidRPr="0067549B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67549B">
              <w:rPr>
                <w:rFonts w:ascii="Times New Roman" w:hAnsi="Times New Roman"/>
                <w:b/>
                <w:sz w:val="24"/>
                <w:szCs w:val="24"/>
              </w:rPr>
              <w:t>Forma</w:t>
            </w:r>
            <w:r w:rsidRPr="0067549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7549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realizacji</w:t>
            </w:r>
          </w:p>
        </w:tc>
        <w:tc>
          <w:tcPr>
            <w:tcW w:w="3435" w:type="dxa"/>
          </w:tcPr>
          <w:p w:rsidR="00724331" w:rsidRPr="0067549B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67549B">
              <w:rPr>
                <w:rFonts w:ascii="Times New Roman" w:hAnsi="Times New Roman"/>
                <w:b/>
                <w:sz w:val="24"/>
                <w:szCs w:val="24"/>
              </w:rPr>
              <w:t xml:space="preserve">Termin </w:t>
            </w:r>
            <w:r w:rsidRPr="0067549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realizacji</w:t>
            </w:r>
          </w:p>
        </w:tc>
      </w:tr>
      <w:tr w:rsidR="00724331" w:rsidRPr="00610A56" w:rsidTr="00610A56">
        <w:trPr>
          <w:trHeight w:val="729"/>
        </w:trPr>
        <w:tc>
          <w:tcPr>
            <w:tcW w:w="5778" w:type="dxa"/>
          </w:tcPr>
          <w:p w:rsidR="00724331" w:rsidRPr="00610A56" w:rsidRDefault="002926A0" w:rsidP="0067549B">
            <w:pPr>
              <w:widowControl w:val="0"/>
              <w:autoSpaceDE w:val="0"/>
              <w:autoSpaceDN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pict>
                <v:group id="Grupa 28" o:spid="_x0000_s1047" style="position:absolute;margin-left:23.55pt;margin-top:1.75pt;width:24pt;height:12pt;z-index:-251648000;mso-wrap-distance-left:0;mso-wrap-distance-right:0;mso-position-horizontal-relative:text;mso-position-vertical-relative:text" coordsize="304800,15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">
                  <v:shape id="Image 24" o:spid="_x0000_s1048" type="#_x0000_t75" style="position:absolute;width:304800;height:152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4kMTFAAAA2gAAAA8AAABkcnMvZG93bnJldi54bWxEj0FrwkAUhO8F/8PyCl6K2VSLlOgqbaHo&#10;QYpaAx6f2dckmH2b7q4a/71bKHgcZuYbZjrvTCPO5HxtWcFzkoIgLqyuuVSw+/4cvILwAVljY5kU&#10;XMnDfNZ7mGKm7YU3dN6GUkQI+wwVVCG0mZS+qMigT2xLHL0f6wyGKF0ptcNLhJtGDtN0LA3WHBcq&#10;bOmjouK4PRkFB5ev6FeO3sd6XT591c0i3+1HSvUfu7cJiEBduIf/20ut4AX+rsQbIG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OJDExQAAANoAAAAPAAAAAAAAAAAAAAAA&#10;AJ8CAABkcnMvZG93bnJldi54bWxQSwUGAAAAAAQABAD3AAAAkQMAAAAA&#10;">
                    <v:imagedata r:id="rId9" o:title=""/>
                  </v:shape>
                </v:group>
              </w:pic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Uczestniczenie</w:t>
            </w:r>
            <w:r w:rsidR="00724331" w:rsidRPr="00610A5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w</w:t>
            </w:r>
            <w:r w:rsidR="00724331" w:rsidRPr="00610A5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zespołach</w:t>
            </w:r>
            <w:r w:rsidR="00724331" w:rsidRPr="00610A5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wychowawczych</w:t>
            </w:r>
            <w:r w:rsidR="00724331" w:rsidRPr="00610A5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724331" w:rsidRPr="00610A56">
              <w:rPr>
                <w:rFonts w:ascii="Times New Roman" w:hAnsi="Times New Roman"/>
                <w:spacing w:val="-2"/>
                <w:sz w:val="24"/>
                <w:szCs w:val="24"/>
              </w:rPr>
              <w:t>zebraniach</w:t>
            </w:r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w</w:t>
            </w:r>
            <w:r w:rsidRPr="00610A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ciągu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całego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roku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>szkolnego</w:t>
            </w:r>
          </w:p>
        </w:tc>
      </w:tr>
      <w:tr w:rsidR="00724331" w:rsidRPr="00610A56" w:rsidTr="00610A56">
        <w:trPr>
          <w:trHeight w:val="1005"/>
        </w:trPr>
        <w:tc>
          <w:tcPr>
            <w:tcW w:w="5778" w:type="dxa"/>
          </w:tcPr>
          <w:p w:rsidR="00724331" w:rsidRPr="00610A56" w:rsidRDefault="002926A0" w:rsidP="0067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pict>
                <v:group id="Grupa 7" o:spid="_x0000_s1049" style="position:absolute;margin-left:23.55pt;margin-top:1.8pt;width:24pt;height:12pt;z-index:-251646976;mso-wrap-distance-left:0;mso-wrap-distance-right:0;mso-position-horizontal-relative:text;mso-position-vertical-relative:text" coordsize="304800,15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">
                  <v:shape id="Image 26" o:spid="_x0000_s1050" type="#_x0000_t75" style="position:absolute;width:304800;height:152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rSvEAAAA2gAAAA8AAABkcnMvZG93bnJldi54bWxEj09rAjEUxO8Fv0N4Qi9Fs1UQ2RpFBdGD&#10;iH9W6PF187q7uHnZJqmu374pCB6HmfkNM5m1phZXcr6yrOC9n4Agzq2uuFCQnVa9MQgfkDXWlknB&#10;nTzMpp2XCaba3vhA12MoRISwT1FBGUKTSunzkgz6vm2Io/dtncEQpSukdniLcFPLQZKMpMGK40KJ&#10;DS1Lyi/HX6Pgy5239COHi5HeF2+7ql6fs8+hUq/ddv4BIlAbnuFHe6MVDOD/SrwBcv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drSvEAAAA2gAAAA8AAAAAAAAAAAAAAAAA&#10;nwIAAGRycy9kb3ducmV2LnhtbFBLBQYAAAAABAAEAPcAAACQAwAAAAA=&#10;">
                    <v:imagedata r:id="rId9" o:title=""/>
                  </v:shape>
                </v:group>
              </w:pic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Konsultacje dla nauczycieli w celu pomocy organizowania</w:t>
            </w:r>
            <w:r w:rsidR="00724331" w:rsidRPr="00610A5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i</w:t>
            </w:r>
            <w:r w:rsidR="00724331" w:rsidRPr="00610A5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dostosowania</w:t>
            </w:r>
            <w:r w:rsidR="00724331" w:rsidRPr="00610A5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>form</w:t>
            </w:r>
            <w:r w:rsidR="00724331" w:rsidRPr="00610A5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724331" w:rsidRPr="00610A56">
              <w:rPr>
                <w:rFonts w:ascii="Times New Roman" w:hAnsi="Times New Roman"/>
                <w:sz w:val="24"/>
                <w:szCs w:val="24"/>
              </w:rPr>
              <w:t xml:space="preserve">pomocy </w:t>
            </w:r>
            <w:r w:rsidR="00724331" w:rsidRPr="00610A56">
              <w:rPr>
                <w:rFonts w:ascii="Times New Roman" w:hAnsi="Times New Roman"/>
                <w:spacing w:val="-2"/>
                <w:sz w:val="24"/>
                <w:szCs w:val="24"/>
              </w:rPr>
              <w:t>dzieciom</w:t>
            </w:r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w</w:t>
            </w:r>
            <w:r w:rsidRPr="00610A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ciągu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całego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roku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>szkolnego</w:t>
            </w:r>
          </w:p>
        </w:tc>
      </w:tr>
      <w:tr w:rsidR="00724331" w:rsidRPr="00610A56" w:rsidTr="00610A56">
        <w:trPr>
          <w:trHeight w:val="436"/>
        </w:trPr>
        <w:tc>
          <w:tcPr>
            <w:tcW w:w="5778" w:type="dxa"/>
          </w:tcPr>
          <w:p w:rsidR="00724331" w:rsidRPr="00610A56" w:rsidRDefault="00724331" w:rsidP="0067549B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>Cykl</w:t>
            </w:r>
            <w:proofErr w:type="spellEnd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>psychoedukacyjny</w:t>
            </w:r>
            <w:proofErr w:type="spellEnd"/>
            <w:r w:rsidRPr="00610A56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>dla</w:t>
            </w:r>
            <w:proofErr w:type="spellEnd"/>
            <w:r w:rsidRPr="00610A56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nauczycieli</w:t>
            </w:r>
            <w:proofErr w:type="spellEnd"/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w</w:t>
            </w:r>
            <w:r w:rsidRPr="00610A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ciągu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całego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roku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>szkolnego</w:t>
            </w:r>
          </w:p>
        </w:tc>
      </w:tr>
    </w:tbl>
    <w:p w:rsidR="00724331" w:rsidRPr="002305EF" w:rsidRDefault="00724331" w:rsidP="0067549B">
      <w:pPr>
        <w:spacing w:before="1"/>
        <w:jc w:val="both"/>
        <w:rPr>
          <w:rFonts w:ascii="Times New Roman" w:hAnsi="Times New Roman"/>
          <w:b/>
          <w:sz w:val="24"/>
          <w:szCs w:val="24"/>
        </w:rPr>
      </w:pPr>
    </w:p>
    <w:p w:rsidR="00724331" w:rsidRPr="002305EF" w:rsidRDefault="00724331" w:rsidP="0067549B">
      <w:pPr>
        <w:widowControl w:val="0"/>
        <w:tabs>
          <w:tab w:val="left" w:pos="93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>9. Realizowanie</w:t>
      </w:r>
      <w:r w:rsidRPr="002305EF">
        <w:rPr>
          <w:rFonts w:ascii="Times New Roman" w:hAnsi="Times New Roman"/>
          <w:b/>
          <w:spacing w:val="-7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innych</w:t>
      </w:r>
      <w:r w:rsidRPr="002305EF">
        <w:rPr>
          <w:rFonts w:ascii="Times New Roman" w:hAnsi="Times New Roman"/>
          <w:b/>
          <w:spacing w:val="-7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zadań</w:t>
      </w:r>
      <w:r w:rsidRPr="002305EF">
        <w:rPr>
          <w:rFonts w:ascii="Times New Roman" w:hAnsi="Times New Roman"/>
          <w:b/>
          <w:spacing w:val="-7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zaproponowanych</w:t>
      </w:r>
      <w:r w:rsidRPr="002305EF">
        <w:rPr>
          <w:rFonts w:ascii="Times New Roman" w:hAnsi="Times New Roman"/>
          <w:b/>
          <w:spacing w:val="-8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przez</w:t>
      </w:r>
      <w:r w:rsidRPr="002305EF">
        <w:rPr>
          <w:rFonts w:ascii="Times New Roman" w:hAnsi="Times New Roman"/>
          <w:b/>
          <w:spacing w:val="-7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dyrektora</w:t>
      </w:r>
      <w:r w:rsidRPr="002305EF">
        <w:rPr>
          <w:rFonts w:ascii="Times New Roman" w:hAnsi="Times New Roman"/>
          <w:b/>
          <w:spacing w:val="-7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placówki</w:t>
      </w:r>
      <w:r w:rsidRPr="002305EF">
        <w:rPr>
          <w:rFonts w:ascii="Times New Roman" w:hAnsi="Times New Roman"/>
          <w:b/>
          <w:spacing w:val="-7"/>
          <w:sz w:val="24"/>
          <w:szCs w:val="24"/>
          <w:lang w:eastAsia="zh-C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lub wynikających z bieżących potrzeb i wskazań psychologa.</w:t>
      </w:r>
    </w:p>
    <w:p w:rsidR="00724331" w:rsidRPr="002305EF" w:rsidRDefault="00724331" w:rsidP="002305EF">
      <w:pPr>
        <w:spacing w:before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8"/>
        <w:gridCol w:w="3435"/>
      </w:tblGrid>
      <w:tr w:rsidR="00724331" w:rsidRPr="00610A56" w:rsidTr="00610A56">
        <w:trPr>
          <w:trHeight w:val="434"/>
        </w:trPr>
        <w:tc>
          <w:tcPr>
            <w:tcW w:w="5778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Forma</w:t>
            </w:r>
            <w:r w:rsidRPr="00610A56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realizacji</w:t>
            </w:r>
            <w:proofErr w:type="spellEnd"/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83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10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Termin</w:t>
            </w:r>
            <w:proofErr w:type="spellEnd"/>
            <w:r w:rsidRPr="00610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realizacji</w:t>
            </w:r>
            <w:proofErr w:type="spellEnd"/>
          </w:p>
        </w:tc>
      </w:tr>
      <w:tr w:rsidR="00724331" w:rsidRPr="00610A56" w:rsidTr="00610A56">
        <w:trPr>
          <w:trHeight w:val="436"/>
        </w:trPr>
        <w:tc>
          <w:tcPr>
            <w:tcW w:w="5778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Współorganizowanie</w:t>
            </w:r>
            <w:r w:rsidRPr="00610A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festynu</w:t>
            </w:r>
            <w:r w:rsidRPr="00610A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rodzinnego,</w:t>
            </w:r>
            <w:r w:rsidRPr="00610A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Dnia</w:t>
            </w:r>
            <w:r w:rsidRPr="00610A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pacing w:val="-2"/>
                <w:sz w:val="24"/>
                <w:szCs w:val="24"/>
              </w:rPr>
              <w:t>Dziecka</w:t>
            </w:r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maj</w:t>
            </w:r>
            <w:proofErr w:type="spellEnd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/</w:t>
            </w:r>
            <w:proofErr w:type="spellStart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czerwiec</w:t>
            </w:r>
            <w:proofErr w:type="spellEnd"/>
          </w:p>
        </w:tc>
      </w:tr>
      <w:tr w:rsidR="00724331" w:rsidRPr="00610A56" w:rsidTr="00610A56">
        <w:trPr>
          <w:trHeight w:val="712"/>
        </w:trPr>
        <w:tc>
          <w:tcPr>
            <w:tcW w:w="5778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40" w:lineRule="auto"/>
              <w:ind w:left="110" w:right="179"/>
              <w:rPr>
                <w:rFonts w:ascii="Times New Roman" w:hAnsi="Times New Roman"/>
                <w:sz w:val="24"/>
                <w:szCs w:val="24"/>
              </w:rPr>
            </w:pPr>
            <w:r w:rsidRPr="00610A56">
              <w:rPr>
                <w:rFonts w:ascii="Times New Roman" w:hAnsi="Times New Roman"/>
                <w:sz w:val="24"/>
                <w:szCs w:val="24"/>
              </w:rPr>
              <w:t>Przygotowywanie</w:t>
            </w:r>
            <w:r w:rsidRPr="00610A5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materiałów</w:t>
            </w:r>
            <w:r w:rsidRPr="00610A5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sz w:val="24"/>
                <w:szCs w:val="24"/>
              </w:rPr>
              <w:t>psychoedukacyjnych</w:t>
            </w:r>
            <w:proofErr w:type="spellEnd"/>
            <w:r w:rsidRPr="00610A5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10A56">
              <w:rPr>
                <w:rFonts w:ascii="Times New Roman" w:hAnsi="Times New Roman"/>
                <w:sz w:val="24"/>
                <w:szCs w:val="24"/>
              </w:rPr>
              <w:t>z okazji Dnia Zdrowia Psychicznego</w:t>
            </w:r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Październik</w:t>
            </w:r>
            <w:proofErr w:type="spellEnd"/>
          </w:p>
        </w:tc>
      </w:tr>
      <w:tr w:rsidR="00724331" w:rsidRPr="00610A56" w:rsidTr="00610A56">
        <w:trPr>
          <w:trHeight w:val="436"/>
        </w:trPr>
        <w:tc>
          <w:tcPr>
            <w:tcW w:w="5778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0A56">
              <w:rPr>
                <w:rFonts w:ascii="Times New Roman" w:hAnsi="Times New Roman"/>
                <w:sz w:val="24"/>
                <w:szCs w:val="24"/>
                <w:lang w:val="en-US"/>
              </w:rPr>
              <w:t>Doradztwo</w:t>
            </w:r>
            <w:proofErr w:type="spellEnd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A5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zawodowe</w:t>
            </w:r>
            <w:proofErr w:type="spellEnd"/>
          </w:p>
        </w:tc>
        <w:tc>
          <w:tcPr>
            <w:tcW w:w="3435" w:type="dxa"/>
          </w:tcPr>
          <w:p w:rsidR="00724331" w:rsidRPr="00610A56" w:rsidRDefault="00724331" w:rsidP="00610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24331" w:rsidRPr="002305EF" w:rsidRDefault="00724331" w:rsidP="002305EF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br w:type="textWrapping" w:clear="all"/>
        <w:t>Iwona Poręba</w:t>
      </w:r>
    </w:p>
    <w:p w:rsidR="00724331" w:rsidRPr="002305EF" w:rsidRDefault="00724331" w:rsidP="002305EF">
      <w:pPr>
        <w:spacing w:after="0"/>
        <w:rPr>
          <w:rFonts w:ascii="Times New Roman" w:hAnsi="Times New Roman"/>
          <w:sz w:val="24"/>
          <w:szCs w:val="24"/>
        </w:rPr>
        <w:sectPr w:rsidR="00724331" w:rsidRPr="002305EF" w:rsidSect="00065EDF">
          <w:type w:val="continuous"/>
          <w:pgSz w:w="11910" w:h="16840"/>
          <w:pgMar w:top="1417" w:right="1417" w:bottom="1417" w:left="1417" w:header="0" w:footer="1018" w:gutter="0"/>
          <w:cols w:space="708"/>
        </w:sectPr>
      </w:pPr>
    </w:p>
    <w:p w:rsidR="00724331" w:rsidRPr="002305EF" w:rsidRDefault="00724331" w:rsidP="002305EF">
      <w:pPr>
        <w:keepNext/>
        <w:suppressAutoHyphens/>
        <w:autoSpaceDN w:val="0"/>
        <w:jc w:val="center"/>
        <w:outlineLvl w:val="3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15 do Planu Pracy Szkoły Podstawowej w Woźnikach – Ligota Woźnicka na rok szkolny 2024/2025</w:t>
      </w: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>PLAN PRACY PEDAGOGA SZKOLNEGO NA ROK SZKOLNY 2024/2025</w:t>
      </w:r>
    </w:p>
    <w:p w:rsidR="00724331" w:rsidRPr="002305EF" w:rsidRDefault="00724331" w:rsidP="0067549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724331" w:rsidRPr="002305EF" w:rsidRDefault="00724331" w:rsidP="0067549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305EF">
        <w:rPr>
          <w:rFonts w:ascii="Times New Roman" w:hAnsi="Times New Roman"/>
          <w:b/>
          <w:i/>
          <w:sz w:val="24"/>
          <w:szCs w:val="24"/>
        </w:rPr>
        <w:t xml:space="preserve">Podstawa prawna: </w:t>
      </w:r>
      <w:r w:rsidRPr="002305EF">
        <w:rPr>
          <w:rFonts w:ascii="Times New Roman" w:hAnsi="Times New Roman"/>
          <w:i/>
          <w:iCs/>
          <w:sz w:val="23"/>
          <w:szCs w:val="23"/>
          <w:bdr w:val="none" w:sz="0" w:space="0" w:color="auto" w:frame="1"/>
          <w:lang w:eastAsia="pl-PL"/>
        </w:rPr>
        <w:t>Rozporządzenie Ministra Edukacji Narodowej z dnia 22 lipca 2022</w:t>
      </w:r>
      <w:r w:rsidR="0067549B">
        <w:rPr>
          <w:rFonts w:ascii="Times New Roman" w:hAnsi="Times New Roman"/>
          <w:i/>
          <w:iCs/>
          <w:sz w:val="23"/>
          <w:szCs w:val="23"/>
          <w:bdr w:val="none" w:sz="0" w:space="0" w:color="auto" w:frame="1"/>
          <w:lang w:eastAsia="pl-PL"/>
        </w:rPr>
        <w:t xml:space="preserve"> </w:t>
      </w:r>
      <w:r w:rsidRPr="002305EF">
        <w:rPr>
          <w:rFonts w:ascii="Times New Roman" w:hAnsi="Times New Roman"/>
          <w:i/>
          <w:iCs/>
          <w:sz w:val="23"/>
          <w:szCs w:val="23"/>
          <w:bdr w:val="none" w:sz="0" w:space="0" w:color="auto" w:frame="1"/>
          <w:lang w:eastAsia="pl-PL"/>
        </w:rPr>
        <w:t>r. zmieniające rozporządzenie w sprawie zasad organizacji i udzielania pomocy psychologiczno-pedagogicznej w publicznych przedszkolach, szkołach i placówkach</w:t>
      </w:r>
    </w:p>
    <w:p w:rsidR="00724331" w:rsidRPr="002305EF" w:rsidRDefault="00724331" w:rsidP="002305EF">
      <w:pPr>
        <w:rPr>
          <w:rFonts w:ascii="Times New Roman" w:hAnsi="Times New Roman"/>
          <w:b/>
          <w:sz w:val="24"/>
          <w:szCs w:val="24"/>
        </w:rPr>
      </w:pPr>
    </w:p>
    <w:p w:rsidR="00724331" w:rsidRPr="002305EF" w:rsidRDefault="00724331" w:rsidP="0067549B">
      <w:pPr>
        <w:numPr>
          <w:ilvl w:val="0"/>
          <w:numId w:val="61"/>
        </w:numPr>
        <w:spacing w:after="160"/>
        <w:ind w:left="227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</w:t>
      </w:r>
    </w:p>
    <w:p w:rsidR="00724331" w:rsidRPr="002305EF" w:rsidRDefault="00724331" w:rsidP="0067549B">
      <w:pPr>
        <w:spacing w:line="360" w:lineRule="auto"/>
        <w:ind w:left="227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724331" w:rsidRPr="002305EF" w:rsidRDefault="00724331" w:rsidP="0067549B">
      <w:pPr>
        <w:spacing w:line="360" w:lineRule="auto"/>
        <w:ind w:left="227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>Sposoby i formy realizacji: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Wybór narzędzi do badań, projektowanie badań i ich realizacja oraz analiza uzyskanych wyników (badania dojrzałości szkolnej, ryzyka dysleksji, inne badania diagnostyczne, </w:t>
      </w:r>
      <w:r w:rsidR="0067549B">
        <w:rPr>
          <w:rFonts w:ascii="Times New Roman" w:hAnsi="Times New Roman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sz w:val="24"/>
          <w:szCs w:val="24"/>
          <w:lang w:eastAsia="zh-CN"/>
        </w:rPr>
        <w:t>w tym związane z analizą czynników środowiskowych wywierających wpływ na funkcjonowanie ucznia);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Koordynowanie pracy pomocy psychologiczno-pedagogicznej;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Indywidualne rozmowy z nauczycielami, uczniami, ich rodzicami, specjalistami pracującymi z dziećmi (terapeutami, logopedami);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Rozpoznawanie właściwości intelektualnych i psychofizycznych uczniów, wskazywanie nauczycielom charakterystycznych cech poszczególnych grup wiekowych;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Konsultowanie indywidualnych przypadków w zakresie diagnozy ze specjalistami </w:t>
      </w:r>
      <w:r w:rsidR="0067549B">
        <w:rPr>
          <w:rFonts w:ascii="Times New Roman" w:hAnsi="Times New Roman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sz w:val="24"/>
          <w:szCs w:val="24"/>
          <w:lang w:eastAsia="zh-CN"/>
        </w:rPr>
        <w:t>z zewnątrz, w tym z poradni psychologiczno-pedagogicznych itp.;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Postulowanie kierowania uczniów przejawiających poważne trudności dydaktyczne do poradni psychologiczno-pedagogicznych lub innych poradni specjalistycznych (przygotowanie lub współpraca w przygotowaniu opinii dotyczącej ucznia, rozmowy </w:t>
      </w:r>
      <w:r w:rsidR="0067549B">
        <w:rPr>
          <w:rFonts w:ascii="Times New Roman" w:hAnsi="Times New Roman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sz w:val="24"/>
          <w:szCs w:val="24"/>
          <w:lang w:eastAsia="zh-CN"/>
        </w:rPr>
        <w:t>z rodzicami mającymi wątpliwości co do zasadności specjalistycznej diagnozy);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Sporządzenie imiennych wykazów uczniów z uwzględnieniem ich problemów i potrzeb;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Analiza dokumentacji szkolnej oraz rozmowy indywidualne z uczniami, rodzicami, nauczycielami i innymi specjalistami.</w:t>
      </w:r>
    </w:p>
    <w:p w:rsidR="00724331" w:rsidRPr="002305EF" w:rsidRDefault="00724331" w:rsidP="0067549B">
      <w:pPr>
        <w:ind w:left="22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67549B">
      <w:pPr>
        <w:numPr>
          <w:ilvl w:val="0"/>
          <w:numId w:val="61"/>
        </w:numPr>
        <w:shd w:val="clear" w:color="auto" w:fill="FFFFFF"/>
        <w:spacing w:before="100" w:beforeAutospacing="1" w:after="100" w:afterAutospacing="1"/>
        <w:ind w:left="39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305EF">
        <w:rPr>
          <w:rFonts w:ascii="Times New Roman" w:hAnsi="Times New Roman"/>
          <w:color w:val="000000"/>
          <w:sz w:val="24"/>
          <w:szCs w:val="24"/>
          <w:lang w:eastAsia="pl-PL"/>
        </w:rPr>
        <w:t>Diagnozowanie sytuacji wychowawczych w szkole w celu rozwiązywania problemów wychowawczych stanowiących barierę i ograniczających aktywne i pełne uczestnictwo ucznia w życiu szkoły</w:t>
      </w:r>
    </w:p>
    <w:p w:rsidR="00724331" w:rsidRPr="002305EF" w:rsidRDefault="00724331" w:rsidP="0067549B">
      <w:pPr>
        <w:spacing w:line="360" w:lineRule="auto"/>
        <w:ind w:left="39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>Sposoby i formy realizacji: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lastRenderedPageBreak/>
        <w:t>Współpraca z nauczycielami i rodzicami (wspólna analiza trudnych sytuacji wychowawczych);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Obserwacje i rozmowy z uczniami;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Przeprowadzenie sondażowych badań ankietowych wśród uczniów, rodziców </w:t>
      </w:r>
      <w:r w:rsidR="0067549B">
        <w:rPr>
          <w:rFonts w:ascii="Times New Roman" w:hAnsi="Times New Roman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sz w:val="24"/>
          <w:szCs w:val="24"/>
          <w:lang w:eastAsia="zh-CN"/>
        </w:rPr>
        <w:t>i nauczycieli dotyczących diagnozy poczucia bezpieczeństwa uczniów w szkole;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Uczestniczenie w posiedzeniach zespołów interdyscyplinarnych oraz grupach roboczych we współpracy z instytucjami wspierającymi proces wychowania;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Wspieranie wychowawczej roli rodziny, udzielanie wsparcia i konsultacji rodzicom;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Współpraca z poradnią psychologiczno-pedagogiczną w diagnozowaniu i rozwiązywaniu problemów wychowawczych oraz wspierania rozwoju uczniów.</w:t>
      </w:r>
    </w:p>
    <w:p w:rsidR="00724331" w:rsidRPr="002305EF" w:rsidRDefault="00724331" w:rsidP="0067549B">
      <w:pPr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67549B">
      <w:pPr>
        <w:numPr>
          <w:ilvl w:val="0"/>
          <w:numId w:val="61"/>
        </w:numPr>
        <w:spacing w:after="160"/>
        <w:ind w:left="397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Udzielanie uczniom pomocy psychologiczno-pedagogicznej w formach odpowiednich do rozpoznanych potrzeb</w:t>
      </w:r>
    </w:p>
    <w:p w:rsidR="00724331" w:rsidRPr="002305EF" w:rsidRDefault="00724331" w:rsidP="0067549B">
      <w:pPr>
        <w:ind w:left="397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724331" w:rsidRPr="002305EF" w:rsidRDefault="00724331" w:rsidP="0067549B">
      <w:pPr>
        <w:ind w:left="397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>Sposoby i formy realizacji: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Otoczenie szczególną opieką uczniów wymagających wsparcia (w tym uczniów z opinią PPP i orzeczeniami);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Prowadzenie rozmów indywidualnych z uczniami przejawiającymi trudności wychowawcze, adaptacyjne oraz </w:t>
      </w:r>
      <w:proofErr w:type="spellStart"/>
      <w:r w:rsidRPr="002305EF">
        <w:rPr>
          <w:rFonts w:ascii="Times New Roman" w:hAnsi="Times New Roman"/>
          <w:sz w:val="24"/>
          <w:szCs w:val="24"/>
          <w:lang w:eastAsia="zh-CN"/>
        </w:rPr>
        <w:t>psychorozwojowe</w:t>
      </w:r>
      <w:proofErr w:type="spellEnd"/>
      <w:r w:rsidRPr="002305EF">
        <w:rPr>
          <w:rFonts w:ascii="Times New Roman" w:hAnsi="Times New Roman"/>
          <w:sz w:val="24"/>
          <w:szCs w:val="24"/>
          <w:lang w:eastAsia="zh-CN"/>
        </w:rPr>
        <w:t>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Współpraca z psychologiem i nauczycielami w zakresie określenia trudności wynikających z rozwoju dziecka oraz innych niepowodzeń szkolnych;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Kierowanie uczniów mających trudności w nauce na badania do poradni psychologiczno-pedagogicznej lub innych poradni specjalistycznych;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Analizowanie orzeczeń i opinii z PPP, współorganizowanie pomocy zgodnie </w:t>
      </w:r>
      <w:r w:rsidR="0067549B">
        <w:rPr>
          <w:rFonts w:ascii="Times New Roman" w:hAnsi="Times New Roman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sz w:val="24"/>
          <w:szCs w:val="24"/>
          <w:lang w:eastAsia="zh-CN"/>
        </w:rPr>
        <w:t>z zaleceniami;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Praca w zespołach opracowujących indywidualne programy edukacyjno-terapeutyczne;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Wspierania rodziców i nauczycieli w rozwiązywaniu problemów wychowawczych </w:t>
      </w:r>
      <w:r w:rsidR="0067549B">
        <w:rPr>
          <w:rFonts w:ascii="Times New Roman" w:hAnsi="Times New Roman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sz w:val="24"/>
          <w:szCs w:val="24"/>
          <w:lang w:eastAsia="zh-CN"/>
        </w:rPr>
        <w:t>i dydaktycznych;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Organizacja pomocy materialnej i rzeczowej dla uczniów z rodzin o trudnej sytuacji materialnej;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Kwalifikowanie uczniów mających trudności w realizacji procesu dydaktyczno-wychowawczego oraz szczególnie uzdolnionych do różnych form pomocy psychologiczno-pedagogicznej.</w:t>
      </w:r>
    </w:p>
    <w:p w:rsidR="00724331" w:rsidRPr="002305EF" w:rsidRDefault="00724331" w:rsidP="0067549B">
      <w:pPr>
        <w:ind w:left="397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724331" w:rsidRPr="002305EF" w:rsidRDefault="00724331" w:rsidP="0067549B">
      <w:pPr>
        <w:numPr>
          <w:ilvl w:val="0"/>
          <w:numId w:val="61"/>
        </w:numPr>
        <w:spacing w:after="160"/>
        <w:ind w:left="397"/>
        <w:contextualSpacing/>
        <w:jc w:val="both"/>
        <w:rPr>
          <w:rFonts w:ascii="Times New Roman" w:hAnsi="Times New Roman"/>
          <w:b/>
          <w:sz w:val="28"/>
          <w:szCs w:val="24"/>
          <w:lang w:eastAsia="zh-CN"/>
        </w:rPr>
      </w:pPr>
      <w:r w:rsidRPr="002305E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Podejmowanie działań z zakresu profilaktyki uzależnień i innych problemów dzieci </w:t>
      </w:r>
      <w:r w:rsidR="0067549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br/>
      </w:r>
      <w:r w:rsidRPr="002305E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i młodzieży</w:t>
      </w:r>
    </w:p>
    <w:p w:rsidR="00724331" w:rsidRPr="002305EF" w:rsidRDefault="00724331" w:rsidP="0067549B">
      <w:pPr>
        <w:ind w:left="397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>Sposoby i formy realizacji: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Organizacja i prowadzenie zajęć profilaktycznych wynikających ze Szkolnego Programu Profilaktyczno-Wychowawczego;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Wspieranie działań wychowawczych i profilaktycznych nauczycieli;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Współpraca z instytucjami oraz osobami wspierającymi działania szkoły w zakresie profilaktyki uzależnień i innych problemów dzieci i młodzieży;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lastRenderedPageBreak/>
        <w:t>Prowadzenie rozmów indywidualnych z uczniami przejawiającymi trudności wychowawcze;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Aktualizacja ulotek zawierających dane teleadresowe instytucji wspierających </w:t>
      </w:r>
      <w:r w:rsidR="0067549B">
        <w:rPr>
          <w:rFonts w:ascii="Times New Roman" w:hAnsi="Times New Roman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sz w:val="24"/>
          <w:szCs w:val="24"/>
          <w:lang w:eastAsia="zh-CN"/>
        </w:rPr>
        <w:t>w sytuacjach problemowych;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Opiniowanie spraw uczniów dotkniętych przemocą domową i opracowywanie wniosków do sądów rodzinnych i nieletnich, w tym wszczynanie procedury Niebieska Karta;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Opiniowanie spraw uczniów dotkniętych niedostosowaniem społecznym </w:t>
      </w:r>
      <w:r w:rsidR="0067549B">
        <w:rPr>
          <w:rFonts w:ascii="Times New Roman" w:hAnsi="Times New Roman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sz w:val="24"/>
          <w:szCs w:val="24"/>
          <w:lang w:eastAsia="zh-CN"/>
        </w:rPr>
        <w:t>i opracowywanie wniosków do sądów rodzinnych i nieletnich.</w:t>
      </w:r>
    </w:p>
    <w:p w:rsidR="00724331" w:rsidRPr="002305EF" w:rsidRDefault="00724331" w:rsidP="0067549B">
      <w:pPr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67549B">
      <w:pPr>
        <w:numPr>
          <w:ilvl w:val="0"/>
          <w:numId w:val="61"/>
        </w:numPr>
        <w:spacing w:after="160"/>
        <w:ind w:left="397"/>
        <w:contextualSpacing/>
        <w:jc w:val="both"/>
        <w:rPr>
          <w:rFonts w:ascii="Times New Roman" w:hAnsi="Times New Roman"/>
          <w:b/>
          <w:sz w:val="32"/>
          <w:szCs w:val="24"/>
          <w:lang w:eastAsia="zh-CN"/>
        </w:rPr>
      </w:pPr>
      <w:r w:rsidRPr="002305E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Minimalizowanie skutków zaburzeń rozwojowych, zapobieganie zaburzeniom zachowania oraz inicjowanie różnych form pomocy w środowisku szkolnym </w:t>
      </w:r>
      <w:r w:rsidR="0067549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br/>
      </w:r>
      <w:r w:rsidRPr="002305E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i pozaszkolnym uczniów</w:t>
      </w:r>
    </w:p>
    <w:p w:rsidR="00724331" w:rsidRPr="002305EF" w:rsidRDefault="00724331" w:rsidP="0067549B">
      <w:pPr>
        <w:ind w:left="397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724331" w:rsidRPr="002305EF" w:rsidRDefault="00724331" w:rsidP="0067549B">
      <w:pPr>
        <w:ind w:left="397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>Sposoby i formy realizacji: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b/>
          <w:sz w:val="32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Rozmowy z uczniami, w celu umożliwienia im głębszego zrozumienia własnych postaw, przekonań, atrybucji, oczekiwań oraz wartości, wpływu innych ludzi na ich zachowanie, </w:t>
      </w:r>
      <w:r w:rsidR="0067549B">
        <w:rPr>
          <w:rFonts w:ascii="Times New Roman" w:hAnsi="Times New Roman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sz w:val="24"/>
          <w:szCs w:val="24"/>
          <w:lang w:eastAsia="zh-CN"/>
        </w:rPr>
        <w:t>a także wpływu ich zachowania na otoczenie;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Pomoc uczniom w eliminowaniu napięć psychicznych nawarstwiających się na tle niepowodzeń szkolnych;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Organizowanie zajęć wychowawczych z uczniami, np. kształtowanie umiejętności interpersonalnych, sposoby rozwiązywania konfliktów, innych – w miarę zauważanych </w:t>
      </w:r>
      <w:r w:rsidR="0067549B">
        <w:rPr>
          <w:rFonts w:ascii="Times New Roman" w:hAnsi="Times New Roman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sz w:val="24"/>
          <w:szCs w:val="24"/>
          <w:lang w:eastAsia="zh-CN"/>
        </w:rPr>
        <w:t>i zgłaszanych przez nauczycieli, uczniów i rodziców potrzeb;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Uruchomienie „skrzynki zaufania”, by uczniowie mogli też w formie pisemnej zgłaszać swoje problemy oraz potrzeby.</w:t>
      </w:r>
    </w:p>
    <w:p w:rsidR="00724331" w:rsidRPr="002305EF" w:rsidRDefault="00724331" w:rsidP="0067549B">
      <w:pPr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67549B">
      <w:pPr>
        <w:numPr>
          <w:ilvl w:val="0"/>
          <w:numId w:val="61"/>
        </w:numPr>
        <w:spacing w:after="160"/>
        <w:ind w:left="397"/>
        <w:contextualSpacing/>
        <w:jc w:val="both"/>
        <w:rPr>
          <w:rFonts w:ascii="Times New Roman" w:hAnsi="Times New Roman"/>
          <w:b/>
          <w:sz w:val="32"/>
          <w:szCs w:val="24"/>
          <w:lang w:eastAsia="zh-CN"/>
        </w:rPr>
      </w:pPr>
      <w:r w:rsidRPr="002305E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Inicjowanie i prowadzenie działań mediacyjnych i interwencyjnych w sytuacjach kryzysowych</w:t>
      </w:r>
    </w:p>
    <w:p w:rsidR="00724331" w:rsidRPr="002305EF" w:rsidRDefault="00724331" w:rsidP="0067549B">
      <w:pPr>
        <w:ind w:left="397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724331" w:rsidRPr="002305EF" w:rsidRDefault="00724331" w:rsidP="0067549B">
      <w:pPr>
        <w:ind w:left="397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>Sposoby i formy realizacji: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Realizacja działań w ramach wewnątrzszkolnej strategii zarządzania sytuacjami kryzysowymi;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Udział w szkoleniach/konferencjach z zakresu strategii działań interwencyjnych wobec ryzykownych </w:t>
      </w:r>
      <w:proofErr w:type="spellStart"/>
      <w:r w:rsidRPr="002305EF">
        <w:rPr>
          <w:rFonts w:ascii="Times New Roman" w:hAnsi="Times New Roman"/>
          <w:sz w:val="24"/>
          <w:szCs w:val="24"/>
          <w:lang w:eastAsia="zh-CN"/>
        </w:rPr>
        <w:t>zachowań</w:t>
      </w:r>
      <w:proofErr w:type="spellEnd"/>
      <w:r w:rsidRPr="002305EF">
        <w:rPr>
          <w:rFonts w:ascii="Times New Roman" w:hAnsi="Times New Roman"/>
          <w:sz w:val="24"/>
          <w:szCs w:val="24"/>
          <w:lang w:eastAsia="zh-CN"/>
        </w:rPr>
        <w:t xml:space="preserve"> uczniów;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Podejmowanie stosownych działań w przypadku podejrzenia, że uczeń jest ofiarą przemocy;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Udzielanie porad, podejmowanie konkretnych działań w zakresie rozwiązywania sytuacji konfliktowych w klasach;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Udzielanie uczniom porad i pomocy w radzeniu sobie z trudnościami związanymi </w:t>
      </w:r>
      <w:r w:rsidR="0067549B">
        <w:rPr>
          <w:rFonts w:ascii="Times New Roman" w:hAnsi="Times New Roman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sz w:val="24"/>
          <w:szCs w:val="24"/>
          <w:lang w:eastAsia="zh-CN"/>
        </w:rPr>
        <w:t>z kontaktami rówieśniczymi, w tym z presją negatywnych wzorców;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Porady związane z rozwiązywaniem trudności powstających na tle konfliktów rodzinnych;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Pomoc w rozwiązywaniu konfliktów z nauczycielami;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lastRenderedPageBreak/>
        <w:t>Zwracanie szczególnej uwagi na kwestię sprawiedliwości i etycznego traktowania uczniów przez nauczycieli i przestrzeganie ustaleń Konwencji o Prawach Dziecka;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Udzielanie porad rodzicom w sprawach trudności wychowawczych, pomoc </w:t>
      </w:r>
      <w:r w:rsidR="0067549B">
        <w:rPr>
          <w:rFonts w:ascii="Times New Roman" w:hAnsi="Times New Roman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sz w:val="24"/>
          <w:szCs w:val="24"/>
          <w:lang w:eastAsia="zh-CN"/>
        </w:rPr>
        <w:t>w rozwiązywaniu sytuacji konfliktowych z dziećmi;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Udzielanie informacji o funkcjonujących organizacjach na rzecz pomocy rodzinie.</w:t>
      </w:r>
    </w:p>
    <w:p w:rsidR="00724331" w:rsidRPr="002305EF" w:rsidRDefault="00724331" w:rsidP="0067549B">
      <w:pPr>
        <w:ind w:left="397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724331" w:rsidRPr="002305EF" w:rsidRDefault="00724331" w:rsidP="0067549B">
      <w:pPr>
        <w:numPr>
          <w:ilvl w:val="0"/>
          <w:numId w:val="61"/>
        </w:numPr>
        <w:spacing w:after="160"/>
        <w:ind w:left="397"/>
        <w:contextualSpacing/>
        <w:jc w:val="both"/>
        <w:rPr>
          <w:rFonts w:ascii="Times New Roman" w:hAnsi="Times New Roman"/>
          <w:b/>
          <w:sz w:val="32"/>
          <w:szCs w:val="24"/>
          <w:lang w:eastAsia="zh-CN"/>
        </w:rPr>
      </w:pPr>
      <w:r w:rsidRPr="002305E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Pomoc rodzicom i nauczycielom w rozpoznawaniu i rozwijaniu indywidualnych możliwości, predyspozycji i uzdolnień uczniów</w:t>
      </w:r>
    </w:p>
    <w:p w:rsidR="00724331" w:rsidRPr="002305EF" w:rsidRDefault="00724331" w:rsidP="0067549B">
      <w:pPr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67549B">
      <w:pPr>
        <w:ind w:left="397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>Sposoby i formy realizacji: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Współpraca z nauczycielami oraz rodzicami w rozpoznawaniu potrzeb i możliwości uczniów (doradztwo, konsultacje);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Kwalifikowanie uczniów do różnorodnych form zajęć pozalekcyjnych oferowanych przez szkołę;</w:t>
      </w:r>
    </w:p>
    <w:p w:rsidR="00724331" w:rsidRPr="002305EF" w:rsidRDefault="00724331" w:rsidP="0067549B">
      <w:pPr>
        <w:numPr>
          <w:ilvl w:val="0"/>
          <w:numId w:val="62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Konsultacje z nauczycielami i wychowawcami w celu zaplanowanie działań wspierających rozwój.</w:t>
      </w:r>
    </w:p>
    <w:p w:rsidR="00724331" w:rsidRPr="002305EF" w:rsidRDefault="00724331" w:rsidP="0067549B">
      <w:pPr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67549B">
      <w:pPr>
        <w:numPr>
          <w:ilvl w:val="0"/>
          <w:numId w:val="61"/>
        </w:numPr>
        <w:spacing w:after="160"/>
        <w:ind w:left="397"/>
        <w:contextualSpacing/>
        <w:jc w:val="both"/>
        <w:rPr>
          <w:rFonts w:ascii="Times New Roman" w:hAnsi="Times New Roman"/>
          <w:b/>
          <w:sz w:val="28"/>
          <w:szCs w:val="24"/>
          <w:lang w:eastAsia="zh-CN"/>
        </w:rPr>
      </w:pPr>
      <w:r w:rsidRPr="002305EF">
        <w:rPr>
          <w:rFonts w:ascii="Times New Roman" w:hAnsi="Times New Roman"/>
          <w:color w:val="000000"/>
          <w:sz w:val="24"/>
          <w:szCs w:val="24"/>
          <w:lang w:eastAsia="pl-PL"/>
        </w:rPr>
        <w:t>Wspieranie nauczycieli, wychowawców grup wychowawczych i innych specjalistów w:</w:t>
      </w:r>
    </w:p>
    <w:p w:rsidR="00724331" w:rsidRPr="002305EF" w:rsidRDefault="00724331" w:rsidP="0067549B">
      <w:pPr>
        <w:numPr>
          <w:ilvl w:val="0"/>
          <w:numId w:val="63"/>
        </w:numPr>
        <w:shd w:val="clear" w:color="auto" w:fill="FFFFFF"/>
        <w:spacing w:before="100" w:beforeAutospacing="1" w:after="100" w:afterAutospacing="1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305EF">
        <w:rPr>
          <w:rFonts w:ascii="Times New Roman" w:hAnsi="Times New Roman"/>
          <w:color w:val="000000"/>
          <w:sz w:val="24"/>
          <w:szCs w:val="24"/>
          <w:lang w:eastAsia="pl-PL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</w:t>
      </w:r>
    </w:p>
    <w:p w:rsidR="00724331" w:rsidRPr="002305EF" w:rsidRDefault="00724331" w:rsidP="0067549B">
      <w:pPr>
        <w:numPr>
          <w:ilvl w:val="0"/>
          <w:numId w:val="63"/>
        </w:numPr>
        <w:shd w:val="clear" w:color="auto" w:fill="FFFFFF"/>
        <w:spacing w:before="100" w:beforeAutospacing="1" w:after="100" w:afterAutospacing="1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305EF">
        <w:rPr>
          <w:rFonts w:ascii="Times New Roman" w:hAnsi="Times New Roman"/>
          <w:color w:val="000000"/>
          <w:sz w:val="24"/>
          <w:szCs w:val="24"/>
          <w:lang w:eastAsia="pl-PL"/>
        </w:rPr>
        <w:t>Udzielaniu pomocy psychologiczno-pedagogicznej.</w:t>
      </w:r>
    </w:p>
    <w:p w:rsidR="00724331" w:rsidRPr="002305EF" w:rsidRDefault="00724331" w:rsidP="0067549B">
      <w:pPr>
        <w:ind w:left="397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724331" w:rsidRPr="002305EF" w:rsidRDefault="00724331" w:rsidP="0067549B">
      <w:pPr>
        <w:ind w:left="397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305EF">
        <w:rPr>
          <w:rFonts w:ascii="Times New Roman" w:hAnsi="Times New Roman"/>
          <w:b/>
          <w:sz w:val="24"/>
          <w:szCs w:val="24"/>
          <w:lang w:eastAsia="zh-CN"/>
        </w:rPr>
        <w:t>Sposoby i formy realizacji:</w:t>
      </w:r>
    </w:p>
    <w:p w:rsidR="00724331" w:rsidRPr="002305EF" w:rsidRDefault="00724331" w:rsidP="0067549B">
      <w:pPr>
        <w:numPr>
          <w:ilvl w:val="0"/>
          <w:numId w:val="64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Udzielanie pomocy nauczycielom w interpretacji opinii i orzeczeń uczniów;</w:t>
      </w:r>
    </w:p>
    <w:p w:rsidR="00724331" w:rsidRPr="002305EF" w:rsidRDefault="00724331" w:rsidP="0067549B">
      <w:pPr>
        <w:numPr>
          <w:ilvl w:val="0"/>
          <w:numId w:val="64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Wspieranie nauczycieli w rozpoznawaniu indywidualnych potrzeb rozwojowych </w:t>
      </w:r>
      <w:r w:rsidR="0067549B">
        <w:rPr>
          <w:rFonts w:ascii="Times New Roman" w:hAnsi="Times New Roman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sz w:val="24"/>
          <w:szCs w:val="24"/>
          <w:lang w:eastAsia="zh-CN"/>
        </w:rPr>
        <w:t>i edukacyjnych uczniów;</w:t>
      </w:r>
    </w:p>
    <w:p w:rsidR="00724331" w:rsidRPr="002305EF" w:rsidRDefault="00724331" w:rsidP="0067549B">
      <w:pPr>
        <w:numPr>
          <w:ilvl w:val="0"/>
          <w:numId w:val="64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Wspólne opracowywanie dokumentacji;</w:t>
      </w:r>
    </w:p>
    <w:p w:rsidR="00724331" w:rsidRPr="002305EF" w:rsidRDefault="00724331" w:rsidP="0067549B">
      <w:pPr>
        <w:numPr>
          <w:ilvl w:val="0"/>
          <w:numId w:val="64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Współpraca przy tworzeniu indywidualnego programu edukacyjno-terapeutycznego dla ucznia posiadającego orzeczenie o potrzebie kształcenia specjalnego;</w:t>
      </w:r>
    </w:p>
    <w:p w:rsidR="00724331" w:rsidRPr="002305EF" w:rsidRDefault="00724331" w:rsidP="0067549B">
      <w:pPr>
        <w:numPr>
          <w:ilvl w:val="0"/>
          <w:numId w:val="64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Wskazywanie zalecanych form i sposobów dostosowania wymagań edukacyjnych do indywidualnych potrzeb psychofizycznych i edukacyjnych ucznia;</w:t>
      </w:r>
    </w:p>
    <w:p w:rsidR="00724331" w:rsidRPr="002305EF" w:rsidRDefault="00724331" w:rsidP="0067549B">
      <w:pPr>
        <w:numPr>
          <w:ilvl w:val="0"/>
          <w:numId w:val="64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 xml:space="preserve">Wspieranie nauczycieli w rozpoznawaniu sytuacji i warunków (w tym związanych </w:t>
      </w:r>
      <w:r w:rsidR="0067549B">
        <w:rPr>
          <w:rFonts w:ascii="Times New Roman" w:hAnsi="Times New Roman"/>
          <w:sz w:val="24"/>
          <w:szCs w:val="24"/>
          <w:lang w:eastAsia="zh-CN"/>
        </w:rPr>
        <w:br/>
      </w:r>
      <w:r w:rsidRPr="002305EF">
        <w:rPr>
          <w:rFonts w:ascii="Times New Roman" w:hAnsi="Times New Roman"/>
          <w:sz w:val="24"/>
          <w:szCs w:val="24"/>
          <w:lang w:eastAsia="zh-CN"/>
        </w:rPr>
        <w:t>z czynnikami środowiskowymi), które determinują to, jak uczeń funkcjonuje.</w:t>
      </w:r>
    </w:p>
    <w:p w:rsidR="00724331" w:rsidRPr="002305EF" w:rsidRDefault="00724331" w:rsidP="0067549B">
      <w:pPr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67549B">
      <w:pPr>
        <w:numPr>
          <w:ilvl w:val="0"/>
          <w:numId w:val="61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Rozwój i samodoskonalenie</w:t>
      </w:r>
    </w:p>
    <w:p w:rsidR="00724331" w:rsidRPr="002305EF" w:rsidRDefault="00724331" w:rsidP="0067549B">
      <w:pPr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67549B">
      <w:pPr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Sposoby i formy realizacji:</w:t>
      </w:r>
    </w:p>
    <w:p w:rsidR="00724331" w:rsidRPr="002305EF" w:rsidRDefault="00724331" w:rsidP="0067549B">
      <w:pPr>
        <w:numPr>
          <w:ilvl w:val="0"/>
          <w:numId w:val="65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Troska o estetyczny i dobrze wyposażony gabinet;</w:t>
      </w:r>
    </w:p>
    <w:p w:rsidR="00724331" w:rsidRPr="002305EF" w:rsidRDefault="00724331" w:rsidP="0067549B">
      <w:pPr>
        <w:numPr>
          <w:ilvl w:val="0"/>
          <w:numId w:val="65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t>Systematyczne gromadzenie literatury fachowej oraz pomocy dydaktycznych potrzebnych w pracy pedagoga szkolnego;</w:t>
      </w:r>
    </w:p>
    <w:p w:rsidR="00724331" w:rsidRPr="002305EF" w:rsidRDefault="00724331" w:rsidP="0067549B">
      <w:pPr>
        <w:numPr>
          <w:ilvl w:val="0"/>
          <w:numId w:val="65"/>
        </w:numPr>
        <w:spacing w:after="160"/>
        <w:ind w:left="39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305EF">
        <w:rPr>
          <w:rFonts w:ascii="Times New Roman" w:hAnsi="Times New Roman"/>
          <w:sz w:val="24"/>
          <w:szCs w:val="24"/>
          <w:lang w:eastAsia="zh-CN"/>
        </w:rPr>
        <w:lastRenderedPageBreak/>
        <w:t>Samodoskonalenie oraz udział w różnych formach doskonalenia zawodowego (zespoły samokształceniowe, szkoleniowe rady pedagogiczne, narady i konferencje organizowane dla pedagogów szkolnych przez instytucje wspierające proces wychowania, kursy oferowane przez WOM).</w:t>
      </w:r>
    </w:p>
    <w:p w:rsidR="00724331" w:rsidRPr="002305EF" w:rsidRDefault="00724331" w:rsidP="002305EF">
      <w:pPr>
        <w:suppressAutoHyphens/>
        <w:autoSpaceDN w:val="0"/>
        <w:jc w:val="right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hAnsi="Times New Roman"/>
          <w:sz w:val="24"/>
          <w:szCs w:val="24"/>
        </w:rPr>
        <w:t>Natalia Nowak</w:t>
      </w: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67549B" w:rsidRDefault="0067549B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67549B" w:rsidRDefault="0067549B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67549B" w:rsidRDefault="0067549B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67549B" w:rsidRDefault="0067549B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67549B" w:rsidRDefault="0067549B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67549B" w:rsidRDefault="0067549B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67549B" w:rsidRDefault="0067549B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67549B" w:rsidRDefault="0067549B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67549B" w:rsidRDefault="0067549B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67549B" w:rsidRDefault="0067549B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67549B" w:rsidRDefault="0067549B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67549B" w:rsidRDefault="0067549B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67549B" w:rsidRDefault="0067549B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67549B" w:rsidRDefault="0067549B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67549B" w:rsidRDefault="0067549B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67549B" w:rsidRDefault="0067549B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67549B" w:rsidRDefault="0067549B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67549B" w:rsidRDefault="0067549B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67549B" w:rsidRPr="002305EF" w:rsidRDefault="0067549B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keepNext/>
        <w:suppressAutoHyphens/>
        <w:autoSpaceDN w:val="0"/>
        <w:jc w:val="center"/>
        <w:outlineLvl w:val="3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16 do Planu Pracy Szkoły Podstawowej w Woźnikach – Ligota Woźnicka na rok szkolny 2024/2025</w:t>
      </w: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pacing w:after="0" w:line="240" w:lineRule="auto"/>
        <w:contextualSpacing/>
        <w:jc w:val="center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305EF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PLAN PRACY LOGOPEDY</w:t>
      </w:r>
      <w:r w:rsidRPr="002305E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2305EF">
        <w:rPr>
          <w:rFonts w:ascii="Times New Roman" w:hAnsi="Times New Roman"/>
          <w:b/>
          <w:sz w:val="24"/>
          <w:szCs w:val="24"/>
          <w:lang w:eastAsia="zh-CN"/>
        </w:rPr>
        <w:t>NA ROK SZKOLNY 2024/2025</w:t>
      </w:r>
    </w:p>
    <w:p w:rsidR="00724331" w:rsidRPr="002305EF" w:rsidRDefault="00724331" w:rsidP="002305EF">
      <w:pPr>
        <w:widowControl w:val="0"/>
        <w:suppressAutoHyphens/>
        <w:autoSpaceDN w:val="0"/>
        <w:spacing w:after="0" w:line="360" w:lineRule="auto"/>
        <w:ind w:firstLine="708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724331" w:rsidRPr="002305EF" w:rsidRDefault="00724331" w:rsidP="002305EF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 xml:space="preserve">Logopedia zajmuje się kształtowaniem mowy, zapobieganiem zaburzeniom mowy </w:t>
      </w:r>
      <w:r w:rsidR="0067549B">
        <w:rPr>
          <w:rFonts w:ascii="Times New Roman" w:hAnsi="Times New Roman"/>
          <w:kern w:val="3"/>
          <w:sz w:val="24"/>
          <w:szCs w:val="24"/>
          <w:lang w:eastAsia="pl-PL" w:bidi="hi-IN"/>
        </w:rPr>
        <w:br/>
      </w: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i ich usuwaniem, troską o kulturę żywego słowa. Terapia logopedyczna obejmuje oddziaływania korekcyjne w zakresie zaburzonych czynności mowy. Zajęcia logopedyczne skierowane są dla dzieci z zaburzeniami mowy, które powodują zaburzenia komunikacji językowej oraz utrudniają naukę. Nadrzędnym celem zajęć logopedycznych jest stymulowanie rozwoju mowy, kształtowanie prawidłowej mowy, zapobieganie wad wymowy, korekta wad wymowy, a także nauczanie mowy w przypadku jej braku lub utraty.</w:t>
      </w:r>
    </w:p>
    <w:p w:rsidR="00724331" w:rsidRPr="002305EF" w:rsidRDefault="00724331" w:rsidP="002305EF">
      <w:pPr>
        <w:widowControl w:val="0"/>
        <w:suppressAutoHyphens/>
        <w:autoSpaceDN w:val="0"/>
        <w:spacing w:after="0" w:line="360" w:lineRule="auto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</w:p>
    <w:p w:rsidR="00724331" w:rsidRPr="002305EF" w:rsidRDefault="0067549B" w:rsidP="0067549B">
      <w:pPr>
        <w:widowControl w:val="0"/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>
        <w:rPr>
          <w:rFonts w:ascii="Times New Roman" w:hAnsi="Times New Roman"/>
          <w:kern w:val="3"/>
          <w:sz w:val="24"/>
          <w:szCs w:val="24"/>
          <w:lang w:eastAsia="pl-PL" w:bidi="hi-IN"/>
        </w:rPr>
        <w:t>Cele główne:</w:t>
      </w:r>
    </w:p>
    <w:p w:rsidR="00724331" w:rsidRPr="002305EF" w:rsidRDefault="00724331" w:rsidP="002305EF">
      <w:pPr>
        <w:widowControl w:val="0"/>
        <w:numPr>
          <w:ilvl w:val="0"/>
          <w:numId w:val="66"/>
        </w:numPr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Stymulowanie prawidłowego rozwoju mowy.</w:t>
      </w:r>
    </w:p>
    <w:p w:rsidR="00724331" w:rsidRPr="002305EF" w:rsidRDefault="00724331" w:rsidP="002305EF">
      <w:pPr>
        <w:widowControl w:val="0"/>
        <w:numPr>
          <w:ilvl w:val="0"/>
          <w:numId w:val="66"/>
        </w:numPr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Korygowanie istniejących wad wymowy.</w:t>
      </w:r>
    </w:p>
    <w:p w:rsidR="00724331" w:rsidRPr="002305EF" w:rsidRDefault="00724331" w:rsidP="002305EF">
      <w:pPr>
        <w:widowControl w:val="0"/>
        <w:numPr>
          <w:ilvl w:val="0"/>
          <w:numId w:val="66"/>
        </w:numPr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Utrwalanie prawidłowych wzorców mowy.</w:t>
      </w:r>
    </w:p>
    <w:p w:rsidR="00724331" w:rsidRPr="002305EF" w:rsidRDefault="00724331" w:rsidP="002305EF">
      <w:pPr>
        <w:widowControl w:val="0"/>
        <w:numPr>
          <w:ilvl w:val="0"/>
          <w:numId w:val="66"/>
        </w:numPr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 xml:space="preserve">Rozbudzanie i rozwijanie wrażliwości poprzez ekspresję słowną, </w:t>
      </w:r>
      <w:proofErr w:type="spellStart"/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muzyczno</w:t>
      </w:r>
      <w:proofErr w:type="spellEnd"/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 xml:space="preserve"> – ruchową.</w:t>
      </w:r>
    </w:p>
    <w:p w:rsidR="00724331" w:rsidRPr="002305EF" w:rsidRDefault="00724331" w:rsidP="002305EF">
      <w:pPr>
        <w:widowControl w:val="0"/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</w:p>
    <w:p w:rsidR="00724331" w:rsidRPr="002305EF" w:rsidRDefault="0067549B" w:rsidP="002305EF">
      <w:pPr>
        <w:widowControl w:val="0"/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>
        <w:rPr>
          <w:rFonts w:ascii="Times New Roman" w:hAnsi="Times New Roman"/>
          <w:kern w:val="3"/>
          <w:sz w:val="24"/>
          <w:szCs w:val="24"/>
          <w:lang w:eastAsia="pl-PL" w:bidi="hi-IN"/>
        </w:rPr>
        <w:t>Cele szczegółowe:</w:t>
      </w:r>
    </w:p>
    <w:p w:rsidR="00724331" w:rsidRPr="002305EF" w:rsidRDefault="00724331" w:rsidP="002305EF">
      <w:pPr>
        <w:widowControl w:val="0"/>
        <w:numPr>
          <w:ilvl w:val="0"/>
          <w:numId w:val="67"/>
        </w:numPr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Kształtowanie prawidłowej mowy.</w:t>
      </w:r>
    </w:p>
    <w:p w:rsidR="00724331" w:rsidRPr="002305EF" w:rsidRDefault="00724331" w:rsidP="002305EF">
      <w:pPr>
        <w:widowControl w:val="0"/>
        <w:numPr>
          <w:ilvl w:val="0"/>
          <w:numId w:val="67"/>
        </w:numPr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Kształtowanie prawidłowych wzorców ruchowych narządów artykulacyjnych.</w:t>
      </w:r>
    </w:p>
    <w:p w:rsidR="00724331" w:rsidRPr="002305EF" w:rsidRDefault="00724331" w:rsidP="002305EF">
      <w:pPr>
        <w:widowControl w:val="0"/>
        <w:numPr>
          <w:ilvl w:val="0"/>
          <w:numId w:val="67"/>
        </w:numPr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Kształtowanie poczucia rytmu umożliwiającego prawidłowe stosowanie prozodii mowy, tj. melodii, akcentu i rytmu.</w:t>
      </w:r>
    </w:p>
    <w:p w:rsidR="00724331" w:rsidRPr="002305EF" w:rsidRDefault="00724331" w:rsidP="002305EF">
      <w:pPr>
        <w:widowControl w:val="0"/>
        <w:numPr>
          <w:ilvl w:val="0"/>
          <w:numId w:val="67"/>
        </w:numPr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Doskonalenie wymowy.</w:t>
      </w:r>
    </w:p>
    <w:p w:rsidR="00724331" w:rsidRPr="002305EF" w:rsidRDefault="00724331" w:rsidP="002305EF">
      <w:pPr>
        <w:widowControl w:val="0"/>
        <w:numPr>
          <w:ilvl w:val="0"/>
          <w:numId w:val="67"/>
        </w:numPr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Wdrażanie do praktycznego wykorzystania nawyków poprawnej wymowy.</w:t>
      </w:r>
    </w:p>
    <w:p w:rsidR="00724331" w:rsidRPr="002305EF" w:rsidRDefault="00724331" w:rsidP="002305EF">
      <w:pPr>
        <w:widowControl w:val="0"/>
        <w:numPr>
          <w:ilvl w:val="0"/>
          <w:numId w:val="67"/>
        </w:numPr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Wdrażanie do twórczej aktywności słownej.</w:t>
      </w:r>
    </w:p>
    <w:p w:rsidR="00724331" w:rsidRPr="002305EF" w:rsidRDefault="00724331" w:rsidP="002305EF">
      <w:pPr>
        <w:widowControl w:val="0"/>
        <w:numPr>
          <w:ilvl w:val="0"/>
          <w:numId w:val="67"/>
        </w:numPr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Kształtowanie umiejętności różnicowania i identyfikowania dźwięków mowy.</w:t>
      </w:r>
    </w:p>
    <w:p w:rsidR="00724331" w:rsidRPr="002305EF" w:rsidRDefault="00724331" w:rsidP="002305EF">
      <w:pPr>
        <w:widowControl w:val="0"/>
        <w:suppressAutoHyphens/>
        <w:autoSpaceDN w:val="0"/>
        <w:spacing w:after="0" w:line="360" w:lineRule="auto"/>
        <w:ind w:left="720"/>
        <w:rPr>
          <w:rFonts w:ascii="Times New Roman" w:hAnsi="Times New Roman"/>
          <w:kern w:val="3"/>
          <w:sz w:val="24"/>
          <w:szCs w:val="24"/>
          <w:lang w:eastAsia="pl-PL" w:bidi="hi-IN"/>
        </w:rPr>
      </w:pPr>
    </w:p>
    <w:p w:rsidR="00724331" w:rsidRPr="002305EF" w:rsidRDefault="00724331" w:rsidP="002305EF">
      <w:pPr>
        <w:widowControl w:val="0"/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Metody pracy:</w:t>
      </w:r>
    </w:p>
    <w:p w:rsidR="00724331" w:rsidRPr="002305EF" w:rsidRDefault="00724331" w:rsidP="002305EF">
      <w:pPr>
        <w:widowControl w:val="0"/>
        <w:numPr>
          <w:ilvl w:val="0"/>
          <w:numId w:val="68"/>
        </w:numPr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Aktywności ruchowej.</w:t>
      </w:r>
    </w:p>
    <w:p w:rsidR="00724331" w:rsidRPr="002305EF" w:rsidRDefault="00724331" w:rsidP="002305EF">
      <w:pPr>
        <w:widowControl w:val="0"/>
        <w:numPr>
          <w:ilvl w:val="0"/>
          <w:numId w:val="68"/>
        </w:numPr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Zabawowe.</w:t>
      </w:r>
    </w:p>
    <w:p w:rsidR="00724331" w:rsidRPr="002305EF" w:rsidRDefault="00724331" w:rsidP="002305EF">
      <w:pPr>
        <w:widowControl w:val="0"/>
        <w:numPr>
          <w:ilvl w:val="0"/>
          <w:numId w:val="68"/>
        </w:numPr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Logopedyczne.</w:t>
      </w:r>
    </w:p>
    <w:p w:rsidR="00724331" w:rsidRPr="002305EF" w:rsidRDefault="00724331" w:rsidP="002305EF">
      <w:pPr>
        <w:widowControl w:val="0"/>
        <w:numPr>
          <w:ilvl w:val="0"/>
          <w:numId w:val="68"/>
        </w:numPr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lastRenderedPageBreak/>
        <w:t>Lingwistyczne.</w:t>
      </w:r>
    </w:p>
    <w:p w:rsidR="00724331" w:rsidRPr="002305EF" w:rsidRDefault="00724331" w:rsidP="002305EF">
      <w:pPr>
        <w:widowControl w:val="0"/>
        <w:suppressAutoHyphens/>
        <w:autoSpaceDN w:val="0"/>
        <w:spacing w:after="0" w:line="360" w:lineRule="auto"/>
        <w:ind w:left="720"/>
        <w:rPr>
          <w:rFonts w:ascii="Times New Roman" w:hAnsi="Times New Roman"/>
          <w:kern w:val="3"/>
          <w:sz w:val="24"/>
          <w:szCs w:val="24"/>
          <w:lang w:eastAsia="pl-PL" w:bidi="hi-IN"/>
        </w:rPr>
      </w:pPr>
    </w:p>
    <w:p w:rsidR="00724331" w:rsidRPr="002305EF" w:rsidRDefault="00724331" w:rsidP="002305EF">
      <w:pPr>
        <w:widowControl w:val="0"/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Techniki:</w:t>
      </w:r>
    </w:p>
    <w:p w:rsidR="00724331" w:rsidRPr="002305EF" w:rsidRDefault="00724331" w:rsidP="002305EF">
      <w:pPr>
        <w:widowControl w:val="0"/>
        <w:numPr>
          <w:ilvl w:val="0"/>
          <w:numId w:val="69"/>
        </w:numPr>
        <w:suppressAutoHyphens/>
        <w:autoSpaceDN w:val="0"/>
        <w:spacing w:after="0" w:line="360" w:lineRule="auto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Ćwiczenia logopedyczne: oddechowe, fonacyjne, artykulacyjne, usprawniające motorykę i kinestezję narządów mowy.</w:t>
      </w:r>
    </w:p>
    <w:p w:rsidR="00724331" w:rsidRPr="002305EF" w:rsidRDefault="00724331" w:rsidP="002305EF">
      <w:pPr>
        <w:widowControl w:val="0"/>
        <w:numPr>
          <w:ilvl w:val="0"/>
          <w:numId w:val="69"/>
        </w:numPr>
        <w:suppressAutoHyphens/>
        <w:autoSpaceDN w:val="0"/>
        <w:spacing w:after="0" w:line="360" w:lineRule="auto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 xml:space="preserve">Pokaz i wyjaśnienie ułożenia </w:t>
      </w:r>
      <w:proofErr w:type="spellStart"/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artykulatorów</w:t>
      </w:r>
      <w:proofErr w:type="spellEnd"/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, właściwego dla prawidłowej realizacji określonych głosek.</w:t>
      </w:r>
    </w:p>
    <w:p w:rsidR="00724331" w:rsidRPr="002305EF" w:rsidRDefault="00724331" w:rsidP="002305EF">
      <w:pPr>
        <w:widowControl w:val="0"/>
        <w:numPr>
          <w:ilvl w:val="0"/>
          <w:numId w:val="69"/>
        </w:numPr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Uczulanie miejsc artykulacji.</w:t>
      </w:r>
    </w:p>
    <w:p w:rsidR="00724331" w:rsidRPr="002305EF" w:rsidRDefault="00724331" w:rsidP="002305EF">
      <w:pPr>
        <w:widowControl w:val="0"/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</w:p>
    <w:p w:rsidR="00724331" w:rsidRPr="002305EF" w:rsidRDefault="00724331" w:rsidP="002305EF">
      <w:pPr>
        <w:widowControl w:val="0"/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Formy pracy:</w:t>
      </w:r>
    </w:p>
    <w:p w:rsidR="00724331" w:rsidRPr="002305EF" w:rsidRDefault="00724331" w:rsidP="002305EF">
      <w:pPr>
        <w:widowControl w:val="0"/>
        <w:numPr>
          <w:ilvl w:val="0"/>
          <w:numId w:val="70"/>
        </w:numPr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Indywidualne.</w:t>
      </w:r>
    </w:p>
    <w:p w:rsidR="00724331" w:rsidRPr="002305EF" w:rsidRDefault="00724331" w:rsidP="002305EF">
      <w:pPr>
        <w:widowControl w:val="0"/>
        <w:numPr>
          <w:ilvl w:val="0"/>
          <w:numId w:val="70"/>
        </w:numPr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Grupowe.</w:t>
      </w:r>
    </w:p>
    <w:p w:rsidR="00724331" w:rsidRPr="002305EF" w:rsidRDefault="00724331" w:rsidP="002305EF">
      <w:pPr>
        <w:widowControl w:val="0"/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</w:p>
    <w:p w:rsidR="00724331" w:rsidRPr="002305EF" w:rsidRDefault="00724331" w:rsidP="002305EF">
      <w:pPr>
        <w:widowControl w:val="0"/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Środki:</w:t>
      </w:r>
    </w:p>
    <w:p w:rsidR="00724331" w:rsidRPr="002305EF" w:rsidRDefault="00724331" w:rsidP="002305EF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Pomoce logopedyczne.</w:t>
      </w:r>
    </w:p>
    <w:p w:rsidR="00724331" w:rsidRPr="002305EF" w:rsidRDefault="00724331" w:rsidP="002305EF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Pomoce dydaktyczne.</w:t>
      </w:r>
    </w:p>
    <w:p w:rsidR="00724331" w:rsidRPr="002305EF" w:rsidRDefault="00724331" w:rsidP="002305EF">
      <w:pPr>
        <w:widowControl w:val="0"/>
        <w:suppressAutoHyphens/>
        <w:autoSpaceDN w:val="0"/>
        <w:spacing w:after="0" w:line="360" w:lineRule="auto"/>
        <w:contextualSpacing/>
        <w:rPr>
          <w:rFonts w:ascii="Times New Roman" w:hAnsi="Times New Roman"/>
          <w:kern w:val="3"/>
          <w:sz w:val="24"/>
          <w:szCs w:val="24"/>
          <w:lang w:eastAsia="pl-PL" w:bidi="hi-IN"/>
        </w:rPr>
      </w:pPr>
    </w:p>
    <w:p w:rsidR="00724331" w:rsidRPr="002305EF" w:rsidRDefault="00724331" w:rsidP="002305EF">
      <w:pPr>
        <w:widowControl w:val="0"/>
        <w:suppressAutoHyphens/>
        <w:autoSpaceDN w:val="0"/>
        <w:spacing w:before="58" w:after="58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Zadania:</w:t>
      </w:r>
    </w:p>
    <w:p w:rsidR="00724331" w:rsidRPr="002305EF" w:rsidRDefault="00724331" w:rsidP="002305EF">
      <w:pPr>
        <w:widowControl w:val="0"/>
        <w:suppressAutoHyphens/>
        <w:autoSpaceDN w:val="0"/>
        <w:spacing w:before="58" w:after="58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305E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 Diagnozowanie logop</w:t>
      </w:r>
      <w:r w:rsidRPr="002305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edyczne, w tym prowadzenie badań przesiewowych w celu ustalenia stanu mowy oraz poziomu rozwoju językowego uczniów.</w:t>
      </w:r>
    </w:p>
    <w:p w:rsidR="00724331" w:rsidRPr="002305EF" w:rsidRDefault="00724331" w:rsidP="002305EF">
      <w:pPr>
        <w:widowControl w:val="0"/>
        <w:suppressAutoHyphens/>
        <w:autoSpaceDN w:val="0"/>
        <w:spacing w:before="58" w:after="58" w:line="240" w:lineRule="auto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2305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2. Prowadzenie zajęć logopedycznych dla uczniów oraz porad i konsultacji dla rodziców                                i nauczycieli w zakresie stymulacji rozwoju mowy uczniów i eliminowania jej zaburzeń.</w:t>
      </w:r>
    </w:p>
    <w:p w:rsidR="00724331" w:rsidRPr="002305EF" w:rsidRDefault="00724331" w:rsidP="002305EF">
      <w:pPr>
        <w:widowControl w:val="0"/>
        <w:suppressAutoHyphens/>
        <w:autoSpaceDN w:val="0"/>
        <w:spacing w:before="58" w:after="58" w:line="240" w:lineRule="auto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2305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3. Podejmowanie działań profilaktycznych zapobiegających powstawaniu zaburzeń komunikacji językowej we współpracy z rodzicami uczniów.</w:t>
      </w:r>
    </w:p>
    <w:p w:rsidR="00724331" w:rsidRPr="002305EF" w:rsidRDefault="00724331" w:rsidP="002305EF">
      <w:pPr>
        <w:widowControl w:val="0"/>
        <w:suppressAutoHyphens/>
        <w:autoSpaceDN w:val="0"/>
        <w:spacing w:before="58" w:after="58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305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4. Wspieranie nauczycieli, wychowawców grup wychowawczych i innych specjalistów w:</w:t>
      </w:r>
    </w:p>
    <w:p w:rsidR="00724331" w:rsidRPr="002305EF" w:rsidRDefault="00724331" w:rsidP="002305EF">
      <w:pPr>
        <w:widowControl w:val="0"/>
        <w:suppressAutoHyphens/>
        <w:autoSpaceDN w:val="0"/>
        <w:spacing w:before="58" w:after="58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305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a) rozpoznawaniu indywidualnych potrzeb rozwojowych i edukacyjnych oraz możliwości psychofizycznych uczniów w celu określenia mocnych stron, predyspozycji, zainteresowań                               i uzdolnień uczniów oraz przyczyn niepowodzeń edukacyjnych lub trudności </w:t>
      </w:r>
      <w:r w:rsidR="00651A53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w funkcjonowaniu uczniów, w tym barier i ograniczeń utrudniających funkcjonowanie ucznia i jego uczestnictwo w życiu przedszkola, szkoły,</w:t>
      </w:r>
    </w:p>
    <w:p w:rsidR="00724331" w:rsidRPr="002305EF" w:rsidRDefault="00724331" w:rsidP="002305EF">
      <w:pPr>
        <w:widowControl w:val="0"/>
        <w:suppressAutoHyphens/>
        <w:autoSpaceDN w:val="0"/>
        <w:spacing w:before="58" w:after="58" w:line="240" w:lineRule="auto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2305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b) udzielaniu pomocy psychologiczno-pedagogicznej.</w:t>
      </w:r>
    </w:p>
    <w:p w:rsidR="00724331" w:rsidRPr="002305EF" w:rsidRDefault="00724331" w:rsidP="002305EF">
      <w:pPr>
        <w:widowControl w:val="0"/>
        <w:suppressAutoHyphens/>
        <w:autoSpaceDN w:val="0"/>
        <w:spacing w:before="58" w:after="58" w:line="360" w:lineRule="auto"/>
        <w:jc w:val="both"/>
        <w:rPr>
          <w:rFonts w:ascii="Times New Roman" w:hAnsi="Times New Roman"/>
          <w:color w:val="000000"/>
          <w:kern w:val="3"/>
          <w:sz w:val="24"/>
          <w:szCs w:val="24"/>
          <w:lang w:eastAsia="pl-PL" w:bidi="hi-IN"/>
        </w:rPr>
      </w:pPr>
    </w:p>
    <w:p w:rsidR="00724331" w:rsidRPr="002305EF" w:rsidRDefault="00724331" w:rsidP="002305EF">
      <w:pPr>
        <w:widowControl w:val="0"/>
        <w:suppressAutoHyphens/>
        <w:autoSpaceDN w:val="0"/>
        <w:spacing w:after="0" w:line="360" w:lineRule="auto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Plan pracy:</w:t>
      </w:r>
    </w:p>
    <w:p w:rsidR="00724331" w:rsidRPr="002305EF" w:rsidRDefault="00724331" w:rsidP="00651A53">
      <w:pPr>
        <w:widowControl w:val="0"/>
        <w:numPr>
          <w:ilvl w:val="0"/>
          <w:numId w:val="73"/>
        </w:numPr>
        <w:suppressAutoHyphens/>
        <w:autoSpaceDN w:val="0"/>
        <w:spacing w:after="0" w:line="360" w:lineRule="auto"/>
        <w:ind w:left="360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Prace organizacyjne:</w:t>
      </w:r>
    </w:p>
    <w:p w:rsidR="00724331" w:rsidRPr="002305EF" w:rsidRDefault="00724331" w:rsidP="00651A53">
      <w:pPr>
        <w:widowControl w:val="0"/>
        <w:numPr>
          <w:ilvl w:val="0"/>
          <w:numId w:val="74"/>
        </w:numPr>
        <w:suppressAutoHyphens/>
        <w:autoSpaceDN w:val="0"/>
        <w:spacing w:after="0" w:line="360" w:lineRule="auto"/>
        <w:ind w:left="360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Przygotowanie miejsca pracy, zebranie niezbędnych pomocy dydaktycznych.</w:t>
      </w:r>
    </w:p>
    <w:p w:rsidR="00724331" w:rsidRPr="002305EF" w:rsidRDefault="00724331" w:rsidP="00651A53">
      <w:pPr>
        <w:widowControl w:val="0"/>
        <w:numPr>
          <w:ilvl w:val="0"/>
          <w:numId w:val="74"/>
        </w:numPr>
        <w:suppressAutoHyphens/>
        <w:autoSpaceDN w:val="0"/>
        <w:spacing w:after="0" w:line="360" w:lineRule="auto"/>
        <w:ind w:left="360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 xml:space="preserve">Diagnoza logopedyczna. Przeprowadzenie badań przesiewowych w celu </w:t>
      </w: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lastRenderedPageBreak/>
        <w:t>zakwalifikowania dzieci do udziału w zajęciach logopedycznych. Ponowne przebadanie uczniów biorących udział w zajęciach logopedycznych.</w:t>
      </w:r>
    </w:p>
    <w:p w:rsidR="00724331" w:rsidRPr="002305EF" w:rsidRDefault="00724331" w:rsidP="00651A53">
      <w:pPr>
        <w:widowControl w:val="0"/>
        <w:numPr>
          <w:ilvl w:val="0"/>
          <w:numId w:val="74"/>
        </w:numPr>
        <w:suppressAutoHyphens/>
        <w:autoSpaceDN w:val="0"/>
        <w:spacing w:after="0" w:line="360" w:lineRule="auto"/>
        <w:ind w:left="360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 xml:space="preserve">Diagnozowanie indywidualnych potrzeb rozwojowych i edukacyjnych uczniów, możliwości psychofizycznych w celu określenia ich mocnych stron, predyspozycji, zainteresowań, uzdolnień oraz przyczyn niepowodzeń edukacyjnych, trudności </w:t>
      </w:r>
      <w:r w:rsidR="00651A53">
        <w:rPr>
          <w:rFonts w:ascii="Times New Roman" w:hAnsi="Times New Roman"/>
          <w:kern w:val="3"/>
          <w:sz w:val="24"/>
          <w:szCs w:val="24"/>
          <w:lang w:eastAsia="pl-PL" w:bidi="hi-IN"/>
        </w:rPr>
        <w:br/>
      </w: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w funkcjonowaniu, barier i ograniczeń utrudniających im funkcjonowanie i uczestnictwo w życiu przedszkola i szkoły.</w:t>
      </w:r>
    </w:p>
    <w:p w:rsidR="00724331" w:rsidRPr="002305EF" w:rsidRDefault="00724331" w:rsidP="00651A53">
      <w:pPr>
        <w:widowControl w:val="0"/>
        <w:numPr>
          <w:ilvl w:val="0"/>
          <w:numId w:val="74"/>
        </w:numPr>
        <w:suppressAutoHyphens/>
        <w:autoSpaceDN w:val="0"/>
        <w:spacing w:after="0" w:line="360" w:lineRule="auto"/>
        <w:ind w:left="360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Konsultacje z wychowawcami, rodzicami.</w:t>
      </w:r>
    </w:p>
    <w:p w:rsidR="00724331" w:rsidRPr="002305EF" w:rsidRDefault="00724331" w:rsidP="00651A53">
      <w:pPr>
        <w:widowControl w:val="0"/>
        <w:numPr>
          <w:ilvl w:val="0"/>
          <w:numId w:val="74"/>
        </w:numPr>
        <w:suppressAutoHyphens/>
        <w:autoSpaceDN w:val="0"/>
        <w:spacing w:after="0" w:line="360" w:lineRule="auto"/>
        <w:ind w:left="360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 xml:space="preserve">Zapoznanie się z nowymi orzeczeniami </w:t>
      </w:r>
      <w:proofErr w:type="spellStart"/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psychologiczno</w:t>
      </w:r>
      <w:proofErr w:type="spellEnd"/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 xml:space="preserve"> – pedagogicznymi oraz wynikami badań specjalistycznych.</w:t>
      </w:r>
    </w:p>
    <w:p w:rsidR="00724331" w:rsidRPr="002305EF" w:rsidRDefault="00724331" w:rsidP="00651A53">
      <w:pPr>
        <w:widowControl w:val="0"/>
        <w:numPr>
          <w:ilvl w:val="0"/>
          <w:numId w:val="74"/>
        </w:numPr>
        <w:suppressAutoHyphens/>
        <w:autoSpaceDN w:val="0"/>
        <w:spacing w:after="0" w:line="360" w:lineRule="auto"/>
        <w:ind w:left="360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Założenie dokumentacji.</w:t>
      </w:r>
    </w:p>
    <w:p w:rsidR="00724331" w:rsidRPr="002305EF" w:rsidRDefault="00724331" w:rsidP="002305EF">
      <w:pPr>
        <w:widowControl w:val="0"/>
        <w:suppressAutoHyphens/>
        <w:autoSpaceDN w:val="0"/>
        <w:spacing w:after="0" w:line="360" w:lineRule="auto"/>
        <w:ind w:left="1080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</w:p>
    <w:p w:rsidR="00724331" w:rsidRPr="002305EF" w:rsidRDefault="00724331" w:rsidP="002305EF">
      <w:pPr>
        <w:widowControl w:val="0"/>
        <w:suppressAutoHyphens/>
        <w:autoSpaceDN w:val="0"/>
        <w:spacing w:after="0" w:line="360" w:lineRule="auto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</w:p>
    <w:p w:rsidR="00724331" w:rsidRPr="002305EF" w:rsidRDefault="00724331" w:rsidP="002305EF">
      <w:pPr>
        <w:widowControl w:val="0"/>
        <w:suppressAutoHyphens/>
        <w:autoSpaceDN w:val="0"/>
        <w:spacing w:after="0" w:line="360" w:lineRule="auto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2. Właściwa praca korekcyjna:</w:t>
      </w:r>
    </w:p>
    <w:p w:rsidR="00724331" w:rsidRPr="002305EF" w:rsidRDefault="00724331" w:rsidP="00651A53">
      <w:pPr>
        <w:widowControl w:val="0"/>
        <w:numPr>
          <w:ilvl w:val="0"/>
          <w:numId w:val="75"/>
        </w:numPr>
        <w:suppressAutoHyphens/>
        <w:autoSpaceDN w:val="0"/>
        <w:spacing w:after="0" w:line="360" w:lineRule="auto"/>
        <w:ind w:left="360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Ćwiczenia oddechowe mające na celu wypracowanie prawidłowego toru oddechowego dla mowy.</w:t>
      </w:r>
    </w:p>
    <w:p w:rsidR="00724331" w:rsidRPr="002305EF" w:rsidRDefault="00724331" w:rsidP="00651A53">
      <w:pPr>
        <w:widowControl w:val="0"/>
        <w:numPr>
          <w:ilvl w:val="0"/>
          <w:numId w:val="75"/>
        </w:numPr>
        <w:suppressAutoHyphens/>
        <w:autoSpaceDN w:val="0"/>
        <w:spacing w:after="0" w:line="360" w:lineRule="auto"/>
        <w:ind w:left="360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Ćwiczenia percepcji słuchowej (w tym słuchu fonemowego) mające na celu usprawnianie odbioru dźwięku akustycznego, rozróżniania i identyfikowania głosek.</w:t>
      </w:r>
    </w:p>
    <w:p w:rsidR="00724331" w:rsidRPr="002305EF" w:rsidRDefault="00724331" w:rsidP="00651A53">
      <w:pPr>
        <w:widowControl w:val="0"/>
        <w:numPr>
          <w:ilvl w:val="0"/>
          <w:numId w:val="75"/>
        </w:numPr>
        <w:suppressAutoHyphens/>
        <w:autoSpaceDN w:val="0"/>
        <w:spacing w:after="0" w:line="360" w:lineRule="auto"/>
        <w:ind w:left="360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Ćwiczenia artykulacyjne mające na celu usprawnianie funkcjonowania narządów mowy, utrwalanie prawidłowych wzorców artykulacyjnych.</w:t>
      </w:r>
    </w:p>
    <w:p w:rsidR="00724331" w:rsidRPr="002305EF" w:rsidRDefault="00724331" w:rsidP="00651A53">
      <w:pPr>
        <w:widowControl w:val="0"/>
        <w:numPr>
          <w:ilvl w:val="0"/>
          <w:numId w:val="75"/>
        </w:numPr>
        <w:suppressAutoHyphens/>
        <w:autoSpaceDN w:val="0"/>
        <w:spacing w:after="0" w:line="360" w:lineRule="auto"/>
        <w:ind w:left="360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Ćwiczenia na materiałach językowych mających na celu stymulowanie rozwoju mowy                     w aspekcie leksykalnym.</w:t>
      </w:r>
    </w:p>
    <w:p w:rsidR="00724331" w:rsidRPr="002305EF" w:rsidRDefault="00724331" w:rsidP="002305EF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</w:p>
    <w:p w:rsidR="00724331" w:rsidRPr="002305EF" w:rsidRDefault="00724331" w:rsidP="002305EF">
      <w:pPr>
        <w:widowControl w:val="0"/>
        <w:suppressAutoHyphens/>
        <w:autoSpaceDN w:val="0"/>
        <w:spacing w:after="0" w:line="360" w:lineRule="auto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3. Współpraca z wychowawcami, rodzicami:</w:t>
      </w:r>
    </w:p>
    <w:p w:rsidR="00724331" w:rsidRPr="002305EF" w:rsidRDefault="00724331" w:rsidP="00651A53">
      <w:pPr>
        <w:widowControl w:val="0"/>
        <w:numPr>
          <w:ilvl w:val="0"/>
          <w:numId w:val="76"/>
        </w:numPr>
        <w:suppressAutoHyphens/>
        <w:autoSpaceDN w:val="0"/>
        <w:spacing w:after="0" w:line="360" w:lineRule="auto"/>
        <w:ind w:left="360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Instruowanie o sposobie korekcji mowy, pokaz ćwiczeń, informowanie o postępach.</w:t>
      </w:r>
    </w:p>
    <w:p w:rsidR="00724331" w:rsidRPr="002305EF" w:rsidRDefault="00724331" w:rsidP="002305EF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</w:p>
    <w:p w:rsidR="00724331" w:rsidRPr="002305EF" w:rsidRDefault="00724331" w:rsidP="002305EF">
      <w:pPr>
        <w:widowControl w:val="0"/>
        <w:suppressAutoHyphens/>
        <w:autoSpaceDN w:val="0"/>
        <w:spacing w:after="0" w:line="360" w:lineRule="auto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4. Ewaluacja</w:t>
      </w:r>
    </w:p>
    <w:p w:rsidR="00724331" w:rsidRPr="002305EF" w:rsidRDefault="00724331" w:rsidP="00651A53">
      <w:pPr>
        <w:widowControl w:val="0"/>
        <w:suppressAutoHyphens/>
        <w:autoSpaceDN w:val="0"/>
        <w:spacing w:after="0" w:line="360" w:lineRule="auto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Ewaluacja programu odbywać się będzie poprzez:</w:t>
      </w:r>
    </w:p>
    <w:p w:rsidR="00724331" w:rsidRPr="002305EF" w:rsidRDefault="00724331" w:rsidP="00651A53">
      <w:pPr>
        <w:widowControl w:val="0"/>
        <w:numPr>
          <w:ilvl w:val="0"/>
          <w:numId w:val="77"/>
        </w:numPr>
        <w:suppressAutoHyphens/>
        <w:autoSpaceDN w:val="0"/>
        <w:spacing w:after="0" w:line="360" w:lineRule="auto"/>
        <w:ind w:left="0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Systematyczne obserwacje osiągnięć dziecka.</w:t>
      </w:r>
    </w:p>
    <w:p w:rsidR="00724331" w:rsidRPr="002305EF" w:rsidRDefault="00724331" w:rsidP="00651A53">
      <w:pPr>
        <w:widowControl w:val="0"/>
        <w:numPr>
          <w:ilvl w:val="0"/>
          <w:numId w:val="77"/>
        </w:numPr>
        <w:suppressAutoHyphens/>
        <w:autoSpaceDN w:val="0"/>
        <w:spacing w:after="0" w:line="360" w:lineRule="auto"/>
        <w:ind w:left="0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Analizę osiągnięć dziecka.</w:t>
      </w:r>
    </w:p>
    <w:p w:rsidR="00724331" w:rsidRPr="002305EF" w:rsidRDefault="00724331" w:rsidP="00651A53">
      <w:pPr>
        <w:widowControl w:val="0"/>
        <w:numPr>
          <w:ilvl w:val="0"/>
          <w:numId w:val="77"/>
        </w:numPr>
        <w:suppressAutoHyphens/>
        <w:autoSpaceDN w:val="0"/>
        <w:spacing w:after="0" w:line="360" w:lineRule="auto"/>
        <w:ind w:left="0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>Uzyskane postępy.</w:t>
      </w:r>
    </w:p>
    <w:p w:rsidR="00724331" w:rsidRPr="002305EF" w:rsidRDefault="00724331" w:rsidP="00651A53">
      <w:pPr>
        <w:widowControl w:val="0"/>
        <w:numPr>
          <w:ilvl w:val="0"/>
          <w:numId w:val="77"/>
        </w:numPr>
        <w:suppressAutoHyphens/>
        <w:autoSpaceDN w:val="0"/>
        <w:spacing w:after="0" w:line="360" w:lineRule="auto"/>
        <w:ind w:left="0"/>
        <w:jc w:val="both"/>
        <w:rPr>
          <w:rFonts w:ascii="Times New Roman" w:hAnsi="Times New Roman"/>
          <w:kern w:val="3"/>
          <w:sz w:val="24"/>
          <w:szCs w:val="24"/>
          <w:lang w:eastAsia="pl-PL" w:bidi="hi-IN"/>
        </w:rPr>
      </w:pP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t xml:space="preserve">Diagnozowanie indywidualnych potrzeb rozwojowych i edukacyjnych uczniów, możliwości psychofizycznych w celu określenia ich mocnych stron, predyspozycji, zainteresowań, </w:t>
      </w:r>
      <w:r w:rsidRPr="002305EF">
        <w:rPr>
          <w:rFonts w:ascii="Times New Roman" w:hAnsi="Times New Roman"/>
          <w:kern w:val="3"/>
          <w:sz w:val="24"/>
          <w:szCs w:val="24"/>
          <w:lang w:eastAsia="pl-PL" w:bidi="hi-IN"/>
        </w:rPr>
        <w:lastRenderedPageBreak/>
        <w:t>uzdolnień oraz przyczyn niepowodzeń edukacyjnych, trudności w funkcjonowaniu, barier i ograniczeń utrudniających im funkcjonowanie i uczestnictwo w życiu przedszkola i szkoły.</w:t>
      </w:r>
    </w:p>
    <w:p w:rsidR="00724331" w:rsidRPr="002305EF" w:rsidRDefault="00724331" w:rsidP="00651A53">
      <w:pPr>
        <w:widowControl w:val="0"/>
        <w:numPr>
          <w:ilvl w:val="0"/>
          <w:numId w:val="77"/>
        </w:numPr>
        <w:suppressAutoHyphens/>
        <w:autoSpaceDN w:val="0"/>
        <w:spacing w:after="0" w:line="360" w:lineRule="auto"/>
        <w:ind w:left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305E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Dokonywanie wielospecjalistycznej oceny poziomu funkcjonowania dzieci objętych kształceniem specjalnym wspólnie z wychowawcami.</w:t>
      </w:r>
    </w:p>
    <w:p w:rsidR="00724331" w:rsidRPr="002305EF" w:rsidRDefault="00724331" w:rsidP="00651A53">
      <w:pPr>
        <w:widowControl w:val="0"/>
        <w:numPr>
          <w:ilvl w:val="0"/>
          <w:numId w:val="77"/>
        </w:numPr>
        <w:suppressAutoHyphens/>
        <w:autoSpaceDN w:val="0"/>
        <w:spacing w:after="0" w:line="360" w:lineRule="auto"/>
        <w:ind w:left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305E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Rozmowę z wychowawcami.</w:t>
      </w:r>
    </w:p>
    <w:p w:rsidR="00724331" w:rsidRPr="002305EF" w:rsidRDefault="00724331" w:rsidP="002305EF">
      <w:pPr>
        <w:widowControl w:val="0"/>
        <w:suppressAutoHyphens/>
        <w:autoSpaceDN w:val="0"/>
        <w:spacing w:after="0" w:line="360" w:lineRule="auto"/>
        <w:ind w:left="720"/>
        <w:jc w:val="right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305E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Bernadeta Meisner</w:t>
      </w:r>
    </w:p>
    <w:p w:rsidR="00724331" w:rsidRPr="002305EF" w:rsidRDefault="00724331" w:rsidP="002305E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Default="00724331" w:rsidP="002305EF">
      <w:pPr>
        <w:contextualSpacing/>
        <w:rPr>
          <w:rFonts w:ascii="Times New Roman" w:hAnsi="Times New Roman"/>
          <w:sz w:val="24"/>
          <w:szCs w:val="24"/>
          <w:lang w:eastAsia="zh-CN"/>
        </w:rPr>
      </w:pPr>
    </w:p>
    <w:p w:rsidR="00651A53" w:rsidRDefault="00651A53" w:rsidP="002305EF">
      <w:pPr>
        <w:contextualSpacing/>
        <w:rPr>
          <w:rFonts w:ascii="Times New Roman" w:hAnsi="Times New Roman"/>
          <w:sz w:val="24"/>
          <w:szCs w:val="24"/>
          <w:lang w:eastAsia="zh-CN"/>
        </w:rPr>
      </w:pPr>
    </w:p>
    <w:p w:rsidR="00651A53" w:rsidRDefault="00651A53" w:rsidP="002305EF">
      <w:pPr>
        <w:contextualSpacing/>
        <w:rPr>
          <w:rFonts w:ascii="Times New Roman" w:hAnsi="Times New Roman"/>
          <w:sz w:val="24"/>
          <w:szCs w:val="24"/>
          <w:lang w:eastAsia="zh-CN"/>
        </w:rPr>
      </w:pPr>
    </w:p>
    <w:p w:rsidR="00651A53" w:rsidRDefault="00651A53" w:rsidP="002305EF">
      <w:pPr>
        <w:contextualSpacing/>
        <w:rPr>
          <w:rFonts w:ascii="Times New Roman" w:hAnsi="Times New Roman"/>
          <w:sz w:val="24"/>
          <w:szCs w:val="24"/>
          <w:lang w:eastAsia="zh-CN"/>
        </w:rPr>
      </w:pPr>
    </w:p>
    <w:p w:rsidR="00651A53" w:rsidRPr="002305EF" w:rsidRDefault="00651A53" w:rsidP="002305EF">
      <w:pPr>
        <w:contextualSpacing/>
        <w:rPr>
          <w:rFonts w:ascii="Times New Roman" w:hAnsi="Times New Roman"/>
          <w:sz w:val="24"/>
          <w:szCs w:val="24"/>
          <w:lang w:eastAsia="zh-CN"/>
        </w:rPr>
      </w:pPr>
    </w:p>
    <w:p w:rsidR="00724331" w:rsidRPr="002305EF" w:rsidRDefault="00724331" w:rsidP="002305EF">
      <w:pPr>
        <w:contextualSpacing/>
        <w:rPr>
          <w:rFonts w:ascii="Times New Roman" w:hAnsi="Times New Roman"/>
          <w:sz w:val="24"/>
          <w:szCs w:val="24"/>
          <w:lang w:eastAsia="zh-CN"/>
        </w:rPr>
      </w:pPr>
    </w:p>
    <w:p w:rsidR="00CB563E" w:rsidRDefault="00CB563E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17 do Planu Pracy Szkoły Podstawowej w Woźnikach – Ligota Woźnicka na rok szkolny 2024/2025</w:t>
      </w: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keepNext/>
        <w:suppressAutoHyphens/>
        <w:autoSpaceDN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 xml:space="preserve">PLAN PRACY TERAPEUTY PEDAGOGICZNEGO </w:t>
      </w:r>
    </w:p>
    <w:p w:rsidR="00724331" w:rsidRPr="002305EF" w:rsidRDefault="00724331" w:rsidP="002305EF">
      <w:pPr>
        <w:keepNext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NA ROK SZKOLNY 2024/2025</w:t>
      </w:r>
    </w:p>
    <w:p w:rsidR="00724331" w:rsidRPr="002305EF" w:rsidRDefault="00724331" w:rsidP="002305EF">
      <w:pPr>
        <w:tabs>
          <w:tab w:val="left" w:pos="5578"/>
        </w:tabs>
        <w:suppressAutoHyphens/>
        <w:autoSpaceDN w:val="0"/>
        <w:spacing w:line="360" w:lineRule="auto"/>
        <w:ind w:firstLine="708"/>
        <w:jc w:val="center"/>
        <w:rPr>
          <w:rFonts w:eastAsia="SimSun"/>
          <w:kern w:val="3"/>
          <w:shd w:val="clear" w:color="auto" w:fill="FFFFFF"/>
        </w:rPr>
      </w:pPr>
    </w:p>
    <w:p w:rsidR="00724331" w:rsidRPr="002305EF" w:rsidRDefault="00724331" w:rsidP="002305EF">
      <w:pPr>
        <w:tabs>
          <w:tab w:val="left" w:pos="5578"/>
        </w:tabs>
        <w:suppressAutoHyphens/>
        <w:autoSpaceDN w:val="0"/>
        <w:spacing w:line="360" w:lineRule="auto"/>
        <w:jc w:val="both"/>
        <w:rPr>
          <w:rFonts w:eastAsia="SimSun"/>
          <w:kern w:val="3"/>
          <w:shd w:val="clear" w:color="auto" w:fill="FFFFFF"/>
        </w:rPr>
      </w:pPr>
      <w:r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Celem nadrzędnym terapii pedagogicznej jest stworzenie wszechstronnego rozwoju umysłowego, psychicznego i społecznego dzieciom z utrudnieniami rozwojowymi, rozwoju na miarę ich możliwości.</w:t>
      </w:r>
    </w:p>
    <w:p w:rsidR="00724331" w:rsidRPr="002305EF" w:rsidRDefault="00724331" w:rsidP="002305EF">
      <w:pPr>
        <w:suppressAutoHyphens/>
        <w:autoSpaceDN w:val="0"/>
        <w:spacing w:line="360" w:lineRule="auto"/>
        <w:jc w:val="both"/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</w:pPr>
      <w:r w:rsidRPr="002305EF">
        <w:rPr>
          <w:rFonts w:ascii="Times New Roman" w:eastAsia="SimSun" w:hAnsi="Times New Roman"/>
          <w:b/>
          <w:kern w:val="3"/>
          <w:sz w:val="24"/>
          <w:szCs w:val="24"/>
          <w:shd w:val="clear" w:color="auto" w:fill="FFFFFF"/>
        </w:rPr>
        <w:t>Cele ogólne:</w:t>
      </w:r>
      <w:r w:rsidRPr="002305EF">
        <w:rPr>
          <w:rFonts w:ascii="Times New Roman" w:eastAsia="SimSun" w:hAnsi="Times New Roman"/>
          <w:b/>
          <w:kern w:val="3"/>
          <w:sz w:val="24"/>
          <w:szCs w:val="24"/>
          <w:shd w:val="clear" w:color="auto" w:fill="FFFFFF"/>
        </w:rPr>
        <w:tab/>
      </w:r>
    </w:p>
    <w:p w:rsidR="00724331" w:rsidRPr="002305EF" w:rsidRDefault="00724331" w:rsidP="00651A53">
      <w:pPr>
        <w:numPr>
          <w:ilvl w:val="0"/>
          <w:numId w:val="78"/>
        </w:numPr>
        <w:suppressAutoHyphens/>
        <w:autoSpaceDN w:val="0"/>
        <w:ind w:left="340"/>
        <w:jc w:val="both"/>
        <w:rPr>
          <w:rFonts w:eastAsia="SimSun"/>
          <w:kern w:val="3"/>
          <w:shd w:val="clear" w:color="auto" w:fill="FFFFFF"/>
        </w:rPr>
      </w:pPr>
      <w:r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Pomoc uczniom w przezwyciężeniu trudności w opanowaniu określonych umiejętności.</w:t>
      </w:r>
    </w:p>
    <w:p w:rsidR="00724331" w:rsidRPr="002305EF" w:rsidRDefault="00724331" w:rsidP="00651A53">
      <w:pPr>
        <w:numPr>
          <w:ilvl w:val="0"/>
          <w:numId w:val="78"/>
        </w:numPr>
        <w:suppressAutoHyphens/>
        <w:autoSpaceDN w:val="0"/>
        <w:ind w:left="340"/>
        <w:jc w:val="both"/>
        <w:rPr>
          <w:rFonts w:eastAsia="SimSun"/>
          <w:kern w:val="3"/>
          <w:shd w:val="clear" w:color="auto" w:fill="FFFFFF"/>
        </w:rPr>
      </w:pPr>
      <w:r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Budowanie u ucznia adekwatnej samooceny.</w:t>
      </w:r>
    </w:p>
    <w:p w:rsidR="00724331" w:rsidRPr="002305EF" w:rsidRDefault="00724331" w:rsidP="00651A53">
      <w:pPr>
        <w:numPr>
          <w:ilvl w:val="0"/>
          <w:numId w:val="78"/>
        </w:numPr>
        <w:suppressAutoHyphens/>
        <w:autoSpaceDN w:val="0"/>
        <w:ind w:left="340"/>
        <w:jc w:val="both"/>
        <w:rPr>
          <w:rFonts w:eastAsia="SimSun"/>
          <w:kern w:val="3"/>
          <w:shd w:val="clear" w:color="auto" w:fill="FFFFFF"/>
        </w:rPr>
      </w:pPr>
      <w:r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Stworzenie uczniowi możliwości wszechstronnego rozwoju umysłowego, emocjonalnego i społecznego.</w:t>
      </w:r>
    </w:p>
    <w:p w:rsidR="00724331" w:rsidRPr="002305EF" w:rsidRDefault="00724331" w:rsidP="00651A53">
      <w:pPr>
        <w:numPr>
          <w:ilvl w:val="0"/>
          <w:numId w:val="78"/>
        </w:numPr>
        <w:suppressAutoHyphens/>
        <w:autoSpaceDN w:val="0"/>
        <w:ind w:left="340"/>
        <w:jc w:val="both"/>
        <w:rPr>
          <w:rFonts w:eastAsia="SimSun"/>
          <w:kern w:val="3"/>
          <w:shd w:val="clear" w:color="auto" w:fill="FFFFFF"/>
        </w:rPr>
      </w:pPr>
      <w:r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Umożliwienie uczniom opanowania podstawowych umiejętności czytania i pisania oraz kontynuowania dalszej nauki w szkole.</w:t>
      </w:r>
      <w:r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ab/>
      </w:r>
    </w:p>
    <w:p w:rsidR="00724331" w:rsidRPr="002305EF" w:rsidRDefault="00724331" w:rsidP="00651A53">
      <w:pPr>
        <w:numPr>
          <w:ilvl w:val="0"/>
          <w:numId w:val="78"/>
        </w:numPr>
        <w:suppressAutoHyphens/>
        <w:autoSpaceDN w:val="0"/>
        <w:ind w:left="340"/>
        <w:jc w:val="both"/>
        <w:rPr>
          <w:rFonts w:eastAsia="SimSun"/>
          <w:kern w:val="3"/>
          <w:shd w:val="clear" w:color="auto" w:fill="FFFFFF"/>
        </w:rPr>
      </w:pPr>
      <w:r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Wyrównywanie braków w wiadomości</w:t>
      </w:r>
      <w:r w:rsidR="00651A53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 xml:space="preserve">ach i umiejętnościach będących </w:t>
      </w:r>
      <w:r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przyczyną trudności szkolnych, tj. trudności w czytaniu, pisaniu i liczeniu.</w:t>
      </w:r>
      <w:r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ab/>
      </w:r>
    </w:p>
    <w:p w:rsidR="00724331" w:rsidRPr="002305EF" w:rsidRDefault="00724331" w:rsidP="00651A53">
      <w:pPr>
        <w:numPr>
          <w:ilvl w:val="0"/>
          <w:numId w:val="78"/>
        </w:numPr>
        <w:suppressAutoHyphens/>
        <w:autoSpaceDN w:val="0"/>
        <w:ind w:left="340"/>
        <w:jc w:val="both"/>
        <w:rPr>
          <w:rFonts w:eastAsia="SimSun"/>
          <w:kern w:val="3"/>
          <w:shd w:val="clear" w:color="auto" w:fill="FFFFFF"/>
        </w:rPr>
      </w:pPr>
      <w:r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Przywrócenie prawidłowych postaw uczniów wobec dalszej nauki.</w:t>
      </w:r>
      <w:r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ab/>
      </w:r>
    </w:p>
    <w:p w:rsidR="00724331" w:rsidRPr="002305EF" w:rsidRDefault="00724331" w:rsidP="00651A53">
      <w:pPr>
        <w:numPr>
          <w:ilvl w:val="0"/>
          <w:numId w:val="78"/>
        </w:numPr>
        <w:suppressAutoHyphens/>
        <w:autoSpaceDN w:val="0"/>
        <w:ind w:left="340"/>
        <w:jc w:val="both"/>
        <w:rPr>
          <w:rFonts w:ascii="Times New Roman" w:eastAsia="SimSun" w:hAnsi="Times New Roman"/>
          <w:kern w:val="3"/>
          <w:sz w:val="24"/>
          <w:shd w:val="clear" w:color="auto" w:fill="FFFFFF"/>
        </w:rPr>
      </w:pPr>
      <w:r w:rsidRPr="002305EF">
        <w:rPr>
          <w:rFonts w:ascii="Times New Roman" w:eastAsia="SimSun" w:hAnsi="Times New Roman"/>
          <w:kern w:val="3"/>
          <w:sz w:val="24"/>
          <w:shd w:val="clear" w:color="auto" w:fill="FFFFFF"/>
        </w:rPr>
        <w:t>Prowadzenie badań diagnostycznych uczniów z zaburzeniami i odchyleniami rozwojowymi lub specyficznymi trudnościami w uczeniu się w celu rozpoznawania trudności oraz monitorowania efektów oddziaływań terapeutycznych.</w:t>
      </w:r>
    </w:p>
    <w:p w:rsidR="00724331" w:rsidRPr="002305EF" w:rsidRDefault="00724331" w:rsidP="00651A53">
      <w:pPr>
        <w:numPr>
          <w:ilvl w:val="0"/>
          <w:numId w:val="78"/>
        </w:numPr>
        <w:suppressAutoHyphens/>
        <w:autoSpaceDN w:val="0"/>
        <w:ind w:left="340"/>
        <w:jc w:val="both"/>
        <w:rPr>
          <w:rFonts w:ascii="Times New Roman" w:eastAsia="SimSun" w:hAnsi="Times New Roman"/>
          <w:kern w:val="3"/>
          <w:sz w:val="28"/>
          <w:shd w:val="clear" w:color="auto" w:fill="FFFFFF"/>
        </w:rPr>
      </w:pPr>
      <w:r w:rsidRPr="002305EF">
        <w:rPr>
          <w:rFonts w:ascii="Times New Roman" w:eastAsia="SimSun" w:hAnsi="Times New Roman"/>
          <w:kern w:val="3"/>
          <w:sz w:val="24"/>
        </w:rPr>
        <w:t xml:space="preserve">Rozpoznawanie przyczyn utrudniających uczniom aktywne i pełne uczestnictwo </w:t>
      </w:r>
      <w:r w:rsidR="00CB563E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kern w:val="3"/>
          <w:sz w:val="24"/>
        </w:rPr>
        <w:t>w życiu przedszkola, szkoły i placówki.</w:t>
      </w:r>
    </w:p>
    <w:p w:rsidR="00724331" w:rsidRPr="002305EF" w:rsidRDefault="00724331" w:rsidP="00651A53">
      <w:pPr>
        <w:numPr>
          <w:ilvl w:val="0"/>
          <w:numId w:val="78"/>
        </w:numPr>
        <w:suppressAutoHyphens/>
        <w:autoSpaceDN w:val="0"/>
        <w:ind w:left="340"/>
        <w:jc w:val="both"/>
        <w:rPr>
          <w:rFonts w:ascii="Times New Roman" w:eastAsia="SimSun" w:hAnsi="Times New Roman"/>
          <w:kern w:val="3"/>
          <w:sz w:val="32"/>
          <w:shd w:val="clear" w:color="auto" w:fill="FFFFFF"/>
        </w:rPr>
      </w:pPr>
      <w:r w:rsidRPr="002305EF">
        <w:rPr>
          <w:rFonts w:ascii="Times New Roman" w:eastAsia="SimSun" w:hAnsi="Times New Roman"/>
          <w:kern w:val="3"/>
          <w:sz w:val="24"/>
        </w:rPr>
        <w:t>Prowadzenie zajęć korekcyjno-kompensacyjnych oraz innych zajęć o charakterze terapeutycznym.</w:t>
      </w:r>
    </w:p>
    <w:p w:rsidR="00724331" w:rsidRPr="002305EF" w:rsidRDefault="00CB563E" w:rsidP="00651A53">
      <w:pPr>
        <w:numPr>
          <w:ilvl w:val="0"/>
          <w:numId w:val="78"/>
        </w:numPr>
        <w:suppressAutoHyphens/>
        <w:autoSpaceDN w:val="0"/>
        <w:ind w:left="340"/>
        <w:jc w:val="both"/>
        <w:rPr>
          <w:rFonts w:ascii="Times New Roman" w:eastAsia="SimSun" w:hAnsi="Times New Roman"/>
          <w:kern w:val="3"/>
          <w:sz w:val="32"/>
          <w:shd w:val="clear" w:color="auto" w:fill="FFFFFF"/>
        </w:rPr>
      </w:pPr>
      <w:r>
        <w:rPr>
          <w:rFonts w:ascii="Times New Roman" w:eastAsia="SimSun" w:hAnsi="Times New Roman"/>
          <w:kern w:val="3"/>
          <w:sz w:val="24"/>
        </w:rPr>
        <w:t xml:space="preserve"> </w:t>
      </w:r>
      <w:r w:rsidR="00724331" w:rsidRPr="002305EF">
        <w:rPr>
          <w:rFonts w:ascii="Times New Roman" w:eastAsia="SimSun" w:hAnsi="Times New Roman"/>
          <w:kern w:val="3"/>
          <w:sz w:val="24"/>
        </w:rPr>
        <w:t>Podejmowanie działań profilaktycznych zapobiegających niepowodzeniom edukacyjnym uczniów, we współpracy z rodzicami uczniów.</w:t>
      </w:r>
    </w:p>
    <w:p w:rsidR="00724331" w:rsidRPr="002305EF" w:rsidRDefault="00724331" w:rsidP="00651A53">
      <w:pPr>
        <w:numPr>
          <w:ilvl w:val="0"/>
          <w:numId w:val="78"/>
        </w:numPr>
        <w:suppressAutoHyphens/>
        <w:autoSpaceDN w:val="0"/>
        <w:ind w:left="340"/>
        <w:jc w:val="both"/>
        <w:rPr>
          <w:rFonts w:ascii="Times New Roman" w:eastAsia="SimSun" w:hAnsi="Times New Roman"/>
          <w:kern w:val="3"/>
          <w:sz w:val="32"/>
          <w:shd w:val="clear" w:color="auto" w:fill="FFFFFF"/>
        </w:rPr>
      </w:pPr>
      <w:r w:rsidRPr="002305EF">
        <w:rPr>
          <w:rFonts w:ascii="Times New Roman" w:eastAsia="SimSun" w:hAnsi="Times New Roman"/>
          <w:kern w:val="3"/>
          <w:sz w:val="24"/>
        </w:rPr>
        <w:t>Wspieranie nauczycieli, wychowawców grup wychowawczych i innych specjalistów w:</w:t>
      </w:r>
    </w:p>
    <w:p w:rsidR="00724331" w:rsidRPr="002305EF" w:rsidRDefault="00724331" w:rsidP="00651A53">
      <w:pPr>
        <w:widowControl w:val="0"/>
        <w:numPr>
          <w:ilvl w:val="0"/>
          <w:numId w:val="79"/>
        </w:numPr>
        <w:suppressAutoHyphens/>
        <w:autoSpaceDN w:val="0"/>
        <w:spacing w:after="0"/>
        <w:ind w:left="340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2305EF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</w:t>
      </w:r>
      <w:r w:rsidRPr="002305EF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lastRenderedPageBreak/>
        <w:t>funkcjonowanie ucznia i jego uczestnictwo w życiu przedszkola, szkoły,</w:t>
      </w:r>
    </w:p>
    <w:p w:rsidR="00724331" w:rsidRPr="002305EF" w:rsidRDefault="00724331" w:rsidP="00651A53">
      <w:pPr>
        <w:widowControl w:val="0"/>
        <w:numPr>
          <w:ilvl w:val="0"/>
          <w:numId w:val="79"/>
        </w:numPr>
        <w:suppressAutoHyphens/>
        <w:autoSpaceDN w:val="0"/>
        <w:spacing w:after="120"/>
        <w:ind w:left="340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2305EF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udzielaniu pomocy psychologiczno-pedagogicznej.</w:t>
      </w:r>
    </w:p>
    <w:p w:rsidR="00724331" w:rsidRPr="002305EF" w:rsidRDefault="00724331" w:rsidP="002305EF">
      <w:pPr>
        <w:tabs>
          <w:tab w:val="left" w:pos="5578"/>
        </w:tabs>
        <w:suppressAutoHyphens/>
        <w:autoSpaceDN w:val="0"/>
        <w:spacing w:line="360" w:lineRule="auto"/>
        <w:jc w:val="both"/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</w:pPr>
      <w:r w:rsidRPr="002305EF">
        <w:rPr>
          <w:rFonts w:ascii="Times New Roman" w:eastAsia="SimSun" w:hAnsi="Times New Roman"/>
          <w:b/>
          <w:kern w:val="3"/>
          <w:sz w:val="24"/>
          <w:szCs w:val="24"/>
          <w:shd w:val="clear" w:color="auto" w:fill="FFFFFF"/>
        </w:rPr>
        <w:t>Cele szczegółowe:</w:t>
      </w:r>
      <w:r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ab/>
      </w:r>
    </w:p>
    <w:p w:rsidR="00724331" w:rsidRPr="002305EF" w:rsidRDefault="00651A53" w:rsidP="00651A53">
      <w:pPr>
        <w:tabs>
          <w:tab w:val="left" w:pos="5578"/>
        </w:tabs>
        <w:suppressAutoHyphens/>
        <w:autoSpaceDN w:val="0"/>
        <w:spacing w:after="0" w:line="360" w:lineRule="auto"/>
        <w:jc w:val="both"/>
        <w:rPr>
          <w:rFonts w:eastAsia="SimSun"/>
          <w:kern w:val="3"/>
          <w:shd w:val="clear" w:color="auto" w:fill="FFFFFF"/>
        </w:rPr>
      </w:pPr>
      <w:r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 xml:space="preserve">1. </w:t>
      </w:r>
      <w:r w:rsidR="00724331"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Stymulowanie ogólnego rozwoju ucznia.</w:t>
      </w:r>
    </w:p>
    <w:p w:rsidR="00724331" w:rsidRPr="002305EF" w:rsidRDefault="00651A53" w:rsidP="00651A53">
      <w:pPr>
        <w:tabs>
          <w:tab w:val="left" w:pos="5578"/>
        </w:tabs>
        <w:suppressAutoHyphens/>
        <w:autoSpaceDN w:val="0"/>
        <w:spacing w:after="0" w:line="360" w:lineRule="auto"/>
        <w:jc w:val="both"/>
        <w:rPr>
          <w:rFonts w:eastAsia="SimSun"/>
          <w:kern w:val="3"/>
          <w:shd w:val="clear" w:color="auto" w:fill="FFFFFF"/>
        </w:rPr>
      </w:pPr>
      <w:r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 xml:space="preserve">2. </w:t>
      </w:r>
      <w:r w:rsidR="00724331"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U</w:t>
      </w:r>
      <w:r w:rsidR="00724331"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sprawnianie zaburzonych funkcji percepcyjnych i motorycznych.</w:t>
      </w:r>
    </w:p>
    <w:p w:rsidR="00724331" w:rsidRPr="002305EF" w:rsidRDefault="00651A53" w:rsidP="00651A53">
      <w:pPr>
        <w:tabs>
          <w:tab w:val="left" w:pos="5578"/>
        </w:tabs>
        <w:suppressAutoHyphens/>
        <w:autoSpaceDN w:val="0"/>
        <w:spacing w:after="0" w:line="360" w:lineRule="auto"/>
        <w:jc w:val="both"/>
        <w:rPr>
          <w:rFonts w:eastAsia="SimSun"/>
          <w:kern w:val="3"/>
          <w:shd w:val="clear" w:color="auto" w:fill="FFFFFF"/>
        </w:rPr>
      </w:pPr>
      <w:r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 xml:space="preserve">3. </w:t>
      </w:r>
      <w:r w:rsidR="00724331"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Przezwyciężanie trudności w opanowaniu umiejętności czytania i pisania.</w:t>
      </w:r>
    </w:p>
    <w:p w:rsidR="00724331" w:rsidRPr="002305EF" w:rsidRDefault="00651A53" w:rsidP="00651A53">
      <w:pPr>
        <w:tabs>
          <w:tab w:val="left" w:pos="5578"/>
        </w:tabs>
        <w:suppressAutoHyphens/>
        <w:autoSpaceDN w:val="0"/>
        <w:spacing w:after="0" w:line="360" w:lineRule="auto"/>
        <w:jc w:val="both"/>
        <w:rPr>
          <w:rFonts w:eastAsia="SimSun"/>
          <w:kern w:val="3"/>
          <w:shd w:val="clear" w:color="auto" w:fill="FFFFFF"/>
        </w:rPr>
      </w:pPr>
      <w:r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 xml:space="preserve">4. </w:t>
      </w:r>
      <w:r w:rsidR="00724331"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Zaspokojenie potrzeb rozwojowych dziecka poprzez uwzględnienie specyfiki jego trudności w nauce oraz dostrzeganie mocnych stron.</w:t>
      </w:r>
    </w:p>
    <w:p w:rsidR="00724331" w:rsidRPr="002305EF" w:rsidRDefault="00651A53" w:rsidP="00651A53">
      <w:pPr>
        <w:tabs>
          <w:tab w:val="left" w:pos="5578"/>
        </w:tabs>
        <w:suppressAutoHyphens/>
        <w:autoSpaceDN w:val="0"/>
        <w:spacing w:after="0" w:line="360" w:lineRule="auto"/>
        <w:jc w:val="both"/>
        <w:rPr>
          <w:rFonts w:eastAsia="SimSun"/>
          <w:kern w:val="3"/>
          <w:shd w:val="clear" w:color="auto" w:fill="FFFFFF"/>
        </w:rPr>
      </w:pPr>
      <w:r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 xml:space="preserve">5. </w:t>
      </w:r>
      <w:r w:rsidR="00724331"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Kształtowanie pozytywnego nastawienia do podejmowania wysiłku intelektualnego.</w:t>
      </w:r>
    </w:p>
    <w:p w:rsidR="00724331" w:rsidRPr="002305EF" w:rsidRDefault="00651A53" w:rsidP="00651A53">
      <w:pPr>
        <w:tabs>
          <w:tab w:val="left" w:pos="5578"/>
        </w:tabs>
        <w:suppressAutoHyphens/>
        <w:autoSpaceDN w:val="0"/>
        <w:spacing w:after="0" w:line="360" w:lineRule="auto"/>
        <w:jc w:val="both"/>
        <w:rPr>
          <w:rFonts w:eastAsia="SimSun"/>
          <w:kern w:val="3"/>
          <w:shd w:val="clear" w:color="auto" w:fill="FFFFFF"/>
        </w:rPr>
      </w:pPr>
      <w:r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 xml:space="preserve">6. </w:t>
      </w:r>
      <w:r w:rsidR="00724331"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Kształtowanie umiejętności zastosowania w praktyce posiadanej wiedzy.</w:t>
      </w:r>
    </w:p>
    <w:p w:rsidR="00724331" w:rsidRPr="002305EF" w:rsidRDefault="00651A53" w:rsidP="00651A53">
      <w:pPr>
        <w:tabs>
          <w:tab w:val="left" w:pos="5578"/>
        </w:tabs>
        <w:suppressAutoHyphens/>
        <w:autoSpaceDN w:val="0"/>
        <w:spacing w:after="0" w:line="360" w:lineRule="auto"/>
        <w:jc w:val="both"/>
        <w:rPr>
          <w:rFonts w:eastAsia="SimSun"/>
          <w:kern w:val="3"/>
          <w:shd w:val="clear" w:color="auto" w:fill="FFFFFF"/>
        </w:rPr>
      </w:pPr>
      <w:r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 xml:space="preserve">7. </w:t>
      </w:r>
      <w:r w:rsidR="00724331"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Wzbogacanie słownika uczniów.</w:t>
      </w:r>
    </w:p>
    <w:p w:rsidR="00724331" w:rsidRPr="002305EF" w:rsidRDefault="00651A53" w:rsidP="00651A53">
      <w:pPr>
        <w:tabs>
          <w:tab w:val="left" w:pos="5578"/>
        </w:tabs>
        <w:suppressAutoHyphens/>
        <w:autoSpaceDN w:val="0"/>
        <w:spacing w:after="0" w:line="360" w:lineRule="auto"/>
        <w:jc w:val="both"/>
        <w:rPr>
          <w:rFonts w:eastAsia="SimSun"/>
          <w:kern w:val="3"/>
          <w:shd w:val="clear" w:color="auto" w:fill="FFFFFF"/>
        </w:rPr>
      </w:pPr>
      <w:r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 xml:space="preserve">8. </w:t>
      </w:r>
      <w:r w:rsidR="00724331"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Rozbudzanie motywacji do pracy nad wyrównywaniem braków.</w:t>
      </w:r>
    </w:p>
    <w:p w:rsidR="00724331" w:rsidRPr="002305EF" w:rsidRDefault="00651A53" w:rsidP="00651A53">
      <w:pPr>
        <w:tabs>
          <w:tab w:val="left" w:pos="5578"/>
        </w:tabs>
        <w:suppressAutoHyphens/>
        <w:autoSpaceDN w:val="0"/>
        <w:spacing w:after="0" w:line="360" w:lineRule="auto"/>
        <w:jc w:val="both"/>
        <w:rPr>
          <w:rFonts w:eastAsia="SimSun"/>
          <w:kern w:val="3"/>
          <w:shd w:val="clear" w:color="auto" w:fill="FFFFFF"/>
        </w:rPr>
      </w:pPr>
      <w:r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 xml:space="preserve">9. </w:t>
      </w:r>
      <w:r w:rsidR="00724331"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Wdrażanie do samodzielności w pracy.</w:t>
      </w:r>
    </w:p>
    <w:p w:rsidR="00724331" w:rsidRPr="002305EF" w:rsidRDefault="00651A53" w:rsidP="00651A53">
      <w:pPr>
        <w:tabs>
          <w:tab w:val="left" w:pos="5578"/>
        </w:tabs>
        <w:suppressAutoHyphens/>
        <w:autoSpaceDN w:val="0"/>
        <w:spacing w:after="0" w:line="360" w:lineRule="auto"/>
        <w:jc w:val="both"/>
        <w:rPr>
          <w:rFonts w:eastAsia="SimSun"/>
          <w:kern w:val="3"/>
          <w:shd w:val="clear" w:color="auto" w:fill="FFFFFF"/>
        </w:rPr>
      </w:pPr>
      <w:r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 xml:space="preserve">10. </w:t>
      </w:r>
      <w:r w:rsidR="00724331"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Utrwalenie podstawowych zasad ortograficznych.</w:t>
      </w:r>
    </w:p>
    <w:p w:rsidR="00724331" w:rsidRPr="002305EF" w:rsidRDefault="00651A53" w:rsidP="00651A53">
      <w:pPr>
        <w:tabs>
          <w:tab w:val="left" w:pos="5578"/>
        </w:tabs>
        <w:suppressAutoHyphens/>
        <w:autoSpaceDN w:val="0"/>
        <w:spacing w:after="0" w:line="360" w:lineRule="auto"/>
        <w:jc w:val="both"/>
        <w:rPr>
          <w:rFonts w:eastAsia="SimSun"/>
          <w:kern w:val="3"/>
          <w:shd w:val="clear" w:color="auto" w:fill="FFFFFF"/>
        </w:rPr>
      </w:pPr>
      <w:r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 xml:space="preserve">11. </w:t>
      </w:r>
      <w:r w:rsidR="00724331"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D</w:t>
      </w:r>
      <w:r w:rsidR="00724331"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oskonalenie umiejętności samokontroli pisanych tekstów.</w:t>
      </w:r>
    </w:p>
    <w:p w:rsidR="00724331" w:rsidRPr="002305EF" w:rsidRDefault="00651A53" w:rsidP="00651A53">
      <w:pPr>
        <w:tabs>
          <w:tab w:val="left" w:pos="5578"/>
        </w:tabs>
        <w:suppressAutoHyphens/>
        <w:autoSpaceDN w:val="0"/>
        <w:spacing w:after="0" w:line="360" w:lineRule="auto"/>
        <w:jc w:val="both"/>
        <w:rPr>
          <w:rFonts w:eastAsia="SimSun"/>
          <w:kern w:val="3"/>
          <w:shd w:val="clear" w:color="auto" w:fill="FFFFFF"/>
        </w:rPr>
      </w:pPr>
      <w:r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 xml:space="preserve">12. </w:t>
      </w:r>
      <w:r w:rsidR="00724331"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Stymulowanie i usprawnianie zaburzonych procesów psychomotorycznych istotnych                                 w opanowaniu umiejętności czytania i pisania, tj. usprawnianie analizatora wzrokowego, słuchowego, koordynacji wzrokowo – ruchowej.</w:t>
      </w:r>
      <w:r w:rsidR="00724331"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ab/>
      </w:r>
    </w:p>
    <w:p w:rsidR="00724331" w:rsidRPr="002305EF" w:rsidRDefault="00651A53" w:rsidP="00651A53">
      <w:pPr>
        <w:tabs>
          <w:tab w:val="left" w:pos="5578"/>
        </w:tabs>
        <w:suppressAutoHyphens/>
        <w:autoSpaceDN w:val="0"/>
        <w:spacing w:after="0" w:line="360" w:lineRule="auto"/>
        <w:jc w:val="both"/>
        <w:rPr>
          <w:rFonts w:eastAsia="SimSun"/>
          <w:kern w:val="3"/>
          <w:shd w:val="clear" w:color="auto" w:fill="FFFFFF"/>
        </w:rPr>
      </w:pPr>
      <w:r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 xml:space="preserve">13. </w:t>
      </w:r>
      <w:r w:rsidR="00724331"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Doskonalenie umiejętności czytania, pisania i liczenia.</w:t>
      </w:r>
      <w:r w:rsidR="00724331"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ab/>
      </w:r>
    </w:p>
    <w:p w:rsidR="00724331" w:rsidRPr="002305EF" w:rsidRDefault="00651A53" w:rsidP="00651A53">
      <w:pPr>
        <w:tabs>
          <w:tab w:val="left" w:pos="5578"/>
        </w:tabs>
        <w:suppressAutoHyphens/>
        <w:autoSpaceDN w:val="0"/>
        <w:spacing w:after="0" w:line="360" w:lineRule="auto"/>
        <w:jc w:val="both"/>
        <w:rPr>
          <w:rFonts w:eastAsia="SimSun"/>
          <w:kern w:val="3"/>
          <w:shd w:val="clear" w:color="auto" w:fill="FFFFFF"/>
        </w:rPr>
      </w:pPr>
      <w:r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 xml:space="preserve">14. </w:t>
      </w:r>
      <w:r w:rsidR="00724331"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Aktywizowanie i motywowanie dziecka do nauki.</w:t>
      </w:r>
      <w:r w:rsidR="00724331"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ab/>
      </w:r>
    </w:p>
    <w:p w:rsidR="00724331" w:rsidRPr="002305EF" w:rsidRDefault="00651A53" w:rsidP="00651A53">
      <w:pPr>
        <w:tabs>
          <w:tab w:val="left" w:pos="5578"/>
        </w:tabs>
        <w:suppressAutoHyphens/>
        <w:autoSpaceDN w:val="0"/>
        <w:spacing w:after="0" w:line="360" w:lineRule="auto"/>
        <w:jc w:val="both"/>
        <w:rPr>
          <w:rFonts w:eastAsia="SimSun"/>
          <w:kern w:val="3"/>
          <w:shd w:val="clear" w:color="auto" w:fill="FFFFFF"/>
        </w:rPr>
      </w:pPr>
      <w:r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 xml:space="preserve">15. </w:t>
      </w:r>
      <w:r w:rsidR="00724331"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Eliminowanie napięć emocjonalnych.</w:t>
      </w:r>
      <w:r w:rsidR="00724331"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ab/>
      </w:r>
    </w:p>
    <w:p w:rsidR="00724331" w:rsidRPr="002305EF" w:rsidRDefault="00651A53" w:rsidP="00651A53">
      <w:pPr>
        <w:tabs>
          <w:tab w:val="left" w:pos="5578"/>
        </w:tabs>
        <w:suppressAutoHyphens/>
        <w:autoSpaceDN w:val="0"/>
        <w:spacing w:line="360" w:lineRule="auto"/>
        <w:jc w:val="both"/>
        <w:rPr>
          <w:rFonts w:eastAsia="SimSun"/>
          <w:kern w:val="3"/>
          <w:shd w:val="clear" w:color="auto" w:fill="FFFFFF"/>
        </w:rPr>
      </w:pPr>
      <w:r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 xml:space="preserve">16. </w:t>
      </w:r>
      <w:r w:rsidR="00724331" w:rsidRPr="002305EF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Wzmacnianie wiary we własne siły i możliwości.</w:t>
      </w:r>
    </w:p>
    <w:p w:rsidR="00724331" w:rsidRPr="002305EF" w:rsidRDefault="00724331" w:rsidP="002305EF">
      <w:pPr>
        <w:widowControl w:val="0"/>
        <w:suppressAutoHyphens/>
        <w:autoSpaceDN w:val="0"/>
        <w:spacing w:after="120" w:line="36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2305EF">
        <w:rPr>
          <w:rFonts w:ascii="Times New Roman" w:eastAsia="SimSun" w:hAnsi="Times New Roman" w:cs="Lucida Sans"/>
          <w:b/>
          <w:bCs/>
          <w:kern w:val="3"/>
          <w:sz w:val="24"/>
          <w:szCs w:val="24"/>
          <w:shd w:val="clear" w:color="auto" w:fill="FFFFFF"/>
          <w:lang w:eastAsia="zh-CN" w:bidi="hi-IN"/>
        </w:rPr>
        <w:t>Metody pracy:</w:t>
      </w:r>
    </w:p>
    <w:p w:rsidR="00724331" w:rsidRPr="002305EF" w:rsidRDefault="00724331" w:rsidP="00651A53">
      <w:pPr>
        <w:widowControl w:val="0"/>
        <w:numPr>
          <w:ilvl w:val="0"/>
          <w:numId w:val="81"/>
        </w:numPr>
        <w:suppressAutoHyphens/>
        <w:autoSpaceDN w:val="0"/>
        <w:spacing w:after="0" w:line="360" w:lineRule="auto"/>
        <w:ind w:left="283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</w:pP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oparte na praktycznej działalności uczestników zajęć,</w:t>
      </w:r>
    </w:p>
    <w:p w:rsidR="00724331" w:rsidRPr="002305EF" w:rsidRDefault="00724331" w:rsidP="00651A53">
      <w:pPr>
        <w:widowControl w:val="0"/>
        <w:numPr>
          <w:ilvl w:val="0"/>
          <w:numId w:val="81"/>
        </w:numPr>
        <w:suppressAutoHyphens/>
        <w:autoSpaceDN w:val="0"/>
        <w:spacing w:after="0" w:line="360" w:lineRule="auto"/>
        <w:ind w:left="283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</w:pP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oparte na obserwacji, np.: pokaz,</w:t>
      </w:r>
    </w:p>
    <w:p w:rsidR="00724331" w:rsidRPr="002305EF" w:rsidRDefault="00724331" w:rsidP="00651A53">
      <w:pPr>
        <w:widowControl w:val="0"/>
        <w:numPr>
          <w:ilvl w:val="0"/>
          <w:numId w:val="81"/>
        </w:numPr>
        <w:suppressAutoHyphens/>
        <w:autoSpaceDN w:val="0"/>
        <w:spacing w:after="0" w:line="360" w:lineRule="auto"/>
        <w:ind w:left="283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</w:pP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oparte na słowie: praca z książką, opowiadanie, rozmowa, instrukcja słowna, dźwięki);</w:t>
      </w:r>
    </w:p>
    <w:p w:rsidR="00724331" w:rsidRPr="002305EF" w:rsidRDefault="00724331" w:rsidP="00651A53">
      <w:pPr>
        <w:widowControl w:val="0"/>
        <w:numPr>
          <w:ilvl w:val="0"/>
          <w:numId w:val="81"/>
        </w:numPr>
        <w:suppressAutoHyphens/>
        <w:autoSpaceDN w:val="0"/>
        <w:spacing w:after="0" w:line="360" w:lineRule="auto"/>
        <w:ind w:left="283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</w:pP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aktywizujące (aktywizujące uczniów do działania);</w:t>
      </w:r>
    </w:p>
    <w:p w:rsidR="00724331" w:rsidRPr="002305EF" w:rsidRDefault="00724331" w:rsidP="00651A53">
      <w:pPr>
        <w:widowControl w:val="0"/>
        <w:numPr>
          <w:ilvl w:val="0"/>
          <w:numId w:val="81"/>
        </w:numPr>
        <w:suppressAutoHyphens/>
        <w:autoSpaceDN w:val="0"/>
        <w:spacing w:after="120" w:line="360" w:lineRule="auto"/>
        <w:ind w:left="283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</w:pP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programowane: z użyciem komputera, tablicy interaktywnej.</w:t>
      </w:r>
    </w:p>
    <w:p w:rsidR="00724331" w:rsidRPr="002305EF" w:rsidRDefault="00724331" w:rsidP="002305EF">
      <w:pPr>
        <w:suppressAutoHyphens/>
        <w:autoSpaceDN w:val="0"/>
        <w:spacing w:line="360" w:lineRule="auto"/>
        <w:jc w:val="both"/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</w:pPr>
      <w:r w:rsidRPr="002305EF">
        <w:rPr>
          <w:rFonts w:ascii="Times New Roman" w:eastAsia="SimSun" w:hAnsi="Times New Roman" w:cs="F"/>
          <w:b/>
          <w:kern w:val="3"/>
          <w:sz w:val="24"/>
          <w:szCs w:val="24"/>
          <w:shd w:val="clear" w:color="auto" w:fill="FFFFFF"/>
        </w:rPr>
        <w:t>Działania związane z realizacją planu:</w:t>
      </w:r>
      <w:r w:rsidRPr="002305EF">
        <w:rPr>
          <w:rFonts w:ascii="Times New Roman" w:eastAsia="SimSun" w:hAnsi="Times New Roman" w:cs="F"/>
          <w:b/>
          <w:kern w:val="3"/>
          <w:sz w:val="24"/>
          <w:szCs w:val="24"/>
          <w:shd w:val="clear" w:color="auto" w:fill="FFFFFF"/>
        </w:rPr>
        <w:tab/>
      </w:r>
    </w:p>
    <w:p w:rsidR="00724331" w:rsidRPr="002305EF" w:rsidRDefault="00724331" w:rsidP="00651A53">
      <w:pPr>
        <w:numPr>
          <w:ilvl w:val="0"/>
          <w:numId w:val="82"/>
        </w:numPr>
        <w:suppressAutoHyphens/>
        <w:autoSpaceDN w:val="0"/>
        <w:spacing w:after="0"/>
        <w:ind w:left="360"/>
        <w:jc w:val="both"/>
        <w:rPr>
          <w:rFonts w:eastAsia="SimSun" w:cs="F"/>
          <w:kern w:val="3"/>
          <w:shd w:val="clear" w:color="auto" w:fill="FFFFFF"/>
        </w:rPr>
      </w:pPr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zgromadzenie informacji o uczniach pochodzących z różnych źródeł: od wychowawców, rodziców;</w:t>
      </w:r>
    </w:p>
    <w:p w:rsidR="00724331" w:rsidRPr="002305EF" w:rsidRDefault="00724331" w:rsidP="00651A53">
      <w:pPr>
        <w:numPr>
          <w:ilvl w:val="0"/>
          <w:numId w:val="82"/>
        </w:numPr>
        <w:suppressAutoHyphens/>
        <w:autoSpaceDN w:val="0"/>
        <w:spacing w:after="0"/>
        <w:ind w:left="360"/>
        <w:jc w:val="both"/>
        <w:rPr>
          <w:rFonts w:eastAsia="SimSun" w:cs="F"/>
          <w:kern w:val="3"/>
          <w:shd w:val="clear" w:color="auto" w:fill="FFFFFF"/>
        </w:rPr>
      </w:pPr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 xml:space="preserve">analiza opinii </w:t>
      </w:r>
      <w:proofErr w:type="spellStart"/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psychologiczno</w:t>
      </w:r>
      <w:proofErr w:type="spellEnd"/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 xml:space="preserve"> – pedagogicznych;</w:t>
      </w:r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ab/>
      </w:r>
    </w:p>
    <w:p w:rsidR="00724331" w:rsidRPr="002305EF" w:rsidRDefault="00724331" w:rsidP="00651A53">
      <w:pPr>
        <w:numPr>
          <w:ilvl w:val="0"/>
          <w:numId w:val="82"/>
        </w:numPr>
        <w:suppressAutoHyphens/>
        <w:autoSpaceDN w:val="0"/>
        <w:spacing w:after="0"/>
        <w:ind w:left="360"/>
        <w:jc w:val="both"/>
        <w:rPr>
          <w:rFonts w:eastAsia="SimSun" w:cs="F"/>
          <w:kern w:val="3"/>
          <w:shd w:val="clear" w:color="auto" w:fill="FFFFFF"/>
        </w:rPr>
      </w:pPr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uzyskanie zgody rodziców na udział dzieci w zajęciach;</w:t>
      </w:r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ab/>
      </w:r>
    </w:p>
    <w:p w:rsidR="00724331" w:rsidRPr="002305EF" w:rsidRDefault="00724331" w:rsidP="00651A53">
      <w:pPr>
        <w:numPr>
          <w:ilvl w:val="0"/>
          <w:numId w:val="82"/>
        </w:numPr>
        <w:suppressAutoHyphens/>
        <w:autoSpaceDN w:val="0"/>
        <w:spacing w:after="0"/>
        <w:ind w:left="360"/>
        <w:jc w:val="both"/>
        <w:rPr>
          <w:rFonts w:eastAsia="SimSun" w:cs="F"/>
          <w:kern w:val="3"/>
          <w:shd w:val="clear" w:color="auto" w:fill="FFFFFF"/>
        </w:rPr>
      </w:pPr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lastRenderedPageBreak/>
        <w:t>ustalenie terminów spotkań oraz zapoznanie z nimi dzieci i rodziców;</w:t>
      </w:r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ab/>
      </w:r>
    </w:p>
    <w:p w:rsidR="00724331" w:rsidRPr="002305EF" w:rsidRDefault="00724331" w:rsidP="00651A53">
      <w:pPr>
        <w:numPr>
          <w:ilvl w:val="0"/>
          <w:numId w:val="82"/>
        </w:numPr>
        <w:suppressAutoHyphens/>
        <w:autoSpaceDN w:val="0"/>
        <w:spacing w:after="0"/>
        <w:ind w:left="360"/>
        <w:jc w:val="both"/>
        <w:rPr>
          <w:rFonts w:eastAsia="SimSun" w:cs="F"/>
          <w:kern w:val="3"/>
          <w:shd w:val="clear" w:color="auto" w:fill="FFFFFF"/>
        </w:rPr>
      </w:pPr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ustalenie zasad obowiązujących na zajęciach;</w:t>
      </w:r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ab/>
      </w:r>
    </w:p>
    <w:p w:rsidR="00724331" w:rsidRPr="002305EF" w:rsidRDefault="00724331" w:rsidP="00651A53">
      <w:pPr>
        <w:numPr>
          <w:ilvl w:val="0"/>
          <w:numId w:val="82"/>
        </w:numPr>
        <w:suppressAutoHyphens/>
        <w:autoSpaceDN w:val="0"/>
        <w:spacing w:after="0"/>
        <w:ind w:left="360"/>
        <w:jc w:val="both"/>
        <w:rPr>
          <w:rFonts w:eastAsia="SimSun" w:cs="F"/>
          <w:kern w:val="3"/>
          <w:shd w:val="clear" w:color="auto" w:fill="FFFFFF"/>
        </w:rPr>
      </w:pPr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udział w zajęciach;</w:t>
      </w:r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ab/>
      </w:r>
    </w:p>
    <w:p w:rsidR="00724331" w:rsidRPr="002305EF" w:rsidRDefault="00724331" w:rsidP="00651A53">
      <w:pPr>
        <w:numPr>
          <w:ilvl w:val="0"/>
          <w:numId w:val="82"/>
        </w:numPr>
        <w:suppressAutoHyphens/>
        <w:autoSpaceDN w:val="0"/>
        <w:spacing w:after="0"/>
        <w:ind w:left="360"/>
        <w:jc w:val="both"/>
        <w:rPr>
          <w:rFonts w:eastAsia="SimSun" w:cs="F"/>
          <w:kern w:val="3"/>
          <w:shd w:val="clear" w:color="auto" w:fill="FFFFFF"/>
        </w:rPr>
      </w:pPr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systematyczne konsultacje z wychowawcami, nauczycielami, rodzicami;</w:t>
      </w:r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ab/>
      </w:r>
    </w:p>
    <w:p w:rsidR="00724331" w:rsidRPr="002305EF" w:rsidRDefault="00724331" w:rsidP="00651A53">
      <w:pPr>
        <w:numPr>
          <w:ilvl w:val="0"/>
          <w:numId w:val="82"/>
        </w:numPr>
        <w:suppressAutoHyphens/>
        <w:autoSpaceDN w:val="0"/>
        <w:spacing w:after="0"/>
        <w:ind w:left="360"/>
        <w:jc w:val="both"/>
        <w:rPr>
          <w:rFonts w:eastAsia="SimSun" w:cs="F"/>
          <w:kern w:val="3"/>
          <w:shd w:val="clear" w:color="auto" w:fill="FFFFFF"/>
        </w:rPr>
      </w:pPr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ocena efektywności zajęć dla każdego ucznia, dziecka sprawozdanie z terapeuty pedagogicznego.</w:t>
      </w:r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ab/>
      </w:r>
    </w:p>
    <w:p w:rsidR="00724331" w:rsidRPr="002305EF" w:rsidRDefault="00724331" w:rsidP="002305EF">
      <w:pPr>
        <w:widowControl w:val="0"/>
        <w:suppressAutoHyphens/>
        <w:autoSpaceDN w:val="0"/>
        <w:spacing w:after="120" w:line="36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2305EF">
        <w:rPr>
          <w:rFonts w:ascii="Times New Roman" w:eastAsia="SimSun" w:hAnsi="Times New Roman" w:cs="Lucida Sans"/>
          <w:b/>
          <w:bCs/>
          <w:kern w:val="3"/>
          <w:sz w:val="24"/>
          <w:szCs w:val="24"/>
          <w:shd w:val="clear" w:color="auto" w:fill="FFFFFF"/>
          <w:lang w:eastAsia="zh-CN" w:bidi="hi-IN"/>
        </w:rPr>
        <w:t>Zadania terapeutyczne:</w:t>
      </w:r>
    </w:p>
    <w:p w:rsidR="00724331" w:rsidRPr="00651A53" w:rsidRDefault="00724331" w:rsidP="00651A53">
      <w:pPr>
        <w:widowControl w:val="0"/>
        <w:numPr>
          <w:ilvl w:val="0"/>
          <w:numId w:val="83"/>
        </w:numPr>
        <w:suppressAutoHyphens/>
        <w:autoSpaceDN w:val="0"/>
        <w:spacing w:after="0"/>
        <w:ind w:left="283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651A53">
        <w:rPr>
          <w:rFonts w:ascii="Times New Roman" w:eastAsia="SimSun" w:hAnsi="Times New Roman" w:cs="Lucida Sans"/>
          <w:bCs/>
          <w:kern w:val="3"/>
          <w:sz w:val="24"/>
          <w:szCs w:val="24"/>
          <w:shd w:val="clear" w:color="auto" w:fill="FFFFFF"/>
          <w:lang w:eastAsia="zh-CN" w:bidi="hi-IN"/>
        </w:rPr>
        <w:t>Ćwiczenia usprawniające percepcję wzrokową, koordynację wzrokowo-ruchową, pamięć wzrokową oraz orientację przestrzenną.</w:t>
      </w:r>
      <w:r w:rsidRPr="00651A53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    </w:t>
      </w:r>
    </w:p>
    <w:p w:rsidR="00724331" w:rsidRPr="00651A53" w:rsidRDefault="00724331" w:rsidP="00651A53">
      <w:pPr>
        <w:widowControl w:val="0"/>
        <w:numPr>
          <w:ilvl w:val="0"/>
          <w:numId w:val="83"/>
        </w:numPr>
        <w:suppressAutoHyphens/>
        <w:autoSpaceDN w:val="0"/>
        <w:spacing w:after="0"/>
        <w:ind w:left="283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651A53">
        <w:rPr>
          <w:rFonts w:ascii="Times New Roman" w:eastAsia="SimSun" w:hAnsi="Times New Roman" w:cs="Lucida Sans"/>
          <w:bCs/>
          <w:kern w:val="3"/>
          <w:sz w:val="24"/>
          <w:szCs w:val="24"/>
          <w:shd w:val="clear" w:color="auto" w:fill="FFFFFF"/>
          <w:lang w:eastAsia="zh-CN" w:bidi="hi-IN"/>
        </w:rPr>
        <w:t>Ćwiczenia sprawności manualnej.</w:t>
      </w:r>
      <w:r w:rsidRPr="00651A53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 </w:t>
      </w:r>
    </w:p>
    <w:p w:rsidR="00724331" w:rsidRPr="00651A53" w:rsidRDefault="00724331" w:rsidP="00651A53">
      <w:pPr>
        <w:widowControl w:val="0"/>
        <w:numPr>
          <w:ilvl w:val="0"/>
          <w:numId w:val="84"/>
        </w:numPr>
        <w:suppressAutoHyphens/>
        <w:autoSpaceDN w:val="0"/>
        <w:spacing w:after="0"/>
        <w:ind w:left="283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651A53">
        <w:rPr>
          <w:rFonts w:ascii="Times New Roman" w:eastAsia="SimSun" w:hAnsi="Times New Roman" w:cs="Lucida Sans"/>
          <w:bCs/>
          <w:kern w:val="3"/>
          <w:sz w:val="24"/>
          <w:szCs w:val="24"/>
          <w:shd w:val="clear" w:color="auto" w:fill="FFFFFF"/>
          <w:lang w:eastAsia="zh-CN" w:bidi="hi-IN"/>
        </w:rPr>
        <w:t>Podnoszenie sprawności grafomotorycznej.</w:t>
      </w:r>
      <w:r w:rsidRPr="00651A53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 </w:t>
      </w:r>
    </w:p>
    <w:p w:rsidR="00724331" w:rsidRPr="00651A53" w:rsidRDefault="00724331" w:rsidP="00651A53">
      <w:pPr>
        <w:widowControl w:val="0"/>
        <w:numPr>
          <w:ilvl w:val="0"/>
          <w:numId w:val="85"/>
        </w:numPr>
        <w:suppressAutoHyphens/>
        <w:autoSpaceDN w:val="0"/>
        <w:spacing w:after="0"/>
        <w:ind w:left="283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651A53">
        <w:rPr>
          <w:rFonts w:ascii="Times New Roman" w:eastAsia="SimSun" w:hAnsi="Times New Roman" w:cs="Lucida Sans"/>
          <w:bCs/>
          <w:kern w:val="3"/>
          <w:sz w:val="24"/>
          <w:szCs w:val="24"/>
          <w:shd w:val="clear" w:color="auto" w:fill="FFFFFF"/>
          <w:lang w:eastAsia="zh-CN" w:bidi="hi-IN"/>
        </w:rPr>
        <w:t>Usprawnianie funkcji słuchowych: doskonalenie analizy i syntezy słuchowej, słuchu fonemowego oraz pamięci słuchowej.</w:t>
      </w:r>
    </w:p>
    <w:p w:rsidR="00724331" w:rsidRPr="00651A53" w:rsidRDefault="00724331" w:rsidP="00651A53">
      <w:pPr>
        <w:widowControl w:val="0"/>
        <w:numPr>
          <w:ilvl w:val="0"/>
          <w:numId w:val="86"/>
        </w:numPr>
        <w:suppressAutoHyphens/>
        <w:autoSpaceDN w:val="0"/>
        <w:spacing w:after="0"/>
        <w:ind w:left="283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651A53">
        <w:rPr>
          <w:rFonts w:ascii="Times New Roman" w:eastAsia="SimSun" w:hAnsi="Times New Roman" w:cs="Lucida Sans"/>
          <w:bCs/>
          <w:kern w:val="3"/>
          <w:sz w:val="24"/>
          <w:szCs w:val="24"/>
          <w:shd w:val="clear" w:color="auto" w:fill="FFFFFF"/>
          <w:lang w:eastAsia="zh-CN" w:bidi="hi-IN"/>
        </w:rPr>
        <w:t>Doskonalenie techniki i tempa czytania.</w:t>
      </w:r>
      <w:r w:rsidRPr="00651A53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 </w:t>
      </w:r>
    </w:p>
    <w:p w:rsidR="00724331" w:rsidRPr="00651A53" w:rsidRDefault="00724331" w:rsidP="00651A53">
      <w:pPr>
        <w:widowControl w:val="0"/>
        <w:numPr>
          <w:ilvl w:val="0"/>
          <w:numId w:val="87"/>
        </w:numPr>
        <w:suppressAutoHyphens/>
        <w:autoSpaceDN w:val="0"/>
        <w:spacing w:after="0"/>
        <w:ind w:left="283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651A53">
        <w:rPr>
          <w:rFonts w:ascii="Times New Roman" w:eastAsia="SimSun" w:hAnsi="Times New Roman" w:cs="Lucida Sans"/>
          <w:bCs/>
          <w:kern w:val="3"/>
          <w:sz w:val="24"/>
          <w:szCs w:val="24"/>
          <w:shd w:val="clear" w:color="auto" w:fill="FFFFFF"/>
          <w:lang w:eastAsia="zh-CN" w:bidi="hi-IN"/>
        </w:rPr>
        <w:t>Przezwyciężanie specyficznych błędów i trudności w pisaniu.</w:t>
      </w:r>
      <w:r w:rsidRPr="00651A53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 </w:t>
      </w:r>
    </w:p>
    <w:p w:rsidR="00724331" w:rsidRPr="00651A53" w:rsidRDefault="00724331" w:rsidP="00651A53">
      <w:pPr>
        <w:widowControl w:val="0"/>
        <w:numPr>
          <w:ilvl w:val="0"/>
          <w:numId w:val="88"/>
        </w:numPr>
        <w:suppressAutoHyphens/>
        <w:autoSpaceDN w:val="0"/>
        <w:spacing w:after="0"/>
        <w:ind w:left="283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651A53">
        <w:rPr>
          <w:rFonts w:ascii="Times New Roman" w:eastAsia="SimSun" w:hAnsi="Times New Roman" w:cs="Lucida Sans"/>
          <w:bCs/>
          <w:kern w:val="3"/>
          <w:sz w:val="24"/>
          <w:szCs w:val="24"/>
          <w:shd w:val="clear" w:color="auto" w:fill="FFFFFF"/>
          <w:lang w:eastAsia="zh-CN" w:bidi="hi-IN"/>
        </w:rPr>
        <w:t>Kształcenie i doskonalenie umiejętności liczenia i wykonywania działań matematycznych.</w:t>
      </w:r>
      <w:r w:rsidRPr="00651A53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 xml:space="preserve">  </w:t>
      </w:r>
    </w:p>
    <w:p w:rsidR="00724331" w:rsidRPr="00651A53" w:rsidRDefault="00724331" w:rsidP="00651A53">
      <w:pPr>
        <w:widowControl w:val="0"/>
        <w:numPr>
          <w:ilvl w:val="0"/>
          <w:numId w:val="89"/>
        </w:numPr>
        <w:suppressAutoHyphens/>
        <w:autoSpaceDN w:val="0"/>
        <w:spacing w:after="0"/>
        <w:ind w:left="283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651A53">
        <w:rPr>
          <w:rFonts w:ascii="Times New Roman" w:eastAsia="SimSun" w:hAnsi="Times New Roman" w:cs="Lucida Sans"/>
          <w:bCs/>
          <w:kern w:val="3"/>
          <w:sz w:val="24"/>
          <w:szCs w:val="24"/>
          <w:shd w:val="clear" w:color="auto" w:fill="FFFFFF"/>
          <w:lang w:eastAsia="zh-CN" w:bidi="hi-IN"/>
        </w:rPr>
        <w:t>Doskonalenie umiejętności wypowiadania się.</w:t>
      </w:r>
      <w:r w:rsidRPr="00651A53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 </w:t>
      </w:r>
    </w:p>
    <w:p w:rsidR="00724331" w:rsidRPr="00651A53" w:rsidRDefault="00724331" w:rsidP="00651A53">
      <w:pPr>
        <w:widowControl w:val="0"/>
        <w:numPr>
          <w:ilvl w:val="0"/>
          <w:numId w:val="90"/>
        </w:numPr>
        <w:suppressAutoHyphens/>
        <w:autoSpaceDN w:val="0"/>
        <w:spacing w:after="0"/>
        <w:ind w:left="283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651A53">
        <w:rPr>
          <w:rFonts w:ascii="Times New Roman" w:eastAsia="SimSun" w:hAnsi="Times New Roman" w:cs="Lucida Sans"/>
          <w:bCs/>
          <w:kern w:val="3"/>
          <w:sz w:val="24"/>
          <w:szCs w:val="24"/>
          <w:shd w:val="clear" w:color="auto" w:fill="FFFFFF"/>
          <w:lang w:eastAsia="zh-CN" w:bidi="hi-IN"/>
        </w:rPr>
        <w:t>Trening koncentracji uwagi.</w:t>
      </w:r>
    </w:p>
    <w:p w:rsidR="00651A53" w:rsidRDefault="00651A53" w:rsidP="002305EF">
      <w:pPr>
        <w:widowControl w:val="0"/>
        <w:suppressAutoHyphens/>
        <w:autoSpaceDN w:val="0"/>
        <w:spacing w:after="120" w:line="360" w:lineRule="auto"/>
        <w:jc w:val="both"/>
        <w:rPr>
          <w:rFonts w:ascii="Times New Roman" w:eastAsia="SimSun" w:hAnsi="Times New Roman" w:cs="Lucida Sans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p w:rsidR="00724331" w:rsidRPr="002305EF" w:rsidRDefault="00724331" w:rsidP="002305EF">
      <w:pPr>
        <w:widowControl w:val="0"/>
        <w:suppressAutoHyphens/>
        <w:autoSpaceDN w:val="0"/>
        <w:spacing w:after="120" w:line="36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2305EF">
        <w:rPr>
          <w:rFonts w:ascii="Times New Roman" w:eastAsia="SimSun" w:hAnsi="Times New Roman" w:cs="Lucida Sans"/>
          <w:b/>
          <w:bCs/>
          <w:kern w:val="3"/>
          <w:sz w:val="24"/>
          <w:szCs w:val="24"/>
          <w:shd w:val="clear" w:color="auto" w:fill="FFFFFF"/>
          <w:lang w:eastAsia="zh-CN" w:bidi="hi-IN"/>
        </w:rPr>
        <w:t>Procedury osiągania celów:</w:t>
      </w:r>
    </w:p>
    <w:p w:rsidR="00724331" w:rsidRPr="002305EF" w:rsidRDefault="00724331" w:rsidP="00651A53">
      <w:pPr>
        <w:widowControl w:val="0"/>
        <w:numPr>
          <w:ilvl w:val="0"/>
          <w:numId w:val="91"/>
        </w:numPr>
        <w:suppressAutoHyphens/>
        <w:autoSpaceDN w:val="0"/>
        <w:spacing w:after="0"/>
        <w:ind w:left="360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</w:pP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systematyczne uczęszczanie na zajęcia;</w:t>
      </w:r>
    </w:p>
    <w:p w:rsidR="00724331" w:rsidRPr="002305EF" w:rsidRDefault="00724331" w:rsidP="00651A53">
      <w:pPr>
        <w:widowControl w:val="0"/>
        <w:numPr>
          <w:ilvl w:val="0"/>
          <w:numId w:val="91"/>
        </w:numPr>
        <w:suppressAutoHyphens/>
        <w:autoSpaceDN w:val="0"/>
        <w:spacing w:after="0"/>
        <w:ind w:left="360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</w:pP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aktywny udział w zajęciach;</w:t>
      </w:r>
    </w:p>
    <w:p w:rsidR="00724331" w:rsidRPr="002305EF" w:rsidRDefault="00724331" w:rsidP="00651A53">
      <w:pPr>
        <w:widowControl w:val="0"/>
        <w:numPr>
          <w:ilvl w:val="0"/>
          <w:numId w:val="91"/>
        </w:numPr>
        <w:suppressAutoHyphens/>
        <w:autoSpaceDN w:val="0"/>
        <w:spacing w:after="0"/>
        <w:ind w:left="360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</w:pP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wykorzystanie na zajęciach różnorodnych pomocy dydaktycznych;</w:t>
      </w:r>
    </w:p>
    <w:p w:rsidR="00724331" w:rsidRPr="002305EF" w:rsidRDefault="00724331" w:rsidP="00651A53">
      <w:pPr>
        <w:widowControl w:val="0"/>
        <w:numPr>
          <w:ilvl w:val="0"/>
          <w:numId w:val="91"/>
        </w:numPr>
        <w:suppressAutoHyphens/>
        <w:autoSpaceDN w:val="0"/>
        <w:spacing w:after="0"/>
        <w:ind w:left="360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</w:pP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zachęcanie do wypowiadania się – zmniejszanie lęku przed ekspozycją społeczną;</w:t>
      </w:r>
    </w:p>
    <w:p w:rsidR="00724331" w:rsidRPr="002305EF" w:rsidRDefault="00724331" w:rsidP="00651A53">
      <w:pPr>
        <w:widowControl w:val="0"/>
        <w:numPr>
          <w:ilvl w:val="0"/>
          <w:numId w:val="91"/>
        </w:numPr>
        <w:suppressAutoHyphens/>
        <w:autoSpaceDN w:val="0"/>
        <w:spacing w:after="0"/>
        <w:ind w:left="360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</w:pP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stwarzanie sytuacji do swobodnych wypowiedzi dzieci i słuchania ich;</w:t>
      </w:r>
    </w:p>
    <w:p w:rsidR="00724331" w:rsidRPr="002305EF" w:rsidRDefault="00724331" w:rsidP="00651A53">
      <w:pPr>
        <w:widowControl w:val="0"/>
        <w:numPr>
          <w:ilvl w:val="0"/>
          <w:numId w:val="91"/>
        </w:numPr>
        <w:suppressAutoHyphens/>
        <w:autoSpaceDN w:val="0"/>
        <w:spacing w:after="0"/>
        <w:ind w:left="360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</w:pP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wspólna dyskusja nad rozwiązaniem problemu;</w:t>
      </w:r>
    </w:p>
    <w:p w:rsidR="00724331" w:rsidRPr="002305EF" w:rsidRDefault="00724331" w:rsidP="00651A53">
      <w:pPr>
        <w:widowControl w:val="0"/>
        <w:numPr>
          <w:ilvl w:val="0"/>
          <w:numId w:val="91"/>
        </w:numPr>
        <w:suppressAutoHyphens/>
        <w:autoSpaceDN w:val="0"/>
        <w:spacing w:after="0"/>
        <w:ind w:left="360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</w:pP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zauważenie postępów i sukcesów w pracy uczniów;</w:t>
      </w:r>
    </w:p>
    <w:p w:rsidR="00724331" w:rsidRPr="002305EF" w:rsidRDefault="00724331" w:rsidP="00651A53">
      <w:pPr>
        <w:widowControl w:val="0"/>
        <w:numPr>
          <w:ilvl w:val="0"/>
          <w:numId w:val="91"/>
        </w:numPr>
        <w:suppressAutoHyphens/>
        <w:autoSpaceDN w:val="0"/>
        <w:spacing w:after="0"/>
        <w:ind w:left="360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</w:pP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udzielanie pochwał, stosowanie nagród.</w:t>
      </w:r>
    </w:p>
    <w:p w:rsidR="00651A53" w:rsidRDefault="00651A53" w:rsidP="00651A5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</w:pPr>
    </w:p>
    <w:p w:rsidR="00724331" w:rsidRPr="002305EF" w:rsidRDefault="00724331" w:rsidP="00651A5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</w:pPr>
      <w:r w:rsidRPr="002305EF">
        <w:rPr>
          <w:rFonts w:ascii="Times New Roman" w:eastAsia="SimSun" w:hAnsi="Times New Roman" w:cs="Lucida Sans"/>
          <w:b/>
          <w:kern w:val="3"/>
          <w:sz w:val="24"/>
          <w:szCs w:val="24"/>
          <w:shd w:val="clear" w:color="auto" w:fill="FFFFFF"/>
          <w:lang w:eastAsia="zh-CN" w:bidi="hi-IN"/>
        </w:rPr>
        <w:t>Zasady obowiązujące na zajęciach:</w:t>
      </w: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ab/>
      </w:r>
    </w:p>
    <w:p w:rsidR="00724331" w:rsidRPr="002305EF" w:rsidRDefault="00724331" w:rsidP="00651A53">
      <w:pPr>
        <w:widowControl w:val="0"/>
        <w:numPr>
          <w:ilvl w:val="0"/>
          <w:numId w:val="92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</w:pP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zasada indywidualizacji środków i metod oddziaływania korekcyjnego;</w:t>
      </w:r>
    </w:p>
    <w:p w:rsidR="00724331" w:rsidRPr="002305EF" w:rsidRDefault="00724331" w:rsidP="00651A53">
      <w:pPr>
        <w:widowControl w:val="0"/>
        <w:numPr>
          <w:ilvl w:val="0"/>
          <w:numId w:val="92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</w:pP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zasada systematyczności, czyli powolnego stopniowania trudności uwzględniającego złożoność czynności i możliwości percepcyjne dziecka;</w:t>
      </w: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ab/>
      </w:r>
    </w:p>
    <w:p w:rsidR="00724331" w:rsidRPr="002305EF" w:rsidRDefault="00724331" w:rsidP="00651A53">
      <w:pPr>
        <w:widowControl w:val="0"/>
        <w:numPr>
          <w:ilvl w:val="0"/>
          <w:numId w:val="92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</w:pP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zasada korekcji zaburzeń;</w:t>
      </w: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ab/>
      </w:r>
    </w:p>
    <w:p w:rsidR="00724331" w:rsidRPr="002305EF" w:rsidRDefault="00724331" w:rsidP="00651A53">
      <w:pPr>
        <w:widowControl w:val="0"/>
        <w:numPr>
          <w:ilvl w:val="0"/>
          <w:numId w:val="92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</w:pP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zasada kompensacji zaburzeń (łączenie ćwiczeń funkcji zaburzonych</w:t>
      </w: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ab/>
        <w:t>z ćwiczeniami funkcji niezaburzonych, które mogłyby pełnić funkcję kompensacyjną w stosunku pierwszych);</w:t>
      </w: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ab/>
      </w:r>
    </w:p>
    <w:p w:rsidR="00724331" w:rsidRPr="002305EF" w:rsidRDefault="00724331" w:rsidP="00651A53">
      <w:pPr>
        <w:widowControl w:val="0"/>
        <w:numPr>
          <w:ilvl w:val="0"/>
          <w:numId w:val="92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</w:pP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lastRenderedPageBreak/>
        <w:t>zasada poglądowości;</w:t>
      </w: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ab/>
      </w:r>
    </w:p>
    <w:p w:rsidR="00651A53" w:rsidRPr="00651A53" w:rsidRDefault="00724331" w:rsidP="00651A53">
      <w:pPr>
        <w:widowControl w:val="0"/>
        <w:numPr>
          <w:ilvl w:val="0"/>
          <w:numId w:val="92"/>
        </w:numPr>
        <w:suppressAutoHyphens/>
        <w:autoSpaceDN w:val="0"/>
        <w:spacing w:after="240" w:line="360" w:lineRule="auto"/>
        <w:ind w:left="360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</w:pPr>
      <w:r w:rsidRPr="002305EF">
        <w:rPr>
          <w:rFonts w:ascii="Times New Roman" w:eastAsia="SimSun" w:hAnsi="Times New Roman" w:cs="Lucida Sans"/>
          <w:kern w:val="3"/>
          <w:sz w:val="24"/>
          <w:szCs w:val="24"/>
          <w:shd w:val="clear" w:color="auto" w:fill="FFFFFF"/>
          <w:lang w:eastAsia="zh-CN" w:bidi="hi-IN"/>
        </w:rPr>
        <w:t>zasada utrwalania.</w:t>
      </w:r>
    </w:p>
    <w:p w:rsidR="00724331" w:rsidRPr="002305EF" w:rsidRDefault="00724331" w:rsidP="002305EF">
      <w:pPr>
        <w:suppressAutoHyphens/>
        <w:autoSpaceDN w:val="0"/>
        <w:spacing w:line="360" w:lineRule="auto"/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</w:pPr>
      <w:r w:rsidRPr="002305EF">
        <w:rPr>
          <w:rFonts w:ascii="Times New Roman" w:eastAsia="SimSun" w:hAnsi="Times New Roman" w:cs="F"/>
          <w:b/>
          <w:kern w:val="3"/>
          <w:sz w:val="24"/>
          <w:szCs w:val="24"/>
          <w:shd w:val="clear" w:color="auto" w:fill="FFFFFF"/>
        </w:rPr>
        <w:t>Oczekiwane efekty:</w:t>
      </w:r>
    </w:p>
    <w:p w:rsidR="00724331" w:rsidRPr="002305EF" w:rsidRDefault="00724331" w:rsidP="00651A53">
      <w:pPr>
        <w:numPr>
          <w:ilvl w:val="0"/>
          <w:numId w:val="93"/>
        </w:numPr>
        <w:suppressAutoHyphens/>
        <w:autoSpaceDN w:val="0"/>
        <w:spacing w:after="0" w:line="360" w:lineRule="auto"/>
        <w:ind w:left="360"/>
        <w:rPr>
          <w:rFonts w:eastAsia="SimSun" w:cs="F"/>
          <w:kern w:val="3"/>
          <w:shd w:val="clear" w:color="auto" w:fill="FFFFFF"/>
        </w:rPr>
      </w:pPr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 xml:space="preserve">usprawnienie zaburzonych funkcji </w:t>
      </w:r>
      <w:proofErr w:type="spellStart"/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percepcyjno</w:t>
      </w:r>
      <w:proofErr w:type="spellEnd"/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 xml:space="preserve"> – motorycznych;</w:t>
      </w:r>
    </w:p>
    <w:p w:rsidR="00724331" w:rsidRPr="002305EF" w:rsidRDefault="00724331" w:rsidP="00651A53">
      <w:pPr>
        <w:numPr>
          <w:ilvl w:val="0"/>
          <w:numId w:val="93"/>
        </w:numPr>
        <w:suppressAutoHyphens/>
        <w:autoSpaceDN w:val="0"/>
        <w:spacing w:after="0" w:line="360" w:lineRule="auto"/>
        <w:ind w:left="360"/>
        <w:rPr>
          <w:rFonts w:eastAsia="SimSun" w:cs="F"/>
          <w:kern w:val="3"/>
          <w:shd w:val="clear" w:color="auto" w:fill="FFFFFF"/>
        </w:rPr>
      </w:pPr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poprawa umiejętności ortograficznych;</w:t>
      </w:r>
    </w:p>
    <w:p w:rsidR="00724331" w:rsidRPr="002305EF" w:rsidRDefault="00724331" w:rsidP="00651A53">
      <w:pPr>
        <w:numPr>
          <w:ilvl w:val="0"/>
          <w:numId w:val="93"/>
        </w:numPr>
        <w:suppressAutoHyphens/>
        <w:autoSpaceDN w:val="0"/>
        <w:spacing w:after="0" w:line="360" w:lineRule="auto"/>
        <w:ind w:left="360"/>
        <w:rPr>
          <w:rFonts w:eastAsia="SimSun" w:cs="F"/>
          <w:kern w:val="3"/>
          <w:shd w:val="clear" w:color="auto" w:fill="FFFFFF"/>
        </w:rPr>
      </w:pPr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wzmocnienie motywacji do dalszej nauki i pokonywania trudności;</w:t>
      </w:r>
    </w:p>
    <w:p w:rsidR="00724331" w:rsidRPr="002305EF" w:rsidRDefault="00724331" w:rsidP="00651A53">
      <w:pPr>
        <w:numPr>
          <w:ilvl w:val="0"/>
          <w:numId w:val="93"/>
        </w:numPr>
        <w:suppressAutoHyphens/>
        <w:autoSpaceDN w:val="0"/>
        <w:spacing w:after="0" w:line="360" w:lineRule="auto"/>
        <w:ind w:left="360"/>
        <w:rPr>
          <w:rFonts w:eastAsia="SimSun" w:cs="F"/>
          <w:kern w:val="3"/>
          <w:shd w:val="clear" w:color="auto" w:fill="FFFFFF"/>
        </w:rPr>
      </w:pPr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opanowanie umiejętności radzenia sobie z napięciem emocjonalnym;</w:t>
      </w:r>
    </w:p>
    <w:p w:rsidR="00724331" w:rsidRPr="002305EF" w:rsidRDefault="00724331" w:rsidP="00651A53">
      <w:pPr>
        <w:numPr>
          <w:ilvl w:val="0"/>
          <w:numId w:val="93"/>
        </w:numPr>
        <w:suppressAutoHyphens/>
        <w:autoSpaceDN w:val="0"/>
        <w:spacing w:after="0" w:line="360" w:lineRule="auto"/>
        <w:ind w:left="360"/>
        <w:rPr>
          <w:rFonts w:eastAsia="SimSun" w:cs="F"/>
          <w:kern w:val="3"/>
          <w:shd w:val="clear" w:color="auto" w:fill="FFFFFF"/>
        </w:rPr>
      </w:pPr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wzmocnienie poczucia własnej wartości.</w:t>
      </w:r>
    </w:p>
    <w:p w:rsidR="00724331" w:rsidRPr="002305EF" w:rsidRDefault="00724331" w:rsidP="002305EF">
      <w:pPr>
        <w:suppressAutoHyphens/>
        <w:autoSpaceDN w:val="0"/>
        <w:spacing w:line="360" w:lineRule="auto"/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</w:pPr>
      <w:r w:rsidRPr="002305EF">
        <w:rPr>
          <w:rFonts w:ascii="Times New Roman" w:eastAsia="SimSun" w:hAnsi="Times New Roman" w:cs="F"/>
          <w:b/>
          <w:kern w:val="3"/>
          <w:sz w:val="24"/>
          <w:szCs w:val="24"/>
          <w:shd w:val="clear" w:color="auto" w:fill="FFFFFF"/>
        </w:rPr>
        <w:t>Ewaluacja planu:</w:t>
      </w:r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ab/>
      </w:r>
    </w:p>
    <w:p w:rsidR="00724331" w:rsidRPr="002305EF" w:rsidRDefault="00724331" w:rsidP="00651A53">
      <w:pPr>
        <w:numPr>
          <w:ilvl w:val="0"/>
          <w:numId w:val="94"/>
        </w:numPr>
        <w:suppressAutoHyphens/>
        <w:autoSpaceDN w:val="0"/>
        <w:spacing w:line="360" w:lineRule="auto"/>
        <w:ind w:left="360"/>
        <w:rPr>
          <w:rFonts w:eastAsia="SimSun" w:cs="F"/>
          <w:kern w:val="3"/>
          <w:shd w:val="clear" w:color="auto" w:fill="FFFFFF"/>
        </w:rPr>
      </w:pPr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na bieżąco poprzez ocenę postępów uczniów, dzieci podczas zajęć, na zajęciach przedmiotowych.</w:t>
      </w:r>
    </w:p>
    <w:p w:rsidR="00724331" w:rsidRPr="002305EF" w:rsidRDefault="00724331" w:rsidP="002305EF">
      <w:pPr>
        <w:widowControl w:val="0"/>
        <w:suppressAutoHyphens/>
        <w:autoSpaceDN w:val="0"/>
        <w:spacing w:after="120" w:line="36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2305EF">
        <w:rPr>
          <w:rFonts w:ascii="Times New Roman" w:eastAsia="SimSun" w:hAnsi="Times New Roman" w:cs="Lucida Sans"/>
          <w:b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Treści programu będą realizowane w dowolnej kolejności i dostosowane do potrzeb, możliwości i zainteresowania uczniów.</w:t>
      </w:r>
    </w:p>
    <w:p w:rsidR="00724331" w:rsidRPr="002305EF" w:rsidRDefault="00724331" w:rsidP="002305EF">
      <w:pPr>
        <w:suppressAutoHyphens/>
        <w:autoSpaceDN w:val="0"/>
        <w:spacing w:line="360" w:lineRule="auto"/>
        <w:jc w:val="right"/>
        <w:rPr>
          <w:rFonts w:eastAsia="SimSun" w:cs="F"/>
          <w:kern w:val="3"/>
          <w:shd w:val="clear" w:color="auto" w:fill="FFFFFF"/>
        </w:rPr>
      </w:pPr>
      <w:r w:rsidRPr="002305EF">
        <w:rPr>
          <w:rFonts w:ascii="Times New Roman" w:eastAsia="SimSun" w:hAnsi="Times New Roman" w:cs="F"/>
          <w:kern w:val="3"/>
          <w:sz w:val="24"/>
          <w:szCs w:val="24"/>
          <w:shd w:val="clear" w:color="auto" w:fill="FFFFFF"/>
        </w:rPr>
        <w:t>Bernadeta Meisner</w:t>
      </w: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keepNext/>
        <w:suppressAutoHyphens/>
        <w:autoSpaceDN w:val="0"/>
        <w:jc w:val="center"/>
        <w:outlineLvl w:val="3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t>Załącznik nr 18 do Planu Pracy Szkoły Podstawowej w Woźnikach – Ligota Woźnicka na rok szkolny 2024/2025</w:t>
      </w:r>
    </w:p>
    <w:p w:rsidR="00724331" w:rsidRPr="002305EF" w:rsidRDefault="00724331" w:rsidP="002305EF"/>
    <w:p w:rsidR="00724331" w:rsidRPr="002305EF" w:rsidRDefault="00724331" w:rsidP="002305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PLAN PRACY ZESPOŁU WYCHOWAWCÓW NA ROK SZKOLNY 2024/2025</w:t>
      </w:r>
    </w:p>
    <w:p w:rsidR="00724331" w:rsidRPr="002305EF" w:rsidRDefault="00724331" w:rsidP="002305E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305EF">
        <w:rPr>
          <w:rFonts w:ascii="Times New Roman" w:hAnsi="Times New Roman"/>
          <w:b/>
          <w:sz w:val="23"/>
          <w:szCs w:val="23"/>
        </w:rPr>
        <w:t xml:space="preserve"> </w:t>
      </w:r>
    </w:p>
    <w:p w:rsidR="00724331" w:rsidRPr="002305EF" w:rsidRDefault="00724331" w:rsidP="002305E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724331" w:rsidRPr="002305EF" w:rsidRDefault="00724331" w:rsidP="002305EF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305EF">
        <w:rPr>
          <w:rFonts w:ascii="Times New Roman" w:hAnsi="Times New Roman"/>
          <w:bCs/>
          <w:sz w:val="24"/>
          <w:szCs w:val="24"/>
        </w:rPr>
        <w:t>Zespół zadaniowy: Zespół wychowawców</w:t>
      </w:r>
    </w:p>
    <w:p w:rsidR="00724331" w:rsidRPr="002305EF" w:rsidRDefault="00724331" w:rsidP="002305EF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305EF">
        <w:rPr>
          <w:rFonts w:ascii="Times New Roman" w:hAnsi="Times New Roman"/>
          <w:bCs/>
          <w:sz w:val="24"/>
          <w:szCs w:val="24"/>
        </w:rPr>
        <w:t>Przewodnicząca: Dominika Cieślak</w:t>
      </w:r>
    </w:p>
    <w:p w:rsidR="00724331" w:rsidRPr="002305EF" w:rsidRDefault="00724331" w:rsidP="002305EF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305EF">
        <w:rPr>
          <w:rFonts w:ascii="Times New Roman" w:hAnsi="Times New Roman"/>
          <w:bCs/>
          <w:sz w:val="24"/>
          <w:szCs w:val="24"/>
        </w:rPr>
        <w:t>Członkowie zespołu: Mariola Kuliś, Iwona Kluba, Dominika Cieślak, Aleksandra Kowalczyk, Daria Sławik, Jacek Kupiec</w:t>
      </w:r>
    </w:p>
    <w:p w:rsidR="00724331" w:rsidRPr="002305EF" w:rsidRDefault="00724331" w:rsidP="002305E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473"/>
        <w:gridCol w:w="2159"/>
        <w:gridCol w:w="2123"/>
        <w:gridCol w:w="1963"/>
      </w:tblGrid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Lp.</w:t>
            </w:r>
          </w:p>
        </w:tc>
        <w:tc>
          <w:tcPr>
            <w:tcW w:w="247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Zadanie </w:t>
            </w:r>
          </w:p>
        </w:tc>
        <w:tc>
          <w:tcPr>
            <w:tcW w:w="2159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Formy realizacji</w:t>
            </w:r>
          </w:p>
        </w:tc>
        <w:tc>
          <w:tcPr>
            <w:tcW w:w="212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Osoba odpowiedzialna</w:t>
            </w:r>
          </w:p>
        </w:tc>
        <w:tc>
          <w:tcPr>
            <w:tcW w:w="196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Termin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47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Organizacja planu pracy na rok szkolny 2024/2025</w:t>
            </w:r>
          </w:p>
        </w:tc>
        <w:tc>
          <w:tcPr>
            <w:tcW w:w="2159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Sporządzenie planu pracy.</w:t>
            </w:r>
          </w:p>
        </w:tc>
        <w:tc>
          <w:tcPr>
            <w:tcW w:w="212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Przewodnicząca zespołu</w:t>
            </w:r>
          </w:p>
        </w:tc>
        <w:tc>
          <w:tcPr>
            <w:tcW w:w="196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6 września 2023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47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Analiza programu wychowawczo-profilaktycznego szkoły oraz planów wychowawczych</w:t>
            </w:r>
          </w:p>
        </w:tc>
        <w:tc>
          <w:tcPr>
            <w:tcW w:w="2159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Opracowanie planów pracy wychowawczej w poszczególnych klasach.</w:t>
            </w:r>
          </w:p>
        </w:tc>
        <w:tc>
          <w:tcPr>
            <w:tcW w:w="212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wychowawcy</w:t>
            </w:r>
          </w:p>
        </w:tc>
        <w:tc>
          <w:tcPr>
            <w:tcW w:w="196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6 września 2023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47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Sporządzenie harmonogramu wycieczek i wyjazdów. Organizacja wycieczek.</w:t>
            </w:r>
          </w:p>
        </w:tc>
        <w:tc>
          <w:tcPr>
            <w:tcW w:w="2159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Wspólne ułożenie harmonogramu. Udział w wycieczkach.</w:t>
            </w:r>
          </w:p>
        </w:tc>
        <w:tc>
          <w:tcPr>
            <w:tcW w:w="212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wychowawcy</w:t>
            </w:r>
          </w:p>
        </w:tc>
        <w:tc>
          <w:tcPr>
            <w:tcW w:w="196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6 września 2023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47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Analiza opinii i orzeczeń uczniów. Przygotowanie dokumentacji w celu udzielania pomocy psychologiczno-pedagogicznej.</w:t>
            </w:r>
          </w:p>
        </w:tc>
        <w:tc>
          <w:tcPr>
            <w:tcW w:w="2159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Analiza opinii i orzeczeń, sformułowanie arkuszy dostosowania wymagań edukacy</w:t>
            </w:r>
            <w:r w:rsidR="00651A53">
              <w:rPr>
                <w:rFonts w:ascii="Times New Roman" w:hAnsi="Times New Roman"/>
                <w:kern w:val="2"/>
                <w:sz w:val="24"/>
                <w:szCs w:val="24"/>
              </w:rPr>
              <w:t>jnych z wszystkich przedmiotów.</w:t>
            </w:r>
          </w:p>
        </w:tc>
        <w:tc>
          <w:tcPr>
            <w:tcW w:w="212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nauczyciele</w:t>
            </w:r>
          </w:p>
        </w:tc>
        <w:tc>
          <w:tcPr>
            <w:tcW w:w="196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Początek września 2024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5. </w:t>
            </w:r>
          </w:p>
        </w:tc>
        <w:tc>
          <w:tcPr>
            <w:tcW w:w="247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Or</w:t>
            </w:r>
            <w:r w:rsidR="00651A53">
              <w:rPr>
                <w:rFonts w:ascii="Times New Roman" w:hAnsi="Times New Roman"/>
                <w:kern w:val="2"/>
                <w:sz w:val="24"/>
                <w:szCs w:val="24"/>
              </w:rPr>
              <w:t>ganizowanie imprez uczniowskich</w:t>
            </w:r>
          </w:p>
        </w:tc>
        <w:tc>
          <w:tcPr>
            <w:tcW w:w="2159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Uczestnictwo wraz z uczniami.</w:t>
            </w:r>
          </w:p>
        </w:tc>
        <w:tc>
          <w:tcPr>
            <w:tcW w:w="212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nauczyciele</w:t>
            </w:r>
          </w:p>
        </w:tc>
        <w:tc>
          <w:tcPr>
            <w:tcW w:w="196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Cały rok szkolny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6. </w:t>
            </w:r>
          </w:p>
        </w:tc>
        <w:tc>
          <w:tcPr>
            <w:tcW w:w="247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Wspomaganie przez szkołę wychowawczej roli rodziny. </w:t>
            </w:r>
          </w:p>
        </w:tc>
        <w:tc>
          <w:tcPr>
            <w:tcW w:w="2159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color w:val="1B1B1B"/>
                <w:kern w:val="2"/>
                <w:sz w:val="24"/>
                <w:szCs w:val="24"/>
                <w:shd w:val="clear" w:color="auto" w:fill="FFFFFF"/>
              </w:rPr>
              <w:t>Organizacja zajęć edukacyjnych wychowanie do życia w rodzinie oraz realizacja zadań programu wychowawczo-profilaktycznego.</w:t>
            </w:r>
          </w:p>
        </w:tc>
        <w:tc>
          <w:tcPr>
            <w:tcW w:w="212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Nauczyciel wychowania do życia w rodzinie, wszyscy nauczyciele</w:t>
            </w:r>
          </w:p>
        </w:tc>
        <w:tc>
          <w:tcPr>
            <w:tcW w:w="196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Cały rok szkolny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7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Edukacja prozdrowotna w szkole - kształtowanie </w:t>
            </w:r>
            <w:proofErr w:type="spellStart"/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zachowań</w:t>
            </w:r>
            <w:proofErr w:type="spellEnd"/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 służących zdrowiu, rozwijanie sprawności fizycznej i nawyku aktywności ruchowej, nau</w:t>
            </w:r>
            <w:r w:rsidR="00651A53">
              <w:rPr>
                <w:rFonts w:ascii="Times New Roman" w:hAnsi="Times New Roman"/>
                <w:kern w:val="2"/>
                <w:sz w:val="24"/>
                <w:szCs w:val="24"/>
              </w:rPr>
              <w:t>ka udzielania pierwszej pomocy.</w:t>
            </w:r>
          </w:p>
        </w:tc>
        <w:tc>
          <w:tcPr>
            <w:tcW w:w="2159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Propagowanie zdrowego stylu życia na wszystkich zajęciach edukacyjnych. 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Nauka pierwszej pomocy na zajęciach z wychowawcą i na przedmiocie </w:t>
            </w:r>
            <w:proofErr w:type="spellStart"/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edb</w:t>
            </w:r>
            <w:proofErr w:type="spellEnd"/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12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nauczyciele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Wychowawcy, nauczyciel </w:t>
            </w:r>
            <w:proofErr w:type="spellStart"/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edb</w:t>
            </w:r>
            <w:proofErr w:type="spellEnd"/>
          </w:p>
        </w:tc>
        <w:tc>
          <w:tcPr>
            <w:tcW w:w="196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Cały rok szkolny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2473" w:type="dxa"/>
          </w:tcPr>
          <w:p w:rsidR="00724331" w:rsidRPr="00651A53" w:rsidRDefault="00724331" w:rsidP="002305EF">
            <w:pPr>
              <w:spacing w:after="0" w:line="240" w:lineRule="auto"/>
              <w:rPr>
                <w:rFonts w:ascii="Times New Roman" w:hAnsi="Times New Roman"/>
                <w:color w:val="1B1B1B"/>
                <w:kern w:val="2"/>
                <w:sz w:val="24"/>
                <w:szCs w:val="24"/>
                <w:shd w:val="clear" w:color="auto" w:fill="FFFFFF"/>
              </w:rPr>
            </w:pPr>
            <w:r w:rsidRPr="002305EF">
              <w:rPr>
                <w:rFonts w:ascii="Times New Roman" w:hAnsi="Times New Roman"/>
                <w:color w:val="1B1B1B"/>
                <w:kern w:val="2"/>
                <w:sz w:val="24"/>
                <w:szCs w:val="24"/>
                <w:shd w:val="clear" w:color="auto" w:fill="FFFFFF"/>
              </w:rPr>
              <w:t>Wspieranie rozwoju umiejętności cyfrowych uczniów, ze szczególnym uwzględnieniem bezpiecznego poruszania się w sieci oraz krytycznej analizy info</w:t>
            </w:r>
            <w:r w:rsidR="00651A53">
              <w:rPr>
                <w:rFonts w:ascii="Times New Roman" w:hAnsi="Times New Roman"/>
                <w:color w:val="1B1B1B"/>
                <w:kern w:val="2"/>
                <w:sz w:val="24"/>
                <w:szCs w:val="24"/>
                <w:shd w:val="clear" w:color="auto" w:fill="FFFFFF"/>
              </w:rPr>
              <w:t>rmacji dostępnych w Internecie.</w:t>
            </w:r>
          </w:p>
        </w:tc>
        <w:tc>
          <w:tcPr>
            <w:tcW w:w="2159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Przeprowadzanie rozmów na temat bezpiecznego poruszania się w sieci na zajęciach </w:t>
            </w:r>
            <w:r w:rsidR="00651A53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z wychowawcą.</w:t>
            </w:r>
          </w:p>
        </w:tc>
        <w:tc>
          <w:tcPr>
            <w:tcW w:w="2123" w:type="dxa"/>
          </w:tcPr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Wychowawcy</w:t>
            </w:r>
          </w:p>
        </w:tc>
        <w:tc>
          <w:tcPr>
            <w:tcW w:w="196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 ciągu roku szkolnego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2473" w:type="dxa"/>
          </w:tcPr>
          <w:p w:rsidR="00724331" w:rsidRPr="002305EF" w:rsidRDefault="00724331" w:rsidP="002305EF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Kształtowanie postaw społecznych i patriotycznych, odpowiedzialności za  region i ojczyznę.</w:t>
            </w:r>
          </w:p>
        </w:tc>
        <w:tc>
          <w:tcPr>
            <w:tcW w:w="2159" w:type="dxa"/>
          </w:tcPr>
          <w:p w:rsidR="00724331" w:rsidRPr="002305EF" w:rsidRDefault="00724331" w:rsidP="002305EF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Przeprowadzenie lekcji z wychowawcą o tematyce patriotycznej. Propagowanie odpowiednich postaw obywatelskich, szczególnie odpowiedniej postawy uczniowskiej w czasie śpiewania hymnu i podczas uroczystości patriotycznych.</w:t>
            </w:r>
          </w:p>
        </w:tc>
        <w:tc>
          <w:tcPr>
            <w:tcW w:w="2123" w:type="dxa"/>
          </w:tcPr>
          <w:p w:rsidR="00724331" w:rsidRPr="002305EF" w:rsidRDefault="00724331" w:rsidP="002305EF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Wychowawcy</w:t>
            </w:r>
          </w:p>
        </w:tc>
        <w:tc>
          <w:tcPr>
            <w:tcW w:w="196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Cały rok szkolny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10.</w:t>
            </w:r>
          </w:p>
        </w:tc>
        <w:tc>
          <w:tcPr>
            <w:tcW w:w="247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Organizowanie konkursów dla uczniów.</w:t>
            </w:r>
          </w:p>
        </w:tc>
        <w:tc>
          <w:tcPr>
            <w:tcW w:w="2159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Motywowanie do udziału w różnych konkursach szkolnych i pozaszkolnych.</w:t>
            </w:r>
          </w:p>
        </w:tc>
        <w:tc>
          <w:tcPr>
            <w:tcW w:w="212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nauczyciele</w:t>
            </w:r>
          </w:p>
        </w:tc>
        <w:tc>
          <w:tcPr>
            <w:tcW w:w="196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Cały rok szkolny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11.</w:t>
            </w:r>
          </w:p>
        </w:tc>
        <w:tc>
          <w:tcPr>
            <w:tcW w:w="2473" w:type="dxa"/>
          </w:tcPr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Udział w akcjach charytatywnych.</w:t>
            </w:r>
          </w:p>
        </w:tc>
        <w:tc>
          <w:tcPr>
            <w:tcW w:w="2159" w:type="dxa"/>
          </w:tcPr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Włączanie się do różnych akcji.</w:t>
            </w:r>
          </w:p>
        </w:tc>
        <w:tc>
          <w:tcPr>
            <w:tcW w:w="212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nauczyciele</w:t>
            </w:r>
          </w:p>
        </w:tc>
        <w:tc>
          <w:tcPr>
            <w:tcW w:w="196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Cały rok szkolny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12.</w:t>
            </w:r>
          </w:p>
        </w:tc>
        <w:tc>
          <w:tcPr>
            <w:tcW w:w="247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Orga</w:t>
            </w:r>
            <w:r w:rsidR="00651A53">
              <w:rPr>
                <w:rFonts w:ascii="Times New Roman" w:hAnsi="Times New Roman"/>
                <w:kern w:val="2"/>
                <w:sz w:val="24"/>
                <w:szCs w:val="24"/>
              </w:rPr>
              <w:t>nizacja kiermaszu świątecznego.</w:t>
            </w:r>
          </w:p>
        </w:tc>
        <w:tc>
          <w:tcPr>
            <w:tcW w:w="2159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Udział w przygotowaniach.</w:t>
            </w:r>
          </w:p>
        </w:tc>
        <w:tc>
          <w:tcPr>
            <w:tcW w:w="212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nauczyciele</w:t>
            </w:r>
          </w:p>
        </w:tc>
        <w:tc>
          <w:tcPr>
            <w:tcW w:w="196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Listopad/grudzień 2024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13.</w:t>
            </w:r>
          </w:p>
        </w:tc>
        <w:tc>
          <w:tcPr>
            <w:tcW w:w="247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Bezpieczne ferie – spotkanie z policjantem.</w:t>
            </w:r>
          </w:p>
        </w:tc>
        <w:tc>
          <w:tcPr>
            <w:tcW w:w="2159" w:type="dxa"/>
          </w:tcPr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Organizowanie zajęć z policjantem na temat zasad </w:t>
            </w: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bezpieczeństwa podczas wypoczynku zimowego.</w:t>
            </w:r>
          </w:p>
        </w:tc>
        <w:tc>
          <w:tcPr>
            <w:tcW w:w="2123" w:type="dxa"/>
          </w:tcPr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Wychowawcy, koordynator ds. bezpieczeństwa</w:t>
            </w:r>
          </w:p>
        </w:tc>
        <w:tc>
          <w:tcPr>
            <w:tcW w:w="196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Luty 2025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73" w:type="dxa"/>
          </w:tcPr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Wspieranie rozwoju umiejętności zawodowych oraz umiejętności uczenia się przez całe życie poprzez wzmocnienie współpracy szkół i placówek z pracodawcami oraz z instytucjami regionalnymi.</w:t>
            </w:r>
          </w:p>
        </w:tc>
        <w:tc>
          <w:tcPr>
            <w:tcW w:w="2159" w:type="dxa"/>
          </w:tcPr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Lekcje z wychowawcą na temat wyboru ścieżki zawodowej. Współpraca z instytucjami regionalnymi.</w:t>
            </w:r>
          </w:p>
        </w:tc>
        <w:tc>
          <w:tcPr>
            <w:tcW w:w="212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Wychowawcy</w:t>
            </w:r>
          </w:p>
        </w:tc>
        <w:tc>
          <w:tcPr>
            <w:tcW w:w="196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Cały rok szkolny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15.</w:t>
            </w:r>
          </w:p>
        </w:tc>
        <w:tc>
          <w:tcPr>
            <w:tcW w:w="2473" w:type="dxa"/>
          </w:tcPr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Rozwijanie u uczniów i wychowanków empatii i wrażliwości na potrzeby innych. Podnoszenie jakości edukacji włączającej  i  umiejętności pracy z  zespołem zróżnicowanym.</w:t>
            </w:r>
          </w:p>
        </w:tc>
        <w:tc>
          <w:tcPr>
            <w:tcW w:w="2159" w:type="dxa"/>
          </w:tcPr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Działania wychowawców w celu eliminowania problemów w pracy z zespołem zróżnicowanym. Udział w szkoleniach na temat edukacji włączającej.</w:t>
            </w:r>
          </w:p>
        </w:tc>
        <w:tc>
          <w:tcPr>
            <w:tcW w:w="212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Wychowawcy, wszyscy nauczyciele</w:t>
            </w:r>
          </w:p>
        </w:tc>
        <w:tc>
          <w:tcPr>
            <w:tcW w:w="196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Cały rok szkolny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16.</w:t>
            </w:r>
          </w:p>
        </w:tc>
        <w:tc>
          <w:tcPr>
            <w:tcW w:w="247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color w:val="1B1B1B"/>
                <w:kern w:val="2"/>
                <w:sz w:val="24"/>
                <w:szCs w:val="24"/>
                <w:shd w:val="clear" w:color="auto" w:fill="FFFFFF"/>
              </w:rPr>
              <w:t>Zachęcanie i wspieranie uczniów do rozwijania ich aktywności fizycznej.</w:t>
            </w:r>
          </w:p>
        </w:tc>
        <w:tc>
          <w:tcPr>
            <w:tcW w:w="2159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Organizacja wycieczek turystyki rowerowej i górskiej</w:t>
            </w:r>
          </w:p>
        </w:tc>
        <w:tc>
          <w:tcPr>
            <w:tcW w:w="2123" w:type="dxa"/>
          </w:tcPr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Wychowawcy</w:t>
            </w:r>
          </w:p>
        </w:tc>
        <w:tc>
          <w:tcPr>
            <w:tcW w:w="196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Cały rok szkolny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17.</w:t>
            </w:r>
          </w:p>
        </w:tc>
        <w:tc>
          <w:tcPr>
            <w:tcW w:w="2473" w:type="dxa"/>
          </w:tcPr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Ocena efektywności udzielanej pomocy psychologiczno-pedagogicznej.</w:t>
            </w:r>
          </w:p>
        </w:tc>
        <w:tc>
          <w:tcPr>
            <w:tcW w:w="2159" w:type="dxa"/>
          </w:tcPr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Sporządzanie arkuszy efektywności pomocy psychologiczno-pedagogicznej udzielanej uczniom. Współpraca z psychologiem szkolnym, pedagogiem i pedagogiem specjalnym. Informowanie rodziców o efektach udzielanej pomocy. </w:t>
            </w:r>
          </w:p>
        </w:tc>
        <w:tc>
          <w:tcPr>
            <w:tcW w:w="212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Wychowawcy, wszyscy nauczyciele</w:t>
            </w:r>
          </w:p>
        </w:tc>
        <w:tc>
          <w:tcPr>
            <w:tcW w:w="196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Koniec I </w:t>
            </w:r>
            <w:proofErr w:type="spellStart"/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  <w:proofErr w:type="spellEnd"/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 II okresu szkolnego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18.</w:t>
            </w:r>
          </w:p>
        </w:tc>
        <w:tc>
          <w:tcPr>
            <w:tcW w:w="2473" w:type="dxa"/>
          </w:tcPr>
          <w:p w:rsidR="00724331" w:rsidRPr="002305EF" w:rsidRDefault="00724331" w:rsidP="002305E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Dbanie o </w:t>
            </w: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systematyczne wpisywanie uwag pozytywnych i negatywnych do dziennika elektronicznego. Reagowanie na niewłaściwe zachowanie uczniów. </w:t>
            </w:r>
          </w:p>
        </w:tc>
        <w:tc>
          <w:tcPr>
            <w:tcW w:w="2159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Niezwłoczne </w:t>
            </w: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wpisywanie uwag dotyczących zachowania uczniów. Wyciąganie konsekwencji ze złego zachowania uczniów.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Wszyscy </w:t>
            </w: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nauczyciele</w:t>
            </w:r>
          </w:p>
        </w:tc>
        <w:tc>
          <w:tcPr>
            <w:tcW w:w="196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Cały rok szkolny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19. </w:t>
            </w:r>
          </w:p>
        </w:tc>
        <w:tc>
          <w:tcPr>
            <w:tcW w:w="247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Czuwanie nad przestrzeganiem praw i obowiązków ucznia, analiza sytuacji wychowawczej w szkole.</w:t>
            </w:r>
          </w:p>
        </w:tc>
        <w:tc>
          <w:tcPr>
            <w:tcW w:w="2159" w:type="dxa"/>
          </w:tcPr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Pomoc w rozwiązywaniu problemów uczniów, współpraca z innymi wychowawcami.</w:t>
            </w:r>
          </w:p>
        </w:tc>
        <w:tc>
          <w:tcPr>
            <w:tcW w:w="2123" w:type="dxa"/>
          </w:tcPr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nauczyciele</w:t>
            </w:r>
          </w:p>
        </w:tc>
        <w:tc>
          <w:tcPr>
            <w:tcW w:w="196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Cały rok szkolny</w:t>
            </w:r>
          </w:p>
        </w:tc>
      </w:tr>
      <w:tr w:rsidR="00724331" w:rsidRPr="00610A56" w:rsidTr="002305EF"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20.</w:t>
            </w:r>
          </w:p>
        </w:tc>
        <w:tc>
          <w:tcPr>
            <w:tcW w:w="2473" w:type="dxa"/>
          </w:tcPr>
          <w:p w:rsidR="00724331" w:rsidRPr="002305EF" w:rsidRDefault="00724331" w:rsidP="002305E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1B1B1B"/>
                <w:kern w:val="2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color w:val="1B1B1B"/>
                <w:kern w:val="2"/>
                <w:sz w:val="24"/>
                <w:szCs w:val="24"/>
                <w:lang w:eastAsia="pl-PL"/>
              </w:rPr>
              <w:t>Dbanie o bezpieczeństwo uczniów w szkole na zajęciach, podczas przerw, wyjść i wycieczek.</w:t>
            </w:r>
          </w:p>
          <w:p w:rsidR="00724331" w:rsidRPr="002305EF" w:rsidRDefault="00724331" w:rsidP="002305EF">
            <w:pPr>
              <w:spacing w:after="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9" w:type="dxa"/>
          </w:tcPr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Efektywne pełnienie dyżurów podczas przerw, przypominanie o zasadach bezpieczeństwa na pierwszych lekcjach z każdego przedmiotu oraz w razie konieczności.</w:t>
            </w:r>
          </w:p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Przypomnienie treści „Szkolnego Kodeksu Zasad i Norm Zachowania Ucznia” oraz treści „Standardów Ochrony Małoletnich”.</w:t>
            </w:r>
          </w:p>
        </w:tc>
        <w:tc>
          <w:tcPr>
            <w:tcW w:w="2123" w:type="dxa"/>
          </w:tcPr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Wszyscy nauczyciele</w:t>
            </w:r>
          </w:p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Wychowawcy klas</w:t>
            </w:r>
          </w:p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6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 ciągu roku szkolnego</w:t>
            </w: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Wrzesień 2024</w:t>
            </w:r>
          </w:p>
        </w:tc>
      </w:tr>
      <w:tr w:rsidR="00724331" w:rsidRPr="00610A56" w:rsidTr="002305EF">
        <w:trPr>
          <w:trHeight w:val="1125"/>
        </w:trPr>
        <w:tc>
          <w:tcPr>
            <w:tcW w:w="570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21.</w:t>
            </w:r>
          </w:p>
        </w:tc>
        <w:tc>
          <w:tcPr>
            <w:tcW w:w="2473" w:type="dxa"/>
          </w:tcPr>
          <w:p w:rsidR="00724331" w:rsidRPr="002305EF" w:rsidRDefault="00724331" w:rsidP="002305E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1B1B1B"/>
                <w:kern w:val="2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Podsumowanie pracy zespołu. Wnioski do pracy na przyszły rok szkolny. </w:t>
            </w:r>
          </w:p>
        </w:tc>
        <w:tc>
          <w:tcPr>
            <w:tcW w:w="2159" w:type="dxa"/>
          </w:tcPr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Przygotowanie sprawozdania z realizacji zadań ujętych w planie pracy zespołu.</w:t>
            </w:r>
          </w:p>
        </w:tc>
        <w:tc>
          <w:tcPr>
            <w:tcW w:w="2123" w:type="dxa"/>
          </w:tcPr>
          <w:p w:rsidR="00724331" w:rsidRPr="002305EF" w:rsidRDefault="00724331" w:rsidP="002305E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Przewodnicząca zespołu</w:t>
            </w:r>
          </w:p>
        </w:tc>
        <w:tc>
          <w:tcPr>
            <w:tcW w:w="1963" w:type="dxa"/>
          </w:tcPr>
          <w:p w:rsidR="00724331" w:rsidRPr="002305EF" w:rsidRDefault="00724331" w:rsidP="002305E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Czerwiec 2025</w:t>
            </w:r>
          </w:p>
        </w:tc>
      </w:tr>
    </w:tbl>
    <w:p w:rsidR="00724331" w:rsidRPr="002305EF" w:rsidRDefault="00724331" w:rsidP="002305EF">
      <w:pPr>
        <w:tabs>
          <w:tab w:val="left" w:pos="888"/>
        </w:tabs>
        <w:rPr>
          <w:sz w:val="21"/>
          <w:szCs w:val="21"/>
        </w:rPr>
      </w:pPr>
      <w:r w:rsidRPr="002305EF">
        <w:rPr>
          <w:sz w:val="21"/>
          <w:szCs w:val="21"/>
        </w:rPr>
        <w:t xml:space="preserve">                           </w:t>
      </w:r>
    </w:p>
    <w:p w:rsidR="00724331" w:rsidRDefault="00724331" w:rsidP="002305EF">
      <w:pPr>
        <w:tabs>
          <w:tab w:val="left" w:pos="888"/>
        </w:tabs>
        <w:rPr>
          <w:rFonts w:ascii="Times New Roman" w:hAnsi="Times New Roman"/>
          <w:sz w:val="24"/>
          <w:szCs w:val="24"/>
        </w:rPr>
      </w:pPr>
      <w:r w:rsidRPr="002305EF">
        <w:rPr>
          <w:sz w:val="21"/>
          <w:szCs w:val="21"/>
        </w:rPr>
        <w:t xml:space="preserve">                                                                                                                                                    </w:t>
      </w:r>
      <w:r w:rsidRPr="002305EF">
        <w:rPr>
          <w:rFonts w:ascii="Times New Roman" w:hAnsi="Times New Roman"/>
          <w:sz w:val="24"/>
          <w:szCs w:val="24"/>
        </w:rPr>
        <w:t>Dominika Cieślak</w:t>
      </w:r>
    </w:p>
    <w:p w:rsidR="00651A53" w:rsidRDefault="00651A53" w:rsidP="002305EF">
      <w:pPr>
        <w:tabs>
          <w:tab w:val="left" w:pos="888"/>
        </w:tabs>
        <w:rPr>
          <w:rFonts w:ascii="Times New Roman" w:hAnsi="Times New Roman"/>
          <w:sz w:val="24"/>
          <w:szCs w:val="24"/>
        </w:rPr>
      </w:pPr>
    </w:p>
    <w:p w:rsidR="00651A53" w:rsidRDefault="00651A53" w:rsidP="002305EF">
      <w:pPr>
        <w:tabs>
          <w:tab w:val="left" w:pos="888"/>
        </w:tabs>
        <w:rPr>
          <w:rFonts w:ascii="Times New Roman" w:hAnsi="Times New Roman"/>
          <w:sz w:val="24"/>
          <w:szCs w:val="24"/>
        </w:rPr>
      </w:pPr>
    </w:p>
    <w:p w:rsidR="00651A53" w:rsidRPr="002305EF" w:rsidRDefault="00651A53" w:rsidP="002305EF">
      <w:pPr>
        <w:tabs>
          <w:tab w:val="left" w:pos="888"/>
        </w:tabs>
        <w:rPr>
          <w:rFonts w:ascii="Times New Roman" w:hAnsi="Times New Roman"/>
          <w:sz w:val="24"/>
          <w:szCs w:val="24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19 do Planu Pracy Szkoły Podstawowej w Woźnikach – Ligota Woźnicka na rok szkolny 2024/2025</w:t>
      </w: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spacing w:after="0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  <w:r w:rsidRPr="002305EF">
        <w:rPr>
          <w:rFonts w:ascii="Times New Roman" w:eastAsia="SimSun" w:hAnsi="Times New Roman"/>
          <w:b/>
          <w:kern w:val="3"/>
          <w:sz w:val="24"/>
          <w:szCs w:val="24"/>
        </w:rPr>
        <w:t xml:space="preserve">PLAN PRACY NAUCZYCIELI ZESPOŁU HUMANISTYCZNEGO </w:t>
      </w:r>
    </w:p>
    <w:p w:rsidR="00724331" w:rsidRPr="002305EF" w:rsidRDefault="00724331" w:rsidP="002305EF">
      <w:pPr>
        <w:keepNext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NA ROK SZKOLNY 2024/2025</w:t>
      </w: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kern w:val="3"/>
          <w:sz w:val="24"/>
        </w:rPr>
      </w:pPr>
      <w:r w:rsidRPr="002305EF">
        <w:rPr>
          <w:rFonts w:ascii="Times New Roman" w:eastAsia="SimSun" w:hAnsi="Times New Roman"/>
          <w:kern w:val="3"/>
          <w:sz w:val="24"/>
        </w:rPr>
        <w:t>Zespół przedmiotowy humanistyczny</w:t>
      </w: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kern w:val="3"/>
          <w:sz w:val="24"/>
        </w:rPr>
      </w:pPr>
      <w:r w:rsidRPr="002305EF">
        <w:rPr>
          <w:rFonts w:ascii="Times New Roman" w:eastAsia="SimSun" w:hAnsi="Times New Roman"/>
          <w:kern w:val="3"/>
          <w:sz w:val="24"/>
        </w:rPr>
        <w:t xml:space="preserve"> Przewodniczący: Aleksandra Kowalczyk</w:t>
      </w: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kern w:val="3"/>
          <w:sz w:val="24"/>
        </w:rPr>
      </w:pPr>
      <w:r w:rsidRPr="002305EF">
        <w:rPr>
          <w:rFonts w:ascii="Times New Roman" w:eastAsia="SimSun" w:hAnsi="Times New Roman"/>
          <w:kern w:val="3"/>
          <w:sz w:val="24"/>
        </w:rPr>
        <w:t>Członkowie zespołu: Jacek Kupiec, Daria Sławik, Dominika Cieślak</w:t>
      </w:r>
    </w:p>
    <w:p w:rsidR="00724331" w:rsidRPr="002305EF" w:rsidRDefault="00724331" w:rsidP="002305EF">
      <w:pPr>
        <w:suppressAutoHyphens/>
        <w:autoSpaceDN w:val="0"/>
        <w:rPr>
          <w:rFonts w:eastAsia="SimSun" w:cs="F"/>
          <w:kern w:val="3"/>
        </w:rPr>
      </w:pPr>
    </w:p>
    <w:tbl>
      <w:tblPr>
        <w:tblW w:w="9660" w:type="dxa"/>
        <w:tblInd w:w="-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5"/>
        <w:gridCol w:w="2792"/>
        <w:gridCol w:w="2041"/>
        <w:gridCol w:w="1306"/>
        <w:gridCol w:w="1816"/>
        <w:gridCol w:w="1150"/>
      </w:tblGrid>
      <w:tr w:rsidR="00724331" w:rsidRPr="00610A56" w:rsidTr="002305EF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Zadania statutowe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Sposoby/forma realizacji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Termin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Odpowiedzialni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Uwagi</w:t>
            </w:r>
          </w:p>
        </w:tc>
      </w:tr>
      <w:tr w:rsidR="00724331" w:rsidRPr="00610A56" w:rsidTr="002305EF"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1.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651A5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2.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3.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651A53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4.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651A53" w:rsidRDefault="00651A53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651A53" w:rsidRDefault="00651A53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651A53" w:rsidRDefault="00651A53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651A5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5.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6.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7.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8.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9.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2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Organizacji pracy zespołu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Udział uczniów w dodatkowych zajęciach </w:t>
            </w:r>
            <w:r w:rsidR="00651A5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br/>
              <w:t>dyd</w:t>
            </w: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aktyczno-wychowawczych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Wsparcie ucznia z problemami dydaktycznymi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Przeprowadzenie konkursów przedmiotowych szkolnych i pozaszkolnych, przygotowanie uczniów do konkursów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Imprezy artystyczne dla uczniów, nauczycieli i społeczności lokalnej.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Edukacja kulturalna i rozwijanie kompetencji czytelniczych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Podejmowanie działań związanych z promocją uczniów i szkoły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Udział w szkolnych i pozaszkolnych formach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doskonalenie zawodowego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wykorzystanie </w:t>
            </w:r>
            <w:proofErr w:type="spellStart"/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technologi</w:t>
            </w:r>
            <w:proofErr w:type="spellEnd"/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informatycznej w procesie dydaktycznym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Urządzenie klasopracowni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Wymiana doświadczeń w zakresie metodyki nauczania, doskonalenie zawodowe w ramach zespołu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Spotkanie podsumowujące pracę zespołu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-zaplanowanie zadań przeznaczonych do realizacji w roku szkolnym 2-24/2025,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-dokumentowanie spotkań zespołu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 analiza programów nauczania i planów wynikowych,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-dostosowanie procesu dydaktycznego do zaleceń zawartych w opiniach i orzeczeniach poradni psychologiczno-pedagogicznej w celu realizacji indywidualnego rozwoju ucznia posiadającego taką opinię bądź orzeczenie, pomoc psychologiczno-</w:t>
            </w: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pedagogiczna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 organizacja dodatkowych zajęć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 praca z uczniem słabym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 organizacja konkursu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 praca z uczniem zdolnym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 informowanie i zachęcanie uczniów do udziału w różnych formach prezentacji własnej wiedzy, uzdolnień i zainteresowań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 udział uczniów konkursach z przedmiotów humanistycznych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współorganizowanie uroczystości szkolnych zgodnie z kalendarzem wydarzeń z życia szkoły.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Propozycja i organizacja wyjazdów w ramach edukacji kulturalnej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-propagowanie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instytucji kultury wśród uczniów,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-uczestnictwo w </w:t>
            </w: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imprezach kulturalnych i spotkaniach z ciekawymi ludźmi,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 organizowanie wycieczek krajoznawczych i dydaktycznych; zwiedzanie obiektów historycznych i instytucji związanych z dziedzictwem kulturowym,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 zapoznanie uczniów ze specyfiką pracy biblioteki i jej zbiorami,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 przeprowadzenie lekcji bibliotecznych, konkursów imprez czytelniczych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 przygotowanie uczniów do szkolnych i pozaszkolnych konkursów recytatorskich, czytelniczych, ortograficznych, poprawności językowej itp.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 tworzenie informacji na stronę internetową szkoły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 współpraca z innymi zespołami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-praca własna członków zespołu,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konsultacje z nauczycielami innych zespołów,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 realizacji planów rozwoju nauczycieli ubiegających się o awans zawodowy,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-uczestnictwo w różnych formach doskonalenia zawodowego: konferencje metodyczne, szkolenia, warsztaty, kursy, studia podyplomowe,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 wykorzystanie zasobów internetowych w celu podniesienia jakości nauczania i urozmaicenia zajęć dydaktycznych,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 tworzenie prezentacji, gazetek, dokumentacji szkolnej, sprawdzianów itp.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 dostosowanie wyposażenia pracowni do obowiązujących standardów,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- wykorzystanie pomocy </w:t>
            </w: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dydaktycznych podczas lekcji,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 podnoszenie estetyki sali lekcyjnej (np. gazetki tematyczne, wystawa prac, zazielenienie klasy),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wspólne omawianie bieżących problemów dydaktycznych i merytorycznych związanych z nauczaniem,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 tworzenie bazy pomocy dydaktycznych wykorzystywanych w nauczaniu.- omawianie nowości wydawniczych i dzielenie się wiedzą i informacjami na temat ciekawych stron internetowych oraz publikacji, które można wykorzystać w procesie edukacyjnym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 omawianie pracy zespołu e bieżącym roku szklonym,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-wnioski do pracy na przyszły rok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Wrzesień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cały rok szkolny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 w br. zgodnie z terminarzem konkursów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w br. zgodnie z terminarzem wydarzeń z życia szkoły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cały rok szkolny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cały rok szkolny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cały rok szkolny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cały rok szkolny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cały rok szkolny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czerwiec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Jacek Kupiec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Daria Sławik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Dominika Cieślak,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Aleksandra Kowalczyk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nauczyciele przeprowadzający dodatkowe zajęcia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nauczyciele przedmiotów humanistycznych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wszyscy nauczyciele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nauczyciele przedmiotów humanistycznych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wszyscy nauczyciele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wszyscy nauczyciele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wszyscy nauczyciele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wszyscy nauczyciele</w:t>
            </w: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wszyscy nauczyciele</w:t>
            </w: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331" w:rsidRPr="002305EF" w:rsidRDefault="00724331" w:rsidP="002305E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24331" w:rsidRPr="002305EF" w:rsidRDefault="00724331" w:rsidP="002305EF">
      <w:pPr>
        <w:suppressAutoHyphens/>
        <w:autoSpaceDN w:val="0"/>
        <w:jc w:val="both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651A53" w:rsidRDefault="00724331" w:rsidP="00651A53">
      <w:pPr>
        <w:suppressAutoHyphens/>
        <w:autoSpaceDN w:val="0"/>
        <w:jc w:val="right"/>
        <w:rPr>
          <w:rFonts w:ascii="Times New Roman" w:eastAsia="SimSun" w:hAnsi="Times New Roman"/>
          <w:kern w:val="3"/>
          <w:sz w:val="24"/>
          <w:szCs w:val="18"/>
        </w:rPr>
      </w:pPr>
      <w:r w:rsidRPr="002305EF">
        <w:rPr>
          <w:rFonts w:ascii="Times New Roman" w:eastAsia="SimSun" w:hAnsi="Times New Roman"/>
          <w:kern w:val="3"/>
          <w:sz w:val="24"/>
          <w:szCs w:val="18"/>
        </w:rPr>
        <w:t>Aleksandra Kowalczyk</w:t>
      </w: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20 do Planu Pracy Szkoły Podstawowej w Woźnikach – Ligota Woźnicka na rok szkolny 2024/2025</w:t>
      </w: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keepNext/>
        <w:spacing w:after="0"/>
        <w:jc w:val="center"/>
        <w:outlineLvl w:val="2"/>
        <w:rPr>
          <w:rFonts w:ascii="Times New Roman" w:hAnsi="Times New Roman"/>
          <w:b/>
          <w:sz w:val="24"/>
        </w:rPr>
      </w:pPr>
      <w:r w:rsidRPr="002305EF">
        <w:rPr>
          <w:rFonts w:ascii="Times New Roman" w:hAnsi="Times New Roman"/>
          <w:b/>
          <w:sz w:val="24"/>
        </w:rPr>
        <w:t xml:space="preserve">PLAN PRACY NAUCZYCIELI ZESPOŁU MATEMATYCZNO – PRZYRODNICZEGO </w:t>
      </w:r>
      <w:r w:rsidRPr="002305EF">
        <w:rPr>
          <w:rFonts w:ascii="Times New Roman" w:hAnsi="Times New Roman"/>
          <w:b/>
          <w:sz w:val="24"/>
          <w:szCs w:val="24"/>
        </w:rPr>
        <w:t>NA ROK SZKOLNY 2024/2025</w:t>
      </w:r>
    </w:p>
    <w:p w:rsidR="00724331" w:rsidRPr="002305EF" w:rsidRDefault="00724331" w:rsidP="002305EF">
      <w:pPr>
        <w:jc w:val="center"/>
        <w:rPr>
          <w:b/>
        </w:rPr>
      </w:pPr>
    </w:p>
    <w:p w:rsidR="00724331" w:rsidRPr="002305EF" w:rsidRDefault="00724331" w:rsidP="002305EF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5EF">
        <w:rPr>
          <w:rFonts w:ascii="Times New Roman" w:hAnsi="Times New Roman"/>
          <w:bCs/>
          <w:sz w:val="24"/>
          <w:szCs w:val="24"/>
          <w:u w:val="single"/>
        </w:rPr>
        <w:t>Nauczyciele wchodzący w skład zespołu</w:t>
      </w:r>
      <w:r w:rsidRPr="002305EF">
        <w:rPr>
          <w:rFonts w:ascii="Times New Roman" w:hAnsi="Times New Roman"/>
          <w:bCs/>
          <w:sz w:val="24"/>
          <w:szCs w:val="24"/>
        </w:rPr>
        <w:t xml:space="preserve">: Damian Gorol, Iwona Gorol, Gabriela Musik, Daria </w:t>
      </w:r>
      <w:proofErr w:type="spellStart"/>
      <w:r w:rsidRPr="002305EF">
        <w:rPr>
          <w:rFonts w:ascii="Times New Roman" w:hAnsi="Times New Roman"/>
          <w:bCs/>
          <w:sz w:val="24"/>
          <w:szCs w:val="24"/>
        </w:rPr>
        <w:t>Płaszczymąka</w:t>
      </w:r>
      <w:proofErr w:type="spellEnd"/>
      <w:r w:rsidRPr="002305EF">
        <w:rPr>
          <w:rFonts w:ascii="Times New Roman" w:hAnsi="Times New Roman"/>
          <w:bCs/>
          <w:sz w:val="24"/>
          <w:szCs w:val="24"/>
        </w:rPr>
        <w:t xml:space="preserve">, Katarzyna </w:t>
      </w:r>
      <w:proofErr w:type="spellStart"/>
      <w:r w:rsidRPr="002305EF">
        <w:rPr>
          <w:rFonts w:ascii="Times New Roman" w:hAnsi="Times New Roman"/>
          <w:bCs/>
          <w:sz w:val="24"/>
          <w:szCs w:val="24"/>
        </w:rPr>
        <w:t>Walentek</w:t>
      </w:r>
      <w:proofErr w:type="spellEnd"/>
    </w:p>
    <w:p w:rsidR="00724331" w:rsidRPr="002305EF" w:rsidRDefault="00724331" w:rsidP="002305EF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5EF">
        <w:rPr>
          <w:rFonts w:ascii="Times New Roman" w:hAnsi="Times New Roman"/>
          <w:bCs/>
          <w:sz w:val="24"/>
          <w:szCs w:val="24"/>
          <w:u w:val="single"/>
        </w:rPr>
        <w:t>Przewodniczący:</w:t>
      </w:r>
      <w:r w:rsidRPr="002305EF">
        <w:rPr>
          <w:rFonts w:ascii="Times New Roman" w:hAnsi="Times New Roman"/>
          <w:bCs/>
          <w:sz w:val="24"/>
          <w:szCs w:val="24"/>
        </w:rPr>
        <w:t xml:space="preserve"> Katarzyna </w:t>
      </w:r>
      <w:proofErr w:type="spellStart"/>
      <w:r w:rsidRPr="002305EF">
        <w:rPr>
          <w:rFonts w:ascii="Times New Roman" w:hAnsi="Times New Roman"/>
          <w:bCs/>
          <w:sz w:val="24"/>
          <w:szCs w:val="24"/>
        </w:rPr>
        <w:t>Walentek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5474"/>
        <w:gridCol w:w="3018"/>
      </w:tblGrid>
      <w:tr w:rsidR="00724331" w:rsidRPr="00610A56" w:rsidTr="00610A56">
        <w:tc>
          <w:tcPr>
            <w:tcW w:w="570" w:type="dxa"/>
          </w:tcPr>
          <w:p w:rsidR="00724331" w:rsidRPr="00610A56" w:rsidRDefault="00724331" w:rsidP="00610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4" w:type="dxa"/>
          </w:tcPr>
          <w:p w:rsidR="00724331" w:rsidRPr="00610A56" w:rsidRDefault="00724331" w:rsidP="00610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3018" w:type="dxa"/>
          </w:tcPr>
          <w:p w:rsidR="00724331" w:rsidRPr="00610A56" w:rsidRDefault="00724331" w:rsidP="00610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</w:tr>
      <w:tr w:rsidR="00724331" w:rsidRPr="00610A56" w:rsidTr="00610A56">
        <w:tc>
          <w:tcPr>
            <w:tcW w:w="570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7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Opracowanie planu pracy zespołu</w:t>
            </w:r>
          </w:p>
        </w:tc>
        <w:tc>
          <w:tcPr>
            <w:tcW w:w="3018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Wrzesień</w:t>
            </w:r>
          </w:p>
        </w:tc>
      </w:tr>
      <w:tr w:rsidR="00724331" w:rsidRPr="00610A56" w:rsidTr="00610A56">
        <w:tc>
          <w:tcPr>
            <w:tcW w:w="570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7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Zapoznanie uczniów z wymaganiami edukacyjnymi z poszczególnych przedmiotów</w:t>
            </w:r>
          </w:p>
        </w:tc>
        <w:tc>
          <w:tcPr>
            <w:tcW w:w="3018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Wrzesień</w:t>
            </w:r>
          </w:p>
        </w:tc>
      </w:tr>
      <w:tr w:rsidR="00724331" w:rsidRPr="00610A56" w:rsidTr="00610A56">
        <w:tc>
          <w:tcPr>
            <w:tcW w:w="570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7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Dostosowywanie wymagań edukacyjnych z poszczególnych przedmiotów dla uczniów z SPE</w:t>
            </w:r>
          </w:p>
        </w:tc>
        <w:tc>
          <w:tcPr>
            <w:tcW w:w="3018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cały rok szkolny</w:t>
            </w:r>
          </w:p>
        </w:tc>
      </w:tr>
      <w:tr w:rsidR="00724331" w:rsidRPr="00610A56" w:rsidTr="00610A56">
        <w:tc>
          <w:tcPr>
            <w:tcW w:w="570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47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Przygotowywanie uczniów do konkursów, organizacja oraz udział w konkursach</w:t>
            </w:r>
          </w:p>
        </w:tc>
        <w:tc>
          <w:tcPr>
            <w:tcW w:w="3018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cały rok</w:t>
            </w:r>
          </w:p>
        </w:tc>
      </w:tr>
      <w:tr w:rsidR="00724331" w:rsidRPr="00610A56" w:rsidTr="00610A56">
        <w:tc>
          <w:tcPr>
            <w:tcW w:w="570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47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 xml:space="preserve">Współpraca nauczycieli, wymiana doświadczeń, zapoznanie się z trudnościami </w:t>
            </w:r>
            <w:proofErr w:type="spellStart"/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dydaktyczno</w:t>
            </w:r>
            <w:proofErr w:type="spellEnd"/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 xml:space="preserve"> – wychowawczymi uczniów oraz ich rozwiązywanie</w:t>
            </w:r>
          </w:p>
        </w:tc>
        <w:tc>
          <w:tcPr>
            <w:tcW w:w="3018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cały rok</w:t>
            </w:r>
          </w:p>
        </w:tc>
      </w:tr>
      <w:tr w:rsidR="00724331" w:rsidRPr="00610A56" w:rsidTr="00610A56">
        <w:tc>
          <w:tcPr>
            <w:tcW w:w="570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47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Klasyfikacja uczniów po I półroczu</w:t>
            </w:r>
          </w:p>
        </w:tc>
        <w:tc>
          <w:tcPr>
            <w:tcW w:w="3018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Styczeń</w:t>
            </w:r>
          </w:p>
        </w:tc>
      </w:tr>
      <w:tr w:rsidR="00724331" w:rsidRPr="00610A56" w:rsidTr="00610A56">
        <w:tc>
          <w:tcPr>
            <w:tcW w:w="570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547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 xml:space="preserve">Wspomaganie pracy uczniów o specjalnych potrzebach edukacyjnych </w:t>
            </w:r>
          </w:p>
        </w:tc>
        <w:tc>
          <w:tcPr>
            <w:tcW w:w="3018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cały rok</w:t>
            </w:r>
          </w:p>
        </w:tc>
      </w:tr>
      <w:tr w:rsidR="00724331" w:rsidRPr="00610A56" w:rsidTr="00610A56">
        <w:tc>
          <w:tcPr>
            <w:tcW w:w="570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47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Organizowanie zajęć rozwijających zainteresowania i uzdolnienia uczniów – zajęcia ekologiczne „Mały ekolog”, odkrywcze „Nasze wielkie odkrycia” oraz matematyczne „Matematyczne potyczki”</w:t>
            </w:r>
          </w:p>
        </w:tc>
        <w:tc>
          <w:tcPr>
            <w:tcW w:w="3018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cały rok</w:t>
            </w:r>
          </w:p>
        </w:tc>
      </w:tr>
      <w:tr w:rsidR="00724331" w:rsidRPr="00610A56" w:rsidTr="00610A56">
        <w:tc>
          <w:tcPr>
            <w:tcW w:w="570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47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Współpraca z rodzicami</w:t>
            </w:r>
          </w:p>
        </w:tc>
        <w:tc>
          <w:tcPr>
            <w:tcW w:w="3018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cały rok</w:t>
            </w:r>
          </w:p>
        </w:tc>
      </w:tr>
      <w:tr w:rsidR="00724331" w:rsidRPr="00610A56" w:rsidTr="00610A56">
        <w:tc>
          <w:tcPr>
            <w:tcW w:w="570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474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Klasyfikacja uczniów po II półroczu</w:t>
            </w:r>
          </w:p>
        </w:tc>
        <w:tc>
          <w:tcPr>
            <w:tcW w:w="3018" w:type="dxa"/>
          </w:tcPr>
          <w:p w:rsidR="00724331" w:rsidRPr="00610A56" w:rsidRDefault="00724331" w:rsidP="00610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A56">
              <w:rPr>
                <w:rFonts w:ascii="Times New Roman" w:hAnsi="Times New Roman"/>
                <w:bCs/>
                <w:sz w:val="24"/>
                <w:szCs w:val="24"/>
              </w:rPr>
              <w:t>Czerwiec</w:t>
            </w:r>
          </w:p>
        </w:tc>
      </w:tr>
    </w:tbl>
    <w:p w:rsidR="00724331" w:rsidRPr="002305EF" w:rsidRDefault="00724331" w:rsidP="002305EF">
      <w:pPr>
        <w:jc w:val="both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</w:p>
    <w:p w:rsidR="00724331" w:rsidRPr="002305EF" w:rsidRDefault="00724331" w:rsidP="002305EF">
      <w:pPr>
        <w:jc w:val="right"/>
        <w:rPr>
          <w:rFonts w:ascii="Times New Roman" w:hAnsi="Times New Roman"/>
          <w:bCs/>
          <w:sz w:val="24"/>
          <w:szCs w:val="24"/>
        </w:rPr>
      </w:pPr>
      <w:r w:rsidRPr="002305EF">
        <w:rPr>
          <w:rFonts w:ascii="Times New Roman" w:hAnsi="Times New Roman"/>
          <w:bCs/>
          <w:sz w:val="24"/>
          <w:szCs w:val="24"/>
        </w:rPr>
        <w:t xml:space="preserve">Katarzyna </w:t>
      </w:r>
      <w:proofErr w:type="spellStart"/>
      <w:r w:rsidRPr="002305EF">
        <w:rPr>
          <w:rFonts w:ascii="Times New Roman" w:hAnsi="Times New Roman"/>
          <w:bCs/>
          <w:sz w:val="24"/>
          <w:szCs w:val="24"/>
        </w:rPr>
        <w:t>Walentek</w:t>
      </w:r>
      <w:proofErr w:type="spellEnd"/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keepNext/>
        <w:suppressAutoHyphens/>
        <w:autoSpaceDN w:val="0"/>
        <w:jc w:val="center"/>
        <w:outlineLvl w:val="3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21 do Planu Pracy Szkoły Podstawowej w Woźnikach – Ligota Woźnicka na rok szkolny 2024/2025</w:t>
      </w:r>
    </w:p>
    <w:p w:rsidR="00724331" w:rsidRPr="002305EF" w:rsidRDefault="00724331" w:rsidP="002305EF">
      <w:pPr>
        <w:suppressAutoHyphens/>
        <w:autoSpaceDN w:val="0"/>
        <w:spacing w:after="0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  <w:r w:rsidRPr="002305EF">
        <w:rPr>
          <w:rFonts w:ascii="Times New Roman" w:eastAsia="SimSun" w:hAnsi="Times New Roman"/>
          <w:b/>
          <w:kern w:val="3"/>
          <w:sz w:val="24"/>
          <w:szCs w:val="24"/>
        </w:rPr>
        <w:t xml:space="preserve">PLAN PRACY NAUCZYCIELI ZESPOŁU EDUKACJI PRZEDSZKOLNEJ I WCZESNOSZKOLNEJ </w:t>
      </w:r>
      <w:r w:rsidRPr="002305EF">
        <w:rPr>
          <w:rFonts w:ascii="Times New Roman" w:hAnsi="Times New Roman"/>
          <w:b/>
          <w:sz w:val="24"/>
          <w:szCs w:val="24"/>
        </w:rPr>
        <w:t>NA ROK SZKOLNY 2024/2025</w:t>
      </w: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</w:p>
    <w:tbl>
      <w:tblPr>
        <w:tblW w:w="9058" w:type="dxa"/>
        <w:tblInd w:w="-72" w:type="dxa"/>
        <w:tblLayout w:type="fixed"/>
        <w:tblCellMar>
          <w:left w:w="55" w:type="dxa"/>
          <w:right w:w="55" w:type="dxa"/>
        </w:tblCellMar>
        <w:tblLook w:val="00A0" w:firstRow="1" w:lastRow="0" w:firstColumn="1" w:lastColumn="0" w:noHBand="0" w:noVBand="0"/>
      </w:tblPr>
      <w:tblGrid>
        <w:gridCol w:w="555"/>
        <w:gridCol w:w="4817"/>
        <w:gridCol w:w="2552"/>
        <w:gridCol w:w="1134"/>
      </w:tblGrid>
      <w:tr w:rsidR="00724331" w:rsidRPr="00610A56" w:rsidTr="00DD120B"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Plan działania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Odpowiedzialni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Termin</w:t>
            </w:r>
          </w:p>
        </w:tc>
      </w:tr>
      <w:tr w:rsidR="00724331" w:rsidRPr="00610A56" w:rsidTr="00DD120B"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Opracowanie testów sprawdzających wiedzę i umiejętności uczniów.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wychowawca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724331" w:rsidRPr="00610A56" w:rsidTr="00DD120B"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Opracowanie dokumentów teczki wychowawcy klasowego.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wychowawca klasy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724331" w:rsidRPr="00610A56" w:rsidTr="00DD120B"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Opracowanie arkusza dostosowań wymagań edukacyjnych dla uczniów ze specjalnymi potrzebami edukacyjnymi.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nauczyciele edukacji wczesnoszkolnej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724331" w:rsidRPr="00610A56" w:rsidTr="00DD120B"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Doskonalenie swoich  umiejętności i poszerzanie wiadomości poprzez udział w formach kształcenia i doskonalenia zawodowego.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cały </w:t>
            </w:r>
            <w:proofErr w:type="spellStart"/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zesp</w:t>
            </w:r>
            <w:r w:rsidRPr="002305EF">
              <w:rPr>
                <w:rFonts w:ascii="Times New Roman" w:hAnsi="Times New Roman"/>
                <w:sz w:val="24"/>
                <w:szCs w:val="24"/>
                <w:lang w:val="en-US" w:eastAsia="pl-PL"/>
              </w:rPr>
              <w:t>ół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724331" w:rsidRPr="00610A56" w:rsidTr="00DD120B"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Dzielenie się swoją zdobytą wiedzą z różnych szkoleń podczas okresowych spotkań zespołu.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cały </w:t>
            </w:r>
            <w:proofErr w:type="spellStart"/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zesp</w:t>
            </w:r>
            <w:r w:rsidRPr="002305EF">
              <w:rPr>
                <w:rFonts w:ascii="Times New Roman" w:hAnsi="Times New Roman"/>
                <w:sz w:val="24"/>
                <w:szCs w:val="24"/>
                <w:lang w:val="en-US" w:eastAsia="pl-PL"/>
              </w:rPr>
              <w:t>ół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724331" w:rsidRPr="00610A56" w:rsidTr="00DD120B"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Uczestnictwo uczniów w zajęciach mających na celu przeciwdziałanie przemocy i agresji.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cały </w:t>
            </w:r>
            <w:proofErr w:type="spellStart"/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zesp</w:t>
            </w:r>
            <w:r w:rsidRPr="002305EF">
              <w:rPr>
                <w:rFonts w:ascii="Times New Roman" w:hAnsi="Times New Roman"/>
                <w:sz w:val="24"/>
                <w:szCs w:val="24"/>
                <w:lang w:val="en-US" w:eastAsia="pl-PL"/>
              </w:rPr>
              <w:t>ół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724331" w:rsidRPr="00610A56" w:rsidTr="00DD120B"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7.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Współpraca z rodzicami: zapoznanie rodziców z nową podstawą programową, wymogami programowymi  i kryteriami oceniania.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wychowawca klasy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724331" w:rsidRPr="00610A56" w:rsidTr="00DD120B"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8.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Propagowanie  konkursów i otaczanie opieką uczniów biorących udział w konkursach organizowanych na terenie szkoły i gminy: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- konkursy recytatorskie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- konkursy ortograficzne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- konkursy z języka angielskiego i niemieckiego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konkursy </w:t>
            </w:r>
            <w:proofErr w:type="spellStart"/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plastyczno</w:t>
            </w:r>
            <w:proofErr w:type="spellEnd"/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– techniczne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- konkursy sportowe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cały </w:t>
            </w:r>
            <w:proofErr w:type="spellStart"/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zesp</w:t>
            </w:r>
            <w:r w:rsidRPr="002305EF">
              <w:rPr>
                <w:rFonts w:ascii="Times New Roman" w:hAnsi="Times New Roman"/>
                <w:sz w:val="24"/>
                <w:szCs w:val="24"/>
                <w:lang w:val="en-US" w:eastAsia="pl-PL"/>
              </w:rPr>
              <w:t>ół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724331" w:rsidRPr="00610A56" w:rsidTr="00DD120B"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9.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Przygotowanie imprez i uroczystości zgodnie z harmonogramem szkolnym i z własnej inicjatywy: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- Mikołajki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- Wigilia klasowa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- Zabawa karnawałowa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- Walentynki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- Dzień Kobiet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- Pierwszy Dzień Wiosny</w:t>
            </w:r>
          </w:p>
          <w:p w:rsidR="00724331" w:rsidRPr="002305EF" w:rsidRDefault="00DD120B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 Dzień D</w:t>
            </w:r>
            <w:r w:rsidR="00724331"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ziecka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cały </w:t>
            </w:r>
            <w:proofErr w:type="spellStart"/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zesp</w:t>
            </w:r>
            <w:r w:rsidRPr="002305EF">
              <w:rPr>
                <w:rFonts w:ascii="Times New Roman" w:hAnsi="Times New Roman"/>
                <w:sz w:val="24"/>
                <w:szCs w:val="24"/>
                <w:lang w:val="en-US" w:eastAsia="pl-PL"/>
              </w:rPr>
              <w:t>ół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724331" w:rsidRPr="00610A56" w:rsidTr="00DD120B"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10.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Organizowanie wycieczek edukacyjnych i rekreacyjnych: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- wyjazdy do kina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- wyjazdy do teatru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wychowawca klasy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724331" w:rsidRPr="00610A56" w:rsidTr="00DD120B">
        <w:trPr>
          <w:trHeight w:val="47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11.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Analiza dostępnych podręczników szkolnych i dokonanie wyboru książek na następny rok szkolny.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wychowawcy klas i nauczyciele języków obcych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maj</w:t>
            </w:r>
          </w:p>
        </w:tc>
      </w:tr>
      <w:tr w:rsidR="00724331" w:rsidRPr="00610A56" w:rsidTr="00DD120B">
        <w:trPr>
          <w:trHeight w:val="47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DD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Kierunki pracy z uczniem: rozwijanie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zainteresowań uczniów, poprawa efektów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nauczania i wychowania: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- organizacja zajęć dydaktyczno-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wyrównawczych , logopedycznych,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rewalidacyjnych, rozwijających oraz kółek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zainteresowań,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- stosowanie różnorodnych metod i form pracy,</w:t>
            </w:r>
            <w:r w:rsidRPr="002305EF">
              <w:rPr>
                <w:rFonts w:ascii="Times New Roman" w:hAnsi="Times New Roman"/>
                <w:sz w:val="24"/>
                <w:szCs w:val="24"/>
              </w:rPr>
              <w:t xml:space="preserve"> in</w:t>
            </w: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dywidualizowanie procesu nauczania;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- prezentacja dorobku klas podczas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uroczystości szkolnych;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- organizacja wycieczek edukacyjnych oraz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przybliżanie dorobku kultury ( film, teatr,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muzea, wystawy);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- rozwijanie zainteresowań czytelniczych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i poziomu czytelnictwa 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- kultywowanie tradycji narodowych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poprzez udział w imprezach klasowych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i szkolnych związanych ze świętami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państwowymi,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- organizowanie imprez integrujących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społeczność szkolną ze środowiskiem</w:t>
            </w:r>
          </w:p>
          <w:p w:rsidR="00724331" w:rsidRPr="002305EF" w:rsidRDefault="00724331" w:rsidP="00DD1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lokalnym.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cały </w:t>
            </w:r>
            <w:proofErr w:type="spellStart"/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zesp</w:t>
            </w:r>
            <w:r w:rsidRPr="002305EF">
              <w:rPr>
                <w:rFonts w:ascii="Times New Roman" w:hAnsi="Times New Roman"/>
                <w:sz w:val="24"/>
                <w:szCs w:val="24"/>
                <w:lang w:val="en-US" w:eastAsia="pl-PL"/>
              </w:rPr>
              <w:t>ół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4331" w:rsidRPr="002305EF" w:rsidRDefault="00724331" w:rsidP="00230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</w:tbl>
    <w:p w:rsidR="00724331" w:rsidRPr="002305EF" w:rsidRDefault="00724331" w:rsidP="00DD120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724331" w:rsidRPr="002305EF" w:rsidRDefault="00724331" w:rsidP="002305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W skład zespołu wchodzą:</w:t>
      </w:r>
    </w:p>
    <w:p w:rsidR="00724331" w:rsidRPr="00DD120B" w:rsidRDefault="00724331" w:rsidP="00DD120B">
      <w:pPr>
        <w:suppressAutoHyphens/>
        <w:autoSpaceDN w:val="0"/>
        <w:rPr>
          <w:rFonts w:ascii="Times New Roman" w:eastAsia="SimSun" w:hAnsi="Times New Roman"/>
          <w:kern w:val="3"/>
          <w:sz w:val="18"/>
          <w:szCs w:val="18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 xml:space="preserve">mgr Danuta </w:t>
      </w:r>
      <w:proofErr w:type="spellStart"/>
      <w:r w:rsidRPr="002305EF">
        <w:rPr>
          <w:rFonts w:ascii="Times New Roman" w:hAnsi="Times New Roman"/>
          <w:sz w:val="24"/>
          <w:szCs w:val="24"/>
          <w:lang w:eastAsia="pl-PL"/>
        </w:rPr>
        <w:t>Kluczniak</w:t>
      </w:r>
      <w:proofErr w:type="spellEnd"/>
      <w:r w:rsidRPr="002305EF">
        <w:rPr>
          <w:rFonts w:ascii="Times New Roman" w:hAnsi="Times New Roman"/>
          <w:sz w:val="24"/>
          <w:szCs w:val="24"/>
          <w:lang w:eastAsia="pl-PL"/>
        </w:rPr>
        <w:t xml:space="preserve"> (przewodnicząca)</w:t>
      </w:r>
      <w:r w:rsidRPr="002305EF">
        <w:rPr>
          <w:rFonts w:ascii="Times New Roman" w:hAnsi="Times New Roman"/>
          <w:sz w:val="24"/>
          <w:szCs w:val="24"/>
          <w:lang w:eastAsia="pl-PL"/>
        </w:rPr>
        <w:br/>
        <w:t xml:space="preserve">mgr Iwona Kluba </w:t>
      </w:r>
      <w:r w:rsidRPr="002305EF">
        <w:rPr>
          <w:rFonts w:ascii="Times New Roman" w:hAnsi="Times New Roman"/>
          <w:sz w:val="24"/>
          <w:szCs w:val="24"/>
          <w:lang w:eastAsia="pl-PL"/>
        </w:rPr>
        <w:br/>
        <w:t xml:space="preserve">mgr Mariola Kuliś  </w:t>
      </w:r>
      <w:r w:rsidRPr="002305EF">
        <w:rPr>
          <w:rFonts w:ascii="Times New Roman" w:hAnsi="Times New Roman"/>
          <w:sz w:val="24"/>
          <w:szCs w:val="24"/>
          <w:lang w:eastAsia="pl-PL"/>
        </w:rPr>
        <w:br/>
        <w:t>mgr Monika Kołodziejczyk</w:t>
      </w:r>
      <w:r w:rsidR="00DD120B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</w:t>
      </w:r>
      <w:r w:rsidR="00DD120B" w:rsidRPr="002305EF">
        <w:rPr>
          <w:rFonts w:ascii="Times New Roman" w:eastAsia="SimSun" w:hAnsi="Times New Roman"/>
          <w:kern w:val="3"/>
          <w:sz w:val="24"/>
          <w:szCs w:val="18"/>
        </w:rPr>
        <w:t xml:space="preserve">Danuta </w:t>
      </w:r>
      <w:proofErr w:type="spellStart"/>
      <w:r w:rsidR="00DD120B" w:rsidRPr="002305EF">
        <w:rPr>
          <w:rFonts w:ascii="Times New Roman" w:eastAsia="SimSun" w:hAnsi="Times New Roman"/>
          <w:kern w:val="3"/>
          <w:sz w:val="24"/>
          <w:szCs w:val="18"/>
        </w:rPr>
        <w:t>Kluczniak</w:t>
      </w:r>
      <w:proofErr w:type="spellEnd"/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22 do Planu Pracy Szkoły Podstawowej w Woźnikach – Ligota Woźnicka na rok szkolny 2024/2025</w:t>
      </w: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spacing w:after="0"/>
        <w:jc w:val="center"/>
        <w:rPr>
          <w:rFonts w:ascii="Times New Roman" w:eastAsia="SimSun" w:hAnsi="Times New Roman"/>
          <w:b/>
          <w:kern w:val="3"/>
          <w:sz w:val="24"/>
        </w:rPr>
      </w:pPr>
      <w:r w:rsidRPr="002305EF">
        <w:rPr>
          <w:rFonts w:ascii="Times New Roman" w:eastAsia="SimSun" w:hAnsi="Times New Roman"/>
          <w:b/>
          <w:kern w:val="3"/>
          <w:sz w:val="24"/>
        </w:rPr>
        <w:t>PLAN PRACY NAUCZYCIELI ZESPOŁU ARTYSTYCZNO-RUCHOWEGO</w:t>
      </w:r>
    </w:p>
    <w:p w:rsidR="00724331" w:rsidRPr="002305EF" w:rsidRDefault="00724331" w:rsidP="002305EF">
      <w:pPr>
        <w:suppressAutoHyphens/>
        <w:autoSpaceDN w:val="0"/>
        <w:spacing w:after="0"/>
        <w:jc w:val="center"/>
        <w:rPr>
          <w:rFonts w:ascii="Times New Roman" w:eastAsia="SimSun" w:hAnsi="Times New Roman"/>
          <w:b/>
          <w:kern w:val="3"/>
          <w:sz w:val="24"/>
        </w:rPr>
      </w:pPr>
      <w:r w:rsidRPr="002305EF">
        <w:rPr>
          <w:rFonts w:ascii="Times New Roman" w:eastAsia="SimSun" w:hAnsi="Times New Roman"/>
          <w:b/>
          <w:kern w:val="3"/>
          <w:sz w:val="24"/>
        </w:rPr>
        <w:t>NA ROK SZKOLNY 2024/2025</w:t>
      </w:r>
    </w:p>
    <w:p w:rsidR="00724331" w:rsidRPr="002305EF" w:rsidRDefault="00724331" w:rsidP="002305EF">
      <w:pPr>
        <w:suppressAutoHyphens/>
        <w:autoSpaceDN w:val="0"/>
        <w:jc w:val="center"/>
        <w:rPr>
          <w:rFonts w:eastAsia="SimSun" w:cs="F"/>
          <w:kern w:val="3"/>
        </w:rPr>
      </w:pPr>
    </w:p>
    <w:p w:rsidR="00724331" w:rsidRPr="002305EF" w:rsidRDefault="00724331" w:rsidP="002305EF">
      <w:pPr>
        <w:shd w:val="clear" w:color="auto" w:fill="FFFFFF"/>
        <w:spacing w:before="100" w:beforeAutospacing="1" w:after="100" w:afterAutospacing="1" w:line="343" w:lineRule="atLeast"/>
        <w:textAlignment w:val="top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Zespół przedmiotowy artystyczno-ruchowy</w:t>
      </w:r>
    </w:p>
    <w:p w:rsidR="00724331" w:rsidRPr="002305EF" w:rsidRDefault="00724331" w:rsidP="002305EF">
      <w:pPr>
        <w:shd w:val="clear" w:color="auto" w:fill="FFFFFF"/>
        <w:spacing w:before="100" w:beforeAutospacing="1" w:after="100" w:afterAutospacing="1" w:line="343" w:lineRule="atLeast"/>
        <w:textAlignment w:val="top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Przewodniczący: Jacek Kupiec</w:t>
      </w:r>
    </w:p>
    <w:p w:rsidR="00724331" w:rsidRPr="002305EF" w:rsidRDefault="00724331" w:rsidP="002305EF">
      <w:pPr>
        <w:shd w:val="clear" w:color="auto" w:fill="FFFFFF"/>
        <w:spacing w:before="100" w:beforeAutospacing="1" w:after="100" w:afterAutospacing="1" w:line="343" w:lineRule="atLeast"/>
        <w:textAlignment w:val="top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 xml:space="preserve">Członkowie zespołu: Izabela Opiełka- Żuk, Danuta </w:t>
      </w:r>
      <w:proofErr w:type="spellStart"/>
      <w:r w:rsidRPr="002305EF">
        <w:rPr>
          <w:rFonts w:ascii="Times New Roman" w:hAnsi="Times New Roman"/>
          <w:sz w:val="24"/>
          <w:szCs w:val="24"/>
          <w:lang w:eastAsia="pl-PL"/>
        </w:rPr>
        <w:t>Kluczniak</w:t>
      </w:r>
      <w:proofErr w:type="spellEnd"/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8"/>
        <w:gridCol w:w="3631"/>
        <w:gridCol w:w="1749"/>
        <w:gridCol w:w="1500"/>
      </w:tblGrid>
      <w:tr w:rsidR="00724331" w:rsidRPr="00DD120B" w:rsidTr="00610A56">
        <w:tc>
          <w:tcPr>
            <w:tcW w:w="2098" w:type="dxa"/>
          </w:tcPr>
          <w:p w:rsidR="00724331" w:rsidRPr="00DD120B" w:rsidRDefault="00724331" w:rsidP="00610A56">
            <w:pPr>
              <w:spacing w:after="0" w:line="343" w:lineRule="atLeas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3631" w:type="dxa"/>
          </w:tcPr>
          <w:p w:rsidR="00724331" w:rsidRPr="00DD120B" w:rsidRDefault="00724331" w:rsidP="00610A56">
            <w:pPr>
              <w:spacing w:after="0" w:line="343" w:lineRule="atLeas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Sposób działania</w:t>
            </w:r>
          </w:p>
        </w:tc>
        <w:tc>
          <w:tcPr>
            <w:tcW w:w="1677" w:type="dxa"/>
          </w:tcPr>
          <w:p w:rsidR="00724331" w:rsidRPr="00DD120B" w:rsidRDefault="00724331" w:rsidP="00610A56">
            <w:pPr>
              <w:spacing w:after="0" w:line="343" w:lineRule="atLeas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Odpowiedzialni</w:t>
            </w:r>
          </w:p>
        </w:tc>
        <w:tc>
          <w:tcPr>
            <w:tcW w:w="1500" w:type="dxa"/>
          </w:tcPr>
          <w:p w:rsidR="00724331" w:rsidRPr="00DD120B" w:rsidRDefault="00724331" w:rsidP="00610A56">
            <w:pPr>
              <w:spacing w:after="0" w:line="343" w:lineRule="atLeas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Terminy</w:t>
            </w:r>
          </w:p>
        </w:tc>
      </w:tr>
      <w:tr w:rsidR="00724331" w:rsidRPr="00DD120B" w:rsidTr="00610A56">
        <w:tc>
          <w:tcPr>
            <w:tcW w:w="2098" w:type="dxa"/>
          </w:tcPr>
          <w:p w:rsidR="00724331" w:rsidRPr="00DD120B" w:rsidRDefault="00724331" w:rsidP="00610A56">
            <w:pPr>
              <w:spacing w:after="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1. Organizacja pracy</w:t>
            </w:r>
          </w:p>
        </w:tc>
        <w:tc>
          <w:tcPr>
            <w:tcW w:w="3631" w:type="dxa"/>
          </w:tcPr>
          <w:p w:rsidR="00724331" w:rsidRPr="00DD120B" w:rsidRDefault="00724331" w:rsidP="00DD120B">
            <w:pPr>
              <w:spacing w:after="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1. Dostosowanie rozkładów materiału z muzyki, plastyki, techniki i wychowania fizycznego</w:t>
            </w:r>
          </w:p>
          <w:p w:rsidR="00724331" w:rsidRPr="00DD120B" w:rsidRDefault="00724331" w:rsidP="00DD120B">
            <w:pPr>
              <w:spacing w:after="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2. Konsultacje i opracowanie Planu Pracy Zespołu </w:t>
            </w:r>
            <w:proofErr w:type="spellStart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Artystyczno</w:t>
            </w:r>
            <w:proofErr w:type="spellEnd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Ruchowego</w:t>
            </w:r>
          </w:p>
          <w:p w:rsidR="00724331" w:rsidRPr="00DD120B" w:rsidRDefault="00724331" w:rsidP="00DD120B">
            <w:pPr>
              <w:spacing w:after="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3. Prowadzenie dokumentacji osiągnięć uczniów</w:t>
            </w:r>
          </w:p>
          <w:p w:rsidR="00724331" w:rsidRPr="00DD120B" w:rsidRDefault="00724331" w:rsidP="00DD120B">
            <w:pPr>
              <w:spacing w:after="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4. Opracowanie kryteriów oceniania</w:t>
            </w:r>
          </w:p>
        </w:tc>
        <w:tc>
          <w:tcPr>
            <w:tcW w:w="1677" w:type="dxa"/>
          </w:tcPr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J. Kupiec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D. </w:t>
            </w:r>
            <w:proofErr w:type="spellStart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Kluczniak</w:t>
            </w:r>
            <w:proofErr w:type="spellEnd"/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I.Opiełka</w:t>
            </w:r>
            <w:proofErr w:type="spellEnd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-Żuk</w:t>
            </w:r>
          </w:p>
        </w:tc>
        <w:tc>
          <w:tcPr>
            <w:tcW w:w="1500" w:type="dxa"/>
          </w:tcPr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wrzesień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  <w:p w:rsidR="00724331" w:rsidRPr="00DD120B" w:rsidRDefault="00724331" w:rsidP="00610A56">
            <w:pPr>
              <w:spacing w:after="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724331" w:rsidRPr="00DD120B" w:rsidTr="00610A56">
        <w:tc>
          <w:tcPr>
            <w:tcW w:w="2098" w:type="dxa"/>
          </w:tcPr>
          <w:p w:rsidR="00724331" w:rsidRPr="00DD120B" w:rsidRDefault="00724331" w:rsidP="00610A56">
            <w:pPr>
              <w:spacing w:after="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2.Doskonalenie warsztatu pracy</w:t>
            </w:r>
          </w:p>
        </w:tc>
        <w:tc>
          <w:tcPr>
            <w:tcW w:w="3631" w:type="dxa"/>
          </w:tcPr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 Analiza ofert WDN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2. Udział w szkoleniach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3. Wymiana doświadczeń- praca w ramach zespołu przedmiotowego</w:t>
            </w:r>
          </w:p>
          <w:p w:rsidR="00724331" w:rsidRPr="00DD120B" w:rsidRDefault="00724331" w:rsidP="00610A56">
            <w:pPr>
              <w:spacing w:after="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77" w:type="dxa"/>
          </w:tcPr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J. Kupiec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J. Kupiec,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D. </w:t>
            </w:r>
            <w:proofErr w:type="spellStart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Kluczniak</w:t>
            </w:r>
            <w:proofErr w:type="spellEnd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I.Opiełka</w:t>
            </w:r>
            <w:proofErr w:type="spellEnd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-Żuk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J. Kupiec,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D. </w:t>
            </w:r>
            <w:proofErr w:type="spellStart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Kluczniak</w:t>
            </w:r>
            <w:proofErr w:type="spellEnd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</w:p>
          <w:p w:rsidR="00724331" w:rsidRPr="00DD120B" w:rsidRDefault="00724331" w:rsidP="00610A56">
            <w:pPr>
              <w:spacing w:after="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I.</w:t>
            </w:r>
            <w:r w:rsidR="00DD120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Opiełka-Żuk</w:t>
            </w:r>
          </w:p>
        </w:tc>
        <w:tc>
          <w:tcPr>
            <w:tcW w:w="1500" w:type="dxa"/>
          </w:tcPr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DD120B" w:rsidP="00DD120B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724331" w:rsidRPr="00DD120B" w:rsidTr="00610A56">
        <w:tc>
          <w:tcPr>
            <w:tcW w:w="2098" w:type="dxa"/>
          </w:tcPr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3.Propagowanie różnych form aktywności artystycznej </w:t>
            </w:r>
            <w:r w:rsidR="00DD120B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i ruchowej</w:t>
            </w:r>
          </w:p>
          <w:p w:rsidR="00724331" w:rsidRPr="00DD120B" w:rsidRDefault="00724331" w:rsidP="00610A56">
            <w:pPr>
              <w:spacing w:after="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31" w:type="dxa"/>
          </w:tcPr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1. Zapoznanie uczniów z zasadami BHP na lekcjach plastyki, techniki i wychowania fizycznego, regulaminem sali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2. Konsekwentna popra</w:t>
            </w:r>
            <w:r w:rsidR="00DD120B">
              <w:rPr>
                <w:rFonts w:ascii="Times New Roman" w:hAnsi="Times New Roman"/>
                <w:sz w:val="24"/>
                <w:szCs w:val="24"/>
                <w:lang w:eastAsia="pl-PL"/>
              </w:rPr>
              <w:t>wa higieny uczniów na zajęciach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3. W</w:t>
            </w:r>
            <w:r w:rsidR="00DD120B">
              <w:rPr>
                <w:rFonts w:ascii="Times New Roman" w:hAnsi="Times New Roman"/>
                <w:sz w:val="24"/>
                <w:szCs w:val="24"/>
                <w:lang w:eastAsia="pl-PL"/>
              </w:rPr>
              <w:t>spółpraca z higienistką szkolną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4. Sprawdzanie stanu tech</w:t>
            </w:r>
            <w:r w:rsidR="00DD120B">
              <w:rPr>
                <w:rFonts w:ascii="Times New Roman" w:hAnsi="Times New Roman"/>
                <w:sz w:val="24"/>
                <w:szCs w:val="24"/>
                <w:lang w:eastAsia="pl-PL"/>
              </w:rPr>
              <w:t>nicznego sprzętu sportowego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5. ”Bezpiecznie i zdrowo spędzamy Ferie zimowe” - pogadanka na</w:t>
            </w:r>
            <w:r w:rsidR="00DD120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lekcjach z wpisem do dziennika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6. </w:t>
            </w:r>
            <w:r w:rsidR="00DD120B">
              <w:rPr>
                <w:rFonts w:ascii="Times New Roman" w:hAnsi="Times New Roman"/>
                <w:sz w:val="24"/>
                <w:szCs w:val="24"/>
                <w:lang w:eastAsia="pl-PL"/>
              </w:rPr>
              <w:t>Promowanie zdrowego stylu życia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7. Propagowanie form aktywnego wypoczynku po lekcjach - udział w zajęciach pozaszkoln</w:t>
            </w:r>
            <w:r w:rsidR="00DD120B">
              <w:rPr>
                <w:rFonts w:ascii="Times New Roman" w:hAnsi="Times New Roman"/>
                <w:sz w:val="24"/>
                <w:szCs w:val="24"/>
                <w:lang w:eastAsia="pl-PL"/>
              </w:rPr>
              <w:t>ych w ramach programu Aktywni do Kwadratu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8. Udział w imprezach sportowych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. Przestrzeganie zasad BHP -korzystanie i dobór przyboró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 na lekcjach plastyki i muzyki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  <w:r w:rsidR="00DD120B">
              <w:rPr>
                <w:rFonts w:ascii="Times New Roman" w:hAnsi="Times New Roman"/>
                <w:sz w:val="24"/>
                <w:szCs w:val="24"/>
                <w:lang w:eastAsia="pl-PL"/>
              </w:rPr>
              <w:t>0</w:t>
            </w: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. Rozwijanie uzdolnień artystycznych uczniów na lekcjach plastyki i muz</w:t>
            </w:r>
            <w:r w:rsidR="00DD120B">
              <w:rPr>
                <w:rFonts w:ascii="Times New Roman" w:hAnsi="Times New Roman"/>
                <w:sz w:val="24"/>
                <w:szCs w:val="24"/>
                <w:lang w:eastAsia="pl-PL"/>
              </w:rPr>
              <w:t>yki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. U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dział w konkursach plastycznych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13. Przygotowanie oprawy muzycznej i dekoracji na uroczystości państwowe</w:t>
            </w:r>
          </w:p>
          <w:p w:rsidR="00724331" w:rsidRPr="00DD120B" w:rsidRDefault="00724331" w:rsidP="00610A56">
            <w:pPr>
              <w:spacing w:after="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77" w:type="dxa"/>
          </w:tcPr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J. Kupiec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D. </w:t>
            </w:r>
            <w:proofErr w:type="spellStart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Kluczniak</w:t>
            </w:r>
            <w:proofErr w:type="spellEnd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I.</w:t>
            </w:r>
            <w:r w:rsidR="00DD120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Opiełka-Żuk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I.Opiełka</w:t>
            </w:r>
            <w:proofErr w:type="spellEnd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-Żuk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I.Opiełka</w:t>
            </w:r>
            <w:proofErr w:type="spellEnd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-Żuk</w:t>
            </w:r>
          </w:p>
          <w:p w:rsidR="00724331" w:rsidRPr="00DD120B" w:rsidRDefault="00724331" w:rsidP="00DD120B">
            <w:pPr>
              <w:spacing w:before="240" w:after="36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I.Opiełka</w:t>
            </w:r>
            <w:proofErr w:type="spellEnd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-Żuk</w:t>
            </w:r>
          </w:p>
          <w:p w:rsid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I.Opiełka</w:t>
            </w:r>
            <w:proofErr w:type="spellEnd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-Żuk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I.Opiełka</w:t>
            </w:r>
            <w:proofErr w:type="spellEnd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-Żuk</w:t>
            </w:r>
          </w:p>
          <w:p w:rsid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I.Opiełka</w:t>
            </w:r>
            <w:proofErr w:type="spellEnd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-Żuk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J. Kupiec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J. Kupiec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J. Kupiec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J. Kupiec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</w:tcPr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wrzesień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wrzesień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styczeń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  <w:p w:rsid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724331" w:rsidRPr="00DD120B" w:rsidTr="00610A56">
        <w:tc>
          <w:tcPr>
            <w:tcW w:w="2098" w:type="dxa"/>
          </w:tcPr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4. Popularyzacja i rozwijanie zainteresowań, talentów i upowszechnianie sportu wśród uczniów szkoły</w:t>
            </w:r>
          </w:p>
          <w:p w:rsidR="00724331" w:rsidRPr="00DD120B" w:rsidRDefault="00724331" w:rsidP="00610A56">
            <w:pPr>
              <w:spacing w:after="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31" w:type="dxa"/>
          </w:tcPr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1. Udział w szkoln</w:t>
            </w:r>
            <w:r w:rsidR="00DD120B">
              <w:rPr>
                <w:rFonts w:ascii="Times New Roman" w:hAnsi="Times New Roman"/>
                <w:sz w:val="24"/>
                <w:szCs w:val="24"/>
                <w:lang w:eastAsia="pl-PL"/>
              </w:rPr>
              <w:t>ych i środowiskowych imprezach: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- Akademia</w:t>
            </w:r>
            <w:r w:rsidR="00DD120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 okazji Święta Niepodległości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- Akademia z okazji Święta Uchwalenia Konst</w:t>
            </w:r>
            <w:r w:rsidR="00DD120B">
              <w:rPr>
                <w:rFonts w:ascii="Times New Roman" w:hAnsi="Times New Roman"/>
                <w:sz w:val="24"/>
                <w:szCs w:val="24"/>
                <w:lang w:eastAsia="pl-PL"/>
              </w:rPr>
              <w:t>ytucji 3 Maja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Biegi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Lompowskie</w:t>
            </w:r>
            <w:proofErr w:type="spellEnd"/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-</w:t>
            </w:r>
            <w:r w:rsidR="00DD120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Turniej Tenisa S</w:t>
            </w:r>
            <w:r w:rsidR="00DD120B">
              <w:rPr>
                <w:rFonts w:ascii="Times New Roman" w:hAnsi="Times New Roman"/>
                <w:sz w:val="24"/>
                <w:szCs w:val="24"/>
                <w:lang w:eastAsia="pl-PL"/>
              </w:rPr>
              <w:t>tołowego o puchar    Burmistrza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-Turniej Piłki Nożn</w:t>
            </w:r>
            <w:r w:rsidR="00DD120B">
              <w:rPr>
                <w:rFonts w:ascii="Times New Roman" w:hAnsi="Times New Roman"/>
                <w:sz w:val="24"/>
                <w:szCs w:val="24"/>
                <w:lang w:eastAsia="pl-PL"/>
              </w:rPr>
              <w:t>ej o Puchar Burmistrza w Lubszy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-Tu</w:t>
            </w:r>
            <w:r w:rsidR="00DD120B">
              <w:rPr>
                <w:rFonts w:ascii="Times New Roman" w:hAnsi="Times New Roman"/>
                <w:sz w:val="24"/>
                <w:szCs w:val="24"/>
                <w:lang w:eastAsia="pl-PL"/>
              </w:rPr>
              <w:t>rniej Piłki Halowej w Woźnikach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 Dzień Sportu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-Turniej</w:t>
            </w:r>
            <w:r w:rsidR="00DD120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Bezpieczeństwa Ruchu Drogowego</w:t>
            </w:r>
          </w:p>
          <w:p w:rsidR="00724331" w:rsidRPr="00DD120B" w:rsidRDefault="00724331" w:rsidP="00610A56">
            <w:pPr>
              <w:spacing w:after="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- Turniej Wiedzy Pożarniczej</w:t>
            </w:r>
          </w:p>
        </w:tc>
        <w:tc>
          <w:tcPr>
            <w:tcW w:w="1677" w:type="dxa"/>
          </w:tcPr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J. Kupiec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J. Kupiec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proofErr w:type="spellStart"/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I.Opiełka</w:t>
            </w:r>
            <w:proofErr w:type="spellEnd"/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-Żuk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proofErr w:type="spellStart"/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I.Opiełka</w:t>
            </w:r>
            <w:proofErr w:type="spellEnd"/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-Żuk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proofErr w:type="spellStart"/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I.Opiełka</w:t>
            </w:r>
            <w:proofErr w:type="spellEnd"/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-Żuk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proofErr w:type="spellStart"/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I.Opiełka</w:t>
            </w:r>
            <w:proofErr w:type="spellEnd"/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-Żuk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I.Opiełka</w:t>
            </w:r>
            <w:proofErr w:type="spellEnd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-Żuk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 D. </w:t>
            </w:r>
            <w:proofErr w:type="spellStart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Kluczniak</w:t>
            </w:r>
            <w:proofErr w:type="spellEnd"/>
          </w:p>
          <w:p w:rsidR="00724331" w:rsidRPr="00DD120B" w:rsidRDefault="00DD120B" w:rsidP="00DD120B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 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Kluczniak</w:t>
            </w:r>
            <w:proofErr w:type="spellEnd"/>
          </w:p>
        </w:tc>
        <w:tc>
          <w:tcPr>
            <w:tcW w:w="1500" w:type="dxa"/>
          </w:tcPr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listopad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maj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czerwiec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październik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wrzesień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DD120B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r w:rsidR="00724331"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maj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czerwiec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kwiecień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marzec</w:t>
            </w:r>
          </w:p>
        </w:tc>
      </w:tr>
      <w:tr w:rsidR="00724331" w:rsidRPr="00DD120B" w:rsidTr="00610A56">
        <w:tc>
          <w:tcPr>
            <w:tcW w:w="2098" w:type="dxa"/>
          </w:tcPr>
          <w:p w:rsidR="00724331" w:rsidRPr="00DD120B" w:rsidRDefault="00724331" w:rsidP="00610A56">
            <w:pPr>
              <w:spacing w:after="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5. Wspieranie uczniów uzdolnionych</w:t>
            </w:r>
          </w:p>
        </w:tc>
        <w:tc>
          <w:tcPr>
            <w:tcW w:w="3631" w:type="dxa"/>
          </w:tcPr>
          <w:p w:rsidR="00724331" w:rsidRPr="00DD120B" w:rsidRDefault="00724331" w:rsidP="00610A56">
            <w:pPr>
              <w:spacing w:after="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1.Przygotowanie uczniów do udziału w konkursach i zawodach sportowych</w:t>
            </w:r>
          </w:p>
        </w:tc>
        <w:tc>
          <w:tcPr>
            <w:tcW w:w="1677" w:type="dxa"/>
          </w:tcPr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J. Kupiec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D. </w:t>
            </w:r>
            <w:proofErr w:type="spellStart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Kluczniak</w:t>
            </w:r>
            <w:proofErr w:type="spellEnd"/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I.Opiełka</w:t>
            </w:r>
            <w:proofErr w:type="spellEnd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-Żuk</w:t>
            </w:r>
          </w:p>
          <w:p w:rsidR="00724331" w:rsidRPr="00DD120B" w:rsidRDefault="00724331" w:rsidP="00610A56">
            <w:pPr>
              <w:spacing w:after="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</w:tcPr>
          <w:p w:rsidR="00724331" w:rsidRPr="00DD120B" w:rsidRDefault="00724331" w:rsidP="00610A56">
            <w:pPr>
              <w:spacing w:after="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724331" w:rsidRPr="00DD120B" w:rsidTr="00610A56">
        <w:tc>
          <w:tcPr>
            <w:tcW w:w="2098" w:type="dxa"/>
          </w:tcPr>
          <w:p w:rsidR="00724331" w:rsidRPr="00DD120B" w:rsidRDefault="00724331" w:rsidP="00610A56">
            <w:pPr>
              <w:spacing w:after="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6. Promocja szkoły</w:t>
            </w:r>
          </w:p>
        </w:tc>
        <w:tc>
          <w:tcPr>
            <w:tcW w:w="3631" w:type="dxa"/>
          </w:tcPr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1.Zaprezentowanie ucznió</w:t>
            </w:r>
            <w:r w:rsidR="00DD120B">
              <w:rPr>
                <w:rFonts w:ascii="Times New Roman" w:hAnsi="Times New Roman"/>
                <w:sz w:val="24"/>
                <w:szCs w:val="24"/>
                <w:lang w:eastAsia="pl-PL"/>
              </w:rPr>
              <w:t>w uzdolnionych na forum szkoły.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2. Zamieszczanie artykułów w prasie lokalnej i na szkolnej stronie internetowej.</w:t>
            </w:r>
          </w:p>
          <w:p w:rsidR="00724331" w:rsidRPr="00DD120B" w:rsidRDefault="00724331" w:rsidP="00610A56">
            <w:pPr>
              <w:spacing w:after="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77" w:type="dxa"/>
          </w:tcPr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J. Kupiec</w:t>
            </w:r>
          </w:p>
          <w:p w:rsidR="00724331" w:rsidRPr="00DD120B" w:rsidRDefault="00724331" w:rsidP="00610A56">
            <w:pPr>
              <w:spacing w:after="24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D. </w:t>
            </w:r>
            <w:proofErr w:type="spellStart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Kluczniak</w:t>
            </w:r>
            <w:proofErr w:type="spellEnd"/>
          </w:p>
          <w:p w:rsidR="00724331" w:rsidRPr="00DD120B" w:rsidRDefault="00724331" w:rsidP="00610A56">
            <w:pPr>
              <w:spacing w:after="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I.Opiełka</w:t>
            </w:r>
            <w:proofErr w:type="spellEnd"/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-Żuk</w:t>
            </w:r>
          </w:p>
        </w:tc>
        <w:tc>
          <w:tcPr>
            <w:tcW w:w="1500" w:type="dxa"/>
          </w:tcPr>
          <w:p w:rsidR="00724331" w:rsidRPr="00DD120B" w:rsidRDefault="00724331" w:rsidP="00610A56">
            <w:pPr>
              <w:spacing w:after="0" w:line="343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120B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</w:tbl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Default="00DD120B" w:rsidP="00DD120B">
      <w:pPr>
        <w:suppressAutoHyphens/>
        <w:autoSpaceDN w:val="0"/>
        <w:jc w:val="right"/>
        <w:rPr>
          <w:rFonts w:ascii="Times New Roman" w:eastAsia="SimSun" w:hAnsi="Times New Roman"/>
          <w:kern w:val="3"/>
          <w:sz w:val="24"/>
          <w:szCs w:val="18"/>
        </w:rPr>
      </w:pPr>
      <w:r>
        <w:rPr>
          <w:rFonts w:ascii="Times New Roman" w:eastAsia="SimSun" w:hAnsi="Times New Roman"/>
          <w:kern w:val="3"/>
          <w:sz w:val="24"/>
          <w:szCs w:val="18"/>
        </w:rPr>
        <w:t>Jacek Kupiec</w:t>
      </w:r>
    </w:p>
    <w:p w:rsidR="00DD120B" w:rsidRPr="00DD120B" w:rsidRDefault="00DD120B" w:rsidP="00DD120B">
      <w:pPr>
        <w:suppressAutoHyphens/>
        <w:autoSpaceDN w:val="0"/>
        <w:jc w:val="right"/>
        <w:rPr>
          <w:rFonts w:ascii="Times New Roman" w:eastAsia="SimSun" w:hAnsi="Times New Roman"/>
          <w:kern w:val="3"/>
          <w:sz w:val="24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t>Załącznik nr 23 do Planu Pracy Szkoły Podstawowej w Woźnikach – Ligota Woźnicka na rok szkolny 2024/2025</w:t>
      </w:r>
    </w:p>
    <w:p w:rsidR="00724331" w:rsidRPr="002305EF" w:rsidRDefault="00724331" w:rsidP="002305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4331" w:rsidRPr="002305EF" w:rsidRDefault="00724331" w:rsidP="002305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PLAN PRACY ZESPOŁU NAUCZYCIELSKIEGO</w:t>
      </w:r>
    </w:p>
    <w:p w:rsidR="00724331" w:rsidRPr="002305EF" w:rsidRDefault="00724331" w:rsidP="002305EF">
      <w:pPr>
        <w:jc w:val="center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KLASY II NA ROK SZKOLNY 2024/2025</w:t>
      </w:r>
    </w:p>
    <w:p w:rsidR="00724331" w:rsidRPr="002305EF" w:rsidRDefault="00724331" w:rsidP="002305EF">
      <w:pPr>
        <w:spacing w:after="0"/>
        <w:rPr>
          <w:rFonts w:ascii="Times New Roman" w:hAnsi="Times New Roman"/>
          <w:sz w:val="24"/>
          <w:szCs w:val="24"/>
        </w:rPr>
      </w:pPr>
    </w:p>
    <w:p w:rsidR="00724331" w:rsidRPr="002305EF" w:rsidRDefault="00724331" w:rsidP="002305EF">
      <w:p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W skład zespołu wchodzą:</w:t>
      </w:r>
    </w:p>
    <w:p w:rsidR="00724331" w:rsidRPr="002305EF" w:rsidRDefault="00724331" w:rsidP="002305EF">
      <w:pPr>
        <w:spacing w:after="0"/>
        <w:rPr>
          <w:rFonts w:ascii="Times New Roman" w:hAnsi="Times New Roman"/>
          <w:bCs/>
          <w:sz w:val="24"/>
          <w:szCs w:val="24"/>
        </w:rPr>
      </w:pPr>
      <w:r w:rsidRPr="002305EF">
        <w:rPr>
          <w:rFonts w:ascii="Times New Roman" w:hAnsi="Times New Roman"/>
          <w:bCs/>
          <w:sz w:val="24"/>
          <w:szCs w:val="24"/>
        </w:rPr>
        <w:t>- p. Mariola Kuliś – edukacja wczesnoszkolna, edukacja muzyczna, edukacja plastyczna</w:t>
      </w:r>
    </w:p>
    <w:p w:rsidR="00724331" w:rsidRPr="002305EF" w:rsidRDefault="00724331" w:rsidP="002305EF">
      <w:pPr>
        <w:spacing w:after="0"/>
        <w:rPr>
          <w:rFonts w:ascii="Times New Roman" w:hAnsi="Times New Roman"/>
          <w:bCs/>
          <w:sz w:val="24"/>
          <w:szCs w:val="24"/>
        </w:rPr>
      </w:pPr>
      <w:r w:rsidRPr="002305EF">
        <w:rPr>
          <w:rFonts w:ascii="Times New Roman" w:hAnsi="Times New Roman"/>
          <w:bCs/>
          <w:sz w:val="24"/>
          <w:szCs w:val="24"/>
        </w:rPr>
        <w:t xml:space="preserve">- p. Iwona Kluba – religia, </w:t>
      </w:r>
      <w:r w:rsidRPr="002305EF">
        <w:rPr>
          <w:rFonts w:ascii="Times New Roman" w:hAnsi="Times New Roman"/>
          <w:sz w:val="24"/>
          <w:szCs w:val="24"/>
        </w:rPr>
        <w:t>edukacja informatyczna, wychowanie fizyczne</w:t>
      </w:r>
    </w:p>
    <w:p w:rsidR="00724331" w:rsidRPr="002305EF" w:rsidRDefault="00724331" w:rsidP="002305EF">
      <w:p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- p. Dominika Cieślak – język angielski</w:t>
      </w:r>
    </w:p>
    <w:p w:rsidR="00724331" w:rsidRPr="002305EF" w:rsidRDefault="00724331" w:rsidP="002305EF">
      <w:p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- p. Daria Sławik – język mniejszości narodowej – niemiecki</w:t>
      </w:r>
    </w:p>
    <w:p w:rsidR="00724331" w:rsidRPr="002305EF" w:rsidRDefault="00724331" w:rsidP="002305EF">
      <w:p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- p. Daria </w:t>
      </w:r>
      <w:proofErr w:type="spellStart"/>
      <w:r w:rsidRPr="002305EF">
        <w:rPr>
          <w:rFonts w:ascii="Times New Roman" w:hAnsi="Times New Roman"/>
          <w:sz w:val="24"/>
          <w:szCs w:val="24"/>
        </w:rPr>
        <w:t>Płaszczymąka</w:t>
      </w:r>
      <w:proofErr w:type="spellEnd"/>
      <w:r w:rsidRPr="002305EF">
        <w:rPr>
          <w:rFonts w:ascii="Times New Roman" w:hAnsi="Times New Roman"/>
          <w:sz w:val="24"/>
          <w:szCs w:val="24"/>
        </w:rPr>
        <w:t xml:space="preserve"> – kółko ekologiczne</w:t>
      </w:r>
    </w:p>
    <w:p w:rsidR="00724331" w:rsidRPr="002305EF" w:rsidRDefault="00724331" w:rsidP="002305EF">
      <w:p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- p. Jacek Kupiec – zajęcia świetlicowe</w:t>
      </w:r>
    </w:p>
    <w:p w:rsidR="00724331" w:rsidRPr="002305EF" w:rsidRDefault="00724331" w:rsidP="002305E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2305EF">
        <w:rPr>
          <w:rFonts w:ascii="Times New Roman" w:hAnsi="Times New Roman"/>
          <w:sz w:val="24"/>
          <w:szCs w:val="24"/>
          <w:lang w:val="de-DE"/>
        </w:rPr>
        <w:t xml:space="preserve">- p. Bernadeta Meisner – </w:t>
      </w:r>
      <w:proofErr w:type="spellStart"/>
      <w:r w:rsidRPr="002305EF">
        <w:rPr>
          <w:rFonts w:ascii="Times New Roman" w:hAnsi="Times New Roman"/>
          <w:sz w:val="24"/>
          <w:szCs w:val="24"/>
          <w:lang w:val="de-DE"/>
        </w:rPr>
        <w:t>logopedia</w:t>
      </w:r>
      <w:proofErr w:type="spellEnd"/>
    </w:p>
    <w:p w:rsidR="00724331" w:rsidRPr="002305EF" w:rsidRDefault="00724331" w:rsidP="002305E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2305EF">
        <w:rPr>
          <w:rFonts w:ascii="Times New Roman" w:hAnsi="Times New Roman"/>
          <w:sz w:val="24"/>
          <w:szCs w:val="24"/>
          <w:lang w:val="de-DE"/>
        </w:rPr>
        <w:t xml:space="preserve">- p. Iwona </w:t>
      </w:r>
      <w:proofErr w:type="spellStart"/>
      <w:r w:rsidRPr="002305EF">
        <w:rPr>
          <w:rFonts w:ascii="Times New Roman" w:hAnsi="Times New Roman"/>
          <w:sz w:val="24"/>
          <w:szCs w:val="24"/>
          <w:lang w:val="de-DE"/>
        </w:rPr>
        <w:t>Poręba</w:t>
      </w:r>
      <w:proofErr w:type="spellEnd"/>
      <w:r w:rsidRPr="002305EF">
        <w:rPr>
          <w:rFonts w:ascii="Times New Roman" w:hAnsi="Times New Roman"/>
          <w:sz w:val="24"/>
          <w:szCs w:val="24"/>
          <w:lang w:val="de-DE"/>
        </w:rPr>
        <w:t xml:space="preserve">– psycholog </w:t>
      </w:r>
    </w:p>
    <w:p w:rsidR="00724331" w:rsidRPr="002305EF" w:rsidRDefault="00724331" w:rsidP="002305EF">
      <w:pPr>
        <w:spacing w:after="0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- p. Natalia Nowak – pedagog specjalny, pedagog</w:t>
      </w:r>
    </w:p>
    <w:p w:rsidR="00724331" w:rsidRPr="002305EF" w:rsidRDefault="00724331" w:rsidP="002305EF">
      <w:pPr>
        <w:spacing w:after="0"/>
        <w:rPr>
          <w:rFonts w:ascii="Times New Roman" w:hAnsi="Times New Roman"/>
          <w:sz w:val="24"/>
          <w:szCs w:val="24"/>
        </w:rPr>
      </w:pP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CELE:</w:t>
      </w:r>
    </w:p>
    <w:p w:rsidR="00724331" w:rsidRPr="002305EF" w:rsidRDefault="00724331" w:rsidP="002305EF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Dzielenie się wiedzą i doświadczeniem w pracy z uczniami klasy II.</w:t>
      </w:r>
    </w:p>
    <w:p w:rsidR="00724331" w:rsidRPr="002305EF" w:rsidRDefault="00724331" w:rsidP="002305EF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Koordynowanie działań w zakresie kształcenia, wychowania i opieki. </w:t>
      </w:r>
    </w:p>
    <w:p w:rsidR="00724331" w:rsidRPr="002305EF" w:rsidRDefault="00724331" w:rsidP="002305EF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Doskonalenie warsztatu pracy poprzez samokształcenie i wymianę uzyskanych wiadomości i umiejętności. </w:t>
      </w:r>
    </w:p>
    <w:p w:rsidR="00724331" w:rsidRPr="002305EF" w:rsidRDefault="00724331" w:rsidP="002305EF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Czuwanie nad prawidłową i zgodną z podstawą programową realizacją programów nauczania.</w:t>
      </w:r>
    </w:p>
    <w:p w:rsidR="00724331" w:rsidRPr="002305EF" w:rsidRDefault="00724331" w:rsidP="002305EF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Rozwiązywanie bieżących problemów pedagogicznych. </w:t>
      </w:r>
    </w:p>
    <w:p w:rsidR="00724331" w:rsidRPr="002305EF" w:rsidRDefault="00724331" w:rsidP="002305EF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Bezpieczne i efektywne korzystanie z technologii cyfrowych.</w:t>
      </w:r>
    </w:p>
    <w:p w:rsidR="00724331" w:rsidRPr="002305EF" w:rsidRDefault="00724331" w:rsidP="002305EF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Podnoszenie poziomu osiągnięć uczniów. </w:t>
      </w:r>
    </w:p>
    <w:p w:rsidR="00724331" w:rsidRPr="002305EF" w:rsidRDefault="00724331" w:rsidP="002305EF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Współpraca z rodzicami.</w:t>
      </w:r>
    </w:p>
    <w:p w:rsidR="00724331" w:rsidRPr="002305EF" w:rsidRDefault="00724331" w:rsidP="002305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  <w:gridCol w:w="2389"/>
        <w:gridCol w:w="1576"/>
      </w:tblGrid>
      <w:tr w:rsidR="00724331" w:rsidRPr="00610A56" w:rsidTr="002305EF">
        <w:tc>
          <w:tcPr>
            <w:tcW w:w="6276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ZAGADNIENIA DO REALIZACJI</w:t>
            </w:r>
          </w:p>
        </w:tc>
        <w:tc>
          <w:tcPr>
            <w:tcW w:w="2128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ODPOWIEDZIALNY</w:t>
            </w:r>
          </w:p>
        </w:tc>
        <w:tc>
          <w:tcPr>
            <w:tcW w:w="1450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TERMIN</w:t>
            </w: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REALIZACJI</w:t>
            </w:r>
          </w:p>
        </w:tc>
      </w:tr>
      <w:tr w:rsidR="00724331" w:rsidRPr="00610A56" w:rsidTr="002305EF">
        <w:tc>
          <w:tcPr>
            <w:tcW w:w="6276" w:type="dxa"/>
          </w:tcPr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1. Uzgodnienie planu pracy zespołu nauczycieli uczących w klasie II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na rok szkolny 2024/2025: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spotkanie organizacyjne zespołu,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propozycje zagadnień do realizacji,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ustalenie kalendarza spotkań,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przedłożenie planu pracy do akceptacji przez dyrektora.</w:t>
            </w:r>
          </w:p>
        </w:tc>
        <w:tc>
          <w:tcPr>
            <w:tcW w:w="2128" w:type="dxa"/>
          </w:tcPr>
          <w:p w:rsidR="00724331" w:rsidRPr="002305EF" w:rsidRDefault="00724331" w:rsidP="00DD120B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Wychowawca klasy II</w:t>
            </w: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Członkowie zespołu</w:t>
            </w:r>
          </w:p>
        </w:tc>
        <w:tc>
          <w:tcPr>
            <w:tcW w:w="1450" w:type="dxa"/>
          </w:tcPr>
          <w:p w:rsidR="00724331" w:rsidRPr="002305EF" w:rsidRDefault="00724331" w:rsidP="00DD120B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IX 2024</w:t>
            </w:r>
          </w:p>
        </w:tc>
      </w:tr>
      <w:tr w:rsidR="00724331" w:rsidRPr="00610A56" w:rsidTr="002305EF">
        <w:tc>
          <w:tcPr>
            <w:tcW w:w="6276" w:type="dxa"/>
          </w:tcPr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2. Organizacja warsztatu pracy nauczyciela: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lastRenderedPageBreak/>
              <w:t>- przypomnienie treści zawartych w podstawie programowej,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uaktualnienie wymagań edukacyjnych /kryteriów oceniania z poszczególnych przedmiotów,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dostosowanie efektywnych działań zgodnych z Programem Wychowawczo-Profilaktycznym Szkoły Podstawowej w Woźnikach – Ligota Woźnicka.</w:t>
            </w:r>
          </w:p>
        </w:tc>
        <w:tc>
          <w:tcPr>
            <w:tcW w:w="2128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DD120B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lastRenderedPageBreak/>
              <w:t>Wychowawca klasy II</w:t>
            </w: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Członkowie zespołu</w:t>
            </w:r>
          </w:p>
        </w:tc>
        <w:tc>
          <w:tcPr>
            <w:tcW w:w="1450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lastRenderedPageBreak/>
              <w:t>IX 2024</w:t>
            </w:r>
          </w:p>
        </w:tc>
      </w:tr>
      <w:tr w:rsidR="00724331" w:rsidRPr="00610A56" w:rsidTr="002305EF">
        <w:trPr>
          <w:trHeight w:val="273"/>
        </w:trPr>
        <w:tc>
          <w:tcPr>
            <w:tcW w:w="6276" w:type="dxa"/>
          </w:tcPr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lastRenderedPageBreak/>
              <w:t>3. Podjęcie działań podnoszących efektywność kształcenia: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- monitorowanie stopnia realizacji podstawy programowej, 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analiza dokumentacji,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- w ramach edukacji przyrodniczej </w:t>
            </w: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poznawanie podstawowych zasad udzielenia pierwszej pomocy,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dokonanie rozpoznania potrzeb i możliwości edukacyjnych uczniów klasy II - diagnoza wstępna,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realizacja projektów i programów:</w:t>
            </w:r>
          </w:p>
          <w:p w:rsidR="00724331" w:rsidRPr="002305EF" w:rsidRDefault="00724331" w:rsidP="002305EF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program: </w:t>
            </w:r>
            <w:r w:rsidRPr="002305EF">
              <w:rPr>
                <w:rFonts w:ascii="Times New Roman" w:hAnsi="Times New Roman"/>
                <w:i/>
                <w:sz w:val="24"/>
                <w:szCs w:val="24"/>
              </w:rPr>
              <w:t>„Program dla szkół”,</w:t>
            </w:r>
          </w:p>
          <w:p w:rsidR="00724331" w:rsidRPr="002305EF" w:rsidRDefault="00724331" w:rsidP="002305EF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projekt : „Wsparcie edukacji włączającej w Gminie Woźniki”</w:t>
            </w:r>
          </w:p>
          <w:p w:rsidR="00724331" w:rsidRPr="002305EF" w:rsidRDefault="00724331" w:rsidP="002305EF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 „Kółko ekologiczne” – zajęcia propagujące postawy proekologiczne</w:t>
            </w:r>
          </w:p>
          <w:p w:rsidR="00724331" w:rsidRPr="002305EF" w:rsidRDefault="00724331" w:rsidP="002305EF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zajęcia świetlicowe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popularyzacja zastosowania komputerowych programów edukacyjnych na zajęciach,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wykorzystanie programów komputerowych i Internetu w codziennej pracy nauczyciela,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wykorzystanie tablicy interaktywnej w procesie kształcenia,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Członkowie zespołu</w:t>
            </w: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Wychowawca klasy II</w:t>
            </w: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Dyrektor szkoły</w:t>
            </w: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Członkowie zespołu</w:t>
            </w: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Wychowawca klasy II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724331" w:rsidRPr="002305EF" w:rsidRDefault="00724331" w:rsidP="00DD120B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Wg potrzeb</w:t>
            </w:r>
          </w:p>
        </w:tc>
      </w:tr>
      <w:tr w:rsidR="00724331" w:rsidRPr="00610A56" w:rsidTr="002305EF">
        <w:tc>
          <w:tcPr>
            <w:tcW w:w="6276" w:type="dxa"/>
          </w:tcPr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4. Wymiana doświadczeń </w:t>
            </w:r>
            <w:proofErr w:type="spellStart"/>
            <w:r w:rsidRPr="002305EF">
              <w:rPr>
                <w:rFonts w:ascii="Times New Roman" w:hAnsi="Times New Roman"/>
                <w:sz w:val="24"/>
                <w:szCs w:val="24"/>
              </w:rPr>
              <w:t>dydaktyczno</w:t>
            </w:r>
            <w:proofErr w:type="spellEnd"/>
            <w:r w:rsidRPr="002305EF">
              <w:rPr>
                <w:rFonts w:ascii="Times New Roman" w:hAnsi="Times New Roman"/>
                <w:sz w:val="24"/>
                <w:szCs w:val="24"/>
              </w:rPr>
              <w:t xml:space="preserve"> - wychowawczych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- wspólne omawianie bieżących trudności i problemów </w:t>
            </w:r>
            <w:proofErr w:type="spellStart"/>
            <w:r w:rsidRPr="002305EF">
              <w:rPr>
                <w:rFonts w:ascii="Times New Roman" w:hAnsi="Times New Roman"/>
                <w:sz w:val="24"/>
                <w:szCs w:val="24"/>
              </w:rPr>
              <w:t>dydaktyczno</w:t>
            </w:r>
            <w:proofErr w:type="spellEnd"/>
            <w:r w:rsidRPr="002305EF">
              <w:rPr>
                <w:rFonts w:ascii="Times New Roman" w:hAnsi="Times New Roman"/>
                <w:sz w:val="24"/>
                <w:szCs w:val="24"/>
              </w:rPr>
              <w:t xml:space="preserve"> – wychowawczych,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wymiana testów, sprawdzianów, pomocy naukowych, literatury fachowej,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wspólne omawianie spraw związanych z organizacją edukacji wczesnoszkolnej,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dzielenie się wiadomościami zdobytymi podczas kursów, warsztatów, szkoleń, itp.,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dzielenie się wiedzą z innymi nauczycielami naszej szkoły,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zapewnienie bezpieczeństwa uczniom w szkole.</w:t>
            </w:r>
          </w:p>
        </w:tc>
        <w:tc>
          <w:tcPr>
            <w:tcW w:w="2128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Członkowie zespołu</w:t>
            </w: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Wychowawca klasy II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Wg potrzeb</w:t>
            </w: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</w:tr>
      <w:tr w:rsidR="00724331" w:rsidRPr="00610A56" w:rsidTr="002305EF">
        <w:tc>
          <w:tcPr>
            <w:tcW w:w="6276" w:type="dxa"/>
          </w:tcPr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5.  Doskonalenie zawodowe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lastRenderedPageBreak/>
              <w:t>- udział w kursach doskonalących, warsztatach i konferencjach.</w:t>
            </w:r>
          </w:p>
        </w:tc>
        <w:tc>
          <w:tcPr>
            <w:tcW w:w="2128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lastRenderedPageBreak/>
              <w:t>Cały zespół</w:t>
            </w:r>
          </w:p>
        </w:tc>
        <w:tc>
          <w:tcPr>
            <w:tcW w:w="1450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Wg potrzeb</w:t>
            </w:r>
          </w:p>
        </w:tc>
      </w:tr>
      <w:tr w:rsidR="00724331" w:rsidRPr="00610A56" w:rsidTr="002305EF">
        <w:trPr>
          <w:trHeight w:val="4392"/>
        </w:trPr>
        <w:tc>
          <w:tcPr>
            <w:tcW w:w="6276" w:type="dxa"/>
          </w:tcPr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lastRenderedPageBreak/>
              <w:t>6. Indywidualizacja procesu nauczania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305EF">
              <w:rPr>
                <w:rFonts w:ascii="Times New Roman" w:hAnsi="Times New Roman"/>
                <w:bCs/>
                <w:sz w:val="24"/>
                <w:szCs w:val="24"/>
              </w:rPr>
              <w:t>Udział w projektach i konkursach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Uczeń zdolny: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różnicowanie wymagań edukacyjnych, indywidualne podejście do ucznia,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stworzenie warunków do podnoszenia wiedzy i umiejętności uczniów (udział w kołach zainteresowań),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przygotowanie uczniów do konkursów szkolnych i pozaszkolnych (konsultacje grupowe i indywidualne),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koordynowanie i organizowanie konkursów gminnych i szkolnych.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Uczeń z trudnościami: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ustalenie konieczności skierowania uczniów do poradni psychologiczno-pedagogicznej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- udział w zajęciach </w:t>
            </w:r>
            <w:proofErr w:type="spellStart"/>
            <w:r w:rsidRPr="002305EF">
              <w:rPr>
                <w:rFonts w:ascii="Times New Roman" w:hAnsi="Times New Roman"/>
                <w:sz w:val="24"/>
                <w:szCs w:val="24"/>
              </w:rPr>
              <w:t>dydaktyczno</w:t>
            </w:r>
            <w:proofErr w:type="spellEnd"/>
            <w:r w:rsidRPr="002305EF">
              <w:rPr>
                <w:rFonts w:ascii="Times New Roman" w:hAnsi="Times New Roman"/>
                <w:sz w:val="24"/>
                <w:szCs w:val="24"/>
              </w:rPr>
              <w:t xml:space="preserve"> - wyrównawczych, rewalidacji, zajęciach specjalistycznych, itp.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stosowanie wzmocnień pozytywnych w codziennym kontakcie z dzieckiem,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dowartościowanie ucznia i docenienie każdego włożonego wysiłku,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obserwacja ucznia, korygowanie jego błędów,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indywidualizacja pracy podczas zajęć (dostosowanie stopnia trudności zadań, wydłużenie czasu pracy),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ścisła współpraca z rodzicami,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współpraca z psychologiem, pedagogiem szkolnym i pedagogiem specjalnym oraz logopedą,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- współpraca z Poradnią </w:t>
            </w:r>
            <w:proofErr w:type="spellStart"/>
            <w:r w:rsidRPr="002305EF">
              <w:rPr>
                <w:rFonts w:ascii="Times New Roman" w:hAnsi="Times New Roman"/>
                <w:sz w:val="24"/>
                <w:szCs w:val="24"/>
              </w:rPr>
              <w:t>Psychologiczno</w:t>
            </w:r>
            <w:proofErr w:type="spellEnd"/>
            <w:r w:rsidRPr="002305EF">
              <w:rPr>
                <w:rFonts w:ascii="Times New Roman" w:hAnsi="Times New Roman"/>
                <w:sz w:val="24"/>
                <w:szCs w:val="24"/>
              </w:rPr>
              <w:t xml:space="preserve"> – Pedagogiczną w Lublińcu.</w:t>
            </w:r>
          </w:p>
        </w:tc>
        <w:tc>
          <w:tcPr>
            <w:tcW w:w="2128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zespół</w:t>
            </w: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Wychowawca klasy II</w:t>
            </w: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zespół</w:t>
            </w: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Wychowawca klasy II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zespół</w:t>
            </w:r>
          </w:p>
        </w:tc>
        <w:tc>
          <w:tcPr>
            <w:tcW w:w="1450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Wg potrzeb</w:t>
            </w: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Wg potrzeb</w:t>
            </w: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Wg potrzeb</w:t>
            </w:r>
          </w:p>
        </w:tc>
      </w:tr>
      <w:tr w:rsidR="00724331" w:rsidRPr="00610A56" w:rsidTr="002305EF">
        <w:tc>
          <w:tcPr>
            <w:tcW w:w="6276" w:type="dxa"/>
          </w:tcPr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7. Integracja zespołu klasowego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organizowanie klasowych imprez i uroczystości,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udział w zajęciach integracyjnych zorganizowanych przez psychologa lub pedagoga szkolnego/ specjalnego.</w:t>
            </w:r>
          </w:p>
        </w:tc>
        <w:tc>
          <w:tcPr>
            <w:tcW w:w="2128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Wychowawca klasy II</w:t>
            </w: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Psycholog, Pedagog specjalny oraz</w:t>
            </w: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Pedagog szkolny</w:t>
            </w:r>
          </w:p>
        </w:tc>
        <w:tc>
          <w:tcPr>
            <w:tcW w:w="1450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Wg potrzeb</w:t>
            </w:r>
          </w:p>
        </w:tc>
      </w:tr>
      <w:tr w:rsidR="00724331" w:rsidRPr="00610A56" w:rsidTr="002305EF">
        <w:tc>
          <w:tcPr>
            <w:tcW w:w="6276" w:type="dxa"/>
          </w:tcPr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8. Współpraca z innymi podmiotami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Współpraca z rodzicami: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włączenie rodziców w życie klasy i szkoły,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- diagnozowanie potrzeb uczniów, 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- wspólne omawianie problemów uczniów, </w:t>
            </w:r>
            <w:r w:rsidRPr="002305EF">
              <w:rPr>
                <w:rFonts w:ascii="Times New Roman" w:hAnsi="Times New Roman"/>
                <w:sz w:val="24"/>
                <w:szCs w:val="24"/>
              </w:rPr>
              <w:lastRenderedPageBreak/>
              <w:t>organizowanie pomocy, monitorowanie rodzin niewydolnych wychowawczo.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Współpraca z pedagogiem, pedagogiem specjalnym i psychologiem szkolnym.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Współpraca z logopedą szkolnym.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Współpraca z biblioteką szkolną i Miejsko-Gminną Biblioteką Publiczną w Woźnikach im. Józefa Lompy.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Współpraca z pielęgniarką szkolną.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Współpraca z MGOK w Woźnikach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Współpraca z oddziałem przedszkolnym przy Szkole Podstawowej w Woźnikach – Ligota Woźnicka.</w:t>
            </w:r>
          </w:p>
        </w:tc>
        <w:tc>
          <w:tcPr>
            <w:tcW w:w="2128" w:type="dxa"/>
          </w:tcPr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lastRenderedPageBreak/>
              <w:t>Wychowawca klasy II</w:t>
            </w: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zespół</w:t>
            </w:r>
          </w:p>
        </w:tc>
        <w:tc>
          <w:tcPr>
            <w:tcW w:w="1450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Wg potrzeb</w:t>
            </w:r>
          </w:p>
        </w:tc>
      </w:tr>
      <w:tr w:rsidR="00724331" w:rsidRPr="00610A56" w:rsidTr="002305EF">
        <w:tc>
          <w:tcPr>
            <w:tcW w:w="6276" w:type="dxa"/>
          </w:tcPr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lastRenderedPageBreak/>
              <w:t>9. Promocja szkoły w środowisku lokalnym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publikacje na stronie internetowej szkoły oraz w prasie lokalnej.</w:t>
            </w:r>
          </w:p>
        </w:tc>
        <w:tc>
          <w:tcPr>
            <w:tcW w:w="2128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Wychowawca klasy II</w:t>
            </w: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Członkowie zespołu</w:t>
            </w:r>
          </w:p>
        </w:tc>
        <w:tc>
          <w:tcPr>
            <w:tcW w:w="1450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Wg potrzeb</w:t>
            </w:r>
          </w:p>
        </w:tc>
      </w:tr>
      <w:tr w:rsidR="00724331" w:rsidRPr="00610A56" w:rsidTr="002305EF">
        <w:tc>
          <w:tcPr>
            <w:tcW w:w="6276" w:type="dxa"/>
          </w:tcPr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10. Podsumowanie pracy zespołu edukacji wczesnoszkolnej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ocena stopnia realizacji planu,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zebranie wniosków do pracy zespołu na następny rok,</w:t>
            </w:r>
          </w:p>
          <w:p w:rsidR="00724331" w:rsidRPr="002305EF" w:rsidRDefault="00724331" w:rsidP="00230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- wybór podręczników.</w:t>
            </w:r>
          </w:p>
        </w:tc>
        <w:tc>
          <w:tcPr>
            <w:tcW w:w="2128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zespół</w:t>
            </w:r>
          </w:p>
        </w:tc>
        <w:tc>
          <w:tcPr>
            <w:tcW w:w="1450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VI 2025</w:t>
            </w:r>
          </w:p>
        </w:tc>
      </w:tr>
    </w:tbl>
    <w:p w:rsidR="00724331" w:rsidRPr="002305EF" w:rsidRDefault="00724331" w:rsidP="002305EF">
      <w:pPr>
        <w:widowControl w:val="0"/>
        <w:suppressAutoHyphens/>
        <w:autoSpaceDN w:val="0"/>
        <w:spacing w:after="0"/>
        <w:jc w:val="both"/>
        <w:textAlignment w:val="baseline"/>
        <w:rPr>
          <w:rFonts w:cs="Calibri"/>
          <w:bCs/>
          <w:color w:val="000000"/>
          <w:kern w:val="3"/>
          <w:sz w:val="24"/>
          <w:szCs w:val="24"/>
          <w:lang w:val="en-US" w:eastAsia="pl-PL"/>
        </w:rPr>
      </w:pPr>
    </w:p>
    <w:p w:rsidR="00724331" w:rsidRPr="002305EF" w:rsidRDefault="00724331" w:rsidP="002305EF">
      <w:pPr>
        <w:widowControl w:val="0"/>
        <w:suppressAutoHyphens/>
        <w:autoSpaceDN w:val="0"/>
        <w:spacing w:after="0"/>
        <w:jc w:val="right"/>
        <w:textAlignment w:val="baseline"/>
        <w:rPr>
          <w:rFonts w:cs="Calibri"/>
          <w:bCs/>
          <w:color w:val="000000"/>
          <w:kern w:val="3"/>
          <w:sz w:val="24"/>
          <w:szCs w:val="24"/>
          <w:lang w:val="en-US" w:eastAsia="pl-PL"/>
        </w:rPr>
      </w:pPr>
    </w:p>
    <w:p w:rsidR="00724331" w:rsidRPr="002305EF" w:rsidRDefault="00724331" w:rsidP="002305EF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Cs/>
          <w:color w:val="000000"/>
          <w:kern w:val="3"/>
          <w:sz w:val="24"/>
          <w:szCs w:val="24"/>
          <w:lang w:eastAsia="pl-PL"/>
        </w:rPr>
      </w:pPr>
      <w:r w:rsidRPr="002305EF">
        <w:rPr>
          <w:rFonts w:ascii="Times New Roman" w:hAnsi="Times New Roman"/>
          <w:bCs/>
          <w:color w:val="000000"/>
          <w:kern w:val="3"/>
          <w:sz w:val="24"/>
          <w:szCs w:val="24"/>
          <w:lang w:eastAsia="pl-PL"/>
        </w:rPr>
        <w:t xml:space="preserve">                                                                                                                  Mariola Kuliś</w:t>
      </w:r>
    </w:p>
    <w:p w:rsidR="00724331" w:rsidRPr="002305EF" w:rsidRDefault="00724331" w:rsidP="002305EF">
      <w:pPr>
        <w:spacing w:after="0"/>
        <w:jc w:val="right"/>
        <w:rPr>
          <w:rFonts w:ascii="Times New Roman" w:hAnsi="Times New Roman"/>
          <w:b/>
          <w:sz w:val="24"/>
        </w:rPr>
      </w:pPr>
      <w:r w:rsidRPr="002305EF">
        <w:rPr>
          <w:rFonts w:ascii="Times New Roman" w:hAnsi="Times New Roman"/>
          <w:bCs/>
          <w:color w:val="000000"/>
          <w:kern w:val="3"/>
          <w:sz w:val="24"/>
          <w:szCs w:val="24"/>
          <w:lang w:eastAsia="pl-PL"/>
        </w:rPr>
        <w:t>wychowawca klasy II</w:t>
      </w: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/>
    <w:p w:rsidR="00724331" w:rsidRDefault="00724331" w:rsidP="002305EF"/>
    <w:p w:rsidR="00DD120B" w:rsidRPr="002305EF" w:rsidRDefault="00DD120B" w:rsidP="002305EF"/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24 do Planu Pracy Szkoły Podstawowej w Woźnikach – Ligota Woźnicka na rok szkolny 2024/2025</w:t>
      </w: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br/>
      </w:r>
    </w:p>
    <w:p w:rsidR="00724331" w:rsidRPr="002305EF" w:rsidRDefault="00724331" w:rsidP="002305EF">
      <w:pPr>
        <w:keepNext/>
        <w:spacing w:after="0"/>
        <w:jc w:val="center"/>
        <w:outlineLvl w:val="2"/>
        <w:rPr>
          <w:rFonts w:ascii="Times New Roman" w:hAnsi="Times New Roman"/>
          <w:b/>
          <w:sz w:val="24"/>
        </w:rPr>
      </w:pPr>
      <w:r w:rsidRPr="002305EF">
        <w:rPr>
          <w:rFonts w:ascii="Times New Roman" w:hAnsi="Times New Roman"/>
          <w:b/>
          <w:sz w:val="24"/>
        </w:rPr>
        <w:t>PLAN PRACY ZESPOŁU NAUCZYCIELSKIEGO KLASY III</w:t>
      </w:r>
    </w:p>
    <w:p w:rsidR="00724331" w:rsidRPr="002305EF" w:rsidRDefault="00724331" w:rsidP="002305EF">
      <w:pPr>
        <w:keepNext/>
        <w:spacing w:after="0"/>
        <w:jc w:val="center"/>
        <w:outlineLvl w:val="2"/>
        <w:rPr>
          <w:rFonts w:ascii="Times New Roman" w:hAnsi="Times New Roman"/>
          <w:b/>
          <w:sz w:val="24"/>
        </w:rPr>
      </w:pPr>
      <w:r w:rsidRPr="002305EF">
        <w:rPr>
          <w:rFonts w:ascii="Times New Roman" w:hAnsi="Times New Roman"/>
          <w:b/>
          <w:sz w:val="24"/>
        </w:rPr>
        <w:t>NA ROK SZKOLNY 2024/2025</w:t>
      </w:r>
    </w:p>
    <w:p w:rsidR="00724331" w:rsidRPr="002305EF" w:rsidRDefault="00724331" w:rsidP="002305EF">
      <w:pPr>
        <w:suppressAutoHyphens/>
        <w:autoSpaceDN w:val="0"/>
        <w:rPr>
          <w:rFonts w:ascii="Times New Roman" w:hAnsi="Times New Roman"/>
          <w:kern w:val="3"/>
          <w:sz w:val="24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eastAsia="SimSun" w:cs="F"/>
          <w:kern w:val="3"/>
        </w:rPr>
      </w:pPr>
      <w:r w:rsidRPr="002305EF">
        <w:rPr>
          <w:rFonts w:ascii="Times New Roman" w:hAnsi="Times New Roman"/>
          <w:kern w:val="3"/>
          <w:sz w:val="24"/>
        </w:rPr>
        <w:t>Stopień wykonywania zadań planu pracy wychowawczej</w:t>
      </w:r>
    </w:p>
    <w:tbl>
      <w:tblPr>
        <w:tblW w:w="10455" w:type="dxa"/>
        <w:tblInd w:w="-10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483"/>
        <w:gridCol w:w="4972"/>
      </w:tblGrid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1. Miejsce dziecka w grupie rówieśniczej i nauka działania w grupie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511778">
            <w:pPr>
              <w:widowControl w:val="0"/>
              <w:numPr>
                <w:ilvl w:val="0"/>
                <w:numId w:val="98"/>
              </w:numPr>
              <w:suppressAutoHyphens/>
              <w:overflowPunct w:val="0"/>
              <w:autoSpaceDE w:val="0"/>
              <w:autoSpaceDN w:val="0"/>
              <w:spacing w:after="0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Uroczyste rozpoczęcie roku szkolnego 02.09.2023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00"/>
              </w:numPr>
              <w:suppressAutoHyphens/>
              <w:overflowPunct w:val="0"/>
              <w:autoSpaceDE w:val="0"/>
              <w:autoSpaceDN w:val="0"/>
              <w:spacing w:before="100" w:after="0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wybór samorządu klasowego wrzesień 2024</w:t>
            </w:r>
          </w:p>
          <w:p w:rsidR="00724331" w:rsidRPr="00511778" w:rsidRDefault="00724331" w:rsidP="00511778">
            <w:pPr>
              <w:widowControl w:val="0"/>
              <w:numPr>
                <w:ilvl w:val="0"/>
                <w:numId w:val="100"/>
              </w:numPr>
              <w:suppressAutoHyphens/>
              <w:overflowPunct w:val="0"/>
              <w:autoSpaceDE w:val="0"/>
              <w:autoSpaceDN w:val="0"/>
              <w:spacing w:after="0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Obchodzenie Dnia Chłopaka, Walentynek, Dnia Kobiet, Dzień Dziecka</w:t>
            </w:r>
          </w:p>
        </w:tc>
      </w:tr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2. Ukazywanie wartości rodziny w życiu osobistym człowieka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511778" w:rsidRDefault="00DD120B" w:rsidP="00511778">
            <w:pPr>
              <w:widowControl w:val="0"/>
              <w:numPr>
                <w:ilvl w:val="0"/>
                <w:numId w:val="210"/>
              </w:numPr>
              <w:suppressAutoHyphens/>
              <w:overflowPunct w:val="0"/>
              <w:autoSpaceDE w:val="0"/>
              <w:autoSpaceDN w:val="0"/>
              <w:spacing w:before="100" w:after="0"/>
              <w:ind w:left="34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O </w:t>
            </w:r>
            <w:r w:rsidR="00724331"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budowie bliskich relacji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r w:rsidR="0051177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w   </w:t>
            </w:r>
            <w:proofErr w:type="spellStart"/>
            <w:r w:rsidR="00724331"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rodzinie</w:t>
            </w:r>
            <w:r w:rsidR="00724331" w:rsidRPr="00511778">
              <w:rPr>
                <w:rFonts w:ascii="Times New Roman" w:hAnsi="Times New Roman"/>
                <w:sz w:val="24"/>
                <w:szCs w:val="24"/>
                <w:lang w:eastAsia="zh-CN"/>
              </w:rPr>
              <w:t>i</w:t>
            </w:r>
            <w:proofErr w:type="spellEnd"/>
            <w:r w:rsidR="00724331" w:rsidRPr="0051177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nie tylko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210"/>
              </w:numPr>
              <w:suppressAutoHyphens/>
              <w:overflowPunct w:val="0"/>
              <w:autoSpaceDE w:val="0"/>
              <w:autoSpaceDN w:val="0"/>
              <w:spacing w:before="100" w:after="0"/>
              <w:ind w:left="34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Funkcja kulturowa rodziny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210"/>
              </w:numPr>
              <w:suppressAutoHyphens/>
              <w:overflowPunct w:val="0"/>
              <w:autoSpaceDE w:val="0"/>
              <w:autoSpaceDN w:val="0"/>
              <w:spacing w:before="100" w:after="0"/>
              <w:ind w:left="34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Jakie wartości chcemy przekazać dzieciom?</w:t>
            </w:r>
          </w:p>
          <w:p w:rsidR="00724331" w:rsidRPr="002305EF" w:rsidRDefault="00724331" w:rsidP="00511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3. Kształtowanie właściwej postawy wobec środowiska lokalnego oraz pielęgnowanie tradycji regionu i miasta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511778">
            <w:pPr>
              <w:widowControl w:val="0"/>
              <w:numPr>
                <w:ilvl w:val="0"/>
                <w:numId w:val="102"/>
              </w:numPr>
              <w:suppressAutoHyphens/>
              <w:overflowPunct w:val="0"/>
              <w:autoSpaceDE w:val="0"/>
              <w:autoSpaceDN w:val="0"/>
              <w:spacing w:before="100" w:after="0"/>
              <w:ind w:left="34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Kiermasz bożonarodzeniowy (09.12.2024r.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02"/>
              </w:numPr>
              <w:suppressAutoHyphens/>
              <w:overflowPunct w:val="0"/>
              <w:autoSpaceDE w:val="0"/>
              <w:autoSpaceDN w:val="0"/>
              <w:spacing w:before="100" w:after="0"/>
              <w:ind w:left="34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Wigilia w klasie (22.12.2024)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02"/>
              </w:numPr>
              <w:suppressAutoHyphens/>
              <w:overflowPunct w:val="0"/>
              <w:autoSpaceDE w:val="0"/>
              <w:autoSpaceDN w:val="0"/>
              <w:spacing w:before="100" w:after="0"/>
              <w:ind w:left="34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Realizacja tematu: </w:t>
            </w:r>
            <w:r w:rsidRPr="002305EF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Tradycje bożonarodzeniowe w moim domu.</w:t>
            </w:r>
          </w:p>
          <w:p w:rsidR="00724331" w:rsidRPr="002305EF" w:rsidRDefault="00724331" w:rsidP="00511778">
            <w:pPr>
              <w:spacing w:after="0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4. Wychowanie do wartości.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511778">
            <w:pPr>
              <w:widowControl w:val="0"/>
              <w:numPr>
                <w:ilvl w:val="0"/>
                <w:numId w:val="104"/>
              </w:numPr>
              <w:suppressAutoHyphens/>
              <w:overflowPunct w:val="0"/>
              <w:autoSpaceDE w:val="0"/>
              <w:autoSpaceDN w:val="0"/>
              <w:spacing w:before="100" w:after="0"/>
              <w:ind w:left="34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Przeprowadzenie akcji charytatywnych „Paczuszka dla maluszka”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04"/>
              </w:numPr>
              <w:suppressAutoHyphens/>
              <w:overflowPunct w:val="0"/>
              <w:autoSpaceDE w:val="0"/>
              <w:autoSpaceDN w:val="0"/>
              <w:spacing w:before="100" w:after="0"/>
              <w:ind w:left="34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Udział w akcji "Góra grosza"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04"/>
              </w:numPr>
              <w:suppressAutoHyphens/>
              <w:overflowPunct w:val="0"/>
              <w:autoSpaceDE w:val="0"/>
              <w:autoSpaceDN w:val="0"/>
              <w:spacing w:before="100" w:after="0"/>
              <w:ind w:left="34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Tworzenie teczki z innowacji pedagogicznej</w:t>
            </w: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„Moja Księga Wartości”</w:t>
            </w:r>
          </w:p>
          <w:p w:rsidR="00724331" w:rsidRPr="002305EF" w:rsidRDefault="00724331" w:rsidP="00511778">
            <w:pPr>
              <w:spacing w:after="0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5. Poznawanie i przestrzeganie norm dobrego zachowania w środowisku szkolnym i rodzinnym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511778" w:rsidRDefault="00724331" w:rsidP="00511778">
            <w:pPr>
              <w:widowControl w:val="0"/>
              <w:numPr>
                <w:ilvl w:val="0"/>
                <w:numId w:val="106"/>
              </w:numPr>
              <w:suppressAutoHyphens/>
              <w:overflowPunct w:val="0"/>
              <w:autoSpaceDE w:val="0"/>
              <w:autoSpaceDN w:val="0"/>
              <w:spacing w:before="100" w:after="0"/>
              <w:ind w:left="34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Udział w konkursach i akcjach ekologicznych ("Sprzątanie świata" 20.09.2024)</w:t>
            </w:r>
          </w:p>
        </w:tc>
      </w:tr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6. Kształtowanie postaw społecznych i patriotycznych, odpowiedzialności za  region i ojczyznę.</w:t>
            </w:r>
          </w:p>
          <w:p w:rsidR="00724331" w:rsidRPr="002305EF" w:rsidRDefault="00724331" w:rsidP="002305EF">
            <w:pPr>
              <w:suppressAutoHyphens/>
              <w:autoSpaceDN w:val="0"/>
              <w:spacing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724331" w:rsidRPr="002305EF" w:rsidRDefault="00724331" w:rsidP="002305EF">
            <w:pPr>
              <w:suppressAutoHyphens/>
              <w:autoSpaceDN w:val="0"/>
              <w:spacing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724331" w:rsidRPr="002305EF" w:rsidRDefault="00724331" w:rsidP="002305EF">
            <w:pPr>
              <w:suppressAutoHyphens/>
              <w:autoSpaceDN w:val="0"/>
              <w:spacing w:before="24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br/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br/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br/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br/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br/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br/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br/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br/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br/>
              <w:t>7. Kształtowanie szacunku dla wspólnoty Europejskiej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511778">
            <w:pPr>
              <w:widowControl w:val="0"/>
              <w:numPr>
                <w:ilvl w:val="0"/>
                <w:numId w:val="108"/>
              </w:numPr>
              <w:suppressAutoHyphens/>
              <w:overflowPunct w:val="0"/>
              <w:autoSpaceDE w:val="0"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Poznanie symboli narodowych                             i nabycie umiejętności zachowania się wobec nich.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08"/>
              </w:numPr>
              <w:suppressAutoHyphens/>
              <w:overflowPunct w:val="0"/>
              <w:autoSpaceDE w:val="0"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Kszta</w:t>
            </w:r>
            <w:r w:rsidRPr="002305EF">
              <w:rPr>
                <w:rFonts w:ascii="Times New Roman" w:hAnsi="Times New Roman"/>
                <w:spacing w:val="1"/>
                <w:kern w:val="3"/>
                <w:sz w:val="24"/>
                <w:szCs w:val="24"/>
              </w:rPr>
              <w:t>ł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t</w:t>
            </w:r>
            <w:r w:rsidRPr="002305EF">
              <w:rPr>
                <w:rFonts w:ascii="Times New Roman" w:hAnsi="Times New Roman"/>
                <w:spacing w:val="-2"/>
                <w:kern w:val="3"/>
                <w:sz w:val="24"/>
                <w:szCs w:val="24"/>
              </w:rPr>
              <w:t>o</w:t>
            </w:r>
            <w:r w:rsidRPr="002305EF">
              <w:rPr>
                <w:rFonts w:ascii="Times New Roman" w:hAnsi="Times New Roman"/>
                <w:spacing w:val="1"/>
                <w:kern w:val="3"/>
                <w:sz w:val="24"/>
                <w:szCs w:val="24"/>
              </w:rPr>
              <w:t>w</w:t>
            </w:r>
            <w:r w:rsidRPr="002305EF">
              <w:rPr>
                <w:rFonts w:ascii="Times New Roman" w:hAnsi="Times New Roman"/>
                <w:spacing w:val="-2"/>
                <w:kern w:val="3"/>
                <w:sz w:val="24"/>
                <w:szCs w:val="24"/>
              </w:rPr>
              <w:t>a</w:t>
            </w:r>
            <w:r w:rsidRPr="002305EF">
              <w:rPr>
                <w:rFonts w:ascii="Times New Roman" w:hAnsi="Times New Roman"/>
                <w:spacing w:val="1"/>
                <w:kern w:val="3"/>
                <w:sz w:val="24"/>
                <w:szCs w:val="24"/>
              </w:rPr>
              <w:t>n</w:t>
            </w:r>
            <w:r w:rsidRPr="002305EF">
              <w:rPr>
                <w:rFonts w:ascii="Times New Roman" w:hAnsi="Times New Roman"/>
                <w:spacing w:val="-2"/>
                <w:kern w:val="3"/>
                <w:sz w:val="24"/>
                <w:szCs w:val="24"/>
              </w:rPr>
              <w:t>i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e </w:t>
            </w:r>
            <w:r w:rsidRPr="002305EF">
              <w:rPr>
                <w:rFonts w:ascii="Times New Roman" w:hAnsi="Times New Roman"/>
                <w:spacing w:val="-1"/>
                <w:kern w:val="3"/>
                <w:sz w:val="24"/>
                <w:szCs w:val="24"/>
              </w:rPr>
              <w:t>po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staw </w:t>
            </w:r>
            <w:r w:rsidRPr="002305EF">
              <w:rPr>
                <w:rFonts w:ascii="Times New Roman" w:hAnsi="Times New Roman"/>
                <w:spacing w:val="-1"/>
                <w:kern w:val="3"/>
                <w:sz w:val="24"/>
                <w:szCs w:val="24"/>
              </w:rPr>
              <w:t>p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at</w:t>
            </w:r>
            <w:r w:rsidRPr="002305EF">
              <w:rPr>
                <w:rFonts w:ascii="Times New Roman" w:hAnsi="Times New Roman"/>
                <w:spacing w:val="2"/>
                <w:kern w:val="3"/>
                <w:sz w:val="24"/>
                <w:szCs w:val="24"/>
              </w:rPr>
              <w:t>r</w:t>
            </w:r>
            <w:r w:rsidRPr="002305EF">
              <w:rPr>
                <w:rFonts w:ascii="Times New Roman" w:hAnsi="Times New Roman"/>
                <w:spacing w:val="1"/>
                <w:kern w:val="3"/>
                <w:sz w:val="24"/>
                <w:szCs w:val="24"/>
              </w:rPr>
              <w:t>i</w:t>
            </w:r>
            <w:r w:rsidRPr="002305EF">
              <w:rPr>
                <w:rFonts w:ascii="Times New Roman" w:hAnsi="Times New Roman"/>
                <w:spacing w:val="-1"/>
                <w:kern w:val="3"/>
                <w:sz w:val="24"/>
                <w:szCs w:val="24"/>
              </w:rPr>
              <w:t>o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t</w:t>
            </w:r>
            <w:r w:rsidRPr="002305EF">
              <w:rPr>
                <w:rFonts w:ascii="Times New Roman" w:hAnsi="Times New Roman"/>
                <w:spacing w:val="-2"/>
                <w:kern w:val="3"/>
                <w:sz w:val="24"/>
                <w:szCs w:val="24"/>
              </w:rPr>
              <w:t>y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cz</w:t>
            </w:r>
            <w:r w:rsidRPr="002305EF">
              <w:rPr>
                <w:rFonts w:ascii="Times New Roman" w:hAnsi="Times New Roman"/>
                <w:spacing w:val="1"/>
                <w:kern w:val="3"/>
                <w:sz w:val="24"/>
                <w:szCs w:val="24"/>
              </w:rPr>
              <w:t>n</w:t>
            </w:r>
            <w:r w:rsidRPr="002305EF">
              <w:rPr>
                <w:rFonts w:ascii="Times New Roman" w:hAnsi="Times New Roman"/>
                <w:spacing w:val="-2"/>
                <w:kern w:val="3"/>
                <w:sz w:val="24"/>
                <w:szCs w:val="24"/>
              </w:rPr>
              <w:t>y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ch</w:t>
            </w:r>
            <w:r w:rsidRPr="002305EF">
              <w:rPr>
                <w:rFonts w:ascii="Times New Roman" w:hAnsi="Times New Roman"/>
                <w:spacing w:val="-1"/>
                <w:kern w:val="3"/>
                <w:sz w:val="24"/>
                <w:szCs w:val="24"/>
              </w:rPr>
              <w:t xml:space="preserve"> o</w:t>
            </w:r>
            <w:r w:rsidRPr="002305EF">
              <w:rPr>
                <w:rFonts w:ascii="Times New Roman" w:hAnsi="Times New Roman"/>
                <w:spacing w:val="2"/>
                <w:kern w:val="3"/>
                <w:sz w:val="24"/>
                <w:szCs w:val="24"/>
              </w:rPr>
              <w:t>r</w:t>
            </w:r>
            <w:r w:rsidRPr="002305EF">
              <w:rPr>
                <w:rFonts w:ascii="Times New Roman" w:hAnsi="Times New Roman"/>
                <w:spacing w:val="-2"/>
                <w:kern w:val="3"/>
                <w:sz w:val="24"/>
                <w:szCs w:val="24"/>
              </w:rPr>
              <w:t>a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z szac</w:t>
            </w:r>
            <w:r w:rsidRPr="002305EF">
              <w:rPr>
                <w:rFonts w:ascii="Times New Roman" w:hAnsi="Times New Roman"/>
                <w:spacing w:val="-1"/>
                <w:kern w:val="3"/>
                <w:sz w:val="24"/>
                <w:szCs w:val="24"/>
              </w:rPr>
              <w:t>u</w:t>
            </w:r>
            <w:r w:rsidRPr="002305EF">
              <w:rPr>
                <w:rFonts w:ascii="Times New Roman" w:hAnsi="Times New Roman"/>
                <w:spacing w:val="1"/>
                <w:kern w:val="3"/>
                <w:sz w:val="24"/>
                <w:szCs w:val="24"/>
              </w:rPr>
              <w:t>n</w:t>
            </w:r>
            <w:r w:rsidRPr="002305EF">
              <w:rPr>
                <w:rFonts w:ascii="Times New Roman" w:hAnsi="Times New Roman"/>
                <w:spacing w:val="-1"/>
                <w:kern w:val="3"/>
                <w:sz w:val="24"/>
                <w:szCs w:val="24"/>
              </w:rPr>
              <w:t>k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u</w:t>
            </w:r>
            <w:r w:rsidRPr="002305EF">
              <w:rPr>
                <w:rFonts w:ascii="Times New Roman" w:hAnsi="Times New Roman"/>
                <w:spacing w:val="-1"/>
                <w:kern w:val="3"/>
                <w:sz w:val="24"/>
                <w:szCs w:val="24"/>
              </w:rPr>
              <w:t xml:space="preserve"> d</w:t>
            </w:r>
            <w:r w:rsidRPr="002305EF">
              <w:rPr>
                <w:rFonts w:ascii="Times New Roman" w:hAnsi="Times New Roman"/>
                <w:spacing w:val="1"/>
                <w:kern w:val="3"/>
                <w:sz w:val="24"/>
                <w:szCs w:val="24"/>
              </w:rPr>
              <w:t>l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a</w:t>
            </w:r>
            <w:r w:rsidRPr="002305EF">
              <w:rPr>
                <w:rFonts w:ascii="Times New Roman" w:hAnsi="Times New Roman"/>
                <w:spacing w:val="-2"/>
                <w:kern w:val="3"/>
                <w:sz w:val="24"/>
                <w:szCs w:val="24"/>
              </w:rPr>
              <w:t xml:space="preserve"> 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t</w:t>
            </w:r>
            <w:r w:rsidRPr="002305EF">
              <w:rPr>
                <w:rFonts w:ascii="Times New Roman" w:hAnsi="Times New Roman"/>
                <w:spacing w:val="-1"/>
                <w:kern w:val="3"/>
                <w:sz w:val="24"/>
                <w:szCs w:val="24"/>
              </w:rPr>
              <w:t>r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a</w:t>
            </w:r>
            <w:r w:rsidRPr="002305EF">
              <w:rPr>
                <w:rFonts w:ascii="Times New Roman" w:hAnsi="Times New Roman"/>
                <w:spacing w:val="-1"/>
                <w:kern w:val="3"/>
                <w:sz w:val="24"/>
                <w:szCs w:val="24"/>
              </w:rPr>
              <w:t>dy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c</w:t>
            </w:r>
            <w:r w:rsidRPr="002305EF">
              <w:rPr>
                <w:rFonts w:ascii="Times New Roman" w:hAnsi="Times New Roman"/>
                <w:spacing w:val="-1"/>
                <w:kern w:val="3"/>
                <w:sz w:val="24"/>
                <w:szCs w:val="24"/>
              </w:rPr>
              <w:t>j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i </w:t>
            </w:r>
            <w:r w:rsidRPr="002305EF">
              <w:rPr>
                <w:rFonts w:ascii="Times New Roman" w:hAnsi="Times New Roman"/>
                <w:spacing w:val="1"/>
                <w:kern w:val="3"/>
                <w:sz w:val="24"/>
                <w:szCs w:val="24"/>
              </w:rPr>
              <w:t>n</w:t>
            </w:r>
            <w:r w:rsidRPr="002305EF">
              <w:rPr>
                <w:rFonts w:ascii="Times New Roman" w:hAnsi="Times New Roman"/>
                <w:spacing w:val="-2"/>
                <w:kern w:val="3"/>
                <w:sz w:val="24"/>
                <w:szCs w:val="24"/>
              </w:rPr>
              <w:t>a</w:t>
            </w:r>
            <w:r w:rsidRPr="002305EF">
              <w:rPr>
                <w:rFonts w:ascii="Times New Roman" w:hAnsi="Times New Roman"/>
                <w:spacing w:val="2"/>
                <w:kern w:val="3"/>
                <w:sz w:val="24"/>
                <w:szCs w:val="24"/>
              </w:rPr>
              <w:t>r</w:t>
            </w:r>
            <w:r w:rsidRPr="002305EF">
              <w:rPr>
                <w:rFonts w:ascii="Times New Roman" w:hAnsi="Times New Roman"/>
                <w:spacing w:val="-1"/>
                <w:kern w:val="3"/>
                <w:sz w:val="24"/>
                <w:szCs w:val="24"/>
              </w:rPr>
              <w:t>od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u</w:t>
            </w:r>
            <w:r w:rsidRPr="002305EF">
              <w:rPr>
                <w:rFonts w:ascii="Times New Roman" w:hAnsi="Times New Roman"/>
                <w:spacing w:val="-1"/>
                <w:kern w:val="3"/>
                <w:sz w:val="24"/>
                <w:szCs w:val="24"/>
              </w:rPr>
              <w:t xml:space="preserve"> 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i</w:t>
            </w:r>
            <w:r w:rsidRPr="002305EF">
              <w:rPr>
                <w:rFonts w:ascii="Times New Roman" w:hAnsi="Times New Roman"/>
                <w:spacing w:val="1"/>
                <w:kern w:val="3"/>
                <w:sz w:val="24"/>
                <w:szCs w:val="24"/>
              </w:rPr>
              <w:t xml:space="preserve"> </w:t>
            </w:r>
            <w:r w:rsidRPr="002305EF">
              <w:rPr>
                <w:rFonts w:ascii="Times New Roman" w:hAnsi="Times New Roman"/>
                <w:spacing w:val="-1"/>
                <w:kern w:val="3"/>
                <w:sz w:val="24"/>
                <w:szCs w:val="24"/>
              </w:rPr>
              <w:t>p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a</w:t>
            </w:r>
            <w:r w:rsidRPr="002305EF">
              <w:rPr>
                <w:rFonts w:ascii="Times New Roman" w:hAnsi="Times New Roman"/>
                <w:spacing w:val="-1"/>
                <w:kern w:val="3"/>
                <w:sz w:val="24"/>
                <w:szCs w:val="24"/>
              </w:rPr>
              <w:t>ń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st</w:t>
            </w:r>
            <w:r w:rsidRPr="002305EF">
              <w:rPr>
                <w:rFonts w:ascii="Times New Roman" w:hAnsi="Times New Roman"/>
                <w:spacing w:val="1"/>
                <w:kern w:val="3"/>
                <w:sz w:val="24"/>
                <w:szCs w:val="24"/>
              </w:rPr>
              <w:t>w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a.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08"/>
              </w:numPr>
              <w:suppressAutoHyphens/>
              <w:overflowPunct w:val="0"/>
              <w:autoSpaceDE w:val="0"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Podejmowanie działań związanych z miejscami ważnymi dla pamięci narodowej, formami upamiętniania postaci wydarzeń z 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przeszłości, najważniejszymi świętami narodowymi i symbolami państwowymi.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08"/>
              </w:numPr>
              <w:suppressAutoHyphens/>
              <w:overflowPunct w:val="0"/>
              <w:autoSpaceDE w:val="0"/>
              <w:autoSpaceDN w:val="0"/>
              <w:spacing w:after="0"/>
              <w:ind w:left="283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Nauka pieśni patriotycznych</w:t>
            </w:r>
          </w:p>
          <w:p w:rsidR="00724331" w:rsidRPr="002305EF" w:rsidRDefault="00724331" w:rsidP="00511778">
            <w:pPr>
              <w:spacing w:after="0"/>
              <w:ind w:left="283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24331" w:rsidRPr="002305EF" w:rsidRDefault="00724331" w:rsidP="00511778">
            <w:pPr>
              <w:widowControl w:val="0"/>
              <w:numPr>
                <w:ilvl w:val="0"/>
                <w:numId w:val="110"/>
              </w:numPr>
              <w:suppressAutoHyphens/>
              <w:overflowPunct w:val="0"/>
              <w:autoSpaceDE w:val="0"/>
              <w:autoSpaceDN w:val="0"/>
              <w:spacing w:after="0"/>
              <w:ind w:left="283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Udział w konkursach plastycznych z języka mniejszości narodowej – niemieckiego</w:t>
            </w:r>
          </w:p>
          <w:p w:rsidR="00724331" w:rsidRPr="002305EF" w:rsidRDefault="00724331" w:rsidP="00511778">
            <w:pPr>
              <w:spacing w:after="0"/>
              <w:ind w:left="283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24331" w:rsidRPr="002305EF" w:rsidRDefault="00724331" w:rsidP="00511778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8. Rozwijanie samorządnej działalności uczniów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511778">
            <w:pPr>
              <w:widowControl w:val="0"/>
              <w:numPr>
                <w:ilvl w:val="0"/>
                <w:numId w:val="112"/>
              </w:numPr>
              <w:suppressAutoHyphens/>
              <w:overflowPunct w:val="0"/>
              <w:autoSpaceDE w:val="0"/>
              <w:autoSpaceDN w:val="0"/>
              <w:spacing w:before="100" w:after="0"/>
              <w:ind w:left="283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Wybór samorządu szkolnego wrzesień 2024r.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12"/>
              </w:numPr>
              <w:suppressAutoHyphens/>
              <w:overflowPunct w:val="0"/>
              <w:autoSpaceDE w:val="0"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udział w Dniu Chłopaka (30.09.2024r.), dziewczynka będą wręczać upominki dla chłopaków ze swojej klasy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12"/>
              </w:numPr>
              <w:suppressAutoHyphens/>
              <w:overflowPunct w:val="0"/>
              <w:autoSpaceDE w:val="0"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udział w  konkursie "Na najładniejszy stroik bożonarodzeniowy" (grudzień 2024r.)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12"/>
              </w:numPr>
              <w:suppressAutoHyphens/>
              <w:overflowPunct w:val="0"/>
              <w:autoSpaceDE w:val="0"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udział w licznych inicjatywach szkolnych takich jak; „Dzień spódniczki” (wrzesień), Dzień dresu” (październik 2024), „Dzień Praw Dziecka” (listopad) „Dzień czapki Mikołaja” ( grudzień)</w:t>
            </w:r>
          </w:p>
          <w:p w:rsidR="00724331" w:rsidRPr="002305EF" w:rsidRDefault="00724331" w:rsidP="00511778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9. Współpraca z rodzicami jako rozwijanie działań wychowawczych. Partnerstwo rodziców w zakresie dydaktyki, wychowania i opieki. Zaangażowanie rodziców w działalność organizatorską i usługową.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511778">
            <w:pPr>
              <w:widowControl w:val="0"/>
              <w:numPr>
                <w:ilvl w:val="0"/>
                <w:numId w:val="114"/>
              </w:numPr>
              <w:suppressAutoHyphens/>
              <w:overflowPunct w:val="0"/>
              <w:autoSpaceDE w:val="0"/>
              <w:autoSpaceDN w:val="0"/>
              <w:spacing w:before="100" w:after="0"/>
              <w:ind w:left="283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Współpraca z rodzicami w zakresie wychowania dzieci, (indywidualne spotkania z rodzicami uczniów)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14"/>
              </w:numPr>
              <w:suppressAutoHyphens/>
              <w:overflowPunct w:val="0"/>
              <w:autoSpaceDE w:val="0"/>
              <w:autoSpaceDN w:val="0"/>
              <w:spacing w:before="100" w:after="0"/>
              <w:ind w:left="283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Działalność Rady Rodziców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14"/>
              </w:numPr>
              <w:suppressAutoHyphens/>
              <w:overflowPunct w:val="0"/>
              <w:autoSpaceDE w:val="0"/>
              <w:autoSpaceDN w:val="0"/>
              <w:spacing w:before="100" w:after="0"/>
              <w:ind w:left="283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Spotkania z rodzicami ( 06.09.2024,  27.11.2024r., 15.01.2024r.)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14"/>
              </w:numPr>
              <w:suppressAutoHyphens/>
              <w:overflowPunct w:val="0"/>
              <w:autoSpaceDE w:val="0"/>
              <w:autoSpaceDN w:val="0"/>
              <w:spacing w:before="100" w:after="0"/>
              <w:ind w:left="283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Udział rodziców  w przedstawieniach i uroczystościach szkolnych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14"/>
              </w:numPr>
              <w:suppressAutoHyphens/>
              <w:overflowPunct w:val="0"/>
              <w:autoSpaceDE w:val="0"/>
              <w:autoSpaceDN w:val="0"/>
              <w:spacing w:before="100" w:after="0"/>
              <w:ind w:left="283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Przygotowania i pomoc w kiermaszu świątecznym (09.12.2024.)</w:t>
            </w:r>
          </w:p>
          <w:p w:rsidR="00724331" w:rsidRPr="002305EF" w:rsidRDefault="00724331" w:rsidP="00511778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10. Zapewnienie możliwości rozwoju każdego ucznia odpowiedniego do jego potrzeb i możliwości.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511778">
            <w:pPr>
              <w:widowControl w:val="0"/>
              <w:numPr>
                <w:ilvl w:val="0"/>
                <w:numId w:val="116"/>
              </w:numPr>
              <w:suppressAutoHyphens/>
              <w:overflowPunct w:val="0"/>
              <w:autoSpaceDE w:val="0"/>
              <w:autoSpaceDN w:val="0"/>
              <w:spacing w:before="100" w:after="0"/>
              <w:ind w:left="34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Udział uczniów  w konkursach</w:t>
            </w:r>
          </w:p>
          <w:p w:rsidR="00724331" w:rsidRPr="002305EF" w:rsidRDefault="00724331" w:rsidP="00511778">
            <w:pPr>
              <w:spacing w:before="100" w:after="0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wewnątrzszkolnych i </w:t>
            </w:r>
            <w:proofErr w:type="spellStart"/>
            <w:r w:rsidRPr="002305EF">
              <w:rPr>
                <w:rFonts w:ascii="Times New Roman" w:hAnsi="Times New Roman"/>
                <w:sz w:val="24"/>
                <w:szCs w:val="24"/>
              </w:rPr>
              <w:t>zewnątrzszkolnych</w:t>
            </w:r>
            <w:proofErr w:type="spellEnd"/>
          </w:p>
          <w:p w:rsidR="00724331" w:rsidRPr="002305EF" w:rsidRDefault="00724331" w:rsidP="00511778">
            <w:pPr>
              <w:widowControl w:val="0"/>
              <w:numPr>
                <w:ilvl w:val="0"/>
                <w:numId w:val="116"/>
              </w:numPr>
              <w:suppressAutoHyphens/>
              <w:overflowPunct w:val="0"/>
              <w:autoSpaceDE w:val="0"/>
              <w:autoSpaceDN w:val="0"/>
              <w:spacing w:before="100" w:after="0"/>
              <w:ind w:left="34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Wewnątrzszkolne:</w:t>
            </w:r>
          </w:p>
          <w:p w:rsidR="00724331" w:rsidRPr="002305EF" w:rsidRDefault="00724331" w:rsidP="00511778">
            <w:pPr>
              <w:spacing w:before="100" w:after="0"/>
              <w:ind w:left="34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- Konkurs na najpiękniejszy stroik bożonarodzeniowy</w:t>
            </w:r>
          </w:p>
          <w:p w:rsidR="00724331" w:rsidRPr="002305EF" w:rsidRDefault="00724331" w:rsidP="00511778">
            <w:pPr>
              <w:spacing w:before="100" w:after="0"/>
              <w:ind w:left="34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- Konkurs na różaniec</w:t>
            </w:r>
          </w:p>
          <w:p w:rsidR="00724331" w:rsidRPr="002305EF" w:rsidRDefault="00724331" w:rsidP="00511778">
            <w:pPr>
              <w:spacing w:after="0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11.Kompensowanie deficytów rozwojowych uczniów (organizowanie pomocy psychologiczno-pedagogicznej)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511778">
            <w:pPr>
              <w:widowControl w:val="0"/>
              <w:numPr>
                <w:ilvl w:val="0"/>
                <w:numId w:val="94"/>
              </w:numPr>
              <w:suppressAutoHyphens/>
              <w:overflowPunct w:val="0"/>
              <w:autoSpaceDE w:val="0"/>
              <w:autoSpaceDN w:val="0"/>
              <w:spacing w:before="100" w:after="0"/>
              <w:ind w:left="283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Organizowanie spotkań z psychologiem </w:t>
            </w:r>
            <w:r w:rsidR="00511778"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z Poradni Psychologiczno-Pedagogicznej</w:t>
            </w:r>
          </w:p>
          <w:p w:rsidR="00724331" w:rsidRPr="002305EF" w:rsidRDefault="00724331" w:rsidP="00511778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12. Rozwijanie kompetencji informatycznych. Bezpieczne poruszanie się w sieci oraz krytyczna analiza informacji dostępnych w Internecie.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511778">
            <w:pPr>
              <w:widowControl w:val="0"/>
              <w:numPr>
                <w:ilvl w:val="0"/>
                <w:numId w:val="118"/>
              </w:numPr>
              <w:suppressAutoHyphens/>
              <w:overflowPunct w:val="0"/>
              <w:autoSpaceDE w:val="0"/>
              <w:autoSpaceDN w:val="0"/>
              <w:spacing w:after="0"/>
              <w:ind w:left="340" w:hanging="36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Rozwijanie kompetencji informatycznych dzieci, wykorzystanie komputera                  przez uczniów.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18"/>
              </w:numPr>
              <w:suppressAutoHyphens/>
              <w:overflowPunct w:val="0"/>
              <w:autoSpaceDE w:val="0"/>
              <w:autoSpaceDN w:val="0"/>
              <w:spacing w:after="0"/>
              <w:ind w:left="340" w:hanging="36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Zachęcanie uczniów do czerpania informacji z różnych środków przekazu, w tym z Internetu.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18"/>
              </w:numPr>
              <w:suppressAutoHyphens/>
              <w:overflowPunct w:val="0"/>
              <w:autoSpaceDE w:val="0"/>
              <w:autoSpaceDN w:val="0"/>
              <w:spacing w:before="120" w:after="0"/>
              <w:ind w:left="340" w:hanging="36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Doskonalenie umiejętności pracy z komputerem przez uczniów potrzebnej do wykonania różnorodnych zadań (przetwarzania informacji, komunikacji, tworzenia cyfrowej informacji, umiejętności programowania, zachowania bezpieczeństwa, rozwiązywania problemów).</w:t>
            </w:r>
          </w:p>
          <w:p w:rsidR="00724331" w:rsidRPr="002305EF" w:rsidRDefault="00724331" w:rsidP="00511778">
            <w:pPr>
              <w:spacing w:after="0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13. Rozpowszechnianie czytelnictwa, rozwoju kompetencji czytelniczych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511778">
            <w:pPr>
              <w:widowControl w:val="0"/>
              <w:numPr>
                <w:ilvl w:val="0"/>
                <w:numId w:val="211"/>
              </w:numPr>
              <w:suppressAutoHyphens/>
              <w:overflowPunct w:val="0"/>
              <w:autoSpaceDE w:val="0"/>
              <w:autoSpaceDN w:val="0"/>
              <w:spacing w:before="100" w:after="0"/>
              <w:ind w:left="36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Zorganizowanie i przeprowadzenie lekcji bibliotecznych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211"/>
              </w:numPr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/>
              <w:ind w:left="36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Wspieranie i rozwijanie kompetencji czytelniczych uczniów.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211"/>
              </w:numPr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/>
              <w:ind w:left="36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Monitorowanie czytelnictwa.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211"/>
              </w:numPr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/>
              <w:ind w:left="36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Organizacja konkursów literackich.</w:t>
            </w:r>
          </w:p>
          <w:p w:rsidR="00724331" w:rsidRPr="002305EF" w:rsidRDefault="00724331" w:rsidP="00511778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14. Wychowanie do wartości: kszta</w:t>
            </w:r>
            <w:r w:rsidRPr="002305EF">
              <w:rPr>
                <w:rFonts w:ascii="Times New Roman" w:hAnsi="Times New Roman"/>
                <w:spacing w:val="1"/>
                <w:kern w:val="3"/>
                <w:sz w:val="24"/>
                <w:szCs w:val="24"/>
              </w:rPr>
              <w:t>ł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t</w:t>
            </w:r>
            <w:r w:rsidRPr="002305EF">
              <w:rPr>
                <w:rFonts w:ascii="Times New Roman" w:hAnsi="Times New Roman"/>
                <w:spacing w:val="-2"/>
                <w:kern w:val="3"/>
                <w:sz w:val="24"/>
                <w:szCs w:val="24"/>
              </w:rPr>
              <w:t>o</w:t>
            </w:r>
            <w:r w:rsidRPr="002305EF">
              <w:rPr>
                <w:rFonts w:ascii="Times New Roman" w:hAnsi="Times New Roman"/>
                <w:spacing w:val="1"/>
                <w:kern w:val="3"/>
                <w:sz w:val="24"/>
                <w:szCs w:val="24"/>
              </w:rPr>
              <w:t>w</w:t>
            </w:r>
            <w:r w:rsidRPr="002305EF">
              <w:rPr>
                <w:rFonts w:ascii="Times New Roman" w:hAnsi="Times New Roman"/>
                <w:spacing w:val="-2"/>
                <w:kern w:val="3"/>
                <w:sz w:val="24"/>
                <w:szCs w:val="24"/>
              </w:rPr>
              <w:t>a</w:t>
            </w:r>
            <w:r w:rsidRPr="002305EF">
              <w:rPr>
                <w:rFonts w:ascii="Times New Roman" w:hAnsi="Times New Roman"/>
                <w:spacing w:val="1"/>
                <w:kern w:val="3"/>
                <w:sz w:val="24"/>
                <w:szCs w:val="24"/>
              </w:rPr>
              <w:t>n</w:t>
            </w:r>
            <w:r w:rsidRPr="002305EF">
              <w:rPr>
                <w:rFonts w:ascii="Times New Roman" w:hAnsi="Times New Roman"/>
                <w:spacing w:val="-2"/>
                <w:kern w:val="3"/>
                <w:sz w:val="24"/>
                <w:szCs w:val="24"/>
              </w:rPr>
              <w:t>i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e i </w:t>
            </w:r>
            <w:r w:rsidRPr="002305EF">
              <w:rPr>
                <w:rFonts w:ascii="Times New Roman" w:hAnsi="Times New Roman"/>
                <w:spacing w:val="2"/>
                <w:kern w:val="3"/>
                <w:sz w:val="24"/>
                <w:szCs w:val="24"/>
              </w:rPr>
              <w:t>r</w:t>
            </w:r>
            <w:r w:rsidRPr="002305EF">
              <w:rPr>
                <w:rFonts w:ascii="Times New Roman" w:hAnsi="Times New Roman"/>
                <w:spacing w:val="-1"/>
                <w:kern w:val="3"/>
                <w:sz w:val="24"/>
                <w:szCs w:val="24"/>
              </w:rPr>
              <w:t>o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z</w:t>
            </w:r>
            <w:r w:rsidRPr="002305EF">
              <w:rPr>
                <w:rFonts w:ascii="Times New Roman" w:hAnsi="Times New Roman"/>
                <w:spacing w:val="-2"/>
                <w:kern w:val="3"/>
                <w:sz w:val="24"/>
                <w:szCs w:val="24"/>
              </w:rPr>
              <w:t>w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i</w:t>
            </w:r>
            <w:r w:rsidRPr="002305EF">
              <w:rPr>
                <w:rFonts w:ascii="Times New Roman" w:hAnsi="Times New Roman"/>
                <w:spacing w:val="1"/>
                <w:kern w:val="3"/>
                <w:sz w:val="24"/>
                <w:szCs w:val="24"/>
              </w:rPr>
              <w:t>j</w:t>
            </w:r>
            <w:r w:rsidRPr="002305EF">
              <w:rPr>
                <w:rFonts w:ascii="Times New Roman" w:hAnsi="Times New Roman"/>
                <w:spacing w:val="-2"/>
                <w:kern w:val="3"/>
                <w:sz w:val="24"/>
                <w:szCs w:val="24"/>
              </w:rPr>
              <w:t>a</w:t>
            </w:r>
            <w:r w:rsidRPr="002305EF">
              <w:rPr>
                <w:rFonts w:ascii="Times New Roman" w:hAnsi="Times New Roman"/>
                <w:spacing w:val="1"/>
                <w:kern w:val="3"/>
                <w:sz w:val="24"/>
                <w:szCs w:val="24"/>
              </w:rPr>
              <w:t>n</w:t>
            </w:r>
            <w:r w:rsidRPr="002305EF">
              <w:rPr>
                <w:rFonts w:ascii="Times New Roman" w:hAnsi="Times New Roman"/>
                <w:spacing w:val="-2"/>
                <w:kern w:val="3"/>
                <w:sz w:val="24"/>
                <w:szCs w:val="24"/>
              </w:rPr>
              <w:t>i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e pozytywnych </w:t>
            </w:r>
            <w:r w:rsidRPr="002305EF">
              <w:rPr>
                <w:rFonts w:ascii="Times New Roman" w:hAnsi="Times New Roman"/>
                <w:spacing w:val="-1"/>
                <w:kern w:val="3"/>
                <w:sz w:val="24"/>
                <w:szCs w:val="24"/>
              </w:rPr>
              <w:t>po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sta</w:t>
            </w:r>
            <w:r w:rsidRPr="002305EF">
              <w:rPr>
                <w:rFonts w:ascii="Times New Roman" w:hAnsi="Times New Roman"/>
                <w:spacing w:val="1"/>
                <w:kern w:val="3"/>
                <w:sz w:val="24"/>
                <w:szCs w:val="24"/>
              </w:rPr>
              <w:t>w. Poznanie idei wolontariatu - kształtowanie postawy „Żyjemy z innymi  i dla innych”.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511778">
            <w:pPr>
              <w:widowControl w:val="0"/>
              <w:numPr>
                <w:ilvl w:val="0"/>
                <w:numId w:val="122"/>
              </w:numPr>
              <w:suppressAutoHyphens/>
              <w:overflowPunct w:val="0"/>
              <w:autoSpaceDE w:val="0"/>
              <w:autoSpaceDN w:val="0"/>
              <w:spacing w:before="100" w:after="0"/>
              <w:ind w:left="397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Uczenie rozpoznawania wartości moralnych i etycznych, dokonywania właściwych wyborów, odróżniania </w:t>
            </w:r>
            <w:proofErr w:type="spellStart"/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zachowań</w:t>
            </w:r>
            <w:proofErr w:type="spellEnd"/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 właściwych od niewłaściwych, krytycznego oceniania negatywnych postaw i </w:t>
            </w:r>
            <w:proofErr w:type="spellStart"/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zachowań</w:t>
            </w:r>
            <w:proofErr w:type="spellEnd"/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.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22"/>
              </w:numPr>
              <w:tabs>
                <w:tab w:val="left" w:pos="718"/>
              </w:tabs>
              <w:suppressAutoHyphens/>
              <w:overflowPunct w:val="0"/>
              <w:autoSpaceDE w:val="0"/>
              <w:autoSpaceDN w:val="0"/>
              <w:spacing w:after="0"/>
              <w:ind w:left="397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Działalność grupy wolontariuszy (m.in. przedstawienie dla seniorów miejscowości podczas spotkania opłatkowego z Burmistrzem Woźnik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22"/>
              </w:numPr>
              <w:tabs>
                <w:tab w:val="left" w:pos="718"/>
              </w:tabs>
              <w:suppressAutoHyphens/>
              <w:overflowPunct w:val="0"/>
              <w:autoSpaceDE w:val="0"/>
              <w:autoSpaceDN w:val="0"/>
              <w:spacing w:before="100" w:after="0"/>
              <w:ind w:left="397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Prace dodatkowe na rzecz klasy i społeczności  szkolnej, zaangażowanie w przygotowywanie uroczystości szkolnych i klasowych);</w:t>
            </w:r>
          </w:p>
          <w:p w:rsidR="00724331" w:rsidRPr="002305EF" w:rsidRDefault="00724331" w:rsidP="00511778">
            <w:pPr>
              <w:spacing w:after="0"/>
              <w:ind w:left="3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15. Kształcenie umiejętności komunikowania się z rówieśnikami i dorosłymi</w:t>
            </w:r>
          </w:p>
          <w:p w:rsidR="00724331" w:rsidRPr="002305EF" w:rsidRDefault="00511778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 xml:space="preserve">16. </w:t>
            </w:r>
            <w:r w:rsidR="00724331" w:rsidRPr="002305EF">
              <w:rPr>
                <w:rFonts w:ascii="Times New Roman" w:hAnsi="Times New Roman"/>
                <w:kern w:val="3"/>
                <w:sz w:val="24"/>
                <w:szCs w:val="24"/>
              </w:rPr>
              <w:t>Nauka rozumienia siebie, swojej emocjonalności. Poznanie swoich mocnych i słabych stron oraz praca nad nimi.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511778">
            <w:pPr>
              <w:widowControl w:val="0"/>
              <w:numPr>
                <w:ilvl w:val="0"/>
                <w:numId w:val="124"/>
              </w:numPr>
              <w:suppressAutoHyphens/>
              <w:overflowPunct w:val="0"/>
              <w:autoSpaceDE w:val="0"/>
              <w:autoSpaceDN w:val="0"/>
              <w:spacing w:before="100" w:after="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Zajęcia lekcyjne poświęcone tematom asertywności</w:t>
            </w:r>
          </w:p>
          <w:p w:rsidR="00724331" w:rsidRPr="002305EF" w:rsidRDefault="00724331" w:rsidP="00511778">
            <w:pPr>
              <w:spacing w:before="100"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24331" w:rsidRPr="002305EF" w:rsidRDefault="00724331" w:rsidP="00511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17. Podtrzymywanie tożsamości narodowej, etnicznej i językowej uczniów należących do niemieckiej mniejszości narodowej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511778">
            <w:pPr>
              <w:widowControl w:val="0"/>
              <w:numPr>
                <w:ilvl w:val="0"/>
                <w:numId w:val="126"/>
              </w:numPr>
              <w:suppressAutoHyphens/>
              <w:overflowPunct w:val="0"/>
              <w:autoSpaceDE w:val="0"/>
              <w:autoSpaceDN w:val="0"/>
              <w:spacing w:before="100" w:after="0"/>
              <w:ind w:left="283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Uczniowie biorą udział w zajęciach języka niemieckiego jako języka mniejszości narodowej ze zwróceniem uwagi na aspekty kulturowe i </w:t>
            </w:r>
            <w:proofErr w:type="spellStart"/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realioznawcze</w:t>
            </w:r>
            <w:proofErr w:type="spellEnd"/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724331" w:rsidRPr="002305EF" w:rsidRDefault="00724331" w:rsidP="00511778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18. Kształtowanie umiejętności zachowania się w sytuacjach trudnych</w:t>
            </w:r>
          </w:p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511778">
            <w:pPr>
              <w:spacing w:after="0"/>
              <w:ind w:left="283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24331" w:rsidRPr="002305EF" w:rsidRDefault="00724331" w:rsidP="00511778">
            <w:pPr>
              <w:widowControl w:val="0"/>
              <w:numPr>
                <w:ilvl w:val="0"/>
                <w:numId w:val="128"/>
              </w:numPr>
              <w:suppressAutoHyphens/>
              <w:overflowPunct w:val="0"/>
              <w:autoSpaceDE w:val="0"/>
              <w:autoSpaceDN w:val="0"/>
              <w:spacing w:after="0"/>
              <w:ind w:left="283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Przemoc i agresja w naszym życiu- film edukacyjny i pogadanka, scenki </w:t>
            </w:r>
            <w:proofErr w:type="spellStart"/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dramowe</w:t>
            </w:r>
            <w:proofErr w:type="spellEnd"/>
            <w:r w:rsidRPr="002305EF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724331" w:rsidRPr="002305EF" w:rsidRDefault="00724331" w:rsidP="00511778">
            <w:pPr>
              <w:spacing w:after="0"/>
              <w:ind w:left="283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24331" w:rsidRPr="002305EF" w:rsidRDefault="00724331" w:rsidP="00511778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19. Kształtowanie postaw ekologicznych i prozdrowotnych</w:t>
            </w:r>
          </w:p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511778">
            <w:pPr>
              <w:widowControl w:val="0"/>
              <w:numPr>
                <w:ilvl w:val="0"/>
                <w:numId w:val="130"/>
              </w:numPr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Udział w  konkursach i akcjach ekologicznych (m.in. „Sprzątanie świata”)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30"/>
              </w:numPr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spellStart"/>
            <w:r w:rsidRPr="002305EF">
              <w:rPr>
                <w:rFonts w:ascii="Times New Roman" w:hAnsi="Times New Roman"/>
                <w:kern w:val="3"/>
                <w:sz w:val="24"/>
                <w:szCs w:val="24"/>
                <w:lang w:val="en-US"/>
              </w:rPr>
              <w:t>Organizowanie</w:t>
            </w:r>
            <w:proofErr w:type="spellEnd"/>
            <w:r w:rsidRPr="002305EF">
              <w:rPr>
                <w:rFonts w:ascii="Times New Roman" w:hAnsi="Times New Roman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5EF">
              <w:rPr>
                <w:rFonts w:ascii="Times New Roman" w:hAnsi="Times New Roman"/>
                <w:kern w:val="3"/>
                <w:sz w:val="24"/>
                <w:szCs w:val="24"/>
                <w:lang w:val="en-US"/>
              </w:rPr>
              <w:t>wycieczek</w:t>
            </w:r>
            <w:proofErr w:type="spellEnd"/>
            <w:r w:rsidRPr="002305EF">
              <w:rPr>
                <w:rFonts w:ascii="Times New Roman" w:hAnsi="Times New Roman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5EF">
              <w:rPr>
                <w:rFonts w:ascii="Times New Roman" w:hAnsi="Times New Roman"/>
                <w:kern w:val="3"/>
                <w:sz w:val="24"/>
                <w:szCs w:val="24"/>
                <w:lang w:val="en-US"/>
              </w:rPr>
              <w:t>krajoznawczych</w:t>
            </w:r>
            <w:proofErr w:type="spellEnd"/>
          </w:p>
          <w:p w:rsidR="00724331" w:rsidRPr="002305EF" w:rsidRDefault="00724331" w:rsidP="00511778">
            <w:pPr>
              <w:widowControl w:val="0"/>
              <w:numPr>
                <w:ilvl w:val="0"/>
                <w:numId w:val="130"/>
              </w:numPr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Spotkanie z higienistką szkolną (badania bilansowe, pogadanki na temat higieny osobistej i udzielania pomocy przedmedycznej)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30"/>
              </w:numPr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Udział uczniów w dodatkowych zajęciach sportowych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30"/>
              </w:numPr>
              <w:suppressAutoHyphens/>
              <w:overflowPunct w:val="0"/>
              <w:autoSpaceDE w:val="0"/>
              <w:autoSpaceDN w:val="0"/>
              <w:spacing w:before="100"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Uczniowie dbając o środowisko, wykonują wiele działań, m.in.: ozdoby z masy solnej, zabawki z recyklingu.</w:t>
            </w:r>
          </w:p>
          <w:p w:rsidR="00724331" w:rsidRPr="002305EF" w:rsidRDefault="00724331" w:rsidP="00511778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20. Kształtowanie </w:t>
            </w:r>
            <w:proofErr w:type="spellStart"/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zachowań</w:t>
            </w:r>
            <w:proofErr w:type="spellEnd"/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 służących zdrowiu, rozwijanie sprawności fizycznej i nawyku aktywności ruchowej, nauka udzielania pierwszej pomocy. Wdrażanie zasad bezpiecznego zachowania się. Kształtowanie poczucia odpowiedzialności za życie i zdrowie własne i inne. Poszerzanie problematyki edukacji dla bezpieczeństwa, w tym o ratownictwo medyczne.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511778">
            <w:pPr>
              <w:widowControl w:val="0"/>
              <w:numPr>
                <w:ilvl w:val="0"/>
                <w:numId w:val="132"/>
              </w:numPr>
              <w:suppressAutoHyphens/>
              <w:overflowPunct w:val="0"/>
              <w:autoSpaceDE w:val="0"/>
              <w:autoSpaceDN w:val="0"/>
              <w:spacing w:before="100"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Uczeń rozumie  pojęcie</w:t>
            </w:r>
          </w:p>
          <w:p w:rsidR="00724331" w:rsidRPr="002305EF" w:rsidRDefault="00724331" w:rsidP="00511778">
            <w:pPr>
              <w:suppressAutoHyphens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            bezpieczeństwo;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34"/>
              </w:numPr>
              <w:suppressAutoHyphens/>
              <w:overflowPunct w:val="0"/>
              <w:autoSpaceDE w:val="0"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przestrzega zasad ustalonych w grupie szkolnej (Kodeks Grupy);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34"/>
              </w:numPr>
              <w:suppressAutoHyphens/>
              <w:overflowPunct w:val="0"/>
              <w:autoSpaceDE w:val="0"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rozumie potrzebę zachowania ostrożności w kontaktach z osobami obcymi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34"/>
              </w:numPr>
              <w:suppressAutoHyphens/>
              <w:overflowPunct w:val="0"/>
              <w:autoSpaceDE w:val="0"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wykazuje asertywną postawę wobec</w:t>
            </w:r>
          </w:p>
          <w:p w:rsidR="00724331" w:rsidRPr="002305EF" w:rsidRDefault="00724331" w:rsidP="00511778">
            <w:pPr>
              <w:suppressAutoHyphens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             obcych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36"/>
              </w:numPr>
              <w:suppressAutoHyphens/>
              <w:overflowPunct w:val="0"/>
              <w:autoSpaceDE w:val="0"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potrafi grzecznie odmówić osobom jemu nieznanym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36"/>
              </w:numPr>
              <w:suppressAutoHyphens/>
              <w:overflowPunct w:val="0"/>
              <w:autoSpaceDE w:val="0"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wie do kogo może zwrócić się o pomoc w sytuacji zagrożenia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36"/>
              </w:numPr>
              <w:suppressAutoHyphens/>
              <w:overflowPunct w:val="0"/>
              <w:autoSpaceDE w:val="0"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posiada umiejętność zachowania się</w:t>
            </w:r>
          </w:p>
          <w:p w:rsidR="00724331" w:rsidRPr="002305EF" w:rsidRDefault="00724331" w:rsidP="00511778">
            <w:pPr>
              <w:suppressAutoHyphens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            w sytuacji zagubienia w lesie, dużym</w:t>
            </w:r>
          </w:p>
          <w:p w:rsidR="00724331" w:rsidRPr="002305EF" w:rsidRDefault="00724331" w:rsidP="00511778">
            <w:pPr>
              <w:suppressAutoHyphens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            skupisku ludzi np. podczas festynów,</w:t>
            </w:r>
          </w:p>
          <w:p w:rsidR="00724331" w:rsidRPr="002305EF" w:rsidRDefault="00724331" w:rsidP="00511778">
            <w:pPr>
              <w:suppressAutoHyphens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 xml:space="preserve">            w dużym sklepie, lub w mieście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06"/>
              </w:numPr>
              <w:suppressAutoHyphens/>
              <w:overflowPunct w:val="0"/>
              <w:autoSpaceDE w:val="0"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zna zasadę nieotwierania drzwi obcym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06"/>
              </w:numPr>
              <w:suppressAutoHyphens/>
              <w:overflowPunct w:val="0"/>
              <w:autoSpaceDE w:val="0"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zna swoje imię i nazwisko, adres</w:t>
            </w:r>
          </w:p>
          <w:p w:rsidR="00724331" w:rsidRPr="002305EF" w:rsidRDefault="00724331" w:rsidP="00511778">
            <w:pPr>
              <w:suppressAutoHyphens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            zamieszkania, numer telefonu; zdaje sobie</w:t>
            </w:r>
          </w:p>
          <w:p w:rsidR="00724331" w:rsidRPr="002305EF" w:rsidRDefault="00724331" w:rsidP="00511778">
            <w:pPr>
              <w:suppressAutoHyphens/>
              <w:autoSpaceDN w:val="0"/>
              <w:spacing w:after="0"/>
              <w:ind w:left="283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            sprawę, w jakich sytuacjach i komu może</w:t>
            </w:r>
          </w:p>
          <w:p w:rsidR="00724331" w:rsidRPr="002305EF" w:rsidRDefault="00724331" w:rsidP="00511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21.  Propagowanie zdrowego i bezpiecznego stylu życia, prawidłowego sposobu odżywiania.</w:t>
            </w:r>
          </w:p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Dbałość o higienę osobistą.</w:t>
            </w:r>
          </w:p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511778">
            <w:pPr>
              <w:suppressAutoHyphens/>
              <w:autoSpaceDN w:val="0"/>
              <w:spacing w:before="100" w:after="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.Przygotowywanie soków owocowych.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autoSpaceDN w:val="0"/>
              <w:spacing w:before="100" w:after="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Samodzielne przygotowywanie zdrowych kanapek pod kierunkiem nauczyciela.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autoSpaceDN w:val="0"/>
              <w:spacing w:before="100" w:after="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Wspólne pieczenie chleba</w:t>
            </w:r>
          </w:p>
          <w:p w:rsidR="00724331" w:rsidRPr="002305EF" w:rsidRDefault="00724331" w:rsidP="00511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22. Uświadamianie uczniom zagrożeń cywilizacyjnych i społecznych.</w:t>
            </w:r>
          </w:p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Kształtowanie umiejętności radzenia sobie z zagrożeniami współczesnego świata</w:t>
            </w:r>
          </w:p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511778" w:rsidRDefault="00724331" w:rsidP="00511778">
            <w:pPr>
              <w:widowControl w:val="0"/>
              <w:numPr>
                <w:ilvl w:val="0"/>
                <w:numId w:val="138"/>
              </w:numPr>
              <w:suppressAutoHyphens/>
              <w:overflowPunct w:val="0"/>
              <w:autoSpaceDE w:val="0"/>
              <w:autoSpaceDN w:val="0"/>
              <w:spacing w:before="100" w:after="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  Przestrzeganie dzieci o zagrożeniach w </w:t>
            </w:r>
            <w:proofErr w:type="spellStart"/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internecie</w:t>
            </w:r>
            <w:proofErr w:type="spellEnd"/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, uświadomienie uczniom, ze nie wszystkie informacje są prawdziwe, należy je zweryfikować i</w:t>
            </w:r>
            <w:r w:rsidR="00511778">
              <w:rPr>
                <w:rFonts w:ascii="Times New Roman" w:hAnsi="Times New Roman"/>
                <w:kern w:val="3"/>
                <w:sz w:val="24"/>
                <w:szCs w:val="24"/>
              </w:rPr>
              <w:t xml:space="preserve"> poprosić dorosłą osobę o pomoc.</w:t>
            </w:r>
          </w:p>
        </w:tc>
      </w:tr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23. Przeciwdziałanie </w:t>
            </w:r>
            <w:proofErr w:type="spellStart"/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zachowaniom</w:t>
            </w:r>
            <w:proofErr w:type="spellEnd"/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 agresywnym i przemocy w szkole</w:t>
            </w:r>
          </w:p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511778">
            <w:pPr>
              <w:widowControl w:val="0"/>
              <w:suppressAutoHyphens/>
              <w:autoSpaceDN w:val="0"/>
              <w:spacing w:before="100"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W celu dostarczenia wiedzy na temat praw człowieka, dziecka i ucznia oraz procedur postępowania w przypadku łamania zasad będą podjęte następujące działania :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40"/>
              </w:numPr>
              <w:suppressAutoHyphens/>
              <w:overflowPunct w:val="0"/>
              <w:autoSpaceDE w:val="0"/>
              <w:autoSpaceDN w:val="0"/>
              <w:spacing w:before="100"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wychowawca i uczniowie  mają obowiązek wspólnie opracować klasowy kodeks moralny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42"/>
              </w:numPr>
              <w:suppressAutoHyphens/>
              <w:overflowPunct w:val="0"/>
              <w:autoSpaceDE w:val="0"/>
              <w:autoSpaceDN w:val="0"/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szczegółowo omówić prawa i obowiązki ucznia,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44"/>
              </w:numPr>
              <w:suppressAutoHyphens/>
              <w:overflowPunct w:val="0"/>
              <w:autoSpaceDE w:val="0"/>
              <w:autoSpaceDN w:val="0"/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zapoznać uczniów  z prawami człowieka i dziecka,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46"/>
              </w:numPr>
              <w:suppressAutoHyphens/>
              <w:overflowPunct w:val="0"/>
              <w:autoSpaceDE w:val="0"/>
              <w:autoSpaceDN w:val="0"/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omówić system interwencji,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48"/>
              </w:numPr>
              <w:suppressAutoHyphens/>
              <w:overflowPunct w:val="0"/>
              <w:autoSpaceDE w:val="0"/>
              <w:autoSpaceDN w:val="0"/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przedstawić procedury w przypadku łamania obowiązujących zasad ,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50"/>
              </w:numPr>
              <w:suppressAutoHyphens/>
              <w:overflowPunct w:val="0"/>
              <w:autoSpaceDE w:val="0"/>
              <w:autoSpaceDN w:val="0"/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kształtować świadomość w zakresie ponoszenia konsekwencji wynikających z popełnionych czynów.</w:t>
            </w:r>
          </w:p>
          <w:p w:rsidR="00724331" w:rsidRPr="002305EF" w:rsidRDefault="00724331" w:rsidP="00511778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ZADANIA O CHARAKTERZE ALTERNATYWNYM: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50"/>
              </w:numPr>
              <w:suppressAutoHyphens/>
              <w:overflowPunct w:val="0"/>
              <w:autoSpaceDE w:val="0"/>
              <w:autoSpaceDN w:val="0"/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stosowanie metod, form pracy i technik wychowawczych w pracy z uczniami, w celu przeciwdziałania agresji i 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>przestępczości wśród młodzieży,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52"/>
              </w:numPr>
              <w:suppressAutoHyphens/>
              <w:overflowPunct w:val="0"/>
              <w:autoSpaceDE w:val="0"/>
              <w:autoSpaceDN w:val="0"/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dostarczenie uczniom alternatywnych sposobów rozwiązywania konfliktów,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53"/>
              </w:numPr>
              <w:suppressAutoHyphens/>
              <w:overflowPunct w:val="0"/>
              <w:autoSpaceDE w:val="0"/>
              <w:autoSpaceDN w:val="0"/>
              <w:spacing w:after="0"/>
              <w:ind w:left="720" w:hanging="283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uczenie umiejętności </w:t>
            </w:r>
            <w:proofErr w:type="spellStart"/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zachowań</w:t>
            </w:r>
            <w:proofErr w:type="spellEnd"/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tolerancyjnych i empatycznych,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55"/>
              </w:numPr>
              <w:suppressAutoHyphens/>
              <w:overflowPunct w:val="0"/>
              <w:autoSpaceDE w:val="0"/>
              <w:autoSpaceDN w:val="0"/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nauka metod opanowania i przezwyciężania złości i agresji,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57"/>
              </w:numPr>
              <w:suppressAutoHyphens/>
              <w:overflowPunct w:val="0"/>
              <w:autoSpaceDE w:val="0"/>
              <w:autoSpaceDN w:val="0"/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trening asertywności.</w:t>
            </w:r>
          </w:p>
          <w:p w:rsidR="00724331" w:rsidRPr="002305EF" w:rsidRDefault="00724331" w:rsidP="00511778">
            <w:pPr>
              <w:suppressAutoHyphens/>
              <w:autoSpaceDN w:val="0"/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ZADANIA INTERWENCYJNE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br/>
              <w:t>ŚRODKI ZARADCZE NA POZIOMIE SZKOŁY: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59"/>
              </w:numPr>
              <w:suppressAutoHyphens/>
              <w:overflowPunct w:val="0"/>
              <w:autoSpaceDE w:val="0"/>
              <w:autoSpaceDN w:val="0"/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Dzień poświęcony przeciwdziałaniu agresji w szkole.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59"/>
              </w:numPr>
              <w:suppressAutoHyphens/>
              <w:overflowPunct w:val="0"/>
              <w:autoSpaceDE w:val="0"/>
              <w:autoSpaceDN w:val="0"/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Większa kontrola podczas przerw międzylekcyjnych, częstsze interwencje.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59"/>
              </w:numPr>
              <w:suppressAutoHyphens/>
              <w:overflowPunct w:val="0"/>
              <w:autoSpaceDE w:val="0"/>
              <w:autoSpaceDN w:val="0"/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Więcej ciekawych zajęć pozalekcyjnych.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59"/>
              </w:numPr>
              <w:suppressAutoHyphens/>
              <w:overflowPunct w:val="0"/>
              <w:autoSpaceDE w:val="0"/>
              <w:autoSpaceDN w:val="0"/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"Uruchomienie skrzynki zaufania".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59"/>
              </w:numPr>
              <w:suppressAutoHyphens/>
              <w:overflowPunct w:val="0"/>
              <w:autoSpaceDE w:val="0"/>
              <w:autoSpaceDN w:val="0"/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Ogólnoszkolne zebrania rodziców – pedagogizacja rodziców.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59"/>
              </w:numPr>
              <w:suppressAutoHyphens/>
              <w:overflowPunct w:val="0"/>
              <w:autoSpaceDE w:val="0"/>
              <w:autoSpaceDN w:val="0"/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Doskonalenie i samodoskonalenie nauczycieli.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59"/>
              </w:numPr>
              <w:suppressAutoHyphens/>
              <w:overflowPunct w:val="0"/>
              <w:autoSpaceDE w:val="0"/>
              <w:autoSpaceDN w:val="0"/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Współpraca na linii dom – szkoła.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59"/>
              </w:numPr>
              <w:suppressAutoHyphens/>
              <w:overflowPunct w:val="0"/>
              <w:autoSpaceDE w:val="0"/>
              <w:autoSpaceDN w:val="0"/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Współpraca z Samorządem Uczniowskim – utworzenie grupy pomocy rówieśniczej</w:t>
            </w:r>
          </w:p>
          <w:p w:rsidR="00724331" w:rsidRPr="002305EF" w:rsidRDefault="00724331" w:rsidP="00511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24. Przeciwdziałanie przemocy w rodzinie - procedura "Niebieskiej Karty"</w:t>
            </w:r>
          </w:p>
          <w:p w:rsidR="00724331" w:rsidRPr="002305EF" w:rsidRDefault="00724331" w:rsidP="00230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511778">
            <w:pPr>
              <w:widowControl w:val="0"/>
              <w:numPr>
                <w:ilvl w:val="0"/>
                <w:numId w:val="161"/>
              </w:numPr>
              <w:suppressAutoHyphens/>
              <w:overflowPunct w:val="0"/>
              <w:autoSpaceDE w:val="0"/>
              <w:autoSpaceDN w:val="0"/>
              <w:spacing w:before="100" w:after="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Procedura "Niebieskiej Karty" to procedura </w:t>
            </w:r>
            <w:proofErr w:type="spellStart"/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interwencjno</w:t>
            </w:r>
            <w:proofErr w:type="spellEnd"/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-pomocowa, obejmująca działania wielu instytucji, której celem jest zatrzymanie przemocy w rodzinie oraz pomoc w wychodzeniu z tej sytuacji. Realizowane działania są indywidualnie dostosowywane do potrzeb danej rodziny. 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61"/>
              </w:numPr>
              <w:suppressAutoHyphens/>
              <w:overflowPunct w:val="0"/>
              <w:autoSpaceDE w:val="0"/>
              <w:autoSpaceDN w:val="0"/>
              <w:spacing w:before="100" w:after="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Uświadomienie uczniom, że nie są sami w trudnej sytuacji życiowej.</w:t>
            </w:r>
          </w:p>
          <w:p w:rsidR="00724331" w:rsidRPr="002305EF" w:rsidRDefault="00724331" w:rsidP="00511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25. Rozwijanie u uczniów i wychowanków empatii i wrażliwości na potrzeby innych.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br/>
            </w: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511778">
            <w:pPr>
              <w:widowControl w:val="0"/>
              <w:numPr>
                <w:ilvl w:val="0"/>
                <w:numId w:val="161"/>
              </w:numPr>
              <w:suppressAutoHyphens/>
              <w:overflowPunct w:val="0"/>
              <w:autoSpaceDE w:val="0"/>
              <w:autoSpaceDN w:val="0"/>
              <w:spacing w:before="100" w:after="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Wyjazd uczniów do „Pensjonatu pod lipami” , wręczenie upominku świątecznego wyrazem dzielenia się z osobami starszymi.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61"/>
              </w:numPr>
              <w:suppressAutoHyphens/>
              <w:overflowPunct w:val="0"/>
              <w:autoSpaceDE w:val="0"/>
              <w:autoSpaceDN w:val="0"/>
              <w:spacing w:before="100" w:after="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2305EF">
            <w:pPr>
              <w:suppressAutoHyphens/>
              <w:autoSpaceDN w:val="0"/>
              <w:spacing w:before="100"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26. Wspieranie rozwoju umiejętności zawodowych 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oraz umiejętności uczenia się przez całe życie poprzez wzmocnienie współpracy szkół i placówek z pracodawcami oraz z instytucjami regionalnymi.</w:t>
            </w:r>
          </w:p>
        </w:tc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31" w:rsidRPr="002305EF" w:rsidRDefault="00724331" w:rsidP="00511778">
            <w:pPr>
              <w:widowControl w:val="0"/>
              <w:numPr>
                <w:ilvl w:val="0"/>
                <w:numId w:val="161"/>
              </w:numPr>
              <w:suppressAutoHyphens/>
              <w:overflowPunct w:val="0"/>
              <w:autoSpaceDE w:val="0"/>
              <w:autoSpaceDN w:val="0"/>
              <w:spacing w:before="100" w:after="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 xml:space="preserve">„Od ziarna do chleba” – odwiedzenie </w:t>
            </w: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 xml:space="preserve">farmy </w:t>
            </w:r>
            <w:proofErr w:type="spellStart"/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Pliczko</w:t>
            </w:r>
            <w:proofErr w:type="spellEnd"/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 w Woźnikach i piekarni </w:t>
            </w:r>
            <w:proofErr w:type="spellStart"/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Majchrzyk</w:t>
            </w:r>
            <w:proofErr w:type="spellEnd"/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 xml:space="preserve"> w celu rzeczywistego poznania produkcji chleba i  innych wyrobów zbożowych.</w:t>
            </w:r>
          </w:p>
          <w:p w:rsidR="00724331" w:rsidRPr="002305EF" w:rsidRDefault="00724331" w:rsidP="00511778">
            <w:pPr>
              <w:widowControl w:val="0"/>
              <w:numPr>
                <w:ilvl w:val="0"/>
                <w:numId w:val="161"/>
              </w:numPr>
              <w:suppressAutoHyphens/>
              <w:overflowPunct w:val="0"/>
              <w:autoSpaceDE w:val="0"/>
              <w:autoSpaceDN w:val="0"/>
              <w:spacing w:before="100" w:after="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3"/>
                <w:sz w:val="24"/>
                <w:szCs w:val="24"/>
              </w:rPr>
              <w:t>Wizyta na posterunku, w celu doświadczenia i zobaczenia pracy stacjonarnej policji w Gminie Woźniki.</w:t>
            </w:r>
          </w:p>
          <w:p w:rsidR="00724331" w:rsidRPr="002305EF" w:rsidRDefault="00724331" w:rsidP="00511778">
            <w:pPr>
              <w:suppressAutoHyphens/>
              <w:autoSpaceDN w:val="0"/>
              <w:spacing w:before="100" w:after="0"/>
              <w:ind w:left="72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</w:tbl>
    <w:p w:rsidR="00724331" w:rsidRPr="002305EF" w:rsidRDefault="00724331" w:rsidP="00456E57">
      <w:pPr>
        <w:suppressAutoHyphens/>
        <w:autoSpaceDN w:val="0"/>
        <w:rPr>
          <w:rFonts w:ascii="Times New Roman" w:eastAsia="SimSun" w:hAnsi="Times New Roman"/>
          <w:kern w:val="3"/>
          <w:sz w:val="24"/>
        </w:rPr>
      </w:pPr>
    </w:p>
    <w:p w:rsidR="00724331" w:rsidRDefault="00724331" w:rsidP="00456E57">
      <w:pPr>
        <w:suppressAutoHyphens/>
        <w:autoSpaceDN w:val="0"/>
        <w:jc w:val="center"/>
        <w:rPr>
          <w:rFonts w:ascii="Times New Roman" w:eastAsia="SimSun" w:hAnsi="Times New Roman"/>
          <w:kern w:val="3"/>
          <w:sz w:val="24"/>
        </w:rPr>
      </w:pPr>
      <w:r>
        <w:rPr>
          <w:rFonts w:ascii="Times New Roman" w:eastAsia="SimSun" w:hAnsi="Times New Roman"/>
          <w:kern w:val="3"/>
          <w:sz w:val="24"/>
        </w:rPr>
        <w:t xml:space="preserve">                                                                                                            </w:t>
      </w:r>
      <w:r w:rsidRPr="002305EF">
        <w:rPr>
          <w:rFonts w:ascii="Times New Roman" w:eastAsia="SimSun" w:hAnsi="Times New Roman"/>
          <w:kern w:val="3"/>
          <w:sz w:val="24"/>
        </w:rPr>
        <w:t>Iwona Kluba</w:t>
      </w:r>
    </w:p>
    <w:p w:rsidR="00724331" w:rsidRPr="002305EF" w:rsidRDefault="00724331" w:rsidP="00456E57">
      <w:pPr>
        <w:spacing w:after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Cs/>
          <w:color w:val="000000"/>
          <w:kern w:val="3"/>
          <w:sz w:val="24"/>
          <w:szCs w:val="24"/>
          <w:lang w:eastAsia="pl-PL"/>
        </w:rPr>
        <w:t xml:space="preserve">       </w:t>
      </w:r>
      <w:r w:rsidRPr="002305EF">
        <w:rPr>
          <w:rFonts w:ascii="Times New Roman" w:hAnsi="Times New Roman"/>
          <w:bCs/>
          <w:color w:val="000000"/>
          <w:kern w:val="3"/>
          <w:sz w:val="24"/>
          <w:szCs w:val="24"/>
          <w:lang w:eastAsia="pl-PL"/>
        </w:rPr>
        <w:t>wychowawca klasy II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eastAsia="pl-PL"/>
        </w:rPr>
        <w:t>I</w:t>
      </w:r>
    </w:p>
    <w:p w:rsidR="00724331" w:rsidRDefault="00724331" w:rsidP="002305EF">
      <w:pPr>
        <w:suppressAutoHyphens/>
        <w:autoSpaceDN w:val="0"/>
        <w:jc w:val="right"/>
        <w:rPr>
          <w:rFonts w:ascii="Times New Roman" w:eastAsia="SimSun" w:hAnsi="Times New Roman"/>
          <w:kern w:val="3"/>
          <w:sz w:val="24"/>
        </w:rPr>
      </w:pPr>
    </w:p>
    <w:p w:rsidR="00724331" w:rsidRPr="002305EF" w:rsidRDefault="00724331" w:rsidP="002305EF">
      <w:pPr>
        <w:suppressAutoHyphens/>
        <w:autoSpaceDN w:val="0"/>
        <w:jc w:val="right"/>
        <w:rPr>
          <w:rFonts w:ascii="Times New Roman" w:eastAsia="SimSun" w:hAnsi="Times New Roman"/>
          <w:kern w:val="3"/>
          <w:sz w:val="24"/>
        </w:rPr>
      </w:pPr>
    </w:p>
    <w:p w:rsidR="00724331" w:rsidRPr="002305EF" w:rsidRDefault="00724331" w:rsidP="002305EF">
      <w:pPr>
        <w:widowControl w:val="0"/>
        <w:suppressAutoHyphens/>
        <w:autoSpaceDN w:val="0"/>
        <w:spacing w:after="0"/>
        <w:jc w:val="both"/>
        <w:textAlignment w:val="baseline"/>
        <w:rPr>
          <w:rFonts w:cs="Calibri"/>
          <w:bCs/>
          <w:color w:val="000000"/>
          <w:kern w:val="3"/>
          <w:sz w:val="24"/>
          <w:szCs w:val="24"/>
          <w:lang w:eastAsia="pl-PL"/>
        </w:rPr>
      </w:pPr>
    </w:p>
    <w:p w:rsidR="00724331" w:rsidRPr="002305EF" w:rsidRDefault="00724331" w:rsidP="002305EF"/>
    <w:p w:rsidR="00724331" w:rsidRPr="002305EF" w:rsidRDefault="00724331" w:rsidP="002305EF"/>
    <w:p w:rsidR="00724331" w:rsidRPr="002305EF" w:rsidRDefault="00724331" w:rsidP="002305EF">
      <w:pPr>
        <w:tabs>
          <w:tab w:val="left" w:pos="708"/>
        </w:tabs>
        <w:contextualSpacing/>
        <w:rPr>
          <w:rFonts w:ascii="Times New Roman" w:hAnsi="Times New Roman"/>
          <w:sz w:val="24"/>
          <w:szCs w:val="24"/>
          <w:lang w:eastAsia="zh-CN"/>
        </w:rPr>
      </w:pPr>
    </w:p>
    <w:p w:rsidR="00724331" w:rsidRDefault="00724331" w:rsidP="002305EF"/>
    <w:p w:rsidR="00511778" w:rsidRDefault="00511778" w:rsidP="002305EF"/>
    <w:p w:rsidR="00511778" w:rsidRDefault="00511778" w:rsidP="002305EF"/>
    <w:p w:rsidR="00511778" w:rsidRDefault="00511778" w:rsidP="002305EF"/>
    <w:p w:rsidR="00511778" w:rsidRDefault="00511778" w:rsidP="002305EF"/>
    <w:p w:rsidR="00511778" w:rsidRDefault="00511778" w:rsidP="002305EF"/>
    <w:p w:rsidR="00511778" w:rsidRDefault="00511778" w:rsidP="002305EF"/>
    <w:p w:rsidR="00511778" w:rsidRDefault="00511778" w:rsidP="002305EF"/>
    <w:p w:rsidR="00511778" w:rsidRDefault="00511778" w:rsidP="002305EF"/>
    <w:p w:rsidR="00511778" w:rsidRDefault="00511778" w:rsidP="002305EF"/>
    <w:p w:rsidR="00511778" w:rsidRDefault="00511778" w:rsidP="002305EF"/>
    <w:p w:rsidR="00511778" w:rsidRPr="002305EF" w:rsidRDefault="00511778" w:rsidP="002305EF"/>
    <w:p w:rsidR="00724331" w:rsidRPr="002305EF" w:rsidRDefault="00724331" w:rsidP="002305EF">
      <w:pPr>
        <w:suppressAutoHyphens/>
        <w:autoSpaceDN w:val="0"/>
      </w:pPr>
    </w:p>
    <w:p w:rsidR="00724331" w:rsidRPr="002305EF" w:rsidRDefault="00724331" w:rsidP="002305EF">
      <w:pPr>
        <w:keepNext/>
        <w:suppressAutoHyphens/>
        <w:autoSpaceDN w:val="0"/>
        <w:jc w:val="center"/>
        <w:outlineLvl w:val="3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25 do Planu Pracy Szkoły Podstawowej w Woźnikach – Ligota Woźnicka na rok szkolny 2024/2025</w:t>
      </w: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305EF">
        <w:rPr>
          <w:rFonts w:ascii="Times New Roman" w:hAnsi="Times New Roman"/>
          <w:b/>
          <w:sz w:val="24"/>
          <w:szCs w:val="24"/>
          <w:lang w:eastAsia="pl-PL"/>
        </w:rPr>
        <w:t>PLAN PRACY ZESPOŁU NAUCZYCIELSKIEGO</w:t>
      </w:r>
    </w:p>
    <w:p w:rsidR="00724331" w:rsidRPr="002305EF" w:rsidRDefault="00724331" w:rsidP="002305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305EF">
        <w:rPr>
          <w:rFonts w:ascii="Times New Roman" w:hAnsi="Times New Roman"/>
          <w:b/>
          <w:sz w:val="24"/>
          <w:szCs w:val="24"/>
          <w:lang w:eastAsia="pl-PL"/>
        </w:rPr>
        <w:t>KLASY V NA ROK SZKOLNY 2024/2025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W skład zespołu wchodzą: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- p. Dominika Cieślak – język angielski, wychowawca klasy V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2305EF">
        <w:rPr>
          <w:rFonts w:ascii="Times New Roman" w:hAnsi="Times New Roman"/>
          <w:bCs/>
          <w:sz w:val="24"/>
          <w:szCs w:val="24"/>
          <w:lang w:eastAsia="pl-PL"/>
        </w:rPr>
        <w:t>- p. Daria Sławik – Język mniejszości narodowej- język niemiecki, historia i kultura mniejszości niemieckiej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2305EF">
        <w:rPr>
          <w:rFonts w:ascii="Times New Roman" w:hAnsi="Times New Roman"/>
          <w:bCs/>
          <w:sz w:val="24"/>
          <w:szCs w:val="24"/>
          <w:lang w:eastAsia="pl-PL"/>
        </w:rPr>
        <w:t xml:space="preserve">- p. Katarzyna </w:t>
      </w:r>
      <w:proofErr w:type="spellStart"/>
      <w:r w:rsidRPr="002305EF">
        <w:rPr>
          <w:rFonts w:ascii="Times New Roman" w:hAnsi="Times New Roman"/>
          <w:bCs/>
          <w:sz w:val="24"/>
          <w:szCs w:val="24"/>
          <w:lang w:eastAsia="pl-PL"/>
        </w:rPr>
        <w:t>Walentek</w:t>
      </w:r>
      <w:proofErr w:type="spellEnd"/>
      <w:r w:rsidRPr="002305EF">
        <w:rPr>
          <w:rFonts w:ascii="Times New Roman" w:hAnsi="Times New Roman"/>
          <w:bCs/>
          <w:sz w:val="24"/>
          <w:szCs w:val="24"/>
          <w:lang w:eastAsia="pl-PL"/>
        </w:rPr>
        <w:t xml:space="preserve"> – matematyka, zajęcia dydaktyczno-wyrównawcze z matematyki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2305EF">
        <w:rPr>
          <w:rFonts w:ascii="Times New Roman" w:hAnsi="Times New Roman"/>
          <w:bCs/>
          <w:sz w:val="24"/>
          <w:szCs w:val="24"/>
          <w:lang w:eastAsia="pl-PL"/>
        </w:rPr>
        <w:t>- p. Aleksandra Kowalczyk– język polski, zajęcia z języka polskiego dla uczniów ze specyficznymi trudnościami w uczeniu się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 xml:space="preserve">- p. Gabriela Musik – informatyka, 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- p. Izabela Opiełka-Żuk  - wychowanie fizyczne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val="es-AR" w:eastAsia="pl-PL"/>
        </w:rPr>
      </w:pPr>
      <w:r w:rsidRPr="002305EF">
        <w:rPr>
          <w:rFonts w:ascii="Times New Roman" w:hAnsi="Times New Roman"/>
          <w:sz w:val="24"/>
          <w:szCs w:val="24"/>
          <w:lang w:val="es-AR" w:eastAsia="pl-PL"/>
        </w:rPr>
        <w:t>- p. Damian Gorol – geografia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val="es-AR" w:eastAsia="pl-PL"/>
        </w:rPr>
      </w:pPr>
      <w:r w:rsidRPr="002305EF">
        <w:rPr>
          <w:rFonts w:ascii="Times New Roman" w:hAnsi="Times New Roman"/>
          <w:sz w:val="24"/>
          <w:szCs w:val="24"/>
          <w:lang w:val="es-AR" w:eastAsia="pl-PL"/>
        </w:rPr>
        <w:t>- p. Daria Płaszczymąka - biologia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- p. Iwona Kluba – religia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- p. Jolanta Musik -  wychowanie do życia w rodzinie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 xml:space="preserve">- p. Jacek Kupiec – historia, plastyka, muzyka, 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 xml:space="preserve">- p. Danuta </w:t>
      </w:r>
      <w:proofErr w:type="spellStart"/>
      <w:r w:rsidRPr="002305EF">
        <w:rPr>
          <w:rFonts w:ascii="Times New Roman" w:hAnsi="Times New Roman"/>
          <w:sz w:val="24"/>
          <w:szCs w:val="24"/>
          <w:lang w:eastAsia="pl-PL"/>
        </w:rPr>
        <w:t>Kluczniak</w:t>
      </w:r>
      <w:proofErr w:type="spellEnd"/>
      <w:r w:rsidRPr="002305EF">
        <w:rPr>
          <w:rFonts w:ascii="Times New Roman" w:hAnsi="Times New Roman"/>
          <w:sz w:val="24"/>
          <w:szCs w:val="24"/>
          <w:lang w:eastAsia="pl-PL"/>
        </w:rPr>
        <w:t xml:space="preserve"> - technika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val="de-DE" w:eastAsia="pl-PL"/>
        </w:rPr>
      </w:pPr>
      <w:r w:rsidRPr="002305EF">
        <w:rPr>
          <w:rFonts w:ascii="Times New Roman" w:hAnsi="Times New Roman"/>
          <w:sz w:val="24"/>
          <w:szCs w:val="24"/>
          <w:lang w:val="de-DE" w:eastAsia="pl-PL"/>
        </w:rPr>
        <w:t xml:space="preserve">- p. Bernadeta Meisner – </w:t>
      </w:r>
      <w:proofErr w:type="spellStart"/>
      <w:r w:rsidRPr="002305EF">
        <w:rPr>
          <w:rFonts w:ascii="Times New Roman" w:hAnsi="Times New Roman"/>
          <w:sz w:val="24"/>
          <w:szCs w:val="24"/>
          <w:lang w:val="de-DE" w:eastAsia="pl-PL"/>
        </w:rPr>
        <w:t>zajęcia</w:t>
      </w:r>
      <w:proofErr w:type="spellEnd"/>
      <w:r w:rsidRPr="002305EF">
        <w:rPr>
          <w:rFonts w:ascii="Times New Roman" w:hAnsi="Times New Roman"/>
          <w:sz w:val="24"/>
          <w:szCs w:val="24"/>
          <w:lang w:val="de-DE" w:eastAsia="pl-PL"/>
        </w:rPr>
        <w:t xml:space="preserve"> </w:t>
      </w:r>
      <w:proofErr w:type="spellStart"/>
      <w:r w:rsidRPr="002305EF">
        <w:rPr>
          <w:rFonts w:ascii="Times New Roman" w:hAnsi="Times New Roman"/>
          <w:sz w:val="24"/>
          <w:szCs w:val="24"/>
          <w:lang w:val="de-DE" w:eastAsia="pl-PL"/>
        </w:rPr>
        <w:t>logopedyczne</w:t>
      </w:r>
      <w:proofErr w:type="spellEnd"/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val="de-DE" w:eastAsia="pl-PL"/>
        </w:rPr>
      </w:pPr>
      <w:r w:rsidRPr="002305EF">
        <w:rPr>
          <w:rFonts w:ascii="Times New Roman" w:hAnsi="Times New Roman"/>
          <w:sz w:val="24"/>
          <w:szCs w:val="24"/>
          <w:lang w:val="de-DE" w:eastAsia="pl-PL"/>
        </w:rPr>
        <w:t xml:space="preserve">- p. Iwona </w:t>
      </w:r>
      <w:proofErr w:type="spellStart"/>
      <w:r w:rsidRPr="002305EF">
        <w:rPr>
          <w:rFonts w:ascii="Times New Roman" w:hAnsi="Times New Roman"/>
          <w:sz w:val="24"/>
          <w:szCs w:val="24"/>
          <w:lang w:val="de-DE" w:eastAsia="pl-PL"/>
        </w:rPr>
        <w:t>Poręba</w:t>
      </w:r>
      <w:proofErr w:type="spellEnd"/>
      <w:r w:rsidRPr="002305EF">
        <w:rPr>
          <w:rFonts w:ascii="Times New Roman" w:hAnsi="Times New Roman"/>
          <w:sz w:val="24"/>
          <w:szCs w:val="24"/>
          <w:lang w:val="de-DE" w:eastAsia="pl-PL"/>
        </w:rPr>
        <w:t xml:space="preserve"> – psycholog 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- p. Natalia Nowak – pedagog specjalny, zajęcia rewalidacyjne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2305EF">
        <w:rPr>
          <w:rFonts w:ascii="Times New Roman" w:hAnsi="Times New Roman"/>
          <w:b/>
          <w:sz w:val="24"/>
          <w:szCs w:val="24"/>
          <w:lang w:eastAsia="pl-PL"/>
        </w:rPr>
        <w:t>CELE: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- Wybór zestawów programów nauczania dla danego oddziału z uwzględnieniem możliwości rozwoju uczniów oraz jego modyfikowania w miarę potrzeb.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- Zapoznanie się z trudnościami dydaktyczno-wychowawczymi uczniów oraz ich zespołowe rozwiązywanie.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- Współpraca w celu ułatwienia uczniom osiągnięcia sukcesu uczniom zdolnym oraz z trudnościami dydaktycznymi i wychowawczymi.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 xml:space="preserve">- Podejmowanie działań na rzecz kontrolowania procesu integrowania treści </w:t>
      </w:r>
      <w:proofErr w:type="spellStart"/>
      <w:r w:rsidRPr="002305EF">
        <w:rPr>
          <w:rFonts w:ascii="Times New Roman" w:hAnsi="Times New Roman"/>
          <w:sz w:val="24"/>
          <w:szCs w:val="24"/>
          <w:lang w:eastAsia="pl-PL"/>
        </w:rPr>
        <w:t>międzyprzedmiotowych</w:t>
      </w:r>
      <w:proofErr w:type="spellEnd"/>
      <w:r w:rsidRPr="002305EF">
        <w:rPr>
          <w:rFonts w:ascii="Times New Roman" w:hAnsi="Times New Roman"/>
          <w:sz w:val="24"/>
          <w:szCs w:val="24"/>
          <w:lang w:eastAsia="pl-PL"/>
        </w:rPr>
        <w:t>.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- Realizacja kierunków polityki oświatowej państwa na rok szkolny 2024/2025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 xml:space="preserve">- Ustalanie i realizacja doraźnych zabiegów wychowawczych. 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- Organizowanie olimpiad i konkursów wiedzy.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- Doskonalenie pracy nauczycieli poprzez wymianę doświadczeń, lekcje koleżeńskie.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- Analizowanie wyników badania osiągnięć uczniów.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- Wspieranie nauczycieli ubiegających się o stopień awansu zawodowego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 xml:space="preserve">- Podnoszenie poziomu osiągnięć uczniów. 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>- Współpraca z rodzicami.</w:t>
      </w:r>
      <w:r w:rsidRPr="002305EF">
        <w:rPr>
          <w:rFonts w:ascii="Times New Roman" w:hAnsi="Times New Roman"/>
          <w:sz w:val="24"/>
          <w:szCs w:val="24"/>
          <w:lang w:eastAsia="pl-PL"/>
        </w:rPr>
        <w:br/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br/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2510"/>
        <w:gridCol w:w="1697"/>
      </w:tblGrid>
      <w:tr w:rsidR="00724331" w:rsidRPr="00610A56" w:rsidTr="002305EF">
        <w:tc>
          <w:tcPr>
            <w:tcW w:w="5421" w:type="dxa"/>
          </w:tcPr>
          <w:p w:rsidR="00724331" w:rsidRPr="002305EF" w:rsidRDefault="00724331" w:rsidP="002305EF">
            <w:pPr>
              <w:spacing w:after="0" w:line="254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kern w:val="2"/>
                <w:sz w:val="24"/>
                <w:szCs w:val="24"/>
              </w:rPr>
              <w:lastRenderedPageBreak/>
              <w:t>ZAGADNIENIA DO REALIZACJI</w:t>
            </w:r>
          </w:p>
        </w:tc>
        <w:tc>
          <w:tcPr>
            <w:tcW w:w="2510" w:type="dxa"/>
          </w:tcPr>
          <w:p w:rsidR="00724331" w:rsidRPr="002305EF" w:rsidRDefault="00724331" w:rsidP="002305EF">
            <w:pPr>
              <w:spacing w:after="0" w:line="254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kern w:val="2"/>
                <w:sz w:val="24"/>
                <w:szCs w:val="24"/>
              </w:rPr>
              <w:t>ODPOWIEDZIALNY</w:t>
            </w:r>
          </w:p>
        </w:tc>
        <w:tc>
          <w:tcPr>
            <w:tcW w:w="1697" w:type="dxa"/>
          </w:tcPr>
          <w:p w:rsidR="00724331" w:rsidRPr="002305EF" w:rsidRDefault="00724331" w:rsidP="002305EF">
            <w:pPr>
              <w:spacing w:after="0" w:line="254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kern w:val="2"/>
                <w:sz w:val="24"/>
                <w:szCs w:val="24"/>
              </w:rPr>
              <w:t>TERMIN</w:t>
            </w:r>
          </w:p>
          <w:p w:rsidR="00724331" w:rsidRPr="002305EF" w:rsidRDefault="00724331" w:rsidP="002305EF">
            <w:pPr>
              <w:spacing w:after="0" w:line="254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kern w:val="2"/>
                <w:sz w:val="24"/>
                <w:szCs w:val="24"/>
              </w:rPr>
              <w:t>REALIZACJI</w:t>
            </w:r>
          </w:p>
        </w:tc>
      </w:tr>
      <w:tr w:rsidR="00724331" w:rsidRPr="00610A56" w:rsidTr="002305EF">
        <w:tc>
          <w:tcPr>
            <w:tcW w:w="5421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kern w:val="2"/>
                <w:sz w:val="24"/>
                <w:szCs w:val="24"/>
              </w:rPr>
              <w:t>1. Uzgodnienie planu pracy zespołu nauczycieli uczących w klasie IV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kern w:val="2"/>
                <w:sz w:val="24"/>
                <w:szCs w:val="24"/>
              </w:rPr>
              <w:t>na rok szkolny 2024/2025: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spotkanie organizacyjne zespołu,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propozycje zagadnień do realizacji,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ustalenie kalendarza spotkań,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przedłożenie planu pracy do akceptacji przez Dyrektora.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10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Wychowawca klasy V, członkowie zespołu</w:t>
            </w:r>
          </w:p>
        </w:tc>
        <w:tc>
          <w:tcPr>
            <w:tcW w:w="1697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IX 2024</w:t>
            </w:r>
          </w:p>
        </w:tc>
      </w:tr>
      <w:tr w:rsidR="00724331" w:rsidRPr="00610A56" w:rsidTr="002305EF">
        <w:tc>
          <w:tcPr>
            <w:tcW w:w="5421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kern w:val="2"/>
                <w:sz w:val="24"/>
                <w:szCs w:val="24"/>
              </w:rPr>
              <w:t>2. Organizacja warsztatu pracy nauczyciela: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przypomnienie treści zawartych w podstawie programowej,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uaktualnienie wymagań edukacyjnych i kryteriów oceniania z poszczególnych przedmiotów,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- kontrolowanie procesu integrowania treści </w:t>
            </w:r>
            <w:proofErr w:type="spellStart"/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międzyprzedmiotowych</w:t>
            </w:r>
            <w:proofErr w:type="spellEnd"/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, 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- dostosowanie efektywnych działań zgodnych z Programem Wychowawczo-Profilaktycznym 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10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Wychowawca klasy V, członkowie zespołu, nauczyciele wiodących przedmiotów</w:t>
            </w:r>
          </w:p>
        </w:tc>
        <w:tc>
          <w:tcPr>
            <w:tcW w:w="1697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IX 2024</w:t>
            </w:r>
          </w:p>
        </w:tc>
      </w:tr>
      <w:tr w:rsidR="00724331" w:rsidRPr="00610A56" w:rsidTr="002305EF">
        <w:trPr>
          <w:trHeight w:val="273"/>
        </w:trPr>
        <w:tc>
          <w:tcPr>
            <w:tcW w:w="5421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kern w:val="2"/>
                <w:sz w:val="24"/>
                <w:szCs w:val="24"/>
              </w:rPr>
              <w:t>3. Podjęcie działań podnoszących efektywność kształcenia: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- monitorowanie stopnia realizacji podstawy programowej, 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- dokonanie rozpoznania potrzeb i możliwości edukacyjnych uczniów, 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organizacja zajęć dodatkowych,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- stosowanie komputerowych programów edukacyjnych, 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wykorzystanie Internetu w codziennej pracy nauczyciela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10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Członkowie zespołu, wychowawca klasy V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97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Cały rok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421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4. Wymiana doświadczeń </w:t>
            </w:r>
            <w:proofErr w:type="spellStart"/>
            <w:r w:rsidRPr="002305EF">
              <w:rPr>
                <w:rFonts w:ascii="Times New Roman" w:hAnsi="Times New Roman"/>
                <w:b/>
                <w:kern w:val="2"/>
                <w:sz w:val="24"/>
                <w:szCs w:val="24"/>
              </w:rPr>
              <w:t>dydaktyczno</w:t>
            </w:r>
            <w:proofErr w:type="spellEnd"/>
            <w:r w:rsidRPr="002305EF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– wychowawczych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- udział w szkoleniach rady pedagogicznej i zespołach przedmiotowych i zadaniowych,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- dzielenie się wiedzą z praktykantami, nauczycielami początkującymi lub ubiegającymi się o awans zawodowy,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- opieka nad nauczycielami początkującymi,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- wspólne omawianie bieżących trudności i problemów </w:t>
            </w:r>
            <w:proofErr w:type="spellStart"/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dydaktyczno</w:t>
            </w:r>
            <w:proofErr w:type="spellEnd"/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 – wychowawczych,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wymiana informacji na temat nowych metod kształcenia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zapewnienie bezpieczeństwa uczniom w szkole.</w:t>
            </w:r>
          </w:p>
        </w:tc>
        <w:tc>
          <w:tcPr>
            <w:tcW w:w="2510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Członkowie zespołu,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wychowawca klasy V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97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Cały rok</w:t>
            </w:r>
          </w:p>
        </w:tc>
      </w:tr>
      <w:tr w:rsidR="00724331" w:rsidRPr="00610A56" w:rsidTr="002305EF">
        <w:tc>
          <w:tcPr>
            <w:tcW w:w="5421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kern w:val="2"/>
                <w:sz w:val="24"/>
                <w:szCs w:val="24"/>
              </w:rPr>
              <w:lastRenderedPageBreak/>
              <w:t>5.  Doskonalenie zawodowe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udział w kursach doskonalących, warsztatach i konferencjach,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udział w pracy komisji egzaminacyjnych (w razie potrzeby w innych placówkach)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10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Cały zespół</w:t>
            </w:r>
          </w:p>
        </w:tc>
        <w:tc>
          <w:tcPr>
            <w:tcW w:w="1697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Cały rok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Maj 2025</w:t>
            </w:r>
          </w:p>
        </w:tc>
      </w:tr>
      <w:tr w:rsidR="00724331" w:rsidRPr="00610A56" w:rsidTr="002305EF">
        <w:trPr>
          <w:trHeight w:val="4392"/>
        </w:trPr>
        <w:tc>
          <w:tcPr>
            <w:tcW w:w="5421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6. Indywidualizacja procesu nauczania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Udział w przygotowywaniu uczniów do konkursów i olimpiad.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ustalenie konieczności skierowania uczniów do poradni psychologiczno-pedagogicznej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różnicowanie wymagań edukacyjnych, indywidualne podejście do ucznia,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stworzenie warunków do podnoszenia wiedzy i umiejętności uczniów (udział w kołach zainteresowań),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udział w zajęciach wyrównawczych i rozwijających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indywidualizacja pracy podczas zajęć (dostosowanie stopnia trudności zadań, wydłużenie czasu pracy),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współpraca z psychologiem, pedagogiem szkolnym i pedagogiem specjalnym oraz logopedą,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- współpraca z Poradnią </w:t>
            </w:r>
            <w:proofErr w:type="spellStart"/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Psychologiczno</w:t>
            </w:r>
            <w:proofErr w:type="spellEnd"/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 – Pedagogiczną w Lublińcu oraz innymi poradniami 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10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Cały zespół, wychowawca klasy V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97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Cały rok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421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kern w:val="2"/>
                <w:sz w:val="24"/>
                <w:szCs w:val="24"/>
              </w:rPr>
              <w:t>7. Organizowanie życia szkolnego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organizowanie różnych uroczystości w ramach zespołu klasowego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udział w zajęciach integracyjnych zorganizowanych przez psychologa lub pedagoga szkolnego lub specjalnego.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 - udział w pracach Samorządu Uczniowskiego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10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Wychowawca klasy V, psycholog, pedagog specjalny, 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pedagog szkolny, opiekun SU</w:t>
            </w:r>
          </w:p>
        </w:tc>
        <w:tc>
          <w:tcPr>
            <w:tcW w:w="1697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Cały rok</w:t>
            </w:r>
          </w:p>
        </w:tc>
      </w:tr>
      <w:tr w:rsidR="00724331" w:rsidRPr="00610A56" w:rsidTr="002305EF">
        <w:tc>
          <w:tcPr>
            <w:tcW w:w="5421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kern w:val="2"/>
                <w:sz w:val="24"/>
                <w:szCs w:val="24"/>
              </w:rPr>
              <w:t>8. Realizacja kierunków polityki państwa na rok szkolny 2024/2025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- edukacja prozdrowotna w szkole - kształtowanie </w:t>
            </w:r>
            <w:proofErr w:type="spellStart"/>
            <w:r w:rsidRPr="002305E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zachowań</w:t>
            </w:r>
            <w:proofErr w:type="spellEnd"/>
            <w:r w:rsidRPr="002305E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służących zdrowiu, rozwijanie sprawności fizycznej i nawyku aktywności ruchowej, nauka udzielania pierwszej pomocy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- kształtowanie postaw społecznych i patriotycznych, odpowiedzialności za  region i ojczyznę. Edukacja dla bezpieczeństwa i </w:t>
            </w:r>
            <w:proofErr w:type="spellStart"/>
            <w:r w:rsidRPr="002305E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proobronna</w:t>
            </w:r>
            <w:proofErr w:type="spellEnd"/>
            <w:r w:rsidRPr="002305E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. 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- wspieranie dobrostanu dzieci i młodzieży, ich zdrowia psychicznego. Rozwijanie u uczniów i </w:t>
            </w:r>
            <w:r w:rsidRPr="002305EF">
              <w:rPr>
                <w:rFonts w:ascii="Times New Roman" w:hAnsi="Times New Roman"/>
                <w:bCs/>
                <w:kern w:val="2"/>
                <w:sz w:val="24"/>
                <w:szCs w:val="24"/>
              </w:rPr>
              <w:lastRenderedPageBreak/>
              <w:t>wychowanków empatii i wrażliwości na potrzeby innych. Podnoszenie jakości edukacji włączającej  i  umiejętności pracy z  zespołem zróżnicowanym.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- 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- kształtowanie myślenia analitycznego poprzez interdyscyplinarne podejście do nauczania przedmiotów przyrodniczych i ścisłych oraz poprzez pogłębianie umiejętności matematycznych w kształceniu ogólnym.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- wspieranie rozwoju umiejętności zawodowych oraz umiejętności uczenia się przez całe życie poprzez wzmocnienie współpracy szkół i placówek z pracodawcami oraz z instytucjami regionalnymi.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510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Wychowawca klasy V, psycholog, pedagog, nauczyciele</w:t>
            </w:r>
          </w:p>
        </w:tc>
        <w:tc>
          <w:tcPr>
            <w:tcW w:w="1697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Cały rok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24331" w:rsidRPr="00610A56" w:rsidTr="002305EF">
        <w:tc>
          <w:tcPr>
            <w:tcW w:w="5421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kern w:val="2"/>
                <w:sz w:val="24"/>
                <w:szCs w:val="24"/>
              </w:rPr>
              <w:lastRenderedPageBreak/>
              <w:t>9. Współpraca z :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Radą Rodziców, Samorządem Uczniowskim, rodzicami, uczniami szkoły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pedagogiem, pedagogiem specjalnym i psychologiem szkolnym.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higienistką, policją, kuratorem.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parafią św. Jakuba w Lubszy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Kołem Gospodyń Wiejskich w Ligocie Woźnickiej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OSP w Ligocie Woźnickiej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10" w:type="dxa"/>
          </w:tcPr>
          <w:p w:rsidR="00511778" w:rsidRDefault="00511778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Wychowawca klasy V.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cały zespół</w:t>
            </w:r>
          </w:p>
        </w:tc>
        <w:tc>
          <w:tcPr>
            <w:tcW w:w="1697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Cały rok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wg potrzeb</w:t>
            </w:r>
          </w:p>
        </w:tc>
      </w:tr>
      <w:tr w:rsidR="00724331" w:rsidRPr="00610A56" w:rsidTr="002305EF">
        <w:tc>
          <w:tcPr>
            <w:tcW w:w="5421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10. Podsumowanie pracy zespołu 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- ocena stopnia realizacji planu,</w:t>
            </w:r>
          </w:p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 xml:space="preserve">- zebranie wniosków do pracy zespołu na następny rok. </w:t>
            </w:r>
          </w:p>
        </w:tc>
        <w:tc>
          <w:tcPr>
            <w:tcW w:w="2510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Cały zespół</w:t>
            </w:r>
          </w:p>
        </w:tc>
        <w:tc>
          <w:tcPr>
            <w:tcW w:w="1697" w:type="dxa"/>
          </w:tcPr>
          <w:p w:rsidR="00724331" w:rsidRPr="002305EF" w:rsidRDefault="00724331" w:rsidP="002305EF">
            <w:pPr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</w:rPr>
              <w:t>VI 2025</w:t>
            </w:r>
          </w:p>
        </w:tc>
      </w:tr>
    </w:tbl>
    <w:p w:rsidR="00511778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05EF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</w:t>
      </w:r>
    </w:p>
    <w:p w:rsidR="00511778" w:rsidRDefault="00511778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11778" w:rsidRDefault="00511778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24331" w:rsidRDefault="00511778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="00724331" w:rsidRPr="002305EF">
        <w:rPr>
          <w:rFonts w:ascii="Times New Roman" w:hAnsi="Times New Roman"/>
          <w:sz w:val="24"/>
          <w:szCs w:val="24"/>
          <w:lang w:eastAsia="pl-PL"/>
        </w:rPr>
        <w:t xml:space="preserve"> Dominika Cieślak</w:t>
      </w:r>
    </w:p>
    <w:p w:rsidR="00724331" w:rsidRPr="002305EF" w:rsidRDefault="00724331" w:rsidP="00456E57">
      <w:pPr>
        <w:spacing w:after="0"/>
        <w:jc w:val="right"/>
        <w:rPr>
          <w:rFonts w:ascii="Times New Roman" w:hAnsi="Times New Roman"/>
          <w:b/>
          <w:sz w:val="24"/>
        </w:rPr>
      </w:pPr>
      <w:r w:rsidRPr="002305EF">
        <w:rPr>
          <w:rFonts w:ascii="Times New Roman" w:hAnsi="Times New Roman"/>
          <w:bCs/>
          <w:color w:val="000000"/>
          <w:kern w:val="3"/>
          <w:sz w:val="24"/>
          <w:szCs w:val="24"/>
          <w:lang w:eastAsia="pl-PL"/>
        </w:rPr>
        <w:t xml:space="preserve">wychowawca klasy 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eastAsia="pl-PL"/>
        </w:rPr>
        <w:t>V</w:t>
      </w: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24331" w:rsidRPr="002305EF" w:rsidRDefault="00724331" w:rsidP="002305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24331" w:rsidRPr="002305EF" w:rsidRDefault="00724331" w:rsidP="002305EF">
      <w:pPr>
        <w:suppressAutoHyphens/>
        <w:autoSpaceDN w:val="0"/>
        <w:contextualSpacing/>
        <w:rPr>
          <w:rFonts w:ascii="Times New Roman" w:hAnsi="Times New Roman"/>
          <w:sz w:val="24"/>
          <w:szCs w:val="24"/>
          <w:lang w:eastAsia="pl-PL"/>
        </w:rPr>
      </w:pPr>
    </w:p>
    <w:p w:rsidR="00724331" w:rsidRPr="002305EF" w:rsidRDefault="00724331" w:rsidP="002305EF">
      <w:pPr>
        <w:keepNext/>
        <w:suppressAutoHyphens/>
        <w:autoSpaceDN w:val="0"/>
        <w:jc w:val="center"/>
        <w:outlineLvl w:val="3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t>Załącznik nr 26 do Planu Pracy Szkoły Podstawowej w Woźnikach – Ligota Woźnicka na rok szkolny 2024/2025</w:t>
      </w: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keepNext/>
        <w:suppressAutoHyphens/>
        <w:autoSpaceDN w:val="0"/>
        <w:spacing w:after="0"/>
        <w:jc w:val="center"/>
        <w:outlineLvl w:val="2"/>
        <w:rPr>
          <w:rFonts w:ascii="Times New Roman" w:eastAsia="SimSun" w:hAnsi="Times New Roman"/>
          <w:b/>
          <w:kern w:val="3"/>
          <w:sz w:val="24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24"/>
          <w:szCs w:val="18"/>
        </w:rPr>
        <w:t>PLAN PRACY ZESPOŁU NAUCZYCIELSKIEGO KLASY VI</w:t>
      </w:r>
    </w:p>
    <w:p w:rsidR="00724331" w:rsidRPr="002305EF" w:rsidRDefault="00724331" w:rsidP="002305EF">
      <w:pPr>
        <w:suppressAutoHyphens/>
        <w:autoSpaceDN w:val="0"/>
        <w:spacing w:after="0"/>
        <w:jc w:val="center"/>
        <w:rPr>
          <w:rFonts w:ascii="Times New Roman" w:eastAsia="SimSun" w:hAnsi="Times New Roman"/>
          <w:b/>
          <w:kern w:val="3"/>
          <w:sz w:val="24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24"/>
          <w:szCs w:val="18"/>
        </w:rPr>
        <w:t>NA ROK SZKOLNY 2024/2025</w:t>
      </w: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pacing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 xml:space="preserve">Nauczyciele wchodzący w skład zespołu: </w:t>
      </w:r>
    </w:p>
    <w:p w:rsidR="00724331" w:rsidRPr="002305EF" w:rsidRDefault="00724331" w:rsidP="002305EF">
      <w:pPr>
        <w:numPr>
          <w:ilvl w:val="0"/>
          <w:numId w:val="16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Cieślak Dominika</w:t>
      </w:r>
    </w:p>
    <w:p w:rsidR="00724331" w:rsidRPr="002305EF" w:rsidRDefault="00724331" w:rsidP="002305EF">
      <w:pPr>
        <w:numPr>
          <w:ilvl w:val="0"/>
          <w:numId w:val="16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Gorol Damian</w:t>
      </w:r>
    </w:p>
    <w:p w:rsidR="00724331" w:rsidRPr="002305EF" w:rsidRDefault="00724331" w:rsidP="002305EF">
      <w:pPr>
        <w:numPr>
          <w:ilvl w:val="0"/>
          <w:numId w:val="16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Kluba Iwona</w:t>
      </w:r>
    </w:p>
    <w:p w:rsidR="00724331" w:rsidRPr="002305EF" w:rsidRDefault="00724331" w:rsidP="002305EF">
      <w:pPr>
        <w:numPr>
          <w:ilvl w:val="0"/>
          <w:numId w:val="16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05EF">
        <w:rPr>
          <w:rFonts w:ascii="Times New Roman" w:hAnsi="Times New Roman"/>
          <w:sz w:val="24"/>
          <w:szCs w:val="24"/>
        </w:rPr>
        <w:t>Kluczniak</w:t>
      </w:r>
      <w:proofErr w:type="spellEnd"/>
      <w:r w:rsidRPr="002305EF">
        <w:rPr>
          <w:rFonts w:ascii="Times New Roman" w:hAnsi="Times New Roman"/>
          <w:sz w:val="24"/>
          <w:szCs w:val="24"/>
        </w:rPr>
        <w:t xml:space="preserve"> Danuta</w:t>
      </w:r>
    </w:p>
    <w:p w:rsidR="00724331" w:rsidRPr="002305EF" w:rsidRDefault="00724331" w:rsidP="002305EF">
      <w:pPr>
        <w:numPr>
          <w:ilvl w:val="0"/>
          <w:numId w:val="16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Kowalczyk Aleksandra</w:t>
      </w:r>
    </w:p>
    <w:p w:rsidR="00724331" w:rsidRPr="002305EF" w:rsidRDefault="00724331" w:rsidP="002305EF">
      <w:pPr>
        <w:numPr>
          <w:ilvl w:val="0"/>
          <w:numId w:val="16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Kupiec Jacek</w:t>
      </w:r>
    </w:p>
    <w:p w:rsidR="00724331" w:rsidRPr="002305EF" w:rsidRDefault="00724331" w:rsidP="002305EF">
      <w:pPr>
        <w:numPr>
          <w:ilvl w:val="0"/>
          <w:numId w:val="16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Musik Gabriela</w:t>
      </w:r>
    </w:p>
    <w:p w:rsidR="00724331" w:rsidRPr="002305EF" w:rsidRDefault="00724331" w:rsidP="002305EF">
      <w:pPr>
        <w:numPr>
          <w:ilvl w:val="0"/>
          <w:numId w:val="16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Musik Jolanta</w:t>
      </w:r>
    </w:p>
    <w:p w:rsidR="00724331" w:rsidRPr="002305EF" w:rsidRDefault="00724331" w:rsidP="002305EF">
      <w:pPr>
        <w:numPr>
          <w:ilvl w:val="0"/>
          <w:numId w:val="16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Nowak Natalia</w:t>
      </w:r>
    </w:p>
    <w:p w:rsidR="00724331" w:rsidRPr="002305EF" w:rsidRDefault="00724331" w:rsidP="002305EF">
      <w:pPr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Opiełka-Żuk Izabela </w:t>
      </w:r>
    </w:p>
    <w:p w:rsidR="00724331" w:rsidRPr="002305EF" w:rsidRDefault="00724331" w:rsidP="002305EF">
      <w:pPr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Poręba Iwona</w:t>
      </w:r>
    </w:p>
    <w:p w:rsidR="00724331" w:rsidRPr="002305EF" w:rsidRDefault="00724331" w:rsidP="002305EF">
      <w:pPr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Sławik Daria</w:t>
      </w:r>
    </w:p>
    <w:p w:rsidR="00724331" w:rsidRPr="002305EF" w:rsidRDefault="00724331" w:rsidP="002305EF">
      <w:pPr>
        <w:numPr>
          <w:ilvl w:val="0"/>
          <w:numId w:val="16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05EF">
        <w:rPr>
          <w:rFonts w:ascii="Times New Roman" w:hAnsi="Times New Roman"/>
          <w:sz w:val="24"/>
          <w:szCs w:val="24"/>
        </w:rPr>
        <w:t>Walentek</w:t>
      </w:r>
      <w:proofErr w:type="spellEnd"/>
      <w:r w:rsidRPr="002305EF">
        <w:rPr>
          <w:rFonts w:ascii="Times New Roman" w:hAnsi="Times New Roman"/>
          <w:sz w:val="24"/>
          <w:szCs w:val="24"/>
        </w:rPr>
        <w:t xml:space="preserve"> Katarzyna</w:t>
      </w:r>
    </w:p>
    <w:p w:rsidR="00724331" w:rsidRPr="002305EF" w:rsidRDefault="00724331" w:rsidP="002305EF">
      <w:p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Przewodniczący: Aleksandra Kowalczyk</w:t>
      </w:r>
    </w:p>
    <w:p w:rsidR="00724331" w:rsidRPr="002305EF" w:rsidRDefault="00724331" w:rsidP="002305EF">
      <w:pPr>
        <w:suppressAutoHyphens/>
        <w:autoSpaceDN w:val="0"/>
        <w:spacing w:before="240" w:after="40"/>
        <w:ind w:left="709" w:right="-607" w:hanging="709"/>
        <w:jc w:val="both"/>
        <w:outlineLvl w:val="3"/>
        <w:rPr>
          <w:rFonts w:ascii="Times New Roman" w:hAnsi="Times New Roman"/>
          <w:b/>
          <w:color w:val="000000"/>
          <w:kern w:val="3"/>
          <w:sz w:val="24"/>
          <w:szCs w:val="24"/>
        </w:rPr>
      </w:pPr>
      <w:bookmarkStart w:id="10" w:name="_6iw6hcspuen7"/>
      <w:bookmarkEnd w:id="10"/>
      <w:r w:rsidRPr="002305EF">
        <w:rPr>
          <w:rFonts w:ascii="Times New Roman" w:eastAsia="SimSun" w:hAnsi="Times New Roman"/>
          <w:color w:val="000000"/>
          <w:kern w:val="3"/>
          <w:sz w:val="24"/>
          <w:szCs w:val="24"/>
        </w:rPr>
        <w:t>I. Cele pracy zespołu:</w:t>
      </w:r>
    </w:p>
    <w:p w:rsidR="00724331" w:rsidRPr="002305EF" w:rsidRDefault="00724331" w:rsidP="00511778">
      <w:pPr>
        <w:numPr>
          <w:ilvl w:val="0"/>
          <w:numId w:val="163"/>
        </w:numPr>
        <w:spacing w:before="240"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Wspieranie wszechstronnego rozwoju uczniów klasy VI, uwzględniając ich indywidualne potrzeby, zgodnie z zaleceniami poradni psychologiczno-pedagogicznych.</w:t>
      </w:r>
    </w:p>
    <w:p w:rsidR="00724331" w:rsidRPr="002305EF" w:rsidRDefault="00724331" w:rsidP="00511778">
      <w:pPr>
        <w:numPr>
          <w:ilvl w:val="0"/>
          <w:numId w:val="163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Organizacja pomocy psychologiczno-pedagogicznej i monitorowanie jej skuteczności.</w:t>
      </w:r>
    </w:p>
    <w:p w:rsidR="00724331" w:rsidRPr="002305EF" w:rsidRDefault="00724331" w:rsidP="00511778">
      <w:pPr>
        <w:numPr>
          <w:ilvl w:val="0"/>
          <w:numId w:val="163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Zapewnienie spójności działań dydaktyczno-wychowawczych pomiędzy nauczycielami uczącymi w klasie.</w:t>
      </w:r>
    </w:p>
    <w:p w:rsidR="00724331" w:rsidRPr="002305EF" w:rsidRDefault="00724331" w:rsidP="00511778">
      <w:pPr>
        <w:numPr>
          <w:ilvl w:val="0"/>
          <w:numId w:val="163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Realizacja założeń i celów Programu Wychowawczo-Profilaktycznego Szkoły Podstawowej.</w:t>
      </w:r>
    </w:p>
    <w:p w:rsidR="00724331" w:rsidRPr="002305EF" w:rsidRDefault="00724331" w:rsidP="00511778">
      <w:pPr>
        <w:numPr>
          <w:ilvl w:val="0"/>
          <w:numId w:val="163"/>
        </w:numPr>
        <w:spacing w:after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Stała współpraca z rodzicami w zakresie edukacji, wychowania i rozwiązywania problemów.</w:t>
      </w:r>
    </w:p>
    <w:p w:rsidR="00724331" w:rsidRPr="002305EF" w:rsidRDefault="00724331" w:rsidP="002305EF">
      <w:pPr>
        <w:suppressAutoHyphens/>
        <w:autoSpaceDN w:val="0"/>
        <w:spacing w:before="240" w:after="40"/>
        <w:ind w:left="709" w:right="-607" w:hanging="709"/>
        <w:jc w:val="both"/>
        <w:outlineLvl w:val="3"/>
        <w:rPr>
          <w:rFonts w:ascii="Times New Roman" w:hAnsi="Times New Roman"/>
          <w:b/>
          <w:color w:val="000000"/>
          <w:kern w:val="3"/>
          <w:sz w:val="24"/>
          <w:szCs w:val="24"/>
        </w:rPr>
      </w:pPr>
      <w:bookmarkStart w:id="11" w:name="_9fkn4prgt83m"/>
      <w:bookmarkEnd w:id="11"/>
      <w:r w:rsidRPr="002305EF">
        <w:rPr>
          <w:rFonts w:ascii="Times New Roman" w:eastAsia="SimSun" w:hAnsi="Times New Roman"/>
          <w:color w:val="000000"/>
          <w:kern w:val="3"/>
          <w:sz w:val="24"/>
          <w:szCs w:val="24"/>
        </w:rPr>
        <w:t>II. Harmonogram spotkań zespołu nauczycielskiego:</w:t>
      </w:r>
    </w:p>
    <w:p w:rsidR="00724331" w:rsidRPr="002305EF" w:rsidRDefault="00724331" w:rsidP="00511778">
      <w:pPr>
        <w:numPr>
          <w:ilvl w:val="0"/>
          <w:numId w:val="164"/>
        </w:numPr>
        <w:spacing w:before="240"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Wrzesień</w:t>
      </w:r>
      <w:r w:rsidRPr="002305EF">
        <w:rPr>
          <w:rFonts w:ascii="Times New Roman" w:hAnsi="Times New Roman"/>
          <w:sz w:val="24"/>
          <w:szCs w:val="24"/>
        </w:rPr>
        <w:t xml:space="preserve"> – Omówienie wyników testów diagnostycznych, zaplanowanie działań dydaktyczno-wychowawczych, diagnoza potrzeb uczniów, przygotowanie arkuszy dostosowań wymagań edukacyjnych.</w:t>
      </w:r>
    </w:p>
    <w:p w:rsidR="00724331" w:rsidRPr="002305EF" w:rsidRDefault="00724331" w:rsidP="00511778">
      <w:pPr>
        <w:numPr>
          <w:ilvl w:val="0"/>
          <w:numId w:val="16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Listopad</w:t>
      </w:r>
      <w:r w:rsidRPr="002305EF">
        <w:rPr>
          <w:rFonts w:ascii="Times New Roman" w:hAnsi="Times New Roman"/>
          <w:sz w:val="24"/>
          <w:szCs w:val="24"/>
        </w:rPr>
        <w:t xml:space="preserve"> – Analiza postępów uczniów, planowanie indywidualnego wsparcia edukacyjnego, ocena sytuacji wychowawczej, dostosowanie metod pracy.</w:t>
      </w:r>
    </w:p>
    <w:p w:rsidR="00724331" w:rsidRPr="002305EF" w:rsidRDefault="00724331" w:rsidP="00511778">
      <w:pPr>
        <w:numPr>
          <w:ilvl w:val="0"/>
          <w:numId w:val="16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lastRenderedPageBreak/>
        <w:t>Styczeń</w:t>
      </w:r>
      <w:r w:rsidRPr="002305EF">
        <w:rPr>
          <w:rFonts w:ascii="Times New Roman" w:hAnsi="Times New Roman"/>
          <w:sz w:val="24"/>
          <w:szCs w:val="24"/>
        </w:rPr>
        <w:t xml:space="preserve"> – Przygotowanie do zakończenia pierwszego półrocza, analiza trudności uczniów, ewaluacja pomocy psychologiczno-pedagogicznej.</w:t>
      </w:r>
    </w:p>
    <w:p w:rsidR="00724331" w:rsidRPr="002305EF" w:rsidRDefault="00724331" w:rsidP="00511778">
      <w:pPr>
        <w:numPr>
          <w:ilvl w:val="0"/>
          <w:numId w:val="16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Marzec</w:t>
      </w:r>
      <w:r w:rsidRPr="002305EF">
        <w:rPr>
          <w:rFonts w:ascii="Times New Roman" w:hAnsi="Times New Roman"/>
          <w:sz w:val="24"/>
          <w:szCs w:val="24"/>
        </w:rPr>
        <w:t xml:space="preserve"> – Planowanie dodatkowego wsparcia dla uczniów z trudnościami, organizacja dodatkowych zajęć dydaktycznych.</w:t>
      </w:r>
    </w:p>
    <w:p w:rsidR="00724331" w:rsidRPr="002305EF" w:rsidRDefault="00724331" w:rsidP="00511778">
      <w:pPr>
        <w:numPr>
          <w:ilvl w:val="0"/>
          <w:numId w:val="16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Maj</w:t>
      </w:r>
      <w:r w:rsidRPr="002305EF">
        <w:rPr>
          <w:rFonts w:ascii="Times New Roman" w:hAnsi="Times New Roman"/>
          <w:sz w:val="24"/>
          <w:szCs w:val="24"/>
        </w:rPr>
        <w:t xml:space="preserve"> – Ocena postępów uczniów przed zakończeniem roku, omówienie kwestii wychowawczych, analiza sytuacji edukacyjnej.</w:t>
      </w:r>
    </w:p>
    <w:p w:rsidR="00724331" w:rsidRPr="002305EF" w:rsidRDefault="00724331" w:rsidP="00511778">
      <w:pPr>
        <w:numPr>
          <w:ilvl w:val="0"/>
          <w:numId w:val="164"/>
        </w:numPr>
        <w:spacing w:after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Czerwiec</w:t>
      </w:r>
      <w:r w:rsidRPr="002305EF">
        <w:rPr>
          <w:rFonts w:ascii="Times New Roman" w:hAnsi="Times New Roman"/>
          <w:sz w:val="24"/>
          <w:szCs w:val="24"/>
        </w:rPr>
        <w:t xml:space="preserve"> – Podsumowanie roku szkolnego, ocena skuteczności pomocy psychologiczno-pedagogicznej, wnioski na przyszły rok szkolny.</w:t>
      </w:r>
    </w:p>
    <w:p w:rsidR="00724331" w:rsidRPr="002305EF" w:rsidRDefault="00724331" w:rsidP="002305EF">
      <w:pPr>
        <w:suppressAutoHyphens/>
        <w:autoSpaceDN w:val="0"/>
        <w:spacing w:before="240" w:after="40"/>
        <w:ind w:left="709" w:right="-607" w:hanging="709"/>
        <w:jc w:val="both"/>
        <w:outlineLvl w:val="3"/>
        <w:rPr>
          <w:rFonts w:ascii="Times New Roman" w:hAnsi="Times New Roman"/>
          <w:b/>
          <w:color w:val="000000"/>
          <w:kern w:val="3"/>
          <w:sz w:val="24"/>
          <w:szCs w:val="24"/>
        </w:rPr>
      </w:pPr>
      <w:bookmarkStart w:id="12" w:name="_ijkptdair58j"/>
      <w:bookmarkEnd w:id="12"/>
      <w:r w:rsidRPr="002305EF">
        <w:rPr>
          <w:rFonts w:ascii="Times New Roman" w:eastAsia="SimSun" w:hAnsi="Times New Roman"/>
          <w:color w:val="000000"/>
          <w:kern w:val="3"/>
          <w:sz w:val="24"/>
          <w:szCs w:val="24"/>
        </w:rPr>
        <w:t>III. Zadania wychowawcy (koordynatora zespołu):</w:t>
      </w:r>
    </w:p>
    <w:p w:rsidR="00724331" w:rsidRPr="002305EF" w:rsidRDefault="00724331" w:rsidP="00511778">
      <w:pPr>
        <w:numPr>
          <w:ilvl w:val="0"/>
          <w:numId w:val="165"/>
        </w:numPr>
        <w:spacing w:before="240"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Koordynacja współpracy nauczycieli</w:t>
      </w:r>
      <w:r w:rsidRPr="002305EF">
        <w:rPr>
          <w:rFonts w:ascii="Times New Roman" w:hAnsi="Times New Roman"/>
          <w:sz w:val="24"/>
          <w:szCs w:val="24"/>
        </w:rPr>
        <w:t xml:space="preserve"> – Regularna współpraca z nauczycielami, ustalanie wspólnych metod pracy i działań wspierających uczniów wymagających pomocy psychologiczno-pedagogicznej.</w:t>
      </w:r>
    </w:p>
    <w:p w:rsidR="00724331" w:rsidRPr="002305EF" w:rsidRDefault="00724331" w:rsidP="00511778">
      <w:pPr>
        <w:numPr>
          <w:ilvl w:val="0"/>
          <w:numId w:val="165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Monitorowanie postępów uczniów</w:t>
      </w:r>
      <w:r w:rsidRPr="002305EF">
        <w:rPr>
          <w:rFonts w:ascii="Times New Roman" w:hAnsi="Times New Roman"/>
          <w:sz w:val="24"/>
          <w:szCs w:val="24"/>
        </w:rPr>
        <w:t xml:space="preserve"> – Regularna analiza postępów uczniów, organizowanie indywidualnych spotkań z nauczycielami.</w:t>
      </w:r>
    </w:p>
    <w:p w:rsidR="00724331" w:rsidRPr="002305EF" w:rsidRDefault="00724331" w:rsidP="00511778">
      <w:pPr>
        <w:numPr>
          <w:ilvl w:val="0"/>
          <w:numId w:val="165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Dostosowywanie wymagań edukacyjnych</w:t>
      </w:r>
      <w:r w:rsidRPr="002305EF">
        <w:rPr>
          <w:rFonts w:ascii="Times New Roman" w:hAnsi="Times New Roman"/>
          <w:sz w:val="24"/>
          <w:szCs w:val="24"/>
        </w:rPr>
        <w:t xml:space="preserve"> – Współpraca z nauczycielami w celu dostosowania wymagań edukacyjnych zgodnie z zaleceniami poradni.</w:t>
      </w:r>
    </w:p>
    <w:p w:rsidR="00724331" w:rsidRPr="002305EF" w:rsidRDefault="00724331" w:rsidP="00511778">
      <w:pPr>
        <w:numPr>
          <w:ilvl w:val="0"/>
          <w:numId w:val="165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Organizowanie pomocy psychologiczno-pedagogicznej</w:t>
      </w:r>
      <w:r w:rsidRPr="002305EF">
        <w:rPr>
          <w:rFonts w:ascii="Times New Roman" w:hAnsi="Times New Roman"/>
          <w:sz w:val="24"/>
          <w:szCs w:val="24"/>
        </w:rPr>
        <w:t xml:space="preserve"> – Koordynacja wsparcia dla uczniów we współpracy z pedagogiem szkolnym i psychologiem.</w:t>
      </w:r>
    </w:p>
    <w:p w:rsidR="00724331" w:rsidRPr="002305EF" w:rsidRDefault="00724331" w:rsidP="00511778">
      <w:pPr>
        <w:numPr>
          <w:ilvl w:val="0"/>
          <w:numId w:val="165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Spotkania z rodzicami</w:t>
      </w:r>
      <w:r w:rsidRPr="002305EF">
        <w:rPr>
          <w:rFonts w:ascii="Times New Roman" w:hAnsi="Times New Roman"/>
          <w:sz w:val="24"/>
          <w:szCs w:val="24"/>
        </w:rPr>
        <w:t xml:space="preserve"> – Organizowanie zebrań i indywidualnych spotkań w celu omawiania postępów uczniów.</w:t>
      </w:r>
    </w:p>
    <w:p w:rsidR="00724331" w:rsidRPr="002305EF" w:rsidRDefault="00724331" w:rsidP="00511778">
      <w:pPr>
        <w:numPr>
          <w:ilvl w:val="0"/>
          <w:numId w:val="165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Ewaluacja efektywności pomocy</w:t>
      </w:r>
      <w:r w:rsidRPr="002305EF">
        <w:rPr>
          <w:rFonts w:ascii="Times New Roman" w:hAnsi="Times New Roman"/>
          <w:sz w:val="24"/>
          <w:szCs w:val="24"/>
        </w:rPr>
        <w:t xml:space="preserve"> – Ocena efektywności działań pomocowych na koniec każdego półrocza.</w:t>
      </w:r>
    </w:p>
    <w:p w:rsidR="00724331" w:rsidRPr="002305EF" w:rsidRDefault="00724331" w:rsidP="00511778">
      <w:pPr>
        <w:numPr>
          <w:ilvl w:val="0"/>
          <w:numId w:val="165"/>
        </w:numPr>
        <w:spacing w:after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Organizacja wydarzeń klasowych i wycieczek</w:t>
      </w:r>
      <w:r w:rsidRPr="002305EF">
        <w:rPr>
          <w:rFonts w:ascii="Times New Roman" w:hAnsi="Times New Roman"/>
          <w:sz w:val="24"/>
          <w:szCs w:val="24"/>
        </w:rPr>
        <w:t xml:space="preserve"> – Planowanie wycieczek, wyjść edukacyjnych oraz działań integracyjnych.</w:t>
      </w:r>
    </w:p>
    <w:p w:rsidR="00724331" w:rsidRPr="002305EF" w:rsidRDefault="00724331" w:rsidP="002305EF">
      <w:pPr>
        <w:suppressAutoHyphens/>
        <w:autoSpaceDN w:val="0"/>
        <w:spacing w:before="240" w:after="40"/>
        <w:ind w:left="709" w:right="-607" w:hanging="709"/>
        <w:jc w:val="both"/>
        <w:outlineLvl w:val="3"/>
        <w:rPr>
          <w:rFonts w:ascii="Times New Roman" w:hAnsi="Times New Roman"/>
          <w:b/>
          <w:color w:val="000000"/>
          <w:kern w:val="3"/>
          <w:sz w:val="24"/>
          <w:szCs w:val="24"/>
        </w:rPr>
      </w:pPr>
      <w:bookmarkStart w:id="13" w:name="_ius2859xxdng"/>
      <w:bookmarkEnd w:id="13"/>
      <w:r w:rsidRPr="002305EF">
        <w:rPr>
          <w:rFonts w:ascii="Times New Roman" w:eastAsia="SimSun" w:hAnsi="Times New Roman"/>
          <w:color w:val="000000"/>
          <w:kern w:val="3"/>
          <w:sz w:val="24"/>
          <w:szCs w:val="24"/>
        </w:rPr>
        <w:t>IV. Zadania nauczycieli przedmiotowych:</w:t>
      </w:r>
    </w:p>
    <w:p w:rsidR="00724331" w:rsidRPr="002305EF" w:rsidRDefault="00724331" w:rsidP="00511778">
      <w:pPr>
        <w:numPr>
          <w:ilvl w:val="0"/>
          <w:numId w:val="166"/>
        </w:numPr>
        <w:spacing w:before="240"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Opracowanie arkuszy dostosowań wymagań edukacyjnych</w:t>
      </w:r>
      <w:r w:rsidRPr="002305EF">
        <w:rPr>
          <w:rFonts w:ascii="Times New Roman" w:hAnsi="Times New Roman"/>
          <w:sz w:val="24"/>
          <w:szCs w:val="24"/>
        </w:rPr>
        <w:t xml:space="preserve"> – Na początku roku szkolnego przygotowanie arkuszy dostosowań wymagań edukacyjnych dla uczniów z orzeczeniami i opiniami poradni psychologiczno-pedagogicznych.</w:t>
      </w:r>
    </w:p>
    <w:p w:rsidR="00724331" w:rsidRPr="002305EF" w:rsidRDefault="00724331" w:rsidP="00511778">
      <w:pPr>
        <w:numPr>
          <w:ilvl w:val="0"/>
          <w:numId w:val="166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Bieżące dostosowywanie wymagań</w:t>
      </w:r>
      <w:r w:rsidRPr="002305EF">
        <w:rPr>
          <w:rFonts w:ascii="Times New Roman" w:hAnsi="Times New Roman"/>
          <w:sz w:val="24"/>
          <w:szCs w:val="24"/>
        </w:rPr>
        <w:t xml:space="preserve"> – Systematyczne wprowadzanie zmian w metodach pracy, tempie nauczania i ocenianiu zgodnie z indywidualnymi potrzebami uczniów.</w:t>
      </w:r>
    </w:p>
    <w:p w:rsidR="00724331" w:rsidRPr="002305EF" w:rsidRDefault="00724331" w:rsidP="00511778">
      <w:pPr>
        <w:numPr>
          <w:ilvl w:val="0"/>
          <w:numId w:val="166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Monitorowanie postępów</w:t>
      </w:r>
      <w:r w:rsidRPr="002305EF">
        <w:rPr>
          <w:rFonts w:ascii="Times New Roman" w:hAnsi="Times New Roman"/>
          <w:sz w:val="24"/>
          <w:szCs w:val="24"/>
        </w:rPr>
        <w:t xml:space="preserve"> – Regularna analiza postępów uczniów i raportowanie wyników wychowawcy oraz zespołowi nauczycielskiemu.</w:t>
      </w:r>
    </w:p>
    <w:p w:rsidR="00724331" w:rsidRPr="002305EF" w:rsidRDefault="00724331" w:rsidP="00511778">
      <w:pPr>
        <w:numPr>
          <w:ilvl w:val="0"/>
          <w:numId w:val="166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Praca z uczniem zdolnym</w:t>
      </w:r>
      <w:r w:rsidRPr="002305EF">
        <w:rPr>
          <w:rFonts w:ascii="Times New Roman" w:hAnsi="Times New Roman"/>
          <w:sz w:val="24"/>
          <w:szCs w:val="24"/>
        </w:rPr>
        <w:t xml:space="preserve"> – Organizowanie zajęć dodatkowych i projektów edukacyjnych dla uczniów zdolnych.</w:t>
      </w:r>
    </w:p>
    <w:p w:rsidR="00724331" w:rsidRPr="002305EF" w:rsidRDefault="00724331" w:rsidP="00511778">
      <w:pPr>
        <w:numPr>
          <w:ilvl w:val="0"/>
          <w:numId w:val="166"/>
        </w:numPr>
        <w:spacing w:after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Ewaluacja i wnioski</w:t>
      </w:r>
      <w:r w:rsidRPr="002305EF">
        <w:rPr>
          <w:rFonts w:ascii="Times New Roman" w:hAnsi="Times New Roman"/>
          <w:sz w:val="24"/>
          <w:szCs w:val="24"/>
        </w:rPr>
        <w:t xml:space="preserve"> – Udział w ocenie efektywności pomocy psychologiczno-pedagogicznej na koniec każdego półrocza i roku szkolnego.</w:t>
      </w:r>
      <w:r w:rsidRPr="002305EF">
        <w:rPr>
          <w:rFonts w:ascii="Times New Roman" w:hAnsi="Times New Roman"/>
          <w:sz w:val="24"/>
          <w:szCs w:val="24"/>
        </w:rPr>
        <w:br/>
      </w:r>
      <w:r w:rsidRPr="002305EF">
        <w:rPr>
          <w:rFonts w:ascii="Times New Roman" w:hAnsi="Times New Roman"/>
          <w:sz w:val="24"/>
          <w:szCs w:val="24"/>
        </w:rPr>
        <w:br/>
      </w:r>
      <w:r w:rsidRPr="002305EF">
        <w:rPr>
          <w:rFonts w:ascii="Times New Roman" w:hAnsi="Times New Roman"/>
          <w:sz w:val="24"/>
          <w:szCs w:val="24"/>
        </w:rPr>
        <w:br/>
      </w:r>
    </w:p>
    <w:p w:rsidR="00724331" w:rsidRPr="002305EF" w:rsidRDefault="00724331" w:rsidP="002305EF">
      <w:pPr>
        <w:spacing w:before="280"/>
        <w:ind w:left="709" w:right="-607" w:hanging="709"/>
        <w:jc w:val="both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bookmarkStart w:id="14" w:name="_qh4wctmca1c4"/>
      <w:bookmarkEnd w:id="14"/>
      <w:r w:rsidRPr="002305EF">
        <w:rPr>
          <w:rFonts w:ascii="Times New Roman" w:hAnsi="Times New Roman"/>
          <w:color w:val="000000"/>
          <w:sz w:val="24"/>
          <w:szCs w:val="24"/>
        </w:rPr>
        <w:lastRenderedPageBreak/>
        <w:t>V.  Harmonogram podejmowanych działań</w:t>
      </w:r>
    </w:p>
    <w:p w:rsidR="00724331" w:rsidRPr="002305EF" w:rsidRDefault="00724331" w:rsidP="002305E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894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237"/>
        <w:gridCol w:w="1999"/>
      </w:tblGrid>
      <w:tr w:rsidR="00724331" w:rsidRPr="00610A56" w:rsidTr="002305EF">
        <w:tc>
          <w:tcPr>
            <w:tcW w:w="704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</w:tcPr>
          <w:p w:rsidR="00724331" w:rsidRPr="002305EF" w:rsidRDefault="00511778" w:rsidP="00511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1999" w:type="dxa"/>
          </w:tcPr>
          <w:p w:rsidR="00724331" w:rsidRPr="002305EF" w:rsidRDefault="00724331" w:rsidP="00230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</w:tr>
      <w:tr w:rsidR="00724331" w:rsidRPr="00610A56" w:rsidTr="002305EF">
        <w:tc>
          <w:tcPr>
            <w:tcW w:w="704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724331" w:rsidRPr="002305EF" w:rsidRDefault="00511778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Opracowanie planu pracy zespołu</w:t>
            </w:r>
          </w:p>
        </w:tc>
        <w:tc>
          <w:tcPr>
            <w:tcW w:w="1999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</w:tr>
      <w:tr w:rsidR="00724331" w:rsidRPr="00610A56" w:rsidTr="002305EF">
        <w:tc>
          <w:tcPr>
            <w:tcW w:w="704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4331" w:rsidRPr="002305EF" w:rsidRDefault="00724331" w:rsidP="00511778">
            <w:pPr>
              <w:spacing w:after="0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Organizowanie wycieczek i wyjść edukacyjnych (wyjazdów do miejsc związanych z historią, kulturą i przyrodą oraz wyjść do teatrów, muzeów i innych instytucji edukacyjnych).</w:t>
            </w:r>
          </w:p>
        </w:tc>
        <w:tc>
          <w:tcPr>
            <w:tcW w:w="1999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724331" w:rsidRPr="00610A56" w:rsidTr="002305EF">
        <w:tc>
          <w:tcPr>
            <w:tcW w:w="704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724331" w:rsidRPr="002305EF" w:rsidRDefault="00724331" w:rsidP="00511778">
            <w:pPr>
              <w:spacing w:after="0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Organizowanie klasowych projektów edukacyjnych z różnych przedmiotów (np. historia, biologia, geografia) w celu rozwijania umiejętności pracy zespołowej i zainteresowań uczniów.</w:t>
            </w:r>
          </w:p>
        </w:tc>
        <w:tc>
          <w:tcPr>
            <w:tcW w:w="1999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724331" w:rsidRPr="00610A56" w:rsidTr="002305EF">
        <w:tc>
          <w:tcPr>
            <w:tcW w:w="704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724331" w:rsidRPr="002305EF" w:rsidRDefault="00724331" w:rsidP="005117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Przygotowanie szkolnych konkursów, akcji (m.in. charytatywnych) i tematycznych dni (np. Dzie</w:t>
            </w:r>
            <w:r w:rsidR="00511778">
              <w:rPr>
                <w:rFonts w:ascii="Times New Roman" w:hAnsi="Times New Roman"/>
                <w:sz w:val="24"/>
                <w:szCs w:val="24"/>
              </w:rPr>
              <w:t>ń Życzliwości, Dzień Uśmiechu).</w:t>
            </w:r>
          </w:p>
        </w:tc>
        <w:tc>
          <w:tcPr>
            <w:tcW w:w="1999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724331" w:rsidRPr="00610A56" w:rsidTr="002305EF">
        <w:tc>
          <w:tcPr>
            <w:tcW w:w="704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724331" w:rsidRPr="002305EF" w:rsidRDefault="00724331" w:rsidP="005117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Prowadzenie zajęć dydaktyczno-wyrównawczych oraz rozwijających. Przy</w:t>
            </w:r>
            <w:r w:rsidR="00511778">
              <w:rPr>
                <w:rFonts w:ascii="Times New Roman" w:hAnsi="Times New Roman"/>
                <w:sz w:val="24"/>
                <w:szCs w:val="24"/>
              </w:rPr>
              <w:t>gotowanie uczniów do konkursów.</w:t>
            </w:r>
          </w:p>
        </w:tc>
        <w:tc>
          <w:tcPr>
            <w:tcW w:w="1999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724331" w:rsidRPr="00610A56" w:rsidTr="002305EF">
        <w:tc>
          <w:tcPr>
            <w:tcW w:w="704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724331" w:rsidRPr="002305EF" w:rsidRDefault="00724331" w:rsidP="005117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Współpraca nauczycieli, wymiana doświadczeń, zapoznanie się z trudnościami </w:t>
            </w:r>
            <w:proofErr w:type="spellStart"/>
            <w:r w:rsidRPr="002305EF">
              <w:rPr>
                <w:rFonts w:ascii="Times New Roman" w:hAnsi="Times New Roman"/>
                <w:sz w:val="24"/>
                <w:szCs w:val="24"/>
              </w:rPr>
              <w:t>dydaktyczno</w:t>
            </w:r>
            <w:proofErr w:type="spellEnd"/>
            <w:r w:rsidRPr="002305EF">
              <w:rPr>
                <w:rFonts w:ascii="Times New Roman" w:hAnsi="Times New Roman"/>
                <w:sz w:val="24"/>
                <w:szCs w:val="24"/>
              </w:rPr>
              <w:t xml:space="preserve"> – wychowawczymi uczniów oraz ich</w:t>
            </w:r>
            <w:r w:rsidR="00511778">
              <w:rPr>
                <w:rFonts w:ascii="Times New Roman" w:hAnsi="Times New Roman"/>
                <w:sz w:val="24"/>
                <w:szCs w:val="24"/>
              </w:rPr>
              <w:t xml:space="preserve"> rozwiązywanie.</w:t>
            </w:r>
          </w:p>
        </w:tc>
        <w:tc>
          <w:tcPr>
            <w:tcW w:w="1999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724331" w:rsidRPr="00610A56" w:rsidTr="002305EF">
        <w:tc>
          <w:tcPr>
            <w:tcW w:w="704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Dos</w:t>
            </w:r>
            <w:r w:rsidR="00511778">
              <w:rPr>
                <w:rFonts w:ascii="Times New Roman" w:hAnsi="Times New Roman"/>
                <w:sz w:val="24"/>
                <w:szCs w:val="24"/>
              </w:rPr>
              <w:t>konalenie zawodowe nauczycieli.</w:t>
            </w:r>
          </w:p>
        </w:tc>
        <w:tc>
          <w:tcPr>
            <w:tcW w:w="1999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724331" w:rsidRPr="00610A56" w:rsidTr="002305EF">
        <w:tc>
          <w:tcPr>
            <w:tcW w:w="704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6237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Stosowanie technol</w:t>
            </w:r>
            <w:r w:rsidR="00511778">
              <w:rPr>
                <w:rFonts w:ascii="Times New Roman" w:hAnsi="Times New Roman"/>
                <w:sz w:val="24"/>
                <w:szCs w:val="24"/>
              </w:rPr>
              <w:t>ogii informacyjnej na zajęciach</w:t>
            </w:r>
          </w:p>
        </w:tc>
        <w:tc>
          <w:tcPr>
            <w:tcW w:w="1999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724331" w:rsidRPr="00610A56" w:rsidTr="002305EF">
        <w:tc>
          <w:tcPr>
            <w:tcW w:w="704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724331" w:rsidRPr="002305EF" w:rsidRDefault="00724331" w:rsidP="005117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Współpraca z rodzicami. Zebrania ogólne odbywają się zgodnie z harmonogramem spotkań z rodzicami. Spotkania indywidualne odbywają się według potrzeb, szczególnie w przypadku uczniów objętych pomocą psychologiczno-pedagogiczną. Stała komunikacja z rodzicami za pośrednictwem dziennika elektronicznego, spotkań indywidualnych oraz telefonicznych </w:t>
            </w:r>
            <w:r w:rsidR="00511778">
              <w:rPr>
                <w:rFonts w:ascii="Times New Roman" w:hAnsi="Times New Roman"/>
                <w:sz w:val="24"/>
                <w:szCs w:val="24"/>
              </w:rPr>
              <w:t>w przypadku nagłych potrzeb.</w:t>
            </w:r>
          </w:p>
        </w:tc>
        <w:tc>
          <w:tcPr>
            <w:tcW w:w="1999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724331" w:rsidRPr="00610A56" w:rsidTr="002305EF">
        <w:tc>
          <w:tcPr>
            <w:tcW w:w="704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724331" w:rsidRPr="002305EF" w:rsidRDefault="00724331" w:rsidP="005117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Podsumowanie pracy zespołu i opracow</w:t>
            </w:r>
            <w:r w:rsidR="00511778">
              <w:rPr>
                <w:rFonts w:ascii="Times New Roman" w:hAnsi="Times New Roman"/>
                <w:sz w:val="24"/>
                <w:szCs w:val="24"/>
              </w:rPr>
              <w:t>anie wniosków do dalszej pracy.</w:t>
            </w:r>
          </w:p>
        </w:tc>
        <w:tc>
          <w:tcPr>
            <w:tcW w:w="1999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czerwiec</w:t>
            </w:r>
          </w:p>
        </w:tc>
      </w:tr>
      <w:tr w:rsidR="00724331" w:rsidRPr="00610A56" w:rsidTr="002305EF">
        <w:trPr>
          <w:trHeight w:val="240"/>
        </w:trPr>
        <w:tc>
          <w:tcPr>
            <w:tcW w:w="8940" w:type="dxa"/>
            <w:gridSpan w:val="3"/>
          </w:tcPr>
          <w:p w:rsidR="00724331" w:rsidRPr="002305EF" w:rsidRDefault="00724331" w:rsidP="002305EF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sz w:val="24"/>
                <w:szCs w:val="24"/>
              </w:rPr>
              <w:t>Wspomaganie pracy uczniów o specjalnych potrzebach edukacyjnych</w:t>
            </w:r>
          </w:p>
        </w:tc>
      </w:tr>
      <w:tr w:rsidR="00724331" w:rsidRPr="00610A56" w:rsidTr="002305EF">
        <w:tc>
          <w:tcPr>
            <w:tcW w:w="704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724331" w:rsidRPr="002305EF" w:rsidRDefault="00724331" w:rsidP="002305EF">
            <w:pPr>
              <w:suppressAutoHyphens/>
              <w:autoSpaceDN w:val="0"/>
              <w:spacing w:after="40"/>
              <w:jc w:val="both"/>
              <w:outlineLvl w:val="3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  <w:t>Konsultacje zespołu nauczycieli przedmiotowych oraz specjalistów (pedagog, psycholog) w celu opracowania indywidualnych planów wsparcia. Sporządzenie arkuszy dostosowań wymagań edukacyjnych dla uczniów z orzeczeniami i opiniami z poradni psychologiczno-pedagogicznej.</w:t>
            </w:r>
          </w:p>
        </w:tc>
        <w:tc>
          <w:tcPr>
            <w:tcW w:w="1999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</w:tr>
      <w:tr w:rsidR="00724331" w:rsidRPr="00610A56" w:rsidTr="002305EF">
        <w:tc>
          <w:tcPr>
            <w:tcW w:w="704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</w:tcPr>
          <w:p w:rsidR="00724331" w:rsidRPr="002305EF" w:rsidRDefault="00724331" w:rsidP="002305EF">
            <w:pPr>
              <w:suppressAutoHyphens/>
              <w:autoSpaceDN w:val="0"/>
              <w:spacing w:after="40"/>
              <w:jc w:val="both"/>
              <w:outlineLvl w:val="3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 w:rsidRPr="002305EF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  <w:t>Organizacja pomocy psychologiczno-pedagogicznej (przydzielenie dodatkowych zajęć dydaktyczno-wyrównawczych i specjalistycznych).</w:t>
            </w:r>
          </w:p>
        </w:tc>
        <w:tc>
          <w:tcPr>
            <w:tcW w:w="1999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</w:tr>
      <w:tr w:rsidR="00724331" w:rsidRPr="00610A56" w:rsidTr="002305EF">
        <w:tc>
          <w:tcPr>
            <w:tcW w:w="704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724331" w:rsidRPr="002305EF" w:rsidRDefault="00724331" w:rsidP="002305EF">
            <w:pPr>
              <w:suppressAutoHyphens/>
              <w:autoSpaceDN w:val="0"/>
              <w:spacing w:after="40"/>
              <w:jc w:val="both"/>
              <w:outlineLvl w:val="3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 w:rsidRPr="002305EF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  <w:t>Dostosowywanie wymagań edukacyjnych oraz form, metod pracy zgodnie z zaleceniami poradni. Regularna współpraca z rodzicami, nauczycielami i specjalistami w celu monitorowania postępów uczniów. Indywidualne podejście do każdego ucznia wymagającego wsparcia.</w:t>
            </w:r>
          </w:p>
        </w:tc>
        <w:tc>
          <w:tcPr>
            <w:tcW w:w="1999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724331" w:rsidRPr="00610A56" w:rsidTr="002305EF">
        <w:tc>
          <w:tcPr>
            <w:tcW w:w="704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724331" w:rsidRPr="002305EF" w:rsidRDefault="00724331" w:rsidP="002305EF">
            <w:pPr>
              <w:suppressAutoHyphens/>
              <w:autoSpaceDN w:val="0"/>
              <w:spacing w:after="40"/>
              <w:jc w:val="both"/>
              <w:outlineLvl w:val="3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 w:rsidRPr="002305EF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  <w:t>Ocena efektywności udzielanej pomocy psychologiczno-pedagogicznej za I półrocze. Przeprowadzenie ewaluacji efektywności pomocy udzielanej uczniom w pierwszym półroczu. Ocena postępów uczniów, analiza dostosowań i form wsparcia. Formułowanie wniosków dotyczących dalszej pracy z uczniami. Współpraca z zespołem nauczycielskim oraz specjalistami w zakresie dalszych działań wspierających. Konsultacje z rodzicami.</w:t>
            </w:r>
          </w:p>
        </w:tc>
        <w:tc>
          <w:tcPr>
            <w:tcW w:w="1999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styczeń</w:t>
            </w:r>
          </w:p>
        </w:tc>
      </w:tr>
      <w:tr w:rsidR="00724331" w:rsidRPr="00610A56" w:rsidTr="002305EF">
        <w:tc>
          <w:tcPr>
            <w:tcW w:w="704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5" w:name="_gqg9c1298y8p"/>
            <w:bookmarkEnd w:id="15"/>
            <w:r w:rsidRPr="002305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724331" w:rsidRPr="002305EF" w:rsidRDefault="00724331" w:rsidP="002305EF">
            <w:pPr>
              <w:suppressAutoHyphens/>
              <w:autoSpaceDN w:val="0"/>
              <w:spacing w:after="40"/>
              <w:jc w:val="both"/>
              <w:outlineLvl w:val="3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 w:rsidRPr="002305EF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  <w:t>Ocena efektywności udzielanej pomocy psychologiczno-pedagogicznej w ciągu roku szkolnego 2024/2025. Podsumowanie efektów pomocy psychologiczno-pedagogicznej. Dokonywanie analizy skuteczności stosowanych dostosowań i metod pracy z uczniami z orzeczeniami i opiniami. Formułowanie wniosków na przyszły rok szkolny, w tym rekomendacje dotyczące kontynuacji lub zmiany form wsparcia. Przekazanie informacji o efektywności pomocy rodzicom oraz uczniom.</w:t>
            </w:r>
          </w:p>
        </w:tc>
        <w:tc>
          <w:tcPr>
            <w:tcW w:w="1999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czerwiec</w:t>
            </w:r>
          </w:p>
        </w:tc>
      </w:tr>
    </w:tbl>
    <w:p w:rsidR="00511778" w:rsidRDefault="00511778" w:rsidP="00511778">
      <w:pPr>
        <w:suppressAutoHyphens/>
        <w:autoSpaceDN w:val="0"/>
        <w:spacing w:after="0"/>
        <w:ind w:left="-566" w:right="-607"/>
        <w:jc w:val="both"/>
        <w:outlineLvl w:val="3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bookmarkStart w:id="16" w:name="_qb9w5eg9hj02"/>
      <w:bookmarkStart w:id="17" w:name="_w13l4odp2m1"/>
      <w:bookmarkEnd w:id="16"/>
      <w:bookmarkEnd w:id="17"/>
      <w:r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         </w:t>
      </w:r>
    </w:p>
    <w:p w:rsidR="00724331" w:rsidRPr="002305EF" w:rsidRDefault="00511778" w:rsidP="00511778">
      <w:pPr>
        <w:suppressAutoHyphens/>
        <w:autoSpaceDN w:val="0"/>
        <w:spacing w:after="0"/>
        <w:ind w:left="-566" w:right="-607"/>
        <w:jc w:val="both"/>
        <w:outlineLvl w:val="3"/>
        <w:rPr>
          <w:rFonts w:ascii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         VI</w:t>
      </w:r>
      <w:r w:rsidR="00724331" w:rsidRPr="002305EF">
        <w:rPr>
          <w:rFonts w:ascii="Times New Roman" w:eastAsia="SimSun" w:hAnsi="Times New Roman"/>
          <w:color w:val="000000"/>
          <w:kern w:val="3"/>
          <w:sz w:val="24"/>
          <w:szCs w:val="24"/>
        </w:rPr>
        <w:t>. Podsumowanie:</w:t>
      </w:r>
    </w:p>
    <w:p w:rsidR="00724331" w:rsidRPr="002305EF" w:rsidRDefault="00724331" w:rsidP="00511778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Plan pracy zespołu nauczycielskiego klasy VI, obejmujący zadania związane z pomocą psychologiczno-pedagogiczną, koncentruje się na zapewnieniu wszechstronnego wsparcia uczniom zarówno w procesie nauczania, jak i wychowania. Kluczowe jest indywidualne dostosowanie wymagań edukacyjnych, dostosowane do możliwości i potrzeb każdego ucznia. Regularna współpraca z rodzicami oraz ciągłe monitorowanie i ocena podejmowanych działań wspierających stanowią filary tego planu. Dodatkowo, analiza postępów uczniów oraz elastyczne modyfikowanie form pomocy odgrywają istotną rolę, aby zapewnić optymalne warunki do ich rozwoju. W planie uwzględnia się także działania zapobiegawcze, mające na celu wczesne rozpoznawanie trudności i przeciwdziałanie ich eskalacji, co przyczynia się do efektywnego osiągania zarówno celów dydaktycznych, jak i wychowawczych. W ten sposób szkoła tworzy środowisko sprzyjające wszechstronnemu rozwojowi uczniów, budując ich kompetencje i pewność siebie.</w:t>
      </w:r>
    </w:p>
    <w:p w:rsidR="00724331" w:rsidRDefault="00724331" w:rsidP="00511778">
      <w:pPr>
        <w:suppressAutoHyphens/>
        <w:autoSpaceDN w:val="0"/>
        <w:jc w:val="right"/>
        <w:rPr>
          <w:rFonts w:ascii="Times New Roman" w:eastAsia="SimSun" w:hAnsi="Times New Roman"/>
          <w:kern w:val="3"/>
          <w:sz w:val="24"/>
          <w:szCs w:val="18"/>
        </w:rPr>
      </w:pPr>
      <w:r w:rsidRPr="002305EF">
        <w:rPr>
          <w:rFonts w:ascii="Times New Roman" w:eastAsia="SimSun" w:hAnsi="Times New Roman"/>
          <w:kern w:val="3"/>
          <w:sz w:val="24"/>
          <w:szCs w:val="18"/>
        </w:rPr>
        <w:t>Aleksandra Kowalczyk</w:t>
      </w:r>
    </w:p>
    <w:p w:rsidR="00724331" w:rsidRPr="00511778" w:rsidRDefault="00724331" w:rsidP="00511778">
      <w:pPr>
        <w:spacing w:after="0"/>
        <w:jc w:val="right"/>
        <w:rPr>
          <w:rFonts w:ascii="Times New Roman" w:hAnsi="Times New Roman"/>
          <w:b/>
          <w:sz w:val="24"/>
        </w:rPr>
      </w:pPr>
      <w:r w:rsidRPr="002305EF">
        <w:rPr>
          <w:rFonts w:ascii="Times New Roman" w:hAnsi="Times New Roman"/>
          <w:bCs/>
          <w:color w:val="000000"/>
          <w:kern w:val="3"/>
          <w:sz w:val="24"/>
          <w:szCs w:val="24"/>
          <w:lang w:eastAsia="pl-PL"/>
        </w:rPr>
        <w:t xml:space="preserve">wychowawca klasy 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eastAsia="pl-PL"/>
        </w:rPr>
        <w:t>V</w:t>
      </w:r>
      <w:r w:rsidR="00511778">
        <w:rPr>
          <w:rFonts w:ascii="Times New Roman" w:hAnsi="Times New Roman"/>
          <w:bCs/>
          <w:color w:val="000000"/>
          <w:kern w:val="3"/>
          <w:sz w:val="24"/>
          <w:szCs w:val="24"/>
          <w:lang w:eastAsia="pl-PL"/>
        </w:rPr>
        <w:t>I</w:t>
      </w: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27 do Planu Pracy Szkoły Podstawowej w Woźnikach – Ligota Woźnicka na rok szkolny 2024/2025</w:t>
      </w: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br/>
      </w:r>
    </w:p>
    <w:p w:rsidR="00724331" w:rsidRPr="002305EF" w:rsidRDefault="00724331" w:rsidP="002305EF">
      <w:pPr>
        <w:keepNext/>
        <w:suppressAutoHyphens/>
        <w:autoSpaceDN w:val="0"/>
        <w:spacing w:after="0"/>
        <w:jc w:val="center"/>
        <w:outlineLvl w:val="2"/>
        <w:rPr>
          <w:rFonts w:ascii="Times New Roman" w:eastAsia="SimSun" w:hAnsi="Times New Roman"/>
          <w:b/>
          <w:kern w:val="3"/>
          <w:sz w:val="24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24"/>
          <w:szCs w:val="18"/>
        </w:rPr>
        <w:t>PLAN PRACY ZESPOŁU NAUCZYCIELSKIEGO KLASY VII</w:t>
      </w:r>
    </w:p>
    <w:p w:rsidR="00724331" w:rsidRPr="002305EF" w:rsidRDefault="00724331" w:rsidP="002305EF">
      <w:pPr>
        <w:suppressAutoHyphens/>
        <w:autoSpaceDN w:val="0"/>
        <w:spacing w:after="0"/>
        <w:jc w:val="center"/>
        <w:rPr>
          <w:rFonts w:ascii="Times New Roman" w:eastAsia="SimSun" w:hAnsi="Times New Roman"/>
          <w:b/>
          <w:kern w:val="3"/>
          <w:sz w:val="24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24"/>
          <w:szCs w:val="18"/>
        </w:rPr>
        <w:t>NA ROK SZKOLNY 2024/2025</w:t>
      </w:r>
    </w:p>
    <w:p w:rsidR="00724331" w:rsidRPr="002305EF" w:rsidRDefault="00724331" w:rsidP="002305EF">
      <w:pPr>
        <w:ind w:left="709" w:hanging="709"/>
        <w:rPr>
          <w:rFonts w:ascii="Times New Roman" w:hAnsi="Times New Roman"/>
          <w:sz w:val="24"/>
          <w:szCs w:val="24"/>
        </w:rPr>
      </w:pPr>
    </w:p>
    <w:p w:rsidR="00724331" w:rsidRPr="002305EF" w:rsidRDefault="00724331" w:rsidP="002305EF">
      <w:pPr>
        <w:spacing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 xml:space="preserve">Nauczyciele wchodzący w skład zespołu: </w:t>
      </w:r>
    </w:p>
    <w:p w:rsidR="00724331" w:rsidRPr="002305EF" w:rsidRDefault="00724331" w:rsidP="002305EF">
      <w:pPr>
        <w:numPr>
          <w:ilvl w:val="0"/>
          <w:numId w:val="162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Cieślak Dominika</w:t>
      </w:r>
    </w:p>
    <w:p w:rsidR="00724331" w:rsidRPr="002305EF" w:rsidRDefault="00724331" w:rsidP="002305EF">
      <w:pPr>
        <w:numPr>
          <w:ilvl w:val="0"/>
          <w:numId w:val="162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Gorol Damian</w:t>
      </w:r>
    </w:p>
    <w:p w:rsidR="00724331" w:rsidRPr="002305EF" w:rsidRDefault="00724331" w:rsidP="002305EF">
      <w:pPr>
        <w:numPr>
          <w:ilvl w:val="0"/>
          <w:numId w:val="162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Gorol Iwona</w:t>
      </w:r>
    </w:p>
    <w:p w:rsidR="00724331" w:rsidRPr="002305EF" w:rsidRDefault="00724331" w:rsidP="002305EF">
      <w:pPr>
        <w:numPr>
          <w:ilvl w:val="0"/>
          <w:numId w:val="162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Kluba Iwona</w:t>
      </w:r>
    </w:p>
    <w:p w:rsidR="00724331" w:rsidRPr="002305EF" w:rsidRDefault="00724331" w:rsidP="002305EF">
      <w:pPr>
        <w:numPr>
          <w:ilvl w:val="0"/>
          <w:numId w:val="162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05EF">
        <w:rPr>
          <w:rFonts w:ascii="Times New Roman" w:hAnsi="Times New Roman"/>
          <w:sz w:val="24"/>
          <w:szCs w:val="24"/>
        </w:rPr>
        <w:t>Kluczniak</w:t>
      </w:r>
      <w:proofErr w:type="spellEnd"/>
      <w:r w:rsidRPr="002305EF">
        <w:rPr>
          <w:rFonts w:ascii="Times New Roman" w:hAnsi="Times New Roman"/>
          <w:sz w:val="24"/>
          <w:szCs w:val="24"/>
        </w:rPr>
        <w:t xml:space="preserve"> Danuta</w:t>
      </w:r>
    </w:p>
    <w:p w:rsidR="00724331" w:rsidRPr="002305EF" w:rsidRDefault="00724331" w:rsidP="002305EF">
      <w:pPr>
        <w:numPr>
          <w:ilvl w:val="0"/>
          <w:numId w:val="162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Kowalczyk Aleksandra</w:t>
      </w:r>
    </w:p>
    <w:p w:rsidR="00724331" w:rsidRPr="002305EF" w:rsidRDefault="00724331" w:rsidP="002305EF">
      <w:pPr>
        <w:numPr>
          <w:ilvl w:val="0"/>
          <w:numId w:val="162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Kupiec Jacek</w:t>
      </w:r>
    </w:p>
    <w:p w:rsidR="00724331" w:rsidRPr="002305EF" w:rsidRDefault="00724331" w:rsidP="002305EF">
      <w:pPr>
        <w:numPr>
          <w:ilvl w:val="0"/>
          <w:numId w:val="162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Musik Gabriela</w:t>
      </w:r>
    </w:p>
    <w:p w:rsidR="00724331" w:rsidRPr="002305EF" w:rsidRDefault="00724331" w:rsidP="002305EF">
      <w:pPr>
        <w:numPr>
          <w:ilvl w:val="0"/>
          <w:numId w:val="162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Musik Jolanta</w:t>
      </w:r>
    </w:p>
    <w:p w:rsidR="00724331" w:rsidRPr="002305EF" w:rsidRDefault="00724331" w:rsidP="002305EF">
      <w:pPr>
        <w:numPr>
          <w:ilvl w:val="0"/>
          <w:numId w:val="162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Nowak Natalia</w:t>
      </w:r>
    </w:p>
    <w:p w:rsidR="00724331" w:rsidRPr="002305EF" w:rsidRDefault="00724331" w:rsidP="002305EF">
      <w:pPr>
        <w:numPr>
          <w:ilvl w:val="0"/>
          <w:numId w:val="162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Opiełka-Żuk Izabela </w:t>
      </w:r>
    </w:p>
    <w:p w:rsidR="00724331" w:rsidRPr="002305EF" w:rsidRDefault="00724331" w:rsidP="002305EF">
      <w:pPr>
        <w:numPr>
          <w:ilvl w:val="0"/>
          <w:numId w:val="162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Poręba Iwona</w:t>
      </w:r>
    </w:p>
    <w:p w:rsidR="00724331" w:rsidRPr="002305EF" w:rsidRDefault="00724331" w:rsidP="002305EF">
      <w:pPr>
        <w:numPr>
          <w:ilvl w:val="0"/>
          <w:numId w:val="162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Sławik Daria</w:t>
      </w:r>
    </w:p>
    <w:p w:rsidR="00724331" w:rsidRPr="002305EF" w:rsidRDefault="00724331" w:rsidP="002305EF">
      <w:pPr>
        <w:numPr>
          <w:ilvl w:val="0"/>
          <w:numId w:val="162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2305EF">
        <w:rPr>
          <w:rFonts w:ascii="Times New Roman" w:hAnsi="Times New Roman"/>
          <w:sz w:val="24"/>
          <w:szCs w:val="24"/>
        </w:rPr>
        <w:t>Walentek</w:t>
      </w:r>
      <w:proofErr w:type="spellEnd"/>
      <w:r w:rsidRPr="002305EF">
        <w:rPr>
          <w:rFonts w:ascii="Times New Roman" w:hAnsi="Times New Roman"/>
          <w:sz w:val="24"/>
          <w:szCs w:val="24"/>
        </w:rPr>
        <w:t xml:space="preserve"> Katarzyna</w:t>
      </w:r>
    </w:p>
    <w:p w:rsidR="00724331" w:rsidRPr="002305EF" w:rsidRDefault="00724331" w:rsidP="002305EF">
      <w:pPr>
        <w:spacing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Przewodniczący: Daria Sławik</w:t>
      </w:r>
    </w:p>
    <w:p w:rsidR="00724331" w:rsidRPr="002305EF" w:rsidRDefault="00724331" w:rsidP="002305EF">
      <w:pPr>
        <w:suppressAutoHyphens/>
        <w:autoSpaceDN w:val="0"/>
        <w:spacing w:before="240" w:after="40"/>
        <w:ind w:left="709" w:right="-607" w:hanging="709"/>
        <w:jc w:val="both"/>
        <w:outlineLvl w:val="3"/>
        <w:rPr>
          <w:rFonts w:ascii="Times New Roman" w:hAnsi="Times New Roman"/>
          <w:color w:val="000000"/>
          <w:kern w:val="3"/>
          <w:sz w:val="24"/>
          <w:szCs w:val="24"/>
        </w:rPr>
      </w:pPr>
      <w:bookmarkStart w:id="18" w:name="_oxo2uupidpsf"/>
      <w:bookmarkEnd w:id="18"/>
      <w:r w:rsidRPr="002305EF">
        <w:rPr>
          <w:rFonts w:ascii="Times New Roman" w:eastAsia="SimSun" w:hAnsi="Times New Roman"/>
          <w:color w:val="000000"/>
          <w:kern w:val="3"/>
          <w:sz w:val="24"/>
          <w:szCs w:val="24"/>
        </w:rPr>
        <w:t>I. Cele pracy zespołu:</w:t>
      </w:r>
    </w:p>
    <w:p w:rsidR="00724331" w:rsidRPr="002305EF" w:rsidRDefault="00724331" w:rsidP="002305EF">
      <w:pPr>
        <w:numPr>
          <w:ilvl w:val="0"/>
          <w:numId w:val="167"/>
        </w:numPr>
        <w:spacing w:before="240" w:after="0"/>
        <w:ind w:left="709" w:right="-318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Wspieranie wszechstronnego rozwoju uczniów, w tym dostosowywanie wymagań edukacyjnych do indywidualnych potrzeb uczniów, zgodnie z zaleceniami poradni psychologiczno-pedagogicznych.</w:t>
      </w:r>
    </w:p>
    <w:p w:rsidR="00724331" w:rsidRPr="002305EF" w:rsidRDefault="00724331" w:rsidP="002305EF">
      <w:pPr>
        <w:numPr>
          <w:ilvl w:val="0"/>
          <w:numId w:val="167"/>
        </w:numPr>
        <w:spacing w:after="0"/>
        <w:ind w:left="709" w:right="-318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Organizacja skutecznej pomocy psychologiczno-pedagogicznej oraz monitorowanie jej efektywności.</w:t>
      </w:r>
    </w:p>
    <w:p w:rsidR="00724331" w:rsidRPr="002305EF" w:rsidRDefault="00724331" w:rsidP="002305EF">
      <w:pPr>
        <w:numPr>
          <w:ilvl w:val="0"/>
          <w:numId w:val="167"/>
        </w:numPr>
        <w:spacing w:after="0"/>
        <w:ind w:left="709" w:right="-318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Zapewnienie spójności działań dydaktyczno-wychowawczych wśród nauczycieli.</w:t>
      </w:r>
    </w:p>
    <w:p w:rsidR="00724331" w:rsidRPr="002305EF" w:rsidRDefault="00724331" w:rsidP="002305EF">
      <w:pPr>
        <w:numPr>
          <w:ilvl w:val="0"/>
          <w:numId w:val="167"/>
        </w:numPr>
        <w:spacing w:after="0"/>
        <w:ind w:left="709" w:right="-318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Podejmowanie działań umożliwiających realizację założeń i celów Programu Wychowawczo-Profilaktycznego Szkoły Podstawowej w Woźnikach - Ligota Woźnicka</w:t>
      </w:r>
    </w:p>
    <w:p w:rsidR="00724331" w:rsidRPr="002305EF" w:rsidRDefault="00724331" w:rsidP="002305EF">
      <w:pPr>
        <w:numPr>
          <w:ilvl w:val="0"/>
          <w:numId w:val="167"/>
        </w:numPr>
        <w:spacing w:after="240"/>
        <w:ind w:left="709" w:right="-318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Systematyczna współpraca z rodzicami w zakresie edukacji, wychowania oraz rozwiązywania problemów.</w:t>
      </w:r>
    </w:p>
    <w:p w:rsidR="00724331" w:rsidRPr="002305EF" w:rsidRDefault="00724331" w:rsidP="002305EF">
      <w:pPr>
        <w:spacing w:before="280"/>
        <w:ind w:left="709" w:right="-607" w:hanging="709"/>
        <w:jc w:val="both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bookmarkStart w:id="19" w:name="_t2ljztvmxkf7"/>
      <w:bookmarkEnd w:id="19"/>
      <w:r w:rsidRPr="002305EF">
        <w:rPr>
          <w:rFonts w:ascii="Times New Roman" w:hAnsi="Times New Roman"/>
          <w:color w:val="000000"/>
          <w:sz w:val="24"/>
          <w:szCs w:val="24"/>
        </w:rPr>
        <w:t>II. Harmonogram spotkań zespołu nauczycielskiego:</w:t>
      </w:r>
    </w:p>
    <w:p w:rsidR="00724331" w:rsidRPr="002305EF" w:rsidRDefault="00724331" w:rsidP="002305EF">
      <w:pPr>
        <w:spacing w:before="240" w:after="240"/>
        <w:ind w:left="709" w:right="-607" w:hanging="709"/>
        <w:jc w:val="both"/>
        <w:rPr>
          <w:rFonts w:ascii="Times New Roman" w:hAnsi="Times New Roman"/>
          <w:b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>Spotkania zespołu nauczycielskiego odbywają się raz na dwa miesiące, w godzinach popołudniowych.</w:t>
      </w:r>
    </w:p>
    <w:p w:rsidR="00724331" w:rsidRPr="002305EF" w:rsidRDefault="00724331" w:rsidP="002305EF">
      <w:pPr>
        <w:numPr>
          <w:ilvl w:val="0"/>
          <w:numId w:val="168"/>
        </w:numPr>
        <w:spacing w:before="240" w:after="0"/>
        <w:ind w:left="709" w:right="-607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Wrzesień</w:t>
      </w:r>
      <w:r w:rsidRPr="002305EF">
        <w:rPr>
          <w:rFonts w:ascii="Times New Roman" w:hAnsi="Times New Roman"/>
          <w:sz w:val="24"/>
          <w:szCs w:val="24"/>
        </w:rPr>
        <w:t xml:space="preserve"> – Omówienie wyników z testów diagnostycznych, zaplanowanie działań dydaktyczno-wychowawczych, diagnoza potrzeb uczniów, sporządzenie arkuszy dostosowań wymagań edukacyjnych.</w:t>
      </w:r>
    </w:p>
    <w:p w:rsidR="00724331" w:rsidRPr="002305EF" w:rsidRDefault="00724331" w:rsidP="002305EF">
      <w:pPr>
        <w:numPr>
          <w:ilvl w:val="0"/>
          <w:numId w:val="168"/>
        </w:numPr>
        <w:spacing w:after="0"/>
        <w:ind w:left="709" w:right="-607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lastRenderedPageBreak/>
        <w:t>Listopad</w:t>
      </w:r>
      <w:r w:rsidRPr="002305EF">
        <w:rPr>
          <w:rFonts w:ascii="Times New Roman" w:hAnsi="Times New Roman"/>
          <w:sz w:val="24"/>
          <w:szCs w:val="24"/>
        </w:rPr>
        <w:t xml:space="preserve"> – Analiza postępów uczniów w pierwszym półroczu, planowanie indywidualnego wsparcia edukacyjnego, ocena sytuacji wychowawczej, dostosowywanie metod pracy do indywidualnych potrzeb uczniów.</w:t>
      </w:r>
    </w:p>
    <w:p w:rsidR="00724331" w:rsidRPr="002305EF" w:rsidRDefault="00724331" w:rsidP="002305EF">
      <w:pPr>
        <w:numPr>
          <w:ilvl w:val="0"/>
          <w:numId w:val="168"/>
        </w:numPr>
        <w:spacing w:after="0"/>
        <w:ind w:left="709" w:right="-607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Styczeń</w:t>
      </w:r>
      <w:r w:rsidRPr="002305EF">
        <w:rPr>
          <w:rFonts w:ascii="Times New Roman" w:hAnsi="Times New Roman"/>
          <w:sz w:val="24"/>
          <w:szCs w:val="24"/>
        </w:rPr>
        <w:t xml:space="preserve"> – Przygotowanie do zakończenia pierwszego półrocza, analiza trudności uczniów, ewaluacja efektów pomocy psychologiczno-pedagogicznej oraz formułowanie wniosków na drugie półrocze.</w:t>
      </w:r>
    </w:p>
    <w:p w:rsidR="00724331" w:rsidRPr="002305EF" w:rsidRDefault="00724331" w:rsidP="002305EF">
      <w:pPr>
        <w:numPr>
          <w:ilvl w:val="0"/>
          <w:numId w:val="168"/>
        </w:numPr>
        <w:spacing w:after="0"/>
        <w:ind w:left="709" w:right="-607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Marzec</w:t>
      </w:r>
      <w:r w:rsidRPr="002305EF">
        <w:rPr>
          <w:rFonts w:ascii="Times New Roman" w:hAnsi="Times New Roman"/>
          <w:sz w:val="24"/>
          <w:szCs w:val="24"/>
        </w:rPr>
        <w:t xml:space="preserve"> – Planowanie działań wspierających uczniów z trudnościami, organizacja dodatkowych zajęć dydaktycznych, bieżące dostosowywanie wymagań.</w:t>
      </w:r>
    </w:p>
    <w:p w:rsidR="00724331" w:rsidRPr="002305EF" w:rsidRDefault="00724331" w:rsidP="002305EF">
      <w:pPr>
        <w:numPr>
          <w:ilvl w:val="0"/>
          <w:numId w:val="168"/>
        </w:numPr>
        <w:spacing w:after="0"/>
        <w:ind w:left="709" w:right="-607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Maj</w:t>
      </w:r>
      <w:r w:rsidRPr="002305EF">
        <w:rPr>
          <w:rFonts w:ascii="Times New Roman" w:hAnsi="Times New Roman"/>
          <w:sz w:val="24"/>
          <w:szCs w:val="24"/>
        </w:rPr>
        <w:t xml:space="preserve"> – Ocena postępów uczniów przed zakończeniem roku, omówienie zagadnień wychowawczych oraz analiza sytuacji edukacyjnej.</w:t>
      </w:r>
    </w:p>
    <w:p w:rsidR="00724331" w:rsidRPr="002305EF" w:rsidRDefault="00724331" w:rsidP="002305EF">
      <w:pPr>
        <w:numPr>
          <w:ilvl w:val="0"/>
          <w:numId w:val="168"/>
        </w:numPr>
        <w:spacing w:after="240"/>
        <w:ind w:left="709" w:right="-607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>Czerwiec</w:t>
      </w:r>
      <w:r w:rsidRPr="002305EF">
        <w:rPr>
          <w:rFonts w:ascii="Times New Roman" w:hAnsi="Times New Roman"/>
          <w:sz w:val="24"/>
          <w:szCs w:val="24"/>
        </w:rPr>
        <w:t xml:space="preserve"> – Podsumowanie roku szkolnego, ocena efektywności udzielanej pomocy psychologiczno-pedagogicznej, formułowanie zaleceń na przyszły rok szkolny.</w:t>
      </w:r>
    </w:p>
    <w:p w:rsidR="00724331" w:rsidRPr="002305EF" w:rsidRDefault="00724331" w:rsidP="002305EF">
      <w:pPr>
        <w:spacing w:before="280"/>
        <w:ind w:left="709" w:right="-607" w:hanging="709"/>
        <w:jc w:val="both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bookmarkStart w:id="20" w:name="_goyx986va8m6"/>
      <w:bookmarkEnd w:id="20"/>
      <w:r w:rsidRPr="002305EF">
        <w:rPr>
          <w:rFonts w:ascii="Times New Roman" w:hAnsi="Times New Roman"/>
          <w:color w:val="000000"/>
          <w:sz w:val="24"/>
          <w:szCs w:val="24"/>
        </w:rPr>
        <w:t>III. Zadania wychowawcy (koordynatora zespołu):</w:t>
      </w:r>
    </w:p>
    <w:p w:rsidR="00724331" w:rsidRPr="002305EF" w:rsidRDefault="00724331" w:rsidP="002305EF">
      <w:pPr>
        <w:numPr>
          <w:ilvl w:val="0"/>
          <w:numId w:val="169"/>
        </w:numPr>
        <w:spacing w:before="240" w:after="0"/>
        <w:ind w:left="709" w:right="-607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 xml:space="preserve">Koordynacja współpracy nauczycieli: </w:t>
      </w:r>
      <w:r w:rsidRPr="002305EF">
        <w:rPr>
          <w:rFonts w:ascii="Times New Roman" w:hAnsi="Times New Roman"/>
          <w:sz w:val="24"/>
          <w:szCs w:val="24"/>
        </w:rPr>
        <w:t xml:space="preserve">Wychowawca dba o regularną komunikację </w:t>
      </w:r>
      <w:r w:rsidR="00511778">
        <w:rPr>
          <w:rFonts w:ascii="Times New Roman" w:hAnsi="Times New Roman"/>
          <w:sz w:val="24"/>
          <w:szCs w:val="24"/>
        </w:rPr>
        <w:br/>
      </w:r>
      <w:r w:rsidRPr="002305EF">
        <w:rPr>
          <w:rFonts w:ascii="Times New Roman" w:hAnsi="Times New Roman"/>
          <w:sz w:val="24"/>
          <w:szCs w:val="24"/>
        </w:rPr>
        <w:t xml:space="preserve">i współpracę między nauczycielami uczącymi w klasie. Wspólnie ustalają metody pracy </w:t>
      </w:r>
      <w:r w:rsidR="00511778">
        <w:rPr>
          <w:rFonts w:ascii="Times New Roman" w:hAnsi="Times New Roman"/>
          <w:sz w:val="24"/>
          <w:szCs w:val="24"/>
        </w:rPr>
        <w:br/>
      </w:r>
      <w:r w:rsidRPr="002305EF">
        <w:rPr>
          <w:rFonts w:ascii="Times New Roman" w:hAnsi="Times New Roman"/>
          <w:sz w:val="24"/>
          <w:szCs w:val="24"/>
        </w:rPr>
        <w:t>z uczniami oraz planują działania wspierające, w szczególności dla uczniów wymagających pomocy psychologiczno-pedagogicznej.</w:t>
      </w:r>
    </w:p>
    <w:p w:rsidR="00724331" w:rsidRPr="002305EF" w:rsidRDefault="00724331" w:rsidP="002305EF">
      <w:pPr>
        <w:numPr>
          <w:ilvl w:val="0"/>
          <w:numId w:val="169"/>
        </w:numPr>
        <w:spacing w:after="0"/>
        <w:ind w:left="709" w:right="-607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 xml:space="preserve">Monitorowanie postępów uczniów: </w:t>
      </w:r>
      <w:r w:rsidRPr="002305EF">
        <w:rPr>
          <w:rFonts w:ascii="Times New Roman" w:hAnsi="Times New Roman"/>
          <w:sz w:val="24"/>
          <w:szCs w:val="24"/>
        </w:rPr>
        <w:t>Wychowawca regularnie analizuje postępy uczniów, prowadzi spotkania indywidualne z nauczycielami przedmiotowymi w celu identyfikacji problemów i ustalania strategii wsparcia.</w:t>
      </w:r>
    </w:p>
    <w:p w:rsidR="00724331" w:rsidRPr="002305EF" w:rsidRDefault="00724331" w:rsidP="002305EF">
      <w:pPr>
        <w:numPr>
          <w:ilvl w:val="0"/>
          <w:numId w:val="169"/>
        </w:numPr>
        <w:spacing w:after="0"/>
        <w:ind w:left="709" w:right="-607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 xml:space="preserve">Dostosowywanie wymagań edukacyjnych: </w:t>
      </w:r>
      <w:r w:rsidRPr="002305EF">
        <w:rPr>
          <w:rFonts w:ascii="Times New Roman" w:hAnsi="Times New Roman"/>
          <w:sz w:val="24"/>
          <w:szCs w:val="24"/>
        </w:rPr>
        <w:t>Na podstawie opinii i orzeczeń wychowawca współpracuje z nauczycielami w dostosowywaniu wymagań edukacyjnych, metod pracy oraz form wsparcia dla uczniów z trudnościami edukacyjnymi.</w:t>
      </w:r>
    </w:p>
    <w:p w:rsidR="00724331" w:rsidRPr="002305EF" w:rsidRDefault="00724331" w:rsidP="002305EF">
      <w:pPr>
        <w:numPr>
          <w:ilvl w:val="0"/>
          <w:numId w:val="169"/>
        </w:numPr>
        <w:spacing w:after="0"/>
        <w:ind w:left="709" w:right="-607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 xml:space="preserve">Organizowanie pomocy psychologiczno-pedagogicznej: </w:t>
      </w:r>
      <w:r w:rsidRPr="002305EF">
        <w:rPr>
          <w:rFonts w:ascii="Times New Roman" w:hAnsi="Times New Roman"/>
          <w:sz w:val="24"/>
          <w:szCs w:val="24"/>
        </w:rPr>
        <w:t>Wychowawca odpowiada za organizację wsparcia dla uczniów w zakresie pomocy psychologiczno-pedagogicznej, współpracując z dyrektorem, pedagogiem specjalnym, pedagogiem szkolnym, psychologiem szkolnym.</w:t>
      </w:r>
    </w:p>
    <w:p w:rsidR="00724331" w:rsidRPr="002305EF" w:rsidRDefault="00724331" w:rsidP="002305EF">
      <w:pPr>
        <w:numPr>
          <w:ilvl w:val="0"/>
          <w:numId w:val="169"/>
        </w:numPr>
        <w:spacing w:after="0"/>
        <w:ind w:left="709" w:right="-607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 xml:space="preserve">Spotkania z rodzicami: </w:t>
      </w:r>
      <w:r w:rsidRPr="002305EF">
        <w:rPr>
          <w:rFonts w:ascii="Times New Roman" w:hAnsi="Times New Roman"/>
          <w:sz w:val="24"/>
          <w:szCs w:val="24"/>
        </w:rPr>
        <w:t>Organizowanie regularnych zebrań z rodzicami oraz indywidualnych spotkań w celu omawiania postępów uczniów i ewentualnych problemów wychowawczych.</w:t>
      </w:r>
    </w:p>
    <w:p w:rsidR="00724331" w:rsidRPr="002305EF" w:rsidRDefault="00724331" w:rsidP="002305EF">
      <w:pPr>
        <w:numPr>
          <w:ilvl w:val="0"/>
          <w:numId w:val="169"/>
        </w:numPr>
        <w:spacing w:after="0"/>
        <w:ind w:left="709" w:right="-607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 xml:space="preserve">Ewaluacja efektywności udzielanej pomocy psychologiczno-pedagogicznej: </w:t>
      </w:r>
      <w:r w:rsidRPr="002305EF">
        <w:rPr>
          <w:rFonts w:ascii="Times New Roman" w:hAnsi="Times New Roman"/>
          <w:sz w:val="24"/>
          <w:szCs w:val="24"/>
        </w:rPr>
        <w:t>Wychowawca jest odpowiedzialny za ocenę efektywności działań pomocowych na koniec każdego półrocza, omawiając wyniki z zespołem nauczycieli i rodzicami oraz formułując wnioski do dalszej pracy.</w:t>
      </w:r>
    </w:p>
    <w:p w:rsidR="00724331" w:rsidRPr="002305EF" w:rsidRDefault="00724331" w:rsidP="002305EF">
      <w:pPr>
        <w:numPr>
          <w:ilvl w:val="0"/>
          <w:numId w:val="169"/>
        </w:numPr>
        <w:spacing w:after="240"/>
        <w:ind w:left="709" w:right="-607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 xml:space="preserve">Organizacja wydarzeń klasowych i wycieczek: </w:t>
      </w:r>
      <w:r w:rsidRPr="002305EF">
        <w:rPr>
          <w:rFonts w:ascii="Times New Roman" w:hAnsi="Times New Roman"/>
          <w:sz w:val="24"/>
          <w:szCs w:val="24"/>
        </w:rPr>
        <w:t>Wychowawca organizuje wycieczki, wyjścia do teatrów, muzeów oraz działania integracyjne w klasie.</w:t>
      </w:r>
    </w:p>
    <w:p w:rsidR="00724331" w:rsidRPr="002305EF" w:rsidRDefault="00724331" w:rsidP="002305EF">
      <w:pPr>
        <w:spacing w:before="280"/>
        <w:ind w:left="709" w:right="-607" w:hanging="709"/>
        <w:jc w:val="both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bookmarkStart w:id="21" w:name="_ukkpzlnclw6f"/>
      <w:bookmarkEnd w:id="21"/>
      <w:r w:rsidRPr="002305EF">
        <w:rPr>
          <w:rFonts w:ascii="Times New Roman" w:hAnsi="Times New Roman"/>
          <w:color w:val="000000"/>
          <w:sz w:val="24"/>
          <w:szCs w:val="24"/>
        </w:rPr>
        <w:t>IV. Zadania nauczycieli przedmiotowych:</w:t>
      </w:r>
    </w:p>
    <w:p w:rsidR="00724331" w:rsidRPr="002305EF" w:rsidRDefault="00724331" w:rsidP="002305EF">
      <w:pPr>
        <w:numPr>
          <w:ilvl w:val="0"/>
          <w:numId w:val="170"/>
        </w:numPr>
        <w:spacing w:before="240" w:after="0"/>
        <w:ind w:left="709" w:right="-607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 xml:space="preserve">Opracowanie arkuszy dostosowań wymagań edukacyjnych: </w:t>
      </w:r>
      <w:r w:rsidRPr="002305EF">
        <w:rPr>
          <w:rFonts w:ascii="Times New Roman" w:hAnsi="Times New Roman"/>
          <w:sz w:val="24"/>
          <w:szCs w:val="24"/>
        </w:rPr>
        <w:t>Na początku roku szkolnego nauczyciele przedmiotowi, we współpracy z wychowawcą, sporządzają arkusze dostosowań wymagań edukacyjnych dla uczniów z orzeczeniami i opiniami poradni psychologiczno-</w:t>
      </w:r>
      <w:r w:rsidRPr="002305EF">
        <w:rPr>
          <w:rFonts w:ascii="Times New Roman" w:hAnsi="Times New Roman"/>
          <w:sz w:val="24"/>
          <w:szCs w:val="24"/>
        </w:rPr>
        <w:lastRenderedPageBreak/>
        <w:t>pedagogicznej. Dostosowania te obejmują zarówno treści programowe, jak i metody pracy oraz oceniania.</w:t>
      </w:r>
    </w:p>
    <w:p w:rsidR="00724331" w:rsidRPr="002305EF" w:rsidRDefault="00724331" w:rsidP="002305EF">
      <w:pPr>
        <w:numPr>
          <w:ilvl w:val="0"/>
          <w:numId w:val="170"/>
        </w:numPr>
        <w:spacing w:after="0"/>
        <w:ind w:left="709" w:right="-607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 xml:space="preserve">Bieżące dostosowywanie wymagań: </w:t>
      </w:r>
      <w:r w:rsidRPr="002305EF">
        <w:rPr>
          <w:rFonts w:ascii="Times New Roman" w:hAnsi="Times New Roman"/>
          <w:sz w:val="24"/>
          <w:szCs w:val="24"/>
        </w:rPr>
        <w:t>Nauczyciele przedmiotowi regularnie analizują potrzeby uczniów i w ciągu roku szkolnego wprowadzają dostosowania, dostosowując tempo pracy, metody nauczania oraz formy sprawdzania wiedzy do indywidualnych potrzeb uczniów.</w:t>
      </w:r>
    </w:p>
    <w:p w:rsidR="00724331" w:rsidRPr="002305EF" w:rsidRDefault="00724331" w:rsidP="002305EF">
      <w:pPr>
        <w:numPr>
          <w:ilvl w:val="0"/>
          <w:numId w:val="170"/>
        </w:numPr>
        <w:spacing w:after="0"/>
        <w:ind w:left="709" w:right="-607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 xml:space="preserve">Monitorowanie postępów: </w:t>
      </w:r>
      <w:r w:rsidRPr="002305EF">
        <w:rPr>
          <w:rFonts w:ascii="Times New Roman" w:hAnsi="Times New Roman"/>
          <w:sz w:val="24"/>
          <w:szCs w:val="24"/>
        </w:rPr>
        <w:t xml:space="preserve">Każdy nauczyciel przedmiotowy systematycznie monitoruje postępy uczniów, szczególnie tych, którzy objęci są pomocą psychologiczno-pedagogiczną, </w:t>
      </w:r>
      <w:r w:rsidR="00511778">
        <w:rPr>
          <w:rFonts w:ascii="Times New Roman" w:hAnsi="Times New Roman"/>
          <w:sz w:val="24"/>
          <w:szCs w:val="24"/>
        </w:rPr>
        <w:br/>
      </w:r>
      <w:r w:rsidRPr="002305EF">
        <w:rPr>
          <w:rFonts w:ascii="Times New Roman" w:hAnsi="Times New Roman"/>
          <w:sz w:val="24"/>
          <w:szCs w:val="24"/>
        </w:rPr>
        <w:t>i raportuje wyniki wychowawcy oraz zespołowi nauczycielskiemu.</w:t>
      </w:r>
    </w:p>
    <w:p w:rsidR="00724331" w:rsidRPr="002305EF" w:rsidRDefault="00724331" w:rsidP="002305EF">
      <w:pPr>
        <w:numPr>
          <w:ilvl w:val="0"/>
          <w:numId w:val="170"/>
        </w:numPr>
        <w:spacing w:after="0"/>
        <w:ind w:left="709" w:right="-607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 xml:space="preserve">Praca z uczniem zdolnym: </w:t>
      </w:r>
      <w:r w:rsidRPr="002305EF">
        <w:rPr>
          <w:rFonts w:ascii="Times New Roman" w:hAnsi="Times New Roman"/>
          <w:sz w:val="24"/>
          <w:szCs w:val="24"/>
        </w:rPr>
        <w:t xml:space="preserve">Nauczyciele organizują dodatkowe zajęcia i projekty edukacyjne dla uczniów zdolnych, umożliwiając im rozwój zainteresowań oraz udział </w:t>
      </w:r>
      <w:r w:rsidR="00511778">
        <w:rPr>
          <w:rFonts w:ascii="Times New Roman" w:hAnsi="Times New Roman"/>
          <w:sz w:val="24"/>
          <w:szCs w:val="24"/>
        </w:rPr>
        <w:br/>
      </w:r>
      <w:r w:rsidRPr="002305EF">
        <w:rPr>
          <w:rFonts w:ascii="Times New Roman" w:hAnsi="Times New Roman"/>
          <w:sz w:val="24"/>
          <w:szCs w:val="24"/>
        </w:rPr>
        <w:t>w konkursach przedmiotowych.</w:t>
      </w:r>
    </w:p>
    <w:p w:rsidR="00724331" w:rsidRPr="002305EF" w:rsidRDefault="00724331" w:rsidP="002305EF">
      <w:pPr>
        <w:numPr>
          <w:ilvl w:val="0"/>
          <w:numId w:val="170"/>
        </w:numPr>
        <w:spacing w:after="240"/>
        <w:ind w:left="709" w:right="-607" w:hanging="709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b/>
          <w:sz w:val="24"/>
          <w:szCs w:val="24"/>
        </w:rPr>
        <w:t xml:space="preserve">Ewaluacja i wnioski: </w:t>
      </w:r>
      <w:r w:rsidRPr="002305EF">
        <w:rPr>
          <w:rFonts w:ascii="Times New Roman" w:hAnsi="Times New Roman"/>
          <w:sz w:val="24"/>
          <w:szCs w:val="24"/>
        </w:rPr>
        <w:t>Nauczyciele przedmiotowi uczestniczą w ocenie efektywności pomocy psychologiczno-pedagogicznej na koniec półrocza oraz roku szkolnego, współpracując z wychowawcą w formułowaniu wniosków do dalszej pracy z uczniami.</w:t>
      </w:r>
    </w:p>
    <w:p w:rsidR="00724331" w:rsidRPr="00E66735" w:rsidRDefault="00724331" w:rsidP="00E66735">
      <w:pPr>
        <w:spacing w:before="280"/>
        <w:ind w:left="709" w:right="-607" w:hanging="709"/>
        <w:jc w:val="both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bookmarkStart w:id="22" w:name="_na8l9cqy3h2"/>
      <w:bookmarkEnd w:id="22"/>
      <w:r w:rsidRPr="002305EF">
        <w:rPr>
          <w:rFonts w:ascii="Times New Roman" w:hAnsi="Times New Roman"/>
          <w:color w:val="000000"/>
          <w:sz w:val="24"/>
          <w:szCs w:val="24"/>
        </w:rPr>
        <w:t>V.  Harmonogram podejmowanych działań</w:t>
      </w:r>
    </w:p>
    <w:tbl>
      <w:tblPr>
        <w:tblW w:w="963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7081"/>
        <w:gridCol w:w="1984"/>
      </w:tblGrid>
      <w:tr w:rsidR="00724331" w:rsidRPr="00610A56" w:rsidTr="00E66735">
        <w:trPr>
          <w:trHeight w:val="390"/>
        </w:trPr>
        <w:tc>
          <w:tcPr>
            <w:tcW w:w="569" w:type="dxa"/>
          </w:tcPr>
          <w:p w:rsidR="00724331" w:rsidRPr="002305EF" w:rsidRDefault="00E66735" w:rsidP="00E66735">
            <w:pPr>
              <w:spacing w:after="0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081" w:type="dxa"/>
          </w:tcPr>
          <w:p w:rsidR="00724331" w:rsidRPr="002305EF" w:rsidRDefault="00511778" w:rsidP="00E66735">
            <w:pPr>
              <w:spacing w:after="0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1984" w:type="dxa"/>
          </w:tcPr>
          <w:p w:rsidR="00724331" w:rsidRPr="002305EF" w:rsidRDefault="00E66735" w:rsidP="00E66735">
            <w:pPr>
              <w:spacing w:after="0"/>
              <w:ind w:left="709" w:hanging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Termin </w:t>
            </w:r>
            <w:r w:rsidR="00724331" w:rsidRPr="002305EF">
              <w:rPr>
                <w:rFonts w:ascii="Times New Roman" w:hAnsi="Times New Roman"/>
                <w:b/>
                <w:sz w:val="24"/>
                <w:szCs w:val="24"/>
              </w:rPr>
              <w:t>realizacji</w:t>
            </w:r>
          </w:p>
        </w:tc>
      </w:tr>
      <w:tr w:rsidR="00724331" w:rsidRPr="00610A56" w:rsidTr="00E66735">
        <w:tc>
          <w:tcPr>
            <w:tcW w:w="569" w:type="dxa"/>
          </w:tcPr>
          <w:p w:rsidR="00724331" w:rsidRPr="002305EF" w:rsidRDefault="00724331" w:rsidP="00E66735">
            <w:pPr>
              <w:spacing w:after="0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1" w:type="dxa"/>
          </w:tcPr>
          <w:p w:rsidR="00724331" w:rsidRPr="002305EF" w:rsidRDefault="00724331" w:rsidP="005117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Opracowanie planu pracy zespołu</w:t>
            </w:r>
            <w:r w:rsidR="00E667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24331" w:rsidRPr="002305EF" w:rsidRDefault="00724331" w:rsidP="00E66735">
            <w:pPr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</w:tr>
      <w:tr w:rsidR="00724331" w:rsidRPr="00610A56" w:rsidTr="00E66735">
        <w:tc>
          <w:tcPr>
            <w:tcW w:w="569" w:type="dxa"/>
          </w:tcPr>
          <w:p w:rsidR="00724331" w:rsidRPr="002305EF" w:rsidRDefault="00724331" w:rsidP="002305EF">
            <w:pPr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724331" w:rsidRPr="002305EF" w:rsidRDefault="00724331" w:rsidP="005117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Organizowanie wycieczek i wyjść edukacyjnych (wyjazdów do miejsc związanych z historią, kulturą i przyrodą oraz wyjść do teatrów, muzeów i innych instytucji edukacyjnych).</w:t>
            </w:r>
          </w:p>
        </w:tc>
        <w:tc>
          <w:tcPr>
            <w:tcW w:w="1984" w:type="dxa"/>
          </w:tcPr>
          <w:p w:rsidR="00724331" w:rsidRPr="002305EF" w:rsidRDefault="00724331" w:rsidP="00E66735">
            <w:pPr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724331" w:rsidRPr="00610A56" w:rsidTr="00E66735">
        <w:tc>
          <w:tcPr>
            <w:tcW w:w="569" w:type="dxa"/>
          </w:tcPr>
          <w:p w:rsidR="00724331" w:rsidRPr="002305EF" w:rsidRDefault="00724331" w:rsidP="002305EF">
            <w:pPr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1" w:type="dxa"/>
          </w:tcPr>
          <w:p w:rsidR="00724331" w:rsidRPr="002305EF" w:rsidRDefault="00724331" w:rsidP="005117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Organizowanie klasowych projektów edukacyjnych z różnych przedmiotów (np. historia, język angielski, geografia) w celu rozwijania umiejętności pracy zespołowej i zainteresowań uczniów.</w:t>
            </w:r>
          </w:p>
        </w:tc>
        <w:tc>
          <w:tcPr>
            <w:tcW w:w="1984" w:type="dxa"/>
          </w:tcPr>
          <w:p w:rsidR="00724331" w:rsidRPr="002305EF" w:rsidRDefault="00724331" w:rsidP="00E66735">
            <w:pPr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724331" w:rsidRPr="00610A56" w:rsidTr="00E66735">
        <w:tc>
          <w:tcPr>
            <w:tcW w:w="569" w:type="dxa"/>
          </w:tcPr>
          <w:p w:rsidR="00724331" w:rsidRPr="002305EF" w:rsidRDefault="00724331" w:rsidP="002305EF">
            <w:pPr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1" w:type="dxa"/>
          </w:tcPr>
          <w:p w:rsidR="00724331" w:rsidRPr="002305EF" w:rsidRDefault="00724331" w:rsidP="005117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Przygotowanie szkolnych konkursów, akcji (m.in. charytatywnych) i tematycznych dni (np. Dzie</w:t>
            </w:r>
            <w:r w:rsidR="00511778">
              <w:rPr>
                <w:rFonts w:ascii="Times New Roman" w:hAnsi="Times New Roman"/>
                <w:sz w:val="24"/>
                <w:szCs w:val="24"/>
              </w:rPr>
              <w:t>ń bez plecaka, Dzień Uśmiechu).</w:t>
            </w:r>
          </w:p>
        </w:tc>
        <w:tc>
          <w:tcPr>
            <w:tcW w:w="1984" w:type="dxa"/>
          </w:tcPr>
          <w:p w:rsidR="00724331" w:rsidRPr="002305EF" w:rsidRDefault="00724331" w:rsidP="00E66735">
            <w:pPr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724331" w:rsidRPr="00610A56" w:rsidTr="00E66735">
        <w:tc>
          <w:tcPr>
            <w:tcW w:w="569" w:type="dxa"/>
          </w:tcPr>
          <w:p w:rsidR="00724331" w:rsidRPr="002305EF" w:rsidRDefault="00724331" w:rsidP="002305EF">
            <w:pPr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1" w:type="dxa"/>
          </w:tcPr>
          <w:p w:rsidR="00724331" w:rsidRPr="002305EF" w:rsidRDefault="00724331" w:rsidP="005117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Prowadzenie zajęć dydaktyczno-wyrównawczych oraz rozwijających. Przy</w:t>
            </w:r>
            <w:r w:rsidR="00511778">
              <w:rPr>
                <w:rFonts w:ascii="Times New Roman" w:hAnsi="Times New Roman"/>
                <w:sz w:val="24"/>
                <w:szCs w:val="24"/>
              </w:rPr>
              <w:t>gotowanie uczniów do konkursów.</w:t>
            </w:r>
          </w:p>
        </w:tc>
        <w:tc>
          <w:tcPr>
            <w:tcW w:w="1984" w:type="dxa"/>
          </w:tcPr>
          <w:p w:rsidR="00724331" w:rsidRPr="002305EF" w:rsidRDefault="00724331" w:rsidP="00E66735">
            <w:pPr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724331" w:rsidRPr="00610A56" w:rsidTr="00E66735">
        <w:tc>
          <w:tcPr>
            <w:tcW w:w="569" w:type="dxa"/>
          </w:tcPr>
          <w:p w:rsidR="00724331" w:rsidRPr="002305EF" w:rsidRDefault="00724331" w:rsidP="002305EF">
            <w:pPr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1" w:type="dxa"/>
          </w:tcPr>
          <w:p w:rsidR="00724331" w:rsidRPr="002305EF" w:rsidRDefault="00724331" w:rsidP="005117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Współpraca nauczycieli, wymiana doświadczeń, zapoznanie się z trudnościami </w:t>
            </w:r>
            <w:proofErr w:type="spellStart"/>
            <w:r w:rsidRPr="002305EF">
              <w:rPr>
                <w:rFonts w:ascii="Times New Roman" w:hAnsi="Times New Roman"/>
                <w:sz w:val="24"/>
                <w:szCs w:val="24"/>
              </w:rPr>
              <w:t>dydaktyczno</w:t>
            </w:r>
            <w:proofErr w:type="spellEnd"/>
            <w:r w:rsidRPr="002305EF">
              <w:rPr>
                <w:rFonts w:ascii="Times New Roman" w:hAnsi="Times New Roman"/>
                <w:sz w:val="24"/>
                <w:szCs w:val="24"/>
              </w:rPr>
              <w:t xml:space="preserve"> – wychowawczymi </w:t>
            </w:r>
            <w:r w:rsidR="00511778">
              <w:rPr>
                <w:rFonts w:ascii="Times New Roman" w:hAnsi="Times New Roman"/>
                <w:sz w:val="24"/>
                <w:szCs w:val="24"/>
              </w:rPr>
              <w:t>uczniów oraz ich rozwiązywanie.</w:t>
            </w:r>
          </w:p>
        </w:tc>
        <w:tc>
          <w:tcPr>
            <w:tcW w:w="1984" w:type="dxa"/>
          </w:tcPr>
          <w:p w:rsidR="00724331" w:rsidRPr="002305EF" w:rsidRDefault="00724331" w:rsidP="00E66735">
            <w:pPr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724331" w:rsidRPr="00610A56" w:rsidTr="00E66735">
        <w:tc>
          <w:tcPr>
            <w:tcW w:w="569" w:type="dxa"/>
          </w:tcPr>
          <w:p w:rsidR="00724331" w:rsidRPr="002305EF" w:rsidRDefault="00724331" w:rsidP="00E66735">
            <w:pPr>
              <w:spacing w:after="0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1" w:type="dxa"/>
          </w:tcPr>
          <w:p w:rsidR="00724331" w:rsidRPr="002305EF" w:rsidRDefault="00724331" w:rsidP="00E667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Dos</w:t>
            </w:r>
            <w:r w:rsidR="00511778">
              <w:rPr>
                <w:rFonts w:ascii="Times New Roman" w:hAnsi="Times New Roman"/>
                <w:sz w:val="24"/>
                <w:szCs w:val="24"/>
              </w:rPr>
              <w:t>konalenie zawodowe nauczycieli</w:t>
            </w:r>
          </w:p>
        </w:tc>
        <w:tc>
          <w:tcPr>
            <w:tcW w:w="1984" w:type="dxa"/>
          </w:tcPr>
          <w:p w:rsidR="00724331" w:rsidRPr="002305EF" w:rsidRDefault="00724331" w:rsidP="00E66735">
            <w:pPr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724331" w:rsidRPr="00610A56" w:rsidTr="00E66735">
        <w:tc>
          <w:tcPr>
            <w:tcW w:w="569" w:type="dxa"/>
          </w:tcPr>
          <w:p w:rsidR="00724331" w:rsidRPr="002305EF" w:rsidRDefault="00724331" w:rsidP="00E66735">
            <w:pPr>
              <w:spacing w:after="0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7081" w:type="dxa"/>
          </w:tcPr>
          <w:p w:rsidR="00724331" w:rsidRPr="002305EF" w:rsidRDefault="00724331" w:rsidP="00E667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Stosowanie technologii</w:t>
            </w:r>
            <w:r w:rsidR="00511778">
              <w:rPr>
                <w:rFonts w:ascii="Times New Roman" w:hAnsi="Times New Roman"/>
                <w:sz w:val="24"/>
                <w:szCs w:val="24"/>
              </w:rPr>
              <w:t xml:space="preserve"> informacyjnej na zajęciach.</w:t>
            </w:r>
          </w:p>
        </w:tc>
        <w:tc>
          <w:tcPr>
            <w:tcW w:w="1984" w:type="dxa"/>
          </w:tcPr>
          <w:p w:rsidR="00724331" w:rsidRPr="002305EF" w:rsidRDefault="00724331" w:rsidP="00E66735">
            <w:pPr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724331" w:rsidRPr="00610A56" w:rsidTr="00E66735">
        <w:tc>
          <w:tcPr>
            <w:tcW w:w="569" w:type="dxa"/>
          </w:tcPr>
          <w:p w:rsidR="00724331" w:rsidRPr="002305EF" w:rsidRDefault="00E66735" w:rsidP="002305EF">
            <w:pPr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4331" w:rsidRPr="002305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724331" w:rsidRPr="002305EF" w:rsidRDefault="00724331" w:rsidP="0023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 xml:space="preserve">Współpraca z rodzicami. Zebrania ogólne odbywają się zgodnie </w:t>
            </w:r>
            <w:r w:rsidR="00E66735">
              <w:rPr>
                <w:rFonts w:ascii="Times New Roman" w:hAnsi="Times New Roman"/>
                <w:sz w:val="24"/>
                <w:szCs w:val="24"/>
              </w:rPr>
              <w:br/>
            </w:r>
            <w:r w:rsidRPr="002305EF">
              <w:rPr>
                <w:rFonts w:ascii="Times New Roman" w:hAnsi="Times New Roman"/>
                <w:sz w:val="24"/>
                <w:szCs w:val="24"/>
              </w:rPr>
              <w:t xml:space="preserve">z harmonogramem spotkań z rodzicami. Spotkania indywidualne odbywają się według potrzeb, szczególnie w przypadku uczniów objętych pomocą psychologiczno-pedagogiczną. Stała komunikacja </w:t>
            </w:r>
            <w:r w:rsidR="00E66735">
              <w:rPr>
                <w:rFonts w:ascii="Times New Roman" w:hAnsi="Times New Roman"/>
                <w:sz w:val="24"/>
                <w:szCs w:val="24"/>
              </w:rPr>
              <w:br/>
            </w:r>
            <w:r w:rsidRPr="002305EF">
              <w:rPr>
                <w:rFonts w:ascii="Times New Roman" w:hAnsi="Times New Roman"/>
                <w:sz w:val="24"/>
                <w:szCs w:val="24"/>
              </w:rPr>
              <w:t>z rodzicami za pośrednictwem dziennika elektronicznego, spotkań indywidualnych oraz telefoniczny</w:t>
            </w:r>
            <w:r w:rsidR="00511778">
              <w:rPr>
                <w:rFonts w:ascii="Times New Roman" w:hAnsi="Times New Roman"/>
                <w:sz w:val="24"/>
                <w:szCs w:val="24"/>
              </w:rPr>
              <w:t>ch w przypadku nagłych potrzeb.</w:t>
            </w:r>
          </w:p>
        </w:tc>
        <w:tc>
          <w:tcPr>
            <w:tcW w:w="1984" w:type="dxa"/>
          </w:tcPr>
          <w:p w:rsidR="00724331" w:rsidRPr="002305EF" w:rsidRDefault="00724331" w:rsidP="00E66735">
            <w:pPr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724331" w:rsidRPr="00610A56" w:rsidTr="00E66735">
        <w:tc>
          <w:tcPr>
            <w:tcW w:w="569" w:type="dxa"/>
          </w:tcPr>
          <w:p w:rsidR="00724331" w:rsidRPr="002305EF" w:rsidRDefault="00E66735" w:rsidP="002305EF">
            <w:pPr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724331" w:rsidRPr="002305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724331" w:rsidRPr="002305EF" w:rsidRDefault="00724331" w:rsidP="00E667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Podsumowanie pracy zespołu i opracowanie wniosków do dalszej pra</w:t>
            </w:r>
            <w:r w:rsidR="00511778">
              <w:rPr>
                <w:rFonts w:ascii="Times New Roman" w:hAnsi="Times New Roman"/>
                <w:sz w:val="24"/>
                <w:szCs w:val="24"/>
              </w:rPr>
              <w:t>cy.</w:t>
            </w:r>
          </w:p>
        </w:tc>
        <w:tc>
          <w:tcPr>
            <w:tcW w:w="1984" w:type="dxa"/>
          </w:tcPr>
          <w:p w:rsidR="00724331" w:rsidRPr="002305EF" w:rsidRDefault="00724331" w:rsidP="00E66735">
            <w:pPr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czerwiec</w:t>
            </w:r>
          </w:p>
        </w:tc>
      </w:tr>
      <w:tr w:rsidR="00724331" w:rsidRPr="00610A56" w:rsidTr="00E66735">
        <w:trPr>
          <w:trHeight w:val="316"/>
        </w:trPr>
        <w:tc>
          <w:tcPr>
            <w:tcW w:w="9634" w:type="dxa"/>
            <w:gridSpan w:val="3"/>
          </w:tcPr>
          <w:p w:rsidR="00724331" w:rsidRPr="002305EF" w:rsidRDefault="00724331" w:rsidP="00E6673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05EF">
              <w:rPr>
                <w:rFonts w:ascii="Times New Roman" w:hAnsi="Times New Roman"/>
                <w:b/>
                <w:sz w:val="24"/>
                <w:szCs w:val="24"/>
              </w:rPr>
              <w:t>Wspomaganie pracy uczniów o specjalnych potrzebach edukacyjnych</w:t>
            </w:r>
          </w:p>
        </w:tc>
      </w:tr>
      <w:tr w:rsidR="00724331" w:rsidRPr="00610A56" w:rsidTr="00E66735">
        <w:tc>
          <w:tcPr>
            <w:tcW w:w="569" w:type="dxa"/>
          </w:tcPr>
          <w:p w:rsidR="00724331" w:rsidRPr="002305EF" w:rsidRDefault="00724331" w:rsidP="002305EF">
            <w:pPr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1" w:type="dxa"/>
          </w:tcPr>
          <w:p w:rsidR="00724331" w:rsidRPr="002305EF" w:rsidRDefault="00724331" w:rsidP="00E66735">
            <w:pPr>
              <w:suppressAutoHyphens/>
              <w:autoSpaceDN w:val="0"/>
              <w:spacing w:after="40"/>
              <w:jc w:val="both"/>
              <w:outlineLvl w:val="3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305EF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  <w:t>Konsultacje zespołu nauczycieli przedmiotowych oraz specjalistów (pedagog, psycholog) w celu opracowania indywidualnych planów wsparcia. Sporządzenie arkuszy dostosowań wymagań edukacyjnych dla uczniów z orzeczeniami i opiniami z poradni psychologiczno-pedagogicznej.</w:t>
            </w:r>
          </w:p>
        </w:tc>
        <w:tc>
          <w:tcPr>
            <w:tcW w:w="1984" w:type="dxa"/>
          </w:tcPr>
          <w:p w:rsidR="00724331" w:rsidRPr="002305EF" w:rsidRDefault="00724331" w:rsidP="00E66735">
            <w:pPr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</w:tr>
      <w:tr w:rsidR="00724331" w:rsidRPr="00610A56" w:rsidTr="00E66735">
        <w:tc>
          <w:tcPr>
            <w:tcW w:w="569" w:type="dxa"/>
          </w:tcPr>
          <w:p w:rsidR="00724331" w:rsidRPr="002305EF" w:rsidRDefault="00724331" w:rsidP="002305EF">
            <w:pPr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1" w:type="dxa"/>
          </w:tcPr>
          <w:p w:rsidR="00724331" w:rsidRPr="002305EF" w:rsidRDefault="00724331" w:rsidP="00E66735">
            <w:pPr>
              <w:suppressAutoHyphens/>
              <w:autoSpaceDN w:val="0"/>
              <w:spacing w:after="40"/>
              <w:jc w:val="both"/>
              <w:outlineLvl w:val="3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 w:rsidRPr="002305EF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  <w:t>Organizacja pomocy psychologiczno-pedagogicznej (przydzielenie dodatkowych zajęć dydaktyczno-wyrównawczych i specjalistycznych).</w:t>
            </w:r>
          </w:p>
        </w:tc>
        <w:tc>
          <w:tcPr>
            <w:tcW w:w="1984" w:type="dxa"/>
          </w:tcPr>
          <w:p w:rsidR="00724331" w:rsidRPr="002305EF" w:rsidRDefault="00724331" w:rsidP="00E66735">
            <w:pPr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</w:tr>
      <w:tr w:rsidR="00724331" w:rsidRPr="00610A56" w:rsidTr="00E66735">
        <w:tc>
          <w:tcPr>
            <w:tcW w:w="569" w:type="dxa"/>
          </w:tcPr>
          <w:p w:rsidR="00724331" w:rsidRPr="002305EF" w:rsidRDefault="00724331" w:rsidP="002305EF">
            <w:pPr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1" w:type="dxa"/>
          </w:tcPr>
          <w:p w:rsidR="00724331" w:rsidRPr="002305EF" w:rsidRDefault="00724331" w:rsidP="00E66735">
            <w:pPr>
              <w:suppressAutoHyphens/>
              <w:autoSpaceDN w:val="0"/>
              <w:spacing w:after="40"/>
              <w:jc w:val="both"/>
              <w:outlineLvl w:val="3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 w:rsidRPr="002305EF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  <w:t>Dostosowywanie wymagań edukacyjnych oraz form, metod pracy zgodnie z zaleceniami poradni. Regularna współpraca z rodzicami, nauczycielami i specjalistami w celu monitorowania postępów uczniów. Indywidualne podejście do każdego ucznia wymagającego wsparcia.</w:t>
            </w:r>
          </w:p>
        </w:tc>
        <w:tc>
          <w:tcPr>
            <w:tcW w:w="1984" w:type="dxa"/>
          </w:tcPr>
          <w:p w:rsidR="00724331" w:rsidRPr="002305EF" w:rsidRDefault="00724331" w:rsidP="00E66735">
            <w:pPr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724331" w:rsidRPr="00610A56" w:rsidTr="00E66735">
        <w:tc>
          <w:tcPr>
            <w:tcW w:w="569" w:type="dxa"/>
          </w:tcPr>
          <w:p w:rsidR="00724331" w:rsidRPr="002305EF" w:rsidRDefault="00724331" w:rsidP="002305EF">
            <w:pPr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1" w:type="dxa"/>
          </w:tcPr>
          <w:p w:rsidR="00724331" w:rsidRPr="002305EF" w:rsidRDefault="00724331" w:rsidP="00E66735">
            <w:pPr>
              <w:suppressAutoHyphens/>
              <w:autoSpaceDN w:val="0"/>
              <w:spacing w:after="40"/>
              <w:jc w:val="both"/>
              <w:outlineLvl w:val="3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 w:rsidRPr="002305EF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  <w:t>Ocena efektywności udzielanej pomocy psychologiczno-pedagogicznej za I półrocze. Przeprowadzenie ewaluacji efektywności pomocy udzielanej uczniom w pierwszym półroczu. Ocena postępów uczniów, analiza dostosowań i form wsparcia. Formułowanie wniosków dotyczących dalszej pracy z uczniami. Współpraca z zespołem nauczycielskim oraz specjalistami w zakresie dalszych działań wspierających. Konsultacje z rodzicami.</w:t>
            </w:r>
          </w:p>
        </w:tc>
        <w:tc>
          <w:tcPr>
            <w:tcW w:w="1984" w:type="dxa"/>
          </w:tcPr>
          <w:p w:rsidR="00724331" w:rsidRPr="002305EF" w:rsidRDefault="00724331" w:rsidP="00E66735">
            <w:pPr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Styczeń</w:t>
            </w:r>
          </w:p>
        </w:tc>
      </w:tr>
      <w:tr w:rsidR="00724331" w:rsidRPr="00610A56" w:rsidTr="00E66735">
        <w:tc>
          <w:tcPr>
            <w:tcW w:w="569" w:type="dxa"/>
          </w:tcPr>
          <w:p w:rsidR="00724331" w:rsidRPr="002305EF" w:rsidRDefault="00724331" w:rsidP="002305EF">
            <w:pPr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1" w:type="dxa"/>
          </w:tcPr>
          <w:p w:rsidR="00724331" w:rsidRPr="002305EF" w:rsidRDefault="00724331" w:rsidP="00E66735">
            <w:pPr>
              <w:suppressAutoHyphens/>
              <w:autoSpaceDN w:val="0"/>
              <w:spacing w:after="40"/>
              <w:jc w:val="both"/>
              <w:outlineLvl w:val="3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 w:rsidRPr="002305EF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  <w:t xml:space="preserve">Ocena efektywności udzielanej pomocy psychologiczno-pedagogicznej w ciągu roku szkolnego 2024/2025. Podsumowanie efektów pomocy psychologiczno-pedagogicznej. Dokonywanie analizy skuteczności stosowanych dostosowań i metod pracy z uczniami z orzeczeniami </w:t>
            </w:r>
            <w:r w:rsidR="00E66735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  <w:br/>
            </w:r>
            <w:r w:rsidRPr="002305EF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  <w:t>i opiniami. Formułowanie wniosków na przyszły rok szkolny, w tym rekomendacje dotyczące kontynuacji lub zmiany form wsparcia. Przekazanie informacji o efektywności pomocy rodzicom oraz uczniom.</w:t>
            </w:r>
          </w:p>
        </w:tc>
        <w:tc>
          <w:tcPr>
            <w:tcW w:w="1984" w:type="dxa"/>
          </w:tcPr>
          <w:p w:rsidR="00724331" w:rsidRPr="002305EF" w:rsidRDefault="00724331" w:rsidP="00E66735">
            <w:pPr>
              <w:spacing w:after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2305EF">
              <w:rPr>
                <w:rFonts w:ascii="Times New Roman" w:hAnsi="Times New Roman"/>
                <w:sz w:val="24"/>
                <w:szCs w:val="24"/>
              </w:rPr>
              <w:t>Czerwiec</w:t>
            </w:r>
          </w:p>
        </w:tc>
      </w:tr>
    </w:tbl>
    <w:p w:rsidR="00724331" w:rsidRPr="002305EF" w:rsidRDefault="00E66735" w:rsidP="00E66735">
      <w:pPr>
        <w:spacing w:before="120" w:after="0"/>
        <w:ind w:left="709" w:right="-607" w:hanging="709"/>
        <w:jc w:val="both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bookmarkStart w:id="23" w:name="_cxqm8deliff5"/>
      <w:bookmarkEnd w:id="23"/>
      <w:r>
        <w:rPr>
          <w:rFonts w:ascii="Times New Roman" w:hAnsi="Times New Roman"/>
          <w:color w:val="000000"/>
          <w:sz w:val="24"/>
          <w:szCs w:val="24"/>
        </w:rPr>
        <w:t>VI</w:t>
      </w:r>
      <w:r w:rsidR="00724331" w:rsidRPr="002305EF">
        <w:rPr>
          <w:rFonts w:ascii="Times New Roman" w:hAnsi="Times New Roman"/>
          <w:color w:val="000000"/>
          <w:sz w:val="24"/>
          <w:szCs w:val="24"/>
        </w:rPr>
        <w:t>. Podsumowanie:</w:t>
      </w:r>
    </w:p>
    <w:p w:rsidR="00724331" w:rsidRPr="002305EF" w:rsidRDefault="00724331" w:rsidP="00E667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05EF">
        <w:rPr>
          <w:rFonts w:ascii="Times New Roman" w:hAnsi="Times New Roman"/>
          <w:sz w:val="24"/>
          <w:szCs w:val="24"/>
        </w:rPr>
        <w:t xml:space="preserve">Plan pracy zespołu nauczycielskiego klasy VI, uwzględniający zadania związane </w:t>
      </w:r>
      <w:r w:rsidR="00E66735">
        <w:rPr>
          <w:rFonts w:ascii="Times New Roman" w:hAnsi="Times New Roman"/>
          <w:sz w:val="24"/>
          <w:szCs w:val="24"/>
        </w:rPr>
        <w:br/>
      </w:r>
      <w:r w:rsidRPr="002305EF">
        <w:rPr>
          <w:rFonts w:ascii="Times New Roman" w:hAnsi="Times New Roman"/>
          <w:sz w:val="24"/>
          <w:szCs w:val="24"/>
        </w:rPr>
        <w:t xml:space="preserve">z udzielaniem pomocy psychologiczno-pedagogicznej, ma na celu zapewnienie wieloaspektowego wsparcia uczniów w procesie dydaktycznym i wychowawczym. Dostosowanie wymagań edukacyjnych do indywidualnych potrzeb każdego ucznia, regularna i efektywna współpraca z rodzicami oraz systematyczna ewaluacja działań wspierających stanowią fundament tego planu. Kluczowym elementem jest również ciągła analiza postępów uczniów i elastyczne dostosowywanie form pomocy, co zapewnia optymalne warunki do rozwoju na miarę możliwości każdego ucznia oraz skuteczne osiąganie celów edukacyjnych </w:t>
      </w:r>
      <w:r w:rsidR="00E66735">
        <w:rPr>
          <w:rFonts w:ascii="Times New Roman" w:hAnsi="Times New Roman"/>
          <w:sz w:val="24"/>
          <w:szCs w:val="24"/>
        </w:rPr>
        <w:br/>
      </w:r>
      <w:r w:rsidRPr="002305EF">
        <w:rPr>
          <w:rFonts w:ascii="Times New Roman" w:hAnsi="Times New Roman"/>
          <w:sz w:val="24"/>
          <w:szCs w:val="24"/>
        </w:rPr>
        <w:t>i wychowawczych.</w:t>
      </w:r>
    </w:p>
    <w:p w:rsidR="00724331" w:rsidRDefault="00724331" w:rsidP="002305EF">
      <w:pPr>
        <w:jc w:val="right"/>
        <w:rPr>
          <w:rFonts w:ascii="Times New Roman" w:hAnsi="Times New Roman"/>
          <w:sz w:val="24"/>
        </w:rPr>
      </w:pPr>
      <w:r w:rsidRPr="002305EF">
        <w:rPr>
          <w:rFonts w:ascii="Times New Roman" w:hAnsi="Times New Roman"/>
          <w:sz w:val="24"/>
        </w:rPr>
        <w:t>Daria Sławik</w:t>
      </w:r>
    </w:p>
    <w:p w:rsidR="00724331" w:rsidRPr="00E66735" w:rsidRDefault="00724331" w:rsidP="00E66735">
      <w:pPr>
        <w:spacing w:after="0"/>
        <w:jc w:val="right"/>
        <w:rPr>
          <w:rFonts w:ascii="Times New Roman" w:hAnsi="Times New Roman"/>
          <w:b/>
          <w:sz w:val="24"/>
        </w:rPr>
      </w:pPr>
      <w:r w:rsidRPr="002305EF">
        <w:rPr>
          <w:rFonts w:ascii="Times New Roman" w:hAnsi="Times New Roman"/>
          <w:bCs/>
          <w:color w:val="000000"/>
          <w:kern w:val="3"/>
          <w:sz w:val="24"/>
          <w:szCs w:val="24"/>
          <w:lang w:eastAsia="pl-PL"/>
        </w:rPr>
        <w:t xml:space="preserve">wychowawca klasy 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eastAsia="pl-PL"/>
        </w:rPr>
        <w:t>V</w:t>
      </w:r>
      <w:r w:rsidRPr="002305EF">
        <w:rPr>
          <w:rFonts w:ascii="Times New Roman" w:hAnsi="Times New Roman"/>
          <w:bCs/>
          <w:color w:val="000000"/>
          <w:kern w:val="3"/>
          <w:sz w:val="24"/>
          <w:szCs w:val="24"/>
          <w:lang w:eastAsia="pl-PL"/>
        </w:rPr>
        <w:t>II</w:t>
      </w:r>
    </w:p>
    <w:p w:rsidR="00724331" w:rsidRPr="002305EF" w:rsidRDefault="00724331" w:rsidP="002305EF">
      <w:pPr>
        <w:keepNext/>
        <w:suppressAutoHyphens/>
        <w:autoSpaceDN w:val="0"/>
        <w:jc w:val="center"/>
        <w:outlineLvl w:val="3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28 do Planu Pracy Szkoły Podstawowej w Woźnikach – Ligota Woźnicka na rok szkolny 2024/2025</w:t>
      </w:r>
    </w:p>
    <w:p w:rsidR="00724331" w:rsidRPr="002305EF" w:rsidRDefault="00724331" w:rsidP="002305EF">
      <w:pPr>
        <w:suppressAutoHyphens/>
        <w:autoSpaceDN w:val="0"/>
        <w:jc w:val="center"/>
        <w:rPr>
          <w:rFonts w:eastAsia="SimSun" w:cs="F"/>
          <w:kern w:val="3"/>
        </w:rPr>
      </w:pPr>
    </w:p>
    <w:p w:rsidR="00724331" w:rsidRPr="002305EF" w:rsidRDefault="00724331" w:rsidP="002305EF">
      <w:pPr>
        <w:keepNext/>
        <w:suppressAutoHyphens/>
        <w:autoSpaceDN w:val="0"/>
        <w:spacing w:after="0"/>
        <w:jc w:val="center"/>
        <w:outlineLvl w:val="2"/>
        <w:rPr>
          <w:rFonts w:ascii="Times New Roman" w:eastAsia="SimSun" w:hAnsi="Times New Roman"/>
          <w:b/>
          <w:kern w:val="3"/>
          <w:sz w:val="24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24"/>
          <w:szCs w:val="18"/>
        </w:rPr>
        <w:t>PLAN PRACY ZESPOŁU NAUCZYCIELSKIEGO KLASY VIII</w:t>
      </w:r>
    </w:p>
    <w:p w:rsidR="00724331" w:rsidRPr="002305EF" w:rsidRDefault="00724331" w:rsidP="002305EF">
      <w:pPr>
        <w:suppressAutoHyphens/>
        <w:autoSpaceDN w:val="0"/>
        <w:spacing w:after="0"/>
        <w:jc w:val="center"/>
        <w:rPr>
          <w:rFonts w:ascii="Times New Roman" w:eastAsia="SimSun" w:hAnsi="Times New Roman"/>
          <w:b/>
          <w:kern w:val="3"/>
          <w:sz w:val="24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24"/>
          <w:szCs w:val="18"/>
        </w:rPr>
        <w:t>NA ROK SZKOLNY 2024/2025</w:t>
      </w: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E66735" w:rsidRDefault="00724331" w:rsidP="00E66735">
      <w:pPr>
        <w:suppressAutoHyphens/>
        <w:autoSpaceDN w:val="0"/>
        <w:spacing w:after="0"/>
        <w:rPr>
          <w:rFonts w:ascii="Times New Roman" w:eastAsia="SimSun" w:hAnsi="Times New Roman"/>
          <w:kern w:val="3"/>
          <w:sz w:val="16"/>
          <w:szCs w:val="16"/>
        </w:rPr>
      </w:pPr>
      <w:r w:rsidRPr="002305EF">
        <w:rPr>
          <w:rFonts w:ascii="Times New Roman" w:eastAsia="SimSun" w:hAnsi="Times New Roman"/>
          <w:kern w:val="3"/>
          <w:sz w:val="24"/>
        </w:rPr>
        <w:t xml:space="preserve">I. </w:t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WZORZEC UCZNIA KLASY VIII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kulturalny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samodzielny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odpowiedzialny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tolerancyjny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zdrowy i bez nałogów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kern w:val="3"/>
          <w:sz w:val="24"/>
        </w:rPr>
        <w:br/>
        <w:t xml:space="preserve">II. </w:t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PROCEDURY OSIĄGANIA CELÓW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prace plastyczne artystyczne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wycieczki i wyjazdy integracyjne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praca indywidualna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rozmowy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gry i zabawy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pogadanki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praca w grupach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dyskusja na forum klasy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kern w:val="3"/>
          <w:sz w:val="24"/>
        </w:rPr>
        <w:br/>
        <w:t xml:space="preserve">III. </w:t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REALIZACJA PROGRAMU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Plan należy realizować na godzinach do dyspozycji wychowawcy klasy, w korelacji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z innymi przedmiotami, podczas przerw międzylekcyjnych, w czasie wyjazdu na wycieczki, podczas trwania zawodów sportowych, na imprezach okolicznościowych.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kern w:val="3"/>
          <w:sz w:val="24"/>
        </w:rPr>
        <w:br/>
        <w:t xml:space="preserve">IV. </w:t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CELE GŁÓWNE PROGRAMU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kształtowanie postaw prospołecznych, zasad tolerancji i troski o bezpieczeństwo własne i innych - rozwijanie poczucia przynależności do kultury narodowej i jej wartość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motywowanie do prowadzenia zdrowego trybu życia - kształtowanie umiejętności wyznaczania sobie konkretnych celów i odpowiedzialności za swoje działania i decyzje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 xml:space="preserve">- modelowanie </w:t>
      </w:r>
      <w:proofErr w:type="spellStart"/>
      <w:r w:rsidRPr="002305EF">
        <w:rPr>
          <w:rFonts w:ascii="Times New Roman" w:eastAsia="SimSun" w:hAnsi="Times New Roman"/>
          <w:color w:val="000000"/>
          <w:kern w:val="3"/>
          <w:sz w:val="24"/>
        </w:rPr>
        <w:t>zachowań</w:t>
      </w:r>
      <w:proofErr w:type="spellEnd"/>
      <w:r w:rsidRPr="002305EF">
        <w:rPr>
          <w:rFonts w:ascii="Times New Roman" w:eastAsia="SimSun" w:hAnsi="Times New Roman"/>
          <w:color w:val="000000"/>
          <w:kern w:val="3"/>
          <w:sz w:val="24"/>
        </w:rPr>
        <w:t xml:space="preserve"> pozytywnych przeciwdziałających agresji - kształtowanie umiejętności rozwijania swoich zdolności i zainteresowań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 xml:space="preserve">- kształtowanie </w:t>
      </w:r>
      <w:proofErr w:type="spellStart"/>
      <w:r w:rsidRPr="002305EF">
        <w:rPr>
          <w:rFonts w:ascii="Times New Roman" w:eastAsia="SimSun" w:hAnsi="Times New Roman"/>
          <w:color w:val="000000"/>
          <w:kern w:val="3"/>
          <w:sz w:val="24"/>
        </w:rPr>
        <w:t>zachowań</w:t>
      </w:r>
      <w:proofErr w:type="spellEnd"/>
      <w:r w:rsidRPr="002305EF">
        <w:rPr>
          <w:rFonts w:ascii="Times New Roman" w:eastAsia="SimSun" w:hAnsi="Times New Roman"/>
          <w:color w:val="000000"/>
          <w:kern w:val="3"/>
          <w:sz w:val="24"/>
        </w:rPr>
        <w:t xml:space="preserve"> sprzyjających bezpieczeństwu dzieci w szkole i poza nią -- rozwijanie postaw opartych na odpowiedzialności za dokonywane wybory i postępowanie</w:t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br/>
      </w:r>
      <w:r w:rsidRPr="002305EF">
        <w:rPr>
          <w:rFonts w:ascii="Times New Roman" w:eastAsia="SimSun" w:hAnsi="Times New Roman"/>
          <w:kern w:val="3"/>
          <w:sz w:val="24"/>
        </w:rPr>
        <w:br/>
        <w:t xml:space="preserve">V. </w:t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CELE WYCHOWAWCZE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przypomnienie praw i obowiązków ucznia oraz ustaleń dotyczących szkolnego systemu oceniania zachowania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nabywanie umiejętności pracy w zespole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rozwijanie umiejętności mówienia o sobie, prezentacji swojej osoby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lastRenderedPageBreak/>
        <w:t>- integracja zespołu klasowego poprzez wspólne działania i zabawę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kształtowanie poczucia odpowiedzialności za własną klasę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tworzenie klimatu zaufania między nauczycielem i uczniem mającym problemy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uwrażliwienie na potrzeby innych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uczenie poszanowania drugiego człowieka, kształtowanie postaw życzliwości, tolerancji, wyrozumiałości i zrozumienia wobec kolegów i koleżanek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podejmowanie prób samooceny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rozwijanie umiejętności kreatywnego myślenia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wskazanie umiejętności poszukiwań własnych rozwiązań w różnych sytuacjach życiowych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kształtowanie umiejętności rozwiązywania problemów i konfliktów rówieśniczych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- kształtowanie umiejętności postawy asertywnej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kern w:val="3"/>
          <w:sz w:val="24"/>
        </w:rPr>
        <w:br/>
        <w:t xml:space="preserve">VI. </w:t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Wychowanie patriotyczne i obywatelskie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1. Odwiedzanie miejsc pamięci narodowej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2. Promowanie szacunku dla bohaterów walk o niepodległość.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3. Udział w akademiach organizowanych na terenie szkoły.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4. Organizowanie dyżurów w klasie, odpowiedzialność za pomieszczenia, sprzęt zgromadzony w salach lekcyjnych, dekorację klasy.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kern w:val="3"/>
          <w:sz w:val="24"/>
        </w:rPr>
        <w:br/>
        <w:t>V</w:t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II Wychowanie ekologiczne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1. Wdrażanie do współodpowiedzialności za stan środowiska naturalnego.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2. Uwrażliwienie na piękno otaczającej przyrody.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3. Wykorzystywanie wiedzy ekologicznej w praktyce.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4. Konieczność zachowania czystości w miejscu nauki, zamieszkania oraz miejscach użyteczności publicznej.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kern w:val="3"/>
          <w:sz w:val="24"/>
        </w:rPr>
        <w:br/>
        <w:t xml:space="preserve">VIII. </w:t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Rozwój zainteresowań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1. Zachęcanie do aktywnego udziału w pracy kół przedmiotowych i kół zainteresowań.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2. Rozwijanie zainteresowań literackich - czytelnictwo w klasie.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3. Kształtowanie właściwego stosunku do przyrody i środowiska naturalnego.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kern w:val="3"/>
          <w:sz w:val="24"/>
        </w:rPr>
        <w:br/>
        <w:t xml:space="preserve">IX. </w:t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 xml:space="preserve"> Kultura języka, zachowania i stroju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1. Zapoznanie uczniów z kultura codziennego życia, zasadami życia towarzyskiego.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2. Organizowanie spotkań klasowych.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3. Udział w imprezach okolicznościowych.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kern w:val="3"/>
          <w:sz w:val="24"/>
        </w:rPr>
        <w:br/>
        <w:t xml:space="preserve">X. </w:t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Wychowanie w zdrowiu, profilaktyka uzależnień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1. Formy bezpiecznego spędzania wolnego czasu.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2. Organizacja tygodnia pracy i planu dnia.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3. Badanie postaw uczniów wobec alkoholu i innych środków uzależniających – ankieta.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4. Uzależnienie od korzystania z telefonów komórkowych – fonoholizm.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5. Zachowania sprzyjające i zagrażające zdrowiu.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6. Anoreksja i bulimia – prezentacja multimedialna.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7. Czym jest stres? Jak sobie radzić w sytuacjach stresowych?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lastRenderedPageBreak/>
        <w:t>9. Gdy smutek łamie serce” – fakty i mity na temat depresji.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10. Mity i prawda o dopalaczach.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11 Internet, reklama, telewizja – wpływ mediów na kształtowanie postaw młodzieży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i zdrowie człowieka.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12. Mądre korzystanie z Internetu – zapobiegamy cyberprzemocy.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kern w:val="3"/>
          <w:sz w:val="24"/>
        </w:rPr>
        <w:br/>
        <w:t xml:space="preserve">XI. </w:t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 xml:space="preserve"> Wychowanie rodzinne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1. Człowiek jako istota biologiczna, społeczna i duchowa.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2. Więzi rodzinne, rola dziecka w rodzinie.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3. Kultura współżycia z innymi, tolerancja i wzajemny szacunek, radzenie sobie z własną i cudzą agresją.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4. Poznawanie samego siebie i swego miejsca w klasie, rodzinie.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5. Problemy okresu dorastania, więzi między chłopcem i dziewczyną - koleżeństwo, sympatia.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6. Rodzina przygotowaniem do życia społecznego.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7. Rozwijanie odpowiedzialności za siebie i innych (wolontariat</w:t>
      </w:r>
      <w:r w:rsidR="00E66735">
        <w:rPr>
          <w:rFonts w:ascii="Times New Roman" w:eastAsia="SimSun" w:hAnsi="Times New Roman"/>
          <w:kern w:val="3"/>
          <w:sz w:val="24"/>
        </w:rPr>
        <w:br/>
      </w:r>
      <w:r w:rsidR="00E66735">
        <w:rPr>
          <w:rFonts w:ascii="Times New Roman" w:eastAsia="SimSun" w:hAnsi="Times New Roman"/>
          <w:kern w:val="3"/>
          <w:sz w:val="24"/>
        </w:rPr>
        <w:br/>
        <w:t>X</w:t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II</w:t>
      </w:r>
      <w:r w:rsidR="00E66735">
        <w:rPr>
          <w:rFonts w:ascii="Times New Roman" w:eastAsia="SimSun" w:hAnsi="Times New Roman"/>
          <w:color w:val="000000"/>
          <w:kern w:val="3"/>
          <w:sz w:val="24"/>
        </w:rPr>
        <w:t>.</w:t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 xml:space="preserve"> Wychowanie komunikacyjne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1. Obowiązujące nas przepisy bezpieczeństwa w szkole, w domu i na drodze.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2. Kształtowanie współodpowiedzialności za bezpieczeństwo w szkole, w czasie wycieczek itp.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3. Znajomość znaków i sygnałów drogowych.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4. Wypoczywaj bezpiecznie.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kern w:val="3"/>
          <w:sz w:val="24"/>
        </w:rPr>
        <w:br/>
        <w:t>XI</w:t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II</w:t>
      </w:r>
      <w:r w:rsidR="00E66735">
        <w:rPr>
          <w:rFonts w:ascii="Times New Roman" w:eastAsia="SimSun" w:hAnsi="Times New Roman"/>
          <w:color w:val="000000"/>
          <w:kern w:val="3"/>
          <w:sz w:val="24"/>
        </w:rPr>
        <w:t>.</w:t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 xml:space="preserve"> Preorientacja zawodowa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1. Zawód może być pasją. Prezentujemy swoje talenty i pasje.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2. Poznajemy swoje słabe i mocne strony. Autoprezentacje.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3. Poznawanie różnych zawodów, wskazywanie skutków nietrafnego wyboru.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4 Zawody przyszłości.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kern w:val="3"/>
          <w:sz w:val="24"/>
        </w:rPr>
        <w:br/>
        <w:t>XIV.</w:t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 xml:space="preserve"> Rozwijanie samorządowej działalności uczniów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1. Wybór samorządu klasowego.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2. Opracowanie rocznego planu pracy.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3. Przydział obowiązków.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4. Dbanie o czystość, ład i porządek w klasie oraz o wystrój klasy i szkoły.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5. Współudział uczniów w ocenie zachowania.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6. Rozstrzyganie przez samorząd klasowy sporów między uczniami.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XV.  Współpraca z rodzicami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1. Wymiana informacji o postępach w nauce i zachowaniu.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2. Zebrania klasowe.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3. Współudział rodziców w organizowaniu imprez klasowych i szkolnych.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4. Zapobieganie niedostosowaniu społecznemu i demoralizacji.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5. Wspólne rozwiązywanie problemów wychowawczych.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kern w:val="3"/>
          <w:sz w:val="24"/>
        </w:rPr>
        <w:lastRenderedPageBreak/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TEMATYKA GODZIN WYCHOWAWCZYCH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1. Nowy rok szkolny - pogadanka, oczekiwania i plany.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2. Wybór samorządu klasowego, ustalenie planu pracy.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3. Klasowy regulamin zachowania w klasie i szkole, przypomnienie praw i obowiązków ucznia.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4. Postarajmy się być dobrym zespołem klasowym 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5. Niebezpieczeństwo w szkole - zasady zachowania się w razie niebezpieczeństwa, wyjaśnienie planu ewakuacyjnego szkoły, sygnały alarmowe.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6. Wspólnie odpowiadamy za nasze problemy w nauce i zachowaniu.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7. Patron szkoły - Jan Paweł II.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8. Zasady prawidłowego odżywiania się.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9. Anoreksja, bulimia - choroby XXI w.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10. Wagary - przyczyny i skutki.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11. Zagrożenia w codziennym życiu - numery alarmowe.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12. Komputer pomoc czy zagrożenie? Mądre korzystanie z Internetu – zapobiegamy cyberprzemocy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13. Narkotyki – ich rodzaje i skutki. Jak można zetknąć się z narkotykiem?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14 Telewizja, film i książka w moim życiu - plusy i minusy korzystania z mediów.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15. Tradycja uroczystości rodzinnych w moim domu - przygotowanie spotkania wigilijnego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w klasie.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16. Ocena i samoocena zachowania.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17. Moje prawa i obowiązki w rodzinie.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18. Sport to zdrowie - bezpieczeństwo w czasie zabaw zimowych.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19. Uzależnienie od korzystania z telefonów komórkowych – fonoholizm.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20. Kultura stroju, języka, zachowania.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21. Konwencja praw dziecka.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22. Wartość rodziny w życiu człowieka. Rodzina i ja – konflikty pokoleń.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23. Tradycje i zwyczaje Świąt Wielkanocnych.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24. Jestem przyszłym obywatelem swojego kraju.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25. Dlaczego łatwiej żyć z planem dnia?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26. Kultura i szacunek wobec odmienności kulturowej i rasowej innych państw.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27. Dlaczego nałogi są szkodliwe?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28. Rola mamy i taty w życiu rodziny.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29. Zagrożenia środowiska naturalnego.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30. Radzenie sobie z własną i cudzą agresją.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31. Ocena i samoocena zachowania.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32. Jak radzić sobie ze stresem?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32. Podsumowanie pracy uczniów w ciągu roku szkolnego.</w:t>
      </w:r>
      <w:r w:rsidRPr="002305EF">
        <w:rPr>
          <w:rFonts w:ascii="Times New Roman" w:eastAsia="SimSun" w:hAnsi="Times New Roman"/>
          <w:kern w:val="3"/>
          <w:sz w:val="24"/>
        </w:rPr>
        <w:br/>
      </w:r>
      <w:r w:rsidRPr="002305EF">
        <w:rPr>
          <w:rFonts w:ascii="Times New Roman" w:eastAsia="SimSun" w:hAnsi="Times New Roman"/>
          <w:color w:val="000000"/>
          <w:kern w:val="3"/>
          <w:sz w:val="24"/>
        </w:rPr>
        <w:t>33. Wakacyjne plany. Bezpieczeństwo w czasie wakacji.</w:t>
      </w:r>
    </w:p>
    <w:p w:rsidR="00724331" w:rsidRDefault="00724331" w:rsidP="002305EF">
      <w:pPr>
        <w:suppressAutoHyphens/>
        <w:autoSpaceDN w:val="0"/>
        <w:jc w:val="right"/>
        <w:rPr>
          <w:rFonts w:ascii="Times New Roman" w:eastAsia="SimSun" w:hAnsi="Times New Roman"/>
          <w:kern w:val="3"/>
          <w:sz w:val="24"/>
          <w:szCs w:val="18"/>
        </w:rPr>
      </w:pPr>
      <w:r w:rsidRPr="002305EF">
        <w:rPr>
          <w:rFonts w:ascii="Times New Roman" w:eastAsia="SimSun" w:hAnsi="Times New Roman"/>
          <w:kern w:val="3"/>
          <w:sz w:val="24"/>
          <w:szCs w:val="18"/>
        </w:rPr>
        <w:t>Jacek Kupiec</w:t>
      </w:r>
    </w:p>
    <w:p w:rsidR="00724331" w:rsidRPr="00E66735" w:rsidRDefault="00724331" w:rsidP="00E66735">
      <w:pPr>
        <w:spacing w:after="0"/>
        <w:jc w:val="right"/>
        <w:rPr>
          <w:rFonts w:ascii="Times New Roman" w:hAnsi="Times New Roman"/>
          <w:b/>
          <w:sz w:val="24"/>
        </w:rPr>
      </w:pPr>
      <w:r w:rsidRPr="002305EF">
        <w:rPr>
          <w:rFonts w:ascii="Times New Roman" w:hAnsi="Times New Roman"/>
          <w:bCs/>
          <w:color w:val="000000"/>
          <w:kern w:val="3"/>
          <w:sz w:val="24"/>
          <w:szCs w:val="24"/>
          <w:lang w:eastAsia="pl-PL"/>
        </w:rPr>
        <w:t xml:space="preserve">wychowawca klasy 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eastAsia="pl-PL"/>
        </w:rPr>
        <w:t>V</w:t>
      </w:r>
      <w:r w:rsidRPr="002305EF">
        <w:rPr>
          <w:rFonts w:ascii="Times New Roman" w:hAnsi="Times New Roman"/>
          <w:bCs/>
          <w:color w:val="000000"/>
          <w:kern w:val="3"/>
          <w:sz w:val="24"/>
          <w:szCs w:val="24"/>
          <w:lang w:eastAsia="pl-PL"/>
        </w:rPr>
        <w:t>I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eastAsia="pl-PL"/>
        </w:rPr>
        <w:t>I</w:t>
      </w:r>
      <w:r w:rsidR="00E66735">
        <w:rPr>
          <w:rFonts w:ascii="Times New Roman" w:hAnsi="Times New Roman"/>
          <w:bCs/>
          <w:color w:val="000000"/>
          <w:kern w:val="3"/>
          <w:sz w:val="24"/>
          <w:szCs w:val="24"/>
          <w:lang w:eastAsia="pl-PL"/>
        </w:rPr>
        <w:t>I</w:t>
      </w: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  <w:r w:rsidRPr="002305EF">
        <w:rPr>
          <w:rFonts w:ascii="Times New Roman" w:eastAsia="SimSun" w:hAnsi="Times New Roman"/>
          <w:b/>
          <w:kern w:val="3"/>
          <w:sz w:val="18"/>
          <w:szCs w:val="18"/>
        </w:rPr>
        <w:lastRenderedPageBreak/>
        <w:t>Załącznik nr 29 do Planu Pracy Szkoły Podstawowej w Woźnikach – Ligota Woźnicka na rok szkolny 2024/2025</w:t>
      </w: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  <w:r w:rsidRPr="002305EF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 xml:space="preserve">PLAN PRACY KOORDYNATORA DS. BEZPIECZEŃSTWA                                                                                                                                </w:t>
      </w:r>
    </w:p>
    <w:p w:rsidR="00724331" w:rsidRPr="002305EF" w:rsidRDefault="00724331" w:rsidP="002305EF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  <w:r w:rsidRPr="002305EF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NA ROK SZKOLNY 2024/2025</w:t>
      </w:r>
    </w:p>
    <w:p w:rsidR="00724331" w:rsidRPr="002305EF" w:rsidRDefault="00724331" w:rsidP="002305EF">
      <w:pPr>
        <w:widowControl w:val="0"/>
        <w:suppressAutoHyphens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</w:p>
    <w:tbl>
      <w:tblPr>
        <w:tblW w:w="9345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600"/>
        <w:gridCol w:w="1944"/>
        <w:gridCol w:w="2692"/>
        <w:gridCol w:w="2834"/>
        <w:gridCol w:w="1275"/>
      </w:tblGrid>
      <w:tr w:rsidR="00724331" w:rsidRPr="00610A56" w:rsidTr="002305EF">
        <w:trPr>
          <w:trHeight w:val="4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Lp.</w:t>
            </w: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Zadania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Sposób realizacji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Odpowiedzialni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Termin realizacji</w:t>
            </w:r>
          </w:p>
        </w:tc>
      </w:tr>
      <w:tr w:rsidR="00724331" w:rsidRPr="00610A56" w:rsidTr="002305EF">
        <w:trPr>
          <w:trHeight w:val="13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864A0E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Koordynowanie działań                        w zakresie bezpieczeństwa </w:t>
            </w:r>
            <w:r w:rsidRPr="002305EF"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br/>
              <w:t xml:space="preserve">w ramach realizowanego </w:t>
            </w:r>
            <w:r w:rsidRPr="002305EF"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br/>
              <w:t xml:space="preserve">w szkole programu wychowawczego </w:t>
            </w:r>
            <w:r w:rsidRPr="002305EF"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br/>
              <w:t>i szkolnego programu profilaktyki.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Zidentyfikowanie wszystkich podmiotów do współpracy w zakresie poprawy stanu bezpieczeństwa uczniów.</w:t>
            </w: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Analiza dokumentów szkoły z zakresu bezpieczeństwa. </w:t>
            </w: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Integrowanie wszystkich podmiotów szkolnych (uczniów, rodziców, opiekunów i nauczycieli) do działań na rzecz poprawy bezpieczeństwa w szkole.</w:t>
            </w: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Zapoznanie uczniów z regulaminami pomieszczeń szkoły </w:t>
            </w:r>
          </w:p>
          <w:p w:rsidR="00724331" w:rsidRPr="002305EF" w:rsidRDefault="00724331" w:rsidP="002305EF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                             </w:t>
            </w:r>
          </w:p>
          <w:p w:rsidR="00724331" w:rsidRPr="002305EF" w:rsidRDefault="00724331" w:rsidP="002305EF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W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ypracowanie harmonogramu dyżurów nauczycieli podczas przerw międzylekcyjnych na rzecz poprawy bezpieczeństwa w szkole.</w:t>
            </w:r>
          </w:p>
          <w:p w:rsidR="00724331" w:rsidRPr="002305EF" w:rsidRDefault="00724331" w:rsidP="002305EF">
            <w:pPr>
              <w:widowControl w:val="0"/>
              <w:suppressAutoHyphens/>
              <w:autoSpaceDE w:val="0"/>
              <w:spacing w:after="0" w:line="254" w:lineRule="auto"/>
              <w:ind w:left="72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Zapoznanie uczniów z regulaminami wycieczek i wyjazdów:</w:t>
            </w:r>
          </w:p>
          <w:p w:rsidR="00724331" w:rsidRPr="002305EF" w:rsidRDefault="00724331" w:rsidP="002305EF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           </w:t>
            </w:r>
          </w:p>
          <w:p w:rsidR="00724331" w:rsidRPr="002305EF" w:rsidRDefault="00724331" w:rsidP="002305EF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724331" w:rsidRPr="002305EF" w:rsidRDefault="00724331" w:rsidP="002305EF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Zorganizowanie spotkań                                     z funkcjonariuszami policji – według potrzeb wynikających z potrzeb wychowawczych i bezpieczeństwa.</w:t>
            </w:r>
          </w:p>
          <w:p w:rsidR="00724331" w:rsidRPr="002305EF" w:rsidRDefault="00724331" w:rsidP="002305EF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Udział w tworzeniu programu profilaktyki </w:t>
            </w:r>
            <w:r w:rsidR="00864A0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br/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w korelacji z programem wychowawczym            </w:t>
            </w:r>
            <w:r w:rsidR="00864A0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br/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i  Statutem.</w:t>
            </w:r>
          </w:p>
          <w:p w:rsidR="00724331" w:rsidRPr="002305EF" w:rsidRDefault="00724331" w:rsidP="002305EF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Przypomnienie uczniom treści „Szkolnego Kodeksu Zasad i Norm Zachowania” oraz „Standardów Ochrony Małoletnich”</w:t>
            </w:r>
          </w:p>
          <w:p w:rsidR="00724331" w:rsidRPr="002305EF" w:rsidRDefault="00724331" w:rsidP="002305EF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Wdrażanie wniosków z nadzoru pedagogicznego w celu poprawy be</w:t>
            </w:r>
            <w:r w:rsidR="00864A0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zpieczeństwa na terenie szkoły.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864A0E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szkolny koordynator               ds. bezpieczeństwa 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     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szkolny koordynator               ds. bezpieczeństwa 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wychowawcy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nauczyciele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dyrektor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Kierownik wycieczki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szkolny koordynator               ds. bezpieczeństwa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Wychowawcy, wszyscy nauczyciele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Wychowawcy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Dyrektor, wszyscy nauczyciele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IX – X 2024 r.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IX 2024r.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cały rok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IX 2024 r.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IX 2024 r.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w przypadku każdej wycieczki i wyjazdu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według potrzeb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IX 2024r.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IX 2024r.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cały rok</w:t>
            </w:r>
          </w:p>
        </w:tc>
      </w:tr>
      <w:tr w:rsidR="00724331" w:rsidRPr="00610A56" w:rsidTr="002305EF">
        <w:trPr>
          <w:trHeight w:val="196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Aktualizacja procedur postępowania w sytuacjach kryzysowych i zagrożenia bezpieczeństwa uczniów. Wdrażanie ich w życie.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Zebranie opinii w sprawie problemów dotyczących bezpieczeństwa w szkole:</w:t>
            </w: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przeprowadzenie rozmów indywidualnych z uczniami, nauczycielami i rodzicami.</w:t>
            </w: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Wypracowanie w szkole wstępnych procedur </w:t>
            </w:r>
            <w:proofErr w:type="spellStart"/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zachowań</w:t>
            </w:r>
            <w:proofErr w:type="spellEnd"/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 w sytuacjach zagrożeń.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ind w:left="72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Wychowawcy,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koordynator ds. bezpieczeństwa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Koordynator ds. bezpieczeństwa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X – XI 2024 r.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IX 2024r.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24331" w:rsidRPr="00610A56" w:rsidTr="002305EF">
        <w:trPr>
          <w:trHeight w:val="4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Pomoc nauczycielom </w:t>
            </w:r>
            <w:r w:rsidRPr="002305EF"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br/>
              <w:t xml:space="preserve">w nawiązywaniu </w:t>
            </w:r>
            <w:r w:rsidRPr="002305EF">
              <w:rPr>
                <w:rFonts w:ascii="Times New Roman" w:eastAsia="SimSun" w:hAnsi="Times New Roman"/>
                <w:bCs/>
                <w:color w:val="000000"/>
                <w:spacing w:val="-8"/>
                <w:kern w:val="2"/>
                <w:sz w:val="24"/>
                <w:szCs w:val="24"/>
                <w:lang w:eastAsia="hi-IN" w:bidi="hi-IN"/>
              </w:rPr>
              <w:t>współpracy                             z instytucjami</w:t>
            </w:r>
            <w:r w:rsidRPr="002305EF"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i </w:t>
            </w:r>
            <w:r w:rsidRPr="002305EF"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 xml:space="preserve">służbami działającymi. na rzecz rozwiązywania problemów dzieci </w:t>
            </w:r>
            <w:r w:rsidRPr="002305EF"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br/>
              <w:t>i młodzieży</w:t>
            </w: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Udostępnienie listy lokalnych partnerów działających na rzecz poprawy bezpieczeństwa na terenie szkoły, wsi                 </w:t>
            </w: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i gminy oraz ułatwianie kontaktowania się z nimi.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ind w:left="72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szkolny koordynator               ds. bezpieczeństwa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cały rok</w:t>
            </w:r>
          </w:p>
        </w:tc>
      </w:tr>
      <w:tr w:rsidR="00724331" w:rsidRPr="00610A56" w:rsidTr="002305EF">
        <w:trPr>
          <w:trHeight w:val="4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4.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Realizacja kierunków polityki oświatowej państwa na rok szkolny 2024/2025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Kształtowanie </w:t>
            </w:r>
            <w:proofErr w:type="spellStart"/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zachowań</w:t>
            </w:r>
            <w:proofErr w:type="spellEnd"/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 służących zdrowiu, rozwijanie sprawności fizycznej i nawyku aktywności ruchowej, nauka udzielania pierwszej pomocy.</w:t>
            </w: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Realizacja kierunków polityki oświatowej państwa - bezpieczne poruszanie się w sieci oraz krytyczna analiza informacji dostępnych w Internecie.</w:t>
            </w: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Kształtowanie postaw społecznych i patriotycznych, odpowiedzialności za  region i ojczyznę. Edukacja dla bezpieczeństwa i </w:t>
            </w:r>
            <w:proofErr w:type="spellStart"/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proobronna</w:t>
            </w:r>
            <w:proofErr w:type="spellEnd"/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. 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Wychowawcy i nauczyciele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Nauczyciele informatyki i inni nauczyciele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ind w:left="72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ind w:left="72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ind w:left="72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ind w:left="72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ind w:left="72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ind w:left="72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Nauczyciel edukacji dla bezpieczeństwa, wszyscy nauczyciele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cały rok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cały rok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cały rok</w:t>
            </w:r>
          </w:p>
        </w:tc>
      </w:tr>
      <w:tr w:rsidR="00724331" w:rsidRPr="00610A56" w:rsidTr="002305EF">
        <w:trPr>
          <w:trHeight w:val="4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Podejmowanie działań mających                na celu zagospodarowanie czasu wolnego  i promowanie czasu wolnego </w:t>
            </w:r>
            <w:r w:rsidRPr="002305EF"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Współpraca z rodzicami </w:t>
            </w:r>
            <w:r w:rsidRPr="002305EF"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br/>
              <w:t>i środowiskiem na rzecz poprawy bezpieczeństwa w szkole i jej otoczeniu.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Bieżąca współpraca</w:t>
            </w: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z rodzicami uczniów, jak również</w:t>
            </w: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z samymi uczniami na rzecz poprawy</w:t>
            </w: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bezpieczeństwa w szkole.</w:t>
            </w: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Przekazywanie treści profilaktycznych na zebraniach z rodzicami.</w:t>
            </w: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Włączanie rodziców do działań na rzecz poprawy bezpieczeństwa w szkole.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dyrektor szkoły</w:t>
            </w: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koordynator </w:t>
            </w: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ds. bezpieczeństwa samorząd szkolny</w:t>
            </w: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szkolny koordynator               ds. bezpieczeństwa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dyrektor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wychowawcy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cały rok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według potrzeb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cały rok</w:t>
            </w:r>
          </w:p>
        </w:tc>
      </w:tr>
      <w:tr w:rsidR="00724331" w:rsidRPr="00610A56" w:rsidTr="002305EF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Dzielenie się wiedzą na temat poprawy bezpieczeństwa 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Współuczestnictwo w tworzeniu programów poprawiających stan bezpieczeństwa w szkole.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ind w:left="72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szkolny koordynator               ds. bezpieczeństwa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w zależności od potrzeb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24331" w:rsidRPr="00610A56" w:rsidTr="002305EF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Doskonalenie własne </w:t>
            </w:r>
            <w:r w:rsidRPr="002305EF"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br/>
              <w:t xml:space="preserve">w zakresie zapobiegania przemocy, uzależnieniom, profilaktyki                      i współpracy w tych działaniach </w:t>
            </w:r>
            <w:r w:rsidRPr="002305EF"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br/>
              <w:t xml:space="preserve">z różnymi podmiotami 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Udział w szkoleniach </w:t>
            </w:r>
            <w:r w:rsidRPr="002305E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br/>
              <w:t>i kursach.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864A0E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szkolny koordynator               ds. bezpieczeństwa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ind w:left="72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cały rok</w:t>
            </w:r>
          </w:p>
        </w:tc>
      </w:tr>
      <w:tr w:rsidR="00724331" w:rsidRPr="00610A56" w:rsidTr="002305EF">
        <w:trPr>
          <w:trHeight w:val="4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864A0E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Dokumentowanie działań</w:t>
            </w: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Sporządzenie planu pracy.</w:t>
            </w: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Gromadzenie dokumentacji z bieżących działań.</w:t>
            </w: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ind w:left="72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Sporządzenie sprawozdania                          z działalności.</w:t>
            </w:r>
          </w:p>
          <w:p w:rsidR="00724331" w:rsidRPr="002305EF" w:rsidRDefault="00724331" w:rsidP="002305EF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331" w:rsidRPr="002305EF" w:rsidRDefault="00724331" w:rsidP="00864A0E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szkolny koordynator               ds. bezpieczeństwa 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864A0E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szkolny koordynator               ds. bezpieczeństwa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864A0E">
            <w:pPr>
              <w:widowControl w:val="0"/>
              <w:suppressAutoHyphens/>
              <w:snapToGrid w:val="0"/>
              <w:spacing w:after="0" w:line="254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szkolny koordynator               ds. bezpieczeństwa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IX 2024 r.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cały rok</w:t>
            </w: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4331" w:rsidRPr="002305EF" w:rsidRDefault="00724331" w:rsidP="002305EF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VI 2025 r.</w:t>
            </w:r>
          </w:p>
        </w:tc>
      </w:tr>
    </w:tbl>
    <w:p w:rsidR="00724331" w:rsidRPr="002305EF" w:rsidRDefault="00724331" w:rsidP="002305EF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724331" w:rsidRPr="002305EF" w:rsidRDefault="00724331" w:rsidP="002305EF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305E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724331" w:rsidRPr="002305EF" w:rsidRDefault="00724331" w:rsidP="002305EF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305E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Dominika Cieślak </w:t>
      </w:r>
    </w:p>
    <w:p w:rsidR="00724331" w:rsidRPr="002305EF" w:rsidRDefault="00724331" w:rsidP="002305EF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305E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</w:t>
      </w: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</w:p>
    <w:p w:rsidR="00724331" w:rsidRPr="002305EF" w:rsidRDefault="00724331" w:rsidP="002305EF"/>
    <w:p w:rsidR="00724331" w:rsidRDefault="00724331"/>
    <w:sectPr w:rsidR="00724331" w:rsidSect="00065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E6" w:rsidRDefault="009D05E6" w:rsidP="002926A0">
      <w:pPr>
        <w:spacing w:after="0" w:line="240" w:lineRule="auto"/>
      </w:pPr>
      <w:r>
        <w:separator/>
      </w:r>
    </w:p>
  </w:endnote>
  <w:endnote w:type="continuationSeparator" w:id="0">
    <w:p w:rsidR="009D05E6" w:rsidRDefault="009D05E6" w:rsidP="0029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E6" w:rsidRDefault="009D05E6" w:rsidP="002926A0">
      <w:pPr>
        <w:spacing w:after="0" w:line="240" w:lineRule="auto"/>
      </w:pPr>
      <w:r>
        <w:separator/>
      </w:r>
    </w:p>
  </w:footnote>
  <w:footnote w:type="continuationSeparator" w:id="0">
    <w:p w:rsidR="009D05E6" w:rsidRDefault="009D05E6" w:rsidP="00292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FED"/>
    <w:multiLevelType w:val="hybridMultilevel"/>
    <w:tmpl w:val="68B0AD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CB1E4E"/>
    <w:multiLevelType w:val="hybridMultilevel"/>
    <w:tmpl w:val="3154E5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343060"/>
    <w:multiLevelType w:val="multilevel"/>
    <w:tmpl w:val="287216D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>
    <w:nsid w:val="026B70B7"/>
    <w:multiLevelType w:val="multilevel"/>
    <w:tmpl w:val="EA36DC08"/>
    <w:styleLink w:val="WWNum92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3B30ED6"/>
    <w:multiLevelType w:val="hybridMultilevel"/>
    <w:tmpl w:val="A9B62F00"/>
    <w:lvl w:ilvl="0" w:tplc="54ACB11A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391CBC"/>
    <w:multiLevelType w:val="multilevel"/>
    <w:tmpl w:val="2EBC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51E727F"/>
    <w:multiLevelType w:val="multilevel"/>
    <w:tmpl w:val="4634932C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7">
    <w:nsid w:val="05442E13"/>
    <w:multiLevelType w:val="multilevel"/>
    <w:tmpl w:val="A7A85DF6"/>
    <w:styleLink w:val="WWNum38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8">
    <w:nsid w:val="05653120"/>
    <w:multiLevelType w:val="multilevel"/>
    <w:tmpl w:val="B0508D78"/>
    <w:styleLink w:val="WWNum41"/>
    <w:lvl w:ilvl="0">
      <w:numFmt w:val="bullet"/>
      <w:lvlText w:val="−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1">
      <w:numFmt w:val="bullet"/>
      <w:lvlText w:val="o"/>
      <w:lvlJc w:val="left"/>
      <w:pPr>
        <w:ind w:left="1428" w:hanging="3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2">
      <w:numFmt w:val="bullet"/>
      <w:lvlText w:val="▪"/>
      <w:lvlJc w:val="left"/>
      <w:pPr>
        <w:ind w:left="2136" w:hanging="3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3">
      <w:numFmt w:val="bullet"/>
      <w:lvlText w:val="•"/>
      <w:lvlJc w:val="left"/>
      <w:pPr>
        <w:ind w:left="2844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4">
      <w:numFmt w:val="bullet"/>
      <w:lvlText w:val="o"/>
      <w:lvlJc w:val="left"/>
      <w:pPr>
        <w:ind w:left="3552" w:hanging="3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5"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6">
      <w:numFmt w:val="bullet"/>
      <w:lvlText w:val="•"/>
      <w:lvlJc w:val="left"/>
      <w:pPr>
        <w:ind w:left="4968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7">
      <w:numFmt w:val="bullet"/>
      <w:lvlText w:val="o"/>
      <w:lvlJc w:val="left"/>
      <w:pPr>
        <w:ind w:left="5676" w:hanging="2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8">
      <w:numFmt w:val="bullet"/>
      <w:lvlText w:val="▪"/>
      <w:lvlJc w:val="left"/>
      <w:pPr>
        <w:ind w:left="6384" w:hanging="2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</w:abstractNum>
  <w:abstractNum w:abstractNumId="9">
    <w:nsid w:val="06051D90"/>
    <w:multiLevelType w:val="hybridMultilevel"/>
    <w:tmpl w:val="C390F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422FB4"/>
    <w:multiLevelType w:val="multilevel"/>
    <w:tmpl w:val="7DD25A86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>
    <w:nsid w:val="068971B4"/>
    <w:multiLevelType w:val="hybridMultilevel"/>
    <w:tmpl w:val="9C2022B2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07101B3B"/>
    <w:multiLevelType w:val="multilevel"/>
    <w:tmpl w:val="BC22F19E"/>
    <w:styleLink w:val="WWNum39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3">
    <w:nsid w:val="07D22681"/>
    <w:multiLevelType w:val="multilevel"/>
    <w:tmpl w:val="A9B2B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4">
    <w:nsid w:val="08583DD8"/>
    <w:multiLevelType w:val="multilevel"/>
    <w:tmpl w:val="9EA25534"/>
    <w:styleLink w:val="WWNum23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5">
    <w:nsid w:val="088755BB"/>
    <w:multiLevelType w:val="hybridMultilevel"/>
    <w:tmpl w:val="E85A46AC"/>
    <w:lvl w:ilvl="0" w:tplc="6E8ECDA2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7D28E588">
      <w:numFmt w:val="bullet"/>
      <w:lvlText w:val="•"/>
      <w:lvlJc w:val="left"/>
      <w:pPr>
        <w:ind w:left="1842" w:hanging="360"/>
      </w:pPr>
    </w:lvl>
    <w:lvl w:ilvl="2" w:tplc="2BE42988">
      <w:numFmt w:val="bullet"/>
      <w:lvlText w:val="•"/>
      <w:lvlJc w:val="left"/>
      <w:pPr>
        <w:ind w:left="2745" w:hanging="360"/>
      </w:pPr>
    </w:lvl>
    <w:lvl w:ilvl="3" w:tplc="9C6EA872">
      <w:numFmt w:val="bullet"/>
      <w:lvlText w:val="•"/>
      <w:lvlJc w:val="left"/>
      <w:pPr>
        <w:ind w:left="3647" w:hanging="360"/>
      </w:pPr>
    </w:lvl>
    <w:lvl w:ilvl="4" w:tplc="AB8EF746">
      <w:numFmt w:val="bullet"/>
      <w:lvlText w:val="•"/>
      <w:lvlJc w:val="left"/>
      <w:pPr>
        <w:ind w:left="4550" w:hanging="360"/>
      </w:pPr>
    </w:lvl>
    <w:lvl w:ilvl="5" w:tplc="F19ED042">
      <w:numFmt w:val="bullet"/>
      <w:lvlText w:val="•"/>
      <w:lvlJc w:val="left"/>
      <w:pPr>
        <w:ind w:left="5453" w:hanging="360"/>
      </w:pPr>
    </w:lvl>
    <w:lvl w:ilvl="6" w:tplc="FF249850">
      <w:numFmt w:val="bullet"/>
      <w:lvlText w:val="•"/>
      <w:lvlJc w:val="left"/>
      <w:pPr>
        <w:ind w:left="6355" w:hanging="360"/>
      </w:pPr>
    </w:lvl>
    <w:lvl w:ilvl="7" w:tplc="DA42B9E0">
      <w:numFmt w:val="bullet"/>
      <w:lvlText w:val="•"/>
      <w:lvlJc w:val="left"/>
      <w:pPr>
        <w:ind w:left="7258" w:hanging="360"/>
      </w:pPr>
    </w:lvl>
    <w:lvl w:ilvl="8" w:tplc="6EBECDC2">
      <w:numFmt w:val="bullet"/>
      <w:lvlText w:val="•"/>
      <w:lvlJc w:val="left"/>
      <w:pPr>
        <w:ind w:left="8161" w:hanging="360"/>
      </w:pPr>
    </w:lvl>
  </w:abstractNum>
  <w:abstractNum w:abstractNumId="16">
    <w:nsid w:val="08AA116D"/>
    <w:multiLevelType w:val="hybridMultilevel"/>
    <w:tmpl w:val="A18E51F2"/>
    <w:lvl w:ilvl="0" w:tplc="E3EEBA8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0D645DC7"/>
    <w:multiLevelType w:val="multilevel"/>
    <w:tmpl w:val="D01A2EEC"/>
    <w:lvl w:ilvl="0">
      <w:numFmt w:val="bullet"/>
      <w:lvlText w:val="•"/>
      <w:lvlJc w:val="left"/>
      <w:pPr>
        <w:ind w:left="707" w:hanging="283"/>
      </w:pPr>
      <w:rPr>
        <w:rFonts w:ascii="OpenSymbol" w:eastAsia="Times New Roman" w:hAnsi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Times New Roman" w:hAnsi="OpenSymbol"/>
      </w:rPr>
    </w:lvl>
  </w:abstractNum>
  <w:abstractNum w:abstractNumId="18">
    <w:nsid w:val="0DDC56D5"/>
    <w:multiLevelType w:val="multilevel"/>
    <w:tmpl w:val="F5EABC86"/>
    <w:lvl w:ilvl="0">
      <w:start w:val="1"/>
      <w:numFmt w:val="decimal"/>
      <w:lvlText w:val="%1."/>
      <w:lvlJc w:val="left"/>
      <w:pPr>
        <w:ind w:left="-283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9">
    <w:nsid w:val="0E241AB9"/>
    <w:multiLevelType w:val="hybridMultilevel"/>
    <w:tmpl w:val="40263D92"/>
    <w:lvl w:ilvl="0" w:tplc="9B98BF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E30784E"/>
    <w:multiLevelType w:val="hybridMultilevel"/>
    <w:tmpl w:val="13AE4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4865B8"/>
    <w:multiLevelType w:val="multilevel"/>
    <w:tmpl w:val="DF2A1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0F76490E"/>
    <w:multiLevelType w:val="multilevel"/>
    <w:tmpl w:val="B1E42218"/>
    <w:styleLink w:val="WWNum54"/>
    <w:lvl w:ilvl="0">
      <w:numFmt w:val="bullet"/>
      <w:lvlText w:val="•"/>
      <w:lvlJc w:val="left"/>
      <w:pPr>
        <w:ind w:left="707" w:hanging="283"/>
      </w:pPr>
    </w:lvl>
    <w:lvl w:ilvl="1">
      <w:numFmt w:val="bullet"/>
      <w:lvlText w:val="•"/>
      <w:lvlJc w:val="left"/>
      <w:pPr>
        <w:ind w:left="1414" w:hanging="283"/>
      </w:pPr>
    </w:lvl>
    <w:lvl w:ilvl="2">
      <w:numFmt w:val="bullet"/>
      <w:lvlText w:val="•"/>
      <w:lvlJc w:val="left"/>
      <w:pPr>
        <w:ind w:left="2121" w:hanging="283"/>
      </w:pPr>
    </w:lvl>
    <w:lvl w:ilvl="3">
      <w:numFmt w:val="bullet"/>
      <w:lvlText w:val="•"/>
      <w:lvlJc w:val="left"/>
      <w:pPr>
        <w:ind w:left="2828" w:hanging="283"/>
      </w:pPr>
    </w:lvl>
    <w:lvl w:ilvl="4">
      <w:numFmt w:val="bullet"/>
      <w:lvlText w:val="•"/>
      <w:lvlJc w:val="left"/>
      <w:pPr>
        <w:ind w:left="3535" w:hanging="283"/>
      </w:pPr>
    </w:lvl>
    <w:lvl w:ilvl="5">
      <w:numFmt w:val="bullet"/>
      <w:lvlText w:val="•"/>
      <w:lvlJc w:val="left"/>
      <w:pPr>
        <w:ind w:left="4241" w:hanging="283"/>
      </w:pPr>
    </w:lvl>
    <w:lvl w:ilvl="6">
      <w:numFmt w:val="bullet"/>
      <w:lvlText w:val="•"/>
      <w:lvlJc w:val="left"/>
      <w:pPr>
        <w:ind w:left="4948" w:hanging="283"/>
      </w:pPr>
    </w:lvl>
    <w:lvl w:ilvl="7">
      <w:numFmt w:val="bullet"/>
      <w:lvlText w:val="•"/>
      <w:lvlJc w:val="left"/>
      <w:pPr>
        <w:ind w:left="5656" w:hanging="283"/>
      </w:pPr>
    </w:lvl>
    <w:lvl w:ilvl="8">
      <w:numFmt w:val="bullet"/>
      <w:lvlText w:val="•"/>
      <w:lvlJc w:val="left"/>
      <w:pPr>
        <w:ind w:left="6361" w:hanging="283"/>
      </w:pPr>
    </w:lvl>
  </w:abstractNum>
  <w:abstractNum w:abstractNumId="23">
    <w:nsid w:val="0FB40DD7"/>
    <w:multiLevelType w:val="multilevel"/>
    <w:tmpl w:val="3F6E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0291853"/>
    <w:multiLevelType w:val="multilevel"/>
    <w:tmpl w:val="E09A22CA"/>
    <w:styleLink w:val="WWNum42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10303B28"/>
    <w:multiLevelType w:val="hybridMultilevel"/>
    <w:tmpl w:val="9DF667A0"/>
    <w:lvl w:ilvl="0" w:tplc="5B60DA5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10CD41FE"/>
    <w:multiLevelType w:val="hybridMultilevel"/>
    <w:tmpl w:val="859EA746"/>
    <w:lvl w:ilvl="0" w:tplc="E7D453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0EA0391"/>
    <w:multiLevelType w:val="multilevel"/>
    <w:tmpl w:val="6BB45F08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28">
    <w:nsid w:val="116D3F74"/>
    <w:multiLevelType w:val="multilevel"/>
    <w:tmpl w:val="2764A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29">
    <w:nsid w:val="11911561"/>
    <w:multiLevelType w:val="multilevel"/>
    <w:tmpl w:val="24FE8432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30">
    <w:nsid w:val="11C72181"/>
    <w:multiLevelType w:val="hybridMultilevel"/>
    <w:tmpl w:val="6A6C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2213D7E"/>
    <w:multiLevelType w:val="hybridMultilevel"/>
    <w:tmpl w:val="A4A490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3B52E60"/>
    <w:multiLevelType w:val="hybridMultilevel"/>
    <w:tmpl w:val="E3BAF796"/>
    <w:lvl w:ilvl="0" w:tplc="0415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33">
    <w:nsid w:val="14890A0B"/>
    <w:multiLevelType w:val="multilevel"/>
    <w:tmpl w:val="EB48B7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14B91FEC"/>
    <w:multiLevelType w:val="hybridMultilevel"/>
    <w:tmpl w:val="9C620152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15284614"/>
    <w:multiLevelType w:val="multilevel"/>
    <w:tmpl w:val="5860B8D8"/>
    <w:styleLink w:val="WWNum32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1539538B"/>
    <w:multiLevelType w:val="multilevel"/>
    <w:tmpl w:val="9D684090"/>
    <w:styleLink w:val="WWNum16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157736E0"/>
    <w:multiLevelType w:val="hybridMultilevel"/>
    <w:tmpl w:val="FAA2DC6E"/>
    <w:lvl w:ilvl="0" w:tplc="A6384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15E06516"/>
    <w:multiLevelType w:val="hybridMultilevel"/>
    <w:tmpl w:val="11D8DFD2"/>
    <w:lvl w:ilvl="0" w:tplc="FCE8E52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16765564"/>
    <w:multiLevelType w:val="hybridMultilevel"/>
    <w:tmpl w:val="FD58A622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16B66C99"/>
    <w:multiLevelType w:val="hybridMultilevel"/>
    <w:tmpl w:val="2EB2A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CB11A">
      <w:start w:val="1"/>
      <w:numFmt w:val="bullet"/>
      <w:lvlText w:val=""/>
      <w:lvlJc w:val="left"/>
      <w:pPr>
        <w:ind w:left="2880" w:hanging="360"/>
      </w:pPr>
      <w:rPr>
        <w:rFonts w:ascii="Wingdings 2" w:hAnsi="Wingdings 2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7530726"/>
    <w:multiLevelType w:val="multilevel"/>
    <w:tmpl w:val="D75ECB12"/>
    <w:styleLink w:val="WWNum81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176F2911"/>
    <w:multiLevelType w:val="multilevel"/>
    <w:tmpl w:val="6E32EDD8"/>
    <w:styleLink w:val="WWNum34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3">
    <w:nsid w:val="1A5C0367"/>
    <w:multiLevelType w:val="multilevel"/>
    <w:tmpl w:val="6B5E4C40"/>
    <w:styleLink w:val="WWNum24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4">
    <w:nsid w:val="1A8066CA"/>
    <w:multiLevelType w:val="hybridMultilevel"/>
    <w:tmpl w:val="D786C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1B496FE6"/>
    <w:multiLevelType w:val="multilevel"/>
    <w:tmpl w:val="2A9E74AE"/>
    <w:styleLink w:val="WWNum4"/>
    <w:lvl w:ilvl="0">
      <w:numFmt w:val="bullet"/>
      <w:lvlText w:val="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1B9975A4"/>
    <w:multiLevelType w:val="multilevel"/>
    <w:tmpl w:val="C916CB12"/>
    <w:styleLink w:val="WWNum35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7">
    <w:nsid w:val="1C546A2C"/>
    <w:multiLevelType w:val="multilevel"/>
    <w:tmpl w:val="EA126332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8">
    <w:nsid w:val="1C9664DF"/>
    <w:multiLevelType w:val="multilevel"/>
    <w:tmpl w:val="F7204908"/>
    <w:styleLink w:val="WWNum72"/>
    <w:lvl w:ilvl="0">
      <w:numFmt w:val="bullet"/>
      <w:lvlText w:val="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9">
    <w:nsid w:val="1CAB0D2E"/>
    <w:multiLevelType w:val="multilevel"/>
    <w:tmpl w:val="BB343E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50">
    <w:nsid w:val="1D0E61DF"/>
    <w:multiLevelType w:val="multilevel"/>
    <w:tmpl w:val="AB8A77CA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51">
    <w:nsid w:val="23121953"/>
    <w:multiLevelType w:val="hybridMultilevel"/>
    <w:tmpl w:val="72E2C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3C1674B"/>
    <w:multiLevelType w:val="hybridMultilevel"/>
    <w:tmpl w:val="EBF002EA"/>
    <w:lvl w:ilvl="0" w:tplc="19A08C1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3">
    <w:nsid w:val="248F36FF"/>
    <w:multiLevelType w:val="multilevel"/>
    <w:tmpl w:val="42B46CF6"/>
    <w:lvl w:ilvl="0">
      <w:start w:val="1"/>
      <w:numFmt w:val="bullet"/>
      <w:lvlText w:val="—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4">
    <w:nsid w:val="24C0136D"/>
    <w:multiLevelType w:val="multilevel"/>
    <w:tmpl w:val="D34E00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262C2DEB"/>
    <w:multiLevelType w:val="multilevel"/>
    <w:tmpl w:val="B142E518"/>
    <w:styleLink w:val="WWNum10"/>
    <w:lvl w:ilvl="0">
      <w:numFmt w:val="bullet"/>
      <w:lvlText w:val="−"/>
      <w:lvlJc w:val="left"/>
      <w:pPr>
        <w:ind w:left="3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</w:abstractNum>
  <w:abstractNum w:abstractNumId="56">
    <w:nsid w:val="271E54B9"/>
    <w:multiLevelType w:val="hybridMultilevel"/>
    <w:tmpl w:val="96140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7453678"/>
    <w:multiLevelType w:val="multilevel"/>
    <w:tmpl w:val="CE367AA0"/>
    <w:styleLink w:val="WWNum27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58">
    <w:nsid w:val="2832373A"/>
    <w:multiLevelType w:val="hybridMultilevel"/>
    <w:tmpl w:val="E3EC6708"/>
    <w:lvl w:ilvl="0" w:tplc="A6384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292A65A4"/>
    <w:multiLevelType w:val="multilevel"/>
    <w:tmpl w:val="4020871C"/>
    <w:styleLink w:val="WWNum52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0">
    <w:nsid w:val="29FA0E69"/>
    <w:multiLevelType w:val="multilevel"/>
    <w:tmpl w:val="4E56B7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0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2C085E83"/>
    <w:multiLevelType w:val="hybridMultilevel"/>
    <w:tmpl w:val="7B32B5D2"/>
    <w:lvl w:ilvl="0" w:tplc="B7B072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2C223D27"/>
    <w:multiLevelType w:val="multilevel"/>
    <w:tmpl w:val="8C18E29E"/>
    <w:styleLink w:val="WWNum13"/>
    <w:lvl w:ilvl="0">
      <w:numFmt w:val="bullet"/>
      <w:lvlText w:val="−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1">
      <w:numFmt w:val="bullet"/>
      <w:lvlText w:val="o"/>
      <w:lvlJc w:val="left"/>
      <w:pPr>
        <w:ind w:left="1428" w:hanging="3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2">
      <w:numFmt w:val="bullet"/>
      <w:lvlText w:val="▪"/>
      <w:lvlJc w:val="left"/>
      <w:pPr>
        <w:ind w:left="2136" w:hanging="3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3">
      <w:numFmt w:val="bullet"/>
      <w:lvlText w:val="•"/>
      <w:lvlJc w:val="left"/>
      <w:pPr>
        <w:ind w:left="2844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4">
      <w:numFmt w:val="bullet"/>
      <w:lvlText w:val="o"/>
      <w:lvlJc w:val="left"/>
      <w:pPr>
        <w:ind w:left="3552" w:hanging="3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5"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6">
      <w:numFmt w:val="bullet"/>
      <w:lvlText w:val="•"/>
      <w:lvlJc w:val="left"/>
      <w:pPr>
        <w:ind w:left="4968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7">
      <w:numFmt w:val="bullet"/>
      <w:lvlText w:val="o"/>
      <w:lvlJc w:val="left"/>
      <w:pPr>
        <w:ind w:left="5676" w:hanging="2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8">
      <w:numFmt w:val="bullet"/>
      <w:lvlText w:val="▪"/>
      <w:lvlJc w:val="left"/>
      <w:pPr>
        <w:ind w:left="6384" w:hanging="2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</w:abstractNum>
  <w:abstractNum w:abstractNumId="63">
    <w:nsid w:val="2FE22723"/>
    <w:multiLevelType w:val="hybridMultilevel"/>
    <w:tmpl w:val="60E2419A"/>
    <w:lvl w:ilvl="0" w:tplc="A6384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311C49F3"/>
    <w:multiLevelType w:val="multilevel"/>
    <w:tmpl w:val="8BDE27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>
    <w:nsid w:val="31636D4F"/>
    <w:multiLevelType w:val="multilevel"/>
    <w:tmpl w:val="6FE4E05A"/>
    <w:styleLink w:val="WWNum91"/>
    <w:lvl w:ilvl="0">
      <w:numFmt w:val="bullet"/>
      <w:lvlText w:val="−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1">
      <w:numFmt w:val="bullet"/>
      <w:lvlText w:val="o"/>
      <w:lvlJc w:val="left"/>
      <w:pPr>
        <w:ind w:left="1428" w:hanging="3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2">
      <w:numFmt w:val="bullet"/>
      <w:lvlText w:val="▪"/>
      <w:lvlJc w:val="left"/>
      <w:pPr>
        <w:ind w:left="2136" w:hanging="3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3">
      <w:numFmt w:val="bullet"/>
      <w:lvlText w:val="•"/>
      <w:lvlJc w:val="left"/>
      <w:pPr>
        <w:ind w:left="2844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4">
      <w:numFmt w:val="bullet"/>
      <w:lvlText w:val="o"/>
      <w:lvlJc w:val="left"/>
      <w:pPr>
        <w:ind w:left="3552" w:hanging="3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5"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6">
      <w:numFmt w:val="bullet"/>
      <w:lvlText w:val="•"/>
      <w:lvlJc w:val="left"/>
      <w:pPr>
        <w:ind w:left="4968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7">
      <w:numFmt w:val="bullet"/>
      <w:lvlText w:val="o"/>
      <w:lvlJc w:val="left"/>
      <w:pPr>
        <w:ind w:left="5676" w:hanging="2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8">
      <w:numFmt w:val="bullet"/>
      <w:lvlText w:val="▪"/>
      <w:lvlJc w:val="left"/>
      <w:pPr>
        <w:ind w:left="6384" w:hanging="2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</w:abstractNum>
  <w:abstractNum w:abstractNumId="66">
    <w:nsid w:val="32313106"/>
    <w:multiLevelType w:val="multilevel"/>
    <w:tmpl w:val="3CD2D5D0"/>
    <w:styleLink w:val="WWNum1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>
    <w:nsid w:val="324E19F6"/>
    <w:multiLevelType w:val="hybridMultilevel"/>
    <w:tmpl w:val="695C74DC"/>
    <w:lvl w:ilvl="0" w:tplc="A6384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33840A02"/>
    <w:multiLevelType w:val="multilevel"/>
    <w:tmpl w:val="51FA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348C0E35"/>
    <w:multiLevelType w:val="hybridMultilevel"/>
    <w:tmpl w:val="6A444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49152D9"/>
    <w:multiLevelType w:val="hybridMultilevel"/>
    <w:tmpl w:val="7E449EC4"/>
    <w:lvl w:ilvl="0" w:tplc="60B811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349B5C19"/>
    <w:multiLevelType w:val="hybridMultilevel"/>
    <w:tmpl w:val="42729B5E"/>
    <w:lvl w:ilvl="0" w:tplc="54ACB11A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4A60011"/>
    <w:multiLevelType w:val="hybridMultilevel"/>
    <w:tmpl w:val="0774395E"/>
    <w:lvl w:ilvl="0" w:tplc="27C038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34D05410"/>
    <w:multiLevelType w:val="multilevel"/>
    <w:tmpl w:val="55D08504"/>
    <w:styleLink w:val="WWNum55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74">
    <w:nsid w:val="35AC52D3"/>
    <w:multiLevelType w:val="multilevel"/>
    <w:tmpl w:val="11822F20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75">
    <w:nsid w:val="38153001"/>
    <w:multiLevelType w:val="multilevel"/>
    <w:tmpl w:val="AEEC4532"/>
    <w:styleLink w:val="WWNum30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76">
    <w:nsid w:val="3A127565"/>
    <w:multiLevelType w:val="multilevel"/>
    <w:tmpl w:val="D7124436"/>
    <w:styleLink w:val="WWNum71"/>
    <w:lvl w:ilvl="0">
      <w:numFmt w:val="bullet"/>
      <w:lvlText w:val="−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1">
      <w:numFmt w:val="bullet"/>
      <w:lvlText w:val="o"/>
      <w:lvlJc w:val="left"/>
      <w:pPr>
        <w:ind w:left="1428" w:hanging="3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2">
      <w:numFmt w:val="bullet"/>
      <w:lvlText w:val="▪"/>
      <w:lvlJc w:val="left"/>
      <w:pPr>
        <w:ind w:left="2136" w:hanging="3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3">
      <w:numFmt w:val="bullet"/>
      <w:lvlText w:val="•"/>
      <w:lvlJc w:val="left"/>
      <w:pPr>
        <w:ind w:left="2844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4">
      <w:numFmt w:val="bullet"/>
      <w:lvlText w:val="o"/>
      <w:lvlJc w:val="left"/>
      <w:pPr>
        <w:ind w:left="3552" w:hanging="3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5"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6">
      <w:numFmt w:val="bullet"/>
      <w:lvlText w:val="•"/>
      <w:lvlJc w:val="left"/>
      <w:pPr>
        <w:ind w:left="4968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7">
      <w:numFmt w:val="bullet"/>
      <w:lvlText w:val="o"/>
      <w:lvlJc w:val="left"/>
      <w:pPr>
        <w:ind w:left="5676" w:hanging="2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8">
      <w:numFmt w:val="bullet"/>
      <w:lvlText w:val="▪"/>
      <w:lvlJc w:val="left"/>
      <w:pPr>
        <w:ind w:left="6384" w:hanging="2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</w:abstractNum>
  <w:abstractNum w:abstractNumId="77">
    <w:nsid w:val="3A4402CE"/>
    <w:multiLevelType w:val="multilevel"/>
    <w:tmpl w:val="8736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3B310831"/>
    <w:multiLevelType w:val="hybridMultilevel"/>
    <w:tmpl w:val="3C9204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3B486E3C"/>
    <w:multiLevelType w:val="multilevel"/>
    <w:tmpl w:val="9468E6FE"/>
    <w:styleLink w:val="WWNum3"/>
    <w:lvl w:ilvl="0">
      <w:numFmt w:val="bullet"/>
      <w:lvlText w:val="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>
    <w:nsid w:val="3C1E7A7B"/>
    <w:multiLevelType w:val="multilevel"/>
    <w:tmpl w:val="06DA5B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81">
    <w:nsid w:val="3CC22D81"/>
    <w:multiLevelType w:val="hybridMultilevel"/>
    <w:tmpl w:val="67C8E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3DBC26E8"/>
    <w:multiLevelType w:val="hybridMultilevel"/>
    <w:tmpl w:val="9AE00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DF50F96"/>
    <w:multiLevelType w:val="hybridMultilevel"/>
    <w:tmpl w:val="2C0E9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DF63560"/>
    <w:multiLevelType w:val="multilevel"/>
    <w:tmpl w:val="A2924B6A"/>
    <w:styleLink w:val="WW8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5">
    <w:nsid w:val="3E4634A4"/>
    <w:multiLevelType w:val="hybridMultilevel"/>
    <w:tmpl w:val="7C344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F8C2B09"/>
    <w:multiLevelType w:val="multilevel"/>
    <w:tmpl w:val="6772F480"/>
    <w:lvl w:ilvl="0">
      <w:start w:val="1"/>
      <w:numFmt w:val="decimal"/>
      <w:lvlText w:val="%1."/>
      <w:lvlJc w:val="left"/>
      <w:pPr>
        <w:ind w:left="-283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87">
    <w:nsid w:val="4081530B"/>
    <w:multiLevelType w:val="multilevel"/>
    <w:tmpl w:val="056089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>
    <w:nsid w:val="41104C64"/>
    <w:multiLevelType w:val="multilevel"/>
    <w:tmpl w:val="12B0309A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89">
    <w:nsid w:val="42E75104"/>
    <w:multiLevelType w:val="multilevel"/>
    <w:tmpl w:val="7768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2F6226F"/>
    <w:multiLevelType w:val="multilevel"/>
    <w:tmpl w:val="5D3C3706"/>
    <w:styleLink w:val="WWNum50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>
    <w:nsid w:val="43B35B9F"/>
    <w:multiLevelType w:val="multilevel"/>
    <w:tmpl w:val="475E55C6"/>
    <w:styleLink w:val="WWNum51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2">
    <w:nsid w:val="44826070"/>
    <w:multiLevelType w:val="hybridMultilevel"/>
    <w:tmpl w:val="ADD07716"/>
    <w:lvl w:ilvl="0" w:tplc="A6384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>
    <w:nsid w:val="457E26B7"/>
    <w:multiLevelType w:val="hybridMultilevel"/>
    <w:tmpl w:val="F06034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45A04446"/>
    <w:multiLevelType w:val="hybridMultilevel"/>
    <w:tmpl w:val="EC32F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5D24453"/>
    <w:multiLevelType w:val="multilevel"/>
    <w:tmpl w:val="E49E3CE6"/>
    <w:styleLink w:val="WWNum46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6">
    <w:nsid w:val="45FD4FD8"/>
    <w:multiLevelType w:val="hybridMultilevel"/>
    <w:tmpl w:val="BE460E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463524F3"/>
    <w:multiLevelType w:val="multilevel"/>
    <w:tmpl w:val="6650A1D0"/>
    <w:styleLink w:val="WWNum14"/>
    <w:lvl w:ilvl="0">
      <w:numFmt w:val="bullet"/>
      <w:lvlText w:val="−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1">
      <w:numFmt w:val="bullet"/>
      <w:lvlText w:val="o"/>
      <w:lvlJc w:val="left"/>
      <w:pPr>
        <w:ind w:left="1428" w:hanging="3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2">
      <w:numFmt w:val="bullet"/>
      <w:lvlText w:val="▪"/>
      <w:lvlJc w:val="left"/>
      <w:pPr>
        <w:ind w:left="2136" w:hanging="3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3">
      <w:numFmt w:val="bullet"/>
      <w:lvlText w:val="•"/>
      <w:lvlJc w:val="left"/>
      <w:pPr>
        <w:ind w:left="2844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4">
      <w:numFmt w:val="bullet"/>
      <w:lvlText w:val="o"/>
      <w:lvlJc w:val="left"/>
      <w:pPr>
        <w:ind w:left="3552" w:hanging="3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5"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6">
      <w:numFmt w:val="bullet"/>
      <w:lvlText w:val="•"/>
      <w:lvlJc w:val="left"/>
      <w:pPr>
        <w:ind w:left="4968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7">
      <w:numFmt w:val="bullet"/>
      <w:lvlText w:val="o"/>
      <w:lvlJc w:val="left"/>
      <w:pPr>
        <w:ind w:left="5676" w:hanging="2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8">
      <w:numFmt w:val="bullet"/>
      <w:lvlText w:val="▪"/>
      <w:lvlJc w:val="left"/>
      <w:pPr>
        <w:ind w:left="6384" w:hanging="2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</w:abstractNum>
  <w:abstractNum w:abstractNumId="98">
    <w:nsid w:val="464E5B25"/>
    <w:multiLevelType w:val="multilevel"/>
    <w:tmpl w:val="D6DEA2F4"/>
    <w:lvl w:ilvl="0">
      <w:start w:val="1"/>
      <w:numFmt w:val="decimal"/>
      <w:lvlText w:val="%1."/>
      <w:lvlJc w:val="left"/>
      <w:pPr>
        <w:ind w:left="-283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99">
    <w:nsid w:val="46863C73"/>
    <w:multiLevelType w:val="multilevel"/>
    <w:tmpl w:val="8074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>
    <w:nsid w:val="469A4344"/>
    <w:multiLevelType w:val="multilevel"/>
    <w:tmpl w:val="A1EED6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01">
    <w:nsid w:val="46DA56ED"/>
    <w:multiLevelType w:val="multilevel"/>
    <w:tmpl w:val="1ACECE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2">
    <w:nsid w:val="46E201CE"/>
    <w:multiLevelType w:val="hybridMultilevel"/>
    <w:tmpl w:val="82603C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474C02EC"/>
    <w:multiLevelType w:val="multilevel"/>
    <w:tmpl w:val="83863426"/>
    <w:styleLink w:val="WWNum18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1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4">
    <w:nsid w:val="47FF3C53"/>
    <w:multiLevelType w:val="hybridMultilevel"/>
    <w:tmpl w:val="FF527024"/>
    <w:lvl w:ilvl="0" w:tplc="A63842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>
    <w:nsid w:val="49F33325"/>
    <w:multiLevelType w:val="multilevel"/>
    <w:tmpl w:val="C00635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6">
    <w:nsid w:val="4A03081F"/>
    <w:multiLevelType w:val="hybridMultilevel"/>
    <w:tmpl w:val="5CAEFEAC"/>
    <w:lvl w:ilvl="0" w:tplc="A6384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>
    <w:nsid w:val="4AC64687"/>
    <w:multiLevelType w:val="multilevel"/>
    <w:tmpl w:val="DCBEFD7A"/>
    <w:lvl w:ilvl="0">
      <w:start w:val="1"/>
      <w:numFmt w:val="decimal"/>
      <w:lvlText w:val="%1."/>
      <w:lvlJc w:val="left"/>
      <w:pPr>
        <w:ind w:left="-283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08">
    <w:nsid w:val="4B4E25FF"/>
    <w:multiLevelType w:val="multilevel"/>
    <w:tmpl w:val="B63812E8"/>
    <w:styleLink w:val="WWNum43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9">
    <w:nsid w:val="4CB44836"/>
    <w:multiLevelType w:val="hybridMultilevel"/>
    <w:tmpl w:val="765AF9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CC14F58"/>
    <w:multiLevelType w:val="multilevel"/>
    <w:tmpl w:val="5B565560"/>
    <w:styleLink w:val="WWNum47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1">
    <w:nsid w:val="4CEF4478"/>
    <w:multiLevelType w:val="multilevel"/>
    <w:tmpl w:val="D0B416B6"/>
    <w:styleLink w:val="WWNum44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12">
    <w:nsid w:val="4E473EE3"/>
    <w:multiLevelType w:val="hybridMultilevel"/>
    <w:tmpl w:val="9A40FA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4E611DD7"/>
    <w:multiLevelType w:val="hybridMultilevel"/>
    <w:tmpl w:val="0FDE095C"/>
    <w:lvl w:ilvl="0" w:tplc="54ACB11A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EC0614C"/>
    <w:multiLevelType w:val="hybridMultilevel"/>
    <w:tmpl w:val="2400729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15">
    <w:nsid w:val="524902F9"/>
    <w:multiLevelType w:val="multilevel"/>
    <w:tmpl w:val="E89C4E6A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116">
    <w:nsid w:val="53691EB7"/>
    <w:multiLevelType w:val="multilevel"/>
    <w:tmpl w:val="F36AB822"/>
    <w:styleLink w:val="WWNum45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7">
    <w:nsid w:val="544D59B6"/>
    <w:multiLevelType w:val="multilevel"/>
    <w:tmpl w:val="AE043B9E"/>
    <w:styleLink w:val="WWNum20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18">
    <w:nsid w:val="553B7A0D"/>
    <w:multiLevelType w:val="multilevel"/>
    <w:tmpl w:val="23D8838E"/>
    <w:styleLink w:val="WWNum2"/>
    <w:lvl w:ilvl="0">
      <w:numFmt w:val="bullet"/>
      <w:lvlText w:val="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9">
    <w:nsid w:val="56AD7015"/>
    <w:multiLevelType w:val="hybridMultilevel"/>
    <w:tmpl w:val="6508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7A81E60"/>
    <w:multiLevelType w:val="multilevel"/>
    <w:tmpl w:val="2014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1">
    <w:nsid w:val="584A4540"/>
    <w:multiLevelType w:val="hybridMultilevel"/>
    <w:tmpl w:val="F0AA505E"/>
    <w:lvl w:ilvl="0" w:tplc="982428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586D1DE2"/>
    <w:multiLevelType w:val="hybridMultilevel"/>
    <w:tmpl w:val="23E0C48C"/>
    <w:lvl w:ilvl="0" w:tplc="A6384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>
    <w:nsid w:val="59973B91"/>
    <w:multiLevelType w:val="multilevel"/>
    <w:tmpl w:val="D5AA6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4">
    <w:nsid w:val="5B5213F9"/>
    <w:multiLevelType w:val="hybridMultilevel"/>
    <w:tmpl w:val="FA8C78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>
    <w:nsid w:val="5B8E1434"/>
    <w:multiLevelType w:val="hybridMultilevel"/>
    <w:tmpl w:val="60F4C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C836A1F"/>
    <w:multiLevelType w:val="hybridMultilevel"/>
    <w:tmpl w:val="E506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B0120C"/>
    <w:multiLevelType w:val="hybridMultilevel"/>
    <w:tmpl w:val="4F68A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5A0440"/>
    <w:multiLevelType w:val="multilevel"/>
    <w:tmpl w:val="5BE4AF04"/>
    <w:styleLink w:val="WWNum7"/>
    <w:lvl w:ilvl="0">
      <w:numFmt w:val="bullet"/>
      <w:lvlText w:val="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9">
    <w:nsid w:val="5E0822EC"/>
    <w:multiLevelType w:val="multilevel"/>
    <w:tmpl w:val="CEFC45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30">
    <w:nsid w:val="5E6E78E0"/>
    <w:multiLevelType w:val="multilevel"/>
    <w:tmpl w:val="DF208E56"/>
    <w:styleLink w:val="WWNum11"/>
    <w:lvl w:ilvl="0">
      <w:numFmt w:val="bullet"/>
      <w:lvlText w:val="−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1">
      <w:numFmt w:val="bullet"/>
      <w:lvlText w:val="o"/>
      <w:lvlJc w:val="left"/>
      <w:pPr>
        <w:ind w:left="1596" w:hanging="51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2">
      <w:numFmt w:val="bullet"/>
      <w:lvlText w:val="▪"/>
      <w:lvlJc w:val="left"/>
      <w:pPr>
        <w:ind w:left="2298" w:hanging="49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3">
      <w:numFmt w:val="bullet"/>
      <w:lvlText w:val="•"/>
      <w:lvlJc w:val="left"/>
      <w:pPr>
        <w:ind w:left="3000" w:hanging="4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4">
      <w:numFmt w:val="bullet"/>
      <w:lvlText w:val="o"/>
      <w:lvlJc w:val="left"/>
      <w:pPr>
        <w:ind w:left="3702" w:hanging="46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5">
      <w:numFmt w:val="bullet"/>
      <w:lvlText w:val="▪"/>
      <w:lvlJc w:val="left"/>
      <w:pPr>
        <w:ind w:left="4404" w:hanging="44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6">
      <w:numFmt w:val="bullet"/>
      <w:lvlText w:val="•"/>
      <w:lvlJc w:val="left"/>
      <w:pPr>
        <w:ind w:left="5106" w:hanging="42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7">
      <w:numFmt w:val="bullet"/>
      <w:lvlText w:val="o"/>
      <w:lvlJc w:val="left"/>
      <w:pPr>
        <w:ind w:left="5808" w:hanging="40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8"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</w:abstractNum>
  <w:abstractNum w:abstractNumId="131">
    <w:nsid w:val="5EAA60F4"/>
    <w:multiLevelType w:val="multilevel"/>
    <w:tmpl w:val="715E9BF0"/>
    <w:styleLink w:val="WWNum25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32">
    <w:nsid w:val="5EB17E1A"/>
    <w:multiLevelType w:val="multilevel"/>
    <w:tmpl w:val="0C14AA92"/>
    <w:styleLink w:val="WWNum2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33">
    <w:nsid w:val="601D0186"/>
    <w:multiLevelType w:val="multilevel"/>
    <w:tmpl w:val="58E26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>
    <w:nsid w:val="60597EB5"/>
    <w:multiLevelType w:val="multilevel"/>
    <w:tmpl w:val="97F89204"/>
    <w:styleLink w:val="WWNum53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5">
    <w:nsid w:val="60B300F8"/>
    <w:multiLevelType w:val="multilevel"/>
    <w:tmpl w:val="A64A0B72"/>
    <w:styleLink w:val="WWNum29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36">
    <w:nsid w:val="60F03549"/>
    <w:multiLevelType w:val="multilevel"/>
    <w:tmpl w:val="E988B502"/>
    <w:styleLink w:val="WWNum5"/>
    <w:lvl w:ilvl="0">
      <w:numFmt w:val="bullet"/>
      <w:lvlText w:val="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7">
    <w:nsid w:val="62285E56"/>
    <w:multiLevelType w:val="multilevel"/>
    <w:tmpl w:val="AC9ED02C"/>
    <w:styleLink w:val="WWNum21"/>
    <w:lvl w:ilvl="0">
      <w:numFmt w:val="bullet"/>
      <w:lvlText w:val="−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1">
      <w:numFmt w:val="bullet"/>
      <w:lvlText w:val="o"/>
      <w:lvlJc w:val="left"/>
      <w:pPr>
        <w:ind w:left="1652" w:hanging="57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2">
      <w:numFmt w:val="bullet"/>
      <w:lvlText w:val="▪"/>
      <w:lvlJc w:val="left"/>
      <w:pPr>
        <w:ind w:left="2352" w:hanging="55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3">
      <w:numFmt w:val="bullet"/>
      <w:lvlText w:val="•"/>
      <w:lvlJc w:val="left"/>
      <w:pPr>
        <w:ind w:left="3052" w:hanging="532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4">
      <w:numFmt w:val="bullet"/>
      <w:lvlText w:val="o"/>
      <w:lvlJc w:val="left"/>
      <w:pPr>
        <w:ind w:left="3752" w:hanging="5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5">
      <w:numFmt w:val="bullet"/>
      <w:lvlText w:val="▪"/>
      <w:lvlJc w:val="left"/>
      <w:pPr>
        <w:ind w:left="4452" w:hanging="49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6">
      <w:numFmt w:val="bullet"/>
      <w:lvlText w:val="•"/>
      <w:lvlJc w:val="left"/>
      <w:pPr>
        <w:ind w:left="5152" w:hanging="472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7">
      <w:numFmt w:val="bullet"/>
      <w:lvlText w:val="o"/>
      <w:lvlJc w:val="left"/>
      <w:pPr>
        <w:ind w:left="5852" w:hanging="45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8">
      <w:numFmt w:val="bullet"/>
      <w:lvlText w:val="▪"/>
      <w:lvlJc w:val="left"/>
      <w:pPr>
        <w:ind w:left="6552" w:hanging="43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</w:abstractNum>
  <w:abstractNum w:abstractNumId="138">
    <w:nsid w:val="638D6109"/>
    <w:multiLevelType w:val="multilevel"/>
    <w:tmpl w:val="B720F3CC"/>
    <w:lvl w:ilvl="0">
      <w:numFmt w:val="bullet"/>
      <w:lvlText w:val="•"/>
      <w:lvlJc w:val="left"/>
      <w:pPr>
        <w:ind w:left="707" w:hanging="283"/>
      </w:pPr>
      <w:rPr>
        <w:rFonts w:ascii="OpenSymbol" w:eastAsia="Times New Roman" w:hAnsi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Times New Roman" w:hAnsi="OpenSymbol"/>
      </w:rPr>
    </w:lvl>
  </w:abstractNum>
  <w:abstractNum w:abstractNumId="139">
    <w:nsid w:val="64097591"/>
    <w:multiLevelType w:val="multilevel"/>
    <w:tmpl w:val="FA2644AA"/>
    <w:styleLink w:val="WWNum31"/>
    <w:lvl w:ilvl="0">
      <w:numFmt w:val="bullet"/>
      <w:lvlText w:val="−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1">
      <w:numFmt w:val="bullet"/>
      <w:lvlText w:val="o"/>
      <w:lvlJc w:val="left"/>
      <w:pPr>
        <w:ind w:left="1596" w:hanging="51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2">
      <w:numFmt w:val="bullet"/>
      <w:lvlText w:val="▪"/>
      <w:lvlJc w:val="left"/>
      <w:pPr>
        <w:ind w:left="2298" w:hanging="49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3">
      <w:numFmt w:val="bullet"/>
      <w:lvlText w:val="•"/>
      <w:lvlJc w:val="left"/>
      <w:pPr>
        <w:ind w:left="3000" w:hanging="4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4">
      <w:numFmt w:val="bullet"/>
      <w:lvlText w:val="o"/>
      <w:lvlJc w:val="left"/>
      <w:pPr>
        <w:ind w:left="3702" w:hanging="46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5">
      <w:numFmt w:val="bullet"/>
      <w:lvlText w:val="▪"/>
      <w:lvlJc w:val="left"/>
      <w:pPr>
        <w:ind w:left="4404" w:hanging="44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6">
      <w:numFmt w:val="bullet"/>
      <w:lvlText w:val="•"/>
      <w:lvlJc w:val="left"/>
      <w:pPr>
        <w:ind w:left="5106" w:hanging="42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7">
      <w:numFmt w:val="bullet"/>
      <w:lvlText w:val="o"/>
      <w:lvlJc w:val="left"/>
      <w:pPr>
        <w:ind w:left="5808" w:hanging="40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8"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</w:abstractNum>
  <w:abstractNum w:abstractNumId="140">
    <w:nsid w:val="6482243A"/>
    <w:multiLevelType w:val="multilevel"/>
    <w:tmpl w:val="F18E999A"/>
    <w:styleLink w:val="WWNum33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41">
    <w:nsid w:val="648336D5"/>
    <w:multiLevelType w:val="multilevel"/>
    <w:tmpl w:val="B64898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2">
    <w:nsid w:val="649318EB"/>
    <w:multiLevelType w:val="hybridMultilevel"/>
    <w:tmpl w:val="6C3CB806"/>
    <w:lvl w:ilvl="0" w:tplc="54ACB11A">
      <w:start w:val="1"/>
      <w:numFmt w:val="bullet"/>
      <w:lvlText w:val=""/>
      <w:lvlJc w:val="left"/>
      <w:pPr>
        <w:ind w:left="1287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3">
    <w:nsid w:val="67475428"/>
    <w:multiLevelType w:val="hybridMultilevel"/>
    <w:tmpl w:val="D2CA0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835103A"/>
    <w:multiLevelType w:val="multilevel"/>
    <w:tmpl w:val="4D82FFF4"/>
    <w:styleLink w:val="WWNum22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5">
    <w:nsid w:val="687E785C"/>
    <w:multiLevelType w:val="multilevel"/>
    <w:tmpl w:val="4EB6F8B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6">
    <w:nsid w:val="68A14633"/>
    <w:multiLevelType w:val="multilevel"/>
    <w:tmpl w:val="B4B4CC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7">
    <w:nsid w:val="69714FBC"/>
    <w:multiLevelType w:val="multilevel"/>
    <w:tmpl w:val="59CC69D2"/>
    <w:styleLink w:val="WWNum48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8">
    <w:nsid w:val="69A07EBE"/>
    <w:multiLevelType w:val="hybridMultilevel"/>
    <w:tmpl w:val="784ED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>
    <w:nsid w:val="6B016236"/>
    <w:multiLevelType w:val="hybridMultilevel"/>
    <w:tmpl w:val="9E7C6FF0"/>
    <w:lvl w:ilvl="0" w:tplc="DE40F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>
    <w:nsid w:val="6B556AEE"/>
    <w:multiLevelType w:val="hybridMultilevel"/>
    <w:tmpl w:val="6A3C1C22"/>
    <w:lvl w:ilvl="0" w:tplc="A6384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1">
    <w:nsid w:val="6BD40266"/>
    <w:multiLevelType w:val="multilevel"/>
    <w:tmpl w:val="64C66D38"/>
    <w:styleLink w:val="WWNum6"/>
    <w:lvl w:ilvl="0">
      <w:numFmt w:val="bullet"/>
      <w:lvlText w:val="−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1">
      <w:numFmt w:val="bullet"/>
      <w:lvlText w:val="o"/>
      <w:lvlJc w:val="left"/>
      <w:pPr>
        <w:ind w:left="1428" w:hanging="3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2">
      <w:numFmt w:val="bullet"/>
      <w:lvlText w:val="▪"/>
      <w:lvlJc w:val="left"/>
      <w:pPr>
        <w:ind w:left="2136" w:hanging="3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3">
      <w:numFmt w:val="bullet"/>
      <w:lvlText w:val="•"/>
      <w:lvlJc w:val="left"/>
      <w:pPr>
        <w:ind w:left="2844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4">
      <w:numFmt w:val="bullet"/>
      <w:lvlText w:val="o"/>
      <w:lvlJc w:val="left"/>
      <w:pPr>
        <w:ind w:left="3552" w:hanging="3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5"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6">
      <w:numFmt w:val="bullet"/>
      <w:lvlText w:val="•"/>
      <w:lvlJc w:val="left"/>
      <w:pPr>
        <w:ind w:left="4968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7">
      <w:numFmt w:val="bullet"/>
      <w:lvlText w:val="o"/>
      <w:lvlJc w:val="left"/>
      <w:pPr>
        <w:ind w:left="5676" w:hanging="2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8">
      <w:numFmt w:val="bullet"/>
      <w:lvlText w:val="▪"/>
      <w:lvlJc w:val="left"/>
      <w:pPr>
        <w:ind w:left="6384" w:hanging="2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</w:abstractNum>
  <w:abstractNum w:abstractNumId="152">
    <w:nsid w:val="6D2F6AEC"/>
    <w:multiLevelType w:val="hybridMultilevel"/>
    <w:tmpl w:val="5C62A37C"/>
    <w:lvl w:ilvl="0" w:tplc="A6384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3">
    <w:nsid w:val="702F7C89"/>
    <w:multiLevelType w:val="multilevel"/>
    <w:tmpl w:val="EDC43730"/>
    <w:lvl w:ilvl="0">
      <w:start w:val="1"/>
      <w:numFmt w:val="bullet"/>
      <w:lvlText w:val="−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4">
    <w:nsid w:val="703D18D3"/>
    <w:multiLevelType w:val="multilevel"/>
    <w:tmpl w:val="189C59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55">
    <w:nsid w:val="715D4592"/>
    <w:multiLevelType w:val="multilevel"/>
    <w:tmpl w:val="5D62EA08"/>
    <w:styleLink w:val="WWNum8"/>
    <w:lvl w:ilvl="0">
      <w:numFmt w:val="bullet"/>
      <w:lvlText w:val="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6">
    <w:nsid w:val="72EB5FCF"/>
    <w:multiLevelType w:val="multilevel"/>
    <w:tmpl w:val="A94AEF4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157">
    <w:nsid w:val="737B0FC4"/>
    <w:multiLevelType w:val="multilevel"/>
    <w:tmpl w:val="EE782E3A"/>
    <w:styleLink w:val="WWNum40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58">
    <w:nsid w:val="74133E6B"/>
    <w:multiLevelType w:val="hybridMultilevel"/>
    <w:tmpl w:val="9000C9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74232BCB"/>
    <w:multiLevelType w:val="multilevel"/>
    <w:tmpl w:val="A4FCC3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60">
    <w:nsid w:val="74DA1BF9"/>
    <w:multiLevelType w:val="hybridMultilevel"/>
    <w:tmpl w:val="8B34B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75DD748C"/>
    <w:multiLevelType w:val="multilevel"/>
    <w:tmpl w:val="C2B0611A"/>
    <w:styleLink w:val="WWNum28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62">
    <w:nsid w:val="76056192"/>
    <w:multiLevelType w:val="multilevel"/>
    <w:tmpl w:val="D30C2AF6"/>
    <w:styleLink w:val="WWNum19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63">
    <w:nsid w:val="765F7BC7"/>
    <w:multiLevelType w:val="multilevel"/>
    <w:tmpl w:val="9CF02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4">
    <w:nsid w:val="76FD0967"/>
    <w:multiLevelType w:val="multilevel"/>
    <w:tmpl w:val="ABD0C7EA"/>
    <w:styleLink w:val="WWNum37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65">
    <w:nsid w:val="773502C7"/>
    <w:multiLevelType w:val="multilevel"/>
    <w:tmpl w:val="6DAE2D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6">
    <w:nsid w:val="778E5D31"/>
    <w:multiLevelType w:val="multilevel"/>
    <w:tmpl w:val="C684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7">
    <w:nsid w:val="77D154C1"/>
    <w:multiLevelType w:val="multilevel"/>
    <w:tmpl w:val="8BE2C3DC"/>
    <w:styleLink w:val="WWNum111"/>
    <w:lvl w:ilvl="0">
      <w:numFmt w:val="bullet"/>
      <w:lvlText w:val="−"/>
      <w:lvlJc w:val="left"/>
      <w:pPr>
        <w:ind w:left="786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1">
      <w:numFmt w:val="bullet"/>
      <w:lvlText w:val="o"/>
      <w:lvlJc w:val="left"/>
      <w:pPr>
        <w:ind w:left="1494" w:hanging="3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2">
      <w:numFmt w:val="bullet"/>
      <w:lvlText w:val="▪"/>
      <w:lvlJc w:val="left"/>
      <w:pPr>
        <w:ind w:left="2202" w:hanging="3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3">
      <w:numFmt w:val="bullet"/>
      <w:lvlText w:val="•"/>
      <w:lvlJc w:val="left"/>
      <w:pPr>
        <w:ind w:left="2910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4">
      <w:numFmt w:val="bullet"/>
      <w:lvlText w:val="o"/>
      <w:lvlJc w:val="left"/>
      <w:pPr>
        <w:ind w:left="3618" w:hanging="3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5">
      <w:numFmt w:val="bullet"/>
      <w:lvlText w:val="▪"/>
      <w:lvlJc w:val="left"/>
      <w:pPr>
        <w:ind w:left="4326" w:hanging="30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6">
      <w:numFmt w:val="bullet"/>
      <w:lvlText w:val="•"/>
      <w:lvlJc w:val="left"/>
      <w:pPr>
        <w:ind w:left="5034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7">
      <w:numFmt w:val="bullet"/>
      <w:lvlText w:val="o"/>
      <w:lvlJc w:val="left"/>
      <w:pPr>
        <w:ind w:left="5742" w:hanging="2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8">
      <w:numFmt w:val="bullet"/>
      <w:lvlText w:val="▪"/>
      <w:lvlJc w:val="left"/>
      <w:pPr>
        <w:ind w:left="6450" w:hanging="2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</w:abstractNum>
  <w:abstractNum w:abstractNumId="168">
    <w:nsid w:val="78D72AB5"/>
    <w:multiLevelType w:val="multilevel"/>
    <w:tmpl w:val="4934D122"/>
    <w:styleLink w:val="WWNum121"/>
    <w:lvl w:ilvl="0">
      <w:numFmt w:val="bullet"/>
      <w:lvlText w:val="−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1">
      <w:numFmt w:val="bullet"/>
      <w:lvlText w:val="o"/>
      <w:lvlJc w:val="left"/>
      <w:pPr>
        <w:ind w:left="1428" w:hanging="3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2">
      <w:numFmt w:val="bullet"/>
      <w:lvlText w:val="▪"/>
      <w:lvlJc w:val="left"/>
      <w:pPr>
        <w:ind w:left="2136" w:hanging="3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3">
      <w:numFmt w:val="bullet"/>
      <w:lvlText w:val="•"/>
      <w:lvlJc w:val="left"/>
      <w:pPr>
        <w:ind w:left="2844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4">
      <w:numFmt w:val="bullet"/>
      <w:lvlText w:val="o"/>
      <w:lvlJc w:val="left"/>
      <w:pPr>
        <w:ind w:left="3552" w:hanging="3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5"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6">
      <w:numFmt w:val="bullet"/>
      <w:lvlText w:val="•"/>
      <w:lvlJc w:val="left"/>
      <w:pPr>
        <w:ind w:left="4968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7">
      <w:numFmt w:val="bullet"/>
      <w:lvlText w:val="o"/>
      <w:lvlJc w:val="left"/>
      <w:pPr>
        <w:ind w:left="5676" w:hanging="2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  <w:lvl w:ilvl="8">
      <w:numFmt w:val="bullet"/>
      <w:lvlText w:val="▪"/>
      <w:lvlJc w:val="left"/>
      <w:pPr>
        <w:ind w:left="6384" w:hanging="2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</w:rPr>
    </w:lvl>
  </w:abstractNum>
  <w:abstractNum w:abstractNumId="169">
    <w:nsid w:val="79422CD6"/>
    <w:multiLevelType w:val="multilevel"/>
    <w:tmpl w:val="980C6AA6"/>
    <w:styleLink w:val="WWNum9"/>
    <w:lvl w:ilvl="0">
      <w:numFmt w:val="bullet"/>
      <w:lvlText w:val="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0">
    <w:nsid w:val="7B815762"/>
    <w:multiLevelType w:val="multilevel"/>
    <w:tmpl w:val="3932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7E2D6A6F"/>
    <w:multiLevelType w:val="multilevel"/>
    <w:tmpl w:val="E5CECE30"/>
    <w:styleLink w:val="WWNum49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2">
    <w:nsid w:val="7EAE3BB1"/>
    <w:multiLevelType w:val="multilevel"/>
    <w:tmpl w:val="6C08FAC8"/>
    <w:styleLink w:val="WWNum15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3">
    <w:nsid w:val="7F036267"/>
    <w:multiLevelType w:val="multilevel"/>
    <w:tmpl w:val="A452761E"/>
    <w:styleLink w:val="WWNum3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num w:numId="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0"/>
    <w:lvlOverride w:ilvl="0">
      <w:startOverride w:val="3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9"/>
  </w:num>
  <w:num w:numId="8">
    <w:abstractNumId w:val="85"/>
  </w:num>
  <w:num w:numId="9">
    <w:abstractNumId w:val="10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6"/>
  </w:num>
  <w:num w:numId="1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0"/>
  </w:num>
  <w:num w:numId="22">
    <w:abstractNumId w:val="89"/>
  </w:num>
  <w:num w:numId="2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1"/>
  </w:num>
  <w:num w:numId="2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3"/>
  </w:num>
  <w:num w:numId="3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3"/>
  </w:num>
  <w:num w:numId="46">
    <w:abstractNumId w:val="51"/>
  </w:num>
  <w:num w:numId="47">
    <w:abstractNumId w:val="20"/>
  </w:num>
  <w:num w:numId="48">
    <w:abstractNumId w:val="125"/>
  </w:num>
  <w:num w:numId="49">
    <w:abstractNumId w:val="83"/>
  </w:num>
  <w:num w:numId="50">
    <w:abstractNumId w:val="94"/>
  </w:num>
  <w:num w:numId="51">
    <w:abstractNumId w:val="82"/>
  </w:num>
  <w:num w:numId="5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2"/>
  </w:num>
  <w:num w:numId="55">
    <w:abstractNumId w:val="150"/>
  </w:num>
  <w:num w:numId="56">
    <w:abstractNumId w:val="67"/>
  </w:num>
  <w:num w:numId="57">
    <w:abstractNumId w:val="104"/>
  </w:num>
  <w:num w:numId="58">
    <w:abstractNumId w:val="58"/>
  </w:num>
  <w:num w:numId="59">
    <w:abstractNumId w:val="152"/>
  </w:num>
  <w:num w:numId="6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3"/>
  </w:num>
  <w:num w:numId="63">
    <w:abstractNumId w:val="106"/>
  </w:num>
  <w:num w:numId="64">
    <w:abstractNumId w:val="37"/>
  </w:num>
  <w:num w:numId="65">
    <w:abstractNumId w:val="122"/>
  </w:num>
  <w:num w:numId="66">
    <w:abstractNumId w:val="54"/>
  </w:num>
  <w:num w:numId="67">
    <w:abstractNumId w:val="101"/>
  </w:num>
  <w:num w:numId="68">
    <w:abstractNumId w:val="64"/>
  </w:num>
  <w:num w:numId="69">
    <w:abstractNumId w:val="33"/>
  </w:num>
  <w:num w:numId="70">
    <w:abstractNumId w:val="87"/>
  </w:num>
  <w:num w:numId="71">
    <w:abstractNumId w:val="105"/>
  </w:num>
  <w:num w:numId="72">
    <w:abstractNumId w:val="47"/>
  </w:num>
  <w:num w:numId="7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5"/>
  </w:num>
  <w:num w:numId="75">
    <w:abstractNumId w:val="165"/>
  </w:num>
  <w:num w:numId="76">
    <w:abstractNumId w:val="141"/>
  </w:num>
  <w:num w:numId="77">
    <w:abstractNumId w:val="146"/>
  </w:num>
  <w:num w:numId="7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7"/>
  </w:num>
  <w:num w:numId="8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38"/>
  </w:num>
  <w:num w:numId="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26"/>
  </w:num>
  <w:num w:numId="92">
    <w:abstractNumId w:val="119"/>
  </w:num>
  <w:num w:numId="93">
    <w:abstractNumId w:val="127"/>
  </w:num>
  <w:num w:numId="94">
    <w:abstractNumId w:val="71"/>
  </w:num>
  <w:num w:numId="95">
    <w:abstractNumId w:val="121"/>
  </w:num>
  <w:num w:numId="96">
    <w:abstractNumId w:val="4"/>
  </w:num>
  <w:num w:numId="97">
    <w:abstractNumId w:val="162"/>
  </w:num>
  <w:num w:numId="98">
    <w:abstractNumId w:val="162"/>
  </w:num>
  <w:num w:numId="99">
    <w:abstractNumId w:val="117"/>
  </w:num>
  <w:num w:numId="100">
    <w:abstractNumId w:val="117"/>
  </w:num>
  <w:num w:numId="101">
    <w:abstractNumId w:val="14"/>
  </w:num>
  <w:num w:numId="102">
    <w:abstractNumId w:val="14"/>
  </w:num>
  <w:num w:numId="103">
    <w:abstractNumId w:val="43"/>
  </w:num>
  <w:num w:numId="104">
    <w:abstractNumId w:val="43"/>
  </w:num>
  <w:num w:numId="105">
    <w:abstractNumId w:val="131"/>
  </w:num>
  <w:num w:numId="106">
    <w:abstractNumId w:val="131"/>
  </w:num>
  <w:num w:numId="107">
    <w:abstractNumId w:val="132"/>
  </w:num>
  <w:num w:numId="108">
    <w:abstractNumId w:val="132"/>
  </w:num>
  <w:num w:numId="109">
    <w:abstractNumId w:val="57"/>
  </w:num>
  <w:num w:numId="110">
    <w:abstractNumId w:val="57"/>
  </w:num>
  <w:num w:numId="111">
    <w:abstractNumId w:val="161"/>
  </w:num>
  <w:num w:numId="112">
    <w:abstractNumId w:val="161"/>
  </w:num>
  <w:num w:numId="113">
    <w:abstractNumId w:val="135"/>
  </w:num>
  <w:num w:numId="114">
    <w:abstractNumId w:val="135"/>
  </w:num>
  <w:num w:numId="115">
    <w:abstractNumId w:val="75"/>
  </w:num>
  <w:num w:numId="116">
    <w:abstractNumId w:val="75"/>
  </w:num>
  <w:num w:numId="117">
    <w:abstractNumId w:val="136"/>
  </w:num>
  <w:num w:numId="118">
    <w:abstractNumId w:val="136"/>
  </w:num>
  <w:num w:numId="119">
    <w:abstractNumId w:val="140"/>
  </w:num>
  <w:num w:numId="120">
    <w:abstractNumId w:val="140"/>
  </w:num>
  <w:num w:numId="121">
    <w:abstractNumId w:val="42"/>
  </w:num>
  <w:num w:numId="122">
    <w:abstractNumId w:val="42"/>
  </w:num>
  <w:num w:numId="123">
    <w:abstractNumId w:val="46"/>
  </w:num>
  <w:num w:numId="124">
    <w:abstractNumId w:val="46"/>
  </w:num>
  <w:num w:numId="125">
    <w:abstractNumId w:val="173"/>
  </w:num>
  <w:num w:numId="126">
    <w:abstractNumId w:val="173"/>
  </w:num>
  <w:num w:numId="127">
    <w:abstractNumId w:val="103"/>
  </w:num>
  <w:num w:numId="128">
    <w:abstractNumId w:val="103"/>
  </w:num>
  <w:num w:numId="129">
    <w:abstractNumId w:val="164"/>
  </w:num>
  <w:num w:numId="130">
    <w:abstractNumId w:val="164"/>
  </w:num>
  <w:num w:numId="131">
    <w:abstractNumId w:val="7"/>
  </w:num>
  <w:num w:numId="132">
    <w:abstractNumId w:val="7"/>
  </w:num>
  <w:num w:numId="133">
    <w:abstractNumId w:val="12"/>
  </w:num>
  <w:num w:numId="134">
    <w:abstractNumId w:val="12"/>
  </w:num>
  <w:num w:numId="135">
    <w:abstractNumId w:val="157"/>
  </w:num>
  <w:num w:numId="136">
    <w:abstractNumId w:val="157"/>
  </w:num>
  <w:num w:numId="137">
    <w:abstractNumId w:val="108"/>
  </w:num>
  <w:num w:numId="138">
    <w:abstractNumId w:val="108"/>
  </w:num>
  <w:num w:numId="139">
    <w:abstractNumId w:val="111"/>
  </w:num>
  <w:num w:numId="140">
    <w:abstractNumId w:val="111"/>
  </w:num>
  <w:num w:numId="141">
    <w:abstractNumId w:val="116"/>
  </w:num>
  <w:num w:numId="142">
    <w:abstractNumId w:val="1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95"/>
  </w:num>
  <w:num w:numId="144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10"/>
  </w:num>
  <w:num w:numId="146">
    <w:abstractNumId w:val="1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47"/>
  </w:num>
  <w:num w:numId="148">
    <w:abstractNumId w:val="1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71"/>
  </w:num>
  <w:num w:numId="150">
    <w:abstractNumId w:val="1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90"/>
  </w:num>
  <w:num w:numId="152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3"/>
  </w:num>
  <w:num w:numId="154">
    <w:abstractNumId w:val="59"/>
  </w:num>
  <w:num w:numId="155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34"/>
  </w:num>
  <w:num w:numId="15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22"/>
  </w:num>
  <w:num w:numId="159">
    <w:abstractNumId w:val="22"/>
  </w:num>
  <w:num w:numId="160">
    <w:abstractNumId w:val="73"/>
  </w:num>
  <w:num w:numId="161">
    <w:abstractNumId w:val="73"/>
  </w:num>
  <w:num w:numId="162">
    <w:abstractNumId w:val="153"/>
  </w:num>
  <w:num w:numId="16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2"/>
  </w:num>
  <w:num w:numId="172">
    <w:abstractNumId w:val="3"/>
  </w:num>
  <w:num w:numId="173">
    <w:abstractNumId w:val="8"/>
  </w:num>
  <w:num w:numId="174">
    <w:abstractNumId w:val="10"/>
  </w:num>
  <w:num w:numId="175">
    <w:abstractNumId w:val="24"/>
  </w:num>
  <w:num w:numId="176">
    <w:abstractNumId w:val="35"/>
  </w:num>
  <w:num w:numId="177">
    <w:abstractNumId w:val="36"/>
  </w:num>
  <w:num w:numId="178">
    <w:abstractNumId w:val="41"/>
  </w:num>
  <w:num w:numId="179">
    <w:abstractNumId w:val="45"/>
  </w:num>
  <w:num w:numId="180">
    <w:abstractNumId w:val="48"/>
  </w:num>
  <w:num w:numId="181">
    <w:abstractNumId w:val="55"/>
  </w:num>
  <w:num w:numId="182">
    <w:abstractNumId w:val="62"/>
  </w:num>
  <w:num w:numId="183">
    <w:abstractNumId w:val="65"/>
  </w:num>
  <w:num w:numId="184">
    <w:abstractNumId w:val="66"/>
  </w:num>
  <w:num w:numId="185">
    <w:abstractNumId w:val="76"/>
  </w:num>
  <w:num w:numId="186">
    <w:abstractNumId w:val="79"/>
  </w:num>
  <w:num w:numId="187">
    <w:abstractNumId w:val="84"/>
  </w:num>
  <w:num w:numId="188">
    <w:abstractNumId w:val="91"/>
  </w:num>
  <w:num w:numId="189">
    <w:abstractNumId w:val="97"/>
  </w:num>
  <w:num w:numId="190">
    <w:abstractNumId w:val="118"/>
  </w:num>
  <w:num w:numId="191">
    <w:abstractNumId w:val="128"/>
  </w:num>
  <w:num w:numId="192">
    <w:abstractNumId w:val="130"/>
  </w:num>
  <w:num w:numId="193">
    <w:abstractNumId w:val="137"/>
  </w:num>
  <w:num w:numId="194">
    <w:abstractNumId w:val="139"/>
  </w:num>
  <w:num w:numId="195">
    <w:abstractNumId w:val="144"/>
  </w:num>
  <w:num w:numId="196">
    <w:abstractNumId w:val="151"/>
  </w:num>
  <w:num w:numId="197">
    <w:abstractNumId w:val="155"/>
  </w:num>
  <w:num w:numId="198">
    <w:abstractNumId w:val="167"/>
  </w:num>
  <w:num w:numId="199">
    <w:abstractNumId w:val="168"/>
  </w:num>
  <w:num w:numId="200">
    <w:abstractNumId w:val="169"/>
  </w:num>
  <w:num w:numId="201">
    <w:abstractNumId w:val="172"/>
  </w:num>
  <w:num w:numId="202">
    <w:abstractNumId w:val="0"/>
  </w:num>
  <w:num w:numId="203">
    <w:abstractNumId w:val="30"/>
  </w:num>
  <w:num w:numId="204">
    <w:abstractNumId w:val="158"/>
  </w:num>
  <w:num w:numId="205">
    <w:abstractNumId w:val="9"/>
  </w:num>
  <w:num w:numId="206">
    <w:abstractNumId w:val="160"/>
  </w:num>
  <w:num w:numId="207">
    <w:abstractNumId w:val="32"/>
  </w:num>
  <w:num w:numId="208">
    <w:abstractNumId w:val="40"/>
  </w:num>
  <w:num w:numId="209">
    <w:abstractNumId w:val="15"/>
  </w:num>
  <w:num w:numId="210">
    <w:abstractNumId w:val="113"/>
  </w:num>
  <w:num w:numId="211">
    <w:abstractNumId w:val="142"/>
  </w:num>
  <w:numIdMacAtCleanup w:val="2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86A"/>
    <w:rsid w:val="00065EDF"/>
    <w:rsid w:val="000751C2"/>
    <w:rsid w:val="002305EF"/>
    <w:rsid w:val="00246D74"/>
    <w:rsid w:val="002926A0"/>
    <w:rsid w:val="003029F6"/>
    <w:rsid w:val="003A6C5E"/>
    <w:rsid w:val="00456E57"/>
    <w:rsid w:val="00511778"/>
    <w:rsid w:val="005B2E2A"/>
    <w:rsid w:val="00610A56"/>
    <w:rsid w:val="00651A53"/>
    <w:rsid w:val="0067549B"/>
    <w:rsid w:val="006E7448"/>
    <w:rsid w:val="00724331"/>
    <w:rsid w:val="0082186A"/>
    <w:rsid w:val="00864A0E"/>
    <w:rsid w:val="008F05BA"/>
    <w:rsid w:val="009D05E6"/>
    <w:rsid w:val="00C96941"/>
    <w:rsid w:val="00CB563E"/>
    <w:rsid w:val="00D150FC"/>
    <w:rsid w:val="00DD120B"/>
    <w:rsid w:val="00E6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6D74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05E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305E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305EF"/>
    <w:pPr>
      <w:keepNext/>
      <w:jc w:val="center"/>
      <w:outlineLvl w:val="2"/>
    </w:pPr>
    <w:rPr>
      <w:rFonts w:ascii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305EF"/>
    <w:pPr>
      <w:keepNext/>
      <w:suppressAutoHyphens/>
      <w:autoSpaceDN w:val="0"/>
      <w:jc w:val="center"/>
      <w:outlineLvl w:val="3"/>
    </w:pPr>
    <w:rPr>
      <w:rFonts w:ascii="Times New Roman" w:eastAsia="SimSun" w:hAnsi="Times New Roman"/>
      <w:b/>
      <w:kern w:val="3"/>
      <w:sz w:val="18"/>
      <w:szCs w:val="1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305EF"/>
    <w:pPr>
      <w:keepNext/>
      <w:jc w:val="center"/>
      <w:outlineLvl w:val="4"/>
    </w:pPr>
    <w:rPr>
      <w:rFonts w:ascii="Times New Roman" w:eastAsia="Times New Roman" w:hAnsi="Times New Roman"/>
      <w:b/>
      <w:bCs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305EF"/>
    <w:pPr>
      <w:keepNext/>
      <w:shd w:val="clear" w:color="auto" w:fill="FFFFFF"/>
      <w:spacing w:after="180"/>
      <w:jc w:val="center"/>
      <w:outlineLvl w:val="5"/>
    </w:pPr>
    <w:rPr>
      <w:rFonts w:ascii="Times New Roman" w:hAnsi="Times New Roman"/>
      <w:b/>
      <w:bCs/>
      <w:color w:val="1B1B1B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305E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305EF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305E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305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305E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305E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305EF"/>
    <w:rPr>
      <w:rFonts w:ascii="Times New Roman" w:eastAsia="SimSun" w:hAnsi="Times New Roman" w:cs="Times New Roman"/>
      <w:b/>
      <w:kern w:val="3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2305EF"/>
    <w:rPr>
      <w:rFonts w:ascii="Times New Roman" w:hAnsi="Times New Roman" w:cs="Times New Roman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2305EF"/>
    <w:rPr>
      <w:rFonts w:ascii="Times New Roman" w:eastAsia="Times New Roman" w:hAnsi="Times New Roman" w:cs="Times New Roman"/>
      <w:b/>
      <w:bCs/>
      <w:color w:val="1B1B1B"/>
      <w:sz w:val="24"/>
      <w:szCs w:val="24"/>
      <w:shd w:val="clear" w:color="auto" w:fill="FFFFF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2305EF"/>
    <w:rPr>
      <w:rFonts w:ascii="Cambria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2305EF"/>
    <w:rPr>
      <w:rFonts w:ascii="Cambria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2305EF"/>
    <w:rPr>
      <w:rFonts w:ascii="Cambria" w:hAnsi="Cambria" w:cs="Times New Roman"/>
      <w:i/>
      <w:iCs/>
      <w:color w:val="404040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2305EF"/>
    <w:rPr>
      <w:rFonts w:ascii="Times New Roman" w:hAnsi="Times New Roman" w:cs="Times New Roman"/>
      <w:b/>
      <w:bCs/>
    </w:rPr>
  </w:style>
  <w:style w:type="character" w:customStyle="1" w:styleId="NormalnyWebZnak">
    <w:name w:val="Normalny (Web) Znak"/>
    <w:aliases w:val="Znak Znak"/>
    <w:link w:val="NormalnyWeb"/>
    <w:uiPriority w:val="99"/>
    <w:locked/>
    <w:rsid w:val="002305EF"/>
    <w:rPr>
      <w:rFonts w:ascii="Times New Roman" w:hAnsi="Times New Roman"/>
      <w:sz w:val="24"/>
      <w:lang w:eastAsia="zh-CN"/>
    </w:rPr>
  </w:style>
  <w:style w:type="paragraph" w:styleId="NormalnyWeb">
    <w:name w:val="Normal (Web)"/>
    <w:aliases w:val="Znak"/>
    <w:basedOn w:val="Normalny"/>
    <w:link w:val="NormalnyWebZnak"/>
    <w:uiPriority w:val="99"/>
    <w:rsid w:val="002305EF"/>
    <w:pPr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305EF"/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305EF"/>
    <w:rPr>
      <w:rFonts w:ascii="Calibri" w:eastAsia="Times New Roman" w:hAnsi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305EF"/>
    <w:rPr>
      <w:rFonts w:ascii="Calibri" w:eastAsia="Times New Roman" w:hAnsi="Calibri" w:cs="Times New Roman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2305EF"/>
    <w:rPr>
      <w:rFonts w:ascii="Times New Roman" w:hAnsi="Times New Roman" w:cs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305EF"/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305E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305E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305EF"/>
    <w:rPr>
      <w:rFonts w:ascii="Times New Roman" w:hAnsi="Times New Roman" w:cs="Times New Roman"/>
      <w:color w:val="333333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305EF"/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05EF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99"/>
    <w:locked/>
    <w:rsid w:val="002305EF"/>
    <w:rPr>
      <w:rFonts w:ascii="Calibri" w:eastAsia="Times New Roman" w:hAnsi="Calibri"/>
    </w:rPr>
  </w:style>
  <w:style w:type="paragraph" w:customStyle="1" w:styleId="Standard">
    <w:name w:val="Standard"/>
    <w:uiPriority w:val="99"/>
    <w:rsid w:val="002305EF"/>
    <w:pPr>
      <w:suppressAutoHyphens/>
      <w:autoSpaceDN w:val="0"/>
      <w:spacing w:after="200" w:line="276" w:lineRule="auto"/>
    </w:pPr>
    <w:rPr>
      <w:rFonts w:eastAsia="SimSun" w:cs="F"/>
      <w:kern w:val="3"/>
      <w:lang w:eastAsia="en-US"/>
    </w:rPr>
  </w:style>
  <w:style w:type="paragraph" w:customStyle="1" w:styleId="Textbody">
    <w:name w:val="Text body"/>
    <w:basedOn w:val="Standard"/>
    <w:uiPriority w:val="99"/>
    <w:rsid w:val="002305EF"/>
    <w:pPr>
      <w:widowControl w:val="0"/>
      <w:spacing w:after="120" w:line="240" w:lineRule="auto"/>
    </w:pPr>
    <w:rPr>
      <w:rFonts w:ascii="Times New Roman" w:hAnsi="Times New Roman" w:cs="Lucida Sans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rsid w:val="002305EF"/>
    <w:pPr>
      <w:spacing w:after="120"/>
    </w:pPr>
  </w:style>
  <w:style w:type="character" w:customStyle="1" w:styleId="BodyTextChar1">
    <w:name w:val="Body Text Char1"/>
    <w:basedOn w:val="Domylnaczcionkaakapitu"/>
    <w:uiPriority w:val="99"/>
    <w:semiHidden/>
    <w:rsid w:val="003261B7"/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2305EF"/>
    <w:rPr>
      <w:rFonts w:cs="Times New Roman"/>
    </w:rPr>
  </w:style>
  <w:style w:type="paragraph" w:customStyle="1" w:styleId="Nagwek10">
    <w:name w:val="Nagłówek1"/>
    <w:basedOn w:val="Normalny"/>
    <w:next w:val="Tekstpodstawowy"/>
    <w:uiPriority w:val="99"/>
    <w:rsid w:val="002305E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eastAsia="zh-CN"/>
    </w:rPr>
  </w:style>
  <w:style w:type="paragraph" w:customStyle="1" w:styleId="Nagwek11">
    <w:name w:val="Nagłówek 11"/>
    <w:basedOn w:val="Normalny"/>
    <w:next w:val="Normalny"/>
    <w:uiPriority w:val="99"/>
    <w:locked/>
    <w:rsid w:val="002305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Nagwek21">
    <w:name w:val="Nagłówek 21"/>
    <w:basedOn w:val="Normalny"/>
    <w:next w:val="Normalny"/>
    <w:uiPriority w:val="99"/>
    <w:locked/>
    <w:rsid w:val="002305E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Normalny1">
    <w:name w:val="Normalny1"/>
    <w:uiPriority w:val="99"/>
    <w:rsid w:val="002305EF"/>
    <w:pPr>
      <w:spacing w:line="276" w:lineRule="auto"/>
      <w:contextualSpacing/>
    </w:pPr>
    <w:rPr>
      <w:rFonts w:ascii="Arial" w:hAnsi="Arial" w:cs="Arial"/>
    </w:rPr>
  </w:style>
  <w:style w:type="character" w:customStyle="1" w:styleId="ListParagraphChar">
    <w:name w:val="List Paragraph Char"/>
    <w:link w:val="Akapitzlist1"/>
    <w:uiPriority w:val="99"/>
    <w:locked/>
    <w:rsid w:val="002305EF"/>
    <w:rPr>
      <w:rFonts w:ascii="Calibri" w:hAnsi="Calibri"/>
    </w:rPr>
  </w:style>
  <w:style w:type="paragraph" w:customStyle="1" w:styleId="Akapitzlist1">
    <w:name w:val="Akapit z listą1"/>
    <w:basedOn w:val="Normalny"/>
    <w:link w:val="ListParagraphChar"/>
    <w:uiPriority w:val="99"/>
    <w:rsid w:val="002305EF"/>
    <w:pPr>
      <w:ind w:left="720"/>
      <w:contextualSpacing/>
    </w:pPr>
    <w:rPr>
      <w:sz w:val="20"/>
      <w:szCs w:val="20"/>
      <w:lang w:eastAsia="pl-PL"/>
    </w:rPr>
  </w:style>
  <w:style w:type="paragraph" w:customStyle="1" w:styleId="menfont">
    <w:name w:val="men font"/>
    <w:basedOn w:val="Normalny"/>
    <w:uiPriority w:val="99"/>
    <w:rsid w:val="002305E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2305EF"/>
    <w:pPr>
      <w:ind w:left="720"/>
      <w:contextualSpacing/>
    </w:pPr>
    <w:rPr>
      <w:rFonts w:eastAsia="Times New Roman"/>
    </w:rPr>
  </w:style>
  <w:style w:type="paragraph" w:customStyle="1" w:styleId="TableContents">
    <w:name w:val="Table Contents"/>
    <w:basedOn w:val="Standard"/>
    <w:uiPriority w:val="99"/>
    <w:rsid w:val="002305EF"/>
    <w:pPr>
      <w:widowControl w:val="0"/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er1">
    <w:name w:val="Header1"/>
    <w:basedOn w:val="Standard"/>
    <w:uiPriority w:val="99"/>
    <w:rsid w:val="002305EF"/>
    <w:pPr>
      <w:suppressLineNumbers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2305E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2305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99"/>
    <w:rsid w:val="002305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rsid w:val="002305EF"/>
    <w:rPr>
      <w:rFonts w:ascii="Times New Roman" w:hAnsi="Times New Roman" w:cs="Times New Roman"/>
      <w:vertAlign w:val="superscript"/>
    </w:rPr>
  </w:style>
  <w:style w:type="character" w:styleId="Wyrnienieintensywne">
    <w:name w:val="Intense Emphasis"/>
    <w:basedOn w:val="Domylnaczcionkaakapitu"/>
    <w:uiPriority w:val="99"/>
    <w:qFormat/>
    <w:rsid w:val="002305EF"/>
    <w:rPr>
      <w:b/>
      <w:i/>
      <w:color w:val="4F81BD"/>
    </w:rPr>
  </w:style>
  <w:style w:type="character" w:customStyle="1" w:styleId="Nagwek7Znak1">
    <w:name w:val="Nagłówek 7 Znak1"/>
    <w:basedOn w:val="Domylnaczcionkaakapitu"/>
    <w:uiPriority w:val="99"/>
    <w:semiHidden/>
    <w:rsid w:val="002305EF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Nagwek8Znak1">
    <w:name w:val="Nagłówek 8 Znak1"/>
    <w:basedOn w:val="Domylnaczcionkaakapitu"/>
    <w:uiPriority w:val="99"/>
    <w:semiHidden/>
    <w:rsid w:val="002305EF"/>
    <w:rPr>
      <w:rFonts w:ascii="Cambria" w:hAnsi="Cambria" w:cs="Times New Roman"/>
      <w:color w:val="404040"/>
    </w:rPr>
  </w:style>
  <w:style w:type="character" w:customStyle="1" w:styleId="Nagwek9Znak1">
    <w:name w:val="Nagłówek 9 Znak1"/>
    <w:basedOn w:val="Domylnaczcionkaakapitu"/>
    <w:uiPriority w:val="99"/>
    <w:semiHidden/>
    <w:rsid w:val="002305EF"/>
    <w:rPr>
      <w:rFonts w:ascii="Cambria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semiHidden/>
    <w:rsid w:val="00230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3261B7"/>
    <w:rPr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2305EF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30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3261B7"/>
    <w:rPr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2305EF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305EF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3261B7"/>
    <w:rPr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305EF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3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3261B7"/>
    <w:rPr>
      <w:rFonts w:ascii="Times New Roman" w:hAnsi="Times New Roman"/>
      <w:sz w:val="0"/>
      <w:szCs w:val="0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2305EF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uiPriority w:val="99"/>
    <w:rsid w:val="002305EF"/>
    <w:rPr>
      <w:b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305E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basedOn w:val="Domylnaczcionkaakapitu"/>
    <w:uiPriority w:val="11"/>
    <w:rsid w:val="003261B7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PodtytuZnak1">
    <w:name w:val="Podtytuł Znak1"/>
    <w:basedOn w:val="Domylnaczcionkaakapitu"/>
    <w:uiPriority w:val="99"/>
    <w:rsid w:val="002305E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pple-style-span">
    <w:name w:val="apple-style-span"/>
    <w:uiPriority w:val="99"/>
    <w:rsid w:val="002305EF"/>
  </w:style>
  <w:style w:type="character" w:customStyle="1" w:styleId="Nagwek2Znak1">
    <w:name w:val="Nagłówek 2 Znak1"/>
    <w:basedOn w:val="Domylnaczcionkaakapitu"/>
    <w:uiPriority w:val="99"/>
    <w:semiHidden/>
    <w:locked/>
    <w:rsid w:val="002305E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1Znak1">
    <w:name w:val="Nagłówek 1 Znak1"/>
    <w:basedOn w:val="Domylnaczcionkaakapitu"/>
    <w:uiPriority w:val="99"/>
    <w:locked/>
    <w:rsid w:val="002305EF"/>
    <w:rPr>
      <w:rFonts w:ascii="Cambria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link w:val="AkapitzlistZnak"/>
    <w:uiPriority w:val="99"/>
    <w:qFormat/>
    <w:rsid w:val="002305EF"/>
    <w:pPr>
      <w:ind w:left="720"/>
      <w:contextualSpacing/>
    </w:pPr>
    <w:rPr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305EF"/>
    <w:pPr>
      <w:spacing w:after="120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3261B7"/>
    <w:rPr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305EF"/>
    <w:rPr>
      <w:rFonts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2305EF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b/>
      <w:sz w:val="24"/>
    </w:rPr>
  </w:style>
  <w:style w:type="character" w:customStyle="1" w:styleId="TitleChar1">
    <w:name w:val="Title Char1"/>
    <w:basedOn w:val="Domylnaczcionkaakapitu"/>
    <w:uiPriority w:val="10"/>
    <w:rsid w:val="003261B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ytuZnak1">
    <w:name w:val="Tytuł Znak1"/>
    <w:basedOn w:val="Domylnaczcionkaakapitu"/>
    <w:uiPriority w:val="99"/>
    <w:rsid w:val="002305E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kstpodstawowy2">
    <w:name w:val="Body Text 2"/>
    <w:basedOn w:val="Normalny"/>
    <w:link w:val="Tekstpodstawowy2Znak"/>
    <w:uiPriority w:val="99"/>
    <w:semiHidden/>
    <w:rsid w:val="002305EF"/>
    <w:pPr>
      <w:spacing w:after="120" w:line="480" w:lineRule="auto"/>
    </w:pPr>
    <w:rPr>
      <w:rFonts w:ascii="Times New Roman" w:hAnsi="Times New Roman"/>
      <w:color w:val="333333"/>
      <w:sz w:val="24"/>
      <w:szCs w:val="24"/>
    </w:rPr>
  </w:style>
  <w:style w:type="character" w:customStyle="1" w:styleId="BodyText2Char1">
    <w:name w:val="Body Text 2 Char1"/>
    <w:basedOn w:val="Domylnaczcionkaakapitu"/>
    <w:uiPriority w:val="99"/>
    <w:semiHidden/>
    <w:rsid w:val="003261B7"/>
    <w:rPr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305E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2305EF"/>
    <w:pPr>
      <w:spacing w:after="120"/>
    </w:pPr>
    <w:rPr>
      <w:rFonts w:ascii="Times New Roman" w:hAnsi="Times New Roman"/>
      <w:color w:val="333333"/>
      <w:sz w:val="24"/>
      <w:szCs w:val="24"/>
    </w:rPr>
  </w:style>
  <w:style w:type="character" w:customStyle="1" w:styleId="BodyText3Char1">
    <w:name w:val="Body Text 3 Char1"/>
    <w:basedOn w:val="Domylnaczcionkaakapitu"/>
    <w:uiPriority w:val="99"/>
    <w:semiHidden/>
    <w:rsid w:val="003261B7"/>
    <w:rPr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305EF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99"/>
    <w:rsid w:val="002305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2305E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uiPriority w:val="99"/>
    <w:rsid w:val="002305EF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2305EF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2305EF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2305EF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2305E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2305EF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2">
    <w:name w:val="WWNum12"/>
    <w:rsid w:val="003261B7"/>
    <w:pPr>
      <w:numPr>
        <w:numId w:val="171"/>
      </w:numPr>
    </w:pPr>
  </w:style>
  <w:style w:type="numbering" w:customStyle="1" w:styleId="WWNum92">
    <w:name w:val="WWNum92"/>
    <w:rsid w:val="003261B7"/>
    <w:pPr>
      <w:numPr>
        <w:numId w:val="172"/>
      </w:numPr>
    </w:pPr>
  </w:style>
  <w:style w:type="numbering" w:customStyle="1" w:styleId="WWNum38">
    <w:name w:val="WWNum38"/>
    <w:rsid w:val="003261B7"/>
    <w:pPr>
      <w:numPr>
        <w:numId w:val="131"/>
      </w:numPr>
    </w:pPr>
  </w:style>
  <w:style w:type="numbering" w:customStyle="1" w:styleId="WWNum41">
    <w:name w:val="WWNum41"/>
    <w:rsid w:val="003261B7"/>
    <w:pPr>
      <w:numPr>
        <w:numId w:val="173"/>
      </w:numPr>
    </w:pPr>
  </w:style>
  <w:style w:type="numbering" w:customStyle="1" w:styleId="WW8Num2">
    <w:name w:val="WW8Num2"/>
    <w:rsid w:val="003261B7"/>
    <w:pPr>
      <w:numPr>
        <w:numId w:val="174"/>
      </w:numPr>
    </w:pPr>
  </w:style>
  <w:style w:type="numbering" w:customStyle="1" w:styleId="WWNum39">
    <w:name w:val="WWNum39"/>
    <w:rsid w:val="003261B7"/>
    <w:pPr>
      <w:numPr>
        <w:numId w:val="133"/>
      </w:numPr>
    </w:pPr>
  </w:style>
  <w:style w:type="numbering" w:customStyle="1" w:styleId="WWNum23">
    <w:name w:val="WWNum23"/>
    <w:rsid w:val="003261B7"/>
    <w:pPr>
      <w:numPr>
        <w:numId w:val="101"/>
      </w:numPr>
    </w:pPr>
  </w:style>
  <w:style w:type="numbering" w:customStyle="1" w:styleId="WWNum54">
    <w:name w:val="WWNum54"/>
    <w:rsid w:val="003261B7"/>
    <w:pPr>
      <w:numPr>
        <w:numId w:val="158"/>
      </w:numPr>
    </w:pPr>
  </w:style>
  <w:style w:type="numbering" w:customStyle="1" w:styleId="WWNum42">
    <w:name w:val="WWNum42"/>
    <w:rsid w:val="003261B7"/>
    <w:pPr>
      <w:numPr>
        <w:numId w:val="175"/>
      </w:numPr>
    </w:pPr>
  </w:style>
  <w:style w:type="numbering" w:customStyle="1" w:styleId="WWNum32">
    <w:name w:val="WWNum32"/>
    <w:rsid w:val="003261B7"/>
    <w:pPr>
      <w:numPr>
        <w:numId w:val="176"/>
      </w:numPr>
    </w:pPr>
  </w:style>
  <w:style w:type="numbering" w:customStyle="1" w:styleId="WWNum16">
    <w:name w:val="WWNum16"/>
    <w:rsid w:val="003261B7"/>
    <w:pPr>
      <w:numPr>
        <w:numId w:val="177"/>
      </w:numPr>
    </w:pPr>
  </w:style>
  <w:style w:type="numbering" w:customStyle="1" w:styleId="WWNum81">
    <w:name w:val="WWNum81"/>
    <w:rsid w:val="003261B7"/>
    <w:pPr>
      <w:numPr>
        <w:numId w:val="178"/>
      </w:numPr>
    </w:pPr>
  </w:style>
  <w:style w:type="numbering" w:customStyle="1" w:styleId="WWNum34">
    <w:name w:val="WWNum34"/>
    <w:rsid w:val="003261B7"/>
    <w:pPr>
      <w:numPr>
        <w:numId w:val="121"/>
      </w:numPr>
    </w:pPr>
  </w:style>
  <w:style w:type="numbering" w:customStyle="1" w:styleId="WWNum24">
    <w:name w:val="WWNum24"/>
    <w:rsid w:val="003261B7"/>
    <w:pPr>
      <w:numPr>
        <w:numId w:val="103"/>
      </w:numPr>
    </w:pPr>
  </w:style>
  <w:style w:type="numbering" w:customStyle="1" w:styleId="WWNum4">
    <w:name w:val="WWNum4"/>
    <w:rsid w:val="003261B7"/>
    <w:pPr>
      <w:numPr>
        <w:numId w:val="179"/>
      </w:numPr>
    </w:pPr>
  </w:style>
  <w:style w:type="numbering" w:customStyle="1" w:styleId="WWNum35">
    <w:name w:val="WWNum35"/>
    <w:rsid w:val="003261B7"/>
    <w:pPr>
      <w:numPr>
        <w:numId w:val="123"/>
      </w:numPr>
    </w:pPr>
  </w:style>
  <w:style w:type="numbering" w:customStyle="1" w:styleId="WWNum122">
    <w:name w:val="WWNum122"/>
    <w:rsid w:val="003261B7"/>
    <w:pPr>
      <w:numPr>
        <w:numId w:val="72"/>
      </w:numPr>
    </w:pPr>
  </w:style>
  <w:style w:type="numbering" w:customStyle="1" w:styleId="WWNum72">
    <w:name w:val="WWNum72"/>
    <w:rsid w:val="003261B7"/>
    <w:pPr>
      <w:numPr>
        <w:numId w:val="180"/>
      </w:numPr>
    </w:pPr>
  </w:style>
  <w:style w:type="numbering" w:customStyle="1" w:styleId="WWNum10">
    <w:name w:val="WWNum10"/>
    <w:rsid w:val="003261B7"/>
    <w:pPr>
      <w:numPr>
        <w:numId w:val="181"/>
      </w:numPr>
    </w:pPr>
  </w:style>
  <w:style w:type="numbering" w:customStyle="1" w:styleId="WWNum27">
    <w:name w:val="WWNum27"/>
    <w:rsid w:val="003261B7"/>
    <w:pPr>
      <w:numPr>
        <w:numId w:val="109"/>
      </w:numPr>
    </w:pPr>
  </w:style>
  <w:style w:type="numbering" w:customStyle="1" w:styleId="WWNum52">
    <w:name w:val="WWNum52"/>
    <w:rsid w:val="003261B7"/>
    <w:pPr>
      <w:numPr>
        <w:numId w:val="154"/>
      </w:numPr>
    </w:pPr>
  </w:style>
  <w:style w:type="numbering" w:customStyle="1" w:styleId="WWNum13">
    <w:name w:val="WWNum13"/>
    <w:rsid w:val="003261B7"/>
    <w:pPr>
      <w:numPr>
        <w:numId w:val="182"/>
      </w:numPr>
    </w:pPr>
  </w:style>
  <w:style w:type="numbering" w:customStyle="1" w:styleId="WWNum91">
    <w:name w:val="WWNum91"/>
    <w:rsid w:val="003261B7"/>
    <w:pPr>
      <w:numPr>
        <w:numId w:val="183"/>
      </w:numPr>
    </w:pPr>
  </w:style>
  <w:style w:type="numbering" w:customStyle="1" w:styleId="WWNum1">
    <w:name w:val="WWNum1"/>
    <w:rsid w:val="003261B7"/>
    <w:pPr>
      <w:numPr>
        <w:numId w:val="184"/>
      </w:numPr>
    </w:pPr>
  </w:style>
  <w:style w:type="numbering" w:customStyle="1" w:styleId="WWNum55">
    <w:name w:val="WWNum55"/>
    <w:rsid w:val="003261B7"/>
    <w:pPr>
      <w:numPr>
        <w:numId w:val="160"/>
      </w:numPr>
    </w:pPr>
  </w:style>
  <w:style w:type="numbering" w:customStyle="1" w:styleId="WWNum30">
    <w:name w:val="WWNum30"/>
    <w:rsid w:val="003261B7"/>
    <w:pPr>
      <w:numPr>
        <w:numId w:val="115"/>
      </w:numPr>
    </w:pPr>
  </w:style>
  <w:style w:type="numbering" w:customStyle="1" w:styleId="WWNum71">
    <w:name w:val="WWNum71"/>
    <w:rsid w:val="003261B7"/>
    <w:pPr>
      <w:numPr>
        <w:numId w:val="185"/>
      </w:numPr>
    </w:pPr>
  </w:style>
  <w:style w:type="numbering" w:customStyle="1" w:styleId="WWNum3">
    <w:name w:val="WWNum3"/>
    <w:rsid w:val="003261B7"/>
    <w:pPr>
      <w:numPr>
        <w:numId w:val="186"/>
      </w:numPr>
    </w:pPr>
  </w:style>
  <w:style w:type="numbering" w:customStyle="1" w:styleId="WW8Num21">
    <w:name w:val="WW8Num21"/>
    <w:rsid w:val="003261B7"/>
    <w:pPr>
      <w:numPr>
        <w:numId w:val="187"/>
      </w:numPr>
    </w:pPr>
  </w:style>
  <w:style w:type="numbering" w:customStyle="1" w:styleId="WWNum50">
    <w:name w:val="WWNum50"/>
    <w:rsid w:val="003261B7"/>
    <w:pPr>
      <w:numPr>
        <w:numId w:val="151"/>
      </w:numPr>
    </w:pPr>
  </w:style>
  <w:style w:type="numbering" w:customStyle="1" w:styleId="WWNum51">
    <w:name w:val="WWNum51"/>
    <w:rsid w:val="003261B7"/>
    <w:pPr>
      <w:numPr>
        <w:numId w:val="188"/>
      </w:numPr>
    </w:pPr>
  </w:style>
  <w:style w:type="numbering" w:customStyle="1" w:styleId="WWNum46">
    <w:name w:val="WWNum46"/>
    <w:rsid w:val="003261B7"/>
    <w:pPr>
      <w:numPr>
        <w:numId w:val="143"/>
      </w:numPr>
    </w:pPr>
  </w:style>
  <w:style w:type="numbering" w:customStyle="1" w:styleId="WWNum14">
    <w:name w:val="WWNum14"/>
    <w:rsid w:val="003261B7"/>
    <w:pPr>
      <w:numPr>
        <w:numId w:val="189"/>
      </w:numPr>
    </w:pPr>
  </w:style>
  <w:style w:type="numbering" w:customStyle="1" w:styleId="WWNum18">
    <w:name w:val="WWNum18"/>
    <w:rsid w:val="003261B7"/>
    <w:pPr>
      <w:numPr>
        <w:numId w:val="127"/>
      </w:numPr>
    </w:pPr>
  </w:style>
  <w:style w:type="numbering" w:customStyle="1" w:styleId="WWNum43">
    <w:name w:val="WWNum43"/>
    <w:rsid w:val="003261B7"/>
    <w:pPr>
      <w:numPr>
        <w:numId w:val="137"/>
      </w:numPr>
    </w:pPr>
  </w:style>
  <w:style w:type="numbering" w:customStyle="1" w:styleId="WWNum47">
    <w:name w:val="WWNum47"/>
    <w:rsid w:val="003261B7"/>
    <w:pPr>
      <w:numPr>
        <w:numId w:val="145"/>
      </w:numPr>
    </w:pPr>
  </w:style>
  <w:style w:type="numbering" w:customStyle="1" w:styleId="WWNum44">
    <w:name w:val="WWNum44"/>
    <w:rsid w:val="003261B7"/>
    <w:pPr>
      <w:numPr>
        <w:numId w:val="139"/>
      </w:numPr>
    </w:pPr>
  </w:style>
  <w:style w:type="numbering" w:customStyle="1" w:styleId="WWNum45">
    <w:name w:val="WWNum45"/>
    <w:rsid w:val="003261B7"/>
    <w:pPr>
      <w:numPr>
        <w:numId w:val="141"/>
      </w:numPr>
    </w:pPr>
  </w:style>
  <w:style w:type="numbering" w:customStyle="1" w:styleId="WWNum20">
    <w:name w:val="WWNum20"/>
    <w:rsid w:val="003261B7"/>
    <w:pPr>
      <w:numPr>
        <w:numId w:val="99"/>
      </w:numPr>
    </w:pPr>
  </w:style>
  <w:style w:type="numbering" w:customStyle="1" w:styleId="WWNum2">
    <w:name w:val="WWNum2"/>
    <w:rsid w:val="003261B7"/>
    <w:pPr>
      <w:numPr>
        <w:numId w:val="190"/>
      </w:numPr>
    </w:pPr>
  </w:style>
  <w:style w:type="numbering" w:customStyle="1" w:styleId="WWNum7">
    <w:name w:val="WWNum7"/>
    <w:rsid w:val="003261B7"/>
    <w:pPr>
      <w:numPr>
        <w:numId w:val="191"/>
      </w:numPr>
    </w:pPr>
  </w:style>
  <w:style w:type="numbering" w:customStyle="1" w:styleId="WWNum11">
    <w:name w:val="WWNum11"/>
    <w:rsid w:val="003261B7"/>
    <w:pPr>
      <w:numPr>
        <w:numId w:val="192"/>
      </w:numPr>
    </w:pPr>
  </w:style>
  <w:style w:type="numbering" w:customStyle="1" w:styleId="WWNum25">
    <w:name w:val="WWNum25"/>
    <w:rsid w:val="003261B7"/>
    <w:pPr>
      <w:numPr>
        <w:numId w:val="105"/>
      </w:numPr>
    </w:pPr>
  </w:style>
  <w:style w:type="numbering" w:customStyle="1" w:styleId="WWNum26">
    <w:name w:val="WWNum26"/>
    <w:rsid w:val="003261B7"/>
    <w:pPr>
      <w:numPr>
        <w:numId w:val="107"/>
      </w:numPr>
    </w:pPr>
  </w:style>
  <w:style w:type="numbering" w:customStyle="1" w:styleId="WWNum53">
    <w:name w:val="WWNum53"/>
    <w:rsid w:val="003261B7"/>
    <w:pPr>
      <w:numPr>
        <w:numId w:val="156"/>
      </w:numPr>
    </w:pPr>
  </w:style>
  <w:style w:type="numbering" w:customStyle="1" w:styleId="WWNum29">
    <w:name w:val="WWNum29"/>
    <w:rsid w:val="003261B7"/>
    <w:pPr>
      <w:numPr>
        <w:numId w:val="113"/>
      </w:numPr>
    </w:pPr>
  </w:style>
  <w:style w:type="numbering" w:customStyle="1" w:styleId="WWNum5">
    <w:name w:val="WWNum5"/>
    <w:rsid w:val="003261B7"/>
    <w:pPr>
      <w:numPr>
        <w:numId w:val="117"/>
      </w:numPr>
    </w:pPr>
  </w:style>
  <w:style w:type="numbering" w:customStyle="1" w:styleId="WWNum21">
    <w:name w:val="WWNum21"/>
    <w:rsid w:val="003261B7"/>
    <w:pPr>
      <w:numPr>
        <w:numId w:val="193"/>
      </w:numPr>
    </w:pPr>
  </w:style>
  <w:style w:type="numbering" w:customStyle="1" w:styleId="WWNum31">
    <w:name w:val="WWNum31"/>
    <w:rsid w:val="003261B7"/>
    <w:pPr>
      <w:numPr>
        <w:numId w:val="194"/>
      </w:numPr>
    </w:pPr>
  </w:style>
  <w:style w:type="numbering" w:customStyle="1" w:styleId="WWNum33">
    <w:name w:val="WWNum33"/>
    <w:rsid w:val="003261B7"/>
    <w:pPr>
      <w:numPr>
        <w:numId w:val="119"/>
      </w:numPr>
    </w:pPr>
  </w:style>
  <w:style w:type="numbering" w:customStyle="1" w:styleId="WWNum22">
    <w:name w:val="WWNum22"/>
    <w:rsid w:val="003261B7"/>
    <w:pPr>
      <w:numPr>
        <w:numId w:val="195"/>
      </w:numPr>
    </w:pPr>
  </w:style>
  <w:style w:type="numbering" w:customStyle="1" w:styleId="WWNum48">
    <w:name w:val="WWNum48"/>
    <w:rsid w:val="003261B7"/>
    <w:pPr>
      <w:numPr>
        <w:numId w:val="147"/>
      </w:numPr>
    </w:pPr>
  </w:style>
  <w:style w:type="numbering" w:customStyle="1" w:styleId="WWNum6">
    <w:name w:val="WWNum6"/>
    <w:rsid w:val="003261B7"/>
    <w:pPr>
      <w:numPr>
        <w:numId w:val="196"/>
      </w:numPr>
    </w:pPr>
  </w:style>
  <w:style w:type="numbering" w:customStyle="1" w:styleId="WWNum8">
    <w:name w:val="WWNum8"/>
    <w:rsid w:val="003261B7"/>
    <w:pPr>
      <w:numPr>
        <w:numId w:val="197"/>
      </w:numPr>
    </w:pPr>
  </w:style>
  <w:style w:type="numbering" w:customStyle="1" w:styleId="WWNum40">
    <w:name w:val="WWNum40"/>
    <w:rsid w:val="003261B7"/>
    <w:pPr>
      <w:numPr>
        <w:numId w:val="135"/>
      </w:numPr>
    </w:pPr>
  </w:style>
  <w:style w:type="numbering" w:customStyle="1" w:styleId="WWNum28">
    <w:name w:val="WWNum28"/>
    <w:rsid w:val="003261B7"/>
    <w:pPr>
      <w:numPr>
        <w:numId w:val="111"/>
      </w:numPr>
    </w:pPr>
  </w:style>
  <w:style w:type="numbering" w:customStyle="1" w:styleId="WWNum19">
    <w:name w:val="WWNum19"/>
    <w:rsid w:val="003261B7"/>
    <w:pPr>
      <w:numPr>
        <w:numId w:val="97"/>
      </w:numPr>
    </w:pPr>
  </w:style>
  <w:style w:type="numbering" w:customStyle="1" w:styleId="WWNum37">
    <w:name w:val="WWNum37"/>
    <w:rsid w:val="003261B7"/>
    <w:pPr>
      <w:numPr>
        <w:numId w:val="129"/>
      </w:numPr>
    </w:pPr>
  </w:style>
  <w:style w:type="numbering" w:customStyle="1" w:styleId="WWNum111">
    <w:name w:val="WWNum111"/>
    <w:rsid w:val="003261B7"/>
    <w:pPr>
      <w:numPr>
        <w:numId w:val="198"/>
      </w:numPr>
    </w:pPr>
  </w:style>
  <w:style w:type="numbering" w:customStyle="1" w:styleId="WWNum121">
    <w:name w:val="WWNum121"/>
    <w:rsid w:val="003261B7"/>
    <w:pPr>
      <w:numPr>
        <w:numId w:val="199"/>
      </w:numPr>
    </w:pPr>
  </w:style>
  <w:style w:type="numbering" w:customStyle="1" w:styleId="WWNum9">
    <w:name w:val="WWNum9"/>
    <w:rsid w:val="003261B7"/>
    <w:pPr>
      <w:numPr>
        <w:numId w:val="200"/>
      </w:numPr>
    </w:pPr>
  </w:style>
  <w:style w:type="numbering" w:customStyle="1" w:styleId="WWNum49">
    <w:name w:val="WWNum49"/>
    <w:rsid w:val="003261B7"/>
    <w:pPr>
      <w:numPr>
        <w:numId w:val="149"/>
      </w:numPr>
    </w:pPr>
  </w:style>
  <w:style w:type="numbering" w:customStyle="1" w:styleId="WWNum15">
    <w:name w:val="WWNum15"/>
    <w:rsid w:val="003261B7"/>
    <w:pPr>
      <w:numPr>
        <w:numId w:val="201"/>
      </w:numPr>
    </w:pPr>
  </w:style>
  <w:style w:type="numbering" w:customStyle="1" w:styleId="WWNum36">
    <w:name w:val="WWNum36"/>
    <w:rsid w:val="003261B7"/>
    <w:pPr>
      <w:numPr>
        <w:numId w:val="1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EDB1C-10E4-4DD3-8849-0C8404BA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109</Pages>
  <Words>25286</Words>
  <Characters>151716</Characters>
  <Application>Microsoft Office Word</Application>
  <DocSecurity>0</DocSecurity>
  <Lines>1264</Lines>
  <Paragraphs>353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4</cp:revision>
  <cp:lastPrinted>2024-11-05T12:47:00Z</cp:lastPrinted>
  <dcterms:created xsi:type="dcterms:W3CDTF">2024-09-20T11:23:00Z</dcterms:created>
  <dcterms:modified xsi:type="dcterms:W3CDTF">2024-11-05T12:48:00Z</dcterms:modified>
</cp:coreProperties>
</file>