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E6" w:rsidRPr="00F904E6" w:rsidRDefault="00F904E6" w:rsidP="00F904E6">
      <w:pPr>
        <w:rPr>
          <w:rFonts w:ascii="Times New Roman" w:eastAsia="Calibri" w:hAnsi="Times New Roman" w:cs="Times New Roman"/>
          <w:sz w:val="24"/>
          <w:szCs w:val="24"/>
        </w:rPr>
      </w:pPr>
    </w:p>
    <w:p w:rsidR="00F904E6" w:rsidRPr="00F904E6" w:rsidRDefault="00F904E6" w:rsidP="00F904E6">
      <w:pPr>
        <w:rPr>
          <w:rFonts w:ascii="Times New Roman" w:eastAsia="Calibri" w:hAnsi="Times New Roman" w:cs="Times New Roman"/>
          <w:sz w:val="24"/>
          <w:szCs w:val="24"/>
        </w:rPr>
      </w:pPr>
    </w:p>
    <w:p w:rsidR="00F904E6" w:rsidRPr="00F904E6" w:rsidRDefault="00F904E6" w:rsidP="00F904E6">
      <w:pPr>
        <w:rPr>
          <w:rFonts w:ascii="Times New Roman" w:eastAsia="Calibri" w:hAnsi="Times New Roman" w:cs="Times New Roman"/>
          <w:sz w:val="24"/>
          <w:szCs w:val="24"/>
        </w:rPr>
      </w:pPr>
    </w:p>
    <w:p w:rsidR="00F904E6" w:rsidRPr="00F904E6" w:rsidRDefault="00F904E6" w:rsidP="00F904E6">
      <w:pPr>
        <w:rPr>
          <w:rFonts w:ascii="Times New Roman" w:eastAsia="Calibri" w:hAnsi="Times New Roman" w:cs="Times New Roman"/>
          <w:sz w:val="24"/>
          <w:szCs w:val="24"/>
        </w:rPr>
      </w:pPr>
    </w:p>
    <w:p w:rsidR="00F904E6" w:rsidRPr="00F904E6" w:rsidRDefault="00F904E6" w:rsidP="00F904E6">
      <w:pPr>
        <w:rPr>
          <w:rFonts w:ascii="Times New Roman" w:eastAsia="Calibri" w:hAnsi="Times New Roman" w:cs="Times New Roman"/>
          <w:sz w:val="24"/>
          <w:szCs w:val="24"/>
        </w:rPr>
      </w:pPr>
    </w:p>
    <w:p w:rsidR="00F904E6" w:rsidRPr="00F904E6" w:rsidRDefault="00F904E6" w:rsidP="00F904E6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F904E6">
        <w:rPr>
          <w:rFonts w:ascii="Times New Roman" w:eastAsia="Calibri" w:hAnsi="Times New Roman" w:cs="Times New Roman"/>
          <w:b/>
          <w:sz w:val="44"/>
          <w:szCs w:val="44"/>
        </w:rPr>
        <w:t>PROGRAM POPRAWY EFEKTYWNOŚCI KSZTAŁCENIA I WYCHOWANIA</w:t>
      </w:r>
    </w:p>
    <w:p w:rsidR="00F904E6" w:rsidRPr="00F904E6" w:rsidRDefault="00F904E6" w:rsidP="00F904E6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F904E6" w:rsidRPr="00F904E6" w:rsidRDefault="00F904E6" w:rsidP="00F904E6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F904E6">
        <w:rPr>
          <w:rFonts w:ascii="Times New Roman" w:eastAsia="Calibri" w:hAnsi="Times New Roman" w:cs="Times New Roman"/>
          <w:b/>
          <w:sz w:val="44"/>
          <w:szCs w:val="44"/>
        </w:rPr>
        <w:t xml:space="preserve">SZKOŁY PODSTAWOWEJ </w:t>
      </w:r>
    </w:p>
    <w:p w:rsidR="00F904E6" w:rsidRPr="00F904E6" w:rsidRDefault="00F904E6" w:rsidP="00F904E6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F904E6">
        <w:rPr>
          <w:rFonts w:ascii="Times New Roman" w:eastAsia="Calibri" w:hAnsi="Times New Roman" w:cs="Times New Roman"/>
          <w:b/>
          <w:sz w:val="44"/>
          <w:szCs w:val="44"/>
        </w:rPr>
        <w:t>W WOŹNIKACH – LIGOTA WOŹNICKA</w:t>
      </w:r>
      <w:r w:rsidRPr="00F904E6">
        <w:rPr>
          <w:rFonts w:ascii="Times New Roman" w:eastAsia="Calibri" w:hAnsi="Times New Roman" w:cs="Times New Roman"/>
          <w:b/>
          <w:sz w:val="44"/>
          <w:szCs w:val="44"/>
        </w:rPr>
        <w:tab/>
      </w:r>
    </w:p>
    <w:p w:rsidR="00F904E6" w:rsidRPr="00F904E6" w:rsidRDefault="00F904E6" w:rsidP="00F904E6">
      <w:pPr>
        <w:tabs>
          <w:tab w:val="center" w:pos="4536"/>
          <w:tab w:val="left" w:pos="7065"/>
        </w:tabs>
        <w:rPr>
          <w:rFonts w:ascii="Times New Roman" w:eastAsia="Calibri" w:hAnsi="Times New Roman" w:cs="Times New Roman"/>
          <w:b/>
          <w:sz w:val="44"/>
          <w:szCs w:val="44"/>
        </w:rPr>
      </w:pPr>
    </w:p>
    <w:p w:rsidR="00F904E6" w:rsidRPr="00F904E6" w:rsidRDefault="00F904E6" w:rsidP="00F904E6">
      <w:pPr>
        <w:tabs>
          <w:tab w:val="center" w:pos="4536"/>
          <w:tab w:val="left" w:pos="7065"/>
        </w:tabs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F904E6">
        <w:rPr>
          <w:rFonts w:ascii="Times New Roman" w:eastAsia="Calibri" w:hAnsi="Times New Roman" w:cs="Times New Roman"/>
          <w:b/>
          <w:sz w:val="44"/>
          <w:szCs w:val="44"/>
        </w:rPr>
        <w:t>NA ROK SZKOLNY 2023/2024</w:t>
      </w:r>
    </w:p>
    <w:p w:rsidR="00F904E6" w:rsidRPr="00F904E6" w:rsidRDefault="00F904E6" w:rsidP="00F904E6">
      <w:pPr>
        <w:rPr>
          <w:rFonts w:ascii="Times New Roman" w:eastAsia="Calibri" w:hAnsi="Times New Roman" w:cs="Times New Roman"/>
          <w:sz w:val="24"/>
          <w:szCs w:val="24"/>
        </w:rPr>
      </w:pPr>
    </w:p>
    <w:p w:rsidR="00F904E6" w:rsidRPr="00F904E6" w:rsidRDefault="00F904E6" w:rsidP="00F904E6">
      <w:pPr>
        <w:rPr>
          <w:rFonts w:ascii="Times New Roman" w:eastAsia="Calibri" w:hAnsi="Times New Roman" w:cs="Times New Roman"/>
          <w:sz w:val="24"/>
          <w:szCs w:val="24"/>
        </w:rPr>
      </w:pPr>
    </w:p>
    <w:p w:rsidR="00F904E6" w:rsidRPr="00F904E6" w:rsidRDefault="00F904E6" w:rsidP="00F904E6">
      <w:pPr>
        <w:rPr>
          <w:rFonts w:ascii="Times New Roman" w:eastAsia="Calibri" w:hAnsi="Times New Roman" w:cs="Times New Roman"/>
          <w:sz w:val="24"/>
          <w:szCs w:val="24"/>
        </w:rPr>
      </w:pPr>
    </w:p>
    <w:p w:rsidR="00F904E6" w:rsidRPr="00F904E6" w:rsidRDefault="00F904E6" w:rsidP="00F904E6">
      <w:pPr>
        <w:rPr>
          <w:rFonts w:ascii="Times New Roman" w:eastAsia="Calibri" w:hAnsi="Times New Roman" w:cs="Times New Roman"/>
          <w:sz w:val="24"/>
          <w:szCs w:val="24"/>
        </w:rPr>
      </w:pPr>
    </w:p>
    <w:p w:rsidR="00F904E6" w:rsidRPr="00F904E6" w:rsidRDefault="00F904E6" w:rsidP="00F904E6">
      <w:pPr>
        <w:rPr>
          <w:rFonts w:ascii="Times New Roman" w:eastAsia="Calibri" w:hAnsi="Times New Roman" w:cs="Times New Roman"/>
          <w:sz w:val="24"/>
          <w:szCs w:val="24"/>
        </w:rPr>
      </w:pPr>
    </w:p>
    <w:p w:rsidR="00F904E6" w:rsidRPr="00F904E6" w:rsidRDefault="00F904E6" w:rsidP="00F904E6">
      <w:pPr>
        <w:rPr>
          <w:rFonts w:ascii="Times New Roman" w:eastAsia="Calibri" w:hAnsi="Times New Roman" w:cs="Times New Roman"/>
          <w:sz w:val="24"/>
          <w:szCs w:val="24"/>
        </w:rPr>
      </w:pPr>
    </w:p>
    <w:p w:rsidR="00F904E6" w:rsidRPr="00F904E6" w:rsidRDefault="00F904E6" w:rsidP="00F904E6">
      <w:pPr>
        <w:rPr>
          <w:rFonts w:ascii="Times New Roman" w:eastAsia="Calibri" w:hAnsi="Times New Roman" w:cs="Times New Roman"/>
          <w:sz w:val="24"/>
          <w:szCs w:val="24"/>
        </w:rPr>
      </w:pPr>
    </w:p>
    <w:p w:rsidR="00F904E6" w:rsidRPr="00F904E6" w:rsidRDefault="00F904E6" w:rsidP="00F904E6">
      <w:pPr>
        <w:rPr>
          <w:rFonts w:ascii="Times New Roman" w:eastAsia="Calibri" w:hAnsi="Times New Roman" w:cs="Times New Roman"/>
          <w:sz w:val="24"/>
          <w:szCs w:val="24"/>
        </w:rPr>
      </w:pPr>
    </w:p>
    <w:p w:rsidR="00F904E6" w:rsidRPr="00F904E6" w:rsidRDefault="00F904E6" w:rsidP="00F904E6">
      <w:pPr>
        <w:rPr>
          <w:rFonts w:ascii="Times New Roman" w:eastAsia="Calibri" w:hAnsi="Times New Roman" w:cs="Times New Roman"/>
          <w:sz w:val="24"/>
          <w:szCs w:val="24"/>
        </w:rPr>
      </w:pPr>
    </w:p>
    <w:p w:rsidR="00F904E6" w:rsidRPr="00F904E6" w:rsidRDefault="00F904E6" w:rsidP="00F904E6">
      <w:pPr>
        <w:rPr>
          <w:rFonts w:ascii="Times New Roman" w:eastAsia="Calibri" w:hAnsi="Times New Roman" w:cs="Times New Roman"/>
          <w:sz w:val="24"/>
          <w:szCs w:val="24"/>
        </w:rPr>
      </w:pPr>
    </w:p>
    <w:p w:rsidR="00F904E6" w:rsidRPr="00F904E6" w:rsidRDefault="00F904E6" w:rsidP="00F904E6">
      <w:pPr>
        <w:rPr>
          <w:rFonts w:ascii="Times New Roman" w:eastAsia="Calibri" w:hAnsi="Times New Roman" w:cs="Times New Roman"/>
          <w:sz w:val="24"/>
          <w:szCs w:val="24"/>
        </w:rPr>
      </w:pPr>
    </w:p>
    <w:p w:rsidR="00F904E6" w:rsidRPr="00F904E6" w:rsidRDefault="00F904E6" w:rsidP="00F904E6">
      <w:pPr>
        <w:rPr>
          <w:rFonts w:ascii="Times New Roman" w:eastAsia="Calibri" w:hAnsi="Times New Roman" w:cs="Times New Roman"/>
          <w:sz w:val="24"/>
          <w:szCs w:val="24"/>
        </w:rPr>
      </w:pPr>
    </w:p>
    <w:p w:rsidR="00F904E6" w:rsidRPr="00F904E6" w:rsidRDefault="00F904E6" w:rsidP="00F904E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904E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I. WSTĘP</w:t>
      </w:r>
    </w:p>
    <w:p w:rsidR="00F904E6" w:rsidRPr="00F904E6" w:rsidRDefault="00F904E6" w:rsidP="00F904E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4E6">
        <w:rPr>
          <w:rFonts w:ascii="Times New Roman" w:eastAsia="Calibri" w:hAnsi="Times New Roman" w:cs="Times New Roman"/>
          <w:sz w:val="24"/>
          <w:szCs w:val="24"/>
        </w:rPr>
        <w:t xml:space="preserve">Program poprawy efektywności kształcenia i wychowania Szkoły Podstawowej w Woźnikach – Ligota Woźnicka powstał po analizie wyników egzaminu ósmoklasisty, wyników testów diagnozujących na początku I i II etapu edukacyjnego z wiodących przedmiotów oraz po uwzględnieniu wniosków z nadzoru pedagogicznego. </w:t>
      </w:r>
    </w:p>
    <w:p w:rsidR="00F904E6" w:rsidRPr="00F904E6" w:rsidRDefault="00F904E6" w:rsidP="00F904E6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</w:p>
    <w:p w:rsidR="00F904E6" w:rsidRPr="00F904E6" w:rsidRDefault="00F904E6" w:rsidP="00F904E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904E6">
        <w:rPr>
          <w:rFonts w:ascii="Times New Roman" w:eastAsia="Calibri" w:hAnsi="Times New Roman" w:cs="Times New Roman"/>
          <w:b/>
          <w:sz w:val="24"/>
          <w:szCs w:val="24"/>
        </w:rPr>
        <w:t>II. CELE PROGRAMU</w:t>
      </w:r>
    </w:p>
    <w:p w:rsidR="00F904E6" w:rsidRPr="00F904E6" w:rsidRDefault="00F904E6" w:rsidP="00F904E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904E6">
        <w:rPr>
          <w:rFonts w:ascii="Times New Roman" w:eastAsia="Calibri" w:hAnsi="Times New Roman" w:cs="Times New Roman"/>
          <w:b/>
          <w:sz w:val="24"/>
          <w:szCs w:val="24"/>
        </w:rPr>
        <w:t>CELE OGÓLNE:</w:t>
      </w:r>
    </w:p>
    <w:p w:rsidR="00F904E6" w:rsidRPr="00F904E6" w:rsidRDefault="00F904E6" w:rsidP="00F904E6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904E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Poprawa efektywności kształcenia w szkole.</w:t>
      </w:r>
    </w:p>
    <w:p w:rsidR="00F904E6" w:rsidRPr="00F904E6" w:rsidRDefault="00F904E6" w:rsidP="00F904E6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904E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Podniesienie jakości pracy szkoły.</w:t>
      </w:r>
    </w:p>
    <w:p w:rsidR="00F904E6" w:rsidRPr="00F904E6" w:rsidRDefault="00F904E6" w:rsidP="00F904E6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904E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Niwelowanie niepożądanych zachowań uczniów.</w:t>
      </w:r>
    </w:p>
    <w:p w:rsidR="00F904E6" w:rsidRPr="00F904E6" w:rsidRDefault="00F904E6" w:rsidP="00F904E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904E6">
        <w:rPr>
          <w:rFonts w:ascii="Times New Roman" w:eastAsia="Calibri" w:hAnsi="Times New Roman" w:cs="Times New Roman"/>
          <w:b/>
          <w:sz w:val="24"/>
          <w:szCs w:val="24"/>
        </w:rPr>
        <w:t>CELE SZCZEGÓŁOWE:</w:t>
      </w:r>
    </w:p>
    <w:p w:rsidR="00F904E6" w:rsidRPr="00F904E6" w:rsidRDefault="00F904E6" w:rsidP="00F904E6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904E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Zintegrowanie działań dyrektora, nauczycieli, rodziców i uczniów w celu podniesienia efektywności kształcenia i wychowania.</w:t>
      </w:r>
    </w:p>
    <w:p w:rsidR="00F904E6" w:rsidRPr="00F904E6" w:rsidRDefault="00F904E6" w:rsidP="00F904E6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904E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Skorelowanie działań nauczycieli w procesie planowania procesu edukacyjnego i skutecznej realizacji wyznaczonych zadań.</w:t>
      </w:r>
    </w:p>
    <w:p w:rsidR="00F904E6" w:rsidRPr="00F904E6" w:rsidRDefault="00F904E6" w:rsidP="00F904E6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904E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Systematyczne monitorowanie i diagnozowanie obszarów kształcenia, ze szczególnym uwzględnieniem tych, w których uczniowie nie uzyskali zadowalających wyników.    </w:t>
      </w:r>
    </w:p>
    <w:p w:rsidR="00F904E6" w:rsidRPr="00F904E6" w:rsidRDefault="00F904E6" w:rsidP="00F904E6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904E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Systematyczne monitorowanie i diagnozowanie zachowań uczniów.    </w:t>
      </w:r>
    </w:p>
    <w:p w:rsidR="00F904E6" w:rsidRPr="00F904E6" w:rsidRDefault="00F904E6" w:rsidP="00F904E6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904E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Rozwijanie kompetencji kluczowych u uczniów.                                                                                                               </w:t>
      </w:r>
    </w:p>
    <w:p w:rsidR="00F904E6" w:rsidRPr="00F904E6" w:rsidRDefault="00F904E6" w:rsidP="00F904E6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904E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Doskonalenie jakości nauczania poprzez stosowanie wypracowanych metod i stosowanie nowych, mających na celu poprawę efektów kształcenia.                                                 </w:t>
      </w:r>
    </w:p>
    <w:p w:rsidR="00F904E6" w:rsidRPr="00F904E6" w:rsidRDefault="00F904E6" w:rsidP="00F904E6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904E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Pozytywne motywowanie uczniów do nauki.                                                                                                                                                                  </w:t>
      </w:r>
    </w:p>
    <w:p w:rsidR="00F904E6" w:rsidRPr="00F904E6" w:rsidRDefault="00F904E6" w:rsidP="00F904E6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904E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Systematyczne i konsekwentne wprowadzanie zmian w pracy dydaktyczno-wychowawczej w celu poprawy wyników nauczania, zgodnie z wymogami nowej podstawy programowej.</w:t>
      </w:r>
    </w:p>
    <w:p w:rsidR="00F904E6" w:rsidRPr="00F904E6" w:rsidRDefault="00F904E6" w:rsidP="00F904E6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904E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Podnoszenie kultury osobistej uczniów.</w:t>
      </w:r>
    </w:p>
    <w:p w:rsidR="00F904E6" w:rsidRPr="00F904E6" w:rsidRDefault="00F904E6" w:rsidP="00F904E6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904E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Niwelowanie niepożądanych zachowań uczniów.</w:t>
      </w:r>
    </w:p>
    <w:p w:rsidR="00F904E6" w:rsidRPr="00F904E6" w:rsidRDefault="00F904E6" w:rsidP="00F904E6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904E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Propagowanie pozytywnych wzorców i postaw.</w:t>
      </w:r>
    </w:p>
    <w:p w:rsidR="00F904E6" w:rsidRPr="00F904E6" w:rsidRDefault="00F904E6" w:rsidP="00F904E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04E6" w:rsidRPr="00F904E6" w:rsidRDefault="00F904E6" w:rsidP="00F904E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04E6" w:rsidRPr="00F904E6" w:rsidRDefault="00F904E6" w:rsidP="00F904E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04E6" w:rsidRPr="00F904E6" w:rsidRDefault="00F904E6" w:rsidP="00F904E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04E6" w:rsidRPr="00F904E6" w:rsidRDefault="00F904E6" w:rsidP="00F904E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04E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III. WARUNKI REALIZACJI PROGRAMU:</w:t>
      </w:r>
    </w:p>
    <w:p w:rsidR="00F904E6" w:rsidRPr="00F904E6" w:rsidRDefault="00F904E6" w:rsidP="00F904E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904E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Analiza wyników nauczania i zachowania.</w:t>
      </w:r>
    </w:p>
    <w:p w:rsidR="00F904E6" w:rsidRPr="00F904E6" w:rsidRDefault="00F904E6" w:rsidP="00F904E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904E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Dostosowanie metod i form pracy oraz oceny jej efektów do indywidualnych potrzeb i możliwości uczniów.</w:t>
      </w:r>
    </w:p>
    <w:p w:rsidR="00F904E6" w:rsidRPr="00F904E6" w:rsidRDefault="00F904E6" w:rsidP="00F904E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904E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Motywowanie uczniów do nauki.</w:t>
      </w:r>
    </w:p>
    <w:p w:rsidR="00F904E6" w:rsidRPr="00F904E6" w:rsidRDefault="00F904E6" w:rsidP="00F904E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904E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Wyrabianie wzorców, cech i postaw skierowanych na osiągnięcie sukcesu.</w:t>
      </w:r>
    </w:p>
    <w:p w:rsidR="00F904E6" w:rsidRPr="00F904E6" w:rsidRDefault="00F904E6" w:rsidP="00F904E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904E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Współdziałanie nauczycieli w zespołach przedmiotowych.</w:t>
      </w:r>
    </w:p>
    <w:p w:rsidR="00F904E6" w:rsidRPr="00F904E6" w:rsidRDefault="00F904E6" w:rsidP="00F904E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904E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Uświadamianie rodzicom i uczniom celowości podejmowanych działań dydaktycznych i wychowawczych.</w:t>
      </w:r>
    </w:p>
    <w:p w:rsidR="00F904E6" w:rsidRPr="00F904E6" w:rsidRDefault="00F904E6" w:rsidP="00F904E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904E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Skorelowanie działań nauczycieli w procesie planowania procesu wychowawczego, opiekuńczego i edukacyjnego w celu skutecznej realizacji wyznaczonych zadań.</w:t>
      </w:r>
    </w:p>
    <w:p w:rsidR="00F904E6" w:rsidRPr="00F904E6" w:rsidRDefault="00F904E6" w:rsidP="00F904E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04E6" w:rsidRPr="00F904E6" w:rsidRDefault="00F904E6" w:rsidP="00F904E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04E6">
        <w:rPr>
          <w:rFonts w:ascii="Times New Roman" w:eastAsia="Calibri" w:hAnsi="Times New Roman" w:cs="Times New Roman"/>
          <w:b/>
          <w:sz w:val="24"/>
          <w:szCs w:val="24"/>
        </w:rPr>
        <w:t>IV. PLAN DZIAŁAŃ ZMIERZAJĄCY DO REALIZACJI CELÓW:</w:t>
      </w:r>
    </w:p>
    <w:p w:rsidR="00F904E6" w:rsidRPr="00F904E6" w:rsidRDefault="00F904E6" w:rsidP="00F904E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102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09"/>
        <w:gridCol w:w="3601"/>
        <w:gridCol w:w="1782"/>
        <w:gridCol w:w="2468"/>
      </w:tblGrid>
      <w:tr w:rsidR="00F904E6" w:rsidRPr="00F904E6" w:rsidTr="00F904E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/>
                <w:sz w:val="24"/>
                <w:szCs w:val="24"/>
              </w:rPr>
              <w:t>PROBLEM DO ROZWIĄZANIA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/>
                <w:sz w:val="24"/>
                <w:szCs w:val="24"/>
              </w:rPr>
              <w:t>SPOSÓB REALIZACJI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E6" w:rsidRPr="00F904E6" w:rsidRDefault="00F904E6" w:rsidP="00F904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/>
                <w:sz w:val="24"/>
                <w:szCs w:val="24"/>
              </w:rPr>
              <w:t>TERMIN REALIZACJI</w:t>
            </w:r>
          </w:p>
          <w:p w:rsidR="00F904E6" w:rsidRPr="00F904E6" w:rsidRDefault="00F904E6" w:rsidP="00F904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E6" w:rsidRPr="00F904E6" w:rsidRDefault="00F904E6" w:rsidP="00F904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04E6" w:rsidRPr="00F904E6" w:rsidRDefault="00F904E6" w:rsidP="00F904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/>
                <w:sz w:val="24"/>
                <w:szCs w:val="24"/>
              </w:rPr>
              <w:t>ODPOWIEDZIALNI</w:t>
            </w:r>
          </w:p>
        </w:tc>
      </w:tr>
      <w:tr w:rsidR="00F904E6" w:rsidRPr="00F904E6" w:rsidTr="00F904E6">
        <w:tc>
          <w:tcPr>
            <w:tcW w:w="10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/>
                <w:sz w:val="24"/>
                <w:szCs w:val="24"/>
              </w:rPr>
              <w:t>Poprawa jakości kształcenia w szkole</w:t>
            </w:r>
          </w:p>
        </w:tc>
      </w:tr>
      <w:tr w:rsidR="00F904E6" w:rsidRPr="00F904E6" w:rsidTr="00F904E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E6" w:rsidRPr="00F904E6" w:rsidRDefault="00F904E6" w:rsidP="00F904E6">
            <w:r w:rsidRPr="00F904E6">
              <w:rPr>
                <w:rFonts w:ascii="Times New Roman" w:hAnsi="Times New Roman"/>
                <w:sz w:val="24"/>
                <w:szCs w:val="24"/>
              </w:rPr>
              <w:t>Egzamin z języka polskiego</w:t>
            </w:r>
            <w:r w:rsidRPr="00F904E6">
              <w:t xml:space="preserve"> :</w:t>
            </w:r>
          </w:p>
          <w:p w:rsidR="00F904E6" w:rsidRPr="00F904E6" w:rsidRDefault="00F904E6" w:rsidP="00F904E6">
            <w:pPr>
              <w:rPr>
                <w:rFonts w:ascii="Times New Roman" w:hAnsi="Times New Roman"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t xml:space="preserve">Najwięcej trudności ósmoklasistom sprawiła/ło: </w:t>
            </w:r>
            <w:r w:rsidRPr="00F904E6">
              <w:rPr>
                <w:rFonts w:ascii="Times New Roman" w:hAnsi="Times New Roman"/>
                <w:sz w:val="24"/>
                <w:szCs w:val="24"/>
              </w:rPr>
              <w:br/>
              <w:t>- zrozumienie tekstu nieliterackiego,</w:t>
            </w:r>
            <w:r w:rsidRPr="00F904E6">
              <w:rPr>
                <w:rFonts w:ascii="Times New Roman" w:hAnsi="Times New Roman"/>
                <w:sz w:val="24"/>
                <w:szCs w:val="24"/>
              </w:rPr>
              <w:br/>
              <w:t>- poprawność językowa, ortograficzna i interpunkcyjna wypowiedzi pisemnej,</w:t>
            </w:r>
            <w:r w:rsidRPr="00F904E6">
              <w:rPr>
                <w:rFonts w:ascii="Times New Roman" w:hAnsi="Times New Roman"/>
                <w:sz w:val="24"/>
                <w:szCs w:val="24"/>
              </w:rPr>
              <w:br/>
              <w:t>- wyszukanie w tekście informacji wyrażonych  pośrednio /ukrytych.</w:t>
            </w:r>
          </w:p>
          <w:p w:rsidR="00F904E6" w:rsidRPr="00F904E6" w:rsidRDefault="00F904E6" w:rsidP="00F904E6">
            <w:pPr>
              <w:widowControl w:val="0"/>
              <w:suppressAutoHyphens/>
              <w:autoSpaceDN w:val="0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tabs>
                <w:tab w:val="left" w:pos="330"/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t>Wyniki egzaminu ósmoklasisty wykazują, że w działaniach edukacyjnych należy:</w:t>
            </w:r>
            <w:r w:rsidRPr="00F904E6">
              <w:rPr>
                <w:rFonts w:ascii="Times New Roman" w:hAnsi="Times New Roman"/>
                <w:sz w:val="24"/>
                <w:szCs w:val="24"/>
              </w:rPr>
              <w:br/>
              <w:t>1.Doskonalić redagowanie wypowiedzi pisemnej poprawnej pod względem, językowym, ortograficznym i interpunkcyjnym, zwrócić uwagę na  wyznaczanie granicy zdania.</w:t>
            </w:r>
            <w:r w:rsidRPr="00F904E6">
              <w:rPr>
                <w:rFonts w:ascii="Times New Roman" w:hAnsi="Times New Roman"/>
                <w:sz w:val="24"/>
                <w:szCs w:val="24"/>
              </w:rPr>
              <w:br/>
              <w:t>2.Ćwiczyć streszczenie tekstu nieliterackiego.</w:t>
            </w:r>
            <w:r w:rsidRPr="00F904E6">
              <w:rPr>
                <w:rFonts w:ascii="Times New Roman" w:hAnsi="Times New Roman"/>
                <w:sz w:val="24"/>
                <w:szCs w:val="24"/>
              </w:rPr>
              <w:br/>
              <w:t>3..Rozwijać umiejętność rozumienia dosłownego i przenośnego znaczenia  wyrazów w wypowiedzi, wzbogacać słownictwo.</w:t>
            </w:r>
            <w:r w:rsidRPr="00F904E6">
              <w:rPr>
                <w:rFonts w:ascii="Times New Roman" w:hAnsi="Times New Roman"/>
                <w:sz w:val="24"/>
                <w:szCs w:val="24"/>
              </w:rPr>
              <w:br/>
              <w:t xml:space="preserve"> 4..Utrwalać i powtarzać treści programowe objęte wymaganiami egzaminacyjnymi.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 xml:space="preserve">Cały rok szkolny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>Nauczyciel języka polskiego</w:t>
            </w:r>
          </w:p>
        </w:tc>
      </w:tr>
      <w:tr w:rsidR="00F904E6" w:rsidRPr="00F904E6" w:rsidTr="00F904E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>Egzamin ósmoklasisty z języka angielskiego – zadania otwarte sprawiły uczniom największą trudność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E6" w:rsidRPr="00F904E6" w:rsidRDefault="00F904E6" w:rsidP="00F904E6">
            <w:pPr>
              <w:rPr>
                <w:rFonts w:ascii="Times New Roman" w:hAnsi="Times New Roman"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t xml:space="preserve">Należy położyć nacisk na rozwiązywanie zadań otwartych, sprawdzających znajomość środków językowych oraz funkcji językowych. Należy zwiększyć ilość zadań przygotowujących do </w:t>
            </w:r>
            <w:r w:rsidRPr="00F904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tworzenia samodzielnej wypowiedzi pisemnej, zwracając szczególną uwagę na poprawność użycia środków gramatycznych i leksykalnych. </w:t>
            </w:r>
          </w:p>
          <w:p w:rsidR="00F904E6" w:rsidRPr="00F904E6" w:rsidRDefault="00F904E6" w:rsidP="00F90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Cały rok szkolny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>Nauczyciel języka angielskiego</w:t>
            </w:r>
          </w:p>
        </w:tc>
      </w:tr>
      <w:tr w:rsidR="00F904E6" w:rsidRPr="00F904E6" w:rsidTr="00F904E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Egzamin ósmoklasisty z języka niemieckiego</w:t>
            </w:r>
          </w:p>
          <w:p w:rsidR="00F904E6" w:rsidRPr="00F904E6" w:rsidRDefault="00F904E6" w:rsidP="00F904E6">
            <w:pPr>
              <w:rPr>
                <w:rFonts w:ascii="Times New Roman" w:hAnsi="Times New Roman"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t>Sporym wyzwaniem wśród zadań sprawdzających poziom zrozumienia wysłuchanych treści okazało się dla ucznia zadanie wymagające  jak najbardziej precyzyjnego oddania treści wysłuchanego tekstu z wykorzystaniem odpowiednich środków językowych. Najwięcej trudności sprawiły zdającemu zadania otwarte sprawdzające umiejętność rozumienia tekstów czytanych oraz ich przetwarzanie.</w:t>
            </w:r>
          </w:p>
          <w:p w:rsidR="00F904E6" w:rsidRPr="00F904E6" w:rsidRDefault="00F904E6" w:rsidP="00F904E6">
            <w:pPr>
              <w:rPr>
                <w:rFonts w:ascii="Times New Roman" w:hAnsi="Times New Roman"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E6" w:rsidRPr="00F904E6" w:rsidRDefault="00F904E6" w:rsidP="00F904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t>Analiza wyników egzaminu wykazała konieczność zintensyfikowania liczby ćwiczeń i zadań rozwijających umiejętność czytania ze zrozumieniem oraz prawidłowego pisemnego przetwarzania  i reagowania na przeczytane treści. Podczas wdrażania powyższych wniosków do pracy dla ogółu uczniów  należy jednak uwzględnić indywidualne trudności zdającego w zakresie umiejętności czytania ze zrozumieniem.</w:t>
            </w:r>
          </w:p>
          <w:p w:rsidR="00F904E6" w:rsidRPr="00F904E6" w:rsidRDefault="00F904E6" w:rsidP="00F90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 xml:space="preserve">Cały rok szkolny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>Nauczyciel języka niemieckiego</w:t>
            </w:r>
          </w:p>
        </w:tc>
      </w:tr>
      <w:tr w:rsidR="00F904E6" w:rsidRPr="00F904E6" w:rsidTr="00F904E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E6" w:rsidRPr="00F904E6" w:rsidRDefault="00F904E6" w:rsidP="00F904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>Egzamin ósmoklasisty z matematyki</w:t>
            </w:r>
            <w:r w:rsidRPr="00F904E6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F904E6">
              <w:rPr>
                <w:rFonts w:ascii="Times New Roman" w:hAnsi="Times New Roman"/>
                <w:sz w:val="24"/>
                <w:szCs w:val="24"/>
              </w:rPr>
              <w:t xml:space="preserve">Trudności sprawiły im zadania dotyczące mapy, głównie skala i obliczanie odległości w rzeczywistości, a także zadania dotyczące własności figur geometrycznych płaskich. Cztery osoby nie uzyskały punktów za zadania otwarte. </w:t>
            </w:r>
          </w:p>
          <w:p w:rsidR="00F904E6" w:rsidRPr="00F904E6" w:rsidRDefault="00F904E6" w:rsidP="00F904E6">
            <w:pPr>
              <w:widowControl w:val="0"/>
              <w:suppressAutoHyphens/>
              <w:autoSpaceDN w:val="0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E6" w:rsidRPr="00F904E6" w:rsidRDefault="00F904E6" w:rsidP="00F904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t xml:space="preserve">Przygotowując uczniów do egzaminu ósmoklasisty należy kłaść większy nacisk na znajomość własności, wzorów i umiejętność stosowania ich w zadaniach. Należy ćwiczyć sprawność obliczeniową, rachunki pamięciowe oraz rozwiązywać dużo zadań otwartych krótszej i dłuższej wypowiedzi. </w:t>
            </w:r>
          </w:p>
          <w:p w:rsidR="00F904E6" w:rsidRPr="00F904E6" w:rsidRDefault="00F904E6" w:rsidP="00F904E6">
            <w:pPr>
              <w:widowControl w:val="0"/>
              <w:suppressAutoHyphens/>
              <w:autoSpaceDN w:val="0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 xml:space="preserve">Cały rok szkolny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>Nauczyciel matematyki</w:t>
            </w:r>
          </w:p>
        </w:tc>
      </w:tr>
      <w:tr w:rsidR="00F904E6" w:rsidRPr="00F904E6" w:rsidTr="00F904E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E6" w:rsidRPr="00F904E6" w:rsidRDefault="00F904E6" w:rsidP="00F904E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 xml:space="preserve">Diagnoza na początku I etapu edukacyjnego – nauczanie wczesnoszkolne: najwięcej problemów </w:t>
            </w: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sprawiło uczniom: </w:t>
            </w:r>
            <w:r w:rsidRPr="00F904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odczytywanie niektórych liter małych i wielkich drukowanych, czytanie wyrazów głoskami bez syntezy, wskazanie ilości głosek</w:t>
            </w:r>
          </w:p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E6" w:rsidRPr="00F904E6" w:rsidRDefault="00F904E6" w:rsidP="00F904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lastRenderedPageBreak/>
              <w:t>Należy  ćwiczyć odczytywanie liter, czytanie wyrazów z podziałem na głoski.</w:t>
            </w:r>
          </w:p>
          <w:p w:rsidR="00F904E6" w:rsidRPr="00F904E6" w:rsidRDefault="00F904E6" w:rsidP="00F904E6"/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 xml:space="preserve">Cały rok szkolny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>Nauczyciele edukacji wczesnoszkolnej</w:t>
            </w:r>
          </w:p>
        </w:tc>
      </w:tr>
      <w:tr w:rsidR="00F904E6" w:rsidRPr="00F904E6" w:rsidTr="00F904E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Diagnoza na początku I etapu edukacyjnego z języka angielskiego: uczniowie wykazują braki w zakresie znajomości słownictwa związanego z nazywaniem jedzenia i pomieszczeń w domu. 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t>Należy przypomnieć i utrwalić słownictwo z zakresu jedzenie i pomieszczenia w domu.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>Wrzesień</w:t>
            </w:r>
          </w:p>
          <w:p w:rsidR="00F904E6" w:rsidRPr="00F904E6" w:rsidRDefault="00F904E6" w:rsidP="00F904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>/październik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>Nauczyciel języka angielskiego</w:t>
            </w:r>
          </w:p>
        </w:tc>
      </w:tr>
      <w:tr w:rsidR="00F904E6" w:rsidRPr="00F904E6" w:rsidTr="00F904E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 xml:space="preserve">Diagnoza na początku II etapu edukacyjnego z języka angielskiego: uczniowie mają problem z pisownią słów anglojęzycznych oraz poprawną budową zdań. 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t xml:space="preserve">Należy powtórzyć słownictwo z zakresu działów rodzina, produkty spożywcze, ubrania oraz przypomnieć zasady gramatyki i poćwiczyć zadania gramatyczne. Należy utrwalić przymiotniki o znaczeniu przeciwnym oraz poćwiczyć ich użycie w sposób praktyczny.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>Wrzesień</w:t>
            </w:r>
          </w:p>
          <w:p w:rsidR="00F904E6" w:rsidRPr="00F904E6" w:rsidRDefault="00F904E6" w:rsidP="00F904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>/październik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>Nauczyciel języka angielskiego</w:t>
            </w:r>
          </w:p>
        </w:tc>
      </w:tr>
      <w:tr w:rsidR="00F904E6" w:rsidRPr="00F904E6" w:rsidTr="00F904E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 xml:space="preserve">Diagnoza na początku II etapu edukacyjnego z matematyki: </w:t>
            </w:r>
            <w:r w:rsidRPr="00F904E6">
              <w:rPr>
                <w:rFonts w:ascii="Times New Roman" w:hAnsi="Times New Roman"/>
                <w:sz w:val="24"/>
                <w:szCs w:val="24"/>
              </w:rPr>
              <w:t>Uczniowie mają wolne tempo pracy. Większości nie wystarczyło czasu na napisanie całego testu.</w:t>
            </w:r>
          </w:p>
          <w:p w:rsidR="00F904E6" w:rsidRPr="00F904E6" w:rsidRDefault="00F904E6" w:rsidP="00F904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t xml:space="preserve">Problemy sprawiają im jednostki długości i ich zamiana, a także obliczenia pieniężne i dotyczące czasu. 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t>Przy realizacji tematów związanych z czasem należy przygotować dodatkowe zadania utrwalające odczytywanie i zapisywanie czasu, porównywanie czasów i obliczenia upływu czasu w sytuacjach praktycznych. Należy utrwalać tabliczkę mnożenia, ćwiczyć dzielenie. Należy ćwiczyć tworzenie rysunków geometrycznych z wykorzystaniem linijki, układać więcej zadań z wykorzystaniem jednostek długości, również w ujęciu praktycznym.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 xml:space="preserve">Cały rok szkolny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>Nauczyciel matematyki</w:t>
            </w:r>
          </w:p>
        </w:tc>
      </w:tr>
      <w:tr w:rsidR="00F904E6" w:rsidRPr="00F904E6" w:rsidTr="00F904E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>Diagnoza na początku II etapu edukacyjnego z</w:t>
            </w:r>
            <w:r w:rsidRPr="00F904E6">
              <w:rPr>
                <w:rFonts w:ascii="Times New Roman" w:hAnsi="Times New Roman"/>
                <w:sz w:val="24"/>
                <w:szCs w:val="24"/>
              </w:rPr>
              <w:t xml:space="preserve"> języka polskiego: większa część uczniów nie  potrafi </w:t>
            </w:r>
            <w:r w:rsidRPr="00F904E6">
              <w:rPr>
                <w:rFonts w:ascii="Times New Roman" w:hAnsi="Times New Roman"/>
                <w:sz w:val="24"/>
                <w:szCs w:val="24"/>
              </w:rPr>
              <w:lastRenderedPageBreak/>
              <w:t>ustalić kolejności zdarzeń i  dostrzec  związki  przyczynowo-skutkowe,</w:t>
            </w:r>
            <w:r w:rsidRPr="00F904E6">
              <w:rPr>
                <w:rFonts w:ascii="Times New Roman" w:hAnsi="Times New Roman"/>
                <w:sz w:val="24"/>
                <w:szCs w:val="24"/>
              </w:rPr>
              <w:br/>
              <w:t>- nie odpowiadają na pytania pełnymi zdaniami; wypowiedź urwana,</w:t>
            </w:r>
            <w:r w:rsidRPr="00F904E6">
              <w:rPr>
                <w:rFonts w:ascii="Times New Roman" w:hAnsi="Times New Roman"/>
                <w:sz w:val="24"/>
                <w:szCs w:val="24"/>
              </w:rPr>
              <w:br/>
              <w:t>- nie zwracają uwagi na treść czytanych poleceń,</w:t>
            </w:r>
            <w:r w:rsidRPr="00F904E6">
              <w:rPr>
                <w:rFonts w:ascii="Times New Roman" w:hAnsi="Times New Roman"/>
                <w:sz w:val="24"/>
                <w:szCs w:val="24"/>
              </w:rPr>
              <w:br/>
              <w:t>-  nie wykazali się umiejętnością  odmiany czasownika  przez osoby w formie czasu teraźniejszego ,</w:t>
            </w:r>
            <w:r w:rsidRPr="00F904E6">
              <w:rPr>
                <w:rFonts w:ascii="Times New Roman" w:hAnsi="Times New Roman"/>
                <w:sz w:val="24"/>
                <w:szCs w:val="24"/>
              </w:rPr>
              <w:br/>
              <w:t>- nie znają  zasad pisowni wyrazów z rz,</w:t>
            </w:r>
            <w:r w:rsidRPr="00F904E6">
              <w:rPr>
                <w:rFonts w:ascii="Times New Roman" w:hAnsi="Times New Roman"/>
                <w:sz w:val="24"/>
                <w:szCs w:val="24"/>
              </w:rPr>
              <w:br/>
              <w:t>- nie rozpoznają  części mowy i nie potrafią wyszukać przykładów w podanym  tekście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E6" w:rsidRPr="00F904E6" w:rsidRDefault="00F904E6" w:rsidP="00F904E6">
            <w:pPr>
              <w:rPr>
                <w:rFonts w:ascii="Times New Roman" w:hAnsi="Times New Roman"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lastRenderedPageBreak/>
              <w:t>Na zajęciach z  edukacji wczesnoszkolnej i j. polskiego należy wdrażać w życie wyniki diagnozy do dalszej pracy w zespole klasowym.</w:t>
            </w:r>
            <w:r w:rsidRPr="00F904E6">
              <w:rPr>
                <w:rFonts w:ascii="Times New Roman" w:hAnsi="Times New Roman"/>
                <w:sz w:val="24"/>
                <w:szCs w:val="24"/>
              </w:rPr>
              <w:br/>
            </w:r>
            <w:r w:rsidRPr="00F904E6">
              <w:rPr>
                <w:rFonts w:ascii="Times New Roman" w:hAnsi="Times New Roman"/>
                <w:sz w:val="24"/>
                <w:szCs w:val="24"/>
              </w:rPr>
              <w:lastRenderedPageBreak/>
              <w:t>Trzeba ćwiczyć słabo opanowane treści programowe oraz powtarzać i utrwalać zdobytą wiedzę.</w:t>
            </w:r>
          </w:p>
          <w:p w:rsidR="00F904E6" w:rsidRPr="00F904E6" w:rsidRDefault="00F904E6" w:rsidP="00F904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Cały rok szkolny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>Nauczyciele edukacji wczesnoszkolnej i nauczyciel języka polskiego</w:t>
            </w:r>
          </w:p>
        </w:tc>
      </w:tr>
      <w:tr w:rsidR="00F904E6" w:rsidRPr="00F904E6" w:rsidTr="00F904E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Diagnoza na początku II etapu edukacyjnego z</w:t>
            </w:r>
            <w:r w:rsidRPr="00F904E6">
              <w:rPr>
                <w:rFonts w:ascii="Times New Roman" w:hAnsi="Times New Roman"/>
                <w:sz w:val="24"/>
                <w:szCs w:val="24"/>
              </w:rPr>
              <w:t xml:space="preserve"> przyrody: najsłabiej uczniowie poradzili sobie z wykorzystywaniem informacji przyrodniczej.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t>Należy ćwiczyć korzystanie z informacji przyrodniczej.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>Cały rok szkolny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>Nauczyciel przyrody</w:t>
            </w:r>
          </w:p>
        </w:tc>
      </w:tr>
      <w:tr w:rsidR="00F904E6" w:rsidRPr="00F904E6" w:rsidTr="00F904E6">
        <w:tc>
          <w:tcPr>
            <w:tcW w:w="10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/>
                <w:sz w:val="24"/>
                <w:szCs w:val="24"/>
              </w:rPr>
              <w:t>Podniesienie jakości pracy szkoły</w:t>
            </w:r>
          </w:p>
        </w:tc>
      </w:tr>
      <w:tr w:rsidR="00F904E6" w:rsidRPr="00F904E6" w:rsidTr="00F904E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>Poprawy wymaga staranność zapisów i dokładność w prowadzeniu dokumentacji pomocy psychologiczno-pedagogicznej.</w:t>
            </w:r>
          </w:p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 xml:space="preserve">Na spotkaniach zespołów ds. pomocy psychologiczno-pedagogicznej ustalić i kontrolować zawartość indywidualnych segregatorów dla uczniów, którym jest udzielana pomoc psychologiczno-pedagogiczna, dbać o systematyczne uzupełnianie dokumentacji, analizować prawidłowość zapisów dotyczących dostosowania wymagań edukacyjnych, oceny efektywności udzielanej pomocy, w tym zaleceń dotyczących dalszego wsparcia, monitorować ich realizację. Udzielać informacji </w:t>
            </w: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rodzicom.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lastRenderedPageBreak/>
              <w:t>Wrzesień, styczeń, czerwiec oraz w miarę potrzeb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t>Wychowawcy, specjaliści, nauczyciele przedmiotów</w:t>
            </w:r>
          </w:p>
        </w:tc>
      </w:tr>
      <w:tr w:rsidR="00F904E6" w:rsidRPr="00F904E6" w:rsidTr="00F904E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lastRenderedPageBreak/>
              <w:t>Wymagania edukacyjne opracowywane przez nauczycieli wymagają większej uwagi w ich opracowywaniu, przestrzegania terminów ich przedstawiania uczniom i rodzicom.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t>Zobowiązuje się wszystkich nauczycieli do starannego opracowania wymagań edukacyjnych, zapoznania z nimi uczniów i rodziców. Odnotowanie tego faktu w e-dzienniku i porządku zebrania powinno być zgodne z art. 44 b ustawy o systemie oświaty.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>Początek roku szkolnego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t>Wszyscy nauczyciele, wychowawcy</w:t>
            </w:r>
          </w:p>
        </w:tc>
      </w:tr>
      <w:tr w:rsidR="00F904E6" w:rsidRPr="00F904E6" w:rsidTr="00F904E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 xml:space="preserve">Nadal doskonalenia wymagają opracowywane przez nauczycieli dostosowania wymagań </w:t>
            </w:r>
            <w:r w:rsidRPr="00F904E6">
              <w:rPr>
                <w:rFonts w:ascii="Times New Roman" w:hAnsi="Times New Roman"/>
                <w:bCs/>
                <w:iCs/>
                <w:sz w:val="24"/>
                <w:szCs w:val="24"/>
              </w:rPr>
              <w:t>do indywidualnych potrzeb rozwojowych i edukacyjnych</w:t>
            </w: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904E6">
              <w:rPr>
                <w:rFonts w:ascii="Times New Roman" w:hAnsi="Times New Roman"/>
                <w:bCs/>
                <w:iCs/>
                <w:sz w:val="24"/>
                <w:szCs w:val="24"/>
              </w:rPr>
              <w:t>oraz możliwości psychofizycznych ucznia zgodnie z art. 44b ust. 8 pkt 1 i § 2 rozporządzenia w sprawie oceniania.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t xml:space="preserve"> Wszyscy nauczyciele są zobowiązani do pisemnego przedstawienia dostosowania wymagań edukacyjnych dla uczniów zgodnie z </w:t>
            </w:r>
            <w:r w:rsidRPr="00F904E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§ 2 rozporządzenia w sprawie oceniania, zapoznania z nimi rodziców i ich realizacji w trakcie pracy z uczniem. </w:t>
            </w:r>
            <w:r w:rsidRPr="00F90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E6" w:rsidRPr="00F904E6" w:rsidRDefault="00F904E6" w:rsidP="00F9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t xml:space="preserve">Początek roku szkolnego,      w przypadku wpływu orzeczenia bądź opinii </w:t>
            </w:r>
          </w:p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t>Wszyscy nauczyciele pracujący z uczniami z orzeczeniem i opinią</w:t>
            </w:r>
          </w:p>
        </w:tc>
      </w:tr>
      <w:tr w:rsidR="00F904E6" w:rsidRPr="00F904E6" w:rsidTr="00F904E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t>Nie wszyscy nauczyciele zachowali ostateczny termin wystawienia ocen z poszczególnych zajęć i oceny zachowania na koniec roku szkolnego.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E6" w:rsidRPr="00F904E6" w:rsidRDefault="00F904E6" w:rsidP="00F904E6">
            <w:pPr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t>Wszyscy nauczyciele są zobowiązani do wystawienia ocen za I półrocze i na koniec roku szkolnego zgodnie z wyznaczonym terminem, aby wychowawcy klas mieli możliwość przygotowania się do klasyfikacyjnego zebrania rady pedagogicznej</w:t>
            </w:r>
            <w:r w:rsidRPr="00F904E6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F904E6" w:rsidRPr="00F904E6" w:rsidRDefault="00F904E6" w:rsidP="00F90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>Styczeń, maj, czerwiec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>Wszyscy nauczyciele</w:t>
            </w:r>
          </w:p>
        </w:tc>
      </w:tr>
      <w:tr w:rsidR="00F904E6" w:rsidRPr="00F904E6" w:rsidTr="00F904E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E6" w:rsidRPr="00F904E6" w:rsidRDefault="00F904E6" w:rsidP="00F904E6">
            <w:pPr>
              <w:rPr>
                <w:rFonts w:ascii="Times New Roman" w:hAnsi="Times New Roman"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t>Zdarzają się uwagi i sugestie rodziców, co do wystawiania ocen końcoworocznych .</w:t>
            </w:r>
          </w:p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t>Zobowiązuje się wszystkich nauczycieli i wychowawców do rzetelnego i zrozumiałego przedstawienia rodzicom i uczniom, nie tylko wymagań na poszczególne oceny, ale również informacji na temat tego, za co uczniowi wystawiamy ocenę końcoworoczną.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E6" w:rsidRPr="00F904E6" w:rsidRDefault="00F904E6" w:rsidP="00F9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t>Początek roku szkolnego</w:t>
            </w:r>
          </w:p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t>Wszyscy nauczyciele, wychowawcy</w:t>
            </w:r>
          </w:p>
        </w:tc>
      </w:tr>
      <w:tr w:rsidR="00F904E6" w:rsidRPr="00F904E6" w:rsidTr="00F904E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t xml:space="preserve">Tylko nieliczna grupa nauczycieli i specjalistów efektywnie wykorzystywała </w:t>
            </w:r>
            <w:r w:rsidRPr="00F904E6">
              <w:rPr>
                <w:rFonts w:ascii="Times New Roman" w:hAnsi="Times New Roman"/>
                <w:sz w:val="24"/>
                <w:szCs w:val="24"/>
              </w:rPr>
              <w:lastRenderedPageBreak/>
              <w:t>godziny dostępności na terenie szkoły, prowadziła rozmowy z rodzicami i zapraszała na spotkania uczniów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 nowym roku szkolnym podczas zebrań rady pedagogicznej czy spotkań zespołów nauczycielskich rozważyć korzyści, jakie przynoszą konsultacje z uczniami i </w:t>
            </w:r>
            <w:r w:rsidRPr="00F904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rodzicami. </w:t>
            </w:r>
            <w:r w:rsidRPr="00F904E6">
              <w:rPr>
                <w:rFonts w:ascii="Times New Roman" w:hAnsi="Times New Roman"/>
                <w:sz w:val="24"/>
                <w:szCs w:val="24"/>
              </w:rPr>
              <w:br/>
              <w:t>Zadbać o efektywność tych konsultacji. Podczas spotkań z rodzicami  szerzej omówić korzyści, jakie te spotkania mogą przynosić. P</w:t>
            </w:r>
            <w:r w:rsidRPr="00F904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odkreślić, że otwarta dyskusja na tematy wychowawcze, wymiana opinii, różnicy zdań, może mieć jedynie pozytywny wpływ na proces wychowania ich dziecka.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lastRenderedPageBreak/>
              <w:t>Początek roku szkolnego, cały rok szkolny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t>Wszyscy nauczyciele, wychowawcy</w:t>
            </w:r>
          </w:p>
        </w:tc>
      </w:tr>
      <w:tr w:rsidR="00F904E6" w:rsidRPr="00F904E6" w:rsidTr="00F904E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Kilkoro uczniów zrezygnowało z zajęć wychowania do życia w rodzinie, pomimo, że zostały zaplanowane zgodnie z rozporządzeniem. Zdarzyło się to w naszej placówce po raz pierwszy.</w:t>
            </w: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 xml:space="preserve">Na początku nowego roku szkolnego ( tak jak dotychczas) nauczyciel tego przedmiotu zaplanuje dla rodziców spotkania informacyjne z udziałem wychowawców i przedstawi program. </w:t>
            </w: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br/>
              <w:t>Proszę rozważyć zajęcia otwarte z wdż z udziałem uczniów i rodziców, w celu być może zmiany decyzji o odmowie udziału w zajęciach ( w razie wystąpienia takiej sytuacji). Powinny one  pokazywać ciekawą tematykę, być prowadzone w sposób atrakcyjny.</w:t>
            </w:r>
          </w:p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904E6" w:rsidRPr="00F904E6" w:rsidRDefault="00F904E6" w:rsidP="00F904E6">
            <w:pPr>
              <w:rPr>
                <w:rFonts w:ascii="Times New Roman" w:hAnsi="Times New Roman"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>Zaplanować warsztaty dla rodziców i uczniów, poruszające tematy bliskie dzieciom, z którymi rodzice mają problem, aby pokazać rodzicom jak ważna jest rozmowa i przekazanie pewnej niezbędnej wiedzy ich dzieciom.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E6" w:rsidRPr="00F904E6" w:rsidRDefault="00F904E6" w:rsidP="00F904E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904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Początek roku szkolnego</w:t>
            </w:r>
          </w:p>
          <w:p w:rsidR="00F904E6" w:rsidRPr="00F904E6" w:rsidRDefault="00F904E6" w:rsidP="00F904E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904E6" w:rsidRPr="00F904E6" w:rsidRDefault="00F904E6" w:rsidP="00F904E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904E6" w:rsidRPr="00F904E6" w:rsidRDefault="00F904E6" w:rsidP="00F904E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904E6" w:rsidRPr="00F904E6" w:rsidRDefault="00F904E6" w:rsidP="00F904E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904E6" w:rsidRPr="00F904E6" w:rsidRDefault="00F904E6" w:rsidP="00F904E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904E6" w:rsidRPr="00F904E6" w:rsidRDefault="00F904E6" w:rsidP="00F904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04E6" w:rsidRPr="00F904E6" w:rsidRDefault="00F904E6" w:rsidP="00F904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04E6" w:rsidRPr="00F904E6" w:rsidRDefault="00F904E6" w:rsidP="00F904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t>Listopad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E6" w:rsidRPr="00F904E6" w:rsidRDefault="00F904E6" w:rsidP="00F904E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904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Nauczyciel wdż</w:t>
            </w:r>
          </w:p>
          <w:p w:rsidR="00F904E6" w:rsidRPr="00F904E6" w:rsidRDefault="00F904E6" w:rsidP="00F904E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904E6" w:rsidRPr="00F904E6" w:rsidRDefault="00F904E6" w:rsidP="00F904E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904E6" w:rsidRPr="00F904E6" w:rsidRDefault="00F904E6" w:rsidP="00F904E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904E6" w:rsidRPr="00F904E6" w:rsidRDefault="00F904E6" w:rsidP="00F904E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904E6" w:rsidRPr="00F904E6" w:rsidRDefault="00F904E6" w:rsidP="00F904E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904E6" w:rsidRPr="00F904E6" w:rsidRDefault="00F904E6" w:rsidP="00F904E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904E6" w:rsidRPr="00F904E6" w:rsidRDefault="00F904E6" w:rsidP="00F904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04E6" w:rsidRPr="00F904E6" w:rsidRDefault="00F904E6" w:rsidP="00F904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04E6" w:rsidRPr="00F904E6" w:rsidRDefault="00F904E6" w:rsidP="00F904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t>Psycholog, pedagog</w:t>
            </w:r>
          </w:p>
        </w:tc>
      </w:tr>
      <w:tr w:rsidR="00F904E6" w:rsidRPr="00F904E6" w:rsidTr="00F904E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 xml:space="preserve">Konieczne jest </w:t>
            </w:r>
            <w:r w:rsidRPr="00F904E6">
              <w:rPr>
                <w:rFonts w:ascii="Times New Roman" w:hAnsi="Times New Roman"/>
                <w:sz w:val="24"/>
                <w:szCs w:val="24"/>
              </w:rPr>
              <w:t xml:space="preserve"> realizowanie treści dotyczące wychowawczej roli rodziny  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 xml:space="preserve">Każdego roku w planach pracy specjalistów, wychowawców powinny się pojawić działania wspierające rodzinę, jako priorytet. </w:t>
            </w:r>
            <w:r w:rsidRPr="00F90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04E6" w:rsidRPr="00F904E6" w:rsidRDefault="00F904E6" w:rsidP="00F904E6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 Specjaliści nawiążą szerszą współpracę z  instytucjami mogącymi wspierać rodzinę w trudnych sytuacjach, min. poradnią psychologiczno-pedagogiczną, ośrodkami leczenia uzależnień, MOPS-em i innymi.</w:t>
            </w: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F904E6">
              <w:rPr>
                <w:rFonts w:ascii="Times New Roman" w:hAnsi="Times New Roman"/>
                <w:sz w:val="24"/>
                <w:szCs w:val="24"/>
              </w:rPr>
              <w:t xml:space="preserve"> Opracują sposoby i metody rozpoznawania i wsparcia dziecka w kryzysie, przemoc w rodzinie, </w:t>
            </w:r>
            <w:r w:rsidRPr="00F904E6">
              <w:rPr>
                <w:rFonts w:ascii="Times New Roman" w:hAnsi="Times New Roman"/>
                <w:sz w:val="24"/>
                <w:szCs w:val="24"/>
              </w:rPr>
              <w:lastRenderedPageBreak/>
              <w:t>rodzina patologiczna, niewydolna wychowawczo i inne. W razie potrzeby przeprowadzą warsztaty dla uczniów potrzebujących szeroko rozumianej pomocy i wsparcia.</w:t>
            </w:r>
          </w:p>
          <w:p w:rsidR="00F904E6" w:rsidRPr="00F904E6" w:rsidRDefault="00F904E6" w:rsidP="00F904E6">
            <w:pPr>
              <w:rPr>
                <w:rFonts w:ascii="Times New Roman" w:hAnsi="Times New Roman"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t>Zaplanować szkolenie „ Procedura Niebieska Karta”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Cały rok szkolny</w:t>
            </w:r>
          </w:p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>Listopad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E6" w:rsidRPr="00F904E6" w:rsidRDefault="00F904E6" w:rsidP="00F9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t xml:space="preserve">Wychowawcy </w:t>
            </w:r>
          </w:p>
          <w:p w:rsidR="00F904E6" w:rsidRPr="00F904E6" w:rsidRDefault="00F904E6" w:rsidP="00F9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4E6" w:rsidRPr="00F904E6" w:rsidRDefault="00F904E6" w:rsidP="00F904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04E6" w:rsidRPr="00F904E6" w:rsidRDefault="00F904E6" w:rsidP="00F904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t>Psycholog, pedagog</w:t>
            </w:r>
          </w:p>
        </w:tc>
      </w:tr>
      <w:tr w:rsidR="00F904E6" w:rsidRPr="00F904E6" w:rsidTr="00F904E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F904E6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lastRenderedPageBreak/>
              <w:t>Nadal nie wszyscy nauczyciele wykorzystują podczas zajęć pomoce dydaktyczne  zakupione w ramach programu „Laboratoria przyszłości”.</w:t>
            </w:r>
            <w:r w:rsidRPr="00F904E6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br/>
            </w:r>
          </w:p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t xml:space="preserve">Zobowiązuje się nauczycieli, aby w większym zakresie włączali pomoce z programu „Laboratoria przyszłości”  w czasie prowadzonych zajęć, dążąc do tego, aby uczniowie mogli uczyć się poprzez </w:t>
            </w:r>
            <w:r w:rsidRPr="00F904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eksperymentowanie i zdobywanie praktycznych umiejętności.</w:t>
            </w:r>
          </w:p>
          <w:p w:rsidR="00F904E6" w:rsidRPr="00F904E6" w:rsidRDefault="00F904E6" w:rsidP="00F904E6">
            <w:pPr>
              <w:rPr>
                <w:rFonts w:ascii="Times New Roman" w:hAnsi="Times New Roman"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Zaplanować szkolenie w związku z wykorzystaniem pomocy w ramach „Laboratoriów Przyszłości”.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E6" w:rsidRPr="00F904E6" w:rsidRDefault="00F904E6" w:rsidP="00F904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>Cały rok szkolny</w:t>
            </w:r>
          </w:p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>Październik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>Wszyscy nauczyciele</w:t>
            </w:r>
          </w:p>
          <w:p w:rsidR="00F904E6" w:rsidRPr="00F904E6" w:rsidRDefault="00F904E6" w:rsidP="00F904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04E6" w:rsidRPr="00F904E6" w:rsidRDefault="00F904E6" w:rsidP="00F904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04E6" w:rsidRPr="00F904E6" w:rsidRDefault="00F904E6" w:rsidP="00F904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04E6" w:rsidRPr="00F904E6" w:rsidRDefault="00F904E6" w:rsidP="00F904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04E6" w:rsidRPr="00F904E6" w:rsidRDefault="00F904E6" w:rsidP="00F904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04E6" w:rsidRPr="00F904E6" w:rsidRDefault="00F904E6" w:rsidP="00F904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>Dyrektor</w:t>
            </w:r>
          </w:p>
          <w:p w:rsidR="00F904E6" w:rsidRPr="00F904E6" w:rsidRDefault="00F904E6" w:rsidP="00F904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04E6" w:rsidRPr="00F904E6" w:rsidTr="00F904E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t xml:space="preserve">Uczniowie klasy VIII </w:t>
            </w:r>
            <w:r w:rsidRPr="00F904E6">
              <w:rPr>
                <w:rFonts w:ascii="Times New Roman" w:eastAsia="Arial" w:hAnsi="Times New Roman"/>
                <w:sz w:val="24"/>
                <w:szCs w:val="24"/>
              </w:rPr>
              <w:t xml:space="preserve">rozwijali kompetencje zawodowe  </w:t>
            </w:r>
            <w:r w:rsidRPr="00F904E6">
              <w:rPr>
                <w:rFonts w:ascii="Times New Roman" w:eastAsia="Arial" w:hAnsi="Times New Roman"/>
                <w:sz w:val="24"/>
                <w:szCs w:val="24"/>
              </w:rPr>
              <w:br/>
              <w:t>w ramach doradztwa zawodowego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t xml:space="preserve">Należy zadbać o </w:t>
            </w:r>
            <w:r w:rsidRPr="00F904E6">
              <w:rPr>
                <w:rFonts w:ascii="Times New Roman" w:eastAsia="Arial" w:hAnsi="Times New Roman"/>
                <w:sz w:val="24"/>
                <w:szCs w:val="24"/>
              </w:rPr>
              <w:t>rozwój kompetencji zawodowych w ramach doradztwa zawodowego w kl. VII  z uwzględnieniem np. wycieczki do zakładu pracy na terenie gminy.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E6" w:rsidRPr="00F904E6" w:rsidRDefault="00F904E6" w:rsidP="00F9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t>Drugie półrocze</w:t>
            </w:r>
          </w:p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t>Doradca zawodowy, wychowawawcy</w:t>
            </w:r>
          </w:p>
        </w:tc>
      </w:tr>
      <w:tr w:rsidR="00F904E6" w:rsidRPr="00F904E6" w:rsidTr="00F904E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t xml:space="preserve">Pedagog specjalny oraz inni specjaliści są zobowiązani do udzielania  wsparcia rodzicom i nauczycielom w zależności od potrzeb. 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t xml:space="preserve">Należy opracować i przeprowadzić wśród rodziców, nauczycieli i uczniów  ankietę dotyczącą oczekiwań w zakresie pomocy. </w:t>
            </w:r>
          </w:p>
          <w:p w:rsidR="00F904E6" w:rsidRPr="00F904E6" w:rsidRDefault="00F904E6" w:rsidP="00F904E6">
            <w:pPr>
              <w:rPr>
                <w:rFonts w:ascii="Times New Roman" w:hAnsi="Times New Roman"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t xml:space="preserve"> Dyrektor nadal będzie monitorował jakość i efektywność działań  pedagoga specjalnego oraz innych zatrudnionych w szkole specjalistów.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>Wrzesień</w:t>
            </w:r>
          </w:p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>Cały rok szkolny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E6" w:rsidRPr="00F904E6" w:rsidRDefault="00F904E6" w:rsidP="00F904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>Psycholog, pedagog</w:t>
            </w:r>
          </w:p>
          <w:p w:rsidR="00F904E6" w:rsidRPr="00F904E6" w:rsidRDefault="00F904E6" w:rsidP="00F904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04E6" w:rsidRPr="00F904E6" w:rsidRDefault="00F904E6" w:rsidP="00F904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>Dyrektor</w:t>
            </w:r>
          </w:p>
        </w:tc>
      </w:tr>
      <w:tr w:rsidR="00F904E6" w:rsidRPr="00F904E6" w:rsidTr="00F904E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 xml:space="preserve">W związku z realizacją kierunków polityki oświatowej należy poruszyć </w:t>
            </w:r>
            <w:r w:rsidRPr="00F904E6">
              <w:rPr>
                <w:rFonts w:ascii="Times New Roman" w:hAnsi="Times New Roman"/>
                <w:sz w:val="24"/>
                <w:szCs w:val="24"/>
              </w:rPr>
              <w:t>zagadnienia dotyczące bezpiecznego korzystania z zasobów internetowych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x-none" w:eastAsia="pl-PL"/>
              </w:rPr>
            </w:pPr>
            <w:r w:rsidRPr="00F904E6">
              <w:rPr>
                <w:rFonts w:ascii="Times New Roman" w:eastAsia="Times New Roman" w:hAnsi="Times New Roman"/>
                <w:sz w:val="24"/>
                <w:szCs w:val="24"/>
                <w:lang w:val="x-none" w:eastAsia="pl-PL"/>
              </w:rPr>
              <w:t xml:space="preserve">Należy zaplanować zajęcia, których celem będzie </w:t>
            </w:r>
            <w:r w:rsidRPr="00F904E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x-none" w:eastAsia="pl-PL"/>
              </w:rPr>
              <w:t xml:space="preserve">kształtowanie krytycznego podejścia do treści publikowanych w Internecie i mediach społecznościowych. </w:t>
            </w:r>
          </w:p>
          <w:p w:rsidR="00F904E6" w:rsidRPr="00F904E6" w:rsidRDefault="00F904E6" w:rsidP="00F904E6">
            <w:pPr>
              <w:rPr>
                <w:rFonts w:ascii="Times New Roman" w:hAnsi="Times New Roman"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 tym celu ustalić zasady współpracy nauczycieli i specjalistów.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>Pierwsze półrocze</w:t>
            </w:r>
          </w:p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>październik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E6" w:rsidRPr="00F904E6" w:rsidRDefault="00F904E6" w:rsidP="00F904E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t>Nauczyciel informatyki</w:t>
            </w:r>
          </w:p>
          <w:p w:rsidR="00F904E6" w:rsidRPr="00F904E6" w:rsidRDefault="00F904E6" w:rsidP="00F904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04E6" w:rsidRPr="00F904E6" w:rsidRDefault="00F904E6" w:rsidP="00F904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04E6" w:rsidRPr="00F904E6" w:rsidRDefault="00F904E6" w:rsidP="00F904E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t>Nauczyciel informatyki, specjaliści</w:t>
            </w:r>
          </w:p>
          <w:p w:rsidR="00F904E6" w:rsidRPr="00F904E6" w:rsidRDefault="00F904E6" w:rsidP="00F904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04E6" w:rsidRPr="00F904E6" w:rsidTr="00F904E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t>W ocenie dyrektora g</w:t>
            </w:r>
            <w:r w:rsidRPr="00F904E6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 xml:space="preserve">odzina dostępności realizowana przez nauczycieli i specjalistów nie </w:t>
            </w:r>
            <w:r w:rsidRPr="00F904E6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lastRenderedPageBreak/>
              <w:t>przyniosła oczekiwanych efektów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Dyrektor na zebraniu rady pedagogicznej w sprawie organizacji roku szkolnego szerzej omówił korzyści, jakie może przynieść właściwie </w:t>
            </w:r>
            <w:r w:rsidRPr="00F904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wykorzystywana  godzina dostępności, m.in. </w:t>
            </w:r>
            <w:r w:rsidRPr="00F904E6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 xml:space="preserve">daje możliwość częstszych konsultacji i rozwiązywania problemów na bieżąco, poszerza ofertę szkoły </w:t>
            </w:r>
            <w:r w:rsidRPr="00F904E6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br/>
              <w:t>w zakresie wsparcia rodziców i uczniów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sierpień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>Dyrektor</w:t>
            </w:r>
          </w:p>
        </w:tc>
      </w:tr>
      <w:tr w:rsidR="00F904E6" w:rsidRPr="00F904E6" w:rsidTr="00F904E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lastRenderedPageBreak/>
              <w:t>Wciąż istnieje potrzeba wzmocnienia kompetencji zawodowych nauczycieli w zakresie technologii informacyjnej i komunikacyjnej.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t>Wprowadzić do planu doskonalenia zawodowego szkolenie dotyczące doskonalenia kompetencji cyfrowych pt. „Rozwijanie umiejętności metodycznych nauczycieli w zakresie prawidłowego i skutecznego wykorzystywania TIK w procesach edukacyjnych.”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>Pierwsze półrocze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>dyrektor</w:t>
            </w:r>
          </w:p>
        </w:tc>
      </w:tr>
      <w:tr w:rsidR="00F904E6" w:rsidRPr="00F904E6" w:rsidTr="00F904E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>W szkole realizuje się mało programów innowacyjnych m. in. dotyczących kształtowania postaw przedsiębiorczości i kreatywności uczniów.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t>Dyrektor zachęcił nauczycieli do tworzenia i realizacji programów innowacyjnych na każdym etapie edukacji.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>sierpień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</w:tr>
      <w:tr w:rsidR="00F904E6" w:rsidRPr="00F904E6" w:rsidTr="00F904E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spacing w:after="160"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>Nie wszyscy nauczyciele różnicują zadania na lekcji i zadawaną pracę domową, dostosowując stopień trudności do indywidualnych możliwości ucznia. Indywidualizacja zajęć i procesu edukacyjnego mało była zauważalna podczas obserwacji zajęć.</w:t>
            </w:r>
          </w:p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noProof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E6" w:rsidRPr="00F904E6" w:rsidRDefault="00F904E6" w:rsidP="00F904E6">
            <w:pPr>
              <w:spacing w:after="16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4E6">
              <w:rPr>
                <w:rFonts w:ascii="Times New Roman" w:hAnsi="Times New Roman"/>
                <w:color w:val="000000"/>
                <w:sz w:val="24"/>
                <w:szCs w:val="24"/>
              </w:rPr>
              <w:t>Indywidualizację zajęć i procesu edukacyjnego ująć jako jeden z głównych celów obserwacji lekcji w planie nadzoru w roku przyszłym.</w:t>
            </w:r>
          </w:p>
          <w:p w:rsidR="00F904E6" w:rsidRPr="00F904E6" w:rsidRDefault="00F904E6" w:rsidP="00F904E6">
            <w:pPr>
              <w:spacing w:after="16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t>W</w:t>
            </w: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 xml:space="preserve"> szerszym zakresie indywidualizować pracę z uczniem w czasie lekcji i przy formułowaniu pracy domowej.</w:t>
            </w:r>
          </w:p>
          <w:p w:rsidR="00F904E6" w:rsidRPr="00F904E6" w:rsidRDefault="00F904E6" w:rsidP="00F90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E6" w:rsidRPr="00F904E6" w:rsidRDefault="00F904E6" w:rsidP="00F904E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904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 15 września</w:t>
            </w:r>
          </w:p>
          <w:p w:rsidR="00F904E6" w:rsidRPr="00F904E6" w:rsidRDefault="00F904E6" w:rsidP="00F904E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904E6" w:rsidRPr="00F904E6" w:rsidRDefault="00F904E6" w:rsidP="00F904E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E6" w:rsidRPr="00F904E6" w:rsidRDefault="00F904E6" w:rsidP="00F904E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904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Dyrektor </w:t>
            </w:r>
          </w:p>
          <w:p w:rsidR="00F904E6" w:rsidRPr="00F904E6" w:rsidRDefault="00F904E6" w:rsidP="00F904E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904E6" w:rsidRPr="00F904E6" w:rsidRDefault="00F904E6" w:rsidP="00F904E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t xml:space="preserve">Wszyscy nauczyciele </w:t>
            </w:r>
          </w:p>
        </w:tc>
      </w:tr>
      <w:tr w:rsidR="00F904E6" w:rsidRPr="00F904E6" w:rsidTr="00F904E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Podczas obserwowanych zajęć nauczyciele wykazali się pełną znajomością podstawy programowej, ale nie zawsze pamiętali o </w:t>
            </w:r>
            <w:r w:rsidRPr="00F904E6">
              <w:rPr>
                <w:rFonts w:ascii="Times New Roman" w:hAnsi="Times New Roman"/>
                <w:sz w:val="24"/>
                <w:szCs w:val="24"/>
              </w:rPr>
              <w:t xml:space="preserve">wykorzystaniu zalecanych  </w:t>
            </w:r>
            <w:r w:rsidRPr="00F904E6">
              <w:rPr>
                <w:rFonts w:ascii="Times New Roman" w:hAnsi="Times New Roman"/>
                <w:sz w:val="24"/>
                <w:szCs w:val="24"/>
              </w:rPr>
              <w:lastRenderedPageBreak/>
              <w:t>warunków  jej realizacji. W szczególności niezbyt często, wykorzystują jedną z metod aktywizujących jakim jest projekt edukacyjny.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Dyrektor nadal będzie monitorował realizację podstawy programowej, będzie zwracał uwagę na  prawidłowo sformułowaną informację zwrotną, zarówno ustną jak i w pracach pisemnych.  </w:t>
            </w:r>
          </w:p>
          <w:p w:rsidR="00F904E6" w:rsidRPr="00F904E6" w:rsidRDefault="00F904E6" w:rsidP="00F904E6">
            <w:pPr>
              <w:rPr>
                <w:rFonts w:ascii="Times New Roman" w:hAnsi="Times New Roman"/>
                <w:sz w:val="24"/>
                <w:szCs w:val="24"/>
              </w:rPr>
            </w:pPr>
            <w:r w:rsidRPr="00F904E6">
              <w:rPr>
                <w:rFonts w:ascii="Times New Roman" w:hAnsi="Times New Roman"/>
                <w:iCs/>
                <w:sz w:val="24"/>
                <w:szCs w:val="24"/>
              </w:rPr>
              <w:t xml:space="preserve"> Zespoły nauczycielskie podczas pierwszego zebrania w nowym </w:t>
            </w:r>
            <w:r w:rsidRPr="00F904E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roku szkolnym omówią </w:t>
            </w:r>
            <w:r w:rsidRPr="00F90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realizację zlecanych warunków postawy programowej swoich przedmiotów.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E6" w:rsidRPr="00F904E6" w:rsidRDefault="00F904E6" w:rsidP="00F904E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904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Cały rok szkolny</w:t>
            </w:r>
          </w:p>
          <w:p w:rsidR="00F904E6" w:rsidRPr="00F904E6" w:rsidRDefault="00F904E6" w:rsidP="00F904E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904E6" w:rsidRPr="00F904E6" w:rsidRDefault="00F904E6" w:rsidP="00F904E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904E6" w:rsidRPr="00F904E6" w:rsidRDefault="00F904E6" w:rsidP="00F904E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904E6" w:rsidRPr="00F904E6" w:rsidRDefault="00F904E6" w:rsidP="00F904E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904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Wrzesień</w:t>
            </w:r>
          </w:p>
          <w:p w:rsidR="00F904E6" w:rsidRPr="00F904E6" w:rsidRDefault="00F904E6" w:rsidP="00F904E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E6" w:rsidRPr="00F904E6" w:rsidRDefault="00F904E6" w:rsidP="00F904E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904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Dyrektor</w:t>
            </w:r>
          </w:p>
          <w:p w:rsidR="00F904E6" w:rsidRPr="00F904E6" w:rsidRDefault="00F904E6" w:rsidP="00F904E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904E6" w:rsidRPr="00F904E6" w:rsidRDefault="00F904E6" w:rsidP="00F904E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904E6" w:rsidRPr="00F904E6" w:rsidRDefault="00F904E6" w:rsidP="00F904E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904E6" w:rsidRPr="00F904E6" w:rsidRDefault="00F904E6" w:rsidP="00F904E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904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Zespoły nauczycielskie</w:t>
            </w:r>
          </w:p>
          <w:p w:rsidR="00F904E6" w:rsidRPr="00F904E6" w:rsidRDefault="00F904E6" w:rsidP="00F904E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904E6" w:rsidRPr="00F904E6" w:rsidRDefault="00F904E6" w:rsidP="00F904E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904E6" w:rsidRPr="00F904E6" w:rsidRDefault="00F904E6" w:rsidP="00F904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04E6" w:rsidRPr="00F904E6" w:rsidTr="00F904E6">
        <w:tc>
          <w:tcPr>
            <w:tcW w:w="10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Niwelowanie niepożądanych zachowań</w:t>
            </w:r>
          </w:p>
        </w:tc>
      </w:tr>
      <w:tr w:rsidR="00F904E6" w:rsidRPr="00F904E6" w:rsidTr="00F904E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 xml:space="preserve">Zauważa się, że uczniowie mają problem z zachowaniem odpowiedniej postawy podczas uroczystości szkolnych i apeli. 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t>Należy uczulić uczniów na zachowanie właściwych postaw podczas uroczystości szkolnych poprzez pogadanki.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>Cały rok szkolny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>Wychowawcy</w:t>
            </w:r>
          </w:p>
        </w:tc>
      </w:tr>
      <w:tr w:rsidR="00F904E6" w:rsidRPr="00F904E6" w:rsidTr="00F904E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 xml:space="preserve">Część uczniów nie zwraca się z szacunkiem do nauczycieli. 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t xml:space="preserve">Należy przedstawić uczniom zasady współpracy z nauczycielami i zawsze egzekwować je.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>Cały rok szkolny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>Wychowawcy</w:t>
            </w:r>
          </w:p>
        </w:tc>
      </w:tr>
      <w:tr w:rsidR="00F904E6" w:rsidRPr="00F904E6" w:rsidTr="00F904E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 xml:space="preserve">Niektórzy uczniowie wykazują zachowania ryzykowne poprzez sięganie po napoje energetyczne. 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sz w:val="24"/>
                <w:szCs w:val="24"/>
              </w:rPr>
            </w:pPr>
            <w:r w:rsidRPr="00F904E6">
              <w:rPr>
                <w:rFonts w:ascii="Times New Roman" w:hAnsi="Times New Roman"/>
                <w:sz w:val="24"/>
                <w:szCs w:val="24"/>
              </w:rPr>
              <w:t>Należy uwzględnić tematykę napojów energetycznych na zajęciach z wychowawcą.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>W miarę potrzeb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E6" w:rsidRPr="00F904E6" w:rsidRDefault="00F904E6" w:rsidP="00F904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4E6">
              <w:rPr>
                <w:rFonts w:ascii="Times New Roman" w:hAnsi="Times New Roman"/>
                <w:bCs/>
                <w:sz w:val="24"/>
                <w:szCs w:val="24"/>
              </w:rPr>
              <w:t>Wychowawcy</w:t>
            </w:r>
          </w:p>
        </w:tc>
      </w:tr>
    </w:tbl>
    <w:p w:rsidR="00F904E6" w:rsidRPr="00F904E6" w:rsidRDefault="00F904E6" w:rsidP="00F904E6">
      <w:pPr>
        <w:rPr>
          <w:rFonts w:ascii="Times New Roman" w:eastAsia="Calibri" w:hAnsi="Times New Roman" w:cs="Times New Roman"/>
          <w:sz w:val="24"/>
          <w:szCs w:val="24"/>
        </w:rPr>
      </w:pPr>
    </w:p>
    <w:p w:rsidR="00F904E6" w:rsidRPr="00F904E6" w:rsidRDefault="00F904E6" w:rsidP="00F904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4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SPOSOBY EWALUACJI PODJĘTYCH DZIAŁAŃ:</w:t>
      </w:r>
    </w:p>
    <w:p w:rsidR="00F904E6" w:rsidRPr="00F904E6" w:rsidRDefault="00F904E6" w:rsidP="00F904E6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F904E6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Obserwacje, </w:t>
      </w:r>
    </w:p>
    <w:p w:rsidR="00F904E6" w:rsidRPr="00F904E6" w:rsidRDefault="00F904E6" w:rsidP="00F904E6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F904E6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Analiza dokumentacji szkolnej,</w:t>
      </w:r>
    </w:p>
    <w:p w:rsidR="00F904E6" w:rsidRPr="00F904E6" w:rsidRDefault="00F904E6" w:rsidP="00F904E6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F904E6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Analiza podejmowanych działań,</w:t>
      </w:r>
    </w:p>
    <w:p w:rsidR="00F904E6" w:rsidRPr="00F904E6" w:rsidRDefault="00F904E6" w:rsidP="00F904E6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F904E6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Rozmowy z nauczycielami, uczniami i rodzicami.</w:t>
      </w:r>
    </w:p>
    <w:p w:rsidR="00F904E6" w:rsidRPr="00F904E6" w:rsidRDefault="00F904E6" w:rsidP="00F904E6">
      <w:pPr>
        <w:shd w:val="clear" w:color="auto" w:fill="FFFFFF"/>
        <w:spacing w:after="0" w:line="36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F904E6" w:rsidRPr="00F904E6" w:rsidRDefault="00F904E6" w:rsidP="00F904E6">
      <w:pPr>
        <w:shd w:val="clear" w:color="auto" w:fill="FFFFFF"/>
        <w:spacing w:after="0" w:line="360" w:lineRule="auto"/>
        <w:ind w:left="720"/>
        <w:contextualSpacing/>
        <w:rPr>
          <w:rFonts w:ascii="Arial" w:eastAsia="Times New Roman" w:hAnsi="Arial" w:cs="Arial"/>
          <w:sz w:val="17"/>
          <w:szCs w:val="17"/>
          <w:lang w:val="x-none" w:eastAsia="pl-PL"/>
        </w:rPr>
      </w:pPr>
    </w:p>
    <w:p w:rsidR="00F904E6" w:rsidRPr="00F904E6" w:rsidRDefault="00F904E6" w:rsidP="00F904E6">
      <w:pPr>
        <w:rPr>
          <w:rFonts w:ascii="Calibri" w:eastAsia="Calibri" w:hAnsi="Calibri" w:cs="Times New Roman"/>
        </w:rPr>
      </w:pPr>
    </w:p>
    <w:p w:rsidR="00F904E6" w:rsidRPr="00F904E6" w:rsidRDefault="00F904E6" w:rsidP="00F904E6">
      <w:pPr>
        <w:rPr>
          <w:rFonts w:ascii="Calibri" w:eastAsia="Calibri" w:hAnsi="Calibri" w:cs="Times New Roman"/>
        </w:rPr>
      </w:pPr>
    </w:p>
    <w:p w:rsidR="00F904E6" w:rsidRPr="00F904E6" w:rsidRDefault="00F904E6" w:rsidP="00F904E6">
      <w:pPr>
        <w:rPr>
          <w:rFonts w:ascii="Calibri" w:eastAsia="Calibri" w:hAnsi="Calibri" w:cs="Times New Roman"/>
        </w:rPr>
      </w:pPr>
    </w:p>
    <w:p w:rsidR="00F904E6" w:rsidRPr="00F904E6" w:rsidRDefault="00F904E6" w:rsidP="00F904E6">
      <w:pPr>
        <w:rPr>
          <w:rFonts w:ascii="Calibri" w:eastAsia="Calibri" w:hAnsi="Calibri" w:cs="Times New Roman"/>
        </w:rPr>
      </w:pPr>
    </w:p>
    <w:p w:rsidR="007930A9" w:rsidRDefault="007930A9">
      <w:bookmarkStart w:id="0" w:name="_GoBack"/>
      <w:bookmarkEnd w:id="0"/>
    </w:p>
    <w:sectPr w:rsidR="00793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14F5F"/>
    <w:multiLevelType w:val="hybridMultilevel"/>
    <w:tmpl w:val="4B14D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F1A8D"/>
    <w:multiLevelType w:val="hybridMultilevel"/>
    <w:tmpl w:val="8DB83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11ECB"/>
    <w:multiLevelType w:val="hybridMultilevel"/>
    <w:tmpl w:val="1062D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076FE"/>
    <w:multiLevelType w:val="hybridMultilevel"/>
    <w:tmpl w:val="6A0E2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AC2"/>
    <w:rsid w:val="007930A9"/>
    <w:rsid w:val="00D63AC2"/>
    <w:rsid w:val="00F9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04E6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04E6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2583</Words>
  <Characters>15503</Characters>
  <Application>Microsoft Office Word</Application>
  <DocSecurity>0</DocSecurity>
  <Lines>129</Lines>
  <Paragraphs>36</Paragraphs>
  <ScaleCrop>false</ScaleCrop>
  <Company/>
  <LinksUpToDate>false</LinksUpToDate>
  <CharactersWithSpaces>18050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2</cp:revision>
  <dcterms:created xsi:type="dcterms:W3CDTF">2024-01-15T14:05:00Z</dcterms:created>
  <dcterms:modified xsi:type="dcterms:W3CDTF">2024-01-15T14:05:00Z</dcterms:modified>
</cp:coreProperties>
</file>