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08" w:rsidRPr="00DA6108" w:rsidRDefault="00DA6108" w:rsidP="00DA61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Zarządzenie nr 10/</w:t>
      </w:r>
      <w:r w:rsidRPr="00DA61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2022</w:t>
      </w:r>
    </w:p>
    <w:p w:rsidR="00DA6108" w:rsidRPr="00DA6108" w:rsidRDefault="00DA6108" w:rsidP="00DA61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61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Dyrektora Szkoły Podstawowej w Woźnikach – Ligota Woźnicka</w:t>
      </w:r>
    </w:p>
    <w:p w:rsidR="00DA6108" w:rsidRDefault="00DA6108" w:rsidP="00DA6108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rFonts w:eastAsia="Calibri" w:cs="Times New Roman"/>
          <w:b/>
          <w:kern w:val="0"/>
          <w:lang w:eastAsia="pl-PL" w:bidi="ar-SA"/>
        </w:rPr>
        <w:t>z dnia 2</w:t>
      </w:r>
      <w:r w:rsidR="004F5D10">
        <w:rPr>
          <w:rFonts w:eastAsia="Calibri" w:cs="Times New Roman"/>
          <w:b/>
          <w:kern w:val="0"/>
          <w:lang w:eastAsia="pl-PL" w:bidi="ar-SA"/>
        </w:rPr>
        <w:t>9</w:t>
      </w:r>
      <w:r>
        <w:rPr>
          <w:rFonts w:eastAsia="Calibri" w:cs="Times New Roman"/>
          <w:b/>
          <w:kern w:val="0"/>
          <w:lang w:eastAsia="pl-PL" w:bidi="ar-SA"/>
        </w:rPr>
        <w:t xml:space="preserve"> września</w:t>
      </w:r>
      <w:r w:rsidRPr="00DA6108">
        <w:rPr>
          <w:rFonts w:eastAsia="Calibri" w:cs="Times New Roman"/>
          <w:b/>
          <w:kern w:val="0"/>
          <w:lang w:eastAsia="pl-PL" w:bidi="ar-SA"/>
        </w:rPr>
        <w:t xml:space="preserve"> 2022 r</w:t>
      </w:r>
      <w:r>
        <w:rPr>
          <w:b/>
          <w:sz w:val="28"/>
          <w:szCs w:val="28"/>
        </w:rPr>
        <w:t>.</w:t>
      </w:r>
    </w:p>
    <w:p w:rsidR="00DA6108" w:rsidRDefault="00DA6108" w:rsidP="00DA6108">
      <w:pPr>
        <w:pStyle w:val="Textbody"/>
        <w:spacing w:after="0"/>
        <w:jc w:val="center"/>
        <w:rPr>
          <w:b/>
          <w:sz w:val="28"/>
          <w:szCs w:val="28"/>
        </w:rPr>
      </w:pPr>
    </w:p>
    <w:p w:rsidR="00DA6108" w:rsidRDefault="00DA6108" w:rsidP="00DA6108">
      <w:pPr>
        <w:pStyle w:val="Textbody"/>
        <w:jc w:val="center"/>
      </w:pPr>
    </w:p>
    <w:p w:rsidR="00152FA7" w:rsidRPr="00152FA7" w:rsidRDefault="00152FA7" w:rsidP="00152FA7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152FA7" w:rsidRPr="00152FA7" w:rsidRDefault="00152FA7" w:rsidP="00152FA7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152FA7" w:rsidRPr="00152FA7" w:rsidRDefault="00152FA7" w:rsidP="00152FA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52FA7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w sprawie określenia zakresu upoważnienia nauczyciela zastępującego dyrektora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Szkoły Podstawowej w Woźnikach – Ligota Woźnicka w dniach 30.09.2022 do 07.10</w:t>
      </w:r>
      <w:r w:rsidRPr="00152FA7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.2022 r.</w:t>
      </w:r>
    </w:p>
    <w:p w:rsidR="00152FA7" w:rsidRPr="00152FA7" w:rsidRDefault="00152FA7" w:rsidP="00152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152FA7" w:rsidRPr="00152FA7" w:rsidRDefault="00152FA7" w:rsidP="00152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152FA7" w:rsidRPr="00152FA7" w:rsidRDefault="00152FA7" w:rsidP="00152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152FA7" w:rsidRPr="00152FA7" w:rsidRDefault="00152FA7" w:rsidP="00152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Działając na podstawie art. 68 ust. 9. ustawy z dnia 14 grudnia 2016 r. — Prawo Oświatowe (Dz. U. z 2021 r. poz. 1082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ze zm.</w:t>
      </w:r>
      <w:r w:rsidR="004F5D1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) oraz zarządzenia nr OR.120.150</w:t>
      </w:r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.2022 Burmistrza Woźnik z dnia </w:t>
      </w:r>
      <w:r w:rsidR="004F5D1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27</w:t>
      </w:r>
      <w:bookmarkStart w:id="0" w:name="_GoBack"/>
      <w:bookmarkEnd w:id="0"/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września 2022 roku, określam zakres upoważnienia pani </w:t>
      </w:r>
      <w:r w:rsidR="004F5D1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Renacie Osadnik</w:t>
      </w:r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nauczyciela zastępującego dyrektora w dniach  30 września 2022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– 7 października 2022 r.</w:t>
      </w:r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roku do spraw: </w:t>
      </w:r>
    </w:p>
    <w:p w:rsidR="00152FA7" w:rsidRPr="00152FA7" w:rsidRDefault="00152FA7" w:rsidP="00152FA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bieżącej organizacji pracy szkoły, w tym ewentualnych zastępstw nauczycieli na zajęciach i dyżurach, </w:t>
      </w:r>
    </w:p>
    <w:p w:rsidR="00152FA7" w:rsidRPr="00152FA7" w:rsidRDefault="00152FA7" w:rsidP="00152FA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wszelkich spraw związanych</w:t>
      </w:r>
      <w:r w:rsidRPr="00152FA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z zapewnieniem bezpieczeństwa uczniów</w:t>
      </w:r>
      <w:r w:rsidRPr="00152FA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i pracowników.</w:t>
      </w:r>
    </w:p>
    <w:p w:rsidR="00152FA7" w:rsidRPr="00152FA7" w:rsidRDefault="00152FA7" w:rsidP="00152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52FA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:rsidR="00152FA7" w:rsidRPr="00152FA7" w:rsidRDefault="00152FA7" w:rsidP="00152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</w:p>
    <w:p w:rsidR="00152FA7" w:rsidRPr="00152FA7" w:rsidRDefault="00152FA7" w:rsidP="00152FA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</w:p>
    <w:p w:rsidR="00A06E44" w:rsidRDefault="00A06E44"/>
    <w:sectPr w:rsidR="00A0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>
    <w:nsid w:val="12D116F5"/>
    <w:multiLevelType w:val="multilevel"/>
    <w:tmpl w:val="E40C2BAE"/>
    <w:lvl w:ilvl="0">
      <w:numFmt w:val="bullet"/>
      <w:lvlText w:val=""/>
      <w:lvlJc w:val="left"/>
      <w:pPr>
        <w:ind w:left="9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33"/>
    <w:rsid w:val="00152FA7"/>
    <w:rsid w:val="004F5D10"/>
    <w:rsid w:val="00A06E44"/>
    <w:rsid w:val="00CB44C5"/>
    <w:rsid w:val="00D40233"/>
    <w:rsid w:val="00D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A610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A610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4</cp:revision>
  <cp:lastPrinted>2022-09-29T09:56:00Z</cp:lastPrinted>
  <dcterms:created xsi:type="dcterms:W3CDTF">2022-09-21T11:56:00Z</dcterms:created>
  <dcterms:modified xsi:type="dcterms:W3CDTF">2022-09-29T09:58:00Z</dcterms:modified>
</cp:coreProperties>
</file>