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9F" w:rsidRPr="00456F9B" w:rsidRDefault="0056729F" w:rsidP="0056729F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456F9B">
        <w:rPr>
          <w:rFonts w:ascii="Times New Roman" w:hAnsi="Times New Roman"/>
          <w:sz w:val="24"/>
          <w:szCs w:val="24"/>
        </w:rPr>
        <w:t xml:space="preserve">Szkoła Podstawowa </w:t>
      </w:r>
      <w:r>
        <w:rPr>
          <w:rFonts w:ascii="Times New Roman" w:hAnsi="Times New Roman"/>
          <w:sz w:val="24"/>
          <w:szCs w:val="24"/>
        </w:rPr>
        <w:t>w Woźnikach – Ligota Woźnicka</w:t>
      </w:r>
    </w:p>
    <w:p w:rsidR="0056729F" w:rsidRPr="00456F9B" w:rsidRDefault="0056729F" w:rsidP="0056729F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456F9B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>Szkolna 5</w:t>
      </w:r>
    </w:p>
    <w:p w:rsidR="0056729F" w:rsidRPr="00456F9B" w:rsidRDefault="0056729F" w:rsidP="0056729F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456F9B">
        <w:rPr>
          <w:rFonts w:ascii="Times New Roman" w:hAnsi="Times New Roman"/>
          <w:sz w:val="24"/>
          <w:szCs w:val="24"/>
        </w:rPr>
        <w:t>42-289 Woźniki</w:t>
      </w:r>
    </w:p>
    <w:p w:rsidR="0056729F" w:rsidRPr="00456F9B" w:rsidRDefault="0056729F" w:rsidP="0056729F">
      <w:pPr>
        <w:spacing w:after="0" w:line="256" w:lineRule="auto"/>
        <w:rPr>
          <w:rFonts w:ascii="Times New Roman" w:hAnsi="Times New Roman"/>
          <w:sz w:val="16"/>
          <w:szCs w:val="16"/>
        </w:rPr>
      </w:pPr>
      <w:r w:rsidRPr="00456F9B">
        <w:rPr>
          <w:rFonts w:ascii="Times New Roman" w:hAnsi="Times New Roman"/>
          <w:sz w:val="16"/>
          <w:szCs w:val="16"/>
        </w:rPr>
        <w:t xml:space="preserve">     (pieczęć szkoły)</w:t>
      </w:r>
    </w:p>
    <w:p w:rsidR="00DA16A6" w:rsidRPr="00D51C2D" w:rsidRDefault="00DA16A6" w:rsidP="00DA16A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A16A6" w:rsidRPr="00D51C2D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A16A6" w:rsidRPr="007A45F0" w:rsidRDefault="00DA16A6" w:rsidP="00DA16A6">
      <w:pPr>
        <w:jc w:val="center"/>
        <w:rPr>
          <w:rFonts w:ascii="Times New Roman" w:hAnsi="Times New Roman"/>
          <w:b/>
          <w:sz w:val="24"/>
          <w:szCs w:val="24"/>
        </w:rPr>
      </w:pPr>
      <w:r w:rsidRPr="007A45F0">
        <w:rPr>
          <w:rFonts w:ascii="Times New Roman" w:hAnsi="Times New Roman"/>
          <w:b/>
          <w:sz w:val="24"/>
          <w:szCs w:val="24"/>
        </w:rPr>
        <w:t xml:space="preserve">ZARZĄDZENIE </w:t>
      </w:r>
      <w:r>
        <w:rPr>
          <w:rFonts w:ascii="Times New Roman" w:hAnsi="Times New Roman"/>
          <w:b/>
          <w:sz w:val="24"/>
          <w:szCs w:val="24"/>
        </w:rPr>
        <w:t>nr 2a/2023</w:t>
      </w:r>
    </w:p>
    <w:p w:rsidR="00DA16A6" w:rsidRPr="007A45F0" w:rsidRDefault="00DA16A6" w:rsidP="00DA16A6">
      <w:pPr>
        <w:jc w:val="center"/>
        <w:rPr>
          <w:rFonts w:ascii="Times New Roman" w:hAnsi="Times New Roman"/>
          <w:b/>
          <w:sz w:val="24"/>
          <w:szCs w:val="24"/>
        </w:rPr>
      </w:pPr>
      <w:r w:rsidRPr="007A45F0">
        <w:rPr>
          <w:rFonts w:ascii="Times New Roman" w:hAnsi="Times New Roman"/>
          <w:b/>
          <w:sz w:val="24"/>
          <w:szCs w:val="24"/>
        </w:rPr>
        <w:t xml:space="preserve">Dyrektora Szkoły Podstawowej </w:t>
      </w:r>
      <w:r>
        <w:rPr>
          <w:rFonts w:ascii="Times New Roman" w:hAnsi="Times New Roman"/>
          <w:b/>
          <w:sz w:val="24"/>
          <w:szCs w:val="24"/>
        </w:rPr>
        <w:t>w Wożnikach – Ligota Woźnicka</w:t>
      </w:r>
      <w:r w:rsidRPr="007A45F0">
        <w:rPr>
          <w:rFonts w:ascii="Times New Roman" w:hAnsi="Times New Roman"/>
          <w:b/>
          <w:sz w:val="24"/>
          <w:szCs w:val="24"/>
        </w:rPr>
        <w:t xml:space="preserve"> </w:t>
      </w:r>
    </w:p>
    <w:p w:rsidR="00DA16A6" w:rsidRDefault="00DA16A6" w:rsidP="00DA16A6">
      <w:pPr>
        <w:jc w:val="center"/>
        <w:rPr>
          <w:rFonts w:ascii="Times New Roman" w:hAnsi="Times New Roman"/>
          <w:b/>
          <w:sz w:val="24"/>
          <w:szCs w:val="24"/>
        </w:rPr>
      </w:pPr>
      <w:r w:rsidRPr="007A45F0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14 kwietnia 2023</w:t>
      </w:r>
      <w:r w:rsidRPr="007A45F0">
        <w:rPr>
          <w:rFonts w:ascii="Times New Roman" w:hAnsi="Times New Roman"/>
          <w:b/>
          <w:sz w:val="24"/>
          <w:szCs w:val="24"/>
        </w:rPr>
        <w:t xml:space="preserve"> r.</w:t>
      </w:r>
    </w:p>
    <w:p w:rsidR="00DA16A6" w:rsidRPr="00D51C2D" w:rsidRDefault="00DA16A6" w:rsidP="00DA16A6">
      <w:pPr>
        <w:spacing w:before="280" w:after="15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A16A6" w:rsidRPr="00D51C2D" w:rsidRDefault="00DA16A6" w:rsidP="00DA16A6">
      <w:pPr>
        <w:spacing w:before="280" w:after="159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sprawie: </w:t>
      </w:r>
      <w:r w:rsidRPr="004675D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zmiany załączników</w:t>
      </w: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Regulaminu wynagradzania pracowników niepe</w:t>
      </w:r>
      <w:r w:rsidRPr="004675D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dagogicznych Szkoły Podstawowej </w:t>
      </w: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Woźnikach</w:t>
      </w:r>
      <w:r w:rsidRPr="004675D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– Ligota Woźnicka</w:t>
      </w: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wprowadzonego za</w:t>
      </w:r>
      <w:r w:rsidRPr="004675D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rządzeniem Dyrektora Szkoły nr 14a/2021</w:t>
      </w: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z dnia 15 </w:t>
      </w:r>
      <w:r w:rsidRPr="004675D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grudnia 2021</w:t>
      </w: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DA16A6" w:rsidRDefault="00DA16A6" w:rsidP="00DA16A6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16A6" w:rsidRPr="00D51C2D" w:rsidRDefault="00DA16A6" w:rsidP="00DA16A6">
      <w:pPr>
        <w:spacing w:before="280" w:after="159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675D1">
        <w:rPr>
          <w:rFonts w:ascii="Times New Roman" w:hAnsi="Times New Roman"/>
          <w:color w:val="000000"/>
          <w:sz w:val="24"/>
          <w:szCs w:val="24"/>
        </w:rPr>
        <w:t>Na podstawie art. 39 ust. 1,2 ustawy z dnia 21 listopada 2008 r. o pracownikach samorządowych   (Dz. U. 2019 r.,</w:t>
      </w:r>
      <w:r w:rsidRPr="004675D1">
        <w:rPr>
          <w:rFonts w:ascii="Times New Roman" w:hAnsi="Times New Roman"/>
          <w:sz w:val="24"/>
          <w:szCs w:val="24"/>
        </w:rPr>
        <w:t xml:space="preserve"> poz. 1282, z 2021 r. poz. 1834</w:t>
      </w:r>
      <w:r w:rsidRPr="004675D1">
        <w:rPr>
          <w:rFonts w:ascii="Times New Roman" w:hAnsi="Times New Roman"/>
          <w:color w:val="000000"/>
          <w:sz w:val="24"/>
          <w:szCs w:val="24"/>
        </w:rPr>
        <w:t xml:space="preserve">.) w związku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675D1">
        <w:rPr>
          <w:rFonts w:ascii="Times New Roman" w:hAnsi="Times New Roman"/>
          <w:color w:val="000000"/>
          <w:sz w:val="24"/>
          <w:szCs w:val="24"/>
        </w:rPr>
        <w:t>z Rozporządzeniem Rady Ministrów z dnia 25 października 2021 r. w sprawie wynagradzania pracowników samorządowych (Dz.U.2021r., poz. 1960 )  </w:t>
      </w: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zarządzam, co następuje:</w:t>
      </w:r>
    </w:p>
    <w:p w:rsidR="00DA16A6" w:rsidRPr="00D51C2D" w:rsidRDefault="00DA16A6" w:rsidP="00DA16A6">
      <w:pPr>
        <w:spacing w:before="280" w:after="159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 1</w:t>
      </w:r>
    </w:p>
    <w:p w:rsidR="00DA16A6" w:rsidRPr="00D51C2D" w:rsidRDefault="00DA16A6" w:rsidP="00DA16A6">
      <w:pPr>
        <w:spacing w:before="280" w:after="15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51C2D">
        <w:rPr>
          <w:rFonts w:ascii="Times New Roman" w:hAnsi="Times New Roman"/>
          <w:sz w:val="24"/>
          <w:szCs w:val="24"/>
        </w:rPr>
        <w:t xml:space="preserve">Dokonać zmiany w załączniku nr 1 </w:t>
      </w:r>
      <w:r>
        <w:rPr>
          <w:rFonts w:ascii="Times New Roman" w:hAnsi="Times New Roman"/>
          <w:sz w:val="24"/>
          <w:szCs w:val="24"/>
        </w:rPr>
        <w:t xml:space="preserve">i nr 2 </w:t>
      </w:r>
      <w:r w:rsidRPr="00D51C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Regulaminu wynagradzania pracowników niepedagogicznych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Szkoły Podstawowej </w:t>
      </w:r>
      <w:r w:rsidRPr="00D51C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Woźnikach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Ligota Woźnicka</w:t>
      </w:r>
      <w:r w:rsidRPr="00D51C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wprowadzonego za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rządzeniem Dyrektora Szkoły nr 14a/2021</w:t>
      </w:r>
      <w:r w:rsidRPr="00D51C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dnia 15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grudnia 2021</w:t>
      </w:r>
      <w:r w:rsidRPr="00D51C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</w:p>
    <w:p w:rsidR="00DA16A6" w:rsidRPr="00D51C2D" w:rsidRDefault="00DA16A6" w:rsidP="00DA16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1C2D">
        <w:rPr>
          <w:rFonts w:ascii="Times New Roman" w:hAnsi="Times New Roman"/>
          <w:sz w:val="24"/>
          <w:szCs w:val="24"/>
        </w:rPr>
        <w:t xml:space="preserve"> </w:t>
      </w:r>
    </w:p>
    <w:p w:rsidR="00DA16A6" w:rsidRPr="00D51C2D" w:rsidRDefault="00DA16A6" w:rsidP="00DA16A6">
      <w:pPr>
        <w:spacing w:before="280" w:after="159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 2</w:t>
      </w:r>
    </w:p>
    <w:p w:rsidR="00DA16A6" w:rsidRPr="00D51C2D" w:rsidRDefault="00DA16A6" w:rsidP="00DA16A6">
      <w:pPr>
        <w:spacing w:before="280" w:after="15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51C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Niniejsze zarządzenie </w:t>
      </w:r>
      <w:r w:rsidRPr="00D51C2D">
        <w:rPr>
          <w:rFonts w:ascii="Times New Roman" w:hAnsi="Times New Roman"/>
          <w:sz w:val="24"/>
          <w:szCs w:val="24"/>
        </w:rPr>
        <w:t xml:space="preserve">wchodzi w życie z dniem podpisania, z mocą obowiązywania od dnia </w:t>
      </w:r>
      <w:r w:rsidRPr="00D51C2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14</w:t>
      </w:r>
      <w:r w:rsidRPr="00D51C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kwietnia</w:t>
      </w:r>
      <w:r w:rsidRPr="00D51C2D">
        <w:rPr>
          <w:rFonts w:ascii="Times New Roman" w:hAnsi="Times New Roman"/>
          <w:sz w:val="24"/>
          <w:szCs w:val="24"/>
        </w:rPr>
        <w:t xml:space="preserve"> 2023 r.</w:t>
      </w:r>
    </w:p>
    <w:p w:rsidR="00DA16A6" w:rsidRPr="00D51C2D" w:rsidRDefault="00DA16A6" w:rsidP="00DA16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1C2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DA16A6" w:rsidRPr="00D51C2D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Pr="00D51C2D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Pr="00D51C2D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512341" w:rsidRPr="00512341" w:rsidRDefault="00512341" w:rsidP="005123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234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Dyrektor Szkoły Podstawowej</w:t>
      </w:r>
    </w:p>
    <w:p w:rsidR="00512341" w:rsidRPr="00512341" w:rsidRDefault="00512341" w:rsidP="00512341">
      <w:pPr>
        <w:spacing w:after="0" w:line="254" w:lineRule="auto"/>
        <w:rPr>
          <w:rFonts w:ascii="Times New Roman" w:hAnsi="Times New Roman"/>
          <w:sz w:val="24"/>
          <w:szCs w:val="24"/>
        </w:rPr>
      </w:pPr>
      <w:r w:rsidRPr="005123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mgr Mariola Kuliś</w:t>
      </w:r>
    </w:p>
    <w:p w:rsidR="00512341" w:rsidRPr="00512341" w:rsidRDefault="00512341" w:rsidP="00512341">
      <w:pPr>
        <w:spacing w:after="0" w:line="254" w:lineRule="auto"/>
        <w:rPr>
          <w:rFonts w:ascii="Times New Roman" w:hAnsi="Times New Roman"/>
          <w:sz w:val="16"/>
          <w:szCs w:val="16"/>
        </w:rPr>
      </w:pPr>
      <w:r w:rsidRPr="0051234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512341" w:rsidRPr="00512341" w:rsidRDefault="00512341" w:rsidP="00512341">
      <w:pPr>
        <w:spacing w:after="160" w:line="252" w:lineRule="auto"/>
      </w:pPr>
    </w:p>
    <w:p w:rsidR="00DA16A6" w:rsidRPr="00D51C2D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Pr="00D51C2D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Pr="00D51C2D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Pr="00D51C2D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Pr="00D51C2D" w:rsidRDefault="00DA16A6" w:rsidP="0051234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Pr="00D51C2D" w:rsidRDefault="00DA16A6" w:rsidP="0051234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bookmarkStart w:id="0" w:name="_GoBack"/>
      <w:bookmarkEnd w:id="0"/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675D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</w:t>
      </w: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Załącznik nr 1</w:t>
      </w:r>
      <w:r w:rsidRPr="004675D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do </w:t>
      </w:r>
      <w:r w:rsidRPr="004675D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regulaminu wynagradzania</w:t>
      </w: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A16A6" w:rsidRPr="00D51C2D" w:rsidRDefault="00DA16A6" w:rsidP="00DA16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Wykaz stanowisk pomocniczych i obsługi, wymagań kwalifikacyjnych pracowników oraz maksymalnych kategorii zaszeregowania i maksymalnego poziomu wynagrodzenia zasadniczego</w:t>
      </w:r>
    </w:p>
    <w:p w:rsidR="00DA16A6" w:rsidRPr="00D51C2D" w:rsidRDefault="00DA16A6" w:rsidP="00DA16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Pr="00D51C2D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D51C2D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                                                                                                     </w:t>
      </w:r>
    </w:p>
    <w:p w:rsidR="00DA16A6" w:rsidRPr="00D51C2D" w:rsidRDefault="00DA16A6" w:rsidP="00DA16A6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43"/>
        <w:gridCol w:w="1512"/>
        <w:gridCol w:w="1843"/>
        <w:gridCol w:w="2268"/>
        <w:gridCol w:w="1629"/>
        <w:gridCol w:w="1455"/>
      </w:tblGrid>
      <w:tr w:rsidR="00DA16A6" w:rsidTr="0023052E">
        <w:tc>
          <w:tcPr>
            <w:tcW w:w="543" w:type="dxa"/>
            <w:vMerge w:val="restart"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40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12" w:type="dxa"/>
            <w:vMerge w:val="restart"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40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Stanowisko </w:t>
            </w:r>
          </w:p>
        </w:tc>
        <w:tc>
          <w:tcPr>
            <w:tcW w:w="1843" w:type="dxa"/>
            <w:vMerge w:val="restart"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40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2268" w:type="dxa"/>
            <w:vMerge w:val="restart"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40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Maksymalny poziom wynagrodzenia zasadniczego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  <w:r w:rsidRPr="00040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złotych</w:t>
            </w:r>
          </w:p>
        </w:tc>
        <w:tc>
          <w:tcPr>
            <w:tcW w:w="3084" w:type="dxa"/>
            <w:gridSpan w:val="2"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40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Minimalne wymagania kwalifikacyjne</w:t>
            </w:r>
          </w:p>
        </w:tc>
      </w:tr>
      <w:tr w:rsidR="00DA16A6" w:rsidTr="0023052E">
        <w:tc>
          <w:tcPr>
            <w:tcW w:w="543" w:type="dxa"/>
            <w:vMerge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2" w:type="dxa"/>
            <w:vMerge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40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1455" w:type="dxa"/>
          </w:tcPr>
          <w:p w:rsidR="00DA16A6" w:rsidRPr="0004098A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40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Staż pracy</w:t>
            </w:r>
          </w:p>
        </w:tc>
      </w:tr>
      <w:tr w:rsidR="00DA16A6" w:rsidTr="0023052E">
        <w:tc>
          <w:tcPr>
            <w:tcW w:w="543" w:type="dxa"/>
          </w:tcPr>
          <w:p w:rsidR="00DA16A6" w:rsidRPr="0004098A" w:rsidRDefault="00DA16A6" w:rsidP="0023052E">
            <w:pPr>
              <w:pStyle w:val="Akapitzlist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Sprzątaczka</w:t>
            </w:r>
          </w:p>
        </w:tc>
        <w:tc>
          <w:tcPr>
            <w:tcW w:w="1843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V</w:t>
            </w:r>
          </w:p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2268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3710,00</w:t>
            </w:r>
          </w:p>
        </w:tc>
        <w:tc>
          <w:tcPr>
            <w:tcW w:w="1629" w:type="dxa"/>
          </w:tcPr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podstawowe</w:t>
            </w:r>
          </w:p>
        </w:tc>
        <w:tc>
          <w:tcPr>
            <w:tcW w:w="1455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  <w:tr w:rsidR="00DA16A6" w:rsidTr="0023052E">
        <w:tc>
          <w:tcPr>
            <w:tcW w:w="543" w:type="dxa"/>
          </w:tcPr>
          <w:p w:rsidR="00DA16A6" w:rsidRPr="0004098A" w:rsidRDefault="00DA16A6" w:rsidP="0023052E">
            <w:pPr>
              <w:pStyle w:val="Akapitzlist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Sekretarka</w:t>
            </w:r>
          </w:p>
        </w:tc>
        <w:tc>
          <w:tcPr>
            <w:tcW w:w="1843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IX</w:t>
            </w:r>
          </w:p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2268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4710,00</w:t>
            </w:r>
          </w:p>
        </w:tc>
        <w:tc>
          <w:tcPr>
            <w:tcW w:w="1629" w:type="dxa"/>
          </w:tcPr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średnie</w:t>
            </w:r>
          </w:p>
        </w:tc>
        <w:tc>
          <w:tcPr>
            <w:tcW w:w="1455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  <w:tr w:rsidR="00DA16A6" w:rsidTr="0023052E">
        <w:tc>
          <w:tcPr>
            <w:tcW w:w="543" w:type="dxa"/>
          </w:tcPr>
          <w:p w:rsidR="00DA16A6" w:rsidRPr="0004098A" w:rsidRDefault="00DA16A6" w:rsidP="0023052E">
            <w:pPr>
              <w:pStyle w:val="Akapitzlist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Palacz c.o.</w:t>
            </w:r>
          </w:p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Woźny</w:t>
            </w:r>
          </w:p>
        </w:tc>
        <w:tc>
          <w:tcPr>
            <w:tcW w:w="1843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VIII</w:t>
            </w:r>
          </w:p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2268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3860,00</w:t>
            </w:r>
          </w:p>
        </w:tc>
        <w:tc>
          <w:tcPr>
            <w:tcW w:w="1629" w:type="dxa"/>
          </w:tcPr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zasadnicze</w:t>
            </w:r>
          </w:p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podstawowe</w:t>
            </w:r>
          </w:p>
        </w:tc>
        <w:tc>
          <w:tcPr>
            <w:tcW w:w="1455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  <w:tr w:rsidR="00DA16A6" w:rsidTr="0023052E">
        <w:tc>
          <w:tcPr>
            <w:tcW w:w="543" w:type="dxa"/>
          </w:tcPr>
          <w:p w:rsidR="00DA16A6" w:rsidRPr="0004098A" w:rsidRDefault="00DA16A6" w:rsidP="0023052E">
            <w:pPr>
              <w:pStyle w:val="Akapitzlist"/>
              <w:numPr>
                <w:ilvl w:val="0"/>
                <w:numId w:val="1"/>
              </w:numPr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Pomoc nauczyciela</w:t>
            </w:r>
          </w:p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843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VI</w:t>
            </w:r>
          </w:p>
        </w:tc>
        <w:tc>
          <w:tcPr>
            <w:tcW w:w="2268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3760,00</w:t>
            </w:r>
          </w:p>
        </w:tc>
        <w:tc>
          <w:tcPr>
            <w:tcW w:w="1629" w:type="dxa"/>
          </w:tcPr>
          <w:p w:rsidR="00DA16A6" w:rsidRDefault="00DA16A6" w:rsidP="0023052E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podstawowe</w:t>
            </w:r>
          </w:p>
        </w:tc>
        <w:tc>
          <w:tcPr>
            <w:tcW w:w="1455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</w:tbl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Pr="004675D1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Załącznik nr 2</w:t>
      </w:r>
      <w:r w:rsidRPr="004675D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D51C2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do </w:t>
      </w:r>
      <w:r w:rsidRPr="004675D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regulaminu wynagradzania</w:t>
      </w: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Pr="0004098A" w:rsidRDefault="00DA16A6" w:rsidP="00DA16A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409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KWOTY MINIMALNEGO MIESIĘCZNEGO POZIOMU WYNAGRODZENIA ZASADNICZEGO USTALONEGO W KATEGORIACH ZASZEREGOWANIA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0409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WYKAZ STANOWISK, MINIMALNY POZIOM WYNAGRODZENIA ZASADNICZEGO USTALONY W KATEGORIACH ZASZEREGOWANIA ORAZ MINIMALNE WYMAGANIA KWALIFIKACYJNE NIEZBĘDNE DO WYKONYWANIA PRACY NA POSZCZEGÓLNYCH STANOWISKACH DLA PRACOWNIKÓW SAMORZĄDOWYCH ZATRUDNIONYCH NA PODSTAWIE UMOWY O PRACĘ</w:t>
      </w:r>
    </w:p>
    <w:p w:rsidR="00DA16A6" w:rsidRDefault="00DA16A6" w:rsidP="00DA16A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A16A6" w:rsidRDefault="00DA16A6" w:rsidP="00DA16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A16A6" w:rsidTr="0023052E">
        <w:tc>
          <w:tcPr>
            <w:tcW w:w="3070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KATEGORIA ZASZEREGOWANIA</w:t>
            </w:r>
          </w:p>
        </w:tc>
        <w:tc>
          <w:tcPr>
            <w:tcW w:w="3071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MINIMALNY POZIOM WYNAGRODZENIA ZASADNICZEGO W ZŁOTYCH</w:t>
            </w:r>
          </w:p>
        </w:tc>
        <w:tc>
          <w:tcPr>
            <w:tcW w:w="3071" w:type="dxa"/>
          </w:tcPr>
          <w:p w:rsidR="00DA16A6" w:rsidRDefault="00DA16A6" w:rsidP="002305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MAKSYMALNY POZIOM WYNAGRODZENIA ZASADNICZEGO W ZŁOTYCH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4310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4360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III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4410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IV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4460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V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4510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VI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4560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VII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4610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VIII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4660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IX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4710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4760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4810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XII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4860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XIII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4910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XIV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4960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XV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5010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XVI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5060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XVII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2950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5110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XVIII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5160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XIX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5210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XX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5260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XXI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5310</w:t>
            </w:r>
          </w:p>
        </w:tc>
      </w:tr>
      <w:tr w:rsidR="00DA16A6" w:rsidTr="0023052E">
        <w:tc>
          <w:tcPr>
            <w:tcW w:w="3070" w:type="dxa"/>
          </w:tcPr>
          <w:p w:rsidR="00DA16A6" w:rsidRPr="00133E98" w:rsidRDefault="00DA16A6" w:rsidP="00230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133E98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XXII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3071" w:type="dxa"/>
            <w:vAlign w:val="bottom"/>
          </w:tcPr>
          <w:p w:rsidR="00DA16A6" w:rsidRPr="00133E98" w:rsidRDefault="00DA16A6" w:rsidP="00230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E98">
              <w:rPr>
                <w:rFonts w:ascii="Times New Roman" w:hAnsi="Times New Roman"/>
                <w:color w:val="000000"/>
                <w:sz w:val="24"/>
                <w:szCs w:val="24"/>
              </w:rPr>
              <w:t>5360</w:t>
            </w:r>
          </w:p>
        </w:tc>
      </w:tr>
    </w:tbl>
    <w:p w:rsidR="00624BBB" w:rsidRDefault="00624BBB"/>
    <w:sectPr w:rsidR="0062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42C"/>
    <w:multiLevelType w:val="hybridMultilevel"/>
    <w:tmpl w:val="4F68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6"/>
    <w:rsid w:val="00512341"/>
    <w:rsid w:val="0056729F"/>
    <w:rsid w:val="00624BBB"/>
    <w:rsid w:val="00D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6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6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6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6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dcterms:created xsi:type="dcterms:W3CDTF">2023-07-04T09:18:00Z</dcterms:created>
  <dcterms:modified xsi:type="dcterms:W3CDTF">2024-01-02T13:53:00Z</dcterms:modified>
</cp:coreProperties>
</file>