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712" w:rsidRDefault="007C4712" w:rsidP="007C471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ZARZĄDZENIE Nr 2/2018</w:t>
      </w:r>
    </w:p>
    <w:p w:rsidR="007C4712" w:rsidRDefault="007C4712" w:rsidP="007C471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DYREKTORA SZKOŁY PODSTAWOWEJ W WOŹNIKACH </w:t>
      </w:r>
      <w:r w:rsidR="003F1CDD">
        <w:rPr>
          <w:rFonts w:ascii="Times New Roman" w:hAnsi="Times New Roman"/>
          <w:b/>
        </w:rPr>
        <w:t>–</w:t>
      </w:r>
      <w:r>
        <w:rPr>
          <w:rFonts w:ascii="Times New Roman" w:hAnsi="Times New Roman"/>
          <w:b/>
        </w:rPr>
        <w:t xml:space="preserve"> LIGOTA</w:t>
      </w:r>
      <w:r w:rsidR="003F1CD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WOŹNICKA</w:t>
      </w:r>
    </w:p>
    <w:p w:rsidR="007C4712" w:rsidRDefault="007C4712" w:rsidP="007C471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dnia 29 stycznia 2018 r.</w:t>
      </w:r>
    </w:p>
    <w:p w:rsidR="007C4712" w:rsidRDefault="007C4712" w:rsidP="007C4712">
      <w:pPr>
        <w:rPr>
          <w:rFonts w:ascii="Times New Roman" w:hAnsi="Times New Roman"/>
        </w:rPr>
      </w:pPr>
    </w:p>
    <w:p w:rsidR="007C4712" w:rsidRDefault="007C4712" w:rsidP="007C4712">
      <w:pPr>
        <w:rPr>
          <w:rFonts w:ascii="Times New Roman" w:hAnsi="Times New Roman"/>
        </w:rPr>
      </w:pPr>
    </w:p>
    <w:p w:rsidR="007C4712" w:rsidRDefault="007C4712" w:rsidP="007C4712">
      <w:pPr>
        <w:rPr>
          <w:rFonts w:ascii="Times New Roman" w:hAnsi="Times New Roman"/>
        </w:rPr>
      </w:pPr>
      <w:r>
        <w:rPr>
          <w:rFonts w:ascii="Times New Roman" w:hAnsi="Times New Roman"/>
        </w:rPr>
        <w:t>w sprawie: wprowadzenia zmiany  załącznika nr 1 i nr 2 do Zarządzenia nr 2/2009 Dyrektora z dnia 15 czerwca  2009 r. w sprawie  wprowadzenia regulaminu wynagradzania pracowników niepedagogicznych Szkoły Podstawowej w Ligocie Woźnickiej</w:t>
      </w:r>
    </w:p>
    <w:p w:rsidR="007C4712" w:rsidRPr="003F1CDD" w:rsidRDefault="007C4712" w:rsidP="003F1CDD">
      <w:pPr>
        <w:jc w:val="both"/>
        <w:rPr>
          <w:rFonts w:ascii="Times New Roman" w:hAnsi="Times New Roman"/>
        </w:rPr>
      </w:pPr>
    </w:p>
    <w:p w:rsidR="007C4712" w:rsidRPr="003F1CDD" w:rsidRDefault="007C4712" w:rsidP="003F1CDD">
      <w:pPr>
        <w:jc w:val="both"/>
        <w:rPr>
          <w:rFonts w:ascii="Times New Roman" w:hAnsi="Times New Roman"/>
        </w:rPr>
      </w:pPr>
      <w:r w:rsidRPr="003F1CDD">
        <w:rPr>
          <w:rFonts w:ascii="Times New Roman" w:hAnsi="Times New Roman"/>
        </w:rPr>
        <w:t>Na podstawie art. 39 ustawy z dnia 21 listopada 2008 r. o pracownikach samorządowych ( Dz. U. z 2016 r. poz. 902) oraz Rozporządzenia Rady Ministrów z dnia 7 sierpnia 2017 r. zmieniającego rozporządzenie w sprawie wynagrodzenia pracowników samorządowych ( Dz. U. z  2017 r. poz. 1621)</w:t>
      </w:r>
    </w:p>
    <w:p w:rsidR="007C4712" w:rsidRDefault="007C4712" w:rsidP="007C4712">
      <w:pPr>
        <w:rPr>
          <w:rFonts w:ascii="Times New Roman" w:hAnsi="Times New Roman"/>
        </w:rPr>
      </w:pPr>
    </w:p>
    <w:p w:rsidR="007C4712" w:rsidRDefault="007C4712" w:rsidP="007C471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Zarządzam co następuje:</w:t>
      </w:r>
    </w:p>
    <w:p w:rsidR="007C4712" w:rsidRDefault="007C4712" w:rsidP="007C471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</w:t>
      </w:r>
    </w:p>
    <w:p w:rsidR="007C4712" w:rsidRDefault="007C4712" w:rsidP="007C4712">
      <w:pPr>
        <w:rPr>
          <w:rFonts w:ascii="Times New Roman" w:hAnsi="Times New Roman"/>
        </w:rPr>
      </w:pPr>
      <w:r>
        <w:rPr>
          <w:rFonts w:ascii="Times New Roman" w:hAnsi="Times New Roman"/>
        </w:rPr>
        <w:t>Wprowadzić zmiany do załącznika Nr1 i Nr 2 Zarządzenia  Nr 2/2009 Dyrektora z dnia 15 czerwca  2009r. w sprawie: wprowadzenia regulaminu wynagradzania pracowników niepedagogicznych Szkoły Podstawowej w Ligocie Woźnickiej w brzmieniu stanowiącym załącznik Nr 1 Nr 2 do niniejszego Zarządzenia</w:t>
      </w:r>
    </w:p>
    <w:p w:rsidR="007C4712" w:rsidRDefault="007C4712" w:rsidP="007C4712">
      <w:pPr>
        <w:jc w:val="both"/>
        <w:rPr>
          <w:rFonts w:ascii="Times New Roman" w:hAnsi="Times New Roman"/>
        </w:rPr>
      </w:pPr>
    </w:p>
    <w:p w:rsidR="007C4712" w:rsidRDefault="007C4712" w:rsidP="007C471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2</w:t>
      </w:r>
    </w:p>
    <w:p w:rsidR="007C4712" w:rsidRDefault="007C4712" w:rsidP="007C47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Traci moc Zarządzenie nr 12/2014 Dyrektora Szkoły Podstawowej w Ligocie Woźnickiej z dnia18 grudnia 2014 r. w sprawie: wprowadzenia zmiany Zarządzenia nr 2/2009 Dyrektora z dnia 15 czerwca 2009 r. w sprawie wprowadzenia regulaminu wynagradzania pracowników niepedagogicznych Szkoły Podstawowej w Ligocie Woźnickiej.</w:t>
      </w:r>
    </w:p>
    <w:p w:rsidR="007C4712" w:rsidRDefault="007C4712" w:rsidP="007C4712">
      <w:pPr>
        <w:rPr>
          <w:rFonts w:ascii="Times New Roman" w:hAnsi="Times New Roman"/>
        </w:rPr>
      </w:pPr>
    </w:p>
    <w:p w:rsidR="007C4712" w:rsidRDefault="007C4712" w:rsidP="007C471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3</w:t>
      </w:r>
    </w:p>
    <w:p w:rsidR="007C4712" w:rsidRDefault="007C4712" w:rsidP="007C4712">
      <w:pPr>
        <w:tabs>
          <w:tab w:val="left" w:pos="255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Zarządzenie wchodzi w życie z dniem 1 lutego 2018 r.</w:t>
      </w:r>
    </w:p>
    <w:p w:rsidR="007C4712" w:rsidRDefault="007C4712" w:rsidP="007C4712">
      <w:pPr>
        <w:spacing w:line="240" w:lineRule="auto"/>
        <w:rPr>
          <w:rFonts w:ascii="Times New Roman" w:hAnsi="Times New Roman"/>
        </w:rPr>
      </w:pPr>
    </w:p>
    <w:p w:rsidR="007C4712" w:rsidRDefault="007C4712" w:rsidP="007C4712">
      <w:pPr>
        <w:spacing w:line="240" w:lineRule="auto"/>
        <w:rPr>
          <w:rFonts w:ascii="Times New Roman" w:hAnsi="Times New Roman"/>
        </w:rPr>
      </w:pPr>
    </w:p>
    <w:p w:rsidR="007C4712" w:rsidRDefault="007C4712" w:rsidP="007C4712">
      <w:pPr>
        <w:spacing w:line="240" w:lineRule="auto"/>
        <w:rPr>
          <w:rFonts w:ascii="Times New Roman" w:hAnsi="Times New Roman"/>
        </w:rPr>
      </w:pPr>
    </w:p>
    <w:p w:rsidR="007C4712" w:rsidRDefault="00285368" w:rsidP="007C471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</w:t>
      </w:r>
    </w:p>
    <w:p w:rsidR="007C4712" w:rsidRDefault="00285368" w:rsidP="007C471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</w:t>
      </w:r>
      <w:r w:rsidR="007C4712">
        <w:rPr>
          <w:rFonts w:ascii="Times New Roman" w:hAnsi="Times New Roman"/>
        </w:rPr>
        <w:t xml:space="preserve">                                                                                                 Załącznik Nr 1</w:t>
      </w:r>
    </w:p>
    <w:p w:rsidR="007C4712" w:rsidRDefault="007C4712" w:rsidP="007C4712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do Regulaminu Wynagradzania </w:t>
      </w:r>
    </w:p>
    <w:p w:rsidR="007C4712" w:rsidRDefault="007C4712" w:rsidP="007C4712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</w:t>
      </w:r>
      <w:r w:rsidR="003F1CDD">
        <w:rPr>
          <w:rFonts w:ascii="Times New Roman" w:hAnsi="Times New Roman"/>
        </w:rPr>
        <w:t xml:space="preserve">          z dnia 29 stycznia 2018</w:t>
      </w:r>
      <w:r>
        <w:rPr>
          <w:rFonts w:ascii="Times New Roman" w:hAnsi="Times New Roman"/>
        </w:rPr>
        <w:t xml:space="preserve"> r</w:t>
      </w:r>
    </w:p>
    <w:p w:rsidR="007C4712" w:rsidRDefault="007C4712" w:rsidP="007C4712">
      <w:pPr>
        <w:spacing w:line="240" w:lineRule="auto"/>
        <w:jc w:val="right"/>
        <w:rPr>
          <w:rFonts w:ascii="Times New Roman" w:hAnsi="Times New Roman"/>
        </w:rPr>
      </w:pPr>
    </w:p>
    <w:p w:rsidR="007C4712" w:rsidRDefault="007C4712" w:rsidP="003F1CDD">
      <w:pPr>
        <w:tabs>
          <w:tab w:val="left" w:pos="396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TABELA OKREŚLAJACA</w:t>
      </w:r>
      <w:r w:rsidR="003F1CDD">
        <w:rPr>
          <w:rFonts w:ascii="Times New Roman" w:hAnsi="Times New Roman"/>
        </w:rPr>
        <w:t xml:space="preserve"> MINIMALNY I </w:t>
      </w:r>
      <w:r>
        <w:rPr>
          <w:rFonts w:ascii="Times New Roman" w:hAnsi="Times New Roman"/>
        </w:rPr>
        <w:t xml:space="preserve"> MAKSYMALNY</w:t>
      </w:r>
    </w:p>
    <w:p w:rsidR="003F1CDD" w:rsidRDefault="007C4712" w:rsidP="003F1CDD">
      <w:pPr>
        <w:tabs>
          <w:tab w:val="left" w:pos="396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MIESIĘCZNY POZIOM WYNAGRODZENIA ZASADNICZEGO</w:t>
      </w:r>
    </w:p>
    <w:p w:rsidR="003F1CDD" w:rsidRDefault="007C4712" w:rsidP="003F1CDD">
      <w:pPr>
        <w:tabs>
          <w:tab w:val="left" w:pos="396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DLA PRACOWNIKÓW </w:t>
      </w:r>
      <w:r w:rsidR="003F1CDD">
        <w:rPr>
          <w:rFonts w:ascii="Times New Roman" w:hAnsi="Times New Roman"/>
        </w:rPr>
        <w:t>SAMORZĄDOWYCH</w:t>
      </w:r>
    </w:p>
    <w:p w:rsidR="007C4712" w:rsidRDefault="007C4712" w:rsidP="003F1CDD">
      <w:pPr>
        <w:tabs>
          <w:tab w:val="left" w:pos="396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ZATRUDNIONYCH NA PODSTAWIE UMOWY O PRACĘ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4655"/>
        <w:gridCol w:w="2977"/>
      </w:tblGrid>
      <w:tr w:rsidR="00285368" w:rsidTr="00285368">
        <w:trPr>
          <w:trHeight w:val="512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68" w:rsidRPr="003F1CDD" w:rsidRDefault="00285368" w:rsidP="0028536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F1CDD">
              <w:rPr>
                <w:rFonts w:ascii="Times New Roman" w:hAnsi="Times New Roman"/>
              </w:rPr>
              <w:t>Kategoria zaszeregowania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68" w:rsidRPr="003F1CDD" w:rsidRDefault="00285368" w:rsidP="0028536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Minimalna k</w:t>
            </w:r>
            <w:r w:rsidRPr="003F1CDD">
              <w:rPr>
                <w:rFonts w:ascii="Times New Roman" w:hAnsi="Times New Roman"/>
              </w:rPr>
              <w:t>wota w złotych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3F1CDD" w:rsidRDefault="00285368" w:rsidP="0028536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Maksymalna kwota w złotych</w:t>
            </w:r>
          </w:p>
        </w:tc>
      </w:tr>
      <w:tr w:rsidR="00285368" w:rsidTr="00285368">
        <w:trPr>
          <w:trHeight w:val="512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68" w:rsidRPr="003F1CDD" w:rsidRDefault="00285368" w:rsidP="0028536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F1CDD">
              <w:rPr>
                <w:rFonts w:ascii="Times New Roman" w:hAnsi="Times New Roman"/>
              </w:rPr>
              <w:t>I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68" w:rsidRPr="003F1CDD" w:rsidRDefault="00285368" w:rsidP="0028536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</w:t>
            </w:r>
            <w:r w:rsidRPr="003F1CDD">
              <w:rPr>
                <w:rFonts w:ascii="Times New Roman" w:hAnsi="Times New Roman"/>
              </w:rPr>
              <w:t>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3F1CDD" w:rsidRDefault="00551958" w:rsidP="0028536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2500,00</w:t>
            </w:r>
          </w:p>
        </w:tc>
      </w:tr>
      <w:tr w:rsidR="00285368" w:rsidTr="00285368">
        <w:trPr>
          <w:trHeight w:val="527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68" w:rsidRPr="003F1CDD" w:rsidRDefault="00285368" w:rsidP="0028536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F1CDD">
              <w:rPr>
                <w:rFonts w:ascii="Times New Roman" w:hAnsi="Times New Roman"/>
              </w:rPr>
              <w:t>II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68" w:rsidRPr="003F1CDD" w:rsidRDefault="00285368" w:rsidP="0028536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1720</w:t>
            </w:r>
            <w:r w:rsidRPr="003F1CDD">
              <w:rPr>
                <w:rFonts w:ascii="Times New Roman" w:hAnsi="Times New Roman"/>
              </w:rPr>
              <w:t>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3F1CDD" w:rsidRDefault="00551958" w:rsidP="0028536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2540,00</w:t>
            </w:r>
          </w:p>
        </w:tc>
      </w:tr>
      <w:tr w:rsidR="00285368" w:rsidTr="00285368">
        <w:trPr>
          <w:trHeight w:val="512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68" w:rsidRPr="003F1CDD" w:rsidRDefault="00285368" w:rsidP="0028536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F1CDD">
              <w:rPr>
                <w:rFonts w:ascii="Times New Roman" w:hAnsi="Times New Roman"/>
              </w:rPr>
              <w:t>III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68" w:rsidRPr="003F1CDD" w:rsidRDefault="00285368" w:rsidP="0028536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1740</w:t>
            </w:r>
            <w:r w:rsidRPr="003F1CDD">
              <w:rPr>
                <w:rFonts w:ascii="Times New Roman" w:hAnsi="Times New Roman"/>
              </w:rPr>
              <w:t>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3F1CDD" w:rsidRDefault="00551958" w:rsidP="0028536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2580,00</w:t>
            </w:r>
          </w:p>
        </w:tc>
      </w:tr>
      <w:tr w:rsidR="00285368" w:rsidTr="00285368">
        <w:trPr>
          <w:trHeight w:val="527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68" w:rsidRPr="003F1CDD" w:rsidRDefault="00285368" w:rsidP="0028536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F1CDD">
              <w:rPr>
                <w:rFonts w:ascii="Times New Roman" w:hAnsi="Times New Roman"/>
              </w:rPr>
              <w:t>IV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68" w:rsidRPr="003F1CDD" w:rsidRDefault="00285368" w:rsidP="0028536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1760</w:t>
            </w:r>
            <w:r w:rsidRPr="003F1CDD">
              <w:rPr>
                <w:rFonts w:ascii="Times New Roman" w:hAnsi="Times New Roman"/>
              </w:rPr>
              <w:t>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3F1CDD" w:rsidRDefault="00551958" w:rsidP="0028536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2620,00</w:t>
            </w:r>
          </w:p>
        </w:tc>
      </w:tr>
      <w:tr w:rsidR="00285368" w:rsidTr="00285368">
        <w:trPr>
          <w:trHeight w:val="512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68" w:rsidRPr="003F1CDD" w:rsidRDefault="00285368" w:rsidP="0028536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F1CDD">
              <w:rPr>
                <w:rFonts w:ascii="Times New Roman" w:hAnsi="Times New Roman"/>
              </w:rPr>
              <w:t>V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68" w:rsidRPr="003F1CDD" w:rsidRDefault="00285368" w:rsidP="0028536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1780</w:t>
            </w:r>
            <w:r w:rsidRPr="003F1CDD">
              <w:rPr>
                <w:rFonts w:ascii="Times New Roman" w:hAnsi="Times New Roman"/>
              </w:rPr>
              <w:t>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3F1CDD" w:rsidRDefault="00551958" w:rsidP="0028536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2660,00</w:t>
            </w:r>
          </w:p>
        </w:tc>
      </w:tr>
      <w:tr w:rsidR="00285368" w:rsidTr="00285368">
        <w:trPr>
          <w:trHeight w:val="527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68" w:rsidRPr="003F1CDD" w:rsidRDefault="00285368" w:rsidP="0028536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F1CDD">
              <w:rPr>
                <w:rFonts w:ascii="Times New Roman" w:hAnsi="Times New Roman"/>
              </w:rPr>
              <w:t>VI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68" w:rsidRPr="003F1CDD" w:rsidRDefault="00285368" w:rsidP="0028536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</w:t>
            </w:r>
            <w:r w:rsidRPr="003F1CDD">
              <w:rPr>
                <w:rFonts w:ascii="Times New Roman" w:hAnsi="Times New Roman"/>
              </w:rPr>
              <w:t>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3F1CDD" w:rsidRDefault="00551958" w:rsidP="0028536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2700,00</w:t>
            </w:r>
          </w:p>
        </w:tc>
      </w:tr>
      <w:tr w:rsidR="00285368" w:rsidTr="00285368">
        <w:trPr>
          <w:trHeight w:val="527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68" w:rsidRPr="003F1CDD" w:rsidRDefault="00285368" w:rsidP="0028536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F1CDD">
              <w:rPr>
                <w:rFonts w:ascii="Times New Roman" w:hAnsi="Times New Roman"/>
              </w:rPr>
              <w:t>VII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68" w:rsidRPr="003F1CDD" w:rsidRDefault="00285368" w:rsidP="0028536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1820</w:t>
            </w:r>
            <w:r w:rsidRPr="003F1CDD">
              <w:rPr>
                <w:rFonts w:ascii="Times New Roman" w:hAnsi="Times New Roman"/>
              </w:rPr>
              <w:t>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3F1CDD" w:rsidRDefault="00551958" w:rsidP="0028536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2740,00</w:t>
            </w:r>
          </w:p>
        </w:tc>
      </w:tr>
      <w:tr w:rsidR="00285368" w:rsidTr="00285368">
        <w:trPr>
          <w:trHeight w:val="512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68" w:rsidRPr="003F1CDD" w:rsidRDefault="00285368" w:rsidP="0028536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F1CDD">
              <w:rPr>
                <w:rFonts w:ascii="Times New Roman" w:hAnsi="Times New Roman"/>
              </w:rPr>
              <w:t>VIII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68" w:rsidRPr="003F1CDD" w:rsidRDefault="00285368" w:rsidP="0028536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1840</w:t>
            </w:r>
            <w:r w:rsidRPr="003F1CDD">
              <w:rPr>
                <w:rFonts w:ascii="Times New Roman" w:hAnsi="Times New Roman"/>
              </w:rPr>
              <w:t>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3F1CDD" w:rsidRDefault="00551958" w:rsidP="0028536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2780,00</w:t>
            </w:r>
          </w:p>
        </w:tc>
      </w:tr>
      <w:tr w:rsidR="00285368" w:rsidTr="00285368">
        <w:trPr>
          <w:trHeight w:val="527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68" w:rsidRPr="003F1CDD" w:rsidRDefault="00285368" w:rsidP="0028536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F1CDD">
              <w:rPr>
                <w:rFonts w:ascii="Times New Roman" w:hAnsi="Times New Roman"/>
              </w:rPr>
              <w:t>IX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68" w:rsidRPr="003F1CDD" w:rsidRDefault="00285368" w:rsidP="0028536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1860</w:t>
            </w:r>
            <w:r w:rsidRPr="003F1CDD">
              <w:rPr>
                <w:rFonts w:ascii="Times New Roman" w:hAnsi="Times New Roman"/>
              </w:rPr>
              <w:t>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3F1CDD" w:rsidRDefault="00551958" w:rsidP="0028536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2820,00</w:t>
            </w:r>
          </w:p>
        </w:tc>
      </w:tr>
      <w:tr w:rsidR="00285368" w:rsidTr="00285368">
        <w:trPr>
          <w:trHeight w:val="512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68" w:rsidRPr="003F1CDD" w:rsidRDefault="00285368" w:rsidP="0028536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F1CDD">
              <w:rPr>
                <w:rFonts w:ascii="Times New Roman" w:hAnsi="Times New Roman"/>
              </w:rPr>
              <w:t>X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68" w:rsidRPr="003F1CDD" w:rsidRDefault="00285368" w:rsidP="0028536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1880</w:t>
            </w:r>
            <w:r w:rsidRPr="003F1CDD">
              <w:rPr>
                <w:rFonts w:ascii="Times New Roman" w:hAnsi="Times New Roman"/>
              </w:rPr>
              <w:t>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3F1CDD" w:rsidRDefault="00551958" w:rsidP="0028536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2860,00</w:t>
            </w:r>
          </w:p>
        </w:tc>
      </w:tr>
      <w:tr w:rsidR="00285368" w:rsidTr="00285368">
        <w:trPr>
          <w:trHeight w:val="527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68" w:rsidRPr="003F1CDD" w:rsidRDefault="00285368" w:rsidP="0028536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F1CDD">
              <w:rPr>
                <w:rFonts w:ascii="Times New Roman" w:hAnsi="Times New Roman"/>
              </w:rPr>
              <w:t>XI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68" w:rsidRPr="003F1CDD" w:rsidRDefault="00285368" w:rsidP="0028536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1900</w:t>
            </w:r>
            <w:r w:rsidRPr="003F1CDD">
              <w:rPr>
                <w:rFonts w:ascii="Times New Roman" w:hAnsi="Times New Roman"/>
              </w:rPr>
              <w:t>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3F1CDD" w:rsidRDefault="00551958" w:rsidP="0028536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2900,00</w:t>
            </w:r>
          </w:p>
        </w:tc>
      </w:tr>
      <w:tr w:rsidR="00285368" w:rsidTr="00285368">
        <w:trPr>
          <w:trHeight w:val="512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68" w:rsidRPr="003F1CDD" w:rsidRDefault="00285368" w:rsidP="0028536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F1CDD">
              <w:rPr>
                <w:rFonts w:ascii="Times New Roman" w:hAnsi="Times New Roman"/>
              </w:rPr>
              <w:t>XII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68" w:rsidRPr="003F1CDD" w:rsidRDefault="00285368" w:rsidP="0028536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</w:t>
            </w:r>
            <w:r w:rsidRPr="003F1CDD">
              <w:rPr>
                <w:rFonts w:ascii="Times New Roman" w:hAnsi="Times New Roman"/>
              </w:rPr>
              <w:t>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3F1CDD" w:rsidRDefault="00551958" w:rsidP="0028536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2940,00</w:t>
            </w:r>
          </w:p>
        </w:tc>
      </w:tr>
      <w:tr w:rsidR="00285368" w:rsidTr="00285368">
        <w:trPr>
          <w:trHeight w:val="527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68" w:rsidRPr="003F1CDD" w:rsidRDefault="00285368" w:rsidP="0028536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F1CDD">
              <w:rPr>
                <w:rFonts w:ascii="Times New Roman" w:hAnsi="Times New Roman"/>
              </w:rPr>
              <w:t>XIII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68" w:rsidRPr="003F1CDD" w:rsidRDefault="00285368" w:rsidP="0028536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1940</w:t>
            </w:r>
            <w:r w:rsidRPr="003F1CDD">
              <w:rPr>
                <w:rFonts w:ascii="Times New Roman" w:hAnsi="Times New Roman"/>
              </w:rPr>
              <w:t>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3F1CDD" w:rsidRDefault="00551958" w:rsidP="0028536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2980,00</w:t>
            </w:r>
          </w:p>
        </w:tc>
      </w:tr>
      <w:tr w:rsidR="00285368" w:rsidTr="00285368">
        <w:trPr>
          <w:trHeight w:val="512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68" w:rsidRPr="003F1CDD" w:rsidRDefault="00285368" w:rsidP="0028536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F1CDD">
              <w:rPr>
                <w:rFonts w:ascii="Times New Roman" w:hAnsi="Times New Roman"/>
              </w:rPr>
              <w:t>XIV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68" w:rsidRPr="003F1CDD" w:rsidRDefault="00285368" w:rsidP="0028536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1960</w:t>
            </w:r>
            <w:r w:rsidRPr="003F1CDD">
              <w:rPr>
                <w:rFonts w:ascii="Times New Roman" w:hAnsi="Times New Roman"/>
              </w:rPr>
              <w:t>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3F1CDD" w:rsidRDefault="00551958" w:rsidP="0028536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3020,00</w:t>
            </w:r>
          </w:p>
        </w:tc>
      </w:tr>
      <w:tr w:rsidR="00285368" w:rsidTr="00285368">
        <w:trPr>
          <w:trHeight w:val="527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68" w:rsidRPr="003F1CDD" w:rsidRDefault="00285368" w:rsidP="0028536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F1CDD">
              <w:rPr>
                <w:rFonts w:ascii="Times New Roman" w:hAnsi="Times New Roman"/>
              </w:rPr>
              <w:t>XV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68" w:rsidRPr="003F1CDD" w:rsidRDefault="00285368" w:rsidP="0028536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1980</w:t>
            </w:r>
            <w:r w:rsidRPr="003F1CDD">
              <w:rPr>
                <w:rFonts w:ascii="Times New Roman" w:hAnsi="Times New Roman"/>
              </w:rPr>
              <w:t>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3F1CDD" w:rsidRDefault="00551958" w:rsidP="0028536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3060,00</w:t>
            </w:r>
          </w:p>
        </w:tc>
      </w:tr>
      <w:tr w:rsidR="00285368" w:rsidTr="00285368">
        <w:trPr>
          <w:trHeight w:val="512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68" w:rsidRPr="003F1CDD" w:rsidRDefault="00285368" w:rsidP="0028536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F1CDD">
              <w:rPr>
                <w:rFonts w:ascii="Times New Roman" w:hAnsi="Times New Roman"/>
              </w:rPr>
              <w:t>XVI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68" w:rsidRPr="003F1CDD" w:rsidRDefault="00285368" w:rsidP="0028536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</w:t>
            </w:r>
            <w:r w:rsidRPr="003F1CDD">
              <w:rPr>
                <w:rFonts w:ascii="Times New Roman" w:hAnsi="Times New Roman"/>
              </w:rPr>
              <w:t>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3F1CDD" w:rsidRDefault="00551958" w:rsidP="0028536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3100,00</w:t>
            </w:r>
          </w:p>
        </w:tc>
      </w:tr>
      <w:tr w:rsidR="00285368" w:rsidTr="00285368">
        <w:trPr>
          <w:trHeight w:val="527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68" w:rsidRPr="003F1CDD" w:rsidRDefault="00285368" w:rsidP="0028536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F1CDD">
              <w:rPr>
                <w:rFonts w:ascii="Times New Roman" w:hAnsi="Times New Roman"/>
              </w:rPr>
              <w:t>XVII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68" w:rsidRPr="003F1CDD" w:rsidRDefault="00285368" w:rsidP="0028536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2100</w:t>
            </w:r>
            <w:r w:rsidRPr="003F1CDD">
              <w:rPr>
                <w:rFonts w:ascii="Times New Roman" w:hAnsi="Times New Roman"/>
              </w:rPr>
              <w:t>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3F1CDD" w:rsidRDefault="00551958" w:rsidP="0028536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3140,00</w:t>
            </w:r>
          </w:p>
        </w:tc>
      </w:tr>
      <w:tr w:rsidR="00285368" w:rsidTr="00285368">
        <w:trPr>
          <w:trHeight w:val="527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68" w:rsidRPr="003F1CDD" w:rsidRDefault="00285368" w:rsidP="0028536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F1CDD">
              <w:rPr>
                <w:rFonts w:ascii="Times New Roman" w:hAnsi="Times New Roman"/>
              </w:rPr>
              <w:lastRenderedPageBreak/>
              <w:t>XVIII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68" w:rsidRPr="003F1CDD" w:rsidRDefault="00285368" w:rsidP="0028536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</w:t>
            </w:r>
            <w:r w:rsidRPr="003F1CDD">
              <w:rPr>
                <w:rFonts w:ascii="Times New Roman" w:hAnsi="Times New Roman"/>
              </w:rPr>
              <w:t>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3F1CDD" w:rsidRDefault="00551958" w:rsidP="0028536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3180,00</w:t>
            </w:r>
          </w:p>
        </w:tc>
      </w:tr>
      <w:tr w:rsidR="00285368" w:rsidTr="00285368">
        <w:trPr>
          <w:trHeight w:val="527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68" w:rsidRPr="003F1CDD" w:rsidRDefault="00285368" w:rsidP="0028536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F1CDD">
              <w:rPr>
                <w:rFonts w:ascii="Times New Roman" w:hAnsi="Times New Roman"/>
              </w:rPr>
              <w:t>XIX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68" w:rsidRPr="003F1CDD" w:rsidRDefault="00285368" w:rsidP="0028536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</w:t>
            </w:r>
            <w:r w:rsidRPr="003F1CDD">
              <w:rPr>
                <w:rFonts w:ascii="Times New Roman" w:hAnsi="Times New Roman"/>
              </w:rPr>
              <w:t>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3F1CDD" w:rsidRDefault="00551958" w:rsidP="0028536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3220,00</w:t>
            </w:r>
          </w:p>
        </w:tc>
      </w:tr>
      <w:tr w:rsidR="00285368" w:rsidTr="00285368">
        <w:trPr>
          <w:trHeight w:val="527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3F1CDD" w:rsidRDefault="00285368" w:rsidP="0028536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XX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3F1CDD" w:rsidRDefault="00285368" w:rsidP="0028536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3F1CDD" w:rsidRDefault="009F4901" w:rsidP="0028536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3260,00</w:t>
            </w:r>
          </w:p>
        </w:tc>
      </w:tr>
      <w:tr w:rsidR="00285368" w:rsidTr="00285368">
        <w:trPr>
          <w:trHeight w:val="527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3F1CDD" w:rsidRDefault="00285368" w:rsidP="0028536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XXI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3F1CDD" w:rsidRDefault="00285368" w:rsidP="0028536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3F1CDD" w:rsidRDefault="009F4901" w:rsidP="0028536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3300,00</w:t>
            </w:r>
          </w:p>
        </w:tc>
      </w:tr>
      <w:tr w:rsidR="00285368" w:rsidTr="00285368">
        <w:trPr>
          <w:trHeight w:val="527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3F1CDD" w:rsidRDefault="00285368" w:rsidP="0028536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XXII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3F1CDD" w:rsidRDefault="00285368" w:rsidP="0028536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3F1CDD" w:rsidRDefault="009F4901" w:rsidP="0028536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3340,00</w:t>
            </w:r>
          </w:p>
        </w:tc>
      </w:tr>
    </w:tbl>
    <w:p w:rsidR="007C4712" w:rsidRDefault="007C4712" w:rsidP="007C471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F1CDD" w:rsidRDefault="007C4712" w:rsidP="007C4712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</w:t>
      </w:r>
    </w:p>
    <w:p w:rsidR="003F1CDD" w:rsidRDefault="003F1CDD" w:rsidP="007C4712">
      <w:pPr>
        <w:spacing w:line="240" w:lineRule="auto"/>
        <w:jc w:val="center"/>
        <w:rPr>
          <w:rFonts w:ascii="Times New Roman" w:hAnsi="Times New Roman"/>
        </w:rPr>
      </w:pPr>
    </w:p>
    <w:p w:rsidR="003F1CDD" w:rsidRDefault="003F1CDD" w:rsidP="007C4712">
      <w:pPr>
        <w:spacing w:line="240" w:lineRule="auto"/>
        <w:jc w:val="center"/>
        <w:rPr>
          <w:rFonts w:ascii="Times New Roman" w:hAnsi="Times New Roman"/>
        </w:rPr>
      </w:pPr>
    </w:p>
    <w:p w:rsidR="003F1CDD" w:rsidRDefault="003F1CDD" w:rsidP="007C4712">
      <w:pPr>
        <w:spacing w:line="240" w:lineRule="auto"/>
        <w:jc w:val="center"/>
        <w:rPr>
          <w:rFonts w:ascii="Times New Roman" w:hAnsi="Times New Roman"/>
        </w:rPr>
      </w:pPr>
    </w:p>
    <w:p w:rsidR="003F1CDD" w:rsidRDefault="003F1CDD" w:rsidP="007C4712">
      <w:pPr>
        <w:spacing w:line="240" w:lineRule="auto"/>
        <w:jc w:val="center"/>
        <w:rPr>
          <w:rFonts w:ascii="Times New Roman" w:hAnsi="Times New Roman"/>
        </w:rPr>
      </w:pPr>
    </w:p>
    <w:p w:rsidR="003F1CDD" w:rsidRDefault="003F1CDD" w:rsidP="007C4712">
      <w:pPr>
        <w:spacing w:line="240" w:lineRule="auto"/>
        <w:jc w:val="center"/>
        <w:rPr>
          <w:rFonts w:ascii="Times New Roman" w:hAnsi="Times New Roman"/>
        </w:rPr>
      </w:pPr>
    </w:p>
    <w:p w:rsidR="003F1CDD" w:rsidRDefault="003F1CDD" w:rsidP="007C4712">
      <w:pPr>
        <w:spacing w:line="240" w:lineRule="auto"/>
        <w:jc w:val="center"/>
        <w:rPr>
          <w:rFonts w:ascii="Times New Roman" w:hAnsi="Times New Roman"/>
        </w:rPr>
      </w:pPr>
    </w:p>
    <w:p w:rsidR="003F1CDD" w:rsidRDefault="003F1CDD" w:rsidP="007C4712">
      <w:pPr>
        <w:spacing w:line="240" w:lineRule="auto"/>
        <w:jc w:val="center"/>
        <w:rPr>
          <w:rFonts w:ascii="Times New Roman" w:hAnsi="Times New Roman"/>
        </w:rPr>
      </w:pPr>
    </w:p>
    <w:p w:rsidR="003F1CDD" w:rsidRDefault="003F1CDD" w:rsidP="007C4712">
      <w:pPr>
        <w:spacing w:line="240" w:lineRule="auto"/>
        <w:jc w:val="center"/>
        <w:rPr>
          <w:rFonts w:ascii="Times New Roman" w:hAnsi="Times New Roman"/>
        </w:rPr>
      </w:pPr>
    </w:p>
    <w:p w:rsidR="003F1CDD" w:rsidRDefault="003F1CDD" w:rsidP="007C4712">
      <w:pPr>
        <w:spacing w:line="240" w:lineRule="auto"/>
        <w:jc w:val="center"/>
        <w:rPr>
          <w:rFonts w:ascii="Times New Roman" w:hAnsi="Times New Roman"/>
        </w:rPr>
      </w:pPr>
    </w:p>
    <w:p w:rsidR="003F1CDD" w:rsidRDefault="003F1CDD" w:rsidP="007C4712">
      <w:pPr>
        <w:spacing w:line="240" w:lineRule="auto"/>
        <w:jc w:val="center"/>
        <w:rPr>
          <w:rFonts w:ascii="Times New Roman" w:hAnsi="Times New Roman"/>
        </w:rPr>
      </w:pPr>
    </w:p>
    <w:p w:rsidR="003F1CDD" w:rsidRDefault="003F1CDD" w:rsidP="007C4712">
      <w:pPr>
        <w:spacing w:line="240" w:lineRule="auto"/>
        <w:jc w:val="center"/>
        <w:rPr>
          <w:rFonts w:ascii="Times New Roman" w:hAnsi="Times New Roman"/>
        </w:rPr>
      </w:pPr>
    </w:p>
    <w:p w:rsidR="003F1CDD" w:rsidRDefault="003F1CDD" w:rsidP="007C4712">
      <w:pPr>
        <w:spacing w:line="240" w:lineRule="auto"/>
        <w:jc w:val="center"/>
        <w:rPr>
          <w:rFonts w:ascii="Times New Roman" w:hAnsi="Times New Roman"/>
        </w:rPr>
      </w:pPr>
    </w:p>
    <w:p w:rsidR="003F1CDD" w:rsidRDefault="003F1CDD" w:rsidP="007C4712">
      <w:pPr>
        <w:spacing w:line="240" w:lineRule="auto"/>
        <w:jc w:val="center"/>
        <w:rPr>
          <w:rFonts w:ascii="Times New Roman" w:hAnsi="Times New Roman"/>
        </w:rPr>
      </w:pPr>
    </w:p>
    <w:p w:rsidR="003F1CDD" w:rsidRDefault="003F1CDD" w:rsidP="007C4712">
      <w:pPr>
        <w:spacing w:line="240" w:lineRule="auto"/>
        <w:jc w:val="center"/>
        <w:rPr>
          <w:rFonts w:ascii="Times New Roman" w:hAnsi="Times New Roman"/>
        </w:rPr>
      </w:pPr>
    </w:p>
    <w:p w:rsidR="003F1CDD" w:rsidRDefault="003F1CDD" w:rsidP="007C4712">
      <w:pPr>
        <w:spacing w:line="240" w:lineRule="auto"/>
        <w:jc w:val="center"/>
        <w:rPr>
          <w:rFonts w:ascii="Times New Roman" w:hAnsi="Times New Roman"/>
        </w:rPr>
      </w:pPr>
    </w:p>
    <w:p w:rsidR="003F1CDD" w:rsidRDefault="003F1CDD" w:rsidP="007C4712">
      <w:pPr>
        <w:spacing w:line="240" w:lineRule="auto"/>
        <w:jc w:val="center"/>
        <w:rPr>
          <w:rFonts w:ascii="Times New Roman" w:hAnsi="Times New Roman"/>
        </w:rPr>
      </w:pPr>
    </w:p>
    <w:p w:rsidR="003F1CDD" w:rsidRDefault="003F1CDD" w:rsidP="007C4712">
      <w:pPr>
        <w:spacing w:line="240" w:lineRule="auto"/>
        <w:jc w:val="center"/>
        <w:rPr>
          <w:rFonts w:ascii="Times New Roman" w:hAnsi="Times New Roman"/>
        </w:rPr>
      </w:pPr>
    </w:p>
    <w:p w:rsidR="003F1CDD" w:rsidRDefault="003F1CDD" w:rsidP="007C4712">
      <w:pPr>
        <w:spacing w:line="240" w:lineRule="auto"/>
        <w:jc w:val="center"/>
        <w:rPr>
          <w:rFonts w:ascii="Times New Roman" w:hAnsi="Times New Roman"/>
        </w:rPr>
      </w:pPr>
    </w:p>
    <w:p w:rsidR="003F1CDD" w:rsidRDefault="003F1CDD" w:rsidP="007C4712">
      <w:pPr>
        <w:spacing w:line="240" w:lineRule="auto"/>
        <w:jc w:val="center"/>
        <w:rPr>
          <w:rFonts w:ascii="Times New Roman" w:hAnsi="Times New Roman"/>
        </w:rPr>
      </w:pPr>
    </w:p>
    <w:p w:rsidR="003F1CDD" w:rsidRDefault="003F1CDD" w:rsidP="007C4712">
      <w:pPr>
        <w:spacing w:line="240" w:lineRule="auto"/>
        <w:jc w:val="center"/>
        <w:rPr>
          <w:rFonts w:ascii="Times New Roman" w:hAnsi="Times New Roman"/>
        </w:rPr>
      </w:pPr>
    </w:p>
    <w:p w:rsidR="003F1CDD" w:rsidRDefault="003F1CDD" w:rsidP="007C4712">
      <w:pPr>
        <w:spacing w:line="240" w:lineRule="auto"/>
        <w:jc w:val="center"/>
        <w:rPr>
          <w:rFonts w:ascii="Times New Roman" w:hAnsi="Times New Roman"/>
        </w:rPr>
      </w:pPr>
    </w:p>
    <w:p w:rsidR="003F1CDD" w:rsidRDefault="003F1CDD" w:rsidP="00EE4DB6">
      <w:pPr>
        <w:spacing w:line="240" w:lineRule="auto"/>
        <w:rPr>
          <w:rFonts w:ascii="Times New Roman" w:hAnsi="Times New Roman"/>
        </w:rPr>
      </w:pPr>
    </w:p>
    <w:p w:rsidR="007C4712" w:rsidRDefault="007C4712" w:rsidP="007C4712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</w:t>
      </w:r>
    </w:p>
    <w:p w:rsidR="007C4712" w:rsidRDefault="00EE4DB6" w:rsidP="007C4712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</w:t>
      </w:r>
      <w:r w:rsidR="007C4712">
        <w:rPr>
          <w:rFonts w:ascii="Times New Roman" w:hAnsi="Times New Roman"/>
        </w:rPr>
        <w:t xml:space="preserve">                                                    Załącznik Nr 2</w:t>
      </w:r>
    </w:p>
    <w:p w:rsidR="007C4712" w:rsidRDefault="007C4712" w:rsidP="007C4712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do Regulaminu Wynagradzania </w:t>
      </w:r>
    </w:p>
    <w:p w:rsidR="007C4712" w:rsidRDefault="007C4712" w:rsidP="007C4712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z dnia </w:t>
      </w:r>
      <w:r w:rsidR="003F1CDD">
        <w:rPr>
          <w:rFonts w:ascii="Times New Roman" w:hAnsi="Times New Roman"/>
        </w:rPr>
        <w:t>29 stycznia 2018</w:t>
      </w:r>
      <w:r>
        <w:rPr>
          <w:rFonts w:ascii="Times New Roman" w:hAnsi="Times New Roman"/>
        </w:rPr>
        <w:t xml:space="preserve"> r.</w:t>
      </w:r>
    </w:p>
    <w:p w:rsidR="007C4712" w:rsidRDefault="007C4712" w:rsidP="007C4712">
      <w:pPr>
        <w:spacing w:line="240" w:lineRule="auto"/>
        <w:jc w:val="center"/>
        <w:rPr>
          <w:rFonts w:ascii="Times New Roman" w:hAnsi="Times New Roman"/>
        </w:rPr>
      </w:pPr>
    </w:p>
    <w:p w:rsidR="007C4712" w:rsidRDefault="007C4712" w:rsidP="007C4712">
      <w:pPr>
        <w:spacing w:line="240" w:lineRule="auto"/>
        <w:jc w:val="center"/>
        <w:rPr>
          <w:rFonts w:ascii="Times New Roman" w:hAnsi="Times New Roman"/>
        </w:rPr>
      </w:pPr>
    </w:p>
    <w:p w:rsidR="003F1CDD" w:rsidRDefault="007C4712" w:rsidP="007C471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WYKAZ STANOWISK POMOCNICZYCH I OBSŁUGI</w:t>
      </w:r>
      <w:r w:rsidR="003F1CDD">
        <w:rPr>
          <w:rFonts w:ascii="Times New Roman" w:hAnsi="Times New Roman"/>
        </w:rPr>
        <w:t xml:space="preserve">, </w:t>
      </w:r>
    </w:p>
    <w:p w:rsidR="007C4712" w:rsidRDefault="003F1CDD" w:rsidP="007C471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WYMAGAŃ KWALIFIKACYJNYCH PRACOWNIKÓW</w:t>
      </w:r>
    </w:p>
    <w:p w:rsidR="007C4712" w:rsidRDefault="007C4712" w:rsidP="007C471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ORAZ MAKSYMALNYCH KATEGORII ZASZEREGOWANIA </w:t>
      </w:r>
    </w:p>
    <w:p w:rsidR="007C4712" w:rsidRDefault="007C4712" w:rsidP="007C471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 MAKSYMALNEGO POZIOMU WYNAGRODZENIA ZASADNICZEGO</w:t>
      </w:r>
    </w:p>
    <w:p w:rsidR="007C4712" w:rsidRDefault="007C4712" w:rsidP="007C4712">
      <w:pPr>
        <w:tabs>
          <w:tab w:val="left" w:pos="391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019"/>
        <w:gridCol w:w="2127"/>
        <w:gridCol w:w="2268"/>
        <w:gridCol w:w="3260"/>
      </w:tblGrid>
      <w:tr w:rsidR="00EE4DB6" w:rsidTr="00EE4DB6">
        <w:trPr>
          <w:trHeight w:val="12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DB6" w:rsidRDefault="00EE4DB6" w:rsidP="00EE4DB6">
            <w:pPr>
              <w:tabs>
                <w:tab w:val="left" w:pos="391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Lp.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DB6" w:rsidRDefault="00EE4DB6">
            <w:pPr>
              <w:tabs>
                <w:tab w:val="left" w:pos="39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STANOWISKO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B6" w:rsidRDefault="00EE4DB6">
            <w:pPr>
              <w:tabs>
                <w:tab w:val="left" w:pos="391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WYKSZTAŁCENIE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DB6" w:rsidRDefault="00EE4DB6">
            <w:pPr>
              <w:tabs>
                <w:tab w:val="left" w:pos="391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MAKSYMALNA KATEGORIA ZASZEREGOWANIA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DB6" w:rsidRDefault="00EE4DB6">
            <w:pPr>
              <w:tabs>
                <w:tab w:val="left" w:pos="391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MAKSYMALNY POZIOM WYNAGRODZENIA ZASADNICZEGO  </w:t>
            </w:r>
            <w:r>
              <w:rPr>
                <w:rFonts w:ascii="Times New Roman" w:hAnsi="Times New Roman"/>
              </w:rPr>
              <w:br/>
              <w:t>W ZŁOTYCH</w:t>
            </w:r>
          </w:p>
        </w:tc>
      </w:tr>
      <w:tr w:rsidR="00EE4DB6" w:rsidTr="00EE4DB6">
        <w:trPr>
          <w:trHeight w:val="5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B6" w:rsidRDefault="00EE4DB6" w:rsidP="00EE4DB6">
            <w:pPr>
              <w:numPr>
                <w:ilvl w:val="0"/>
                <w:numId w:val="1"/>
              </w:numPr>
              <w:tabs>
                <w:tab w:val="left" w:pos="391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DB6" w:rsidRDefault="00EE4DB6" w:rsidP="00EE4DB6">
            <w:pPr>
              <w:tabs>
                <w:tab w:val="left" w:pos="39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Sprzątaczka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B6" w:rsidRDefault="00EE4DB6">
            <w:pPr>
              <w:tabs>
                <w:tab w:val="left" w:pos="391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podstawowe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DB6" w:rsidRDefault="00EE4DB6">
            <w:pPr>
              <w:tabs>
                <w:tab w:val="left" w:pos="391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DB6" w:rsidRDefault="00EE4DB6">
            <w:pPr>
              <w:tabs>
                <w:tab w:val="left" w:pos="391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2660,00</w:t>
            </w:r>
          </w:p>
        </w:tc>
      </w:tr>
      <w:tr w:rsidR="00EE4DB6" w:rsidTr="00EE4DB6">
        <w:trPr>
          <w:trHeight w:val="5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B6" w:rsidRDefault="00EE4DB6" w:rsidP="00EE4DB6">
            <w:pPr>
              <w:numPr>
                <w:ilvl w:val="0"/>
                <w:numId w:val="1"/>
              </w:numPr>
              <w:tabs>
                <w:tab w:val="left" w:pos="391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DB6" w:rsidRDefault="00EE4DB6" w:rsidP="00EE4DB6">
            <w:pPr>
              <w:tabs>
                <w:tab w:val="left" w:pos="39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Woźny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B6" w:rsidRDefault="00EE4DB6">
            <w:pPr>
              <w:tabs>
                <w:tab w:val="left" w:pos="391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podstawowe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DB6" w:rsidRDefault="00EE4DB6">
            <w:pPr>
              <w:tabs>
                <w:tab w:val="left" w:pos="391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DB6" w:rsidRDefault="00EE4DB6">
            <w:pPr>
              <w:tabs>
                <w:tab w:val="left" w:pos="391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2740,00</w:t>
            </w:r>
          </w:p>
        </w:tc>
      </w:tr>
      <w:tr w:rsidR="00EE4DB6" w:rsidTr="00EE4DB6">
        <w:trPr>
          <w:trHeight w:val="5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B6" w:rsidRDefault="00EE4DB6" w:rsidP="00EE4DB6">
            <w:pPr>
              <w:numPr>
                <w:ilvl w:val="0"/>
                <w:numId w:val="1"/>
              </w:numPr>
              <w:tabs>
                <w:tab w:val="left" w:pos="391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DB6" w:rsidRDefault="00EE4DB6" w:rsidP="00EE4DB6">
            <w:pPr>
              <w:tabs>
                <w:tab w:val="left" w:pos="39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Palacz </w:t>
            </w:r>
            <w:proofErr w:type="spellStart"/>
            <w:r>
              <w:rPr>
                <w:rFonts w:ascii="Times New Roman" w:hAnsi="Times New Roman"/>
              </w:rPr>
              <w:t>c.o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B6" w:rsidRDefault="00EE4DB6">
            <w:pPr>
              <w:tabs>
                <w:tab w:val="left" w:pos="391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podstawowe i kurs dla palaczy </w:t>
            </w:r>
            <w:proofErr w:type="spellStart"/>
            <w:r>
              <w:rPr>
                <w:rFonts w:ascii="Times New Roman" w:hAnsi="Times New Roman"/>
              </w:rPr>
              <w:t>c.o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DB6" w:rsidRDefault="00EE4DB6">
            <w:pPr>
              <w:tabs>
                <w:tab w:val="left" w:pos="391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DB6" w:rsidRDefault="00EE4DB6">
            <w:pPr>
              <w:tabs>
                <w:tab w:val="left" w:pos="391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2780,00</w:t>
            </w:r>
          </w:p>
        </w:tc>
      </w:tr>
      <w:tr w:rsidR="00EE4DB6" w:rsidTr="00EE4DB6">
        <w:trPr>
          <w:trHeight w:val="5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B6" w:rsidRDefault="00EE4DB6" w:rsidP="00EE4DB6">
            <w:pPr>
              <w:numPr>
                <w:ilvl w:val="0"/>
                <w:numId w:val="1"/>
              </w:numPr>
              <w:tabs>
                <w:tab w:val="left" w:pos="391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DB6" w:rsidRDefault="00EE4DB6" w:rsidP="00EE4DB6">
            <w:pPr>
              <w:tabs>
                <w:tab w:val="left" w:pos="39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Sekretarka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B6" w:rsidRDefault="00EE4DB6">
            <w:pPr>
              <w:tabs>
                <w:tab w:val="left" w:pos="391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średnie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DB6" w:rsidRDefault="00EE4DB6">
            <w:pPr>
              <w:tabs>
                <w:tab w:val="left" w:pos="391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DB6" w:rsidRDefault="00EE4DB6">
            <w:pPr>
              <w:tabs>
                <w:tab w:val="left" w:pos="391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2820,00</w:t>
            </w:r>
            <w:bookmarkStart w:id="0" w:name="_GoBack"/>
            <w:bookmarkEnd w:id="0"/>
          </w:p>
        </w:tc>
      </w:tr>
      <w:tr w:rsidR="00EE4DB6" w:rsidTr="00EE4DB6">
        <w:trPr>
          <w:trHeight w:val="5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B6" w:rsidRDefault="00EE4DB6" w:rsidP="00EE4DB6">
            <w:pPr>
              <w:numPr>
                <w:ilvl w:val="0"/>
                <w:numId w:val="1"/>
              </w:numPr>
              <w:tabs>
                <w:tab w:val="left" w:pos="391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DB6" w:rsidRDefault="00EE4DB6" w:rsidP="00EE4DB6">
            <w:pPr>
              <w:tabs>
                <w:tab w:val="left" w:pos="39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Pomoc nauczyciela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B6" w:rsidRDefault="00EE4DB6">
            <w:pPr>
              <w:tabs>
                <w:tab w:val="left" w:pos="391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podstawowe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DB6" w:rsidRPr="00EE4DB6" w:rsidRDefault="00EE4DB6" w:rsidP="00EE4DB6">
            <w:pPr>
              <w:tabs>
                <w:tab w:val="left" w:pos="3915"/>
              </w:tabs>
              <w:jc w:val="center"/>
              <w:rPr>
                <w:rFonts w:ascii="Times New Roman" w:hAnsi="Times New Roman"/>
                <w:color w:val="FF0000"/>
              </w:rPr>
            </w:pPr>
            <w:r w:rsidRPr="00EE4DB6">
              <w:rPr>
                <w:rFonts w:ascii="Times New Roman" w:hAnsi="Times New Roman"/>
              </w:rPr>
              <w:t>VI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DB6" w:rsidRDefault="00EE4DB6">
            <w:pPr>
              <w:tabs>
                <w:tab w:val="left" w:pos="391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2700,00</w:t>
            </w:r>
          </w:p>
        </w:tc>
      </w:tr>
    </w:tbl>
    <w:p w:rsidR="007C4712" w:rsidRDefault="007C4712" w:rsidP="007C4712">
      <w:pPr>
        <w:tabs>
          <w:tab w:val="left" w:pos="3915"/>
        </w:tabs>
        <w:rPr>
          <w:rFonts w:ascii="Times New Roman" w:hAnsi="Times New Roman"/>
        </w:rPr>
      </w:pPr>
    </w:p>
    <w:p w:rsidR="007C4712" w:rsidRDefault="007C4712" w:rsidP="007C4712"/>
    <w:p w:rsidR="007C4712" w:rsidRDefault="007C4712" w:rsidP="007C4712"/>
    <w:p w:rsidR="007C4712" w:rsidRDefault="007C4712" w:rsidP="007C4712"/>
    <w:p w:rsidR="007C4712" w:rsidRDefault="007C4712" w:rsidP="007C4712"/>
    <w:p w:rsidR="007C4712" w:rsidRDefault="007C4712" w:rsidP="007C4712"/>
    <w:p w:rsidR="007C4712" w:rsidRDefault="007C4712" w:rsidP="007C4712"/>
    <w:p w:rsidR="00135707" w:rsidRDefault="00135707"/>
    <w:sectPr w:rsidR="00135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32E7D"/>
    <w:multiLevelType w:val="hybridMultilevel"/>
    <w:tmpl w:val="FF62F71C"/>
    <w:lvl w:ilvl="0" w:tplc="F0DA7326">
      <w:start w:val="1"/>
      <w:numFmt w:val="decimal"/>
      <w:lvlText w:val="%1"/>
      <w:lvlJc w:val="center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74"/>
    <w:rsid w:val="00135707"/>
    <w:rsid w:val="00285368"/>
    <w:rsid w:val="003F1CDD"/>
    <w:rsid w:val="00551958"/>
    <w:rsid w:val="005A2898"/>
    <w:rsid w:val="005E3ABF"/>
    <w:rsid w:val="007C4712"/>
    <w:rsid w:val="009F4901"/>
    <w:rsid w:val="00C24FBA"/>
    <w:rsid w:val="00EE4DB6"/>
    <w:rsid w:val="00F95EE6"/>
    <w:rsid w:val="00FF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471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471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7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472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SP Ligota</cp:lastModifiedBy>
  <cp:revision>12</cp:revision>
  <dcterms:created xsi:type="dcterms:W3CDTF">2018-03-21T12:42:00Z</dcterms:created>
  <dcterms:modified xsi:type="dcterms:W3CDTF">2018-03-22T08:20:00Z</dcterms:modified>
</cp:coreProperties>
</file>