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1F2" w:rsidRPr="009514A1" w:rsidRDefault="009514A1" w:rsidP="001A71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  Nr </w:t>
      </w:r>
      <w:r w:rsidR="00B644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25/2021</w:t>
      </w:r>
    </w:p>
    <w:p w:rsidR="001A71F2" w:rsidRPr="00F305FC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F305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Dyrektora Szkoły Podstawowej im. Jana Pawła II w Psarach</w:t>
      </w:r>
    </w:p>
    <w:p w:rsidR="001A71F2" w:rsidRPr="00F305FC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A71F2" w:rsidRPr="00F305FC" w:rsidRDefault="00B644B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05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16  grudnia</w:t>
      </w:r>
      <w:r w:rsidR="002B6D05" w:rsidRPr="00F305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305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2021</w:t>
      </w:r>
      <w:r w:rsidR="001A71F2" w:rsidRPr="00F305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bookmarkEnd w:id="0"/>
    <w:p w:rsidR="001A71F2" w:rsidRPr="009514A1" w:rsidRDefault="001A71F2" w:rsidP="001A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44B2" w:rsidRPr="000304DA" w:rsidRDefault="001A71F2" w:rsidP="000304DA">
      <w:pPr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  <w:r w:rsidRPr="009514A1">
        <w:rPr>
          <w:rFonts w:ascii="Times New Roman" w:hAnsi="Times New Roman" w:cs="Times New Roman"/>
          <w:sz w:val="24"/>
          <w:szCs w:val="24"/>
          <w:lang w:eastAsia="pl-PL"/>
        </w:rPr>
        <w:t>w sprawie:</w:t>
      </w:r>
      <w:r w:rsidR="00E742B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304DA" w:rsidRPr="000304D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 xml:space="preserve">ustalenia dnia wolnego od pracy w zamian </w:t>
      </w:r>
      <w:r w:rsidR="000304D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 xml:space="preserve">za święto przypadające w sobotę </w:t>
      </w:r>
    </w:p>
    <w:p w:rsidR="00B644B2" w:rsidRDefault="00B644B2" w:rsidP="00B644B2">
      <w:pPr>
        <w:pStyle w:val="NormalnyWeb"/>
      </w:pPr>
    </w:p>
    <w:p w:rsidR="00B644B2" w:rsidRDefault="00B644B2" w:rsidP="00B644B2">
      <w:pPr>
        <w:pStyle w:val="NormalnyWeb"/>
      </w:pPr>
      <w:r>
        <w:t>Na podstawie art.33 ust.3 i 5 ustawy z dnia 8 marca 1990r. o samorządzie gminnym (Dz.U. z 2021r., poz. 1372 ze zm.) oraz art. 130 § 2 ustawy z dnia 26 czerwca 1974 roku – Kodeks Pracy (Dz. U. z 2020 r., poz. 1320 ze zm.) w sprawie ustalenia dni wolnych od pracy przysługujących w zamian za święta przypadające w sobotę, zarządzam co następuje :</w:t>
      </w: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  <w:r w:rsidRPr="000304D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  <w:t>§ 1</w:t>
      </w: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0304DA" w:rsidRDefault="00B644B2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4B2">
        <w:rPr>
          <w:rFonts w:ascii="Times New Roman" w:hAnsi="Times New Roman" w:cs="Times New Roman"/>
          <w:sz w:val="24"/>
          <w:szCs w:val="24"/>
        </w:rPr>
        <w:t>Ustalam dzień wolny od pracy w dniu 24  grudnia 2021r., w zamian za święto przypadające w wolną sobotę w dniu 25 grudnia 2021 roku i dzień wolny od pracy w dniu 7  stycznia 2022 r., w zamian za święto przypadające w wolną sobotę w dniu 1 stycznia 2022 roku.</w:t>
      </w:r>
    </w:p>
    <w:p w:rsidR="00B644B2" w:rsidRDefault="00B644B2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4B2" w:rsidRPr="00B644B2" w:rsidRDefault="00B644B2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  <w:r w:rsidRPr="000304D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  <w:t>§ 2</w:t>
      </w: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  <w:r w:rsidRPr="000304DA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  <w:t xml:space="preserve">Zarządzenie wchodzi w życie z dniem podpisania. </w:t>
      </w: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0304DA" w:rsidRPr="000304DA" w:rsidRDefault="000304DA" w:rsidP="000304DA">
      <w:pPr>
        <w:suppressAutoHyphens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 w:bidi="hi-IN"/>
        </w:rPr>
      </w:pPr>
    </w:p>
    <w:p w:rsidR="00403029" w:rsidRPr="00880D76" w:rsidRDefault="00403029" w:rsidP="000304DA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03029" w:rsidRPr="00880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5E" w:rsidRDefault="0090585E" w:rsidP="002B6D05">
      <w:pPr>
        <w:spacing w:after="0" w:line="240" w:lineRule="auto"/>
      </w:pPr>
      <w:r>
        <w:separator/>
      </w:r>
    </w:p>
  </w:endnote>
  <w:endnote w:type="continuationSeparator" w:id="0">
    <w:p w:rsidR="0090585E" w:rsidRDefault="0090585E" w:rsidP="002B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5E" w:rsidRDefault="0090585E" w:rsidP="002B6D05">
      <w:pPr>
        <w:spacing w:after="0" w:line="240" w:lineRule="auto"/>
      </w:pPr>
      <w:r>
        <w:separator/>
      </w:r>
    </w:p>
  </w:footnote>
  <w:footnote w:type="continuationSeparator" w:id="0">
    <w:p w:rsidR="0090585E" w:rsidRDefault="0090585E" w:rsidP="002B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E20"/>
    <w:multiLevelType w:val="multilevel"/>
    <w:tmpl w:val="5832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405E2"/>
    <w:multiLevelType w:val="multilevel"/>
    <w:tmpl w:val="9AF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057D6"/>
    <w:multiLevelType w:val="hybridMultilevel"/>
    <w:tmpl w:val="06E26A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2842BE"/>
    <w:multiLevelType w:val="hybridMultilevel"/>
    <w:tmpl w:val="74AA0C4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97EBF"/>
    <w:multiLevelType w:val="hybridMultilevel"/>
    <w:tmpl w:val="C89EE5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8D7932"/>
    <w:multiLevelType w:val="hybridMultilevel"/>
    <w:tmpl w:val="DE502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F6E30"/>
    <w:multiLevelType w:val="hybridMultilevel"/>
    <w:tmpl w:val="A712E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F2"/>
    <w:rsid w:val="000304DA"/>
    <w:rsid w:val="00087E41"/>
    <w:rsid w:val="000E22B4"/>
    <w:rsid w:val="00163C1D"/>
    <w:rsid w:val="001A71F2"/>
    <w:rsid w:val="001B6DAB"/>
    <w:rsid w:val="002B6D05"/>
    <w:rsid w:val="00323431"/>
    <w:rsid w:val="00355180"/>
    <w:rsid w:val="00403029"/>
    <w:rsid w:val="0040371F"/>
    <w:rsid w:val="004755CD"/>
    <w:rsid w:val="00522119"/>
    <w:rsid w:val="00566AD6"/>
    <w:rsid w:val="0058598A"/>
    <w:rsid w:val="00643918"/>
    <w:rsid w:val="00754F70"/>
    <w:rsid w:val="00772B74"/>
    <w:rsid w:val="00810D27"/>
    <w:rsid w:val="00880D76"/>
    <w:rsid w:val="00897DB3"/>
    <w:rsid w:val="008D2677"/>
    <w:rsid w:val="0090585E"/>
    <w:rsid w:val="009514A1"/>
    <w:rsid w:val="00B644B2"/>
    <w:rsid w:val="00B8712C"/>
    <w:rsid w:val="00B91E71"/>
    <w:rsid w:val="00CD1BE5"/>
    <w:rsid w:val="00CE5D66"/>
    <w:rsid w:val="00E43B13"/>
    <w:rsid w:val="00E52E7B"/>
    <w:rsid w:val="00E742B8"/>
    <w:rsid w:val="00E829F9"/>
    <w:rsid w:val="00E86979"/>
    <w:rsid w:val="00F236AD"/>
    <w:rsid w:val="00F305FC"/>
    <w:rsid w:val="00F55336"/>
    <w:rsid w:val="00FC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B8FBA-AD65-4AB7-B701-09F5AE04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71F2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6D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6D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6D0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6D0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6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3C1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4</cp:revision>
  <cp:lastPrinted>2021-12-28T12:59:00Z</cp:lastPrinted>
  <dcterms:created xsi:type="dcterms:W3CDTF">2021-12-28T09:40:00Z</dcterms:created>
  <dcterms:modified xsi:type="dcterms:W3CDTF">2021-12-28T13:04:00Z</dcterms:modified>
</cp:coreProperties>
</file>