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58" w:rsidRPr="00183258" w:rsidRDefault="00183258" w:rsidP="001832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Zarządzenie nr 17</w:t>
      </w:r>
      <w:r w:rsidRPr="00183258">
        <w:rPr>
          <w:rFonts w:ascii="Times New Roman" w:eastAsia="Calibri" w:hAnsi="Times New Roman" w:cs="Times New Roman"/>
          <w:b/>
          <w:bCs/>
          <w:sz w:val="24"/>
          <w:szCs w:val="24"/>
        </w:rPr>
        <w:t>/2021</w:t>
      </w:r>
    </w:p>
    <w:p w:rsidR="00183258" w:rsidRPr="00183258" w:rsidRDefault="00183258" w:rsidP="001832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3258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</w:t>
      </w:r>
    </w:p>
    <w:p w:rsidR="00183258" w:rsidRPr="00183258" w:rsidRDefault="00183258" w:rsidP="001832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83258">
        <w:rPr>
          <w:rFonts w:ascii="Times New Roman" w:eastAsia="Calibri" w:hAnsi="Times New Roman" w:cs="Times New Roman"/>
          <w:b/>
          <w:bCs/>
          <w:sz w:val="24"/>
          <w:szCs w:val="24"/>
        </w:rPr>
        <w:t>im. Jana Pawła II w Psarach</w:t>
      </w:r>
    </w:p>
    <w:bookmarkEnd w:id="0"/>
    <w:p w:rsidR="00183258" w:rsidRPr="00183258" w:rsidRDefault="00183258" w:rsidP="001832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8164DD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Pr="00183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września 2021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r.</w:t>
      </w:r>
    </w:p>
    <w:p w:rsidR="00183258" w:rsidRPr="00A106BC" w:rsidRDefault="00183258" w:rsidP="00183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3258" w:rsidRPr="00A106BC" w:rsidRDefault="00183258" w:rsidP="00183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A106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10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 dodatkowych dni wolnych od zajęć dydaktyczno-wychowawczych</w:t>
      </w:r>
    </w:p>
    <w:p w:rsidR="00183258" w:rsidRPr="00A106BC" w:rsidRDefault="00183258" w:rsidP="00183258">
      <w:pPr>
        <w:spacing w:after="0" w:line="240" w:lineRule="auto"/>
        <w:rPr>
          <w:rFonts w:ascii="Times New Roman" w:eastAsia="Times New Roman" w:hAnsi="Times New Roman" w:cs="Times New Roman"/>
          <w:color w:val="555555"/>
          <w:spacing w:val="4"/>
          <w:sz w:val="24"/>
          <w:szCs w:val="24"/>
          <w:lang w:eastAsia="pl-PL"/>
        </w:rPr>
      </w:pPr>
    </w:p>
    <w:p w:rsidR="00183258" w:rsidRPr="004C0793" w:rsidRDefault="00183258" w:rsidP="00183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793">
        <w:rPr>
          <w:rFonts w:ascii="Times New Roman" w:hAnsi="Times New Roman" w:cs="Times New Roman"/>
          <w:sz w:val="24"/>
          <w:szCs w:val="24"/>
        </w:rPr>
        <w:t xml:space="preserve">Na podstawie art. 68 ust. 1 ustawy z 14 grudnia 2016 r. – </w:t>
      </w:r>
      <w:r w:rsidR="00F430C5">
        <w:rPr>
          <w:rFonts w:ascii="Times New Roman" w:hAnsi="Times New Roman" w:cs="Times New Roman"/>
          <w:sz w:val="24"/>
          <w:szCs w:val="24"/>
        </w:rPr>
        <w:t>Prawo oświatowe (Dz. U. z 2021r. poz. 1082</w:t>
      </w:r>
      <w:r w:rsidRPr="004C0793">
        <w:rPr>
          <w:rFonts w:ascii="Times New Roman" w:hAnsi="Times New Roman" w:cs="Times New Roman"/>
          <w:sz w:val="24"/>
          <w:szCs w:val="24"/>
        </w:rPr>
        <w:t xml:space="preserve"> ze zm.) oraz § 5 rozporządzenia Ministra Edukacji Narodowej z 11 sierpnia 2017 r. w sprawie organizacji roku szkolnego (Dz. U. z 2017 r., poz. 1603 ze zm.) zarządzam, co następuje:</w:t>
      </w:r>
    </w:p>
    <w:p w:rsidR="00183258" w:rsidRPr="00A106BC" w:rsidRDefault="00183258" w:rsidP="0018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258" w:rsidRPr="00A106BC" w:rsidRDefault="00183258" w:rsidP="00183258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Rady Pedagogicznej, Rady Rodziców , Samorządu Uczniowskiego w sprawie ustalenia dodatkowych dni wolnych od zajęć </w:t>
      </w:r>
      <w:proofErr w:type="spellStart"/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 - wychowawczych Dyrektor Szkoły Podstawowej im. Jana Pawła II w Psarach</w:t>
      </w:r>
    </w:p>
    <w:p w:rsidR="00183258" w:rsidRPr="00A106BC" w:rsidRDefault="00183258" w:rsidP="0018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258" w:rsidRPr="00A106BC" w:rsidRDefault="00183258" w:rsidP="00183258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 następuje:</w:t>
      </w:r>
    </w:p>
    <w:p w:rsidR="00183258" w:rsidRPr="00A106BC" w:rsidRDefault="00183258" w:rsidP="00183258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A106BC">
        <w:rPr>
          <w:rFonts w:ascii="Calibri" w:eastAsia="Times New Roman" w:hAnsi="Calibri" w:cs="Times New Roman"/>
          <w:b/>
          <w:sz w:val="24"/>
          <w:szCs w:val="24"/>
        </w:rPr>
        <w:t>§ 1</w:t>
      </w:r>
    </w:p>
    <w:p w:rsidR="00183258" w:rsidRDefault="00183258" w:rsidP="001832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C0793">
        <w:rPr>
          <w:rFonts w:ascii="Times New Roman" w:hAnsi="Times New Roman" w:cs="Times New Roman"/>
          <w:sz w:val="24"/>
          <w:szCs w:val="24"/>
        </w:rPr>
        <w:t>Ustalam dni wolne od zajęć dydaktyczno-w</w:t>
      </w:r>
      <w:r>
        <w:rPr>
          <w:rFonts w:ascii="Times New Roman" w:hAnsi="Times New Roman" w:cs="Times New Roman"/>
          <w:sz w:val="24"/>
          <w:szCs w:val="24"/>
        </w:rPr>
        <w:t>ychowawczych w roku szkolnym 2021/2022</w:t>
      </w:r>
      <w:r w:rsidRPr="004C07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258" w:rsidRPr="004C0793" w:rsidRDefault="00183258" w:rsidP="0018325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C0793">
        <w:rPr>
          <w:rFonts w:ascii="Times New Roman" w:hAnsi="Times New Roman" w:cs="Times New Roman"/>
          <w:sz w:val="24"/>
          <w:szCs w:val="24"/>
        </w:rPr>
        <w:t>w dniach:</w:t>
      </w:r>
      <w:r w:rsidRPr="004C0793">
        <w:rPr>
          <w:rFonts w:ascii="Times New Roman" w:hAnsi="Times New Roman" w:cs="Times New Roman"/>
          <w:sz w:val="24"/>
          <w:szCs w:val="24"/>
        </w:rPr>
        <w:br/>
      </w:r>
      <w:r w:rsidRPr="004C079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14-1</w:t>
      </w:r>
      <w:r w:rsidRPr="004C0793">
        <w:rPr>
          <w:rFonts w:ascii="Times New Roman" w:hAnsi="Times New Roman" w:cs="Times New Roman"/>
          <w:sz w:val="24"/>
          <w:szCs w:val="24"/>
          <w:lang w:eastAsia="pl-PL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października </w:t>
      </w:r>
      <w:r w:rsidRPr="004C0793">
        <w:rPr>
          <w:rFonts w:ascii="Times New Roman" w:hAnsi="Times New Roman" w:cs="Times New Roman"/>
          <w:sz w:val="24"/>
          <w:szCs w:val="24"/>
          <w:lang w:eastAsia="pl-PL"/>
        </w:rPr>
        <w:t xml:space="preserve"> 2021r. ( </w:t>
      </w:r>
      <w:r w:rsidR="00F430C5">
        <w:rPr>
          <w:rFonts w:ascii="Times New Roman" w:hAnsi="Times New Roman" w:cs="Times New Roman"/>
          <w:sz w:val="24"/>
          <w:szCs w:val="24"/>
          <w:lang w:eastAsia="pl-PL"/>
        </w:rPr>
        <w:t>czwartek, piątek</w:t>
      </w:r>
      <w:r w:rsidRPr="004C0793">
        <w:rPr>
          <w:rFonts w:ascii="Times New Roman" w:hAnsi="Times New Roman" w:cs="Times New Roman"/>
          <w:sz w:val="24"/>
          <w:szCs w:val="24"/>
          <w:lang w:eastAsia="pl-PL"/>
        </w:rPr>
        <w:t xml:space="preserve"> )</w:t>
      </w:r>
    </w:p>
    <w:p w:rsidR="00183258" w:rsidRPr="00A106BC" w:rsidRDefault="00183258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F43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listopada </w:t>
      </w: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( piątek)</w:t>
      </w:r>
    </w:p>
    <w:p w:rsidR="00183258" w:rsidRDefault="00911565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7 stycznia 2022</w:t>
      </w:r>
      <w:r w:rsidR="00183258"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 w:rsidR="00183258"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11565" w:rsidRPr="00A106BC" w:rsidRDefault="00911565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2 maja 2022r. (poniedziałek)</w:t>
      </w:r>
    </w:p>
    <w:p w:rsidR="00183258" w:rsidRPr="00A106BC" w:rsidRDefault="00911565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24,25,26 maja 2022</w:t>
      </w:r>
      <w:r w:rsidR="00183258"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wtorek,  środa, czwartek )-nie dotyczy  </w:t>
      </w:r>
    </w:p>
    <w:p w:rsidR="00183258" w:rsidRPr="00A106BC" w:rsidRDefault="00183258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klas VIII - egzamin</w:t>
      </w:r>
    </w:p>
    <w:p w:rsidR="00183258" w:rsidRPr="00A106BC" w:rsidRDefault="00911565" w:rsidP="00183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17 czerwca 2022</w:t>
      </w:r>
      <w:r w:rsidR="00183258"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t>r. (piątek)</w:t>
      </w:r>
    </w:p>
    <w:p w:rsidR="00183258" w:rsidRPr="00A106BC" w:rsidRDefault="00183258" w:rsidP="0018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</w:t>
      </w:r>
    </w:p>
    <w:p w:rsidR="00183258" w:rsidRPr="00A106BC" w:rsidRDefault="00183258" w:rsidP="0018325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106BC">
        <w:rPr>
          <w:rFonts w:ascii="Calibri" w:eastAsia="Calibri" w:hAnsi="Calibri" w:cs="Times New Roman"/>
          <w:b/>
        </w:rPr>
        <w:t>§ 2</w:t>
      </w:r>
    </w:p>
    <w:p w:rsidR="00183258" w:rsidRPr="00A106BC" w:rsidRDefault="00183258" w:rsidP="00183258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dniach, o których mowa w § 1 szkoła organizuje zajęcia wychowawczo - opiekuńcze.</w:t>
      </w:r>
    </w:p>
    <w:p w:rsidR="00183258" w:rsidRPr="00A106BC" w:rsidRDefault="00183258" w:rsidP="00183258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83258" w:rsidRPr="00A106BC" w:rsidRDefault="00183258" w:rsidP="00183258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Wszyscy uczniowie szkoły mają możliwość udziału w zajęciach wychowawczo - opiekuńczych, o których mowa w § 2.</w:t>
      </w:r>
    </w:p>
    <w:p w:rsidR="00183258" w:rsidRPr="00A106BC" w:rsidRDefault="00183258" w:rsidP="00183258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183258" w:rsidRPr="00A106BC" w:rsidRDefault="00183258" w:rsidP="0018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ogłoszenia.</w:t>
      </w:r>
    </w:p>
    <w:p w:rsidR="00183258" w:rsidRDefault="00183258" w:rsidP="00183258"/>
    <w:p w:rsidR="00E852AD" w:rsidRDefault="00E852AD"/>
    <w:sectPr w:rsidR="00E8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58"/>
    <w:rsid w:val="00183258"/>
    <w:rsid w:val="0059305F"/>
    <w:rsid w:val="008164DD"/>
    <w:rsid w:val="00911565"/>
    <w:rsid w:val="00E852AD"/>
    <w:rsid w:val="00F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765D"/>
  <w15:chartTrackingRefBased/>
  <w15:docId w15:val="{86F028A7-25DF-4F2E-A856-FDE7E3D2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32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cp:lastPrinted>2021-10-01T08:40:00Z</cp:lastPrinted>
  <dcterms:created xsi:type="dcterms:W3CDTF">2021-09-29T06:32:00Z</dcterms:created>
  <dcterms:modified xsi:type="dcterms:W3CDTF">2021-10-01T10:15:00Z</dcterms:modified>
</cp:coreProperties>
</file>