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ED" w:rsidRPr="009514A1" w:rsidRDefault="008C68ED" w:rsidP="008C68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2/2021</w:t>
      </w:r>
    </w:p>
    <w:p w:rsidR="008C68ED" w:rsidRPr="009514A1" w:rsidRDefault="008C68ED" w:rsidP="008C6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8C68ED" w:rsidRPr="009514A1" w:rsidRDefault="008C68ED" w:rsidP="008C6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68ED" w:rsidRPr="009514A1" w:rsidRDefault="008C68ED" w:rsidP="008C6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stycznia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8C68ED" w:rsidRPr="009514A1" w:rsidRDefault="008C68ED" w:rsidP="008C6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68ED" w:rsidRPr="00516A84" w:rsidRDefault="008C68ED" w:rsidP="008C68ED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hAnsi="Times New Roman" w:cs="Times New Roman"/>
          <w:sz w:val="24"/>
          <w:szCs w:val="24"/>
          <w:lang w:eastAsia="pl-PL"/>
        </w:rPr>
        <w:t>w sprawie: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16A84">
        <w:rPr>
          <w:rFonts w:ascii="Times New Roman" w:hAnsi="Times New Roman" w:cs="Times New Roman"/>
          <w:b/>
          <w:sz w:val="24"/>
          <w:szCs w:val="24"/>
          <w:lang w:eastAsia="pl-PL"/>
        </w:rPr>
        <w:t>wytycznych przeciwepidemicznych w związku z powrotem dzieci klas I-III do szkoły od 18 stycznia 2021r.</w:t>
      </w:r>
      <w:r w:rsidRPr="00516A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C68ED" w:rsidRDefault="008C68ED" w:rsidP="008C6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Na podstawie:</w:t>
      </w:r>
    </w:p>
    <w:p w:rsidR="008C68ED" w:rsidRDefault="008C68ED" w:rsidP="008C6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8ED">
        <w:rPr>
          <w:rFonts w:ascii="Times New Roman" w:eastAsia="Calibri" w:hAnsi="Times New Roman" w:cs="Times New Roman"/>
          <w:sz w:val="24"/>
          <w:szCs w:val="24"/>
        </w:rPr>
        <w:t xml:space="preserve">Wytyczne </w:t>
      </w:r>
      <w:proofErr w:type="spellStart"/>
      <w:r w:rsidRPr="008C68ED">
        <w:rPr>
          <w:rFonts w:ascii="Times New Roman" w:eastAsia="Calibri" w:hAnsi="Times New Roman" w:cs="Times New Roman"/>
          <w:sz w:val="24"/>
          <w:szCs w:val="24"/>
        </w:rPr>
        <w:t>ME</w:t>
      </w:r>
      <w:r w:rsidR="00895461">
        <w:rPr>
          <w:rFonts w:ascii="Times New Roman" w:eastAsia="Calibri" w:hAnsi="Times New Roman" w:cs="Times New Roman"/>
          <w:sz w:val="24"/>
          <w:szCs w:val="24"/>
        </w:rPr>
        <w:t>i</w:t>
      </w:r>
      <w:r w:rsidRPr="008C68ED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8C68ED">
        <w:rPr>
          <w:rFonts w:ascii="Times New Roman" w:eastAsia="Calibri" w:hAnsi="Times New Roman" w:cs="Times New Roman"/>
          <w:sz w:val="24"/>
          <w:szCs w:val="24"/>
        </w:rPr>
        <w:t xml:space="preserve">, MZ, GIS dla publicznych szkół i placówek z dn. 11 stycznia  2021r. </w:t>
      </w:r>
    </w:p>
    <w:p w:rsidR="008C68ED" w:rsidRDefault="008C68ED" w:rsidP="008C6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grudnia 2016r. – Prawo Oświatowe ( Dz. U. 2020 poz. 910,1373)</w:t>
      </w:r>
    </w:p>
    <w:p w:rsidR="008C68ED" w:rsidRPr="008C68ED" w:rsidRDefault="008C68ED" w:rsidP="008C68E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C68ED">
        <w:rPr>
          <w:rFonts w:ascii="Times New Roman" w:hAnsi="Times New Roman" w:cs="Times New Roman"/>
          <w:sz w:val="24"/>
          <w:szCs w:val="24"/>
        </w:rPr>
        <w:t>Rozporządzenie Ministra Edukacji i Nauki z dnia 13.01.2021 r. zmieniające rozporządzenie w sprawie czasowego ograniczenia funkcjonowania jednostek systemu oświaty w związku z zapobieganiem, przeciwdziałaniem i zwalczaniem COVID-19</w:t>
      </w:r>
      <w:r w:rsidR="008E2CC7">
        <w:rPr>
          <w:rFonts w:ascii="Times New Roman" w:hAnsi="Times New Roman" w:cs="Times New Roman"/>
          <w:sz w:val="24"/>
          <w:szCs w:val="24"/>
        </w:rPr>
        <w:t xml:space="preserve"> (</w:t>
      </w:r>
      <w:r w:rsidRPr="008C68ED">
        <w:rPr>
          <w:rFonts w:ascii="Times New Roman" w:hAnsi="Times New Roman" w:cs="Times New Roman"/>
          <w:sz w:val="24"/>
          <w:szCs w:val="24"/>
        </w:rPr>
        <w:t xml:space="preserve"> </w:t>
      </w:r>
      <w:r w:rsidR="008E2CC7">
        <w:rPr>
          <w:rFonts w:ascii="Times New Roman" w:hAnsi="Times New Roman" w:cs="Times New Roman"/>
          <w:sz w:val="24"/>
          <w:szCs w:val="24"/>
        </w:rPr>
        <w:t>Dz.U. 2021 poz.92)</w:t>
      </w:r>
    </w:p>
    <w:p w:rsidR="008C68ED" w:rsidRPr="002B6D05" w:rsidRDefault="008C68ED" w:rsidP="00147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 następuje</w:t>
      </w:r>
      <w:r w:rsidRPr="002B6D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8C68ED" w:rsidRDefault="00516A84" w:rsidP="008C68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1474DD" w:rsidRPr="001474DD" w:rsidRDefault="001474DD" w:rsidP="001474D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474DD">
        <w:rPr>
          <w:rFonts w:ascii="Times New Roman" w:hAnsi="Times New Roman" w:cs="Times New Roman"/>
          <w:sz w:val="24"/>
          <w:szCs w:val="24"/>
          <w:lang w:eastAsia="pl-PL"/>
        </w:rPr>
        <w:t>Nauka w klasach I-III w okresie od 18 stycznia 2021r. do 31 stycznia 2021r. będzie odbywała się stacjonarnie w reżimie sanitarnym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D04FA" w:rsidRDefault="00ED04FA"/>
    <w:p w:rsidR="001474DD" w:rsidRDefault="001474DD" w:rsidP="00147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:rsidR="001474DD" w:rsidRDefault="001474DD" w:rsidP="00612A7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12A7E">
        <w:rPr>
          <w:rFonts w:ascii="Times New Roman" w:hAnsi="Times New Roman" w:cs="Times New Roman"/>
          <w:sz w:val="24"/>
          <w:szCs w:val="24"/>
          <w:lang w:eastAsia="pl-PL"/>
        </w:rPr>
        <w:t xml:space="preserve">Stosowanie się do procedur </w:t>
      </w:r>
      <w:r w:rsidRPr="00612A7E">
        <w:rPr>
          <w:rFonts w:ascii="Times New Roman" w:hAnsi="Times New Roman" w:cs="Times New Roman"/>
          <w:sz w:val="24"/>
          <w:szCs w:val="24"/>
          <w:lang w:eastAsia="pl-PL"/>
        </w:rPr>
        <w:t>w związku z powrotem uczniów klas 1-3</w:t>
      </w:r>
      <w:r w:rsidRPr="00612A7E">
        <w:rPr>
          <w:rFonts w:ascii="Times New Roman" w:hAnsi="Times New Roman" w:cs="Times New Roman"/>
          <w:sz w:val="24"/>
          <w:szCs w:val="24"/>
          <w:lang w:eastAsia="pl-PL"/>
        </w:rPr>
        <w:t xml:space="preserve"> opracowanych zgodnie  z wytycznymi </w:t>
      </w:r>
      <w:r w:rsidR="00895461" w:rsidRPr="00612A7E">
        <w:rPr>
          <w:rFonts w:ascii="Times New Roman" w:hAnsi="Times New Roman" w:cs="Times New Roman"/>
          <w:sz w:val="24"/>
          <w:szCs w:val="24"/>
          <w:lang w:eastAsia="pl-PL"/>
        </w:rPr>
        <w:t>Ministra Edukacji i Nauki</w:t>
      </w:r>
      <w:r w:rsidR="00612A7E" w:rsidRPr="00612A7E">
        <w:rPr>
          <w:rFonts w:ascii="Times New Roman" w:hAnsi="Times New Roman" w:cs="Times New Roman"/>
          <w:sz w:val="24"/>
          <w:szCs w:val="24"/>
          <w:lang w:eastAsia="pl-PL"/>
        </w:rPr>
        <w:t xml:space="preserve">, Ministra Zdrowia i Głównego </w:t>
      </w:r>
      <w:r w:rsidR="00516A84">
        <w:rPr>
          <w:rFonts w:ascii="Times New Roman" w:hAnsi="Times New Roman" w:cs="Times New Roman"/>
          <w:sz w:val="24"/>
          <w:szCs w:val="24"/>
          <w:lang w:eastAsia="pl-PL"/>
        </w:rPr>
        <w:t>Inspektora Sanitarnego (załącznik nr 1).</w:t>
      </w:r>
    </w:p>
    <w:p w:rsidR="00612A7E" w:rsidRPr="00612A7E" w:rsidRDefault="00612A7E" w:rsidP="00612A7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12A7E" w:rsidRDefault="00612A7E" w:rsidP="00612A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</w:p>
    <w:p w:rsidR="00516A84" w:rsidRDefault="00516A84" w:rsidP="00516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16A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wszystkich pracowników Szkoły Podstawowej im. Jana Pawła II w Psarach do przestrzegania w/w procedury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16A84" w:rsidRDefault="00516A84" w:rsidP="00516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:rsidR="00516A84" w:rsidRDefault="00516A84" w:rsidP="00516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16A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Uczniowie klas IV-VIII nadal będą uczyć się zdalnie.</w:t>
      </w:r>
    </w:p>
    <w:p w:rsidR="00516A84" w:rsidRDefault="00516A84" w:rsidP="00516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</w:t>
      </w:r>
    </w:p>
    <w:p w:rsidR="00516A84" w:rsidRPr="00516A84" w:rsidRDefault="00516A84" w:rsidP="00516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16A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wchodzi z dniem podpisania.</w:t>
      </w:r>
    </w:p>
    <w:p w:rsidR="00516A84" w:rsidRPr="00516A84" w:rsidRDefault="00516A84" w:rsidP="00516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16A84" w:rsidRPr="00516A84" w:rsidRDefault="00516A84" w:rsidP="00516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16A84" w:rsidRPr="00FD32AA" w:rsidRDefault="00516A84" w:rsidP="00516A84">
      <w:pPr>
        <w:pStyle w:val="Bezodstpw"/>
        <w:jc w:val="right"/>
        <w:rPr>
          <w:rFonts w:ascii="Times New Roman" w:hAnsi="Times New Roman" w:cs="Times New Roman"/>
          <w:lang w:eastAsia="pl-PL"/>
        </w:rPr>
      </w:pPr>
      <w:bookmarkStart w:id="0" w:name="_GoBack"/>
      <w:bookmarkEnd w:id="0"/>
      <w:r w:rsidRPr="00FD32AA">
        <w:rPr>
          <w:rFonts w:ascii="Times New Roman" w:hAnsi="Times New Roman" w:cs="Times New Roman"/>
          <w:lang w:eastAsia="pl-PL"/>
        </w:rPr>
        <w:lastRenderedPageBreak/>
        <w:t>Załącznik nr 1</w:t>
      </w:r>
    </w:p>
    <w:p w:rsidR="00516A84" w:rsidRPr="00FD32AA" w:rsidRDefault="00516A84" w:rsidP="00516A84">
      <w:pPr>
        <w:pStyle w:val="Bezodstpw"/>
        <w:jc w:val="right"/>
        <w:rPr>
          <w:rFonts w:ascii="Times New Roman" w:hAnsi="Times New Roman" w:cs="Times New Roman"/>
          <w:lang w:eastAsia="pl-PL"/>
        </w:rPr>
      </w:pPr>
      <w:r w:rsidRPr="00FD32AA">
        <w:rPr>
          <w:rFonts w:ascii="Times New Roman" w:hAnsi="Times New Roman" w:cs="Times New Roman"/>
          <w:lang w:eastAsia="pl-PL"/>
        </w:rPr>
        <w:t>Do Zarządzenia Dyrektora 2/2021</w:t>
      </w:r>
    </w:p>
    <w:p w:rsidR="00516A84" w:rsidRPr="00FD32AA" w:rsidRDefault="00516A84" w:rsidP="00516A84">
      <w:pPr>
        <w:pStyle w:val="Bezodstpw"/>
        <w:jc w:val="right"/>
        <w:rPr>
          <w:rFonts w:ascii="Times New Roman" w:hAnsi="Times New Roman" w:cs="Times New Roman"/>
          <w:lang w:eastAsia="pl-PL"/>
        </w:rPr>
      </w:pPr>
      <w:r w:rsidRPr="00FD32AA">
        <w:rPr>
          <w:rFonts w:ascii="Times New Roman" w:hAnsi="Times New Roman" w:cs="Times New Roman"/>
          <w:lang w:eastAsia="pl-PL"/>
        </w:rPr>
        <w:t>z dnia 15.01.2021r.</w:t>
      </w:r>
    </w:p>
    <w:p w:rsidR="00516A84" w:rsidRPr="00863558" w:rsidRDefault="00516A84" w:rsidP="00516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Procedury obowiązujące uczniów, rodziców i pracowników</w:t>
      </w:r>
    </w:p>
    <w:p w:rsidR="00516A84" w:rsidRPr="00863558" w:rsidRDefault="00516A84" w:rsidP="00516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Podstawowej  im. Jana Pawła II</w:t>
      </w:r>
    </w:p>
    <w:p w:rsidR="00516A84" w:rsidRPr="00863558" w:rsidRDefault="00516A84" w:rsidP="00516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związku z powrotem uczniów klas 1-3 na zajęcia stacjonarne </w:t>
      </w:r>
    </w:p>
    <w:p w:rsidR="00516A84" w:rsidRPr="00863558" w:rsidRDefault="00516A84" w:rsidP="00516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18 stycznia 2021 r. zgodne z wytycznymi </w:t>
      </w:r>
      <w:proofErr w:type="spellStart"/>
      <w:r w:rsidRPr="00863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MEiN</w:t>
      </w:r>
      <w:proofErr w:type="spellEnd"/>
      <w:r w:rsidRPr="00863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GIS, MZ.</w:t>
      </w:r>
    </w:p>
    <w:p w:rsidR="00516A84" w:rsidRPr="00863558" w:rsidRDefault="00516A84" w:rsidP="00516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16A84" w:rsidRPr="00863558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zajęcie może uczęszczać zdrowy uczeń, w którego rodzinie nie ma osoby zakażonej Covid-19 lub przebywającej na kwarantannie, osoba przyprowadzająca musi być zdrowa i zachować dystans w odniesieniu do pracowników szkoły.</w:t>
      </w:r>
    </w:p>
    <w:p w:rsidR="00516A84" w:rsidRPr="00863558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przyprowadza do szkoły ucznia w maseczce, pozostawia go  przy wejściu do  szkoły.</w:t>
      </w:r>
    </w:p>
    <w:p w:rsidR="00516A84" w:rsidRPr="00863558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przyprowadzający dzieci muszą zachować między sobą dystans społeczny, wynoszący 1,5 m. </w:t>
      </w:r>
    </w:p>
    <w:p w:rsidR="00516A84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635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mogą wchodzić z dziećmi wyłącznie do przestrzeni wspólnej szkoły lub wyznaczonego obszaru z zachowaniem zasady – jeden rodzic z dzieckiem lub     w odstępie 1,5 m od kolejnego rodzica z dzieckiem, przy czym należy rygorystycznie przestrzegać wszelkich środków ostrożności (m. in. osłona ust i nosa, rękawiczki jednorazowe lub dezynfekcja rąk). </w:t>
      </w:r>
      <w:r w:rsidRPr="00385D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Rodzic ma obowiązek zaopatrzenia ucznia w indywidualną osłonę nosa i ust.</w:t>
      </w:r>
    </w:p>
    <w:p w:rsidR="00516A84" w:rsidRPr="00676FD9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szkoły  </w:t>
      </w:r>
      <w:r w:rsidRPr="00676FD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przychodzą (są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zyprowadzani) </w:t>
      </w:r>
      <w:r w:rsidRPr="00676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wcześniej niż 10 minut przed planowanymi zajęciami i odbierane po zajęciach. Wyjątek stanowią dzieci przychodzące na świetlicę.</w:t>
      </w:r>
    </w:p>
    <w:p w:rsidR="00516A84" w:rsidRPr="00676FD9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obowiązują ogólne zasady higieny: </w:t>
      </w:r>
      <w:r w:rsidRPr="00676F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częste mycie rąk (po przyjściu do szkoły należy bezzwłocznie umyć ręce), ochrona podczas kichania i kaszlu oraz unikanie dotykania oczu, nosa i ust.</w:t>
      </w:r>
    </w:p>
    <w:p w:rsidR="00516A84" w:rsidRPr="00863558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jest taka potrzeba, rodzic / opiekun ucznia  w szybki  sposób  komunikuje się  z wychowawcą lub nauczycielem. Zaleca się kontakt telefoniczny lub poprzez  e-dziennik.   </w:t>
      </w:r>
    </w:p>
    <w:p w:rsidR="00516A84" w:rsidRPr="00863558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miejscach wspólnych (świetlica szkolna, szatnia, korytarze, toalety) wprowadza się obowiązek osłony ust i nosa.</w:t>
      </w:r>
    </w:p>
    <w:p w:rsidR="00516A84" w:rsidRPr="00863558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klasa przebywa w  wyznaczonej i stałej sali. Uczniowie klas I-III korzystają z przerw 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tacyjnie</w:t>
      </w: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6A84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Z sali usunięte są wszystkie przedmioty, których nie można zdezynfekować.</w:t>
      </w:r>
    </w:p>
    <w:p w:rsidR="00516A84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Sale wietrzone są co najmniej raz na godzinę, w czasie przerwy, a w razie potrzeby także w czasie zajęć oraz dezynfekowane po lekcjach.</w:t>
      </w:r>
    </w:p>
    <w:p w:rsidR="00516A84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355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organizuje przerwy dla swojej grupy, w  odstępach adekwatnych do potrzeb, jednak nie rzadziej niż po 45 min. Grupa spędza przerwy pod nadzorem nauczyciela.</w:t>
      </w:r>
    </w:p>
    <w:p w:rsidR="00516A84" w:rsidRPr="00935383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3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nie może przynosić ze sobą niepotrzebnych rzeczy i zabawek, może posiadać własne przybory, podręczniki, kredki, blok, </w:t>
      </w:r>
      <w:r w:rsidRPr="00935383">
        <w:rPr>
          <w:rFonts w:ascii="Times New Roman" w:hAnsi="Times New Roman" w:cs="Times New Roman"/>
          <w:sz w:val="24"/>
          <w:szCs w:val="24"/>
        </w:rPr>
        <w:t>zeszyt itp., których nie może pożyczać in</w:t>
      </w:r>
      <w:r>
        <w:rPr>
          <w:rFonts w:ascii="Times New Roman" w:hAnsi="Times New Roman" w:cs="Times New Roman"/>
          <w:sz w:val="24"/>
          <w:szCs w:val="24"/>
        </w:rPr>
        <w:t>nym uczniom.</w:t>
      </w:r>
    </w:p>
    <w:p w:rsidR="00516A84" w:rsidRPr="00725777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777">
        <w:rPr>
          <w:rFonts w:ascii="Times New Roman" w:hAnsi="Times New Roman" w:cs="Times New Roman"/>
          <w:sz w:val="24"/>
          <w:szCs w:val="24"/>
        </w:rPr>
        <w:lastRenderedPageBreak/>
        <w:t>Po każdych zajęciach na sali gimnastycznej używany sprzęt sportowy oraz podłoga  są  dezynfekowane lub myte.</w:t>
      </w:r>
    </w:p>
    <w:p w:rsidR="00516A84" w:rsidRPr="00725777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777">
        <w:rPr>
          <w:rFonts w:ascii="Times New Roman" w:hAnsi="Times New Roman" w:cs="Times New Roman"/>
          <w:sz w:val="24"/>
          <w:szCs w:val="24"/>
        </w:rPr>
        <w:t>Uczniowie mogą korzystać z boiska szkolnego oraz pobytu na świeżym powietrzu na terenie szkoły, przy zachowaniu zmianowości  klas i dystansu pomiędzy nimi.</w:t>
      </w:r>
    </w:p>
    <w:p w:rsidR="00516A84" w:rsidRPr="00725777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777">
        <w:rPr>
          <w:rFonts w:ascii="Times New Roman" w:hAnsi="Times New Roman" w:cs="Times New Roman"/>
          <w:sz w:val="24"/>
          <w:szCs w:val="24"/>
        </w:rPr>
        <w:t xml:space="preserve"> Sprzęt na boisku wykorzystywany podczas zajęć  jest regularnie czyszczony </w:t>
      </w:r>
      <w:r w:rsidRPr="00725777">
        <w:rPr>
          <w:rFonts w:ascii="Times New Roman" w:hAnsi="Times New Roman" w:cs="Times New Roman"/>
          <w:sz w:val="24"/>
          <w:szCs w:val="24"/>
        </w:rPr>
        <w:br/>
        <w:t>z użyciem detergentu lub dezynfekowany, jeżeli nie ma takiej możliwości, należy zabezpieczyć go przed używaniem.</w:t>
      </w:r>
    </w:p>
    <w:p w:rsidR="00516A84" w:rsidRPr="00725777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777">
        <w:rPr>
          <w:rFonts w:ascii="Times New Roman" w:hAnsi="Times New Roman" w:cs="Times New Roman"/>
          <w:sz w:val="24"/>
          <w:szCs w:val="24"/>
        </w:rPr>
        <w:t>Należy ograniczyć aktywności sprzyjające bliskiemu kontaktowi pomiędzy uczniami (gry zespołowe).</w:t>
      </w:r>
    </w:p>
    <w:p w:rsidR="00516A84" w:rsidRPr="008D3A2F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5777">
        <w:rPr>
          <w:rFonts w:ascii="Times New Roman" w:hAnsi="Times New Roman" w:cs="Times New Roman"/>
          <w:sz w:val="24"/>
          <w:szCs w:val="24"/>
        </w:rPr>
        <w:t>Zapewniona jest taka organizacja pracy i koordynacja, która utrudni stykanie się ze sobą poszczególnych grup uczni</w:t>
      </w:r>
      <w:r>
        <w:rPr>
          <w:rFonts w:ascii="Times New Roman" w:hAnsi="Times New Roman" w:cs="Times New Roman"/>
          <w:sz w:val="24"/>
          <w:szCs w:val="24"/>
        </w:rPr>
        <w:t xml:space="preserve">ów (np. </w:t>
      </w:r>
      <w:r w:rsidRPr="00725777">
        <w:rPr>
          <w:rFonts w:ascii="Times New Roman" w:hAnsi="Times New Roman" w:cs="Times New Roman"/>
          <w:sz w:val="24"/>
          <w:szCs w:val="24"/>
        </w:rPr>
        <w:t xml:space="preserve"> zajęć na boisku).</w:t>
      </w:r>
    </w:p>
    <w:p w:rsidR="00516A84" w:rsidRPr="008D3A2F" w:rsidRDefault="00516A84" w:rsidP="00516A84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szatni uczniowie zobowiązani są do zachowania dystansu społecznego, nauczyciele po zakończonych zajęciach powinni  różnicować czas przychodzenia uczniów do szatni. </w:t>
      </w:r>
    </w:p>
    <w:p w:rsidR="00516A84" w:rsidRPr="00676FD9" w:rsidRDefault="00516A84" w:rsidP="00516A84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FD9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świetlicowe odbywają się w pomieszczeniach  świetlicy szkolnej, a razie potrzeby w innych salach dydaktycznych w miarę możliwości w grupach uczniów z danej klasy.</w:t>
      </w:r>
    </w:p>
    <w:p w:rsidR="00516A84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 świetlicy dokona podziału uczniów na grupy wg. przynależności do klas, uwzględniając zasadę ograniczenia do minimum możliwość kontaktowania się uczniów z różnych klas.</w:t>
      </w:r>
    </w:p>
    <w:p w:rsidR="00516A84" w:rsidRPr="008D3A2F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2F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organizowane jest żywienie w stołówce szkolnej, przy zachowaniu zasad higieny oraz spożywania posiłków w tych samych grupach z zachowaniem dystansu</w:t>
      </w:r>
    </w:p>
    <w:p w:rsidR="00516A84" w:rsidRPr="008D3A2F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zasady korzystania z biblioteki szkolnej oraz godziny jej pracy, uwzględniając konieczny okres 2 dni kwarantanny dla książek i innych materiałów przechowywanych w bibliotekach. </w:t>
      </w:r>
    </w:p>
    <w:p w:rsidR="00516A84" w:rsidRPr="008D3A2F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zajęciach pozalekcyjnych obowiązują takie same procedury bezpieczeństwa jak w czasie zajęć lekcyjnych. W związku z udziałem uczniów z różnych klas w zajęciach zwraca się uwagę na zachowanie dystansu. </w:t>
      </w:r>
    </w:p>
    <w:p w:rsidR="00516A84" w:rsidRPr="00385D22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85D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Uczniowie i pracownicy obligatoryjnie poruszają się w częściach wspólnych na terenie budynku w maseczkach lub przyłbicach.</w:t>
      </w:r>
    </w:p>
    <w:p w:rsidR="00516A84" w:rsidRPr="00385D22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85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szkoły są umieszczone zasady bezpieczeństwa rekomendowane przez </w:t>
      </w:r>
      <w:proofErr w:type="spellStart"/>
      <w:r w:rsidRPr="00385D22">
        <w:rPr>
          <w:rFonts w:ascii="Times New Roman" w:eastAsia="Times New Roman" w:hAnsi="Times New Roman" w:cs="Times New Roman"/>
          <w:sz w:val="24"/>
          <w:szCs w:val="24"/>
          <w:lang w:eastAsia="pl-PL"/>
        </w:rPr>
        <w:t>MEiN</w:t>
      </w:r>
      <w:proofErr w:type="spellEnd"/>
      <w:r w:rsidRPr="00385D22">
        <w:rPr>
          <w:rFonts w:ascii="Times New Roman" w:eastAsia="Times New Roman" w:hAnsi="Times New Roman" w:cs="Times New Roman"/>
          <w:sz w:val="24"/>
          <w:szCs w:val="24"/>
          <w:lang w:eastAsia="pl-PL"/>
        </w:rPr>
        <w:t>, GIS, MZ (dla uczniów i rodziców).</w:t>
      </w:r>
    </w:p>
    <w:p w:rsidR="00516A84" w:rsidRPr="00385D22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szkoły umieszczone są plakaty z zasadami prawidłowego mycia i dezynfekcji rąk.</w:t>
      </w:r>
    </w:p>
    <w:p w:rsidR="00516A84" w:rsidRDefault="00516A84" w:rsidP="00516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na bieżąco dezynfekowane  są urządzenia sanitarno-higieniczne.</w:t>
      </w:r>
    </w:p>
    <w:p w:rsidR="00516A84" w:rsidRDefault="00516A84" w:rsidP="00516A84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A84" w:rsidRDefault="00516A84" w:rsidP="00516A84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Dyrektor szkoły</w:t>
      </w:r>
    </w:p>
    <w:p w:rsidR="00516A84" w:rsidRDefault="00516A84" w:rsidP="00516A84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Klaudia Sosnowska</w:t>
      </w:r>
    </w:p>
    <w:p w:rsidR="00516A84" w:rsidRDefault="00516A84" w:rsidP="00516A84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A84" w:rsidRDefault="00516A84" w:rsidP="00516A84"/>
    <w:p w:rsidR="001474DD" w:rsidRDefault="001474DD"/>
    <w:sectPr w:rsidR="0014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5C"/>
    <w:multiLevelType w:val="multilevel"/>
    <w:tmpl w:val="D262A7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F3CF7"/>
    <w:multiLevelType w:val="hybridMultilevel"/>
    <w:tmpl w:val="033A1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ED"/>
    <w:rsid w:val="001474DD"/>
    <w:rsid w:val="00516A84"/>
    <w:rsid w:val="00612A7E"/>
    <w:rsid w:val="00895461"/>
    <w:rsid w:val="008C68ED"/>
    <w:rsid w:val="008E2CC7"/>
    <w:rsid w:val="00ED04FA"/>
    <w:rsid w:val="00F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FD35"/>
  <w15:chartTrackingRefBased/>
  <w15:docId w15:val="{32B1B02A-0284-4225-B6F7-21418272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8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C68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1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2021-01-19T11:06:00Z</dcterms:created>
  <dcterms:modified xsi:type="dcterms:W3CDTF">2021-01-19T13:31:00Z</dcterms:modified>
</cp:coreProperties>
</file>