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4030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403029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9</w:t>
      </w:r>
      <w:r w:rsidR="002B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2B8" w:rsidRPr="00880D76" w:rsidRDefault="001A71F2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="00E742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03029" w:rsidRPr="00880D76">
        <w:rPr>
          <w:rFonts w:ascii="Times New Roman" w:hAnsi="Times New Roman" w:cs="Times New Roman"/>
          <w:b/>
          <w:sz w:val="24"/>
          <w:szCs w:val="24"/>
          <w:lang w:eastAsia="pl-PL"/>
        </w:rPr>
        <w:t>wprowadzenia Procedury pracy zdalnej</w:t>
      </w:r>
    </w:p>
    <w:p w:rsidR="00403029" w:rsidRPr="009514A1" w:rsidRDefault="00403029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403029" w:rsidRPr="00403029" w:rsidRDefault="00403029" w:rsidP="00403029">
      <w:pPr>
        <w:rPr>
          <w:rFonts w:ascii="Times New Roman" w:eastAsia="Calibri" w:hAnsi="Times New Roman" w:cs="Times New Roman"/>
          <w:sz w:val="24"/>
          <w:szCs w:val="24"/>
        </w:rPr>
      </w:pPr>
      <w:r w:rsidRPr="00403029">
        <w:rPr>
          <w:rFonts w:ascii="Times New Roman" w:eastAsia="Calibri" w:hAnsi="Times New Roman" w:cs="Times New Roman"/>
          <w:sz w:val="24"/>
          <w:szCs w:val="24"/>
        </w:rPr>
        <w:t>Na podstawie : ustawy z dnia 02.03.2020 o szczególnych rozwiązaniach związanych z zapobieganiem, przeciwdziałaniem i zwalczaniem COVID-19, innych chorób zakaźnych oraz wywołanych nimi sytuacji kryzysowych (Dz. U. z 2020 r. poz. 374 ze zm.), oraz na podstawie rozporządzenia ME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403029">
        <w:rPr>
          <w:rFonts w:ascii="Times New Roman" w:eastAsia="Calibri" w:hAnsi="Times New Roman" w:cs="Times New Roman"/>
          <w:sz w:val="24"/>
          <w:szCs w:val="24"/>
        </w:rPr>
        <w:t xml:space="preserve">N z dnia 23 .10. 2020 r. zmieniającego rozporządzenie w sprawie czasowego ograniczenia funkcjonowania jednostek systemu oświaty w związku z zapobieganiem, przeciwdziałaniem i zwalczaniem COVID-19  (Dz. U. z 2020 r. poz. 1870), oraz na podstawie ustawy Kodeks Pracy z dnia 26.06.1974 (Dz. U. z 2019 r. poz.1040 z póz. zm.) </w:t>
      </w:r>
    </w:p>
    <w:p w:rsidR="002B6D05" w:rsidRPr="002B6D05" w:rsidRDefault="002B6D05" w:rsidP="002B6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</w:t>
      </w:r>
      <w:r w:rsidRPr="002B6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2B6D05" w:rsidRDefault="002B6D05" w:rsidP="002B6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</w:p>
    <w:p w:rsidR="00403029" w:rsidRDefault="00403029" w:rsidP="00403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3029">
        <w:rPr>
          <w:rFonts w:ascii="Times New Roman" w:eastAsia="Calibri" w:hAnsi="Times New Roman" w:cs="Times New Roman"/>
          <w:sz w:val="24"/>
          <w:szCs w:val="24"/>
        </w:rPr>
        <w:t xml:space="preserve">Dyrektor </w:t>
      </w:r>
      <w:r w:rsidRPr="0040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im. Jana Pawła II w Psarach </w:t>
      </w:r>
      <w:r w:rsidRPr="00403029">
        <w:rPr>
          <w:rFonts w:ascii="Times New Roman" w:eastAsia="Calibri" w:hAnsi="Times New Roman" w:cs="Times New Roman"/>
          <w:sz w:val="24"/>
          <w:szCs w:val="24"/>
        </w:rPr>
        <w:t>wprowadza Procedury pracy zdalnej, stanowiący załącznik  nr 1 do niniejszego zarządzenia dyrektora.</w:t>
      </w:r>
    </w:p>
    <w:p w:rsidR="00880D76" w:rsidRPr="00403029" w:rsidRDefault="00880D76" w:rsidP="00403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029" w:rsidRDefault="00403029" w:rsidP="004030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3029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CD1BE5" w:rsidRDefault="00CD1BE5" w:rsidP="00CD1BE5">
      <w:pPr>
        <w:rPr>
          <w:rFonts w:ascii="Times New Roman" w:eastAsia="Calibri" w:hAnsi="Times New Roman" w:cs="Times New Roman"/>
          <w:sz w:val="24"/>
          <w:szCs w:val="24"/>
        </w:rPr>
      </w:pPr>
      <w:r w:rsidRPr="00CD1BE5">
        <w:rPr>
          <w:rFonts w:ascii="Times New Roman" w:eastAsia="Calibri" w:hAnsi="Times New Roman" w:cs="Times New Roman"/>
          <w:sz w:val="24"/>
          <w:szCs w:val="24"/>
        </w:rPr>
        <w:t>Zobowiązuję pracowników do zapoznania się i stosowania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1BE5" w:rsidRDefault="00CD1BE5" w:rsidP="00CD1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Pr="004030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1BE5" w:rsidRPr="00CD1BE5" w:rsidRDefault="00CD1BE5" w:rsidP="00CD1BE5">
      <w:pPr>
        <w:rPr>
          <w:rFonts w:ascii="Times New Roman" w:eastAsia="Calibri" w:hAnsi="Times New Roman" w:cs="Times New Roman"/>
          <w:sz w:val="24"/>
          <w:szCs w:val="24"/>
        </w:rPr>
      </w:pPr>
    </w:p>
    <w:p w:rsidR="00403029" w:rsidRPr="00403029" w:rsidRDefault="00880D76" w:rsidP="00403029">
      <w:pPr>
        <w:rPr>
          <w:rFonts w:ascii="Times New Roman" w:eastAsia="Calibri" w:hAnsi="Times New Roman" w:cs="Times New Roman"/>
          <w:sz w:val="24"/>
          <w:szCs w:val="24"/>
        </w:rPr>
      </w:pPr>
      <w:r w:rsidRPr="00880D76">
        <w:rPr>
          <w:rFonts w:ascii="Times New Roman" w:eastAsia="Calibri" w:hAnsi="Times New Roman" w:cs="Times New Roman"/>
          <w:sz w:val="24"/>
          <w:szCs w:val="24"/>
        </w:rPr>
        <w:t>Zarządzenie wchodzi  z dniem 09.11</w:t>
      </w:r>
      <w:r w:rsidR="00403029" w:rsidRPr="00403029">
        <w:rPr>
          <w:rFonts w:ascii="Times New Roman" w:eastAsia="Calibri" w:hAnsi="Times New Roman" w:cs="Times New Roman"/>
          <w:sz w:val="24"/>
          <w:szCs w:val="24"/>
        </w:rPr>
        <w:t xml:space="preserve">.2020 r. </w:t>
      </w:r>
    </w:p>
    <w:bookmarkEnd w:id="0"/>
    <w:p w:rsidR="00403029" w:rsidRPr="00880D76" w:rsidRDefault="00403029" w:rsidP="002B6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3029" w:rsidRPr="0088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AB" w:rsidRDefault="001B6DAB" w:rsidP="002B6D05">
      <w:pPr>
        <w:spacing w:after="0" w:line="240" w:lineRule="auto"/>
      </w:pPr>
      <w:r>
        <w:separator/>
      </w:r>
    </w:p>
  </w:endnote>
  <w:endnote w:type="continuationSeparator" w:id="0">
    <w:p w:rsidR="001B6DAB" w:rsidRDefault="001B6DAB" w:rsidP="002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AB" w:rsidRDefault="001B6DAB" w:rsidP="002B6D05">
      <w:pPr>
        <w:spacing w:after="0" w:line="240" w:lineRule="auto"/>
      </w:pPr>
      <w:r>
        <w:separator/>
      </w:r>
    </w:p>
  </w:footnote>
  <w:footnote w:type="continuationSeparator" w:id="0">
    <w:p w:rsidR="001B6DAB" w:rsidRDefault="001B6DAB" w:rsidP="002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87E41"/>
    <w:rsid w:val="000E22B4"/>
    <w:rsid w:val="00163C1D"/>
    <w:rsid w:val="001A71F2"/>
    <w:rsid w:val="001B6DAB"/>
    <w:rsid w:val="002B6D05"/>
    <w:rsid w:val="00323431"/>
    <w:rsid w:val="00403029"/>
    <w:rsid w:val="0040371F"/>
    <w:rsid w:val="004755CD"/>
    <w:rsid w:val="00522119"/>
    <w:rsid w:val="00566AD6"/>
    <w:rsid w:val="00643918"/>
    <w:rsid w:val="00754F70"/>
    <w:rsid w:val="00772B74"/>
    <w:rsid w:val="00880D76"/>
    <w:rsid w:val="009514A1"/>
    <w:rsid w:val="00B8712C"/>
    <w:rsid w:val="00B91E71"/>
    <w:rsid w:val="00CD1BE5"/>
    <w:rsid w:val="00CE5D66"/>
    <w:rsid w:val="00E43B13"/>
    <w:rsid w:val="00E52E7B"/>
    <w:rsid w:val="00E742B8"/>
    <w:rsid w:val="00E86979"/>
    <w:rsid w:val="00F236AD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D7F4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D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6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3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5</cp:revision>
  <dcterms:created xsi:type="dcterms:W3CDTF">2020-11-09T21:05:00Z</dcterms:created>
  <dcterms:modified xsi:type="dcterms:W3CDTF">2020-11-10T13:54:00Z</dcterms:modified>
</cp:coreProperties>
</file>