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F2" w:rsidRPr="009514A1" w:rsidRDefault="009514A1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Nr </w:t>
      </w:r>
      <w:r w:rsidR="00876F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/2020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Szkoły Podstawowej im. Jana Pawła II w Psarach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Pr="009514A1" w:rsidRDefault="00876FA1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 listopada</w:t>
      </w:r>
      <w:r w:rsidR="001A71F2"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2020r.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Pr="009514A1" w:rsidRDefault="001A71F2" w:rsidP="001A71F2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514A1">
        <w:rPr>
          <w:rFonts w:ascii="Times New Roman" w:hAnsi="Times New Roman" w:cs="Times New Roman"/>
          <w:sz w:val="24"/>
          <w:szCs w:val="24"/>
          <w:lang w:eastAsia="pl-PL"/>
        </w:rPr>
        <w:t>w sprawie:</w:t>
      </w:r>
      <w:r w:rsidRPr="009514A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F5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czasoweg</w:t>
      </w:r>
      <w:r w:rsidR="00876F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 zawieszenia  zajęć w klasie </w:t>
      </w:r>
      <w:proofErr w:type="spellStart"/>
      <w:r w:rsidR="00876F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Ib</w:t>
      </w:r>
      <w:proofErr w:type="spellEnd"/>
      <w:r w:rsidR="00876F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="00876F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IIb</w:t>
      </w:r>
      <w:proofErr w:type="spellEnd"/>
      <w:r w:rsidR="00876F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F5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Pr="009514A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F562A">
        <w:rPr>
          <w:rFonts w:ascii="Times New Roman" w:hAnsi="Times New Roman" w:cs="Times New Roman"/>
          <w:b/>
          <w:sz w:val="24"/>
          <w:szCs w:val="24"/>
          <w:lang w:eastAsia="pl-PL"/>
        </w:rPr>
        <w:t>Szkole</w:t>
      </w:r>
      <w:r w:rsidRPr="009514A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Podstawowej </w:t>
      </w:r>
    </w:p>
    <w:p w:rsidR="001A71F2" w:rsidRDefault="001A71F2" w:rsidP="001A71F2">
      <w:pPr>
        <w:pStyle w:val="Bezodstpw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514A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im. Jana Pawła II w Psarach </w:t>
      </w:r>
      <w:r w:rsidR="002B4F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F5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ze względu na stan epidemiologiczny</w:t>
      </w:r>
    </w:p>
    <w:p w:rsidR="004F562A" w:rsidRPr="009514A1" w:rsidRDefault="004F562A" w:rsidP="001A71F2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4F562A" w:rsidRDefault="001A71F2" w:rsidP="00951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Na podstawie § 1</w:t>
      </w:r>
      <w:r w:rsidR="004F562A">
        <w:rPr>
          <w:rFonts w:ascii="Times New Roman" w:eastAsia="Times New Roman" w:hAnsi="Times New Roman" w:cs="Times New Roman"/>
          <w:sz w:val="24"/>
          <w:szCs w:val="24"/>
          <w:lang w:eastAsia="pl-PL"/>
        </w:rPr>
        <w:t>8 ust.2a rozporządzenia Ministra Edukacji Narodowej i Sportu z dnia 31 sierpnia 2002r. w sprawie bezpieczeństwa i higieny w publicznych i niepublicznych szkołach i placówkach ( DZ.U. z 2020r. poz.1166, po uzyskaniu zgody organu prowadzącego oraz pozytywnej opinii Państwowego Stacji Sanitarno-Epidemiologicznej w Lublińcu</w:t>
      </w:r>
    </w:p>
    <w:p w:rsidR="001A71F2" w:rsidRPr="001A01B1" w:rsidRDefault="001A71F2" w:rsidP="001A01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A01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</w:t>
      </w:r>
      <w:r w:rsidR="001A01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ządzam co następuję:</w:t>
      </w:r>
    </w:p>
    <w:p w:rsidR="004F562A" w:rsidRPr="009514A1" w:rsidRDefault="004F562A" w:rsidP="009514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A71F2" w:rsidRDefault="001A01B1" w:rsidP="009514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:rsidR="004F562A" w:rsidRPr="001A01B1" w:rsidRDefault="004F562A" w:rsidP="00876FA1">
      <w:pPr>
        <w:pStyle w:val="Bezodstpw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Zawiesza się na czas oznaczony prowadzenie działalności dydaktycznej, wychowawczej i opiekuńczej </w:t>
      </w:r>
      <w:r w:rsidRPr="004F562A">
        <w:rPr>
          <w:rFonts w:ascii="Times New Roman" w:hAnsi="Times New Roman" w:cs="Times New Roman"/>
          <w:sz w:val="24"/>
          <w:szCs w:val="24"/>
          <w:lang w:eastAsia="pl-PL"/>
        </w:rPr>
        <w:t>Szkoły Podstawowej im. Jana Pawła II w Psarach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okresie</w:t>
      </w:r>
      <w:r w:rsidR="00876FA1">
        <w:rPr>
          <w:rFonts w:ascii="Times New Roman" w:hAnsi="Times New Roman" w:cs="Times New Roman"/>
          <w:sz w:val="24"/>
          <w:szCs w:val="24"/>
          <w:lang w:eastAsia="pl-PL"/>
        </w:rPr>
        <w:t xml:space="preserve"> od 2 listopada do 5</w:t>
      </w:r>
      <w:r w:rsidR="00876FA1">
        <w:rPr>
          <w:rFonts w:ascii="Times New Roman" w:hAnsi="Times New Roman" w:cs="Times New Roman"/>
          <w:sz w:val="24"/>
          <w:szCs w:val="24"/>
          <w:lang w:eastAsia="pl-PL"/>
        </w:rPr>
        <w:t xml:space="preserve"> listopada 2020r</w:t>
      </w:r>
      <w:r w:rsidR="00876FA1">
        <w:rPr>
          <w:rFonts w:ascii="Times New Roman" w:hAnsi="Times New Roman" w:cs="Times New Roman"/>
          <w:sz w:val="24"/>
          <w:szCs w:val="24"/>
          <w:lang w:eastAsia="pl-PL"/>
        </w:rPr>
        <w:t xml:space="preserve"> w klasie 2b oraz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76FA1">
        <w:rPr>
          <w:rFonts w:ascii="Times New Roman" w:hAnsi="Times New Roman" w:cs="Times New Roman"/>
          <w:sz w:val="24"/>
          <w:szCs w:val="24"/>
          <w:lang w:eastAsia="pl-PL"/>
        </w:rPr>
        <w:t xml:space="preserve">od </w:t>
      </w:r>
      <w:r w:rsidR="001A01B1">
        <w:rPr>
          <w:rFonts w:ascii="Times New Roman" w:hAnsi="Times New Roman" w:cs="Times New Roman"/>
          <w:sz w:val="24"/>
          <w:szCs w:val="24"/>
          <w:lang w:eastAsia="pl-PL"/>
        </w:rPr>
        <w:t>2 listopada do 6 listopada 202</w:t>
      </w:r>
      <w:r w:rsidR="00876FA1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1A01B1">
        <w:rPr>
          <w:rFonts w:ascii="Times New Roman" w:hAnsi="Times New Roman" w:cs="Times New Roman"/>
          <w:sz w:val="24"/>
          <w:szCs w:val="24"/>
          <w:lang w:eastAsia="pl-PL"/>
        </w:rPr>
        <w:t xml:space="preserve">r. </w:t>
      </w:r>
      <w:r w:rsidR="00876FA1">
        <w:rPr>
          <w:rFonts w:ascii="Times New Roman" w:hAnsi="Times New Roman" w:cs="Times New Roman"/>
          <w:sz w:val="24"/>
          <w:szCs w:val="24"/>
          <w:lang w:eastAsia="pl-PL"/>
        </w:rPr>
        <w:t xml:space="preserve">w klasie 1b </w:t>
      </w:r>
      <w:r w:rsidR="001A01B1">
        <w:rPr>
          <w:rFonts w:ascii="Times New Roman" w:hAnsi="Times New Roman" w:cs="Times New Roman"/>
          <w:sz w:val="24"/>
          <w:szCs w:val="24"/>
          <w:lang w:eastAsia="pl-PL"/>
        </w:rPr>
        <w:t>ze względu na aktualną sytuację epidemiologiczną.</w:t>
      </w:r>
    </w:p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 </w:t>
      </w:r>
    </w:p>
    <w:p w:rsidR="001A71F2" w:rsidRPr="009514A1" w:rsidRDefault="001A01B1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:rsidR="001A71F2" w:rsidRDefault="00876FA1" w:rsidP="001A01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Pr="00876FA1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czasowego zawieszenia zajęć, o którym mowa w ust. 1 zadania Szkoły Podstawowej im. Jana Pawła II w Psarach w klasach 1b, 2b  są prowadzone z wykorzystaniem metod i technik kształcenia na odległość.</w:t>
      </w:r>
    </w:p>
    <w:p w:rsidR="00876FA1" w:rsidRPr="009514A1" w:rsidRDefault="00876FA1" w:rsidP="00876F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</w:t>
      </w:r>
      <w:bookmarkStart w:id="0" w:name="_GoBack"/>
      <w:bookmarkEnd w:id="0"/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 Zarządzen</w:t>
      </w:r>
      <w:r w:rsidR="001A01B1">
        <w:rPr>
          <w:rFonts w:ascii="Times New Roman" w:eastAsia="Times New Roman" w:hAnsi="Times New Roman" w:cs="Times New Roman"/>
          <w:sz w:val="24"/>
          <w:szCs w:val="24"/>
          <w:lang w:eastAsia="pl-PL"/>
        </w:rPr>
        <w:t>ie wchodzi  z dniem podpisania.</w:t>
      </w:r>
    </w:p>
    <w:p w:rsidR="001A71F2" w:rsidRPr="009514A1" w:rsidRDefault="001A71F2" w:rsidP="001A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14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91E71" w:rsidRPr="009514A1" w:rsidRDefault="00B91E71">
      <w:pPr>
        <w:rPr>
          <w:rFonts w:ascii="Times New Roman" w:hAnsi="Times New Roman" w:cs="Times New Roman"/>
          <w:sz w:val="24"/>
          <w:szCs w:val="24"/>
        </w:rPr>
      </w:pPr>
    </w:p>
    <w:p w:rsidR="0040371F" w:rsidRPr="009514A1" w:rsidRDefault="0040371F">
      <w:pPr>
        <w:rPr>
          <w:rFonts w:ascii="Times New Roman" w:hAnsi="Times New Roman" w:cs="Times New Roman"/>
          <w:sz w:val="24"/>
          <w:szCs w:val="24"/>
        </w:rPr>
      </w:pPr>
    </w:p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40371F"/>
    <w:p w:rsidR="0040371F" w:rsidRDefault="009514A1" w:rsidP="009514A1">
      <w:pPr>
        <w:jc w:val="right"/>
      </w:pPr>
      <w:r>
        <w:t>Załącznik nr 1 do Zarządzenia 11/2020/2021</w:t>
      </w:r>
    </w:p>
    <w:p w:rsidR="009514A1" w:rsidRDefault="009514A1" w:rsidP="009514A1">
      <w:pPr>
        <w:jc w:val="right"/>
      </w:pPr>
      <w:r>
        <w:t>Z dnia 25.10.2020r.</w:t>
      </w:r>
    </w:p>
    <w:p w:rsidR="0040371F" w:rsidRDefault="0040371F"/>
    <w:p w:rsidR="0040371F" w:rsidRDefault="0040371F" w:rsidP="0040371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D6">
        <w:rPr>
          <w:rFonts w:ascii="Times New Roman" w:hAnsi="Times New Roman" w:cs="Times New Roman"/>
          <w:b/>
          <w:sz w:val="28"/>
          <w:szCs w:val="28"/>
        </w:rPr>
        <w:t>Regulamin organizacji pracy szkoły w systemie zdalnym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4D6">
        <w:rPr>
          <w:rFonts w:ascii="Times New Roman" w:hAnsi="Times New Roman" w:cs="Times New Roman"/>
          <w:b/>
          <w:sz w:val="28"/>
          <w:szCs w:val="28"/>
        </w:rPr>
        <w:t>od dnia 26 października 2020r.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1.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Postanowienia ogólne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Regulamin organizacji pracy w systemie zdalnej określa formy i sposób realizacji procesu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dydaktyczno-wychowawczego w Szkole Podstawowej im. Jana Pawła II w Psarach w okresie częściowego ograniczenia jej funkcjonowania ze względu na zwiększone ryzyko zagrożenia uczniów 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pracowników zakażeniem Covid-19.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Czas ograniczenia funkcjonowania szkoły jest oznaczony. W przypadku ustąpienia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zagrożenia zdrowia uczniów i pracowników zarządzenie Dyrektora z dnia 25 października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2020 traci moc.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Regulamin obowiązuje całą społeczność szkolną i wszystkich pracowników zatrudnionych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 Szkole Podstawowej im. Jana Pawła II w Psarach. Za organizację realizacji zadań szkoły, w tym zajęć z wykorzystaniem metod i technik kształcenia na odległość lub innego sposobu realizacji tych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zadań, w okresie czasowego ograniczenia f</w:t>
      </w:r>
      <w:r w:rsidR="00F236AD">
        <w:rPr>
          <w:rFonts w:ascii="Times New Roman" w:hAnsi="Times New Roman" w:cs="Times New Roman"/>
        </w:rPr>
        <w:t>unkcjonowania szkoły odpowiada dyrektor/w</w:t>
      </w:r>
      <w:r w:rsidRPr="006C04D6">
        <w:rPr>
          <w:rFonts w:ascii="Times New Roman" w:hAnsi="Times New Roman" w:cs="Times New Roman"/>
        </w:rPr>
        <w:t>icedyrektor</w:t>
      </w:r>
    </w:p>
    <w:p w:rsidR="00F236AD" w:rsidRPr="006C04D6" w:rsidRDefault="00F236AD" w:rsidP="0040371F">
      <w:pPr>
        <w:pStyle w:val="Bezodstpw"/>
        <w:rPr>
          <w:rFonts w:ascii="Times New Roman" w:hAnsi="Times New Roman" w:cs="Times New Roman"/>
        </w:rPr>
      </w:pP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2.</w:t>
      </w:r>
    </w:p>
    <w:p w:rsidR="00F236AD" w:rsidRDefault="0040371F" w:rsidP="00F236AD">
      <w:pPr>
        <w:pStyle w:val="Bezodstpw"/>
        <w:jc w:val="center"/>
        <w:rPr>
          <w:rFonts w:ascii="Times New Roman" w:hAnsi="Times New Roman" w:cs="Times New Roman"/>
        </w:rPr>
      </w:pPr>
      <w:r w:rsidRPr="00F236AD">
        <w:rPr>
          <w:rFonts w:ascii="Times New Roman" w:hAnsi="Times New Roman" w:cs="Times New Roman"/>
          <w:b/>
        </w:rPr>
        <w:t>Zasady organizacji pracy szkoły</w:t>
      </w:r>
      <w:r w:rsidRPr="006C04D6">
        <w:rPr>
          <w:rFonts w:ascii="Times New Roman" w:hAnsi="Times New Roman" w:cs="Times New Roman"/>
        </w:rPr>
        <w:t xml:space="preserve"> </w:t>
      </w:r>
      <w:r w:rsidR="00F236AD" w:rsidRPr="00F236AD">
        <w:rPr>
          <w:rFonts w:ascii="Times New Roman" w:hAnsi="Times New Roman" w:cs="Times New Roman"/>
          <w:b/>
        </w:rPr>
        <w:t>w systemie zdalnym</w:t>
      </w:r>
    </w:p>
    <w:p w:rsidR="0040371F" w:rsidRPr="006C04D6" w:rsidRDefault="00F236AD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0371F" w:rsidRPr="006C04D6">
        <w:rPr>
          <w:rFonts w:ascii="Times New Roman" w:hAnsi="Times New Roman" w:cs="Times New Roman"/>
        </w:rPr>
        <w:t xml:space="preserve"> okresie od 26 października 2020 roku organizacja procesu</w:t>
      </w:r>
      <w:r>
        <w:rPr>
          <w:rFonts w:ascii="Times New Roman" w:hAnsi="Times New Roman" w:cs="Times New Roman"/>
        </w:rPr>
        <w:t xml:space="preserve"> </w:t>
      </w:r>
      <w:r w:rsidR="0040371F" w:rsidRPr="006C04D6">
        <w:rPr>
          <w:rFonts w:ascii="Times New Roman" w:hAnsi="Times New Roman" w:cs="Times New Roman"/>
        </w:rPr>
        <w:t>dydaktyczno-wychowawczego i opiekuńczego wygląda następująco: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k</w:t>
      </w:r>
      <w:r w:rsidR="0040371F" w:rsidRPr="006C04D6">
        <w:rPr>
          <w:rFonts w:ascii="Times New Roman" w:hAnsi="Times New Roman" w:cs="Times New Roman"/>
        </w:rPr>
        <w:t>lasy I - III pracuję stacjonarnie 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</w:t>
      </w:r>
      <w:r w:rsidR="0040371F" w:rsidRPr="006C04D6">
        <w:rPr>
          <w:rFonts w:ascii="Times New Roman" w:hAnsi="Times New Roman" w:cs="Times New Roman"/>
        </w:rPr>
        <w:t>lasy IV- VIII pracują zdalnie;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z</w:t>
      </w:r>
      <w:r w:rsidR="0040371F" w:rsidRPr="006C04D6">
        <w:rPr>
          <w:rFonts w:ascii="Times New Roman" w:hAnsi="Times New Roman" w:cs="Times New Roman"/>
        </w:rPr>
        <w:t>ajęcia odbywają się zgodnie z obowiązującym na dany moment rozkładem lekcji;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u</w:t>
      </w:r>
      <w:r w:rsidR="0040371F" w:rsidRPr="006C04D6">
        <w:rPr>
          <w:rFonts w:ascii="Times New Roman" w:hAnsi="Times New Roman" w:cs="Times New Roman"/>
        </w:rPr>
        <w:t>czeń ma obowiązek</w:t>
      </w:r>
      <w:r w:rsidR="00F236AD">
        <w:rPr>
          <w:rFonts w:ascii="Times New Roman" w:hAnsi="Times New Roman" w:cs="Times New Roman"/>
        </w:rPr>
        <w:t xml:space="preserve"> uczestniczenia w zajęciach on-lin</w:t>
      </w:r>
      <w:r w:rsidR="0040371F" w:rsidRPr="006C04D6">
        <w:rPr>
          <w:rFonts w:ascii="Times New Roman" w:hAnsi="Times New Roman" w:cs="Times New Roman"/>
        </w:rPr>
        <w:t>e z włączoną kamerą;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p</w:t>
      </w:r>
      <w:r w:rsidR="0040371F" w:rsidRPr="006C04D6">
        <w:rPr>
          <w:rFonts w:ascii="Times New Roman" w:hAnsi="Times New Roman" w:cs="Times New Roman"/>
        </w:rPr>
        <w:t>raca świetlicy pozostaje bez zmian;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u</w:t>
      </w:r>
      <w:r w:rsidR="0040371F" w:rsidRPr="006C04D6">
        <w:rPr>
          <w:rFonts w:ascii="Times New Roman" w:hAnsi="Times New Roman" w:cs="Times New Roman"/>
        </w:rPr>
        <w:t>czniów i pracowników szkoły przebywających na terenie placówki obowiązuje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reżim sanitarny i obowiązek przestrzegania wdrożonych procedur bezpieczeństwa;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g)p</w:t>
      </w:r>
      <w:r w:rsidR="0040371F" w:rsidRPr="006C04D6">
        <w:rPr>
          <w:rFonts w:ascii="Times New Roman" w:hAnsi="Times New Roman" w:cs="Times New Roman"/>
        </w:rPr>
        <w:t>raca pedagoga szkolnego pozostaje bez zmian;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h) u</w:t>
      </w:r>
      <w:r w:rsidR="0040371F" w:rsidRPr="006C04D6">
        <w:rPr>
          <w:rFonts w:ascii="Times New Roman" w:hAnsi="Times New Roman" w:cs="Times New Roman"/>
        </w:rPr>
        <w:t>czniowie odbywający naukę na odległość mają prawo do korzystania z pomocy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psychologiczno-pedagogicznej </w:t>
      </w:r>
      <w:r w:rsidR="00323431">
        <w:rPr>
          <w:rFonts w:ascii="Times New Roman" w:hAnsi="Times New Roman" w:cs="Times New Roman"/>
        </w:rPr>
        <w:t xml:space="preserve">oraz zajęć rewalidacyjnych </w:t>
      </w:r>
      <w:r w:rsidRPr="006C04D6">
        <w:rPr>
          <w:rFonts w:ascii="Times New Roman" w:hAnsi="Times New Roman" w:cs="Times New Roman"/>
        </w:rPr>
        <w:t>w formie zdalnej.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i)j</w:t>
      </w:r>
      <w:r w:rsidR="0040371F" w:rsidRPr="006C04D6">
        <w:rPr>
          <w:rFonts w:ascii="Times New Roman" w:hAnsi="Times New Roman" w:cs="Times New Roman"/>
        </w:rPr>
        <w:t>ako zasadę przyjmuje się fakt, że wszyscy nauczyciele pozostają w budynku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szkolnym i za pomocą szkolnego łącza internetowego prowadzone są zajęcia zdalne.</w:t>
      </w:r>
    </w:p>
    <w:p w:rsidR="0040371F" w:rsidRDefault="0040371F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Wyjątkiem są sytuacje każdorazowo omówione z dyrektorem szkoły. </w:t>
      </w:r>
    </w:p>
    <w:p w:rsidR="00323431" w:rsidRPr="00323431" w:rsidRDefault="00323431" w:rsidP="00323431">
      <w:pPr>
        <w:pStyle w:val="Bezodstpw"/>
        <w:rPr>
          <w:rFonts w:ascii="Times New Roman" w:hAnsi="Times New Roman" w:cs="Times New Roman"/>
        </w:rPr>
      </w:pPr>
      <w:r w:rsidRPr="00323431">
        <w:rPr>
          <w:rFonts w:ascii="Times New Roman" w:hAnsi="Times New Roman" w:cs="Times New Roman"/>
        </w:rPr>
        <w:t xml:space="preserve">j) </w:t>
      </w:r>
      <w:r>
        <w:rPr>
          <w:rFonts w:ascii="Times New Roman" w:hAnsi="Times New Roman" w:cs="Times New Roman"/>
        </w:rPr>
        <w:t>k</w:t>
      </w:r>
      <w:r w:rsidRPr="00323431">
        <w:rPr>
          <w:rFonts w:ascii="Times New Roman" w:hAnsi="Times New Roman" w:cs="Times New Roman"/>
        </w:rPr>
        <w:t xml:space="preserve">ażdy nauczyciel powinien być dostępny dla uczniów </w:t>
      </w:r>
      <w:r>
        <w:rPr>
          <w:rFonts w:ascii="Times New Roman" w:hAnsi="Times New Roman" w:cs="Times New Roman"/>
        </w:rPr>
        <w:t>i rodziców w godz. 8:00 – 16</w:t>
      </w:r>
      <w:r w:rsidRPr="00323431">
        <w:rPr>
          <w:rFonts w:ascii="Times New Roman" w:hAnsi="Times New Roman" w:cs="Times New Roman"/>
        </w:rPr>
        <w:t xml:space="preserve">:00 i jest zobowiązany do odpowiedzi na pytania zadawane przez uczniów i rodziców poprzez e-dziennik, pocztę </w:t>
      </w:r>
      <w:proofErr w:type="spellStart"/>
      <w:r w:rsidRPr="00323431">
        <w:rPr>
          <w:rFonts w:ascii="Times New Roman" w:hAnsi="Times New Roman" w:cs="Times New Roman"/>
        </w:rPr>
        <w:t>elektroniczną</w:t>
      </w:r>
      <w:r>
        <w:rPr>
          <w:rFonts w:ascii="Times New Roman" w:hAnsi="Times New Roman" w:cs="Times New Roman"/>
        </w:rPr>
        <w:t>,sms</w:t>
      </w:r>
      <w:r w:rsidR="00F236AD">
        <w:rPr>
          <w:rFonts w:ascii="Times New Roman" w:hAnsi="Times New Roman" w:cs="Times New Roman"/>
        </w:rPr>
        <w:t>,itp</w:t>
      </w:r>
      <w:proofErr w:type="spellEnd"/>
      <w:r w:rsidR="00F236AD">
        <w:rPr>
          <w:rFonts w:ascii="Times New Roman" w:hAnsi="Times New Roman" w:cs="Times New Roman"/>
        </w:rPr>
        <w:t>.</w:t>
      </w:r>
      <w:r w:rsidRPr="00323431">
        <w:rPr>
          <w:rFonts w:ascii="Times New Roman" w:hAnsi="Times New Roman" w:cs="Times New Roman"/>
        </w:rPr>
        <w:t>;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3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Nauczanie zdalne i zasady jego prowadzenia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W okresie częściowego czasowego ograniczenia funkcjonowania Szkoły wprowadza się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formę kształcenia na odległość.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Podstawową platformą komunikacyjną nauczycieli z uczniami i rodzicami jest e- dziennik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proofErr w:type="spellStart"/>
      <w:r w:rsidRPr="006C04D6">
        <w:rPr>
          <w:rFonts w:ascii="Times New Roman" w:hAnsi="Times New Roman" w:cs="Times New Roman"/>
        </w:rPr>
        <w:t>Vulcan</w:t>
      </w:r>
      <w:proofErr w:type="spellEnd"/>
      <w:r w:rsidRPr="006C04D6">
        <w:rPr>
          <w:rFonts w:ascii="Times New Roman" w:hAnsi="Times New Roman" w:cs="Times New Roman"/>
        </w:rPr>
        <w:t xml:space="preserve"> oraz </w:t>
      </w:r>
      <w:proofErr w:type="spellStart"/>
      <w:r w:rsidRPr="006C04D6">
        <w:rPr>
          <w:rFonts w:ascii="Times New Roman" w:hAnsi="Times New Roman" w:cs="Times New Roman"/>
        </w:rPr>
        <w:t>Discord</w:t>
      </w:r>
      <w:proofErr w:type="spellEnd"/>
      <w:r w:rsidRPr="006C04D6">
        <w:rPr>
          <w:rFonts w:ascii="Times New Roman" w:hAnsi="Times New Roman" w:cs="Times New Roman"/>
        </w:rPr>
        <w:t>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Szkoła realizując kształcenie na odległość wykorzystuje również inne platformy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internetowe, m.in: www.epodreczniki.pl www.gov.pl/zdalnelekcje www.cke.gov.pl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4. Nauczyciele na w/w platformie mogą: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prowadzić lekcje online (lekcja nie powinna trwać dłużej niż  30 minut);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zamieszczać i wykorzystywać nagrania z przygotowanymi materiałami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edukacyjnymi, nagraną lekcją;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zamieszczać i wykorzystywać prezentacje;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d) zamieszczać i wykorzystywać linki do innych stron internetowych z materiałami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edukacyjnymi;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e) zamieszczać i wykorzystywać zadania, ćwiczenia, karty pracy do wykonania dla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ucznia.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7. Do zajęć prowadzonych przez nauczyciela bezpośrednio z uczniami z wykorzystaniem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metod i technik kształcenia na odległość zalicza się: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prowadzenie zajęć online;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rozmowy telefoniczne z uczniami;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rozmowy z uczniami na czacie tekstowym, na forum dyskusyjnym;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0371F" w:rsidRPr="006C04D6">
        <w:rPr>
          <w:rFonts w:ascii="Times New Roman" w:hAnsi="Times New Roman" w:cs="Times New Roman"/>
        </w:rPr>
        <w:t>) prowadzenie korespondencji mailowej lub za pośrednictwem innych dostępnych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form komunikowania się na odległość;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8. Zajęcia z wykorzystaniem metod i technik kształcenia na odległość to aktywność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 i ucznia, która może odbywać się z użyciem monitorów ekranowych, ale także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bez ich użycia (przygotowanie zleconych prac) 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9. Zajęcia z wykorzystaniem metod i technik kształcenia na odległość mogą być realizowane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 szczególności: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z wykorzystaniem środków komunikacji elektronicznej zapewniających wymianę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informacji między nauczycielem, uczniem lub rodzicami;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przez podejmowanie przez ucznia aktywności określonych przez nauczyciela,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potwierdzających zapoznanie się ze wskazanym materiałem i dającym podstawę do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oceny pracy ucznia;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przez informowanie rodziców o dostępnych materiałach i możliwych formach ich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realizacji przez ucznia w domu.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10. Zasady przekazywania uczniowi materiałów edukacyjnych w przypadku, gdy uczeń nie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ma dostępu do odpowiedniej platformy w związku z chwilowym ograniczonym lub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całkowitym brakiem dostępu do Internetu: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każdy wychowawca klasy dokonuje sprawdzenia dostępności uczniów do narzędzi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wykorzystywanych w edukacji zdalnej (laptop, zestaw komputerowy, tablet, telefon)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oraz przekazuje zgromadzone informacje nauczycielom</w:t>
      </w:r>
      <w:r w:rsidR="00E52E7B">
        <w:rPr>
          <w:rFonts w:ascii="Times New Roman" w:hAnsi="Times New Roman" w:cs="Times New Roman"/>
        </w:rPr>
        <w:t>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b) w przypadku, kiedy uczeń nie ma dostępu, wychowawca informuje o tym fakcie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nauczycieli uczących w danej klasie, którzy są zobowiązani do przesłania materiałów przez e-dziennik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lastRenderedPageBreak/>
        <w:t>11.</w:t>
      </w:r>
      <w:r w:rsidRPr="006C04D6">
        <w:rPr>
          <w:rFonts w:ascii="Times New Roman" w:hAnsi="Times New Roman" w:cs="Times New Roman"/>
          <w:sz w:val="24"/>
          <w:szCs w:val="24"/>
        </w:rPr>
        <w:t xml:space="preserve"> </w:t>
      </w:r>
      <w:r w:rsidRPr="006C04D6">
        <w:rPr>
          <w:rFonts w:ascii="Times New Roman" w:hAnsi="Times New Roman" w:cs="Times New Roman"/>
        </w:rPr>
        <w:t xml:space="preserve">Dla uczniów, którzy nie mają możliwości realizowania zajęć z wykorzystaniem metod i technik kształcenia na odległość ze względu na brak komputera, Internetu lub warunki domowe zorganizowana będzie na terenie szkoły „Stacja zdalnego nauczania </w:t>
      </w:r>
      <w:r w:rsidR="00E52E7B">
        <w:rPr>
          <w:rFonts w:ascii="Times New Roman" w:hAnsi="Times New Roman" w:cs="Times New Roman"/>
        </w:rPr>
        <w:t>.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Ponadto rodzice ucznia  nieposiadającego sprzętu do zdalnej nauki </w:t>
      </w:r>
      <w:r w:rsidRPr="006C04D6">
        <w:rPr>
          <w:rFonts w:ascii="Times New Roman" w:hAnsi="Times New Roman" w:cs="Times New Roman"/>
        </w:rPr>
        <w:t xml:space="preserve"> mają prawo wystąpić o jego użyczenie na zasadach określonych przez dyrektora szkoły. </w:t>
      </w:r>
    </w:p>
    <w:p w:rsidR="00323431" w:rsidRPr="00323431" w:rsidRDefault="00323431" w:rsidP="0032343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23431">
        <w:rPr>
          <w:rFonts w:ascii="Times New Roman" w:hAnsi="Times New Roman" w:cs="Times New Roman"/>
        </w:rPr>
        <w:t>13.</w:t>
      </w:r>
      <w:r w:rsidRPr="00323431">
        <w:rPr>
          <w:rFonts w:ascii="Times New Roman" w:eastAsia="Calibri" w:hAnsi="Times New Roman" w:cs="Times New Roman"/>
        </w:rPr>
        <w:t xml:space="preserve"> Rodzic zobowiązany jest do regularnego odczytywania wiadomości wysyłanych przez nauczyciela poprzez e-dziennik, pocztę mailową oraz niezwłocznego, pisemnego odpowiadania na wiadomości w podanym przez nauczyciela terminie, jeżeli jest to wymagane.</w:t>
      </w:r>
    </w:p>
    <w:p w:rsidR="00323431" w:rsidRPr="006C04D6" w:rsidRDefault="00323431" w:rsidP="0040371F">
      <w:pPr>
        <w:pStyle w:val="Bezodstpw"/>
        <w:rPr>
          <w:rFonts w:ascii="Times New Roman" w:hAnsi="Times New Roman" w:cs="Times New Roman"/>
        </w:rPr>
      </w:pPr>
    </w:p>
    <w:p w:rsidR="0040371F" w:rsidRPr="00450776" w:rsidRDefault="0040371F" w:rsidP="0040371F">
      <w:pPr>
        <w:pStyle w:val="Bezodstpw"/>
      </w:pPr>
    </w:p>
    <w:p w:rsidR="0040371F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4.</w:t>
      </w:r>
    </w:p>
    <w:p w:rsidR="00323431" w:rsidRPr="006C04D6" w:rsidRDefault="00323431" w:rsidP="0040371F">
      <w:pPr>
        <w:pStyle w:val="Bezodstpw"/>
        <w:jc w:val="center"/>
        <w:rPr>
          <w:rFonts w:ascii="Times New Roman" w:hAnsi="Times New Roman" w:cs="Times New Roman"/>
        </w:rPr>
      </w:pPr>
    </w:p>
    <w:p w:rsidR="00323431" w:rsidRPr="00323431" w:rsidRDefault="0040371F" w:rsidP="00323431">
      <w:pPr>
        <w:pStyle w:val="Bezodstpw"/>
        <w:jc w:val="center"/>
        <w:rPr>
          <w:rFonts w:ascii="Times New Roman" w:hAnsi="Times New Roman" w:cs="Times New Roman"/>
          <w:b/>
        </w:rPr>
      </w:pPr>
      <w:r w:rsidRPr="00323431">
        <w:rPr>
          <w:rFonts w:ascii="Times New Roman" w:hAnsi="Times New Roman" w:cs="Times New Roman"/>
          <w:b/>
        </w:rPr>
        <w:t xml:space="preserve">Formy współpracy dyrektora z nauczycielami i koordynowanie </w:t>
      </w:r>
    </w:p>
    <w:p w:rsidR="0040371F" w:rsidRPr="00323431" w:rsidRDefault="0040371F" w:rsidP="00323431">
      <w:pPr>
        <w:pStyle w:val="Bezodstpw"/>
        <w:jc w:val="center"/>
        <w:rPr>
          <w:rFonts w:ascii="Times New Roman" w:hAnsi="Times New Roman" w:cs="Times New Roman"/>
          <w:b/>
        </w:rPr>
      </w:pPr>
      <w:r w:rsidRPr="00323431">
        <w:rPr>
          <w:rFonts w:ascii="Times New Roman" w:hAnsi="Times New Roman" w:cs="Times New Roman"/>
          <w:b/>
        </w:rPr>
        <w:t>przez niego współpracy z</w:t>
      </w:r>
      <w:r w:rsidR="00323431">
        <w:rPr>
          <w:rFonts w:ascii="Times New Roman" w:hAnsi="Times New Roman" w:cs="Times New Roman"/>
          <w:b/>
        </w:rPr>
        <w:t xml:space="preserve"> </w:t>
      </w:r>
      <w:r w:rsidR="00F236AD">
        <w:rPr>
          <w:rFonts w:ascii="Times New Roman" w:hAnsi="Times New Roman" w:cs="Times New Roman"/>
          <w:b/>
        </w:rPr>
        <w:t>uczniami i rodzicami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Współpracę nauczycieli z uczniami i rodzicami koordynuje Dyrektor szkoły.</w:t>
      </w:r>
    </w:p>
    <w:p w:rsidR="00323431" w:rsidRPr="006C04D6" w:rsidRDefault="0040371F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2. </w:t>
      </w:r>
      <w:r w:rsidR="00323431" w:rsidRPr="006C04D6">
        <w:rPr>
          <w:rFonts w:ascii="Times New Roman" w:hAnsi="Times New Roman" w:cs="Times New Roman"/>
        </w:rPr>
        <w:t>Nauczyciel zobowiązany jest do regularnego odczytywania wiadomości wysyłanych przez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Dyrektora poprzez e-dziennik, maila, wiadomość sms oraz poprzez komunikatory internetowe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 w razie potrzeby bezzwłoczne udzielenia odpowiedzi na informacje.</w:t>
      </w:r>
    </w:p>
    <w:p w:rsidR="0040371F" w:rsidRPr="006C04D6" w:rsidRDefault="00323431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0371F" w:rsidRPr="006C04D6">
        <w:rPr>
          <w:rFonts w:ascii="Times New Roman" w:hAnsi="Times New Roman" w:cs="Times New Roman"/>
        </w:rPr>
        <w:t xml:space="preserve"> Rady Pedagogiczne są przeprowadzane w miarę możliwości i w zależności od</w:t>
      </w:r>
    </w:p>
    <w:p w:rsidR="00323431" w:rsidRDefault="0040371F" w:rsidP="00323431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podejmowanej tematyki w formie zdalnej.</w:t>
      </w:r>
      <w:r w:rsidR="00323431" w:rsidRPr="00323431">
        <w:rPr>
          <w:rFonts w:ascii="Times New Roman" w:hAnsi="Times New Roman" w:cs="Times New Roman"/>
        </w:rPr>
        <w:t xml:space="preserve"> </w:t>
      </w:r>
    </w:p>
    <w:p w:rsidR="00323431" w:rsidRPr="006C04D6" w:rsidRDefault="00323431" w:rsidP="00323431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C04D6">
        <w:rPr>
          <w:rFonts w:ascii="Times New Roman" w:hAnsi="Times New Roman" w:cs="Times New Roman"/>
        </w:rPr>
        <w:t xml:space="preserve">Problemy zgłaszane nauczycielom przez uczniów i rodziców </w:t>
      </w:r>
      <w:r>
        <w:rPr>
          <w:rFonts w:ascii="Times New Roman" w:hAnsi="Times New Roman" w:cs="Times New Roman"/>
        </w:rPr>
        <w:t>należy przekazać do wychowawcy klasy, a wychowawca przekazuje do dyrektora szkoły.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Wychowawca czuwa nad prawidłową dostępnością uczniów do zamieszczanych przez</w:t>
      </w:r>
    </w:p>
    <w:p w:rsid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nauczycieli materiałów i utrzymuje stały kontakt z uczniami i rodzicami ze swojej klasy. 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</w:t>
      </w:r>
      <w:r w:rsidR="00F236AD">
        <w:rPr>
          <w:rFonts w:ascii="Times New Roman" w:hAnsi="Times New Roman" w:cs="Times New Roman"/>
        </w:rPr>
        <w:t xml:space="preserve"> </w:t>
      </w:r>
      <w:r w:rsidRPr="006C04D6">
        <w:rPr>
          <w:rFonts w:ascii="Times New Roman" w:hAnsi="Times New Roman" w:cs="Times New Roman"/>
        </w:rPr>
        <w:t>każdym zgłaszanym przez rodziców i uczniów problemie powinien bezzwłocznie zawiadomić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Dyrektora szkoły.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5.</w:t>
      </w:r>
    </w:p>
    <w:p w:rsidR="0040371F" w:rsidRDefault="0040371F" w:rsidP="0040371F">
      <w:pPr>
        <w:pStyle w:val="Bezodstpw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Zasady ustalania tygodniowego zakresu treści naucza</w:t>
      </w:r>
      <w:r w:rsidR="00F236AD">
        <w:rPr>
          <w:rFonts w:ascii="Times New Roman" w:hAnsi="Times New Roman" w:cs="Times New Roman"/>
          <w:b/>
        </w:rPr>
        <w:t>nia w poszczególnych oddziałach</w:t>
      </w:r>
    </w:p>
    <w:p w:rsidR="00F236AD" w:rsidRPr="00F236AD" w:rsidRDefault="00F236AD" w:rsidP="0040371F">
      <w:pPr>
        <w:pStyle w:val="Bezodstpw"/>
        <w:rPr>
          <w:rFonts w:ascii="Times New Roman" w:hAnsi="Times New Roman" w:cs="Times New Roman"/>
          <w:b/>
        </w:rPr>
      </w:pP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Dobór treści kształcenia należy dokonywać do ustalonego tygodniowego rozkładu lekcji 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poszczególnych klasach oraz z uwzględnieniem przedłożonych przez nauczycieli zmian 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programach nauczania.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Nauczyciel planując treści nauczania jest obowiązany uwzględnić możliwości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psychofizyczne uczniów w podejmowaniu wysiłku, warunki rodzinne dziecka, zróżnicowanie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zajęć w danym dniu, łączenie naprzemienne kształcenia z użyciem monitorów i bez ich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użycia, ograniczenia wynikające ze specyfiki zajęć.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Zakres dobranych treści e-lekcji ma uwzględniać czas jej trwania  do 30 minut.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Pozostała część jednostki dydaktycznej przewidziana jest na konsultacje indywidualne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uczniami i dodatkowe wyjaśnienia.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4. Terminy wykonania zadań nie mogą być zbyt krótkie. Wiadomości i zadania od jednego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 (z jednego przedmiotu) powinny być przekazywane z zachowaniem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równomiernego obciążenia ucznia w korelacji z innymi otrzymywanymi zadaniami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pozostałych przedmiotów.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Zaleca się, aby instrukcje dla uczniów były proste i jasne, nieprzeładowane treściami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nieistotnymi. 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6. W komunikacji należy pamiętać o zachowaniu właściwego dystansu w relacjach uczeń- nauczyciel. Prowadzona korespondencja może stanowić część dokumentacji przebiegu nauczania.</w:t>
      </w:r>
    </w:p>
    <w:p w:rsidR="00F236AD" w:rsidRPr="006C04D6" w:rsidRDefault="00F236AD" w:rsidP="0040371F">
      <w:pPr>
        <w:pStyle w:val="Bezodstpw"/>
        <w:rPr>
          <w:rFonts w:ascii="Times New Roman" w:hAnsi="Times New Roman" w:cs="Times New Roman"/>
        </w:rPr>
      </w:pP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6.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Ocenianie uczniów w nauczaniu na odległość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Ocenianie bieżące polega na wystawieniu oceny zgodnie z przyjętą skalą stopni w szkole, z uwzględnieniem w szczególności: co uczeń zrobił dobrze, co wymaga poprawy, a także wysiłku wkładanego w wykonanie zadania przez ucznia za: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a) odpowiedzi ustne w czasie zajęć on-line lub w trakcie rozmów telefonicznych;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lastRenderedPageBreak/>
        <w:t>b) wypowiedzi uczniów na czacie tekstowym, na forum dyskusyjnym;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c) wypowiedzi uczniów w czasie komunikowania się on-line;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d) wykonanych w domu zadań zleconych przez nauczyciela, przesłanych mailem lub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inną drogą elektroniczną, np. w formie projektu, prezentacji, plakatu, karty pracy;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e) testy on-line udostępnione na wybranej platformie.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  <w:color w:val="FF0000"/>
        </w:rPr>
      </w:pPr>
      <w:r w:rsidRPr="006C04D6">
        <w:rPr>
          <w:rFonts w:ascii="Times New Roman" w:hAnsi="Times New Roman" w:cs="Times New Roman"/>
        </w:rPr>
        <w:t>2. Prace wykonywane przez uczniów dostosowane są do indywidualnych potrzeb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rozwojowych i edukacyjnych oraz możliwości psychofizycznych ucznia.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C04D6">
        <w:rPr>
          <w:rFonts w:ascii="Times New Roman" w:hAnsi="Times New Roman" w:cs="Times New Roman"/>
        </w:rPr>
        <w:t>. Prace zadawane uczniom do samodzielnego wykonania w domu, które podlegają ocenie,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uwzględniają warunki techniczne, takie jak dostęp ucznia do Internetu oraz jego jakość,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urządzenia dostępne do zdalnej nauki oraz liczbę osób, które oprócz ucznia z nich korzystają.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C04D6">
        <w:rPr>
          <w:rFonts w:ascii="Times New Roman" w:hAnsi="Times New Roman" w:cs="Times New Roman"/>
        </w:rPr>
        <w:t>. W okresie zdalnej nauki dopuszcza się przeprowadzenie prac klasowych, sprawdzianów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czy kartkówek zgodnie z obowiązującymi zasadami.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C04D6">
        <w:rPr>
          <w:rFonts w:ascii="Times New Roman" w:hAnsi="Times New Roman" w:cs="Times New Roman"/>
        </w:rPr>
        <w:t>. Na ocenę osiągnięć ucznia z danego przedmiotu nie mogą mieć wpływu czynniki związane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 ograniczonym dostępem do sprzętu komputerowego i do Internetu.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C04D6">
        <w:rPr>
          <w:rFonts w:ascii="Times New Roman" w:hAnsi="Times New Roman" w:cs="Times New Roman"/>
        </w:rPr>
        <w:t>. Jeśli uczeń nie jest w stanie wykonać poleceń nauczyciela w systemie nauczania zdalnego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ze względu na ograniczony dostęp do sprzętu komputerowego i do Internetu, nauczyciel ma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umożliwić mu wykonanie tych zadań w alternatywny sposób – tj. za pomocą sms lub w wersji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papierowej.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6C04D6">
        <w:rPr>
          <w:rFonts w:ascii="Times New Roman" w:hAnsi="Times New Roman" w:cs="Times New Roman"/>
        </w:rPr>
        <w:t>. Na ocenę osiągnięć ucznia z danego przedmiotu nie może mieć wpływu poziom jego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kompetencji cyfrowych. Nauczyciel ma obowiązek wziąć pod uwagę zróżnicowany poziom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umiejętności obsługi narzędzi informatycznych i dostosować poziom trudności wybranego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zadania oraz czas jego wykonania do możliwości psychofizycznych ucznia.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6C04D6">
        <w:rPr>
          <w:rFonts w:ascii="Times New Roman" w:hAnsi="Times New Roman" w:cs="Times New Roman"/>
        </w:rPr>
        <w:t>. W okresie czasowego ograniczenia funkcjonowania Szkoły przy ustalaniu oceny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zachowania ucznia bierze się pod uwagę jego aktywność w nauczaniu zdalnym.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C04D6">
        <w:rPr>
          <w:rFonts w:ascii="Times New Roman" w:hAnsi="Times New Roman" w:cs="Times New Roman"/>
        </w:rPr>
        <w:t>. Rodzice oraz uczniowie będą informowani o postępach ucznia w nauce, a także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uzyskanych ocenach za pośrednictwem dziennika elektronicznego. Informacje mogą być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przekazywane także za pomocą innych, uzgodnionych z rodzicem, dostępnych form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porozumiewania się na odległość.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7.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Dokumentowanie przebiegu nauczania i wychowania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Dokumentowanie przebiegu nauczania i wychowania odbywa się poprzez systematyczne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rejestrowanie odbytych zajęć w dzienniku elektronicznym.</w:t>
      </w:r>
    </w:p>
    <w:p w:rsidR="0040371F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Odnotowywanie frekwencji uczniów odbywa się w sposób tradycyjny w e-dzienniku</w:t>
      </w:r>
      <w:r>
        <w:rPr>
          <w:rFonts w:ascii="Times New Roman" w:hAnsi="Times New Roman" w:cs="Times New Roman"/>
        </w:rPr>
        <w:t xml:space="preserve"> ( Z –zdalne obecny, N- zdalne nieobecny)</w:t>
      </w:r>
      <w:r w:rsidRPr="006C04D6">
        <w:rPr>
          <w:rFonts w:ascii="Times New Roman" w:hAnsi="Times New Roman" w:cs="Times New Roman"/>
        </w:rPr>
        <w:t>.</w:t>
      </w:r>
      <w:r w:rsidR="00522119">
        <w:rPr>
          <w:rFonts w:ascii="Times New Roman" w:hAnsi="Times New Roman" w:cs="Times New Roman"/>
        </w:rPr>
        <w:t xml:space="preserve"> </w:t>
      </w:r>
    </w:p>
    <w:p w:rsidR="00F236AD" w:rsidRDefault="00F236AD" w:rsidP="00F236AD">
      <w:pPr>
        <w:pStyle w:val="Bezodstpw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3.</w:t>
      </w:r>
      <w:r w:rsidRPr="00F236AD">
        <w:rPr>
          <w:rFonts w:ascii="Times New Roman" w:hAnsi="Times New Roman" w:cs="Times New Roman"/>
          <w:szCs w:val="20"/>
        </w:rPr>
        <w:t>Wpis frekwencji na podstawie informacji z dziennika o odczy</w:t>
      </w:r>
      <w:r>
        <w:rPr>
          <w:rFonts w:ascii="Times New Roman" w:hAnsi="Times New Roman" w:cs="Times New Roman"/>
          <w:szCs w:val="20"/>
        </w:rPr>
        <w:t xml:space="preserve">tanych wiadomościach </w:t>
      </w:r>
      <w:r w:rsidR="009514A1">
        <w:rPr>
          <w:rFonts w:ascii="Times New Roman" w:hAnsi="Times New Roman" w:cs="Times New Roman"/>
          <w:szCs w:val="20"/>
        </w:rPr>
        <w:t xml:space="preserve"> do godz. 18.00 </w:t>
      </w:r>
      <w:r w:rsidRPr="00F236AD">
        <w:rPr>
          <w:rFonts w:ascii="Times New Roman" w:hAnsi="Times New Roman" w:cs="Times New Roman"/>
          <w:szCs w:val="20"/>
        </w:rPr>
        <w:t xml:space="preserve">lub w czasie rzeczywistym przy prowadzeniu zajęć on-line. </w:t>
      </w:r>
    </w:p>
    <w:p w:rsidR="009514A1" w:rsidRDefault="009514A1" w:rsidP="00F236AD">
      <w:pPr>
        <w:pStyle w:val="Bezodstpw"/>
        <w:rPr>
          <w:rFonts w:ascii="Times New Roman" w:hAnsi="Times New Roman" w:cs="Times New Roman"/>
          <w:szCs w:val="20"/>
        </w:rPr>
      </w:pPr>
    </w:p>
    <w:p w:rsidR="0040371F" w:rsidRPr="006C04D6" w:rsidRDefault="0040371F" w:rsidP="00F236AD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8.</w:t>
      </w:r>
    </w:p>
    <w:p w:rsidR="0040371F" w:rsidRPr="00F236AD" w:rsidRDefault="0040371F" w:rsidP="00F236AD">
      <w:pPr>
        <w:pStyle w:val="Bezodstpw"/>
        <w:jc w:val="center"/>
        <w:rPr>
          <w:rFonts w:ascii="Times New Roman" w:hAnsi="Times New Roman" w:cs="Times New Roman"/>
          <w:b/>
        </w:rPr>
      </w:pPr>
      <w:r w:rsidRPr="00F236AD">
        <w:rPr>
          <w:rFonts w:ascii="Times New Roman" w:hAnsi="Times New Roman" w:cs="Times New Roman"/>
          <w:b/>
        </w:rPr>
        <w:t>Współpraca z rodz</w:t>
      </w:r>
      <w:r w:rsidR="00F236AD">
        <w:rPr>
          <w:rFonts w:ascii="Times New Roman" w:hAnsi="Times New Roman" w:cs="Times New Roman"/>
          <w:b/>
        </w:rPr>
        <w:t>icami i formy wsparcia rodziców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Rodzic / prawny opiekun dziecka ma obowiązek stałego kontaktu z nauczycielem w razie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pojawiających się trudności w nauce lub innych przyczyn nieaktywności ucznia w procesie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dydaktycznym (brak logowania, brak aktywności w odrabianiu zadań domowych, brak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odpowiedzi na maile nauczycieli, itp.).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Rodzice uczniów (zwłaszcza niepełnoletnich) czuwają nad prawidłową pracą dziecka w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domu i terminami przesyłania nauczycielowi wykonanych zadań w czasie wskazanym przez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Nauczyciel informuje uczniów i rodziców o postępach ucznia w nauce oraz uzyskanych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przez niego ocenach w dzienniku elektronicznym.</w:t>
      </w:r>
    </w:p>
    <w:p w:rsidR="0040371F" w:rsidRP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4. </w:t>
      </w:r>
      <w:r w:rsidRPr="00F236AD">
        <w:rPr>
          <w:rFonts w:ascii="Times New Roman" w:hAnsi="Times New Roman" w:cs="Times New Roman"/>
        </w:rPr>
        <w:t>Każdy nauczyciel prowadzi z rodzicami konsultacje dotyczące postępów ucznia (min. 1 raz</w:t>
      </w:r>
    </w:p>
    <w:p w:rsidR="0040371F" w:rsidRP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F236AD">
        <w:rPr>
          <w:rFonts w:ascii="Times New Roman" w:hAnsi="Times New Roman" w:cs="Times New Roman"/>
        </w:rPr>
        <w:t>w tygodniu). O formie i terminie nauczyciel informuje rodziców uczniów przez dziennik</w:t>
      </w:r>
    </w:p>
    <w:p w:rsidR="0040371F" w:rsidRPr="00F236AD" w:rsidRDefault="0040371F" w:rsidP="0040371F">
      <w:pPr>
        <w:pStyle w:val="Bezodstpw"/>
        <w:rPr>
          <w:rFonts w:ascii="Times New Roman" w:hAnsi="Times New Roman" w:cs="Times New Roman"/>
        </w:rPr>
      </w:pPr>
      <w:r w:rsidRPr="00F236AD">
        <w:rPr>
          <w:rFonts w:ascii="Times New Roman" w:hAnsi="Times New Roman" w:cs="Times New Roman"/>
        </w:rPr>
        <w:t>elektroniczny lub w innej dogodnej dla obu stron formie.</w:t>
      </w:r>
      <w:r w:rsidR="00F236AD">
        <w:rPr>
          <w:rFonts w:ascii="Times New Roman" w:hAnsi="Times New Roman" w:cs="Times New Roman"/>
        </w:rPr>
        <w:t xml:space="preserve"> 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Pedagog szkolny i wychowawcy klas, w porozumieniu z rodzicami uczniów są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 xml:space="preserve">odpowiedzialni za udzielanie uczniom pomocy </w:t>
      </w:r>
      <w:proofErr w:type="spellStart"/>
      <w:r w:rsidRPr="006C04D6">
        <w:rPr>
          <w:rFonts w:ascii="Times New Roman" w:hAnsi="Times New Roman" w:cs="Times New Roman"/>
        </w:rPr>
        <w:t>pedagogiczno</w:t>
      </w:r>
      <w:proofErr w:type="spellEnd"/>
      <w:r w:rsidRPr="006C04D6">
        <w:rPr>
          <w:rFonts w:ascii="Times New Roman" w:hAnsi="Times New Roman" w:cs="Times New Roman"/>
        </w:rPr>
        <w:t>–psychologicznej zgodnie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obowiązującym prawem.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6. Wszyscy nauczyciele dostosowują wymagania do potrzeb uczniów objętych w roku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lastRenderedPageBreak/>
        <w:t xml:space="preserve">szkolnym 2020/2021 pomocą </w:t>
      </w:r>
      <w:proofErr w:type="spellStart"/>
      <w:r w:rsidRPr="006C04D6">
        <w:rPr>
          <w:rFonts w:ascii="Times New Roman" w:hAnsi="Times New Roman" w:cs="Times New Roman"/>
        </w:rPr>
        <w:t>pedagogiczno</w:t>
      </w:r>
      <w:proofErr w:type="spellEnd"/>
      <w:r w:rsidRPr="006C04D6">
        <w:rPr>
          <w:rFonts w:ascii="Times New Roman" w:hAnsi="Times New Roman" w:cs="Times New Roman"/>
        </w:rPr>
        <w:t>–psychologiczną, zgodnie z zaleceniami poradni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psychologiczno-pedagogicznej.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7. Rodzice/ prawni opiekunowie wspomagają swoje dzieci w nauce zdalnej przez czuwanie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nad prawidłowością odrabiania prac domowych, wykonywania zadań przez dzieci, kontakty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nauczycielami.</w:t>
      </w:r>
    </w:p>
    <w:p w:rsidR="0040371F" w:rsidRPr="006C04D6" w:rsidRDefault="0040371F" w:rsidP="0040371F">
      <w:pPr>
        <w:pStyle w:val="Bezodstpw"/>
        <w:jc w:val="center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§ 9.</w:t>
      </w:r>
    </w:p>
    <w:p w:rsidR="0040371F" w:rsidRPr="009514A1" w:rsidRDefault="0040371F" w:rsidP="009514A1">
      <w:pPr>
        <w:pStyle w:val="Bezodstpw"/>
        <w:jc w:val="center"/>
        <w:rPr>
          <w:rFonts w:ascii="Times New Roman" w:hAnsi="Times New Roman" w:cs="Times New Roman"/>
          <w:b/>
        </w:rPr>
      </w:pPr>
      <w:r w:rsidRPr="009514A1">
        <w:rPr>
          <w:rFonts w:ascii="Times New Roman" w:hAnsi="Times New Roman" w:cs="Times New Roman"/>
          <w:b/>
        </w:rPr>
        <w:t>Postanowienia końcowe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1. Niniejszy dokument stanowi informację dla nauczycieli, uczniów i rodziców o zasadach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nauczania na odległoś</w:t>
      </w:r>
      <w:r w:rsidR="009514A1">
        <w:rPr>
          <w:rFonts w:ascii="Times New Roman" w:hAnsi="Times New Roman" w:cs="Times New Roman"/>
        </w:rPr>
        <w:t>ć</w:t>
      </w:r>
      <w:r w:rsidRPr="006C04D6">
        <w:rPr>
          <w:rFonts w:ascii="Times New Roman" w:hAnsi="Times New Roman" w:cs="Times New Roman"/>
        </w:rPr>
        <w:t>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2. Wychowawcy klas przekazują informację rodzicom i uczniom o zamieszczonym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niniejszym dokumencie na stronie internetowej szkoły. Na godzinach wychowawczych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wychowawcy dokładnie przedstawiają dokument.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3. Dyrektor szkoły wprowadza zarządzeniem niniejszy regulamin pracy szkoły, zobowiązuje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nauczycieli do zapoznania się i przestrzegania.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4. Obowiązuje całkowity zakaz nagrywania zajęć lekcyjnych, konsultacji i spotkań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prowadzonych w ramach kształcenia online.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5. Zobowiązuje się uczestników zdalnego nauczania do przestrzegania etykiety językowej i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zachowanie kultury w komunikacji z nauczycielami.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6. Wszelkie uwagi, wnioski o organizacji i przebiegu zdalnego nauczania kierować należy z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zachowaniem drogi służbowej.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7. W sprawach administracyjnych (wydawanie zaświadczeń, legitymacji, użyczenie sprzętu</w:t>
      </w:r>
    </w:p>
    <w:p w:rsidR="0040371F" w:rsidRPr="006C04D6" w:rsidRDefault="0040371F" w:rsidP="0040371F">
      <w:pPr>
        <w:pStyle w:val="Bezodstpw"/>
        <w:rPr>
          <w:rFonts w:ascii="Times New Roman" w:hAnsi="Times New Roman" w:cs="Times New Roman"/>
        </w:rPr>
      </w:pPr>
      <w:r w:rsidRPr="006C04D6">
        <w:rPr>
          <w:rFonts w:ascii="Times New Roman" w:hAnsi="Times New Roman" w:cs="Times New Roman"/>
        </w:rPr>
        <w:t>komputerowego, itp.) należy kontaktować się elektronicznie</w:t>
      </w:r>
      <w:r w:rsidR="009514A1">
        <w:rPr>
          <w:rFonts w:ascii="Times New Roman" w:hAnsi="Times New Roman" w:cs="Times New Roman"/>
        </w:rPr>
        <w:t xml:space="preserve"> psary_sp@op.pl</w:t>
      </w:r>
      <w:r w:rsidRPr="006C04D6">
        <w:rPr>
          <w:rFonts w:ascii="Times New Roman" w:hAnsi="Times New Roman" w:cs="Times New Roman"/>
        </w:rPr>
        <w:t xml:space="preserve"> lub telefonicznie </w:t>
      </w:r>
      <w:r w:rsidR="009514A1">
        <w:rPr>
          <w:rFonts w:ascii="Times New Roman" w:hAnsi="Times New Roman" w:cs="Times New Roman"/>
        </w:rPr>
        <w:t xml:space="preserve">343579039 </w:t>
      </w:r>
      <w:r w:rsidRPr="006C04D6">
        <w:rPr>
          <w:rFonts w:ascii="Times New Roman" w:hAnsi="Times New Roman" w:cs="Times New Roman"/>
        </w:rPr>
        <w:t>z sekretariatem</w:t>
      </w:r>
      <w:r w:rsidR="009514A1">
        <w:rPr>
          <w:rFonts w:ascii="Times New Roman" w:hAnsi="Times New Roman" w:cs="Times New Roman"/>
        </w:rPr>
        <w:t xml:space="preserve"> </w:t>
      </w:r>
      <w:r w:rsidRPr="006C04D6">
        <w:rPr>
          <w:rFonts w:ascii="Times New Roman" w:hAnsi="Times New Roman" w:cs="Times New Roman"/>
        </w:rPr>
        <w:t xml:space="preserve">szkoły. </w:t>
      </w:r>
    </w:p>
    <w:p w:rsidR="0040371F" w:rsidRDefault="0040371F"/>
    <w:sectPr w:rsidR="0040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E20"/>
    <w:multiLevelType w:val="multilevel"/>
    <w:tmpl w:val="583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405E2"/>
    <w:multiLevelType w:val="multilevel"/>
    <w:tmpl w:val="9AF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057D6"/>
    <w:multiLevelType w:val="hybridMultilevel"/>
    <w:tmpl w:val="06E26A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CE23F8"/>
    <w:multiLevelType w:val="hybridMultilevel"/>
    <w:tmpl w:val="3B8CFD2E"/>
    <w:lvl w:ilvl="0" w:tplc="9BAA6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842BE"/>
    <w:multiLevelType w:val="hybridMultilevel"/>
    <w:tmpl w:val="74AA0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697EBF"/>
    <w:multiLevelType w:val="hybridMultilevel"/>
    <w:tmpl w:val="C89EE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8D7932"/>
    <w:multiLevelType w:val="hybridMultilevel"/>
    <w:tmpl w:val="DE502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6E30"/>
    <w:multiLevelType w:val="hybridMultilevel"/>
    <w:tmpl w:val="A712E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7E15"/>
    <w:multiLevelType w:val="hybridMultilevel"/>
    <w:tmpl w:val="D2D007A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2"/>
    <w:rsid w:val="000732FC"/>
    <w:rsid w:val="001A01B1"/>
    <w:rsid w:val="001A71F2"/>
    <w:rsid w:val="002B4F27"/>
    <w:rsid w:val="00323431"/>
    <w:rsid w:val="0040371F"/>
    <w:rsid w:val="004F562A"/>
    <w:rsid w:val="00522119"/>
    <w:rsid w:val="00643918"/>
    <w:rsid w:val="00876FA1"/>
    <w:rsid w:val="009514A1"/>
    <w:rsid w:val="00B91E71"/>
    <w:rsid w:val="00BB274D"/>
    <w:rsid w:val="00E43B13"/>
    <w:rsid w:val="00E52E7B"/>
    <w:rsid w:val="00E86979"/>
    <w:rsid w:val="00F236AD"/>
    <w:rsid w:val="00FC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402D"/>
  <w15:chartTrackingRefBased/>
  <w15:docId w15:val="{09DB8FBA-AD65-4AB7-B701-09F5AE0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71F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5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2074</Words>
  <Characters>12445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3</cp:revision>
  <dcterms:created xsi:type="dcterms:W3CDTF">2020-11-08T16:38:00Z</dcterms:created>
  <dcterms:modified xsi:type="dcterms:W3CDTF">2020-11-08T16:45:00Z</dcterms:modified>
</cp:coreProperties>
</file>