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71" w:rsidRPr="00290071" w:rsidRDefault="00906218" w:rsidP="002900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2 / 2015</w:t>
      </w:r>
      <w:r w:rsidR="00290071"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90071" w:rsidRPr="00290071" w:rsidRDefault="00290071" w:rsidP="002900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290071" w:rsidRPr="00290071" w:rsidRDefault="00290071" w:rsidP="002900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906218">
        <w:rPr>
          <w:rFonts w:ascii="Times New Roman" w:eastAsia="Calibri" w:hAnsi="Times New Roman" w:cs="Times New Roman"/>
          <w:b/>
          <w:sz w:val="24"/>
          <w:szCs w:val="24"/>
        </w:rPr>
        <w:t>27 lutego 2015</w:t>
      </w: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290071" w:rsidRPr="0022431F" w:rsidRDefault="00290071" w:rsidP="002900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określenia terminów przyjmow</w:t>
      </w:r>
      <w:r w:rsidR="0022431F"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ania dzieci do klasy pierwszej </w:t>
      </w:r>
      <w:r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Szkole Podstawowej im</w:t>
      </w:r>
      <w:r w:rsidR="0022431F"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Jana Pawła II w Psarach</w:t>
      </w:r>
    </w:p>
    <w:p w:rsidR="00290071" w:rsidRDefault="00290071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2 ustawy z dnia 6 grudnia 2013</w:t>
      </w:r>
      <w:r w:rsidR="000E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zmianie ustawy o systemie 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oświaty oraz niektórych innych ustaw (Dz. U. z 2014 r., poz. 7) 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0E3D95" w:rsidRDefault="000E3D95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3D95" w:rsidRPr="0022431F" w:rsidRDefault="000E3D95" w:rsidP="0029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D95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3D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0E3D95" w:rsidRDefault="00290071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Ustalam  terminy postępowania rekrutacyjnego do Szkoły Podstawowej </w:t>
      </w:r>
      <w:r w:rsidR="0022431F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</w:t>
      </w:r>
      <w:r w:rsidR="000E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Pawła II </w:t>
      </w:r>
    </w:p>
    <w:p w:rsidR="00290071" w:rsidRDefault="000E3D95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2431F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Psarach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71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90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szkolny 2015/2016</w:t>
      </w:r>
      <w:r w:rsidR="00290071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E3D95" w:rsidRDefault="000E3D95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D95" w:rsidRPr="000E3D95" w:rsidRDefault="000E3D95" w:rsidP="000E3D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dzieci do szkoły  - </w:t>
      </w:r>
      <w:r w:rsidR="00906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 marca do 31 marca 2015</w:t>
      </w:r>
      <w:r w:rsidRPr="000E3D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47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składanie wniosków/zgłoszeń do klasy pierwszej (dotyczy dzieci zamieszkałych w obwodzie szkoły i poza obwodem szkoły)</w:t>
      </w:r>
    </w:p>
    <w:p w:rsidR="000E3D95" w:rsidRPr="000E3D95" w:rsidRDefault="000E3D95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D95" w:rsidRPr="000E3D95" w:rsidRDefault="000E3D95" w:rsidP="000E3D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Postepowanie rekrutacyjne  - </w:t>
      </w:r>
      <w:r w:rsidRPr="000E3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10 </w:t>
      </w:r>
      <w:r w:rsidR="00906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kwietnia 2015</w:t>
      </w:r>
      <w:r w:rsidRPr="000E3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0E3D95" w:rsidRPr="000E3D95" w:rsidRDefault="000E3D95" w:rsidP="000E3D95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3D95" w:rsidRPr="000E3D95" w:rsidRDefault="000E3D95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3D95" w:rsidRDefault="000E3D95" w:rsidP="000E3D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D9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 wyników postepowania rekrutacyjnego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5CB2" w:rsidRDefault="000E3D95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3D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906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15 kwietnia 2015</w:t>
      </w:r>
      <w:r w:rsidRPr="000E3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9A6B4B" w:rsidRPr="000E3D95" w:rsidRDefault="009A6B4B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B4B" w:rsidRPr="009A6B4B" w:rsidRDefault="009A6B4B" w:rsidP="009A6B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431F" w:rsidRDefault="009A6B4B" w:rsidP="009A6B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B4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uzupełniające</w:t>
      </w:r>
      <w:r w:rsidR="001A5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 do 31 sierpnia </w:t>
      </w:r>
      <w:bookmarkStart w:id="0" w:name="_GoBack"/>
      <w:bookmarkEnd w:id="0"/>
      <w:r w:rsidR="00906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2015</w:t>
      </w:r>
      <w:r w:rsidRPr="009A6B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9A6B4B" w:rsidRPr="009A6B4B" w:rsidRDefault="009A6B4B" w:rsidP="009A6B4B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zarządzenia powierzam Przewodniczącemu Komisji Rekrutacyjnej.</w:t>
      </w: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</w:t>
      </w: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podpisania i obowiązuje do czasu zakończenia postępowania rekrutacyjnego oraz postępowania uzup</w:t>
      </w:r>
      <w:r w:rsidR="00906218">
        <w:rPr>
          <w:rFonts w:ascii="Times New Roman" w:eastAsia="Times New Roman" w:hAnsi="Times New Roman" w:cs="Times New Roman"/>
          <w:sz w:val="24"/>
          <w:szCs w:val="24"/>
          <w:lang w:eastAsia="pl-PL"/>
        </w:rPr>
        <w:t>ełniającego  na rok szkolny 2015/2016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2C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                                      </w:t>
      </w: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A641D" w:rsidRDefault="0022431F"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1A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428BD"/>
    <w:multiLevelType w:val="multilevel"/>
    <w:tmpl w:val="154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3055"/>
    <w:multiLevelType w:val="multilevel"/>
    <w:tmpl w:val="C9C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DA7ED5"/>
    <w:multiLevelType w:val="multilevel"/>
    <w:tmpl w:val="E50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777DB4"/>
    <w:multiLevelType w:val="multilevel"/>
    <w:tmpl w:val="47A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E432CD"/>
    <w:multiLevelType w:val="hybridMultilevel"/>
    <w:tmpl w:val="148C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0350C"/>
    <w:multiLevelType w:val="hybridMultilevel"/>
    <w:tmpl w:val="530671F0"/>
    <w:lvl w:ilvl="0" w:tplc="B4080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F11B8D"/>
    <w:multiLevelType w:val="multilevel"/>
    <w:tmpl w:val="4A7A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8123D7"/>
    <w:multiLevelType w:val="multilevel"/>
    <w:tmpl w:val="71E6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71"/>
    <w:rsid w:val="000E3D95"/>
    <w:rsid w:val="001A55FA"/>
    <w:rsid w:val="001A641D"/>
    <w:rsid w:val="0022431F"/>
    <w:rsid w:val="00290071"/>
    <w:rsid w:val="004A5CB2"/>
    <w:rsid w:val="00522747"/>
    <w:rsid w:val="007E7945"/>
    <w:rsid w:val="00906218"/>
    <w:rsid w:val="009A6B4B"/>
    <w:rsid w:val="009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2CB75-CCDD-4771-95D8-71CE9E9F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Windows User</cp:lastModifiedBy>
  <cp:revision>4</cp:revision>
  <dcterms:created xsi:type="dcterms:W3CDTF">2015-02-25T20:38:00Z</dcterms:created>
  <dcterms:modified xsi:type="dcterms:W3CDTF">2015-02-25T21:27:00Z</dcterms:modified>
</cp:coreProperties>
</file>