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2CD4" w14:textId="46AADE5A" w:rsidR="00A41394" w:rsidRPr="007C5866" w:rsidRDefault="007C5866" w:rsidP="007C5866">
      <w:pPr>
        <w:jc w:val="center"/>
        <w:rPr>
          <w:b/>
          <w:bCs/>
          <w:color w:val="000000" w:themeColor="text1"/>
        </w:rPr>
      </w:pPr>
      <w:r w:rsidRPr="007C5866">
        <w:rPr>
          <w:b/>
          <w:bCs/>
          <w:color w:val="000000" w:themeColor="text1"/>
        </w:rPr>
        <w:t>KOSZTORYS OFERTOWY</w:t>
      </w:r>
    </w:p>
    <w:p w14:paraId="35429A19" w14:textId="7400B395" w:rsidR="007C5866" w:rsidRPr="007C5866" w:rsidRDefault="007C5866" w:rsidP="00A41394">
      <w:pPr>
        <w:rPr>
          <w:b/>
          <w:color w:val="000000" w:themeColor="text1"/>
        </w:rPr>
      </w:pPr>
    </w:p>
    <w:p w14:paraId="31EF76AA" w14:textId="77777777" w:rsidR="00A41394" w:rsidRDefault="00A41394" w:rsidP="00A41394">
      <w:pPr>
        <w:rPr>
          <w:b/>
          <w:color w:val="000000" w:themeColor="text1"/>
          <w:szCs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623"/>
        <w:gridCol w:w="992"/>
        <w:gridCol w:w="2126"/>
        <w:gridCol w:w="1985"/>
      </w:tblGrid>
      <w:tr w:rsidR="00CD56FE" w:rsidRPr="009739C6" w14:paraId="454E348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833B2" w14:textId="77777777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 xml:space="preserve">Lp.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D408A2" w14:textId="2004679F" w:rsidR="00CD56FE" w:rsidRPr="009739C6" w:rsidRDefault="00CD56FE" w:rsidP="00A2112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98145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0E9F0" w14:textId="5723A8AA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 xml:space="preserve">Cena </w:t>
            </w:r>
            <w:r w:rsidRPr="009739C6">
              <w:rPr>
                <w:b/>
                <w:color w:val="000000" w:themeColor="text1"/>
                <w:szCs w:val="22"/>
              </w:rPr>
              <w:t>brutto jedn.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B8D07" w14:textId="77777777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Wartość brutto</w:t>
            </w:r>
          </w:p>
        </w:tc>
      </w:tr>
      <w:tr w:rsidR="00CD56FE" w:rsidRPr="009739C6" w14:paraId="7414083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15FE0" w14:textId="2C674085" w:rsidR="00CD56FE" w:rsidRPr="009739C6" w:rsidRDefault="001861FC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D85B7" w14:textId="4A17CB7E" w:rsidR="00CD56FE" w:rsidRPr="00A21123" w:rsidRDefault="00CD56FE" w:rsidP="00CD56FE">
            <w:pPr>
              <w:pStyle w:val="Nagwek4"/>
              <w:shd w:val="clear" w:color="auto" w:fill="FFFFFF"/>
              <w:spacing w:before="0"/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21123"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  <w:t xml:space="preserve">Drukarka 3D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13AEA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E00F8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7FB64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C40B1" w:rsidRPr="009739C6" w14:paraId="1420A8C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1C3BA" w14:textId="410A41DC" w:rsidR="00BC40B1" w:rsidRPr="009739C6" w:rsidRDefault="00BC40B1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E9A3B" w14:textId="53A69C01" w:rsidR="00BC40B1" w:rsidRPr="00A21123" w:rsidRDefault="00BC40B1" w:rsidP="00CD56FE">
            <w:pPr>
              <w:pStyle w:val="Nagwek4"/>
              <w:shd w:val="clear" w:color="auto" w:fill="FFFFFF"/>
              <w:spacing w:before="0"/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  <w:t>Filamenty</w:t>
            </w:r>
            <w:proofErr w:type="spellEnd"/>
            <w:r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  <w:t xml:space="preserve"> PLA18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F6CDF" w14:textId="77777777" w:rsidR="00BC40B1" w:rsidRPr="009739C6" w:rsidRDefault="00BC40B1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0A3FD" w14:textId="77777777" w:rsidR="00BC40B1" w:rsidRPr="009739C6" w:rsidRDefault="00BC40B1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02038" w14:textId="77777777" w:rsidR="00BC40B1" w:rsidRPr="009739C6" w:rsidRDefault="00BC40B1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768B01AB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60120" w14:textId="2916EE10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</w:t>
            </w:r>
            <w:r w:rsidR="00CD56FE" w:rsidRPr="009739C6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A0145" w14:textId="1BCD96A8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Mikrokontroler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czujnikami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3AFC0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A1BD0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9C3D7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5D7D57CC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BF2E8" w14:textId="5E07E211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</w:t>
            </w:r>
            <w:r w:rsidR="00CD56FE" w:rsidRPr="009739C6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B7A0A" w14:textId="0BB156E5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Lutownica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21ADA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CDFE1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5ADE7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A49E404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E27FE" w14:textId="457BD910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8F9A7" w14:textId="32057D6F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Aparat lustrzanka z funkcją kamery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F5985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A2FA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35968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BD6780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D4366" w14:textId="00F9EF1B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2ED99" w14:textId="380C958A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Statyw do aparatu, kamery i telefonu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CDC32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836B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8E2E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6DF0FD8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6E3BB" w14:textId="7C7C76B6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EA101" w14:textId="5170F4FE" w:rsidR="00CD56FE" w:rsidRPr="009739C6" w:rsidRDefault="00BC40B1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Oświatlenie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studyjne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C7ED6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AC10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BA39F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1366525C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BEE8D" w14:textId="398DA1E8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F3601" w14:textId="4744C80B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Mikrofon kierunkowy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E1EA0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9BE63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9A2C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1FC9495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25163" w14:textId="5D591ABE" w:rsidR="00CD56FE" w:rsidRPr="009739C6" w:rsidRDefault="001861FC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1EE28" w14:textId="62149121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Mikroport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pięciokanałowy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C8221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916D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DEA7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2264A2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ECA80" w14:textId="5141E33F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861FC">
              <w:rPr>
                <w:color w:val="000000" w:themeColor="text1"/>
                <w:szCs w:val="22"/>
              </w:rPr>
              <w:t>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4EA65" w14:textId="34688256" w:rsidR="00CD56FE" w:rsidRPr="009739C6" w:rsidRDefault="00BC40B1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Gimbal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prosty do aparatu i kamery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C95C9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B02DB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9664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0E180AA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86EA7" w14:textId="74F25818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861FC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F758D" w14:textId="66DF3517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Robot edukacyjny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E336E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7AB92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DEB1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88882D0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1DE63" w14:textId="076BD3D9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  <w:r w:rsidR="001861FC">
              <w:rPr>
                <w:color w:val="000000" w:themeColor="text1"/>
                <w:szCs w:val="22"/>
              </w:rPr>
              <w:t>2.</w:t>
            </w:r>
            <w:bookmarkStart w:id="0" w:name="_GoBack"/>
            <w:bookmarkEnd w:id="0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E02C9" w14:textId="352A9C7D" w:rsidR="00CD56FE" w:rsidRPr="009739C6" w:rsidRDefault="00BC40B1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Monitor interaktywny 4K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4D841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8F84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A6EC6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F78855A" w14:textId="77777777" w:rsidR="00A41394" w:rsidRPr="009739C6" w:rsidRDefault="00A41394" w:rsidP="00A41394">
      <w:pPr>
        <w:rPr>
          <w:b/>
          <w:color w:val="000000" w:themeColor="text1"/>
          <w:szCs w:val="22"/>
        </w:rPr>
      </w:pPr>
    </w:p>
    <w:p w14:paraId="1DA099E6" w14:textId="77777777" w:rsidR="0088585C" w:rsidRDefault="0088585C"/>
    <w:sectPr w:rsidR="00885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25998" w14:textId="77777777" w:rsidR="00C74E8E" w:rsidRDefault="00C74E8E" w:rsidP="00A41394">
      <w:r>
        <w:separator/>
      </w:r>
    </w:p>
  </w:endnote>
  <w:endnote w:type="continuationSeparator" w:id="0">
    <w:p w14:paraId="36B60EAD" w14:textId="77777777" w:rsidR="00C74E8E" w:rsidRDefault="00C74E8E" w:rsidP="00A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950F" w14:textId="77777777" w:rsidR="002E062E" w:rsidRDefault="002E0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CE12" w14:textId="77777777" w:rsidR="002E062E" w:rsidRDefault="002E0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2B53" w14:textId="77777777" w:rsidR="002E062E" w:rsidRDefault="002E0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A8F9" w14:textId="77777777" w:rsidR="00C74E8E" w:rsidRDefault="00C74E8E" w:rsidP="00A41394">
      <w:r>
        <w:separator/>
      </w:r>
    </w:p>
  </w:footnote>
  <w:footnote w:type="continuationSeparator" w:id="0">
    <w:p w14:paraId="147334DE" w14:textId="77777777" w:rsidR="00C74E8E" w:rsidRDefault="00C74E8E" w:rsidP="00A4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EFB0" w14:textId="77777777" w:rsidR="002E062E" w:rsidRDefault="002E0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0BBF" w14:textId="39E5C05E" w:rsidR="00A41394" w:rsidRPr="009739C6" w:rsidRDefault="00A41394" w:rsidP="00A41394">
    <w:pPr>
      <w:jc w:val="right"/>
      <w:rPr>
        <w:color w:val="000000" w:themeColor="text1"/>
        <w:sz w:val="18"/>
      </w:rPr>
    </w:pPr>
    <w:r w:rsidRPr="009739C6">
      <w:rPr>
        <w:bCs/>
        <w:color w:val="000000" w:themeColor="text1"/>
        <w:sz w:val="18"/>
      </w:rPr>
      <w:t xml:space="preserve">Załącznik nr 3 do </w:t>
    </w:r>
    <w:r w:rsidR="00FA0982">
      <w:rPr>
        <w:bCs/>
        <w:color w:val="000000" w:themeColor="text1"/>
        <w:sz w:val="18"/>
      </w:rPr>
      <w:t xml:space="preserve">Zapytania ofertowego </w:t>
    </w:r>
    <w:r w:rsidR="002E062E">
      <w:rPr>
        <w:bCs/>
        <w:color w:val="000000" w:themeColor="text1"/>
        <w:sz w:val="18"/>
      </w:rPr>
      <w:t>1</w:t>
    </w:r>
    <w:r w:rsidR="007C5866">
      <w:rPr>
        <w:bCs/>
        <w:color w:val="000000" w:themeColor="text1"/>
        <w:sz w:val="18"/>
      </w:rPr>
      <w:t>/202</w:t>
    </w:r>
    <w:r w:rsidR="002E062E">
      <w:rPr>
        <w:bCs/>
        <w:color w:val="000000" w:themeColor="text1"/>
        <w:sz w:val="18"/>
      </w:rPr>
      <w:t>2</w:t>
    </w:r>
  </w:p>
  <w:p w14:paraId="05DB966D" w14:textId="77777777" w:rsidR="00A41394" w:rsidRDefault="00A413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F4CC" w14:textId="77777777" w:rsidR="002E062E" w:rsidRDefault="002E06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05"/>
    <w:rsid w:val="00013843"/>
    <w:rsid w:val="000643C1"/>
    <w:rsid w:val="000A3DDC"/>
    <w:rsid w:val="001861FC"/>
    <w:rsid w:val="0024224C"/>
    <w:rsid w:val="002A252C"/>
    <w:rsid w:val="002E062E"/>
    <w:rsid w:val="00322205"/>
    <w:rsid w:val="003D00A7"/>
    <w:rsid w:val="0048306F"/>
    <w:rsid w:val="00522E27"/>
    <w:rsid w:val="00730E17"/>
    <w:rsid w:val="007C5866"/>
    <w:rsid w:val="0086620F"/>
    <w:rsid w:val="0088585C"/>
    <w:rsid w:val="00893022"/>
    <w:rsid w:val="00A21123"/>
    <w:rsid w:val="00A41394"/>
    <w:rsid w:val="00BC40B1"/>
    <w:rsid w:val="00BE187B"/>
    <w:rsid w:val="00C74E8E"/>
    <w:rsid w:val="00CD56FE"/>
    <w:rsid w:val="00D85BC7"/>
    <w:rsid w:val="00DC51DC"/>
    <w:rsid w:val="00E026E8"/>
    <w:rsid w:val="00EB4CDD"/>
    <w:rsid w:val="00F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5C1"/>
  <w15:chartTrackingRefBased/>
  <w15:docId w15:val="{200CB247-2DD1-40BA-8A94-AE956787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00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zczegoly">
    <w:name w:val="szczegoly"/>
    <w:basedOn w:val="Domylnaczcionkaakapitu"/>
    <w:rsid w:val="000A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Joanna- dokumenty</cp:lastModifiedBy>
  <cp:revision>11</cp:revision>
  <cp:lastPrinted>2021-12-09T12:48:00Z</cp:lastPrinted>
  <dcterms:created xsi:type="dcterms:W3CDTF">2021-12-09T22:15:00Z</dcterms:created>
  <dcterms:modified xsi:type="dcterms:W3CDTF">2022-07-11T14:35:00Z</dcterms:modified>
</cp:coreProperties>
</file>