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31" w:rsidRDefault="007D0A31" w:rsidP="007D0A31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……………………</w:t>
      </w:r>
    </w:p>
    <w:p w:rsidR="007D0A31" w:rsidRDefault="00C66B8F" w:rsidP="007D0A31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d</w:t>
      </w:r>
      <w:r w:rsidR="007D0A31">
        <w:rPr>
          <w:bCs/>
          <w:color w:val="auto"/>
          <w:kern w:val="18"/>
          <w:sz w:val="20"/>
        </w:rPr>
        <w:t>ata, miejscowość</w:t>
      </w:r>
    </w:p>
    <w:p w:rsidR="007D0A31" w:rsidRDefault="007D0A31" w:rsidP="007D0A31">
      <w:pPr>
        <w:pStyle w:val="Default"/>
        <w:spacing w:after="200"/>
        <w:rPr>
          <w:b/>
          <w:bCs/>
          <w:color w:val="auto"/>
          <w:kern w:val="18"/>
        </w:rPr>
      </w:pPr>
    </w:p>
    <w:p w:rsidR="007D0A31" w:rsidRDefault="007D0A31" w:rsidP="007D0A31">
      <w:pPr>
        <w:pStyle w:val="Default"/>
        <w:shd w:val="clear" w:color="auto" w:fill="548DD4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1</w:t>
      </w:r>
    </w:p>
    <w:p w:rsidR="007D0A31" w:rsidRDefault="007D0A31" w:rsidP="007D0A31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Propozycja  cenowa</w:t>
      </w:r>
    </w:p>
    <w:p w:rsidR="007D0A31" w:rsidRDefault="007D0A31" w:rsidP="007D0A31">
      <w:pPr>
        <w:pStyle w:val="NormalnyWeb"/>
        <w:ind w:firstLine="708"/>
        <w:jc w:val="center"/>
      </w:pPr>
    </w:p>
    <w:p w:rsidR="007D0A31" w:rsidRDefault="007D0A31" w:rsidP="007D0A31">
      <w:pPr>
        <w:pStyle w:val="NormalnyWeb"/>
        <w:ind w:firstLine="708"/>
        <w:jc w:val="center"/>
      </w:pPr>
      <w:r>
        <w:t>Wykonawca:</w:t>
      </w:r>
    </w:p>
    <w:p w:rsidR="007D0A31" w:rsidRDefault="007D0A31" w:rsidP="007D0A31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7D0A31" w:rsidRDefault="007D0A31" w:rsidP="007D0A31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 xml:space="preserve">Adres firmy : </w:t>
      </w:r>
      <w:r>
        <w:t>……………………………………………………………………</w:t>
      </w:r>
    </w:p>
    <w:p w:rsidR="007D0A31" w:rsidRDefault="007D0A31" w:rsidP="007D0A31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  <w:sz w:val="20"/>
        </w:rPr>
        <w:t>kod, miejscowość, ulica, województwo</w:t>
      </w:r>
    </w:p>
    <w:p w:rsidR="007D0A31" w:rsidRDefault="007D0A31" w:rsidP="007D0A31">
      <w:pPr>
        <w:pStyle w:val="NormalnyWeb"/>
        <w:ind w:firstLine="708"/>
        <w:jc w:val="center"/>
        <w:rPr>
          <w:i/>
        </w:rPr>
      </w:pPr>
    </w:p>
    <w:p w:rsidR="007D0A31" w:rsidRDefault="007D0A31" w:rsidP="007D0A31">
      <w:pPr>
        <w:pStyle w:val="NormalnyWeb"/>
        <w:ind w:firstLine="708"/>
        <w:jc w:val="center"/>
      </w:pPr>
      <w:r>
        <w:t xml:space="preserve">Numer telefonu : . . . . . . . . . . . . . . . . . . .        </w:t>
      </w:r>
      <w:r w:rsidR="00DA6523">
        <w:t xml:space="preserve"> </w:t>
      </w:r>
    </w:p>
    <w:p w:rsidR="007D0A31" w:rsidRDefault="007D0A31" w:rsidP="007D0A31">
      <w:pPr>
        <w:pStyle w:val="NormalnyWeb"/>
        <w:ind w:firstLine="708"/>
        <w:jc w:val="center"/>
      </w:pPr>
      <w:r>
        <w:t>e-mail : ………………………………………………………………………</w:t>
      </w:r>
    </w:p>
    <w:p w:rsidR="007D0A31" w:rsidRDefault="007D0A31" w:rsidP="007D0A31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A31" w:rsidRDefault="007D0A31" w:rsidP="007D0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Pomoce będą dostarczone do:</w:t>
      </w:r>
    </w:p>
    <w:p w:rsidR="007D0A31" w:rsidRPr="00C66B8F" w:rsidRDefault="007D0A31" w:rsidP="007D0A31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B8F">
        <w:rPr>
          <w:rFonts w:ascii="Times New Roman" w:hAnsi="Times New Roman" w:cs="Times New Roman"/>
          <w:b/>
          <w:bCs/>
          <w:sz w:val="24"/>
          <w:szCs w:val="24"/>
        </w:rPr>
        <w:t>Publiczna Szkoła Podstawow</w:t>
      </w:r>
      <w:r w:rsidR="002E041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727C9A">
        <w:rPr>
          <w:rFonts w:ascii="Times New Roman" w:hAnsi="Times New Roman" w:cs="Times New Roman"/>
          <w:b/>
          <w:bCs/>
          <w:sz w:val="24"/>
          <w:szCs w:val="24"/>
        </w:rPr>
        <w:t>w Szwarszowicach</w:t>
      </w:r>
    </w:p>
    <w:p w:rsidR="007D0A31" w:rsidRPr="00C66B8F" w:rsidRDefault="002E0419" w:rsidP="007D0A31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Szwarszowice 20a</w:t>
      </w:r>
    </w:p>
    <w:p w:rsidR="007D0A31" w:rsidRPr="00C66B8F" w:rsidRDefault="007D0A31" w:rsidP="007D0A31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B8F">
        <w:rPr>
          <w:rFonts w:ascii="Times New Roman" w:hAnsi="Times New Roman" w:cs="Times New Roman"/>
          <w:b/>
          <w:bCs/>
          <w:sz w:val="24"/>
          <w:szCs w:val="24"/>
        </w:rPr>
        <w:t>27-400 Ostrowiec Św.</w:t>
      </w:r>
    </w:p>
    <w:p w:rsidR="007D0A31" w:rsidRDefault="007D0A31" w:rsidP="007D0A31">
      <w:pPr>
        <w:pStyle w:val="Akapitzlist"/>
        <w:spacing w:line="312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0A31" w:rsidRDefault="007D0A31" w:rsidP="007D0A31">
      <w:pPr>
        <w:rPr>
          <w:rFonts w:ascii="Times New Roman" w:hAnsi="Times New Roman" w:cs="Times New Roman"/>
          <w:sz w:val="24"/>
          <w:szCs w:val="24"/>
        </w:rPr>
      </w:pPr>
    </w:p>
    <w:p w:rsidR="007D0A31" w:rsidRDefault="007D0A31" w:rsidP="007D0A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595" w:type="dxa"/>
        <w:tblInd w:w="-34" w:type="dxa"/>
        <w:tblLayout w:type="fixed"/>
        <w:tblLook w:val="04E0" w:firstRow="1" w:lastRow="1" w:firstColumn="1" w:lastColumn="0" w:noHBand="0" w:noVBand="1"/>
      </w:tblPr>
      <w:tblGrid>
        <w:gridCol w:w="1131"/>
        <w:gridCol w:w="1844"/>
        <w:gridCol w:w="3257"/>
        <w:gridCol w:w="712"/>
        <w:gridCol w:w="2833"/>
        <w:gridCol w:w="1133"/>
        <w:gridCol w:w="1987"/>
        <w:gridCol w:w="1698"/>
      </w:tblGrid>
      <w:tr w:rsidR="00AD021B" w:rsidRPr="00AD021B" w:rsidTr="00AF0D46">
        <w:tc>
          <w:tcPr>
            <w:tcW w:w="1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0BE0" w:rsidRPr="00AD021B" w:rsidRDefault="00B72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20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GEOGRAFIA</w:t>
            </w:r>
          </w:p>
        </w:tc>
      </w:tr>
      <w:tr w:rsidR="007D0A31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D0A31" w:rsidRDefault="007D0A31">
            <w:pPr>
              <w:rPr>
                <w:b/>
              </w:rPr>
            </w:pPr>
            <w:r>
              <w:rPr>
                <w:sz w:val="16"/>
              </w:rPr>
              <w:t>Numer pozycji w opisie przedmiotu zamówienia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D0A31" w:rsidRDefault="007D0A31">
            <w:pPr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D0A31" w:rsidRDefault="007D0A31">
            <w:pPr>
              <w:jc w:val="center"/>
              <w:rPr>
                <w:b/>
              </w:rPr>
            </w:pPr>
            <w:r>
              <w:rPr>
                <w:b/>
              </w:rPr>
              <w:t>Op</w:t>
            </w:r>
            <w:r w:rsidR="00C66B8F">
              <w:rPr>
                <w:b/>
              </w:rPr>
              <w:t>is produktów określonych przez Z</w:t>
            </w:r>
            <w:r>
              <w:rPr>
                <w:b/>
              </w:rPr>
              <w:t>amawiającego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D0A31" w:rsidRDefault="007D0A31">
            <w:pPr>
              <w:jc w:val="center"/>
              <w:rPr>
                <w:b/>
              </w:rPr>
            </w:pPr>
            <w:r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D0A31" w:rsidRDefault="007D0A31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D0A31" w:rsidRPr="00C66B8F" w:rsidRDefault="007D0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8F">
              <w:rPr>
                <w:rFonts w:ascii="Times New Roman" w:hAnsi="Times New Roman" w:cs="Times New Roman"/>
                <w:b/>
                <w:sz w:val="24"/>
                <w:szCs w:val="24"/>
              </w:rPr>
              <w:t>Cena brutto za      1 sztukę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D0A31" w:rsidRPr="00C66B8F" w:rsidRDefault="007D0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8F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B1362C" w:rsidRPr="00B1362C" w:rsidTr="00AF0D46">
        <w:trPr>
          <w:trHeight w:val="117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860BE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D62013">
            <w:pPr>
              <w:shd w:val="clear" w:color="auto" w:fill="FFFFFF"/>
              <w:spacing w:before="300" w:after="150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B1362C">
              <w:rPr>
                <w:rFonts w:ascii="Times New Roman" w:hAnsi="Times New Roman"/>
                <w:bCs/>
                <w:kern w:val="36"/>
              </w:rPr>
              <w:t>Model jaskini krasowej wraz z uks</w:t>
            </w:r>
            <w:r w:rsidR="00D62013" w:rsidRPr="00B1362C">
              <w:rPr>
                <w:rFonts w:ascii="Times New Roman" w:hAnsi="Times New Roman"/>
                <w:bCs/>
                <w:kern w:val="36"/>
              </w:rPr>
              <w:t>ztałtowaniem terenu w przekroju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014707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  <w:bCs/>
              </w:rPr>
              <w:t>Model przedstawiający jaskinie krasową oraz ukształtowanie terenu w przekroju.</w:t>
            </w:r>
          </w:p>
          <w:p w:rsidR="00B723CA" w:rsidRPr="00B1362C" w:rsidRDefault="00B723CA" w:rsidP="00014707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Wymiary modelu: 30x45x30 cm.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860BE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Zestaw 15 próbek gleb.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014707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Zestaw zawiera 15 próbek gleb występujących na ziemi. Każda próbka jest opisana oraz ma swoje oznaczone miejsce z nazwą i typem próbki.</w:t>
            </w:r>
          </w:p>
          <w:p w:rsidR="00B723CA" w:rsidRPr="00B1362C" w:rsidRDefault="00B723CA" w:rsidP="00014707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  <w:b/>
                <w:bCs/>
              </w:rPr>
              <w:t>Opakowanie</w:t>
            </w:r>
            <w:r w:rsidRPr="00B1362C">
              <w:rPr>
                <w:rFonts w:ascii="Times New Roman" w:hAnsi="Times New Roman"/>
              </w:rPr>
              <w:br/>
              <w:t>Kolekcja znajduje się w drewnianym pudełku o wymiarach 27 cm długości, 21 cm szerokości i 4 cm wysokości, będącym jednocześnie ekspozycją próbek. W 15 przegródkach ułożonych jest 15 próbek gleb, według rozmieszczenia ich opisów na spodniej stronie pokrywy.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B723CA">
            <w:pPr>
              <w:pStyle w:val="Akapitzlist"/>
            </w:pPr>
            <w:r w:rsidRPr="00B1362C"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014707">
            <w:pPr>
              <w:shd w:val="clear" w:color="auto" w:fill="FFFFFF"/>
              <w:spacing w:before="300" w:after="150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B1362C">
              <w:rPr>
                <w:rFonts w:ascii="Times New Roman" w:hAnsi="Times New Roman"/>
                <w:bCs/>
                <w:kern w:val="36"/>
              </w:rPr>
              <w:t>Model południków i równoleżników na globusie</w:t>
            </w:r>
          </w:p>
          <w:p w:rsidR="00B723CA" w:rsidRPr="00B1362C" w:rsidRDefault="00B723CA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014707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/>
                <w:b/>
                <w:bCs/>
              </w:rPr>
            </w:pPr>
            <w:r w:rsidRPr="00B1362C">
              <w:rPr>
                <w:rFonts w:ascii="Times New Roman" w:hAnsi="Times New Roman"/>
                <w:b/>
                <w:bCs/>
              </w:rPr>
              <w:t>Współrzędne geograficzne – model Ziemi</w:t>
            </w:r>
          </w:p>
          <w:p w:rsidR="00B723CA" w:rsidRPr="00B1362C" w:rsidRDefault="00B723CA" w:rsidP="00014707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 xml:space="preserve">Duży model siatki geograficznej pozwala na łatwe zrozumienie istoty współrzędnych geograficznych, genezy zwrotników i kół podbiegunowych oraz istnienia stref czasowych na powierzchni Ziemi. Model ten jest zgodnie ze stanem </w:t>
            </w:r>
            <w:r w:rsidRPr="00B1362C">
              <w:rPr>
                <w:rFonts w:ascii="Times New Roman" w:hAnsi="Times New Roman"/>
              </w:rPr>
              <w:lastRenderedPageBreak/>
              <w:t>faktycznym pochylony tak, że jego oś tworzy kąt z pionem taki, jak oś ziemska z płaszczyzną orbity.</w:t>
            </w:r>
          </w:p>
          <w:p w:rsidR="00B723CA" w:rsidRPr="00B1362C" w:rsidRDefault="00B723CA" w:rsidP="00014707">
            <w:pPr>
              <w:shd w:val="clear" w:color="auto" w:fill="FFFFFF"/>
              <w:spacing w:after="15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  <w:b/>
                <w:bCs/>
              </w:rPr>
              <w:t>Budowa/Opis techniczny</w:t>
            </w:r>
            <w:r w:rsidRPr="00B1362C">
              <w:rPr>
                <w:rFonts w:ascii="Times New Roman" w:hAnsi="Times New Roman"/>
              </w:rPr>
              <w:br/>
              <w:t>W skład zestawu wchodzi plastikowa podstawa o średnicy 20 cm i wysokości ok. 7 cm oraz model siatki współrzędnych geograficznych w formie szkieletu kuli o średnicy 32 cm. Siatkę geograficzną barawy białej stanowi: 24 półokręgi głównych południków rozmieszczonych co 15 stopni (z zaznaczonym na czerwono południkiem zerowym i na żółto południkiem 180 stopni), 8 okręgów głównych równoleżników: 30 stopni, 60 stopni oraz zwrotników i kół podbiegunowych (ostatnie pary oznaczone są odpowiednio kolorem żółtym i czarnym) oraz różowo zaznaczony równik.</w:t>
            </w:r>
            <w:r w:rsidRPr="00B1362C">
              <w:rPr>
                <w:rFonts w:ascii="Times New Roman" w:hAnsi="Times New Roman"/>
              </w:rPr>
              <w:br/>
              <w:t xml:space="preserve">Dodatkowo wewnątrz siatki znajduje się różowa płaszczyzna równikowa z zaznaczoną skalą kątową długości geograficznej co stopień i strefami czasowymi oraz niebieskie półkola: płaszczyzny południków, zerowego i wybranego (nastawianego przez obrót pokrętła w „biegunie północnym". Oba półkola posiadają skalę stopniową szerokości geograficznej co stopień. Na półkolu południka zerowego znajduje się wskazówka szerokości geograficznej, poruszana pokrętłem zlokalizowanym na „równiku" w miejscu o „długości geograficznej" </w:t>
            </w:r>
            <w:r w:rsidRPr="00B1362C">
              <w:rPr>
                <w:rFonts w:ascii="Times New Roman" w:hAnsi="Times New Roman"/>
              </w:rPr>
              <w:lastRenderedPageBreak/>
              <w:t>85 stopni.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B723CA">
            <w:pPr>
              <w:pStyle w:val="Akapitzlist"/>
            </w:pPr>
            <w:r w:rsidRPr="00B1362C">
              <w:lastRenderedPageBreak/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014707">
            <w:pPr>
              <w:shd w:val="clear" w:color="auto" w:fill="FFFFFF"/>
              <w:spacing w:before="300" w:after="150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B1362C">
              <w:rPr>
                <w:rFonts w:ascii="Times New Roman" w:hAnsi="Times New Roman"/>
                <w:bCs/>
                <w:kern w:val="36"/>
              </w:rPr>
              <w:t>G003 - Model kanionu wraz z ukształtowaniem terenu w przekroju</w:t>
            </w:r>
          </w:p>
          <w:p w:rsidR="00B723CA" w:rsidRPr="00B1362C" w:rsidRDefault="00B723CA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014707">
            <w:pPr>
              <w:shd w:val="clear" w:color="auto" w:fill="FFFFFF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Model przedstawia budowę kanionu oraz ukształtowanie terenu w przekroju. Całość starannie odwzorowana i pomalowana.</w:t>
            </w:r>
          </w:p>
          <w:p w:rsidR="00B723CA" w:rsidRPr="00B1362C" w:rsidRDefault="00B723CA" w:rsidP="00014707">
            <w:pPr>
              <w:shd w:val="clear" w:color="auto" w:fill="FFFFFF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Wymiary: 35x54x15,5 cm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B723CA">
            <w:pPr>
              <w:ind w:left="360"/>
            </w:pPr>
            <w:r w:rsidRPr="00B1362C"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014707">
            <w:pPr>
              <w:shd w:val="clear" w:color="auto" w:fill="FFFFFF"/>
              <w:spacing w:before="300" w:after="300"/>
              <w:outlineLvl w:val="0"/>
              <w:rPr>
                <w:rFonts w:ascii="Times New Roman" w:hAnsi="Times New Roman"/>
                <w:bCs/>
                <w:spacing w:val="-20"/>
                <w:kern w:val="36"/>
              </w:rPr>
            </w:pPr>
            <w:r w:rsidRPr="00B1362C">
              <w:rPr>
                <w:rFonts w:ascii="Times New Roman" w:hAnsi="Times New Roman"/>
                <w:bCs/>
                <w:spacing w:val="-20"/>
                <w:kern w:val="36"/>
              </w:rPr>
              <w:t>Powstawanie uskoków, zrębu i rowu tektonicznego - model rozkładany</w:t>
            </w:r>
          </w:p>
          <w:p w:rsidR="00B723CA" w:rsidRPr="00B1362C" w:rsidRDefault="00B723CA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13" w:rsidRPr="00B1362C" w:rsidRDefault="00B723CA" w:rsidP="00D62013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Kolorowy model przestrzenny struktury warstw i ukształtowania terenu, który sprawdzi się jako pomoc podczas prezentacji procesu powstawania uskoków. Dzięki modelowi nauczyciel może zobrazować uczniom, w jaki sposób tworzy się zrąb i rów tektoniczny. Modele są trójwymiarowe i można oglądać je z czterech stron. Na każdym przekroju podłużnym widać 4-5 warstw skalnych wyraźnie rozróżnionych kolorystycznie. Górna płaszczyzna modeli ilustruje krajobraz wraz z rze</w:t>
            </w:r>
            <w:r w:rsidR="00D62013" w:rsidRPr="00B1362C">
              <w:rPr>
                <w:rFonts w:ascii="Times New Roman" w:hAnsi="Times New Roman"/>
              </w:rPr>
              <w:t>kami i dopływami (bez reliefu).</w:t>
            </w:r>
          </w:p>
          <w:p w:rsidR="00B723CA" w:rsidRPr="00B1362C" w:rsidRDefault="00B723CA" w:rsidP="00D62013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Cechy:</w:t>
            </w:r>
          </w:p>
          <w:p w:rsidR="00B723CA" w:rsidRPr="00B1362C" w:rsidRDefault="00B723CA" w:rsidP="00D62013">
            <w:pPr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5 części z tworzywa,</w:t>
            </w:r>
          </w:p>
          <w:p w:rsidR="00B723CA" w:rsidRPr="00B1362C" w:rsidRDefault="00B723CA" w:rsidP="00D62013">
            <w:pPr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drewniana podstawa.</w:t>
            </w:r>
          </w:p>
          <w:p w:rsidR="00B723CA" w:rsidRPr="00B1362C" w:rsidRDefault="00B723CA" w:rsidP="00D62013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Wymiary: 47 x 25,5 x 15 cm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B723CA">
            <w:pPr>
              <w:ind w:left="360"/>
            </w:pPr>
            <w:r w:rsidRPr="00B1362C"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014707">
            <w:pPr>
              <w:shd w:val="clear" w:color="auto" w:fill="FFFFFF"/>
              <w:spacing w:before="300" w:after="300"/>
              <w:outlineLvl w:val="0"/>
              <w:rPr>
                <w:rFonts w:ascii="Times New Roman" w:hAnsi="Times New Roman"/>
                <w:bCs/>
                <w:spacing w:val="-20"/>
                <w:kern w:val="36"/>
              </w:rPr>
            </w:pPr>
            <w:r w:rsidRPr="00B1362C">
              <w:rPr>
                <w:rFonts w:ascii="Times New Roman" w:hAnsi="Times New Roman"/>
                <w:bCs/>
                <w:spacing w:val="-20"/>
                <w:kern w:val="36"/>
              </w:rPr>
              <w:t>Poziomice i warstwice - model rozkładany</w:t>
            </w:r>
          </w:p>
          <w:p w:rsidR="00B723CA" w:rsidRPr="00B1362C" w:rsidRDefault="00B723CA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D62013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 xml:space="preserve">Warstwica (geodezja) lub poziomica (kartografia) to linia krzywa na mapie łącząca punkty o takiej samej wysokości nad poziomem morza. Szczegółowy model wycinka pasma górskiego z doliną rzeki pozwala zademonstrować, w jaki sposób wyznaczamy poziomice poprzez przecięcie powierzchni terenu </w:t>
            </w:r>
            <w:r w:rsidRPr="00B1362C">
              <w:rPr>
                <w:rFonts w:ascii="Times New Roman" w:hAnsi="Times New Roman"/>
              </w:rPr>
              <w:lastRenderedPageBreak/>
              <w:t>płaszczyznami poziomymi, równoległymi i oddalonymi od siebie o stałą wartość cięcia poziomicowego.</w:t>
            </w:r>
          </w:p>
          <w:p w:rsidR="00B723CA" w:rsidRPr="00B1362C" w:rsidRDefault="00B723CA" w:rsidP="00D62013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Poszczególne warstwy modelu można rozdzielić i odrysować na kartce papieru, aby zobrazować jak powstaje mapa poziomicowa (warstwicowa).</w:t>
            </w:r>
          </w:p>
          <w:p w:rsidR="00B723CA" w:rsidRPr="00B1362C" w:rsidRDefault="00B723CA" w:rsidP="00D62013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Wymiary: 56 x 43 x 18 cm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</w:tr>
      <w:tr w:rsidR="00B1362C" w:rsidRPr="00B1362C" w:rsidTr="00AF0D46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B723CA">
            <w:pPr>
              <w:ind w:left="360"/>
            </w:pPr>
            <w:r w:rsidRPr="00B1362C"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Skały i minerały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D62013">
            <w:pPr>
              <w:spacing w:after="240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Zestaw 56 różnych skał i minerałów w drewnianym pudełku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minimalna śr. próbki: 3 cm.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Zawartość: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1. Kwarc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2. Granit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3. Łupek ilasty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4. Skaleń potasowy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5. Talk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6. Marmur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7. Dolomit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8. Wapień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9. Gnejs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10. Piaskowiec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11. Konglomerat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12. Węgiel antracytowy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lastRenderedPageBreak/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13. Różowy piaskowiec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14. Węgiel bitumiczny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15. Limonit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16. Kasyteryt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17. Magnetyt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18. Chalkopiryt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19. Apatyt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20. Magnezyt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21. Fluoryt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22. Szelit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23. Boksyt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24. Mika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25. Hematyt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26. Węgiel kamienny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27. Anhydryt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28. Łupek chlorytowy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29. Kalcyt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30. Włókno gipsowe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31. Plagioklaz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lastRenderedPageBreak/>
              <w:t>32. Łupek łyszczykowy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33. Fyllit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34. Łupek serycytowy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35. Czarny łupek węglowy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36. Biały marmur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37. Okruchowiec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38. Drobny piaskowiec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39. Piaskowiec kwarcowy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40. Margiel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41. Aleuryt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42. Łupek ilasty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43. Marmur dolomityczny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44. Mułowiec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45. Marmur tremolitowy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46. Biały łupek kwarcowy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47. Biotyt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48. Alaskit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49. Plagiogranit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50. Granodioryt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51. Pumeks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lastRenderedPageBreak/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52. Ryolit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53. Gabro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54. Andezyt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55. Bazalt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56. Żwir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B723CA">
            <w:pPr>
              <w:ind w:left="360"/>
            </w:pPr>
            <w:r w:rsidRPr="00B1362C">
              <w:lastRenderedPageBreak/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Model płyt tektonicznych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Model wykonany z tworzywa sztucznego, przedstawia płyty tektoniczne i wulkany oraz ukształtowanie terenu w przekroju. # wym. 61 x 32 x 15 cm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</w:tr>
      <w:tr w:rsidR="00B1362C" w:rsidRPr="00B1362C" w:rsidTr="00AF0D46">
        <w:trPr>
          <w:trHeight w:val="32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B723CA">
            <w:pPr>
              <w:ind w:left="360"/>
            </w:pPr>
            <w:r w:rsidRPr="00B1362C"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Próbki gleb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Zestaw próbek gleb o różnej teksturze i konsystencji. # 5 szt. (gleba gliniasta, gleba piaszczysta, glina, kreda gliniasta, gleba kredowa) # waga próbki od 500 do 750 g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B723CA">
            <w:pPr>
              <w:ind w:left="360"/>
            </w:pPr>
            <w:r w:rsidRPr="00B1362C"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Magnetyczny zestaw Układu Słonecznego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Bardzo ciekawy, realistyczny zestaw planet, który w doskonały sposób ułatwi dzieciom zrozumienie i poznanie całego Układu Słonecznego. Planety są bardzo kolorowe mocowane na magnesach, które można przyczepiać na różnych tablicach. • śr. Słońca 25 cm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</w:tr>
      <w:tr w:rsidR="00B1362C" w:rsidRPr="00B1362C" w:rsidTr="00AF0D46">
        <w:trPr>
          <w:trHeight w:val="31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E3393D" w:rsidP="00E3393D">
            <w:pPr>
              <w:ind w:left="360"/>
            </w:pPr>
            <w: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Multimedialny Układ Słoneczny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 xml:space="preserve">Model ukazuje Słońce, księżyc i 8 planet w ruchu. Słońce jest podświetlane od środka żarówką i oświetla krążące wokół planety. Kolumna jest czarna i znika w ciemności. Model jest uproszczeniem Układu Słonecznego, planety krążą tu wokół Słońca z tą samą prędkością. Zaletą pomocy jest fakt, iż kopułę Słońca można wymienić na </w:t>
            </w:r>
            <w:r w:rsidRPr="00B1362C">
              <w:rPr>
                <w:rFonts w:ascii="Times New Roman" w:hAnsi="Times New Roman"/>
                <w:shd w:val="clear" w:color="auto" w:fill="FFFFFF"/>
              </w:rPr>
              <w:lastRenderedPageBreak/>
              <w:t>przezroczystą półkulę wyświetlającą najważniejsze gwiazdozbiory.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wym. 34,5 x 26 x 17 cm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CA" w:rsidRPr="00B1362C" w:rsidRDefault="00B723CA">
            <w:pPr>
              <w:jc w:val="center"/>
            </w:pPr>
          </w:p>
        </w:tc>
      </w:tr>
      <w:tr w:rsidR="00B1362C" w:rsidRPr="00B1362C" w:rsidTr="00AF0D46">
        <w:tc>
          <w:tcPr>
            <w:tcW w:w="1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0BE0" w:rsidRPr="00B1362C" w:rsidRDefault="00250875">
            <w:pPr>
              <w:jc w:val="center"/>
              <w:rPr>
                <w:b/>
              </w:rPr>
            </w:pPr>
            <w:r w:rsidRPr="00B1362C">
              <w:rPr>
                <w:b/>
              </w:rPr>
              <w:lastRenderedPageBreak/>
              <w:t>BIOLOGIA</w:t>
            </w: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0BE0" w:rsidRPr="00B1362C" w:rsidRDefault="00860BE0" w:rsidP="00860BE0">
            <w:pPr>
              <w:rPr>
                <w:b/>
              </w:rPr>
            </w:pPr>
            <w:r w:rsidRPr="00B1362C">
              <w:rPr>
                <w:sz w:val="16"/>
              </w:rPr>
              <w:t>Numer pozycji w opisie przedmiotu zamówienia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0BE0" w:rsidRPr="00B1362C" w:rsidRDefault="00860BE0" w:rsidP="00860BE0">
            <w:pPr>
              <w:rPr>
                <w:b/>
              </w:rPr>
            </w:pPr>
            <w:r w:rsidRPr="00B1362C">
              <w:rPr>
                <w:b/>
              </w:rPr>
              <w:t>Przedmiot zamówienia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0BE0" w:rsidRPr="00B1362C" w:rsidRDefault="00860BE0" w:rsidP="00860BE0">
            <w:pPr>
              <w:jc w:val="center"/>
              <w:rPr>
                <w:b/>
              </w:rPr>
            </w:pPr>
            <w:r w:rsidRPr="00B1362C">
              <w:rPr>
                <w:b/>
              </w:rPr>
              <w:t>Opis produktów określonych przez zamawiającego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0BE0" w:rsidRPr="00B1362C" w:rsidRDefault="00860BE0" w:rsidP="00860BE0">
            <w:pPr>
              <w:jc w:val="center"/>
              <w:rPr>
                <w:b/>
              </w:rPr>
            </w:pPr>
            <w:r w:rsidRPr="00B1362C"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0BE0" w:rsidRPr="00B1362C" w:rsidRDefault="00860BE0" w:rsidP="00860BE0">
            <w:pPr>
              <w:jc w:val="center"/>
              <w:rPr>
                <w:b/>
              </w:rPr>
            </w:pPr>
            <w:r w:rsidRPr="00B1362C">
              <w:rPr>
                <w:b/>
              </w:rPr>
              <w:t>Ilość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0BE0" w:rsidRPr="00B1362C" w:rsidRDefault="00860BE0" w:rsidP="00860BE0">
            <w:pPr>
              <w:jc w:val="center"/>
              <w:rPr>
                <w:b/>
              </w:rPr>
            </w:pPr>
            <w:r w:rsidRPr="00B1362C">
              <w:rPr>
                <w:b/>
              </w:rPr>
              <w:t>Cena brutto za      1 sztukę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0BE0" w:rsidRPr="00B1362C" w:rsidRDefault="00860BE0" w:rsidP="00860BE0">
            <w:pPr>
              <w:jc w:val="center"/>
              <w:rPr>
                <w:b/>
              </w:rPr>
            </w:pPr>
            <w:r w:rsidRPr="00B1362C">
              <w:rPr>
                <w:b/>
              </w:rPr>
              <w:t>Wartość brutto</w:t>
            </w: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ind w:left="426"/>
            </w:pPr>
            <w: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A6D92">
            <w:pPr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Zestaw preparatów mikroskopowych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A6D92">
            <w:pPr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Zestawy preparatów mikroskopowych na szkiełkach o wym. 7,6 x 2,5 x 0,1 cm.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Zestaw zawiera 20 preparatów: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Rozmaz krwi ludzkiej (z ust)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Mięśnie poprzecznie prążkowane, przekrój poprzeczny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Mózg (przekrój poprzeczny)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Tkanka wątroby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Nabłonek wielowarstwowy płaski, przekrój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Komórka nabłonkowa z jamy ustnej, cała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Tkanka tłuszczowa, przekrój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Chrząstka szklista, przekrój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Tkanka chrzęstna włóknista, przekrój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Jelito, przekrój poprzeczny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Żyła, przekrój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Tarczyca, przekrój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lastRenderedPageBreak/>
              <w:t>• Nadnercze, przekrój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Jelito grube, przekrój poprzeczny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Okrężnica, przekrój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Nerka, przekrój poprzeczny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Śledziona, przekrój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Trzustka, przekrój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Żołądek, przekrój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Jądro, przekrój poprzeczny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A6D92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A6D92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A6D92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A6D92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ind w:left="426"/>
            </w:pPr>
            <w:r>
              <w:lastRenderedPageBreak/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Zestaw preparatów biologicznych 50 szt.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pacing w:before="100" w:before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Zestaw preparatów mikroskopowych zawierający 50 gotowych preparatów na szkiełkach o wym. 7,6 x 2,5 x 0,1 cm. Zestaw zawiera następujące preparaty: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1. Koniuszek korzenia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2. Wyka bób (korzeń)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3. Koniuszek łodygi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4. Łodyga dyni (przekrój podłużny)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5. Łodyga dyni (przekrój poprzeczny)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6. Łodyga kukurydzy (przekrój poprzeczny)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7. Łodyga kukurydzy (przekrój podłużny)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8. Łodyga słonecznika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9. Pień lipy (przekrój poprzeczny)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10. Pień lipy (przekrój podłużny)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11. Igła sosny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12. Liść bobu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13. Liść ligustru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14. Liść jaśminu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15. Pędzla (rodzaj grzyba)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16. Pączkujące drożdże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17. Czarna pleśń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18. Strzępek kropidlaka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19. Kolonia bakterii (pałeczek)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20. Skrętnica (rodzaj algi)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lastRenderedPageBreak/>
              <w:t>21. Toczek (rodzaj algi)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22. Ulothrix (rodzaj algi)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23. Trzęsidło (sinica)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24. Złotorost (porost)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25. Liść orlicy (paproć)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26. Przedrośle (gametofit) paproci z młodym sporofitem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27. Przedrośle (gametofit) paproci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28. Bulwa ziemniaka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29. Łodyga pelargonii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30. Pączek stokrotki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31. Liść figowca sprężystego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32. Skórka czosnku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33. Ziarno kukurydzy z bielmem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34. Sklereidy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35. Plazmodesma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36. Euglena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37. Pantofelek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38. Rozwielitka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39. Stułbia – morfologia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40. Stułbia – pączkowanie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41. Części aparatu gębowego komara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42. Części aparatu gębowego motyla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43. Części aparatu gębowego pszczoły miodnej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44. Tylne odnóże pszczoły miodnej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45. Mrówka (robotnica)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46. Wymaz krwi ludzkiej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47. Łuskowaty ludzki nabłonek w postaci wymazu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48. Mięsień szkieletowy człowieka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49. Nerw człowieka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50. Jajo żaby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ind w:left="426"/>
            </w:pPr>
            <w:r>
              <w:lastRenderedPageBreak/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Model kwiatu –przekrój poprzeczny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pacing w:before="100" w:beforeAutospacing="1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Model tulipana wykonany z trwałej pianki. Jedna połowa przekroju jest oznaczona nazwami poszczególnych części (pręcik, płatek, słupek, kielich, łodyga, liść i korzenie); druga połowa jest oznaczona literami. # wys. ok. 15 cm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ind w:left="426"/>
            </w:pPr>
            <w:r>
              <w:lastRenderedPageBreak/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Szkolny escape room-</w:t>
            </w:r>
          </w:p>
          <w:p w:rsidR="00250875" w:rsidRPr="00B1362C" w:rsidRDefault="00250875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62C">
              <w:rPr>
                <w:rFonts w:ascii="Times New Roman" w:hAnsi="Times New Roman"/>
                <w:bCs/>
              </w:rPr>
              <w:t>biologia kl.4-8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pacing w:before="100" w:beforeAutospacing="1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Gra escape room to idealny sposób na ciekawe i innowacyjne zajęcia, podczas których z całą klasą powtórzymy omówiony materiał. Niewątpliwą zaletą tej formy nauczania jest czynny i aktywny udział wszystkich uczniów – taka forma niezmiernie motywuje do nauki. Chcąc rozwiązać zagadkę i zdobyć nagrodę, uczniowie muszą ze sobą współpracować, a umiejętność pracy w zespole może przydać się w każdym momencie.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Szkolny escape room to przede wszystkim ciekawa fabuła i wspólna zabawa – a jednocześnie lekcja powtórzeniowa. Tylko właściwe odpowiedzi pozwolą na końcu otworzyć zamkniętą dotychczas kopertę z nagrodą.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Dzięki grze escape room powtórzysz z uczniami informacje dotyczące m.in. budowy roślin, układu pokarmowego, ekologii czy zjawisk przyrodniczych.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Każda gra escape room zawiera: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Karty z pytaniami i karty dla nauczyciela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Kostki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Mapę (w formie dużego plakatu)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Mniejsze mapy dla każdej z grup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Kopertę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Kłódkę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Instrukcję dla nauczyciela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ind w:left="426"/>
            </w:pPr>
            <w: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A6D92">
            <w:pPr>
              <w:spacing w:before="100" w:before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Cykl życia motyla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A6D92">
            <w:pPr>
              <w:spacing w:before="100" w:beforeAutospacing="1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Zwierzęta w poszczególnych stadiach rozwoju zostały zatopione w przezroczystym akrylu. Okazy można obserwować z każdej strony, bezpiecznie a jednocześnie w poczuciu nawiązania autentycznego kontaktu z żywym organizmem zatrzymanym w czasie. Zastosowanie akrylu zwiększa trwałość produktu, pozwalając nauczycielom na korzystanie z tej samej pomocy dydaktycznej przez wiele lat.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1. Jajka złożone na liściu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lastRenderedPageBreak/>
              <w:t>2. Larwa (gąsienica)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3. Poczwarka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4. Osobnik dorosły (samiec)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5. Osobnik dorosły (samica)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# wym. 16 x 2 x 7,5 cm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A6D92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A6D92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A6D92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A6D92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ind w:left="426"/>
            </w:pPr>
            <w:r>
              <w:lastRenderedPageBreak/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Model DNA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2" w:rsidRPr="00B1362C" w:rsidRDefault="00250875" w:rsidP="00014707">
            <w:pPr>
              <w:shd w:val="clear" w:color="auto" w:fill="FFFFFF"/>
              <w:spacing w:after="100" w:afterAutospacing="1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 xml:space="preserve">Model  wykonany z PCV </w:t>
            </w:r>
          </w:p>
          <w:p w:rsidR="00250875" w:rsidRPr="00B1362C" w:rsidRDefault="00250875" w:rsidP="00014707">
            <w:pPr>
              <w:shd w:val="clear" w:color="auto" w:fill="FFFFFF"/>
              <w:spacing w:after="100" w:afterAutospacing="1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• wym. 25 x 25 x 58 cm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ind w:left="426"/>
            </w:pPr>
            <w: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Cykl życia żaby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hd w:val="clear" w:color="auto" w:fill="FFFFFF"/>
              <w:spacing w:after="100" w:afterAutospacing="1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Zwierzęta w poszczególnych stadiach rozwoju zostały zatopione w przezroczystym akrylu. Okazy można obserwować z każdej strony, bezpiecznie a jednocześnie w poczuciu nawiązania autentycznego kontaktu z żywym organizmem zatrzymanym w czasie. Zastosowanie akrylu zwiększa trwałość produktu, pozwalając nauczycielom na korzystanie z tej samej pomocy dydaktycznej przez wiele lat.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1. Jajka (skrzek)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2. - 4. Kolejne stadia rozwoju kijanki: zaraz po wykuciu, ze skrzelami zewnętrznymi, a następnie ze skrzelami wewnętrznymi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5. 6. Kijanka po rozwinięciu kończyn tylnych, a następnie kończyn przednich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7. Młoda żaba z krótkim ogonem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8. Dorosły osobnik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# wym. 14 x 2 x 6 cm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ind w:left="426"/>
            </w:pPr>
            <w: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Rentgen człowieka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hd w:val="clear" w:color="auto" w:fill="FFFFFF"/>
              <w:spacing w:after="100" w:afterAutospacing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Model-wnętrze ludzkiego ciała przedstawiony prawie jak przy pomocy rezonansu magnetycznego. Zestaw zawiera skan całego ciała, wydrukowany na folii, oraz 2 folie przedstawiające organy wewnętrzne.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16 + 2 szt.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wys.150 cm</w:t>
            </w:r>
            <w:r w:rsidRPr="00B1362C">
              <w:rPr>
                <w:rFonts w:ascii="Times New Roman" w:hAnsi="Times New Roman"/>
              </w:rPr>
              <w:br/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ind w:left="426"/>
            </w:pPr>
            <w: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Klocki Gigo –energia słoneczna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hd w:val="clear" w:color="auto" w:fill="FFFFFF"/>
              <w:spacing w:after="100" w:afterAutospacing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 xml:space="preserve">Zestaw klocków dzięki którym dziecko odkryje niezwykłe możliwości źródeł energii odnawialnej: wiatru, wody i słońca. Elementy </w:t>
            </w:r>
            <w:r w:rsidRPr="00B1362C">
              <w:rPr>
                <w:rFonts w:ascii="Times New Roman" w:hAnsi="Times New Roman"/>
                <w:shd w:val="clear" w:color="auto" w:fill="FFFFFF"/>
              </w:rPr>
              <w:lastRenderedPageBreak/>
              <w:t>wykonane z tworzywa sztucznego. Podręcznik z ćwiczeniami w komplecie.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Zestaw pozwala odkryć niezwykłe możliwości słońca jako źródła energii odnawialnej. Dzięki niemu poznajemy proces przekształcenia energii słonecznej w elektryczną, a następnie w mechaniczną. Zawiera unikalny jednoczęściowy silnik zasilany energią słoneczną, który składa się z ogniwa fotowoltaicznego i silnika elektrycznego - połączonych ze sobą w jednym kompaktowym urządzeniu. Za pomocą takiego silnika można zasilać dziesiątki pojazdów i urządzeń elektrycznych! Zestaw pozwala na zbudowanie 11 modeli. Elementy wykonane z tworzywa sztucznego. Podręcznik z ćwiczeniami w komplecie.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61 elem.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wym. 33 x 6,5 x 22,5 cm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ind w:left="426"/>
            </w:pPr>
            <w:r>
              <w:lastRenderedPageBreak/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Klocki Gigo – energia wody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hd w:val="clear" w:color="auto" w:fill="FFFFFF"/>
              <w:spacing w:after="100" w:afterAutospacing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Zestaw klocków dzięki którym dziecko odkryje niezwykłe możliwości źródeł energii odnawialnej: wiatru, wody i słońca. Elementy wykonane z tworzywa sztucznego. Podręcznik z ćwiczeniami w komplecie.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Zestaw odkrywa niezwykłe możliwości wody jako źródła energii odnawialnej. Dzięki niemu poznajemy dwa różne systemy napędzane powietrzem i wodą: silniki napędzane strumieniem wody oraz silniki napędzane hydropneumatycznie. Zawiera specjalistyczne części: zbiorniki na wodę, bezpieczną pompę, dyszę, zasilacz powietrzno-wodny. Pozwala zbudować 15 modeli. Elementy wykonane z tworzywa sztucznego. Podręcznik z ćwiczeniami w komplecie.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165 elem.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wym. 37 x 29 x 8 cm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ind w:left="426"/>
            </w:pPr>
            <w:r>
              <w:lastRenderedPageBreak/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Klocki Gigo-energia wiatru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hd w:val="clear" w:color="auto" w:fill="FFFFFF"/>
              <w:spacing w:before="240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Zestaw klocków dzięki którym dziecko odkryje niezwykłe możliwości źródeł energii odnawialnej: wiatru, wody i słońca. Elementy wykonane z tworzywa sztucznego. Podręcznik z ćwiczeniami w komplecie.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Dzięki temu zestawowi odkryjemy niezwykłe możliwości wiatru jako źródła energii odnawialnej. Szereg eksperymentów pozwoli zrozumieć zasady zamiany energii mechanicznej wiatru na energię elektryczną. Dzieci poznają naturę powstawania wiatru i klasyfikację jego siły według skali Beauforta, dowiedzą się, jak działa turbina wiatrowa oraz jak wykorzystać ją do zasilenia diody czy akumulatora. Zestaw pozwala zbudować 8 modeli, w tym 2 gigantyczne turbiny wiatrowe o wysokości prawie 1 metra!</w:t>
            </w:r>
            <w:r w:rsidR="000A6D92"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Elementy wykonane z tworzywa sztucznego. Podręcznik z ćwiczeniami w komplecie.</w:t>
            </w:r>
            <w:r w:rsidR="000A6D92"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Do działania wymagana jest 1 bateria AA / LR06 (brak w zestawie).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133 elem.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wym. 37 x 29 x 8 cm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ind w:left="426"/>
            </w:pPr>
            <w: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</w:rPr>
            </w:pPr>
            <w:r w:rsidRPr="00B1362C">
              <w:rPr>
                <w:rFonts w:ascii="Times New Roman" w:hAnsi="Times New Roman" w:cs="Times New Roman"/>
                <w:bCs/>
              </w:rPr>
              <w:t>MPP-Biologia kl.5-8 Licencja dla ucznia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</w:rPr>
            </w:pPr>
            <w:r w:rsidRPr="00B1362C">
              <w:rPr>
                <w:rFonts w:ascii="Times New Roman" w:hAnsi="Times New Roman" w:cs="Times New Roman"/>
                <w:b/>
                <w:bCs/>
              </w:rPr>
              <w:t>Multimedialne Pracownie Przedmiotowe Biologia, kl. 5-8 - licencja dla 10 uczniów</w:t>
            </w:r>
            <w:r w:rsidRPr="00B1362C">
              <w:rPr>
                <w:rFonts w:ascii="Times New Roman" w:hAnsi="Times New Roman" w:cs="Times New Roman"/>
              </w:rPr>
              <w:t> - produkt </w:t>
            </w:r>
            <w:r w:rsidRPr="00B1362C">
              <w:rPr>
                <w:rFonts w:ascii="Times New Roman" w:hAnsi="Times New Roman" w:cs="Times New Roman"/>
                <w:b/>
                <w:bCs/>
              </w:rPr>
              <w:t>stanowi uzupełnienie </w:t>
            </w:r>
            <w:r w:rsidRPr="00B1362C">
              <w:rPr>
                <w:rFonts w:ascii="Times New Roman" w:hAnsi="Times New Roman" w:cs="Times New Roman"/>
              </w:rPr>
              <w:t>produktu o kodzie</w:t>
            </w:r>
            <w:hyperlink r:id="rId8" w:history="1">
              <w:r w:rsidRPr="00B1362C">
                <w:rPr>
                  <w:rFonts w:ascii="Times New Roman" w:hAnsi="Times New Roman" w:cs="Times New Roman"/>
                </w:rPr>
                <w:t> </w:t>
              </w:r>
            </w:hyperlink>
            <w:hyperlink r:id="rId9" w:history="1">
              <w:r w:rsidRPr="00B1362C">
                <w:rPr>
                  <w:rFonts w:ascii="Times New Roman" w:hAnsi="Times New Roman" w:cs="Times New Roman"/>
                </w:rPr>
                <w:t>031916 </w:t>
              </w:r>
            </w:hyperlink>
            <w:hyperlink r:id="rId10" w:history="1">
              <w:r w:rsidRPr="00B1362C">
                <w:rPr>
                  <w:rFonts w:ascii="Times New Roman" w:hAnsi="Times New Roman" w:cs="Times New Roman"/>
                  <w:u w:val="single"/>
                </w:rPr>
                <w:t>MPP Biologia, kl. 5-8 - licencja dla nauczycieli</w:t>
              </w:r>
            </w:hyperlink>
            <w:hyperlink r:id="rId11" w:history="1">
              <w:r w:rsidRPr="00B1362C">
                <w:rPr>
                  <w:rFonts w:ascii="Times New Roman" w:hAnsi="Times New Roman" w:cs="Times New Roman"/>
                </w:rPr>
                <w:t>.</w:t>
              </w:r>
            </w:hyperlink>
            <w:r w:rsidR="000A6D92" w:rsidRPr="00B1362C">
              <w:rPr>
                <w:rFonts w:ascii="Times New Roman" w:hAnsi="Times New Roman" w:cs="Times New Roman"/>
              </w:rPr>
              <w:t xml:space="preserve"> </w:t>
            </w:r>
            <w:r w:rsidRPr="00B1362C">
              <w:rPr>
                <w:rFonts w:ascii="Times New Roman" w:hAnsi="Times New Roman" w:cs="Times New Roman"/>
              </w:rPr>
              <w:t>Zakup licencji dla uczniów umożliwia dzieciom pracę indywidualną w szkole lub domu (np. poprzez wykonywanie zleconych prz</w:t>
            </w:r>
            <w:r w:rsidR="000A6D92" w:rsidRPr="00B1362C">
              <w:rPr>
                <w:rFonts w:ascii="Times New Roman" w:hAnsi="Times New Roman" w:cs="Times New Roman"/>
              </w:rPr>
              <w:t xml:space="preserve">ez nauczyciela prac domowych).  </w:t>
            </w:r>
            <w:r w:rsidRPr="00B1362C">
              <w:rPr>
                <w:rFonts w:ascii="Times New Roman" w:hAnsi="Times New Roman" w:cs="Times New Roman"/>
              </w:rPr>
              <w:t>Każdy zestaw MPP - licencja zawiera </w:t>
            </w:r>
            <w:r w:rsidRPr="00B1362C">
              <w:rPr>
                <w:rFonts w:ascii="Times New Roman" w:hAnsi="Times New Roman" w:cs="Times New Roman"/>
                <w:b/>
                <w:bCs/>
              </w:rPr>
              <w:t>10 licencji dla uczniów na 24 miesiące</w:t>
            </w:r>
            <w:r w:rsidR="000A6D92" w:rsidRPr="00B13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ind w:left="426"/>
            </w:pPr>
            <w: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Model serca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hd w:val="clear" w:color="auto" w:fill="FFFFFF"/>
              <w:spacing w:after="100" w:afterAutospacing="1"/>
              <w:rPr>
                <w:rFonts w:ascii="Times New Roman" w:hAnsi="Times New Roman"/>
                <w:b/>
                <w:bCs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Szczegółowy model do nauki anatomii serca. Umieszczony na stojaku. Rozmiar rzeczywisty.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ind w:left="426"/>
            </w:pPr>
            <w:r>
              <w:lastRenderedPageBreak/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Dwustronna lupa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hd w:val="clear" w:color="auto" w:fill="FFFFFF"/>
              <w:spacing w:after="100" w:afterAutospacing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Wygodna lupa do obserwowania przedmiotów i żyjących organizmów z góry i z boku.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wym. 19,5 x 13 x 12 cm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ind w:left="426"/>
            </w:pPr>
            <w: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A6D92">
            <w:pPr>
              <w:spacing w:before="100" w:before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Duża lupa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A6D92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Lupa pozwoli dziecku na poznawanie świata przyrody i na badanie małych kawałków otaczającej go rzeczywistości.</w:t>
            </w:r>
          </w:p>
          <w:p w:rsidR="00250875" w:rsidRPr="00B1362C" w:rsidRDefault="00250875" w:rsidP="000A6D92">
            <w:pPr>
              <w:shd w:val="clear" w:color="auto" w:fill="FFFFFF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 xml:space="preserve"> Powiększenie: 2x 3x 4x.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śr. lupy 10 cm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dodatkowe powiększenia w szkiełku o śr. 2 cm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dł. 19 cm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A6D92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A6D92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A6D92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A6D92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ind w:left="426"/>
            </w:pPr>
            <w: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Kroplomierz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hd w:val="clear" w:color="auto" w:fill="FFFFFF"/>
              <w:spacing w:after="100" w:afterAutospacing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Kroplomierz wykonany ze szkła i tworzywa sztucznego. # poj. 60 ml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ind w:left="426"/>
            </w:pPr>
            <w: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Mikrotom uczniowski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hd w:val="clear" w:color="auto" w:fill="FFFFFF"/>
              <w:spacing w:after="100" w:afterAutospacing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Mikrotom służy do cięcia cienkich skrawków tkanek przy przygotowywaniu preparatów do obserwacji w mikroskopach biologicznych.</w:t>
            </w:r>
            <w:r w:rsidR="00A57F61" w:rsidRPr="00B1362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B1362C">
              <w:rPr>
                <w:rFonts w:ascii="Times New Roman" w:hAnsi="Times New Roman"/>
                <w:shd w:val="clear" w:color="auto" w:fill="FFFFFF"/>
              </w:rPr>
              <w:t>bez ryzyka skaleczenia się. Posiada wymienne ostrze.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ind w:left="426"/>
            </w:pPr>
            <w: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Zestaw p</w:t>
            </w:r>
            <w:r w:rsidR="00727C9A">
              <w:rPr>
                <w:rFonts w:ascii="Times New Roman" w:hAnsi="Times New Roman"/>
                <w:shd w:val="clear" w:color="auto" w:fill="FFFFFF"/>
              </w:rPr>
              <w:t>r</w:t>
            </w:r>
            <w:r w:rsidRPr="00B1362C">
              <w:rPr>
                <w:rFonts w:ascii="Times New Roman" w:hAnsi="Times New Roman"/>
                <w:shd w:val="clear" w:color="auto" w:fill="FFFFFF"/>
              </w:rPr>
              <w:t>eparacyjny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hd w:val="clear" w:color="auto" w:fill="FFFFFF"/>
              <w:spacing w:after="100" w:afterAutospacing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Zestaw wysokiej jakości narzędzi preparacyjnych. Specjalnie przygotowany i wyselekcjonowany przez naszych specjalistów. Stosowany do przygotowania preparatów mikroskopowych oraz pobierania próbek.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Komplet podstawowy DISCOVERY zawiera poniższe akcesoria: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1. igła preparacyjna (czarny plastikowy uchwyt, chromowana stalowa igła) - 1 szt.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2. stalowa pęseta zakończona ostro (13 cm, stal nierdzewna) - 1 szt.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3. stalowe nożyczki sekcyjne zakończone ostro (11 cm) - 1 szt.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4. stalowy skalpel (uchwyt do montażu ostrzy) - 1 szt.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5. ostrza skalpela (do montażu w uchwycie skalpela) - 2 szt.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 xml:space="preserve">6. plastikowa pipeta Pasteura o pojemności 1 </w:t>
            </w:r>
            <w:r w:rsidRPr="00B1362C">
              <w:rPr>
                <w:rFonts w:ascii="Times New Roman" w:hAnsi="Times New Roman"/>
                <w:shd w:val="clear" w:color="auto" w:fill="FFFFFF"/>
              </w:rPr>
              <w:lastRenderedPageBreak/>
              <w:t>cm³ - 1 szt.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7. plastikowa okrągłodenna probówka z korkiem - 1 szt.</w:t>
            </w:r>
            <w:r w:rsidR="00A57F61"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Całość zapakowana jest w czarne etui.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ind w:left="426"/>
            </w:pPr>
            <w:r>
              <w:lastRenderedPageBreak/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Szkiełka nakrywkowe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hd w:val="clear" w:color="auto" w:fill="FFFFFF"/>
              <w:spacing w:after="100" w:afterAutospacing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Wykonane ze szkła • 100 szt. • wym. 22 x 22 mm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ind w:left="426"/>
            </w:pPr>
            <w: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Szkiełka podstawowe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hd w:val="clear" w:color="auto" w:fill="FFFFFF"/>
              <w:spacing w:after="100" w:afterAutospacing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 xml:space="preserve"> Wykonane ze szkła • 50 szt. • wym. 76 x 25 x 1 mm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spacing w:after="240"/>
              <w:ind w:left="426"/>
            </w:pPr>
            <w: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A57F61">
            <w:pPr>
              <w:spacing w:before="100" w:beforeAutospacing="1" w:after="240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MPP Biologia kl.5-8 licencja dla nauczycieli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1" w:rsidRPr="00B1362C" w:rsidRDefault="00250875" w:rsidP="00A57F61">
            <w:pPr>
              <w:shd w:val="clear" w:color="auto" w:fill="FFFFFF"/>
              <w:spacing w:after="240"/>
              <w:jc w:val="both"/>
              <w:outlineLvl w:val="1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MPP Biologia to multimedialny program dydaktyczny do nauki biologii w kl</w:t>
            </w:r>
            <w:r w:rsidR="00A57F61" w:rsidRPr="00B1362C">
              <w:rPr>
                <w:rFonts w:ascii="Times New Roman" w:hAnsi="Times New Roman"/>
              </w:rPr>
              <w:t>asach 5 – 8 szkoły podstawowej.</w:t>
            </w:r>
          </w:p>
          <w:p w:rsidR="00A57F61" w:rsidRPr="00B1362C" w:rsidRDefault="00250875" w:rsidP="00A57F61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  <w:u w:val="single"/>
              </w:rPr>
              <w:t>Multimedialny program MPP Biologia obejmuje:</w:t>
            </w:r>
            <w:r w:rsidR="00A57F61" w:rsidRPr="00B1362C">
              <w:rPr>
                <w:rFonts w:ascii="Times New Roman" w:hAnsi="Times New Roman"/>
              </w:rPr>
              <w:t>14 zagadnień,</w:t>
            </w:r>
            <w:r w:rsidRPr="00B1362C">
              <w:rPr>
                <w:rFonts w:ascii="Times New Roman" w:hAnsi="Times New Roman"/>
              </w:rPr>
              <w:t xml:space="preserve">42 lekcje (po 14 lekcji "Powtórz wiedzę", </w:t>
            </w:r>
            <w:r w:rsidR="00A57F61" w:rsidRPr="00B1362C">
              <w:rPr>
                <w:rFonts w:ascii="Times New Roman" w:hAnsi="Times New Roman"/>
              </w:rPr>
              <w:t>"Czas na test" i "Sprawdź się"),</w:t>
            </w:r>
            <w:r w:rsidRPr="00B1362C">
              <w:rPr>
                <w:rFonts w:ascii="Times New Roman" w:hAnsi="Times New Roman"/>
              </w:rPr>
              <w:t>787 ekranów, 531</w:t>
            </w:r>
            <w:r w:rsidR="00A57F61" w:rsidRPr="00B1362C">
              <w:rPr>
                <w:rFonts w:ascii="Times New Roman" w:hAnsi="Times New Roman"/>
              </w:rPr>
              <w:t xml:space="preserve"> zadań, 16 filmów, 1 symulacja,</w:t>
            </w:r>
            <w:r w:rsidRPr="00B1362C">
              <w:rPr>
                <w:rFonts w:ascii="Times New Roman" w:hAnsi="Times New Roman"/>
              </w:rPr>
              <w:t>71 interaktywnych obiektów (pokaz slaj</w:t>
            </w:r>
            <w:r w:rsidR="00A57F61" w:rsidRPr="00B1362C">
              <w:rPr>
                <w:rFonts w:ascii="Times New Roman" w:hAnsi="Times New Roman"/>
              </w:rPr>
              <w:t>dów, interaktywne ilustracje),14 gier dydaktycznych,</w:t>
            </w:r>
            <w:r w:rsidRPr="00B1362C">
              <w:rPr>
                <w:rFonts w:ascii="Times New Roman" w:hAnsi="Times New Roman"/>
              </w:rPr>
              <w:t>3 plansze interaktywne</w:t>
            </w:r>
            <w:r w:rsidR="00A57F61" w:rsidRPr="00B1362C">
              <w:rPr>
                <w:rFonts w:ascii="Times New Roman" w:hAnsi="Times New Roman"/>
              </w:rPr>
              <w:t>,</w:t>
            </w:r>
            <w:r w:rsidRPr="00B1362C">
              <w:rPr>
                <w:rFonts w:ascii="Times New Roman" w:hAnsi="Times New Roman"/>
              </w:rPr>
              <w:t>zestaw plansz do aktywizacji klasy przy tablic</w:t>
            </w:r>
            <w:r w:rsidR="00A57F61" w:rsidRPr="00B1362C">
              <w:rPr>
                <w:rFonts w:ascii="Times New Roman" w:hAnsi="Times New Roman"/>
              </w:rPr>
              <w:t xml:space="preserve">y interaktywnej </w:t>
            </w:r>
            <w:r w:rsidRPr="00B1362C">
              <w:rPr>
                <w:rFonts w:ascii="Times New Roman" w:hAnsi="Times New Roman"/>
              </w:rPr>
              <w:t>wr</w:t>
            </w:r>
            <w:r w:rsidR="00A57F61" w:rsidRPr="00B1362C">
              <w:rPr>
                <w:rFonts w:ascii="Times New Roman" w:hAnsi="Times New Roman"/>
              </w:rPr>
              <w:t xml:space="preserve">az z przewodnikiem metodycznym. </w:t>
            </w:r>
            <w:r w:rsidRPr="00B1362C">
              <w:rPr>
                <w:rFonts w:ascii="Times New Roman" w:hAnsi="Times New Roman"/>
              </w:rPr>
              <w:t>Zagadnienia</w:t>
            </w:r>
            <w:r w:rsidR="00A57F61" w:rsidRPr="00B1362C">
              <w:rPr>
                <w:rFonts w:ascii="Times New Roman" w:hAnsi="Times New Roman"/>
              </w:rPr>
              <w:t xml:space="preserve"> opracowane w MPP BIOLOGIA 5-8:Biologia jako nauka,</w:t>
            </w:r>
          </w:p>
          <w:p w:rsidR="00250875" w:rsidRPr="00B1362C" w:rsidRDefault="00250875" w:rsidP="00A57F61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Ekologia i ochrona środowiska</w:t>
            </w:r>
          </w:p>
          <w:p w:rsidR="00250875" w:rsidRPr="00B1362C" w:rsidRDefault="00250875" w:rsidP="00A57F61">
            <w:pPr>
              <w:numPr>
                <w:ilvl w:val="0"/>
                <w:numId w:val="20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Budowa i funkcjonowanie komórki</w:t>
            </w:r>
          </w:p>
          <w:p w:rsidR="00250875" w:rsidRPr="00B1362C" w:rsidRDefault="00250875" w:rsidP="00A57F61">
            <w:pPr>
              <w:numPr>
                <w:ilvl w:val="0"/>
                <w:numId w:val="20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Chemizm życia</w:t>
            </w:r>
          </w:p>
          <w:p w:rsidR="00250875" w:rsidRPr="00B1362C" w:rsidRDefault="00250875" w:rsidP="00A57F61">
            <w:pPr>
              <w:numPr>
                <w:ilvl w:val="0"/>
                <w:numId w:val="20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Ewolucja życia</w:t>
            </w:r>
          </w:p>
          <w:p w:rsidR="00250875" w:rsidRPr="00B1362C" w:rsidRDefault="00250875" w:rsidP="00A57F61">
            <w:pPr>
              <w:numPr>
                <w:ilvl w:val="0"/>
                <w:numId w:val="20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Funkcjonowanie organizmów</w:t>
            </w:r>
          </w:p>
          <w:p w:rsidR="00250875" w:rsidRPr="00B1362C" w:rsidRDefault="00250875" w:rsidP="00A57F61">
            <w:pPr>
              <w:numPr>
                <w:ilvl w:val="0"/>
                <w:numId w:val="20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Królestwo roślin</w:t>
            </w:r>
          </w:p>
          <w:p w:rsidR="00250875" w:rsidRPr="00B1362C" w:rsidRDefault="00250875" w:rsidP="00A57F61">
            <w:pPr>
              <w:numPr>
                <w:ilvl w:val="0"/>
                <w:numId w:val="20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Królestwo zwierząt. Bezkręgowce</w:t>
            </w:r>
          </w:p>
          <w:p w:rsidR="00250875" w:rsidRPr="00B1362C" w:rsidRDefault="00250875" w:rsidP="00A57F61">
            <w:pPr>
              <w:numPr>
                <w:ilvl w:val="0"/>
                <w:numId w:val="20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Królestwo zwierząt. Kręgowce</w:t>
            </w:r>
          </w:p>
          <w:p w:rsidR="00250875" w:rsidRPr="00B1362C" w:rsidRDefault="00250875" w:rsidP="00A57F61">
            <w:pPr>
              <w:numPr>
                <w:ilvl w:val="0"/>
                <w:numId w:val="20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Organizm człowieka. Część 1</w:t>
            </w:r>
          </w:p>
          <w:p w:rsidR="00250875" w:rsidRPr="00B1362C" w:rsidRDefault="00250875" w:rsidP="00A57F61">
            <w:pPr>
              <w:numPr>
                <w:ilvl w:val="0"/>
                <w:numId w:val="20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Organizm człowieka. Część 2</w:t>
            </w:r>
          </w:p>
          <w:p w:rsidR="00250875" w:rsidRPr="00B1362C" w:rsidRDefault="00250875" w:rsidP="00A57F61">
            <w:pPr>
              <w:numPr>
                <w:ilvl w:val="0"/>
                <w:numId w:val="20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Genetyka</w:t>
            </w:r>
          </w:p>
          <w:p w:rsidR="00250875" w:rsidRPr="00B1362C" w:rsidRDefault="00250875" w:rsidP="00A57F61">
            <w:pPr>
              <w:numPr>
                <w:ilvl w:val="0"/>
                <w:numId w:val="20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Bakterie i wirusy</w:t>
            </w:r>
          </w:p>
          <w:p w:rsidR="00250875" w:rsidRPr="00B1362C" w:rsidRDefault="00250875" w:rsidP="00A57F61">
            <w:pPr>
              <w:numPr>
                <w:ilvl w:val="0"/>
                <w:numId w:val="20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Stan zdrowia i choroby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A57F61">
            <w:pPr>
              <w:spacing w:after="24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A57F61">
            <w:pPr>
              <w:spacing w:after="240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A57F61">
            <w:pPr>
              <w:spacing w:after="240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A57F61">
            <w:pPr>
              <w:spacing w:after="240"/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E3393D" w:rsidP="00E3393D">
            <w:pPr>
              <w:ind w:left="426"/>
            </w:pPr>
            <w:r>
              <w:lastRenderedPageBreak/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Mikroskop WF 10x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 w:rsidP="00AF0D46">
            <w:pPr>
              <w:shd w:val="clear" w:color="auto" w:fill="FFFFFF"/>
              <w:spacing w:before="24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Mikroskop optyczny do codziennego użytku w pracowni biologicznej. Zasilany sieciowo. Wyposażony w podwójny system oświetlenia z płynną regulacją jasności światła przechodzącego i odbitego. Zakres powiększenia od 40 do 400 razy. Głowa lornetki pod kątem 45°, obracana o 360°. Stolik do preparatów z uchwytem krzyżowym i specjalną skalą poprawiającą dokładność odczytów</w:t>
            </w:r>
            <w:r w:rsidRPr="00B1362C">
              <w:rPr>
                <w:rFonts w:ascii="Times New Roman" w:hAnsi="Times New Roman"/>
              </w:rPr>
              <w:br/>
              <w:t>• Okular szerokopolowy WF 10x</w:t>
            </w:r>
            <w:r w:rsidRPr="00B1362C">
              <w:rPr>
                <w:rFonts w:ascii="Times New Roman" w:hAnsi="Times New Roman"/>
              </w:rPr>
              <w:br/>
              <w:t>• Obiektyw achromatyczny 4x, 10x, 40x (S)</w:t>
            </w:r>
            <w:r w:rsidRPr="00B1362C">
              <w:rPr>
                <w:rFonts w:ascii="Times New Roman" w:hAnsi="Times New Roman"/>
              </w:rPr>
              <w:br/>
              <w:t>• Stolik na preparaty o wym. 9 x 9 cm</w:t>
            </w:r>
            <w:r w:rsidRPr="00B1362C">
              <w:rPr>
                <w:rFonts w:ascii="Times New Roman" w:hAnsi="Times New Roman"/>
              </w:rPr>
              <w:br/>
              <w:t>• Regulacja ostrości: 15 mm</w:t>
            </w:r>
            <w:r w:rsidRPr="00B1362C">
              <w:rPr>
                <w:rFonts w:ascii="Times New Roman" w:hAnsi="Times New Roman"/>
              </w:rPr>
              <w:br/>
              <w:t>• Kondenser NA0.65 z przysłoną</w:t>
            </w:r>
            <w:r w:rsidRPr="00B1362C">
              <w:rPr>
                <w:rFonts w:ascii="Times New Roman" w:hAnsi="Times New Roman"/>
              </w:rPr>
              <w:br/>
              <w:t>• Oświetlenie LED</w:t>
            </w:r>
            <w:r w:rsidRPr="00B1362C">
              <w:rPr>
                <w:rFonts w:ascii="Times New Roman" w:hAnsi="Times New Roman"/>
              </w:rPr>
              <w:br/>
              <w:t>• Wym. całkowite: 18,5 x 14 x 29 cm</w:t>
            </w:r>
            <w:r w:rsidRPr="00B1362C">
              <w:rPr>
                <w:rFonts w:ascii="Times New Roman" w:hAnsi="Times New Roman"/>
              </w:rPr>
              <w:br/>
              <w:t>• W zestawie:</w:t>
            </w:r>
            <w:r w:rsidR="00A57F61" w:rsidRPr="00B1362C">
              <w:rPr>
                <w:rFonts w:ascii="Times New Roman" w:hAnsi="Times New Roman"/>
              </w:rPr>
              <w:t xml:space="preserve"> - pokrowiec, nożyczki, pęseta,</w:t>
            </w:r>
            <w:r w:rsidR="00AF0D46" w:rsidRPr="00B1362C">
              <w:rPr>
                <w:rFonts w:ascii="Times New Roman" w:hAnsi="Times New Roman"/>
              </w:rPr>
              <w:t xml:space="preserve"> pipeta, odczynniki ,zestaw 15 preparatów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75" w:rsidRPr="00B1362C" w:rsidRDefault="00250875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1B" w:rsidRPr="00B1362C" w:rsidRDefault="00E3393D" w:rsidP="00E3393D">
            <w:pPr>
              <w:ind w:left="426"/>
            </w:pPr>
            <w: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1B" w:rsidRPr="00B1362C" w:rsidRDefault="00AD021B" w:rsidP="00AF0D46">
            <w:pPr>
              <w:spacing w:before="100" w:beforeAutospacing="1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Interaktywne plansze przyrodnicze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1B" w:rsidRPr="00B1362C" w:rsidRDefault="00AD021B" w:rsidP="00AF0D46">
            <w:pPr>
              <w:shd w:val="clear" w:color="auto" w:fill="FFFFFF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  <w:bCs/>
              </w:rPr>
              <w:t>Interaktywne Plansze Przyrodnicze  to multimedialne zasoby przygotowane do pracy na tablicach i monitorach interaktywnych, na które składają się interaktywne plansze, symulacje i inne pomocne treści do wykorzystania przez nauczyciela w trakcie zajęć.</w:t>
            </w:r>
            <w:r w:rsidRPr="00B1362C">
              <w:rPr>
                <w:rFonts w:ascii="Times New Roman" w:hAnsi="Times New Roman"/>
              </w:rPr>
              <w:br/>
              <w:t>→ Setki zdjęć i ilustracji</w:t>
            </w:r>
            <w:r w:rsidRPr="00B1362C">
              <w:rPr>
                <w:rFonts w:ascii="Times New Roman" w:hAnsi="Times New Roman"/>
              </w:rPr>
              <w:br/>
              <w:t>→ Dziesiątki animacji i filmów</w:t>
            </w:r>
            <w:r w:rsidRPr="00B1362C">
              <w:rPr>
                <w:rFonts w:ascii="Times New Roman" w:hAnsi="Times New Roman"/>
              </w:rPr>
              <w:br/>
              <w:t>→ 80 zagadnień z każdego przedmiotu!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  <w:t>Licencja: 3 licencje bezterminowe (bieżące aktualizacje bez dodatkowych kosztów)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  <w:t>Główne cechy i zalety Interaktywnych Plansz Przyrodniczych:</w:t>
            </w:r>
          </w:p>
          <w:p w:rsidR="00AD021B" w:rsidRPr="00B1362C" w:rsidRDefault="00AD021B" w:rsidP="00AF0D46">
            <w:pPr>
              <w:numPr>
                <w:ilvl w:val="0"/>
                <w:numId w:val="21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 xml:space="preserve">Multimedialne i angażujące – interaktywne </w:t>
            </w:r>
            <w:r w:rsidRPr="00B1362C">
              <w:rPr>
                <w:rFonts w:ascii="Times New Roman" w:hAnsi="Times New Roman"/>
              </w:rPr>
              <w:lastRenderedPageBreak/>
              <w:t>schematy wzbogacone animacjami przykuwają uwagę uczniów, przyczyniając się do skuteczniejszej nauki.</w:t>
            </w:r>
          </w:p>
          <w:p w:rsidR="00AD021B" w:rsidRPr="00B1362C" w:rsidRDefault="00AD021B" w:rsidP="00AF0D46">
            <w:pPr>
              <w:numPr>
                <w:ilvl w:val="0"/>
                <w:numId w:val="21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Obraz pełen treści – plansze przystępnie i wyczerpująco obrazują zagadnienia, których opisanie byłoby dla nauczyciela żmudne, a dla uczniów trudne do wyobrażenia.</w:t>
            </w:r>
          </w:p>
          <w:p w:rsidR="00AD021B" w:rsidRPr="00B1362C" w:rsidRDefault="00AD021B" w:rsidP="00AF0D46">
            <w:pPr>
              <w:numPr>
                <w:ilvl w:val="0"/>
                <w:numId w:val="21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Trudne tematy, proste schematy – dostępne w programie symulacje przedstawiają złożone zjawiska w nieskomplikowany sposób. Wyjaśnienie wzajemnych zależności i wpływów już nigdy nie będzie sprawiało trudności!</w:t>
            </w:r>
          </w:p>
          <w:p w:rsidR="00AD021B" w:rsidRPr="00B1362C" w:rsidRDefault="00AD021B" w:rsidP="00AF0D46">
            <w:pPr>
              <w:numPr>
                <w:ilvl w:val="0"/>
                <w:numId w:val="21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Wysoka wartość merytoryczna – treści zawarte na planszach zostały przygotowane przez doświadczony zespół i są w pełni zgodne z podstawą programową.</w:t>
            </w:r>
          </w:p>
          <w:p w:rsidR="00AD021B" w:rsidRPr="00B1362C" w:rsidRDefault="00AD021B" w:rsidP="00AF0D46">
            <w:pPr>
              <w:numPr>
                <w:ilvl w:val="0"/>
                <w:numId w:val="21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Podręczne – logiczny spis treści pozwala nauczycielowi szybko zidentyfikować potrzebny do lekcji materiał i otworzyć go w kilka chwil.</w:t>
            </w:r>
          </w:p>
          <w:p w:rsidR="00AD021B" w:rsidRPr="00B1362C" w:rsidRDefault="00AD021B" w:rsidP="00AF0D46">
            <w:pPr>
              <w:numPr>
                <w:ilvl w:val="0"/>
                <w:numId w:val="21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Na monitory i tablice interaktywne – materiał przygotowany z myślą o pracy na tablicach i monitorach interaktywnych.</w:t>
            </w:r>
          </w:p>
          <w:p w:rsidR="00AD021B" w:rsidRPr="00B1362C" w:rsidRDefault="00AD021B" w:rsidP="00AF0D46">
            <w:pPr>
              <w:numPr>
                <w:ilvl w:val="0"/>
                <w:numId w:val="21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Praca w grupie – materiały przeznaczone do pracy w grupie, pozwalają uczniom na wspólne analizowanie tematu.</w:t>
            </w:r>
          </w:p>
          <w:p w:rsidR="00AD021B" w:rsidRPr="00B1362C" w:rsidRDefault="00AD021B" w:rsidP="00AF0D46">
            <w:pPr>
              <w:numPr>
                <w:ilvl w:val="0"/>
                <w:numId w:val="21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Zawsze aktualne – wykonane w technologii HTML5 i dostępne w przeglądarce internetowej plansze są na bieżąco aktualizowane zarówno pod względem merytorycznym, jak i technicznym.</w:t>
            </w:r>
          </w:p>
          <w:p w:rsidR="00AD021B" w:rsidRPr="00B1362C" w:rsidRDefault="00AD021B" w:rsidP="00AF0D46">
            <w:pPr>
              <w:numPr>
                <w:ilvl w:val="0"/>
                <w:numId w:val="21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Bez instalacji – korzystanie z plansz jest wygodne i intuicyjne, ponieważ nie wymaga instalacji żadnego dodatkowego oprogramowania.</w:t>
            </w:r>
          </w:p>
          <w:p w:rsidR="00AD021B" w:rsidRPr="00B1362C" w:rsidRDefault="00AD021B" w:rsidP="00AF0D46">
            <w:pPr>
              <w:numPr>
                <w:ilvl w:val="0"/>
                <w:numId w:val="21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 xml:space="preserve">online i offline – korzystanie z plansz możliwe jest zarówno online (przez przeglądarkę </w:t>
            </w:r>
            <w:r w:rsidRPr="00B1362C">
              <w:rPr>
                <w:rFonts w:ascii="Times New Roman" w:hAnsi="Times New Roman"/>
              </w:rPr>
              <w:lastRenderedPageBreak/>
              <w:t>internetową) jak i offline (bez dostępu do Internetu)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1B" w:rsidRPr="00B1362C" w:rsidRDefault="00AD021B" w:rsidP="00AF0D4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1B" w:rsidRPr="00B1362C" w:rsidRDefault="00AD021B" w:rsidP="00AF0D46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1B" w:rsidRPr="00B1362C" w:rsidRDefault="00AD021B" w:rsidP="00AF0D46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1B" w:rsidRPr="00B1362C" w:rsidRDefault="00AD021B" w:rsidP="00AF0D46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1B" w:rsidRPr="00B1362C" w:rsidRDefault="00E3393D" w:rsidP="00E3393D">
            <w:pPr>
              <w:ind w:left="426"/>
            </w:pPr>
            <w:r>
              <w:lastRenderedPageBreak/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1B" w:rsidRPr="00B1362C" w:rsidRDefault="00AD021B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hd w:val="clear" w:color="auto" w:fill="FFFFFF"/>
              </w:rPr>
            </w:pPr>
            <w:r w:rsidRPr="00B1362C">
              <w:rPr>
                <w:rFonts w:ascii="Times New Roman" w:hAnsi="Times New Roman" w:cs="Times New Roman"/>
                <w:shd w:val="clear" w:color="auto" w:fill="FFFFFF"/>
              </w:rPr>
              <w:t>Lekcjoteka : Przyroda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1B" w:rsidRPr="00B1362C" w:rsidRDefault="00AD021B" w:rsidP="00AF0D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1362C">
              <w:rPr>
                <w:rFonts w:ascii="Times New Roman" w:hAnsi="Times New Roman" w:cs="Times New Roman"/>
                <w:shd w:val="clear" w:color="auto" w:fill="FFFFFF"/>
              </w:rPr>
              <w:t>Lekcjotek@ stanowi funkcjonalną pomoc dydaktyczną, przygotowaną dla nauczycieli szkół podstawowych w klasach 4-6. Program zawiera ciekawe zasoby i scenariusze lekcyjne.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Lekcjotek@ jest bazą pomysłów na prowadzenie zajęć z wykorzystaniem narzędzi multimedialnych. Praca z programem to połączenie nowoczesnych metod prezentacji materiału (animacji, filmów, doskonałych symulacji, prezentacji i zdjęć) z interaktywnymi ćwiczeniami, dzięki którym podstawowa wiedza jest przyswajana przez dzieci szybko i efektywnie.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Program wspiera pedagogów w dotarciu do uczniów i wyjaśnieniu im w zrozumiały sposób trudniejszych zagadnień, dzięki zintegrowanym narzędziom multimedialnym. Poprzez zobrazowanie problemu nauczyciel ułatwia uczniom skupienie uwagi na prezentowanym materiale i przyswojenie wiedzy. Załączone scenariusze lekcji to zbiór pomysłów obrazujących, jak efektywnie stosować multimedia podczas zajęć z grupą dzieci.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Zalety programu: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• zagadnienia wraz z dołączonymi scenariuszami lekcji w formie drukowanej i elektronicznej (pliki PDF)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• Około 50 animacji i ilustracji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• Ponad 100 symulacji, ćwiczeń interaktywnych, prezentacji i filmów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• Filmy instruktażowe (obsługa tablicy interaktywnej, praca z programem i inne)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• Możliwość zainstalowania programu niezależnie na 6 stanowiskach komputerowych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• Program oferuje dwa tryby pracy. Opcja pracy z programem w trybie „Pracuj z lekcją" umożliwia komfortowe zapoznanie się z materiałami multimedialnymi, przygotowanie lekcji według własnego pomysłu, a następnie zaprezentowanie finalnej i dopracowanej wersji uczniom na urządzeniach multimedialnych.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 xml:space="preserve">Scenariusze lekcji zamieszczone w aplikacji oraz dołączone do płyty w formie drukowanej to źródło pomysłów na efektywne wykorzystanie zasobów multimedialnych dostępnych w programie. </w:t>
            </w:r>
            <w:r w:rsidRPr="00B1362C">
              <w:rPr>
                <w:rFonts w:ascii="MS Mincho" w:eastAsia="MS Mincho" w:hAnsi="MS Mincho" w:cs="MS Mincho" w:hint="eastAsia"/>
                <w:shd w:val="clear" w:color="auto" w:fill="FFFFFF"/>
              </w:rPr>
              <w:t>  </w:t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Dodatkowa książeczka prezentująca zasoby multimedialne wykorzystane w aplikacji wraz z ich opisami, ułatwia znalezienie materiałów, które mogą zostać wykorzystane podczas lekcji.</w:t>
            </w:r>
            <w:r w:rsidRPr="00B1362C">
              <w:rPr>
                <w:rFonts w:ascii="MS Mincho" w:eastAsia="MS Mincho" w:hAnsi="MS Mincho" w:cs="MS Mincho" w:hint="eastAsia"/>
                <w:shd w:val="clear" w:color="auto" w:fill="FFFFFF"/>
              </w:rPr>
              <w:t> 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Tematy: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1. Praca i odpoczynek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2. Obserwacje przyrodnicze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3. Przyrządy ułatwiające obserwacje przyrody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4. Wyznaczanie kierunków świata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5. Skala mapy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6. Z czego zbudowana jest materia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7. Trzy stany skupienia wody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8. Rozszerzalność termiczna ciał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9. Organizmy samożywne i cudzożywne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10. Życie w jeziorze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11. Gleba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12. Zagrożenia środowiska przyrodniczego i jego ochrona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13. Co to jest gęstość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14. Segregacja odpadów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15. Ukształtowanie powierzchni Polski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16. Parki narodowe w Polsce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17. Walory turystyczne Warszawy, Krakowa i Trójmiasta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18. Układy : kostny i mięśniowy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19. Układ oddechowy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20. Czym jest dźwięk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21. Składniki pokarmowe i zrównoważona dieta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22. Oddziaływanie elektrostatyczne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23. Prąd elektryczny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24. Magnesy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25. Układ słoneczny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26. Ruch obrotowy Ziemi a zmiana dnia i nocy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27. Ruch obiegowy Ziemi a zmiany pór roku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28. Życie w oceanie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29. Odkrycia geograficzne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30. Strefy krajobrazowe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31. Sawanna i pustynia gorąca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32. Surowy krajobraz tundry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33. Krajobraz pustyni lodowej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34. Mieszaniny jednorodne i niejednorodne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35. Roztwory wodne</w:t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</w:rPr>
              <w:br/>
            </w:r>
            <w:r w:rsidRPr="00B1362C">
              <w:rPr>
                <w:rFonts w:ascii="Times New Roman" w:hAnsi="Times New Roman" w:cs="Times New Roman"/>
                <w:shd w:val="clear" w:color="auto" w:fill="FFFFFF"/>
              </w:rPr>
              <w:t>36. Prędkość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1B" w:rsidRPr="00B1362C" w:rsidRDefault="00AD021B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1B" w:rsidRPr="00B1362C" w:rsidRDefault="00AD021B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1B" w:rsidRPr="00B1362C" w:rsidRDefault="00AD021B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1B" w:rsidRPr="00B1362C" w:rsidRDefault="00AD021B">
            <w:pPr>
              <w:jc w:val="center"/>
            </w:pPr>
          </w:p>
        </w:tc>
      </w:tr>
      <w:tr w:rsidR="00B1362C" w:rsidRPr="00B1362C" w:rsidTr="00AF0D4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1B" w:rsidRPr="00B1362C" w:rsidRDefault="00E3393D" w:rsidP="00E3393D">
            <w:pPr>
              <w:ind w:left="426"/>
            </w:pPr>
            <w:r>
              <w:lastRenderedPageBreak/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1B" w:rsidRPr="00B1362C" w:rsidRDefault="00AD021B" w:rsidP="0001470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>Mikroskop Tuff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1B" w:rsidRPr="00B1362C" w:rsidRDefault="00AD021B" w:rsidP="00014707">
            <w:pPr>
              <w:shd w:val="clear" w:color="auto" w:fill="FFFFFF"/>
              <w:spacing w:after="100" w:afterAutospacing="1"/>
              <w:rPr>
                <w:rFonts w:ascii="Times New Roman" w:hAnsi="Times New Roman"/>
                <w:shd w:val="clear" w:color="auto" w:fill="FFFFFF"/>
              </w:rPr>
            </w:pPr>
            <w:r w:rsidRPr="00B1362C">
              <w:rPr>
                <w:rFonts w:ascii="Times New Roman" w:hAnsi="Times New Roman"/>
                <w:shd w:val="clear" w:color="auto" w:fill="FFFFFF"/>
              </w:rPr>
              <w:t xml:space="preserve">Łatwy w użyciu przenośny mikroskop pozwalający na robienie cyfrowych zdjęć </w:t>
            </w:r>
            <w:r w:rsidRPr="00727C9A">
              <w:rPr>
                <w:rFonts w:ascii="Times New Roman" w:hAnsi="Times New Roman"/>
                <w:shd w:val="clear" w:color="auto" w:fill="FFFFFF"/>
              </w:rPr>
              <w:t xml:space="preserve">(przy pomocy kompatybilnej kamery </w:t>
            </w:r>
            <w:r w:rsidR="00727C9A" w:rsidRPr="00727C9A">
              <w:rPr>
                <w:rFonts w:ascii="Times New Roman" w:hAnsi="Times New Roman"/>
                <w:shd w:val="clear" w:color="auto" w:fill="FFFFFF"/>
              </w:rPr>
              <w:t>Tuff,)</w:t>
            </w:r>
            <w:r w:rsidRPr="00727C9A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Pr="00B1362C">
              <w:rPr>
                <w:rFonts w:ascii="Times New Roman" w:hAnsi="Times New Roman"/>
                <w:shd w:val="clear" w:color="auto" w:fill="FFFFFF"/>
              </w:rPr>
              <w:t>Górna część mikroskopu może być odłączona i wykorzystywana jako przenośne urządzenie.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powiększenie do 400x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2 x ciągły zoom optyczny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„szufladka” na preparaty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transmisyjne i refleksyjne oświetlenie LED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przenośny i bezprzewodowy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łatwy w użyciu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może być użyty wraz z kamerą Tuff (356011)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od 8 lat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  <w:shd w:val="clear" w:color="auto" w:fill="FFFFFF"/>
              </w:rPr>
              <w:t>• produkt wymaga baterii (nie ma w zestawie)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1B" w:rsidRPr="00B1362C" w:rsidRDefault="00AD021B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1B" w:rsidRPr="00B1362C" w:rsidRDefault="00AD021B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1B" w:rsidRPr="00B1362C" w:rsidRDefault="00AD021B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1B" w:rsidRPr="00B1362C" w:rsidRDefault="00AD021B">
            <w:pPr>
              <w:jc w:val="center"/>
            </w:pPr>
          </w:p>
        </w:tc>
      </w:tr>
    </w:tbl>
    <w:p w:rsidR="00AF0D46" w:rsidRPr="00B1362C" w:rsidRDefault="00AF0D46"/>
    <w:p w:rsidR="00AF0D46" w:rsidRPr="00B1362C" w:rsidRDefault="00AF0D46"/>
    <w:tbl>
      <w:tblPr>
        <w:tblStyle w:val="Tabela-Siatka"/>
        <w:tblpPr w:leftFromText="141" w:rightFromText="141" w:horzAnchor="margin" w:tblpY="270"/>
        <w:tblW w:w="14709" w:type="dxa"/>
        <w:tblLayout w:type="fixed"/>
        <w:tblLook w:val="04E0" w:firstRow="1" w:lastRow="1" w:firstColumn="1" w:lastColumn="0" w:noHBand="0" w:noVBand="1"/>
      </w:tblPr>
      <w:tblGrid>
        <w:gridCol w:w="1080"/>
        <w:gridCol w:w="1895"/>
        <w:gridCol w:w="3969"/>
        <w:gridCol w:w="2833"/>
        <w:gridCol w:w="1133"/>
        <w:gridCol w:w="1987"/>
        <w:gridCol w:w="1812"/>
      </w:tblGrid>
      <w:tr w:rsidR="00AD021B" w:rsidRPr="00860BE0" w:rsidTr="00AF0D46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21B" w:rsidRPr="00860BE0" w:rsidRDefault="00D3642C" w:rsidP="00AF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FIZYKA</w:t>
            </w:r>
          </w:p>
        </w:tc>
      </w:tr>
      <w:tr w:rsidR="00AD021B" w:rsidRPr="00C66B8F" w:rsidTr="00AF0D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D021B" w:rsidRDefault="00AD021B" w:rsidP="00AF0D46">
            <w:pPr>
              <w:rPr>
                <w:b/>
              </w:rPr>
            </w:pPr>
            <w:r>
              <w:rPr>
                <w:sz w:val="16"/>
              </w:rPr>
              <w:t>Numer pozycji w opisie przedmiotu zamówienia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21B" w:rsidRDefault="00AD021B" w:rsidP="00AF0D46">
            <w:pPr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D021B" w:rsidRDefault="00AD021B" w:rsidP="00AF0D46">
            <w:pPr>
              <w:jc w:val="center"/>
              <w:rPr>
                <w:b/>
              </w:rPr>
            </w:pPr>
            <w:r>
              <w:rPr>
                <w:b/>
              </w:rPr>
              <w:t>Opis produktów określonych przez Zamawiającego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D021B" w:rsidRDefault="00AD021B" w:rsidP="00AF0D46">
            <w:pPr>
              <w:jc w:val="center"/>
              <w:rPr>
                <w:b/>
              </w:rPr>
            </w:pPr>
            <w:r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D021B" w:rsidRDefault="00AD021B" w:rsidP="00AF0D46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D021B" w:rsidRPr="00C66B8F" w:rsidRDefault="00AD021B" w:rsidP="00AF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8F">
              <w:rPr>
                <w:rFonts w:ascii="Times New Roman" w:hAnsi="Times New Roman" w:cs="Times New Roman"/>
                <w:b/>
                <w:sz w:val="24"/>
                <w:szCs w:val="24"/>
              </w:rPr>
              <w:t>Cena brutto za      1 sztukę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D021B" w:rsidRPr="00C66B8F" w:rsidRDefault="00AD021B" w:rsidP="00AF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8F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</w:tbl>
    <w:p w:rsidR="00871CCE" w:rsidRDefault="00871CCE"/>
    <w:tbl>
      <w:tblPr>
        <w:tblStyle w:val="Tabela-Siatka"/>
        <w:tblW w:w="14745" w:type="dxa"/>
        <w:tblInd w:w="-34" w:type="dxa"/>
        <w:tblLayout w:type="fixed"/>
        <w:tblLook w:val="04E0" w:firstRow="1" w:lastRow="1" w:firstColumn="1" w:lastColumn="0" w:noHBand="0" w:noVBand="1"/>
      </w:tblPr>
      <w:tblGrid>
        <w:gridCol w:w="1147"/>
        <w:gridCol w:w="1862"/>
        <w:gridCol w:w="4010"/>
        <w:gridCol w:w="2861"/>
        <w:gridCol w:w="1145"/>
        <w:gridCol w:w="2006"/>
        <w:gridCol w:w="1714"/>
      </w:tblGrid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E3393D" w:rsidP="00D3642C">
            <w:pPr>
              <w:ind w:left="360"/>
            </w:pPr>
            <w:r>
              <w:t>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Zestaw do demonstracji Prawa Archimedesa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Pomoc w sposób jasny i poglądowy objaśnia prawo Archimedesa. Składa się ze statywu                   z ruchomym wieszakiem, na którym zawieszamy siłomierz, szklanej zlewki z rurką odprowadzającą skierowaną pionowo w dół, zlewki-odbieralnika oraz dwóch ciężarków – o kształcie regularnym               i nieregularnym.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</w:tr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E3393D" w:rsidP="00E3393D">
            <w:pPr>
              <w:jc w:val="center"/>
            </w:pPr>
            <w:r>
              <w:t>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Pomoc do demonstracji zależności ciśnienia od głębokości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Wykonana z plexiglasu, w formie transparentnego cylindra z trzema poziomymi wylewami na różnych wysokościach, pomoc demonstruje zależność ciśnienia cieczy od jej głębokości (im wyżej wylew, tym mniejsze ciśnienie cieczy                  i szybciej zadziała siła grawitacji = szybciej zakrzywi się w dół strumień wypływającej cieczy). Wysokość/średnica: ok. 60 cm / 6 cm.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</w:tr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E3393D" w:rsidP="00E3393D">
            <w:pPr>
              <w:jc w:val="center"/>
            </w:pPr>
            <w:r>
              <w:t>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Cylinder do doświadczeń z prawem Pascala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Przyrząd w postaci szklanego cylindra o pojemności około 300ml z równomiernie wyprowadzonymi trzema ujściami (szyjkami) dla cieczy.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</w:tr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E3393D" w:rsidP="00E3393D">
            <w:pPr>
              <w:jc w:val="center"/>
            </w:pPr>
            <w:r>
              <w:t>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 xml:space="preserve">Zestaw nr 3. Półkule magdeburskie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Zestaw stanowią dwie przyssawki o dużej średnicy (około 12cm, które pełnią rolę klasycznych „półkul magdeburskich”. Za ich pomocą można zademonstrować istnienie ciśnienia atmosferycznego.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</w:tr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E3393D" w:rsidP="00E3393D">
            <w:pPr>
              <w:jc w:val="center"/>
            </w:pPr>
            <w:r>
              <w:t>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Bloki metali – 6 różnych, z zawieszkami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Zestaw 6 sześcianów o jednakowej objętości (bok: 20 mm), lecz wykonanych z różnych metali i stopów metali: miedzi, mosiądzu, ołowiu, cynku stali i aluminium.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</w:tr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E3393D" w:rsidP="00E3393D">
            <w:pPr>
              <w:jc w:val="center"/>
            </w:pPr>
            <w:r>
              <w:t>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 xml:space="preserve">Zestaw brył do wyznaczania </w:t>
            </w:r>
            <w:r w:rsidRPr="00B1362C">
              <w:rPr>
                <w:rFonts w:ascii="Times New Roman" w:hAnsi="Times New Roman"/>
              </w:rPr>
              <w:lastRenderedPageBreak/>
              <w:t>gęstości ciał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lastRenderedPageBreak/>
              <w:t xml:space="preserve">Zestaw brył do wyznaczania gęstości ciał służy do demonstrowania   i omawiania wzajemnych </w:t>
            </w:r>
            <w:r w:rsidRPr="00B1362C">
              <w:rPr>
                <w:rFonts w:ascii="Times New Roman" w:hAnsi="Times New Roman"/>
              </w:rPr>
              <w:lastRenderedPageBreak/>
              <w:t>zależności między masą, objętością   i gęstością.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</w:tr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E3393D" w:rsidP="00E3393D">
            <w:pPr>
              <w:jc w:val="center"/>
            </w:pPr>
            <w:r>
              <w:lastRenderedPageBreak/>
              <w:t>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Dynamometr / Siłomierz 10 N / 1 kg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Waga sprężynowa / siłomierz wykonana                       z trwałego tworzywa                     o podwójnych skalach (N / kg): 10 N / 1 kg. Nie legalizowana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</w:tr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E3393D" w:rsidP="00E3393D">
            <w:pPr>
              <w:jc w:val="center"/>
            </w:pPr>
            <w:r>
              <w:t>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pStyle w:val="Nagwek2"/>
              <w:outlineLvl w:val="1"/>
              <w:rPr>
                <w:b w:val="0"/>
                <w:sz w:val="20"/>
                <w:szCs w:val="20"/>
              </w:rPr>
            </w:pPr>
            <w:r w:rsidRPr="00B1362C">
              <w:rPr>
                <w:b w:val="0"/>
                <w:sz w:val="20"/>
                <w:szCs w:val="20"/>
              </w:rPr>
              <w:t>Fizyka ciał stałych mechanika - mini zestaw walizkowy 16100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46" w:rsidRPr="00B1362C" w:rsidRDefault="00D3642C" w:rsidP="00AF0D46">
            <w:pPr>
              <w:pStyle w:val="Nagwek2"/>
              <w:spacing w:before="0" w:beforeAutospacing="0" w:after="0" w:afterAutospacing="0"/>
              <w:outlineLvl w:val="1"/>
              <w:rPr>
                <w:b w:val="0"/>
                <w:sz w:val="20"/>
                <w:szCs w:val="20"/>
              </w:rPr>
            </w:pPr>
            <w:r w:rsidRPr="00B1362C">
              <w:rPr>
                <w:b w:val="0"/>
                <w:sz w:val="20"/>
                <w:szCs w:val="20"/>
              </w:rPr>
              <w:t>Zestaw zawiera 25 różnych elementów, m.in. równię, wózek, dynamometr, odważniki                      z haczykami, krążki, dzięki którym można przeprowadzić 15 doświadczeń                                    z zakresu mechaniki ciał stałych (ich opisy znajduj</w:t>
            </w:r>
            <w:r w:rsidR="00AF0D46" w:rsidRPr="00B1362C">
              <w:rPr>
                <w:b w:val="0"/>
                <w:sz w:val="20"/>
                <w:szCs w:val="20"/>
              </w:rPr>
              <w:t>ą się w załączanej instrukcji).</w:t>
            </w:r>
            <w:r w:rsidRPr="00B1362C">
              <w:rPr>
                <w:b w:val="0"/>
                <w:sz w:val="20"/>
                <w:szCs w:val="20"/>
              </w:rPr>
              <w:t>Dostarczany w</w:t>
            </w:r>
            <w:r w:rsidR="00AF0D46" w:rsidRPr="00B1362C">
              <w:rPr>
                <w:b w:val="0"/>
                <w:sz w:val="20"/>
                <w:szCs w:val="20"/>
              </w:rPr>
              <w:t xml:space="preserve"> walizce.</w:t>
            </w:r>
          </w:p>
          <w:p w:rsidR="00AF0D46" w:rsidRPr="00B1362C" w:rsidRDefault="00D3642C" w:rsidP="00AF0D46">
            <w:pPr>
              <w:pStyle w:val="Nagwek2"/>
              <w:spacing w:before="0" w:beforeAutospacing="0" w:after="0" w:afterAutospacing="0"/>
              <w:outlineLvl w:val="1"/>
              <w:rPr>
                <w:b w:val="0"/>
                <w:sz w:val="20"/>
                <w:szCs w:val="20"/>
              </w:rPr>
            </w:pPr>
            <w:r w:rsidRPr="00B1362C">
              <w:rPr>
                <w:b w:val="0"/>
                <w:sz w:val="20"/>
                <w:szCs w:val="20"/>
              </w:rPr>
              <w:t>Mate</w:t>
            </w:r>
            <w:r w:rsidR="00AF0D46" w:rsidRPr="00B1362C">
              <w:rPr>
                <w:b w:val="0"/>
                <w:sz w:val="20"/>
                <w:szCs w:val="20"/>
              </w:rPr>
              <w:t>riały dla 1 grupy uczniowskiej.</w:t>
            </w:r>
          </w:p>
          <w:p w:rsidR="00D3642C" w:rsidRPr="00B1362C" w:rsidRDefault="00D3642C" w:rsidP="00AF0D46">
            <w:pPr>
              <w:pStyle w:val="Nagwek2"/>
              <w:spacing w:before="0" w:beforeAutospacing="0" w:after="0" w:afterAutospacing="0"/>
              <w:outlineLvl w:val="1"/>
              <w:rPr>
                <w:b w:val="0"/>
                <w:sz w:val="20"/>
                <w:szCs w:val="20"/>
              </w:rPr>
            </w:pPr>
            <w:r w:rsidRPr="00B1362C">
              <w:rPr>
                <w:b w:val="0"/>
                <w:sz w:val="20"/>
                <w:szCs w:val="20"/>
              </w:rPr>
              <w:t>Wymiary: 270 x 210 x 50 mm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</w:tr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E3393D" w:rsidP="00E3393D">
            <w:pPr>
              <w:jc w:val="center"/>
            </w:pPr>
            <w:r>
              <w:t>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pStyle w:val="Nagwek2"/>
              <w:outlineLvl w:val="1"/>
              <w:rPr>
                <w:b w:val="0"/>
                <w:sz w:val="20"/>
                <w:szCs w:val="20"/>
              </w:rPr>
            </w:pPr>
            <w:r w:rsidRPr="00B1362C">
              <w:rPr>
                <w:b w:val="0"/>
                <w:sz w:val="20"/>
                <w:szCs w:val="20"/>
              </w:rPr>
              <w:t>Zestaw magnesów (44)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pStyle w:val="Nagwek2"/>
              <w:outlineLvl w:val="1"/>
              <w:rPr>
                <w:b w:val="0"/>
                <w:sz w:val="20"/>
                <w:szCs w:val="20"/>
              </w:rPr>
            </w:pPr>
            <w:r w:rsidRPr="00B1362C">
              <w:rPr>
                <w:b w:val="0"/>
                <w:sz w:val="20"/>
                <w:szCs w:val="20"/>
              </w:rPr>
              <w:t>Zestaw różnych rodzajów magnesów W zestawie 44 elementy, w tym różnego typu magnesy, pudełko                z opiłkami, płytki różnych metali, folie magnetyczne, kompasy i inne.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</w:tr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E3393D" w:rsidP="00E3393D">
            <w:pPr>
              <w:jc w:val="center"/>
            </w:pPr>
            <w:r>
              <w:t>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AF0D46">
            <w:pPr>
              <w:pStyle w:val="Nagwek2"/>
              <w:spacing w:before="0" w:beforeAutospacing="0"/>
              <w:outlineLvl w:val="1"/>
              <w:rPr>
                <w:b w:val="0"/>
                <w:sz w:val="20"/>
                <w:szCs w:val="20"/>
              </w:rPr>
            </w:pPr>
            <w:r w:rsidRPr="00B1362C">
              <w:rPr>
                <w:b w:val="0"/>
                <w:sz w:val="20"/>
                <w:szCs w:val="20"/>
              </w:rPr>
              <w:t>Komplet do doświadczeń z magnetyzmu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AF0D46">
            <w:pPr>
              <w:jc w:val="both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Magnetyzm - Komplet do magnetyzmu wykorzystywany jako pomoc dydaktyczna w nauczaniu fizyki w szkole podstawowej, gimnazjum oraz w szkołach ponadgimnazjalnych. </w:t>
            </w:r>
          </w:p>
          <w:p w:rsidR="00D3642C" w:rsidRPr="00B1362C" w:rsidRDefault="00D3642C" w:rsidP="00AF0D46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Umożliwia przeprowadzenie m.in. następujących doświadczeń:</w:t>
            </w:r>
          </w:p>
          <w:p w:rsidR="00D3642C" w:rsidRPr="00B1362C" w:rsidRDefault="00D3642C" w:rsidP="00AF0D46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własności magnesów;</w:t>
            </w:r>
          </w:p>
          <w:p w:rsidR="00D3642C" w:rsidRPr="00B1362C" w:rsidRDefault="00D3642C" w:rsidP="00AF0D46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właściwości biegunów;</w:t>
            </w:r>
          </w:p>
          <w:p w:rsidR="00D3642C" w:rsidRPr="00B1362C" w:rsidRDefault="00D3642C" w:rsidP="00AF0D46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magnetyzm trwały i nie trwały;</w:t>
            </w:r>
          </w:p>
          <w:p w:rsidR="00D3642C" w:rsidRPr="00B1362C" w:rsidRDefault="00D3642C" w:rsidP="00AF0D46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linie sił pól magnetycznych;</w:t>
            </w:r>
          </w:p>
          <w:p w:rsidR="00D3642C" w:rsidRPr="00B1362C" w:rsidRDefault="00D3642C" w:rsidP="00AF0D46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pole magnetyczne;</w:t>
            </w:r>
          </w:p>
          <w:p w:rsidR="00D3642C" w:rsidRPr="00B1362C" w:rsidRDefault="00D3642C" w:rsidP="00AF0D46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metale w polu magnetycznym.</w:t>
            </w:r>
          </w:p>
          <w:p w:rsidR="00D3642C" w:rsidRPr="00B1362C" w:rsidRDefault="00D3642C" w:rsidP="00AF0D46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W skład zestawu wchodzi:</w:t>
            </w:r>
          </w:p>
          <w:p w:rsidR="00D3642C" w:rsidRPr="00B1362C" w:rsidRDefault="00D3642C" w:rsidP="00AF0D46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  2 magnesy sztabkowe                                           </w:t>
            </w:r>
          </w:p>
          <w:p w:rsidR="00D3642C" w:rsidRPr="00B1362C" w:rsidRDefault="00D3642C" w:rsidP="00AF0D46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  2 magnesy – podkowy ze zworami                           </w:t>
            </w:r>
          </w:p>
          <w:p w:rsidR="00D3642C" w:rsidRPr="00B1362C" w:rsidRDefault="00D3642C" w:rsidP="00AF0D46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lastRenderedPageBreak/>
              <w:t>  2 duże igły magnetyczne                                           </w:t>
            </w:r>
          </w:p>
          <w:p w:rsidR="00D3642C" w:rsidRPr="00B1362C" w:rsidRDefault="00D3642C" w:rsidP="00AF0D46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  2 podstawki z kolcami do igieł (rozkład)                  </w:t>
            </w:r>
          </w:p>
          <w:p w:rsidR="00D3642C" w:rsidRPr="00B1362C" w:rsidRDefault="00D3642C" w:rsidP="00AF0D46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  10 małych igieł magnetycznych                                </w:t>
            </w:r>
          </w:p>
          <w:p w:rsidR="00D3642C" w:rsidRPr="00B1362C" w:rsidRDefault="00D3642C" w:rsidP="00AF0D46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  10 niskich podstawek z kolcami do małych igieł       </w:t>
            </w:r>
          </w:p>
          <w:p w:rsidR="00D3642C" w:rsidRPr="00B1362C" w:rsidRDefault="00D3642C" w:rsidP="00AF0D46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  1 pierścień żelazny                                                   </w:t>
            </w:r>
          </w:p>
          <w:p w:rsidR="00D3642C" w:rsidRPr="00B1362C" w:rsidRDefault="00D3642C" w:rsidP="00AF0D46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  1 pudełko do przechowywania opiłków                 </w:t>
            </w:r>
          </w:p>
          <w:p w:rsidR="00D3642C" w:rsidRPr="00B1362C" w:rsidRDefault="00D3642C" w:rsidP="00AF0D46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  1 pokrywa dziurkowana do pudełka na opiłki            </w:t>
            </w:r>
          </w:p>
          <w:p w:rsidR="00D3642C" w:rsidRPr="00B1362C" w:rsidRDefault="00D3642C" w:rsidP="00AF0D46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  1 płytka mosiężna                                                     </w:t>
            </w:r>
          </w:p>
          <w:p w:rsidR="00D3642C" w:rsidRPr="00B1362C" w:rsidRDefault="00D3642C" w:rsidP="00AF0D46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  1 igła magnetyczna w oprawie widełkowej               </w:t>
            </w:r>
          </w:p>
          <w:p w:rsidR="00D3642C" w:rsidRPr="00B1362C" w:rsidRDefault="00D3642C" w:rsidP="00AF0D46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  2 strzemiączka do zawieszania magnesów              </w:t>
            </w:r>
          </w:p>
          <w:p w:rsidR="00D3642C" w:rsidRPr="00B1362C" w:rsidRDefault="00D3642C" w:rsidP="00AF0D46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 xml:space="preserve">  6 </w:t>
            </w:r>
            <w:r w:rsidRPr="00B1362C">
              <w:rPr>
                <w:rFonts w:ascii="Times New Roman" w:hAnsi="Times New Roman"/>
                <w:bCs/>
              </w:rPr>
              <w:t>hartowanych</w:t>
            </w:r>
            <w:r w:rsidRPr="00B1362C">
              <w:rPr>
                <w:rFonts w:ascii="Times New Roman" w:hAnsi="Times New Roman"/>
              </w:rPr>
              <w:t xml:space="preserve"> prętów stalowych</w:t>
            </w:r>
          </w:p>
          <w:p w:rsidR="00D3642C" w:rsidRPr="00B1362C" w:rsidRDefault="00D3642C" w:rsidP="00AF0D46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  1 instrukcja</w:t>
            </w:r>
          </w:p>
          <w:p w:rsidR="00D3642C" w:rsidRPr="00B1362C" w:rsidRDefault="00D3642C" w:rsidP="00AF0D46">
            <w:pPr>
              <w:pStyle w:val="Nagwek2"/>
              <w:spacing w:before="0" w:beforeAutospacing="0"/>
              <w:outlineLvl w:val="1"/>
              <w:rPr>
                <w:b w:val="0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AF0D46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AF0D46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AF0D46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AF0D46">
            <w:pPr>
              <w:jc w:val="center"/>
            </w:pPr>
          </w:p>
        </w:tc>
      </w:tr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E3393D" w:rsidP="00E3393D">
            <w:pPr>
              <w:jc w:val="center"/>
            </w:pPr>
            <w:r>
              <w:lastRenderedPageBreak/>
              <w:t>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pStyle w:val="Nagwek2"/>
              <w:outlineLvl w:val="1"/>
              <w:rPr>
                <w:b w:val="0"/>
                <w:sz w:val="20"/>
                <w:szCs w:val="20"/>
              </w:rPr>
            </w:pPr>
            <w:r w:rsidRPr="00B1362C">
              <w:rPr>
                <w:b w:val="0"/>
                <w:sz w:val="20"/>
                <w:szCs w:val="20"/>
              </w:rPr>
              <w:t>Elektromagnes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Zestaw dydaktyczny pozwalający zaprezentować zależność pomiędzy magnetyzmem                               a elektrycznością.</w:t>
            </w:r>
          </w:p>
          <w:p w:rsidR="00D3642C" w:rsidRPr="00B1362C" w:rsidRDefault="00D3642C" w:rsidP="00014707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 xml:space="preserve">Przyrząd składa się z dwóch cewek, osadzonych na metalowym rdzeniu     o profilu U oraz zwory z haczykiem. Na wierzchnich warstwach uzwojenia znajduje się kilka grubych zwojów ukazujących kierunek nawinięcia cewki. Każda z cewek wyposażona jest w dwa gniazda elektryczne, które mogą być połączone szeregowo lub równolegle. Przy zastosowaniu źródła napięcia stałego o </w:t>
            </w:r>
            <w:r w:rsidRPr="00B1362C">
              <w:rPr>
                <w:sz w:val="20"/>
                <w:szCs w:val="20"/>
              </w:rPr>
              <w:lastRenderedPageBreak/>
              <w:t>wartości ok. 4-6V/1-2A i połączeniu równoległym cewek, układ może wytrzymać obciążenie      w granicach 40N              (~4 kg).</w:t>
            </w:r>
          </w:p>
          <w:p w:rsidR="00D3642C" w:rsidRPr="00B1362C" w:rsidRDefault="00D3642C" w:rsidP="00014707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Elektromagnes przystosowany jest do przewodów z wtyczkami bananowymi.</w:t>
            </w:r>
          </w:p>
          <w:p w:rsidR="00D3642C" w:rsidRPr="00B1362C" w:rsidRDefault="00D3642C" w:rsidP="00014707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Wymiary gabarytowe: 135mm x 140mm x 40mm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</w:tr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E3393D" w:rsidP="00E3393D">
            <w:pPr>
              <w:jc w:val="center"/>
            </w:pPr>
            <w:r>
              <w:lastRenderedPageBreak/>
              <w:t>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Zestaw do demonstracji linii pola magnetycznego przewodników z prądem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Zestaw trzech przyrządów, stworzonych z myślą o demonstracji kształtu linii pola magnetycznego wokół przewodników z prądem. Przewodnik miedziany nawinięty na ramkę z tworzywa sztucznego wbudowany jest w przezroczystą płytę z pleksiglasu wypełnioną opiłkami żelaznymi w roztworze gliceryny, co umożliwia demonstrację ćwiczeń za pomocą rzutnika pisma.</w:t>
            </w:r>
          </w:p>
          <w:p w:rsidR="00D3642C" w:rsidRPr="00B1362C" w:rsidRDefault="00D3642C" w:rsidP="00AF0D46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 xml:space="preserve">W skład zestawu wchodzą: </w:t>
            </w:r>
          </w:p>
          <w:p w:rsidR="00D3642C" w:rsidRPr="00B1362C" w:rsidRDefault="00D3642C" w:rsidP="00AF0D46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przewodnik prostoliniowy </w:t>
            </w:r>
          </w:p>
          <w:p w:rsidR="00D3642C" w:rsidRPr="00B1362C" w:rsidRDefault="00D3642C" w:rsidP="00AF0D46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przewodnik kołowy </w:t>
            </w:r>
          </w:p>
          <w:p w:rsidR="00D3642C" w:rsidRPr="00B1362C" w:rsidRDefault="00D3642C" w:rsidP="00AF0D46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zwojnica</w:t>
            </w:r>
          </w:p>
          <w:p w:rsidR="00D3642C" w:rsidRPr="00B1362C" w:rsidRDefault="00D3642C" w:rsidP="00AF0D46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Napięcie zasilania: 3 - 6V</w:t>
            </w:r>
            <w:r w:rsidRPr="00B1362C">
              <w:rPr>
                <w:rFonts w:ascii="Times New Roman" w:hAnsi="Times New Roman"/>
              </w:rPr>
              <w:br/>
              <w:t>Prąd obciążenia: ok. 10A</w:t>
            </w:r>
          </w:p>
          <w:p w:rsidR="00D3642C" w:rsidRPr="00B1362C" w:rsidRDefault="00D3642C" w:rsidP="00AF0D46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Wymiary: 135 x 225 x 130 mm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</w:tr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E3393D" w:rsidP="00E3393D">
            <w:pPr>
              <w:jc w:val="center"/>
            </w:pPr>
            <w:r>
              <w:t>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Zasilacz laboratoryjny prądu stałego 1,5-15V 1,5A 55223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 xml:space="preserve">Jednostka umieszczona w trwałej, stalowej                  i wentylowanej obudowie, wyposażona w podświetlany wyłącznik zasilania, płynną regulację oraz gniazda bezpieczeństwa napięcia wyjściowego prądu stałego.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</w:tr>
      <w:tr w:rsidR="00B1362C" w:rsidRPr="00B1362C" w:rsidTr="00AF0D46">
        <w:trPr>
          <w:trHeight w:val="7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E3393D" w:rsidP="00E3393D">
            <w:pPr>
              <w:jc w:val="center"/>
            </w:pPr>
            <w:r>
              <w:t>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Komplet do nauki o prądzie elektrycznym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AF0D46">
            <w:pPr>
              <w:rPr>
                <w:rFonts w:ascii="Times New Roman" w:hAnsi="Times New Roman" w:cs="Times New Roman"/>
              </w:rPr>
            </w:pPr>
            <w:r w:rsidRPr="00B1362C">
              <w:rPr>
                <w:rFonts w:ascii="Times New Roman" w:hAnsi="Times New Roman"/>
              </w:rPr>
              <w:t>Rozbudowany zestaw pomocy naukowych umożliwiających tworzenie układów, za pomocą których możemy wywołać i wielokrotnie powtarzać zjawiska fizyczne                                                    z dziedziny magnetyzmu i elektryczności</w:t>
            </w:r>
            <w:r w:rsidR="00AF0D46" w:rsidRPr="00B1362C">
              <w:rPr>
                <w:rFonts w:ascii="Times New Roman" w:hAnsi="Times New Roman"/>
              </w:rPr>
              <w:t xml:space="preserve">. </w:t>
            </w:r>
            <w:r w:rsidRPr="00B1362C">
              <w:rPr>
                <w:rFonts w:ascii="Times New Roman" w:hAnsi="Times New Roman" w:cs="Times New Roman"/>
              </w:rPr>
              <w:t>Pozwala przeprowadzić szereg doświadczeń</w:t>
            </w:r>
            <w:r w:rsidRPr="00B1362C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B1362C">
              <w:rPr>
                <w:rFonts w:ascii="Times New Roman" w:hAnsi="Times New Roman" w:cs="Times New Roman"/>
              </w:rPr>
              <w:t>z następujących tematów:</w:t>
            </w:r>
            <w:r w:rsidR="00AF0D46" w:rsidRPr="00B1362C">
              <w:rPr>
                <w:rFonts w:ascii="Times New Roman" w:hAnsi="Times New Roman" w:cs="Times New Roman"/>
              </w:rPr>
              <w:t xml:space="preserve"> </w:t>
            </w:r>
            <w:r w:rsidRPr="00B1362C">
              <w:rPr>
                <w:rFonts w:ascii="Times New Roman" w:hAnsi="Times New Roman" w:cs="Times New Roman"/>
              </w:rPr>
              <w:t>magnesy i pole magnetyczne,</w:t>
            </w:r>
            <w:r w:rsidR="00AF0D46" w:rsidRPr="00B1362C">
              <w:rPr>
                <w:rFonts w:ascii="Times New Roman" w:hAnsi="Times New Roman" w:cs="Times New Roman"/>
              </w:rPr>
              <w:t xml:space="preserve"> opór elektryczny, indukcja elektromagnetyczna, elektroliza</w:t>
            </w:r>
          </w:p>
          <w:p w:rsidR="00D3642C" w:rsidRPr="00B1362C" w:rsidRDefault="00D3642C" w:rsidP="00AF0D46">
            <w:pPr>
              <w:spacing w:before="100" w:beforeAutospacing="1"/>
              <w:rPr>
                <w:rFonts w:ascii="Times New Roman" w:hAnsi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</w:tr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E3393D" w:rsidP="00E3393D">
            <w:pPr>
              <w:jc w:val="center"/>
            </w:pPr>
            <w:r>
              <w:lastRenderedPageBreak/>
              <w:t>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pStyle w:val="Nagwek2"/>
              <w:outlineLvl w:val="1"/>
              <w:rPr>
                <w:b w:val="0"/>
                <w:sz w:val="20"/>
                <w:szCs w:val="20"/>
              </w:rPr>
            </w:pPr>
            <w:r w:rsidRPr="00B1362C">
              <w:rPr>
                <w:b w:val="0"/>
                <w:sz w:val="20"/>
                <w:szCs w:val="20"/>
              </w:rPr>
              <w:t>Komplet do montażu obwodów elektrycznych z silniczkiem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pStyle w:val="NormalnyWeb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 xml:space="preserve">Pomoc dydaktyczna, która może być wykorzystywana na zajęciach                                        w przedszkolu jak i w szkole podstawowej. </w:t>
            </w:r>
            <w:r w:rsidRPr="00B1362C">
              <w:rPr>
                <w:sz w:val="20"/>
                <w:szCs w:val="20"/>
              </w:rPr>
              <w:br/>
              <w:t>Zestaw składa się z: podstaw pod baterię, oprawki żarówki na podstawce, klucza do prądu, silniczka elektrycznego na podstawce, opornicy suwakowej, żarówki i kom</w:t>
            </w:r>
            <w:r w:rsidR="00AF0D46" w:rsidRPr="00B1362C">
              <w:rPr>
                <w:sz w:val="20"/>
                <w:szCs w:val="20"/>
              </w:rPr>
              <w:t>pletu przewodów połączeniowych.</w:t>
            </w:r>
            <w:r w:rsidRPr="00B1362C">
              <w:rPr>
                <w:sz w:val="20"/>
                <w:szCs w:val="20"/>
              </w:rPr>
              <w:t>Zestaw ułatwia poznanie działania prostego obwodu elektrycznego            i symboli, czytanie prostych schematów ideowych, poznanie                i praktyczne stosowanie pojęć takich jak: obwód zamknięty i otwarty prądu elektrycznego. Umożliwia rozwijanie umiejętności samodzielnego myślenia oraz zdolności manualnych ucznia, poprzez ćwiczenia                          z montażem prostych obwodów elektrycznych, złożonych ze źródła prądu, włącznika                             i odbiornika. Za odbiornik może posłużyć żaróweczka lub silnik.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</w:tr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E3393D" w:rsidP="00E3393D">
            <w:pPr>
              <w:jc w:val="center"/>
            </w:pPr>
            <w:r>
              <w:t>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pStyle w:val="Nagwek2"/>
              <w:outlineLvl w:val="1"/>
              <w:rPr>
                <w:b w:val="0"/>
                <w:sz w:val="20"/>
                <w:szCs w:val="20"/>
              </w:rPr>
            </w:pPr>
            <w:r w:rsidRPr="00B1362C">
              <w:rPr>
                <w:b w:val="0"/>
                <w:sz w:val="20"/>
                <w:szCs w:val="20"/>
              </w:rPr>
              <w:t>Elektrolizer - Przyrząd do elektrolizy z żarówką i przełącznikiem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Pomoc dydaktyczna umożliwiająca przeprowadzenie elektrolizy. Naczynie umieszczamy na podstawce zawierającej żaróweczkę, przełącznik oraz gniazda do wpięcia amperomierza.  </w:t>
            </w:r>
          </w:p>
          <w:p w:rsidR="00D3642C" w:rsidRPr="00B1362C" w:rsidRDefault="00D3642C" w:rsidP="00AF0D46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Przyrząd do elektrolizy wody, złożony z podstawy energetycznej, naczynia szklanego oraz słupków montażowych z kompletem elektrod. Wśród nich znajdują się:</w:t>
            </w:r>
          </w:p>
          <w:p w:rsidR="00D3642C" w:rsidRPr="00B1362C" w:rsidRDefault="00D3642C" w:rsidP="00AF0D46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elektroda stalowa - 2 szt. (19 x 100 mm)</w:t>
            </w:r>
          </w:p>
          <w:p w:rsidR="00D3642C" w:rsidRPr="00B1362C" w:rsidRDefault="00D3642C" w:rsidP="00AF0D46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elektroda miedziana - 2 szt. (19 x 100 mm)</w:t>
            </w:r>
          </w:p>
          <w:p w:rsidR="00D3642C" w:rsidRPr="00B1362C" w:rsidRDefault="00D3642C" w:rsidP="00AF0D46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 xml:space="preserve">elektroda ołowiana - 2 szt. (19 x 100 </w:t>
            </w:r>
            <w:r w:rsidRPr="00B1362C">
              <w:rPr>
                <w:rFonts w:ascii="Times New Roman" w:hAnsi="Times New Roman"/>
              </w:rPr>
              <w:lastRenderedPageBreak/>
              <w:t>mm)</w:t>
            </w:r>
          </w:p>
          <w:p w:rsidR="00D3642C" w:rsidRPr="00B1362C" w:rsidRDefault="00D3642C" w:rsidP="00AF0D46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elektroda węglowa - 2 szt. (fi 6 x 100 mm)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C" w:rsidRPr="00B1362C" w:rsidRDefault="00D3642C" w:rsidP="00014707">
            <w:pPr>
              <w:jc w:val="center"/>
            </w:pPr>
          </w:p>
        </w:tc>
      </w:tr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E3393D" w:rsidP="00E3393D">
            <w:pPr>
              <w:jc w:val="center"/>
            </w:pPr>
            <w:r>
              <w:lastRenderedPageBreak/>
              <w:t>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AF0D46">
            <w:pPr>
              <w:pStyle w:val="Nagwek2"/>
              <w:outlineLvl w:val="1"/>
              <w:rPr>
                <w:b w:val="0"/>
                <w:sz w:val="20"/>
                <w:szCs w:val="20"/>
              </w:rPr>
            </w:pPr>
            <w:r w:rsidRPr="00B1362C">
              <w:rPr>
                <w:b w:val="0"/>
                <w:sz w:val="20"/>
                <w:szCs w:val="20"/>
              </w:rPr>
              <w:t>Komplet do doświadczeń z elektrostatyki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B1362C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Komplet pozwala na realizację szeregu doświadczeń z zakresu elektrostatyki obejmujących m.in.</w:t>
            </w:r>
          </w:p>
          <w:p w:rsidR="001555C6" w:rsidRPr="00B1362C" w:rsidRDefault="001555C6" w:rsidP="00B1362C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elektryzowanie przewodników i izolatorów</w:t>
            </w:r>
          </w:p>
          <w:p w:rsidR="001555C6" w:rsidRPr="00B1362C" w:rsidRDefault="001555C6" w:rsidP="00B1362C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siłę elektrostatyczną, prawo Coulomba</w:t>
            </w:r>
          </w:p>
          <w:p w:rsidR="001555C6" w:rsidRPr="00B1362C" w:rsidRDefault="001555C6" w:rsidP="00B1362C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elektryzowanie ciał przez dotyk   i przez indukcję</w:t>
            </w:r>
          </w:p>
          <w:p w:rsidR="001555C6" w:rsidRPr="00B1362C" w:rsidRDefault="001555C6" w:rsidP="00B1362C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pole elektrostatyczne, linie pola</w:t>
            </w:r>
          </w:p>
          <w:p w:rsidR="001555C6" w:rsidRPr="00B1362C" w:rsidRDefault="001555C6" w:rsidP="00B1362C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kondensator</w:t>
            </w:r>
          </w:p>
          <w:p w:rsidR="001555C6" w:rsidRPr="00B1362C" w:rsidRDefault="001555C6" w:rsidP="00B1362C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polaryzację dielektryków</w:t>
            </w:r>
          </w:p>
          <w:p w:rsidR="001555C6" w:rsidRPr="00B1362C" w:rsidRDefault="001555C6" w:rsidP="00B1362C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W skład wyrobu wchodzą:</w:t>
            </w:r>
          </w:p>
          <w:p w:rsidR="001555C6" w:rsidRPr="00B1362C" w:rsidRDefault="001555C6" w:rsidP="00B1362C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elektroskop</w:t>
            </w:r>
          </w:p>
          <w:p w:rsidR="001555C6" w:rsidRPr="00B1362C" w:rsidRDefault="001555C6" w:rsidP="00B1362C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elektrofor</w:t>
            </w:r>
          </w:p>
          <w:p w:rsidR="001555C6" w:rsidRPr="00B1362C" w:rsidRDefault="001555C6" w:rsidP="00B1362C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pręt szklany</w:t>
            </w:r>
          </w:p>
          <w:p w:rsidR="001555C6" w:rsidRPr="00B1362C" w:rsidRDefault="001555C6" w:rsidP="00B1362C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pręt metalowy</w:t>
            </w:r>
          </w:p>
          <w:p w:rsidR="001555C6" w:rsidRPr="00B1362C" w:rsidRDefault="001555C6" w:rsidP="00B1362C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pręt ebonitowy</w:t>
            </w:r>
          </w:p>
          <w:p w:rsidR="001555C6" w:rsidRPr="00B1362C" w:rsidRDefault="001555C6" w:rsidP="00B1362C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wahadło elektryczne</w:t>
            </w:r>
          </w:p>
          <w:p w:rsidR="001555C6" w:rsidRPr="00B1362C" w:rsidRDefault="001555C6" w:rsidP="00B1362C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statyw izolacyjny</w:t>
            </w:r>
          </w:p>
          <w:p w:rsidR="001555C6" w:rsidRPr="00B1362C" w:rsidRDefault="001555C6" w:rsidP="00B1362C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podstawa obrotowa do lasek (prętów)</w:t>
            </w:r>
          </w:p>
          <w:p w:rsidR="001555C6" w:rsidRPr="00B1362C" w:rsidRDefault="001555C6" w:rsidP="00B1362C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butelka lejdejska</w:t>
            </w:r>
          </w:p>
          <w:p w:rsidR="001555C6" w:rsidRPr="00B1362C" w:rsidRDefault="001555C6" w:rsidP="00B1362C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rozbrajacz</w:t>
            </w:r>
          </w:p>
          <w:p w:rsidR="001555C6" w:rsidRPr="00B1362C" w:rsidRDefault="001555C6" w:rsidP="00B1362C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folia aluminiowa</w:t>
            </w:r>
          </w:p>
          <w:p w:rsidR="001555C6" w:rsidRPr="00B1362C" w:rsidRDefault="001555C6" w:rsidP="00B1362C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neonówka</w:t>
            </w:r>
          </w:p>
          <w:p w:rsidR="001555C6" w:rsidRPr="00B1362C" w:rsidRDefault="001555C6" w:rsidP="00B1362C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Wymiary: 320 x 380 x 110 mm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</w:tr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E3393D" w:rsidP="00E3393D">
            <w:pPr>
              <w:jc w:val="center"/>
            </w:pPr>
            <w:r>
              <w:t>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pStyle w:val="Nagwek2"/>
              <w:outlineLvl w:val="1"/>
              <w:rPr>
                <w:b w:val="0"/>
                <w:sz w:val="20"/>
                <w:szCs w:val="20"/>
              </w:rPr>
            </w:pPr>
            <w:r w:rsidRPr="00B1362C">
              <w:rPr>
                <w:b w:val="0"/>
                <w:sz w:val="20"/>
                <w:szCs w:val="20"/>
              </w:rPr>
              <w:t>Elektrometr z puszką elektroskop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B1362C" w:rsidRDefault="001555C6" w:rsidP="00B1362C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Elektrometr jest podstawowym miernikiem, używanym podczas nauczania elektrostatyki. Pomoc naukowe służy do wskazywania obecności ładunków elektrycznych           i pomiaru potencjału elektrostatycznego między l</w:t>
            </w:r>
            <w:r w:rsidR="00B1362C" w:rsidRPr="00B1362C">
              <w:rPr>
                <w:sz w:val="20"/>
                <w:szCs w:val="20"/>
              </w:rPr>
              <w:t>istkami elektrometru a obudową.</w:t>
            </w:r>
          </w:p>
          <w:p w:rsidR="001555C6" w:rsidRPr="00B1362C" w:rsidRDefault="001555C6" w:rsidP="00B1362C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Wymiary - 170 x 215 x 370 mm</w:t>
            </w:r>
            <w:r w:rsidRPr="00B1362C">
              <w:rPr>
                <w:sz w:val="20"/>
                <w:szCs w:val="20"/>
              </w:rPr>
              <w:br/>
              <w:t>Ciężar - 1,5 kg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</w:tr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E3393D" w:rsidP="00E3393D">
            <w:pPr>
              <w:jc w:val="center"/>
            </w:pPr>
            <w:r>
              <w:lastRenderedPageBreak/>
              <w:t>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Zestaw do demonstracji sił pola elektrostatycznego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pStyle w:val="NormalnyWeb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 xml:space="preserve">Zestaw służy do demonstracji linii sił centralnego i jednorodnego pola elektrostatycznego. Zestaw przystosowany jest do współpracy                               z rzutnikiem pisma oraz maszyną elektrostatyczną lub induktorem Ruhmkorffa </w:t>
            </w:r>
            <w:r w:rsidRPr="00B1362C">
              <w:rPr>
                <w:sz w:val="20"/>
                <w:szCs w:val="20"/>
              </w:rPr>
              <w:br/>
              <w:t>Wymiary - 150 x 150 x 80 mm</w:t>
            </w:r>
            <w:r w:rsidRPr="00B1362C">
              <w:rPr>
                <w:sz w:val="20"/>
                <w:szCs w:val="20"/>
              </w:rPr>
              <w:br/>
              <w:t>Ciężar - 0,22 kg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</w:tr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E3393D" w:rsidP="00E3393D">
            <w:pPr>
              <w:jc w:val="center"/>
            </w:pPr>
            <w:r>
              <w:t>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B1362C">
            <w:pPr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Podstawy optyki - mini zestaw walizkowy optyka 16110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B1362C">
            <w:pPr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</w:rPr>
              <w:t xml:space="preserve">Zestaw 22 elementów, m.in. ława optyczna, lampa z podstawą, soczewki, przesłony, zwierciadło, ekrany, pryzmat itp., które umożliwiają przeprowadzenie 15 doświadczeń         z dziedziny optyki. 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  <w:t>Dostarczany w walizce.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  <w:t>Materiały dla 1 grupy uczniowskiej.</w:t>
            </w:r>
            <w:r w:rsidRPr="00B1362C">
              <w:rPr>
                <w:rFonts w:ascii="Times New Roman" w:hAnsi="Times New Roman"/>
              </w:rPr>
              <w:br/>
            </w:r>
            <w:r w:rsidRPr="00B1362C">
              <w:rPr>
                <w:rFonts w:ascii="Times New Roman" w:hAnsi="Times New Roman"/>
              </w:rPr>
              <w:br/>
              <w:t>Wymiary: 270 x 210 x 50 mm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B1362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B1362C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B1362C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B1362C">
            <w:pPr>
              <w:jc w:val="center"/>
            </w:pPr>
          </w:p>
        </w:tc>
      </w:tr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E3393D" w:rsidP="00E3393D">
            <w:pPr>
              <w:jc w:val="center"/>
            </w:pPr>
            <w:r>
              <w:t>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B1362C">
            <w:pPr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Zestaw małych zwierciadeł z pryzmatem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B1362C">
            <w:pPr>
              <w:jc w:val="both"/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Zestaw elementów optycznych na niezależnych podstawach, stanowiący pomoc dydaktyczną do nauki podstaw optyki na poziomie szkoły podstawowej i ponadpodstawowej ( gimnazjum ).</w:t>
            </w:r>
          </w:p>
          <w:p w:rsidR="001555C6" w:rsidRPr="00B1362C" w:rsidRDefault="001555C6" w:rsidP="00B1362C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Komplet zawiera:</w:t>
            </w:r>
          </w:p>
          <w:p w:rsidR="001555C6" w:rsidRPr="00B1362C" w:rsidRDefault="001555C6" w:rsidP="00B1362C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zwierciadło płaskie – 1 szt.</w:t>
            </w:r>
          </w:p>
          <w:p w:rsidR="001555C6" w:rsidRPr="00B1362C" w:rsidRDefault="001555C6" w:rsidP="00B1362C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zwierciadło dwustronne wklęsło-wypukłe – 2 szt.</w:t>
            </w:r>
          </w:p>
          <w:p w:rsidR="001555C6" w:rsidRPr="00B1362C" w:rsidRDefault="001555C6" w:rsidP="00B1362C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soczewka dwuwypukła – 1 szt.</w:t>
            </w:r>
          </w:p>
          <w:p w:rsidR="001555C6" w:rsidRPr="00B1362C" w:rsidRDefault="001555C6" w:rsidP="00B1362C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soczewka dwuwklęsła – 1 szt.</w:t>
            </w:r>
          </w:p>
          <w:p w:rsidR="001555C6" w:rsidRPr="00B1362C" w:rsidRDefault="001555C6" w:rsidP="00B1362C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pryzmat szklany równoboczny – 1 szt.</w:t>
            </w:r>
          </w:p>
          <w:p w:rsidR="001555C6" w:rsidRPr="00B1362C" w:rsidRDefault="001555C6" w:rsidP="00B1362C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Średnica soczewek: 50mm</w:t>
            </w:r>
          </w:p>
          <w:p w:rsidR="001555C6" w:rsidRPr="00B1362C" w:rsidRDefault="001555C6" w:rsidP="00B1362C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Średnica zwierciadeł: 55mm</w:t>
            </w:r>
          </w:p>
          <w:p w:rsidR="001555C6" w:rsidRPr="00B1362C" w:rsidRDefault="001555C6" w:rsidP="00B1362C">
            <w:pPr>
              <w:rPr>
                <w:rFonts w:ascii="Times New Roman" w:hAnsi="Times New Roman"/>
              </w:rPr>
            </w:pPr>
            <w:r w:rsidRPr="00B1362C">
              <w:rPr>
                <w:rFonts w:ascii="Times New Roman" w:hAnsi="Times New Roman"/>
              </w:rPr>
              <w:t>Wymiary pryzmatu: bok 25mm, wys. użytkowa 23mm.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</w:tr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E3393D" w:rsidP="00E3393D">
            <w:pPr>
              <w:jc w:val="center"/>
            </w:pPr>
            <w:r>
              <w:t>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B1362C">
            <w:pPr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 xml:space="preserve">Zestaw do wytwarzania </w:t>
            </w:r>
            <w:r w:rsidRPr="00B1362C">
              <w:rPr>
                <w:rFonts w:ascii="Times New Roman" w:hAnsi="Times New Roman"/>
                <w:bCs/>
              </w:rPr>
              <w:lastRenderedPageBreak/>
              <w:t>promieni z wyposażeniem optycznym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B1362C">
            <w:pPr>
              <w:pStyle w:val="NormalnyWeb"/>
              <w:spacing w:before="0" w:before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lastRenderedPageBreak/>
              <w:t xml:space="preserve">W skład zestawu wchodzi ciekawie zaprojektowany przyrząd do wytwarzania </w:t>
            </w:r>
            <w:r w:rsidRPr="00B1362C">
              <w:rPr>
                <w:sz w:val="20"/>
                <w:szCs w:val="20"/>
              </w:rPr>
              <w:lastRenderedPageBreak/>
              <w:t>promieni oraz akcesoria optyczne do przeprowadzenia wielu eksperymentów z zakresu odbić, załamań i barw. Przyrząd posiada źródło światła oraz wbudowaną soczewkę i lustra                   o regulowanych kątach nachylenia, które pozwalają na wytwarzanie równoległych, zbieżnych lub rozbieżnych wiązek promieni. Zawiera także prowadnice, w których umieszcza się filtry, diafragmy i lustra. Dwa boczne zwierciadła zawieszone na zawiasach umożliwiają odbijanie światła wydobywającego się z bocznych otworów. Za pomocą różnych kolorowych filtrów dwie boczne wiązki światła mogą być przemieszczane w przód i w tył nakładając się na siebie i mieszając ze stałą centralną wiązką. Efekt jest widoczny na ekranie ustawionym ok. 200 mm od urządzenia. Kolimowana wiązka światła padająca z przedniej części przyrządu może być "złamana"  i zamieniona na jedną wąską wiązkę (np. w celu pokazania widm) lub odpowiednio jedną, trzy lub cztery wąskie, rozszczepione promienie poprzez wsunięcie odpowiedniej płytki maskującej (diafragmy). Te promienie i wiązki możemy "pokolorować" poprzez wsuwanie                  w prowadnice         z przod</w:t>
            </w:r>
            <w:r w:rsidR="00B1362C" w:rsidRPr="00B1362C">
              <w:rPr>
                <w:sz w:val="20"/>
                <w:szCs w:val="20"/>
              </w:rPr>
              <w:t xml:space="preserve">u przyrządu kolorowych filtrów. </w:t>
            </w:r>
            <w:r w:rsidRPr="00B1362C">
              <w:rPr>
                <w:sz w:val="20"/>
                <w:szCs w:val="20"/>
              </w:rPr>
              <w:t xml:space="preserve">W skład zestawu wchodzi ponadto zestaw akcesoriów optycznych, które odbijają, załamują  i zabarwiają wiązki świetlne tak, aby można było dokonywać ich pomiarów i badać je:   5 różnych pryzmatów, 3 różne soczewki, 3 różne lustra (zwierciadła), 2 diafragmy dwustronne, 8 kolorowych filtrów transparentnych oraz                w postaci wzorów. Zasilanie: 12 V. Pracownie nie posiadające zasilacza mogą go nabyć oddzielnie </w:t>
            </w:r>
            <w:r w:rsidR="00B1362C" w:rsidRPr="00B1362C">
              <w:rPr>
                <w:sz w:val="20"/>
                <w:szCs w:val="20"/>
              </w:rPr>
              <w:t xml:space="preserve">(parametry zasilacza: 3A, 12V). </w:t>
            </w:r>
            <w:r w:rsidRPr="00B1362C">
              <w:rPr>
                <w:sz w:val="20"/>
                <w:szCs w:val="20"/>
              </w:rPr>
              <w:lastRenderedPageBreak/>
              <w:t>Bogate wyposażenie optyczne zestawu oraz jego kompletność umożliwiają wykonanie szeregu klasycznych doświadczeń szkolnych z zakresu optyki, jak również z innych dziedzin związanych choćby pośrednio z optyką. W instrukcji znajduje się (opisanych i wyrysowanych) ponad 30 doświadczeń, omawiających m.in.: promienie świetlne, zwierciadła, odbicia wielokrotne, paralaksę, ogniskową, aberracje, powierzchnie odbijające, lustra, załamania, całkowite wewnętrzne odbicie, absorpcja barw, soczewki           i ich ogniskowe, promienie krzywizny, mieszanie barw, powiększenia sferyczne, cienie.</w:t>
            </w:r>
          </w:p>
          <w:p w:rsidR="001555C6" w:rsidRPr="00B1362C" w:rsidRDefault="001555C6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rStyle w:val="Pogrubienie"/>
                <w:rFonts w:eastAsiaTheme="majorEastAsia"/>
                <w:sz w:val="20"/>
                <w:szCs w:val="20"/>
              </w:rPr>
              <w:t>SKŁAD</w:t>
            </w:r>
            <w:r w:rsidRPr="00B1362C">
              <w:rPr>
                <w:sz w:val="20"/>
                <w:szCs w:val="20"/>
              </w:rPr>
              <w:t>  (32 elementy):</w:t>
            </w:r>
          </w:p>
          <w:p w:rsidR="001555C6" w:rsidRPr="00B1362C" w:rsidRDefault="001555C6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Przyrząd do wytwarzania promieni                             (z wbudowanymi lustrami na zawiasach, soczewką, prowadnicami bocznymi i przednią oraz źródłem światła)</w:t>
            </w:r>
          </w:p>
          <w:p w:rsidR="001555C6" w:rsidRPr="00B1362C" w:rsidRDefault="001555C6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Przewody bananowe (4 mm) – 2 szt.</w:t>
            </w:r>
          </w:p>
          <w:p w:rsidR="001555C6" w:rsidRPr="00B1362C" w:rsidRDefault="001555C6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Blok-pryzmat prostokątny</w:t>
            </w:r>
          </w:p>
          <w:p w:rsidR="001555C6" w:rsidRPr="00B1362C" w:rsidRDefault="001555C6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Pryzmat o kątach 45°-45°-90°</w:t>
            </w:r>
          </w:p>
          <w:p w:rsidR="001555C6" w:rsidRPr="00B1362C" w:rsidRDefault="001555C6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Pryzmat o kątach 60°-30°-90°</w:t>
            </w:r>
          </w:p>
          <w:p w:rsidR="001555C6" w:rsidRPr="00B1362C" w:rsidRDefault="001555C6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Pryzmat o kątach 60°-60°-60°</w:t>
            </w:r>
          </w:p>
          <w:p w:rsidR="001555C6" w:rsidRPr="00B1362C" w:rsidRDefault="001555C6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Blok-pryzmat półokrągły</w:t>
            </w:r>
          </w:p>
          <w:p w:rsidR="001555C6" w:rsidRPr="00B1362C" w:rsidRDefault="001555C6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Soczewka podwójnie wypukła (szeroka)</w:t>
            </w:r>
          </w:p>
          <w:p w:rsidR="001555C6" w:rsidRPr="00B1362C" w:rsidRDefault="001555C6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Soczewka podwójnie wypukła (wąska)</w:t>
            </w:r>
          </w:p>
          <w:p w:rsidR="001555C6" w:rsidRPr="00B1362C" w:rsidRDefault="001555C6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Soczewka podwójnie wklęsła</w:t>
            </w:r>
          </w:p>
          <w:p w:rsidR="001555C6" w:rsidRPr="00B1362C" w:rsidRDefault="001555C6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Płytka maskująca (diafragma) dwustronna                   z wąskimi szparami (1 i 2)</w:t>
            </w:r>
          </w:p>
          <w:p w:rsidR="001555C6" w:rsidRPr="00B1362C" w:rsidRDefault="001555C6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Płytka maskująca (diafragma) dwustronna                    z szerokimi szparami        (1 i 3)</w:t>
            </w:r>
          </w:p>
          <w:p w:rsidR="001555C6" w:rsidRPr="00B1362C" w:rsidRDefault="001555C6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Zwierciadło płaskie (na podstawie)</w:t>
            </w:r>
          </w:p>
          <w:p w:rsidR="001555C6" w:rsidRPr="00B1362C" w:rsidRDefault="001555C6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Zwierciadło o krzywiźnie półokrągłej</w:t>
            </w:r>
          </w:p>
          <w:p w:rsidR="001555C6" w:rsidRPr="00B1362C" w:rsidRDefault="001555C6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Zwierciadło o krzywiźnie parabolicznej</w:t>
            </w:r>
          </w:p>
          <w:p w:rsidR="001555C6" w:rsidRPr="00B1362C" w:rsidRDefault="001555C6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 xml:space="preserve">Zestaw 8 barwnych filtrów: czerwony, niebieski, zielony, żółty, magenta, cyan, </w:t>
            </w:r>
            <w:r w:rsidRPr="00B1362C">
              <w:rPr>
                <w:sz w:val="20"/>
                <w:szCs w:val="20"/>
              </w:rPr>
              <w:lastRenderedPageBreak/>
              <w:t>fioletowy, mieszanie 3 kolorów;</w:t>
            </w:r>
          </w:p>
          <w:p w:rsidR="001555C6" w:rsidRPr="00B1362C" w:rsidRDefault="001555C6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Zestaw 8 kartoników-wzorników kolorów: czerwony, magenta, pomarańczowy, żółty, zielony, cyan, niebieski, fioletowy</w:t>
            </w:r>
          </w:p>
          <w:p w:rsidR="001555C6" w:rsidRPr="00B1362C" w:rsidRDefault="001555C6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Zapasowa żarówka 12V  20W</w:t>
            </w:r>
          </w:p>
          <w:p w:rsidR="001555C6" w:rsidRPr="00B1362C" w:rsidRDefault="001555C6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1362C">
              <w:rPr>
                <w:sz w:val="20"/>
                <w:szCs w:val="20"/>
              </w:rPr>
              <w:t>Instrukcja z opisem doświadczeń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B1362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B1362C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B1362C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B1362C">
            <w:pPr>
              <w:jc w:val="center"/>
            </w:pPr>
          </w:p>
        </w:tc>
      </w:tr>
      <w:tr w:rsidR="00B1362C" w:rsidRPr="00B1362C" w:rsidTr="001555C6">
        <w:trPr>
          <w:trHeight w:val="15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E3393D" w:rsidP="00E3393D">
            <w:pPr>
              <w:jc w:val="center"/>
            </w:pPr>
            <w:r>
              <w:lastRenderedPageBreak/>
              <w:t>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Krążek barw Newtona z wirownicą ręczną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</w:rPr>
              <w:t>Krążek barw Newtona przymocowany do specjalnej podstawy i wprawiany w ruch za pomocą ręcznej wirownicy   z korbką. Średnica krążka: ok. 17 cm.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</w:tr>
      <w:tr w:rsidR="00B1362C" w:rsidRPr="00B1362C" w:rsidTr="001555C6">
        <w:trPr>
          <w:trHeight w:val="116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E3393D" w:rsidP="00E3393D">
            <w:pPr>
              <w:jc w:val="center"/>
            </w:pPr>
            <w:r>
              <w:t>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  <w:bCs/>
              </w:rPr>
              <w:t>Kamertony rezonacyjne, kpl. 2 z młotkiem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rPr>
                <w:rFonts w:ascii="Times New Roman" w:hAnsi="Times New Roman"/>
                <w:bCs/>
              </w:rPr>
            </w:pPr>
            <w:r w:rsidRPr="00B1362C">
              <w:rPr>
                <w:rFonts w:ascii="Times New Roman" w:hAnsi="Times New Roman"/>
              </w:rPr>
              <w:t>Komplet 2 kamertonów 440 Hz. Widełki zdejmowane. Miękki młotek w komplecie                     i nakładka na kamertony.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6" w:rsidRPr="00B1362C" w:rsidRDefault="001555C6" w:rsidP="00014707">
            <w:pPr>
              <w:jc w:val="center"/>
            </w:pPr>
          </w:p>
        </w:tc>
      </w:tr>
    </w:tbl>
    <w:p w:rsidR="00B1362C" w:rsidRPr="00B1362C" w:rsidRDefault="00B1362C"/>
    <w:p w:rsidR="00B1362C" w:rsidRPr="00B1362C" w:rsidRDefault="00B1362C"/>
    <w:p w:rsidR="00B1362C" w:rsidRPr="00B1362C" w:rsidRDefault="00B1362C"/>
    <w:p w:rsidR="00B1362C" w:rsidRPr="00B1362C" w:rsidRDefault="00B1362C"/>
    <w:p w:rsidR="00B1362C" w:rsidRPr="00B1362C" w:rsidRDefault="00B1362C"/>
    <w:p w:rsidR="00B1362C" w:rsidRPr="00B1362C" w:rsidRDefault="00B1362C"/>
    <w:p w:rsidR="00B1362C" w:rsidRPr="00B1362C" w:rsidRDefault="00B1362C"/>
    <w:p w:rsidR="00B1362C" w:rsidRPr="00B1362C" w:rsidRDefault="00B1362C"/>
    <w:p w:rsidR="00B1362C" w:rsidRDefault="00B1362C"/>
    <w:p w:rsidR="00B1362C" w:rsidRDefault="00B1362C"/>
    <w:p w:rsidR="00B1362C" w:rsidRDefault="00B1362C"/>
    <w:p w:rsidR="00B1362C" w:rsidRDefault="00B1362C"/>
    <w:p w:rsidR="00B1362C" w:rsidRDefault="00B1362C"/>
    <w:p w:rsidR="00B1362C" w:rsidRDefault="00B1362C"/>
    <w:p w:rsidR="00B1362C" w:rsidRDefault="00B1362C"/>
    <w:p w:rsidR="00B1362C" w:rsidRDefault="00B1362C"/>
    <w:p w:rsidR="00B1362C" w:rsidRDefault="00B1362C"/>
    <w:p w:rsidR="00B1362C" w:rsidRDefault="00B1362C"/>
    <w:p w:rsidR="00B1362C" w:rsidRDefault="00B1362C"/>
    <w:p w:rsidR="00B1362C" w:rsidRDefault="00B1362C"/>
    <w:p w:rsidR="00B1362C" w:rsidRDefault="00B1362C"/>
    <w:p w:rsidR="00B1362C" w:rsidRDefault="00B1362C"/>
    <w:p w:rsidR="00B1362C" w:rsidRDefault="00B1362C"/>
    <w:tbl>
      <w:tblPr>
        <w:tblStyle w:val="Tabela-Siatka"/>
        <w:tblW w:w="14745" w:type="dxa"/>
        <w:tblLayout w:type="fixed"/>
        <w:tblLook w:val="04E0" w:firstRow="1" w:lastRow="1" w:firstColumn="1" w:lastColumn="0" w:noHBand="0" w:noVBand="1"/>
      </w:tblPr>
      <w:tblGrid>
        <w:gridCol w:w="1155"/>
        <w:gridCol w:w="1830"/>
        <w:gridCol w:w="3961"/>
        <w:gridCol w:w="2977"/>
        <w:gridCol w:w="1134"/>
        <w:gridCol w:w="1985"/>
        <w:gridCol w:w="1703"/>
      </w:tblGrid>
      <w:tr w:rsidR="001555C6" w:rsidRPr="00AD021B" w:rsidTr="00B1362C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55C6" w:rsidRPr="00AD021B" w:rsidRDefault="001555C6" w:rsidP="000147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r w:rsidRPr="00727C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CHEMIA</w:t>
            </w:r>
            <w:bookmarkEnd w:id="0"/>
          </w:p>
        </w:tc>
      </w:tr>
      <w:tr w:rsidR="001555C6" w:rsidRPr="00C66B8F" w:rsidTr="00B1362C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55C6" w:rsidRDefault="001555C6" w:rsidP="001555C6">
            <w:pPr>
              <w:jc w:val="center"/>
              <w:rPr>
                <w:b/>
              </w:rPr>
            </w:pPr>
            <w:r>
              <w:rPr>
                <w:sz w:val="16"/>
              </w:rPr>
              <w:t>Numer pozycji w opisie przedmiotu zamówienia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55C6" w:rsidRDefault="001555C6" w:rsidP="00014707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55C6" w:rsidRDefault="001555C6" w:rsidP="00014707">
            <w:pPr>
              <w:jc w:val="center"/>
              <w:rPr>
                <w:b/>
              </w:rPr>
            </w:pPr>
            <w:r>
              <w:rPr>
                <w:b/>
              </w:rPr>
              <w:t>Opis produktów określonych przez Zamawiającego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55C6" w:rsidRDefault="001555C6" w:rsidP="00014707">
            <w:pPr>
              <w:jc w:val="center"/>
              <w:rPr>
                <w:b/>
              </w:rPr>
            </w:pPr>
            <w:r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55C6" w:rsidRDefault="001555C6" w:rsidP="00014707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55C6" w:rsidRPr="00C66B8F" w:rsidRDefault="001555C6" w:rsidP="00014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8F">
              <w:rPr>
                <w:rFonts w:ascii="Times New Roman" w:hAnsi="Times New Roman" w:cs="Times New Roman"/>
                <w:b/>
                <w:sz w:val="24"/>
                <w:szCs w:val="24"/>
              </w:rPr>
              <w:t>Cena brutto za      1 sztukę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55C6" w:rsidRPr="00C66B8F" w:rsidRDefault="001555C6" w:rsidP="00014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8F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</w:tbl>
    <w:tbl>
      <w:tblPr>
        <w:tblStyle w:val="Tabela-Siatka"/>
        <w:tblpPr w:leftFromText="141" w:rightFromText="141" w:vertAnchor="page" w:horzAnchor="margin" w:tblpY="2656"/>
        <w:tblW w:w="14752" w:type="dxa"/>
        <w:tblLayout w:type="fixed"/>
        <w:tblLook w:val="04E0" w:firstRow="1" w:lastRow="1" w:firstColumn="1" w:lastColumn="0" w:noHBand="0" w:noVBand="1"/>
      </w:tblPr>
      <w:tblGrid>
        <w:gridCol w:w="1147"/>
        <w:gridCol w:w="1862"/>
        <w:gridCol w:w="4010"/>
        <w:gridCol w:w="2861"/>
        <w:gridCol w:w="1145"/>
        <w:gridCol w:w="2006"/>
        <w:gridCol w:w="1714"/>
        <w:gridCol w:w="7"/>
      </w:tblGrid>
      <w:tr w:rsidR="00B1362C" w:rsidTr="00B1362C">
        <w:trPr>
          <w:gridAfter w:val="1"/>
          <w:wAfter w:w="7" w:type="dxa"/>
          <w:trHeight w:val="29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E3393D" w:rsidP="00E3393D">
            <w:pPr>
              <w:jc w:val="center"/>
            </w:pPr>
            <w:r>
              <w:t>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pStyle w:val="Nagwek2"/>
              <w:outlineLvl w:val="1"/>
              <w:rPr>
                <w:b w:val="0"/>
                <w:sz w:val="20"/>
                <w:szCs w:val="20"/>
              </w:rPr>
            </w:pPr>
            <w:r w:rsidRPr="00E3393D">
              <w:rPr>
                <w:b w:val="0"/>
                <w:sz w:val="20"/>
                <w:szCs w:val="20"/>
              </w:rPr>
              <w:t>Model atomu 3D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3393D">
              <w:rPr>
                <w:sz w:val="20"/>
                <w:szCs w:val="20"/>
              </w:rPr>
              <w:t xml:space="preserve">Wszechstronny model budowy atomu może być wykorzystany do demonstracji formowania jonów, wyjaśnienia pojęcia elektronowych orbitali energetycznych oraz wiązań chemicznych. </w:t>
            </w:r>
          </w:p>
          <w:p w:rsidR="00B1362C" w:rsidRPr="00E3393D" w:rsidRDefault="00B1362C" w:rsidP="00B1362C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3393D">
              <w:rPr>
                <w:sz w:val="20"/>
                <w:szCs w:val="20"/>
              </w:rPr>
              <w:t>Model atomu - pomoc dydaktyczna przedstawia orbity elektronowe w postaci chmur elektronów,   a nie standardowej siatki eliptycznej.</w:t>
            </w:r>
          </w:p>
          <w:p w:rsidR="00B1362C" w:rsidRPr="00E3393D" w:rsidRDefault="00B1362C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E3393D">
              <w:rPr>
                <w:sz w:val="20"/>
                <w:szCs w:val="20"/>
              </w:rPr>
              <w:t>Model wykonany ze sprężystej pianki.</w:t>
            </w:r>
          </w:p>
          <w:p w:rsidR="00B1362C" w:rsidRPr="00E3393D" w:rsidRDefault="00B1362C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E3393D">
              <w:rPr>
                <w:sz w:val="20"/>
                <w:szCs w:val="20"/>
              </w:rPr>
              <w:t>Wymiary:</w:t>
            </w:r>
          </w:p>
          <w:p w:rsidR="00B1362C" w:rsidRPr="00E3393D" w:rsidRDefault="00B1362C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E3393D">
              <w:rPr>
                <w:sz w:val="20"/>
                <w:szCs w:val="20"/>
              </w:rPr>
              <w:t>Średnica atomu: 30cm</w:t>
            </w:r>
          </w:p>
          <w:p w:rsidR="00B1362C" w:rsidRPr="00E3393D" w:rsidRDefault="00B1362C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E3393D">
              <w:rPr>
                <w:sz w:val="20"/>
                <w:szCs w:val="20"/>
              </w:rPr>
              <w:t>Wysokość modelu: 42cm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</w:tr>
      <w:tr w:rsidR="00B1362C" w:rsidTr="00B1362C">
        <w:trPr>
          <w:gridAfter w:val="1"/>
          <w:wAfter w:w="7" w:type="dxa"/>
          <w:trHeight w:val="29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E3393D" w:rsidP="00E3393D">
            <w:pPr>
              <w:jc w:val="center"/>
            </w:pPr>
            <w:r>
              <w:t>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pStyle w:val="Nagwek2"/>
              <w:spacing w:after="0" w:afterAutospacing="0"/>
              <w:outlineLvl w:val="1"/>
              <w:rPr>
                <w:b w:val="0"/>
                <w:sz w:val="20"/>
                <w:szCs w:val="20"/>
              </w:rPr>
            </w:pPr>
            <w:r w:rsidRPr="00E3393D">
              <w:rPr>
                <w:b w:val="0"/>
                <w:sz w:val="20"/>
                <w:szCs w:val="20"/>
              </w:rPr>
              <w:t>Komplet szkła laboratoryjnego - wersja rozbudowana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pStyle w:val="Nagwek2"/>
              <w:spacing w:after="0" w:afterAutospacing="0"/>
              <w:outlineLvl w:val="1"/>
              <w:rPr>
                <w:b w:val="0"/>
                <w:sz w:val="20"/>
                <w:szCs w:val="20"/>
              </w:rPr>
            </w:pPr>
            <w:r w:rsidRPr="00E3393D">
              <w:rPr>
                <w:b w:val="0"/>
                <w:sz w:val="20"/>
                <w:szCs w:val="20"/>
              </w:rPr>
              <w:t>Komplet szkła niezbędnego w szkolnej pracowni chemicznej, stanowiący zarazem uzupełnienie różnego rodzaju pomocy dydaktycznych dedykowanych do doświadczeń z zakresu chemii  i fizyki.</w:t>
            </w:r>
          </w:p>
          <w:p w:rsidR="00B1362C" w:rsidRPr="00E3393D" w:rsidRDefault="00B1362C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E3393D">
              <w:rPr>
                <w:sz w:val="20"/>
                <w:szCs w:val="20"/>
              </w:rPr>
              <w:t>W skład kompletu wchodzą:</w:t>
            </w:r>
          </w:p>
          <w:p w:rsidR="00B1362C" w:rsidRPr="00E3393D" w:rsidRDefault="00B1362C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E3393D">
              <w:rPr>
                <w:sz w:val="20"/>
                <w:szCs w:val="20"/>
              </w:rPr>
              <w:t xml:space="preserve">1. Chłodnica Liebiga 200 ml, dł. 400 mm - 1 szt. </w:t>
            </w:r>
            <w:r w:rsidRPr="00E3393D">
              <w:rPr>
                <w:sz w:val="20"/>
                <w:szCs w:val="20"/>
              </w:rPr>
              <w:br/>
              <w:t xml:space="preserve">2. Kolba destylacyjna 100 ml - 1 szt. </w:t>
            </w:r>
            <w:r w:rsidRPr="00E3393D">
              <w:rPr>
                <w:sz w:val="20"/>
                <w:szCs w:val="20"/>
              </w:rPr>
              <w:br/>
              <w:t xml:space="preserve">3. Kolba płaskodenna 250 ml - 1 szt. </w:t>
            </w:r>
            <w:r w:rsidRPr="00E3393D">
              <w:rPr>
                <w:sz w:val="20"/>
                <w:szCs w:val="20"/>
              </w:rPr>
              <w:br/>
              <w:t xml:space="preserve">4. Kolba stożkowa 200 ml - 2 szt. </w:t>
            </w:r>
            <w:r w:rsidRPr="00E3393D">
              <w:rPr>
                <w:sz w:val="20"/>
                <w:szCs w:val="20"/>
              </w:rPr>
              <w:br/>
              <w:t xml:space="preserve">5. Krystalizator z wlewem - 2 szt. </w:t>
            </w:r>
            <w:r w:rsidRPr="00E3393D">
              <w:rPr>
                <w:sz w:val="20"/>
                <w:szCs w:val="20"/>
              </w:rPr>
              <w:br/>
              <w:t xml:space="preserve">6. Lejek szklany /kr.nóżka/ - 1 szt. </w:t>
            </w:r>
            <w:r w:rsidRPr="00E3393D">
              <w:rPr>
                <w:sz w:val="20"/>
                <w:szCs w:val="20"/>
              </w:rPr>
              <w:br/>
              <w:t xml:space="preserve">7. Moździerz porcelanowy - 1 szt. </w:t>
            </w:r>
            <w:r w:rsidRPr="00E3393D">
              <w:rPr>
                <w:sz w:val="20"/>
                <w:szCs w:val="20"/>
              </w:rPr>
              <w:br/>
              <w:t xml:space="preserve">8. Tłuczek - 1 szt. </w:t>
            </w:r>
            <w:r w:rsidRPr="00E3393D">
              <w:rPr>
                <w:sz w:val="20"/>
                <w:szCs w:val="20"/>
              </w:rPr>
              <w:br/>
              <w:t xml:space="preserve">9. Parownica porcelanowa /średniogłęboka/ - 1 szt. </w:t>
            </w:r>
            <w:r w:rsidRPr="00E3393D">
              <w:rPr>
                <w:sz w:val="20"/>
                <w:szCs w:val="20"/>
              </w:rPr>
              <w:br/>
              <w:t xml:space="preserve">10. Pipeta miarowa 5 ml - 1 szt. </w:t>
            </w:r>
            <w:r w:rsidRPr="00E3393D">
              <w:rPr>
                <w:sz w:val="20"/>
                <w:szCs w:val="20"/>
              </w:rPr>
              <w:br/>
              <w:t xml:space="preserve">11. Cylinder miarowy 100 ml - 1 szt. </w:t>
            </w:r>
            <w:r w:rsidRPr="00E3393D">
              <w:rPr>
                <w:sz w:val="20"/>
                <w:szCs w:val="20"/>
              </w:rPr>
              <w:br/>
              <w:t xml:space="preserve">12. Cylinder miarowy 250 ml - 1 szt. </w:t>
            </w:r>
            <w:r w:rsidRPr="00E3393D">
              <w:rPr>
                <w:sz w:val="20"/>
                <w:szCs w:val="20"/>
              </w:rPr>
              <w:br/>
            </w:r>
            <w:r w:rsidRPr="00E3393D">
              <w:rPr>
                <w:sz w:val="20"/>
                <w:szCs w:val="20"/>
              </w:rPr>
              <w:lastRenderedPageBreak/>
              <w:t xml:space="preserve">13. Łyżeczka polistyrenowa - 1 szt. </w:t>
            </w:r>
            <w:r w:rsidRPr="00E3393D">
              <w:rPr>
                <w:sz w:val="20"/>
                <w:szCs w:val="20"/>
              </w:rPr>
              <w:br/>
              <w:t xml:space="preserve">14. Pręcik szklany - 3 szt. </w:t>
            </w:r>
            <w:r w:rsidRPr="00E3393D">
              <w:rPr>
                <w:sz w:val="20"/>
                <w:szCs w:val="20"/>
              </w:rPr>
              <w:br/>
              <w:t xml:space="preserve">15. Kolba kulista 100 ml - 1 szt. </w:t>
            </w:r>
            <w:r w:rsidRPr="00E3393D">
              <w:rPr>
                <w:sz w:val="20"/>
                <w:szCs w:val="20"/>
              </w:rPr>
              <w:br/>
              <w:t xml:space="preserve">16. Probówka fi16 x 150 - 10 szt. </w:t>
            </w:r>
            <w:r w:rsidRPr="00E3393D">
              <w:rPr>
                <w:sz w:val="20"/>
                <w:szCs w:val="20"/>
              </w:rPr>
              <w:br/>
              <w:t xml:space="preserve">17. Probówka fi10 x 100 - 10 szt. </w:t>
            </w:r>
            <w:r w:rsidRPr="00E3393D">
              <w:rPr>
                <w:sz w:val="20"/>
                <w:szCs w:val="20"/>
              </w:rPr>
              <w:br/>
              <w:t xml:space="preserve">18. Podstawka do probówek - 1 szt. </w:t>
            </w:r>
            <w:r w:rsidRPr="00E3393D">
              <w:rPr>
                <w:sz w:val="20"/>
                <w:szCs w:val="20"/>
              </w:rPr>
              <w:br/>
              <w:t xml:space="preserve">19. Szczotka do probówek - 1 szt. </w:t>
            </w:r>
            <w:r w:rsidRPr="00E3393D">
              <w:rPr>
                <w:sz w:val="20"/>
                <w:szCs w:val="20"/>
              </w:rPr>
              <w:br/>
              <w:t xml:space="preserve">20. Szalki Petriego fi80 - 2 szt. </w:t>
            </w:r>
            <w:r w:rsidRPr="00E3393D">
              <w:rPr>
                <w:sz w:val="20"/>
                <w:szCs w:val="20"/>
              </w:rPr>
              <w:br/>
              <w:t xml:space="preserve">21. Szczypce drewniane do probówek - 2 szt. </w:t>
            </w:r>
            <w:r w:rsidRPr="00E3393D">
              <w:rPr>
                <w:sz w:val="20"/>
                <w:szCs w:val="20"/>
              </w:rPr>
              <w:br/>
              <w:t xml:space="preserve">22. Rurka prosta fi7 L-200mm - 1 szt. </w:t>
            </w:r>
            <w:r w:rsidRPr="00E3393D">
              <w:rPr>
                <w:sz w:val="20"/>
                <w:szCs w:val="20"/>
              </w:rPr>
              <w:br/>
              <w:t xml:space="preserve">23. Rurka prosta zwężona na końcu fi7 L-200mm - 2 szt. </w:t>
            </w:r>
            <w:r w:rsidRPr="00E3393D">
              <w:rPr>
                <w:sz w:val="20"/>
                <w:szCs w:val="20"/>
              </w:rPr>
              <w:br/>
              <w:t xml:space="preserve">24. Rurka kapilarna fi7/fi1 L-200mm - 1 szt. </w:t>
            </w:r>
            <w:r w:rsidRPr="00E3393D">
              <w:rPr>
                <w:sz w:val="20"/>
                <w:szCs w:val="20"/>
              </w:rPr>
              <w:br/>
              <w:t xml:space="preserve">25. Rurka zgięta pod kątem 120 st. L-40+180mm - 1 szt. </w:t>
            </w:r>
            <w:r w:rsidRPr="00E3393D">
              <w:rPr>
                <w:sz w:val="20"/>
                <w:szCs w:val="20"/>
              </w:rPr>
              <w:br/>
              <w:t xml:space="preserve">26. Rurka zgięta pod kątem 90 st. L-40+100mm - 2 szt. </w:t>
            </w:r>
            <w:r w:rsidRPr="00E3393D">
              <w:rPr>
                <w:sz w:val="20"/>
                <w:szCs w:val="20"/>
              </w:rPr>
              <w:br/>
              <w:t xml:space="preserve">27. Rurka zgięta pod kątem 90 st. L-40+40mm - 2 szt. </w:t>
            </w:r>
            <w:r w:rsidRPr="00E3393D">
              <w:rPr>
                <w:sz w:val="20"/>
                <w:szCs w:val="20"/>
              </w:rPr>
              <w:br/>
              <w:t xml:space="preserve">28. Rurka zgięta pod kątem 90 st. zwężona na końcu L-40+160mm - 2 szt. </w:t>
            </w:r>
            <w:r w:rsidRPr="00E3393D">
              <w:rPr>
                <w:sz w:val="20"/>
                <w:szCs w:val="20"/>
              </w:rPr>
              <w:br/>
              <w:t xml:space="preserve">29. Rurka zgięta pod kątem 60st. zwężona na końcu L-40+180mm - 2 szt. </w:t>
            </w:r>
            <w:r w:rsidRPr="00E3393D">
              <w:rPr>
                <w:sz w:val="20"/>
                <w:szCs w:val="20"/>
              </w:rPr>
              <w:br/>
              <w:t xml:space="preserve">30. Rurka dwukrotnie zgięta pod kątem 120st. L-40+200+40mm - 1 szt. </w:t>
            </w:r>
            <w:r w:rsidRPr="00E3393D">
              <w:rPr>
                <w:sz w:val="20"/>
                <w:szCs w:val="20"/>
              </w:rPr>
              <w:br/>
              <w:t xml:space="preserve">31. Rurka dwukrotnie zgięta pod kątem 120 i 90st. L-40+180+50mm - 1 szt. </w:t>
            </w:r>
            <w:r w:rsidRPr="00E3393D">
              <w:rPr>
                <w:sz w:val="20"/>
                <w:szCs w:val="20"/>
              </w:rPr>
              <w:br/>
              <w:t xml:space="preserve">32. Rurka gumowa (miękka) fi7/ fi6 L-500mm - 1 szt. </w:t>
            </w:r>
            <w:r w:rsidRPr="00E3393D">
              <w:rPr>
                <w:sz w:val="20"/>
                <w:szCs w:val="20"/>
              </w:rPr>
              <w:br/>
              <w:t xml:space="preserve">33. Korek gumowy z otworem fi6,5mm, fi20/fi16mm h-20mm - 5 szt. </w:t>
            </w:r>
            <w:r w:rsidRPr="00E3393D">
              <w:rPr>
                <w:sz w:val="20"/>
                <w:szCs w:val="20"/>
              </w:rPr>
              <w:br/>
              <w:t xml:space="preserve">34. Korek gumowy z otworem fi6,5mm, fi15/fi11mm h-16mm - 5 szt. </w:t>
            </w:r>
            <w:r w:rsidRPr="00E3393D">
              <w:rPr>
                <w:sz w:val="20"/>
                <w:szCs w:val="20"/>
              </w:rPr>
              <w:br/>
              <w:t xml:space="preserve">35. Szkiełko zegarkowe 60 mm - 4 szt. </w:t>
            </w:r>
            <w:r w:rsidRPr="00E3393D">
              <w:rPr>
                <w:sz w:val="20"/>
                <w:szCs w:val="20"/>
              </w:rPr>
              <w:br/>
              <w:t xml:space="preserve">36. Zlewka niska 250 ml - 1 szt. </w:t>
            </w:r>
            <w:r w:rsidRPr="00E3393D">
              <w:rPr>
                <w:sz w:val="20"/>
                <w:szCs w:val="20"/>
              </w:rPr>
              <w:br/>
              <w:t xml:space="preserve">37. Zlewka niska 100 ml - 1 szt. </w:t>
            </w:r>
            <w:r w:rsidRPr="00E3393D">
              <w:rPr>
                <w:sz w:val="20"/>
                <w:szCs w:val="20"/>
              </w:rPr>
              <w:br/>
              <w:t xml:space="preserve">38. Zlewka wysoka 250 ml - 1 szt. </w:t>
            </w:r>
            <w:r w:rsidRPr="00E3393D">
              <w:rPr>
                <w:sz w:val="20"/>
                <w:szCs w:val="20"/>
              </w:rPr>
              <w:br/>
              <w:t xml:space="preserve">39. Tryskawka 250 ml - 1 szt. </w:t>
            </w:r>
            <w:r w:rsidRPr="00E3393D">
              <w:rPr>
                <w:sz w:val="20"/>
                <w:szCs w:val="20"/>
              </w:rPr>
              <w:br/>
              <w:t xml:space="preserve">40. Termometr z podziałką 1st.C, zakres. 0 - </w:t>
            </w:r>
            <w:r w:rsidRPr="00E3393D">
              <w:rPr>
                <w:sz w:val="20"/>
                <w:szCs w:val="20"/>
              </w:rPr>
              <w:lastRenderedPageBreak/>
              <w:t xml:space="preserve">200 st.C - 1 szt. </w:t>
            </w:r>
            <w:r w:rsidRPr="00E3393D">
              <w:rPr>
                <w:sz w:val="20"/>
                <w:szCs w:val="20"/>
              </w:rPr>
              <w:br/>
              <w:t xml:space="preserve">41. Butla laboratoryjna 100 ml - 2 szt. </w:t>
            </w:r>
            <w:r w:rsidRPr="00E3393D">
              <w:rPr>
                <w:sz w:val="20"/>
                <w:szCs w:val="20"/>
              </w:rPr>
              <w:br/>
              <w:t xml:space="preserve">42. Probówka z tubusem fi15/fi16 - 1 szt. </w:t>
            </w:r>
            <w:r w:rsidRPr="00E3393D">
              <w:rPr>
                <w:sz w:val="20"/>
                <w:szCs w:val="20"/>
              </w:rPr>
              <w:br/>
              <w:t>43. Rozdzielacz cylindryczny 50 ml - 1 szt.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</w:tr>
      <w:tr w:rsidR="00B1362C" w:rsidTr="00B1362C">
        <w:trPr>
          <w:gridAfter w:val="1"/>
          <w:wAfter w:w="7" w:type="dxa"/>
          <w:trHeight w:val="29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E3393D" w:rsidP="00E3393D">
            <w:pPr>
              <w:jc w:val="center"/>
            </w:pPr>
            <w:r>
              <w:lastRenderedPageBreak/>
              <w:t>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pStyle w:val="Nagwek2"/>
              <w:spacing w:after="0" w:afterAutospacing="0"/>
              <w:outlineLvl w:val="1"/>
              <w:rPr>
                <w:b w:val="0"/>
                <w:sz w:val="20"/>
                <w:szCs w:val="20"/>
              </w:rPr>
            </w:pPr>
            <w:r w:rsidRPr="00E3393D">
              <w:rPr>
                <w:b w:val="0"/>
                <w:sz w:val="20"/>
                <w:szCs w:val="20"/>
              </w:rPr>
              <w:t>Szkolny model atomu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pStyle w:val="Nagwek2"/>
              <w:spacing w:after="0" w:afterAutospacing="0"/>
              <w:outlineLvl w:val="1"/>
              <w:rPr>
                <w:b w:val="0"/>
                <w:sz w:val="20"/>
                <w:szCs w:val="20"/>
              </w:rPr>
            </w:pPr>
            <w:r w:rsidRPr="00E3393D">
              <w:rPr>
                <w:b w:val="0"/>
                <w:sz w:val="20"/>
                <w:szCs w:val="20"/>
              </w:rPr>
              <w:t xml:space="preserve">Model atomu dzięki któremu uczniowie mają możliwość osadzania odpowiedniej liczby elektronów na poszczególnych powłokach oraz odpowiedniej liczby protonów i neutronów wewnątrz jądra atomu. </w:t>
            </w:r>
          </w:p>
          <w:p w:rsidR="00B1362C" w:rsidRPr="00E3393D" w:rsidRDefault="00B1362C" w:rsidP="00B1362C">
            <w:pPr>
              <w:rPr>
                <w:rFonts w:ascii="Times New Roman" w:hAnsi="Times New Roman"/>
              </w:rPr>
            </w:pPr>
            <w:r w:rsidRPr="00E3393D">
              <w:rPr>
                <w:rFonts w:ascii="Times New Roman" w:hAnsi="Times New Roman"/>
                <w:bCs/>
              </w:rPr>
              <w:t>W skład zestawu wchodzą:</w:t>
            </w:r>
          </w:p>
          <w:p w:rsidR="00B1362C" w:rsidRPr="00E3393D" w:rsidRDefault="00B1362C" w:rsidP="00B1362C">
            <w:pPr>
              <w:numPr>
                <w:ilvl w:val="0"/>
                <w:numId w:val="16"/>
              </w:numPr>
              <w:spacing w:before="100" w:beforeAutospacing="1"/>
              <w:rPr>
                <w:rFonts w:ascii="Times New Roman" w:hAnsi="Times New Roman"/>
              </w:rPr>
            </w:pPr>
            <w:r w:rsidRPr="00E3393D">
              <w:rPr>
                <w:rFonts w:ascii="Times New Roman" w:hAnsi="Times New Roman"/>
              </w:rPr>
              <w:t>trzyczęściowe pudełko: pokrywka i część dolna z oznaczonymi 4 powłokami elektronowymi stanowią podstawę do tworzenia atomu</w:t>
            </w:r>
          </w:p>
          <w:p w:rsidR="00B1362C" w:rsidRPr="00E3393D" w:rsidRDefault="00B1362C" w:rsidP="00B1362C">
            <w:pPr>
              <w:numPr>
                <w:ilvl w:val="0"/>
                <w:numId w:val="16"/>
              </w:numPr>
              <w:spacing w:before="100" w:beforeAutospacing="1"/>
              <w:rPr>
                <w:rFonts w:ascii="Times New Roman" w:hAnsi="Times New Roman"/>
              </w:rPr>
            </w:pPr>
            <w:r w:rsidRPr="00E3393D">
              <w:rPr>
                <w:rFonts w:ascii="Times New Roman" w:hAnsi="Times New Roman"/>
              </w:rPr>
              <w:t>30 protonów, 30 neutronów i 30 elektronów</w:t>
            </w:r>
          </w:p>
          <w:p w:rsidR="00B1362C" w:rsidRPr="00E3393D" w:rsidRDefault="00B1362C" w:rsidP="00B1362C">
            <w:pPr>
              <w:numPr>
                <w:ilvl w:val="0"/>
                <w:numId w:val="16"/>
              </w:numPr>
              <w:spacing w:before="100" w:beforeAutospacing="1"/>
              <w:rPr>
                <w:rFonts w:ascii="Times New Roman" w:hAnsi="Times New Roman"/>
              </w:rPr>
            </w:pPr>
            <w:r w:rsidRPr="00E3393D">
              <w:rPr>
                <w:rFonts w:ascii="Times New Roman" w:hAnsi="Times New Roman"/>
              </w:rPr>
              <w:t>(środkowa część pudełka stanowi poręczną komorę do przechowywania cząstek subatomowych)</w:t>
            </w:r>
          </w:p>
          <w:p w:rsidR="00B1362C" w:rsidRPr="00E3393D" w:rsidRDefault="00B1362C" w:rsidP="00B1362C">
            <w:pPr>
              <w:numPr>
                <w:ilvl w:val="0"/>
                <w:numId w:val="16"/>
              </w:numPr>
              <w:spacing w:before="100" w:beforeAutospacing="1"/>
              <w:rPr>
                <w:rFonts w:ascii="Times New Roman" w:hAnsi="Times New Roman"/>
              </w:rPr>
            </w:pPr>
            <w:r w:rsidRPr="00E3393D">
              <w:rPr>
                <w:rFonts w:ascii="Times New Roman" w:hAnsi="Times New Roman"/>
              </w:rPr>
              <w:t>wszystkie części zestawu są bezpieczne i mogą być używane przez uczniów</w:t>
            </w:r>
          </w:p>
          <w:p w:rsidR="00B1362C" w:rsidRPr="00E3393D" w:rsidRDefault="00B1362C" w:rsidP="00B1362C">
            <w:pPr>
              <w:numPr>
                <w:ilvl w:val="0"/>
                <w:numId w:val="16"/>
              </w:numPr>
              <w:spacing w:before="100" w:beforeAutospacing="1"/>
              <w:rPr>
                <w:rFonts w:ascii="Times New Roman" w:hAnsi="Times New Roman"/>
              </w:rPr>
            </w:pPr>
            <w:r w:rsidRPr="00E3393D">
              <w:rPr>
                <w:rFonts w:ascii="Times New Roman" w:hAnsi="Times New Roman"/>
              </w:rPr>
              <w:t>instrukcja wraz z ćwiczeniami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</w:tr>
      <w:tr w:rsidR="00B1362C" w:rsidTr="00B1362C">
        <w:trPr>
          <w:gridAfter w:val="1"/>
          <w:wAfter w:w="7" w:type="dxa"/>
          <w:trHeight w:val="29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E3393D" w:rsidP="00E3393D">
            <w:pPr>
              <w:jc w:val="center"/>
            </w:pPr>
            <w:r>
              <w:t>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pStyle w:val="Nagwek2"/>
              <w:spacing w:after="0" w:afterAutospacing="0"/>
              <w:outlineLvl w:val="1"/>
              <w:rPr>
                <w:b w:val="0"/>
                <w:sz w:val="20"/>
                <w:szCs w:val="20"/>
              </w:rPr>
            </w:pPr>
            <w:r w:rsidRPr="00E3393D">
              <w:rPr>
                <w:b w:val="0"/>
                <w:sz w:val="20"/>
                <w:szCs w:val="20"/>
              </w:rPr>
              <w:t>Modele atomów - zestaw do chemii organicznej i nieorganicznej - podstawowy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pStyle w:val="Nagwek2"/>
              <w:spacing w:after="0" w:afterAutospacing="0"/>
              <w:outlineLvl w:val="1"/>
              <w:rPr>
                <w:b w:val="0"/>
                <w:sz w:val="20"/>
                <w:szCs w:val="20"/>
              </w:rPr>
            </w:pPr>
            <w:r w:rsidRPr="00E3393D">
              <w:rPr>
                <w:b w:val="0"/>
                <w:sz w:val="20"/>
                <w:szCs w:val="20"/>
              </w:rPr>
              <w:t>Zestaw kulek (imitujących atomy) i łączników     z tworzywa sztucznego, pozwalających na budowę modeli popularnych pierwiastków chemicznych.</w:t>
            </w:r>
          </w:p>
          <w:p w:rsidR="00B1362C" w:rsidRPr="00E3393D" w:rsidRDefault="00B1362C" w:rsidP="00B1362C">
            <w:pPr>
              <w:pStyle w:val="Nagwek2"/>
              <w:spacing w:after="0" w:afterAutospacing="0"/>
              <w:outlineLvl w:val="1"/>
              <w:rPr>
                <w:b w:val="0"/>
                <w:sz w:val="20"/>
                <w:szCs w:val="20"/>
              </w:rPr>
            </w:pPr>
            <w:r w:rsidRPr="00E3393D">
              <w:rPr>
                <w:b w:val="0"/>
                <w:sz w:val="20"/>
                <w:szCs w:val="20"/>
              </w:rPr>
              <w:t>Zestaw podstawowy zawiera około 80 różnego rodzaju kulek oraz blisko 40 łączników.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</w:tr>
      <w:tr w:rsidR="00B1362C" w:rsidTr="00B1362C">
        <w:trPr>
          <w:gridAfter w:val="1"/>
          <w:wAfter w:w="7" w:type="dxa"/>
          <w:trHeight w:val="29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E3393D" w:rsidP="00E3393D">
            <w:pPr>
              <w:jc w:val="center"/>
            </w:pPr>
            <w:r>
              <w:t>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spacing w:before="100" w:beforeAutospacing="1"/>
              <w:outlineLvl w:val="1"/>
              <w:rPr>
                <w:rFonts w:ascii="Times New Roman" w:hAnsi="Times New Roman"/>
                <w:bCs/>
              </w:rPr>
            </w:pPr>
            <w:r w:rsidRPr="00E3393D">
              <w:rPr>
                <w:rFonts w:ascii="Times New Roman" w:hAnsi="Times New Roman"/>
                <w:bCs/>
              </w:rPr>
              <w:t>Model lodu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spacing w:before="100" w:beforeAutospacing="1"/>
              <w:outlineLvl w:val="1"/>
              <w:rPr>
                <w:rFonts w:ascii="Times New Roman" w:hAnsi="Times New Roman"/>
                <w:bCs/>
              </w:rPr>
            </w:pPr>
            <w:r w:rsidRPr="00E3393D">
              <w:rPr>
                <w:rFonts w:ascii="Times New Roman" w:hAnsi="Times New Roman"/>
              </w:rPr>
              <w:t>Model (35 cząsteczek wody) składa się z 78 atomów i 97 łączników (2 rodzaje). Model można składać i rozkładać.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</w:tr>
      <w:tr w:rsidR="00B1362C" w:rsidTr="00B1362C">
        <w:trPr>
          <w:gridAfter w:val="1"/>
          <w:wAfter w:w="7" w:type="dxa"/>
          <w:trHeight w:val="29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E3393D" w:rsidP="00E3393D">
            <w:pPr>
              <w:jc w:val="center"/>
            </w:pPr>
            <w:r>
              <w:t>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spacing w:before="100" w:beforeAutospacing="1"/>
              <w:outlineLvl w:val="1"/>
              <w:rPr>
                <w:rFonts w:ascii="Times New Roman" w:hAnsi="Times New Roman"/>
                <w:bCs/>
              </w:rPr>
            </w:pPr>
            <w:r w:rsidRPr="00E3393D">
              <w:rPr>
                <w:rFonts w:ascii="Times New Roman" w:hAnsi="Times New Roman"/>
                <w:bCs/>
              </w:rPr>
              <w:t>Modele chemiczne – komplet promocyjny nr 1 (C028, C029, C030)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outlineLvl w:val="1"/>
              <w:rPr>
                <w:rFonts w:ascii="Times New Roman" w:hAnsi="Times New Roman"/>
                <w:bCs/>
              </w:rPr>
            </w:pPr>
            <w:r w:rsidRPr="00E3393D">
              <w:rPr>
                <w:rFonts w:ascii="Times New Roman" w:hAnsi="Times New Roman"/>
                <w:bCs/>
              </w:rPr>
              <w:t>Zestaw zawiera:</w:t>
            </w:r>
          </w:p>
          <w:p w:rsidR="00B1362C" w:rsidRPr="00E3393D" w:rsidRDefault="00B1362C" w:rsidP="00B1362C">
            <w:pPr>
              <w:ind w:left="41"/>
              <w:outlineLvl w:val="1"/>
              <w:rPr>
                <w:rFonts w:ascii="Times New Roman" w:hAnsi="Times New Roman"/>
                <w:bCs/>
              </w:rPr>
            </w:pPr>
            <w:r w:rsidRPr="00E3393D">
              <w:rPr>
                <w:rFonts w:ascii="Times New Roman" w:hAnsi="Times New Roman"/>
                <w:bCs/>
              </w:rPr>
              <w:t xml:space="preserve">- model cząsteczki grafitu, który składa się z 39 czarnych plastikowych kulek połączonych metalowymi łącznikami. Model </w:t>
            </w:r>
            <w:r w:rsidRPr="00E3393D">
              <w:rPr>
                <w:rFonts w:ascii="Times New Roman" w:hAnsi="Times New Roman"/>
                <w:bCs/>
              </w:rPr>
              <w:lastRenderedPageBreak/>
              <w:t>przymocowany jest do plastikowej podstawki.</w:t>
            </w:r>
          </w:p>
          <w:p w:rsidR="00B1362C" w:rsidRPr="00E3393D" w:rsidRDefault="00B1362C" w:rsidP="00B1362C">
            <w:pPr>
              <w:ind w:left="41"/>
              <w:outlineLvl w:val="1"/>
              <w:rPr>
                <w:rFonts w:ascii="Times New Roman" w:hAnsi="Times New Roman"/>
                <w:bCs/>
              </w:rPr>
            </w:pPr>
            <w:r w:rsidRPr="00E3393D">
              <w:rPr>
                <w:rFonts w:ascii="Times New Roman" w:hAnsi="Times New Roman"/>
                <w:bCs/>
              </w:rPr>
              <w:t>-model cząsteczki diamentu,  który składa się       z 30czarnych plastikowych kulek połączonych metalowymi łącznikami. Model przymocowany jest do plastikowej podstawki.</w:t>
            </w:r>
          </w:p>
          <w:p w:rsidR="00B1362C" w:rsidRPr="00E3393D" w:rsidRDefault="00B1362C" w:rsidP="00B1362C">
            <w:pPr>
              <w:ind w:left="41"/>
              <w:outlineLvl w:val="1"/>
              <w:rPr>
                <w:rFonts w:ascii="Times New Roman" w:hAnsi="Times New Roman"/>
                <w:bCs/>
              </w:rPr>
            </w:pPr>
            <w:r w:rsidRPr="00E3393D">
              <w:rPr>
                <w:rFonts w:ascii="Times New Roman" w:hAnsi="Times New Roman"/>
                <w:bCs/>
              </w:rPr>
              <w:t>- model cząsteczki fularenu,  który składa się       z 60czarnych plastikowych kulek połączonych metalowymi łącznikami.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</w:tr>
      <w:tr w:rsidR="00B1362C" w:rsidTr="00B1362C">
        <w:trPr>
          <w:gridAfter w:val="1"/>
          <w:wAfter w:w="7" w:type="dxa"/>
          <w:trHeight w:val="29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E3393D" w:rsidP="00E3393D">
            <w:pPr>
              <w:jc w:val="center"/>
            </w:pPr>
            <w:r>
              <w:lastRenderedPageBreak/>
              <w:t>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spacing w:before="100" w:beforeAutospacing="1"/>
              <w:outlineLvl w:val="1"/>
              <w:rPr>
                <w:rFonts w:ascii="Times New Roman" w:hAnsi="Times New Roman"/>
                <w:bCs/>
              </w:rPr>
            </w:pPr>
            <w:r w:rsidRPr="00E3393D">
              <w:rPr>
                <w:rFonts w:ascii="Times New Roman" w:hAnsi="Times New Roman"/>
                <w:bCs/>
              </w:rPr>
              <w:t>Chemiczny zestaw nr 10. Zestaw zlewek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spacing w:before="100" w:beforeAutospacing="1"/>
              <w:outlineLvl w:val="1"/>
              <w:rPr>
                <w:rFonts w:ascii="Times New Roman" w:hAnsi="Times New Roman"/>
                <w:bCs/>
              </w:rPr>
            </w:pPr>
            <w:r w:rsidRPr="00E3393D">
              <w:rPr>
                <w:rFonts w:ascii="Times New Roman" w:hAnsi="Times New Roman"/>
                <w:bCs/>
              </w:rPr>
              <w:t>W skład zestawu wchodzą cztery zlewki o różnej pojemności : 250, 200, 100 i 50cm</w:t>
            </w:r>
            <w:r w:rsidRPr="00E3393D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</w:tr>
      <w:tr w:rsidR="00B1362C" w:rsidTr="00B1362C">
        <w:trPr>
          <w:gridAfter w:val="1"/>
          <w:wAfter w:w="7" w:type="dxa"/>
          <w:trHeight w:val="29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E3393D" w:rsidP="00E3393D">
            <w:pPr>
              <w:jc w:val="center"/>
            </w:pPr>
            <w:r>
              <w:t>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spacing w:before="100" w:beforeAutospacing="1"/>
              <w:outlineLvl w:val="1"/>
              <w:rPr>
                <w:rFonts w:ascii="Times New Roman" w:hAnsi="Times New Roman"/>
                <w:bCs/>
              </w:rPr>
            </w:pPr>
            <w:r w:rsidRPr="00E3393D">
              <w:rPr>
                <w:rFonts w:ascii="Times New Roman" w:hAnsi="Times New Roman"/>
                <w:bCs/>
              </w:rPr>
              <w:t>Termometr -10 do 110 C                2 sztuki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spacing w:before="100" w:beforeAutospacing="1"/>
              <w:outlineLvl w:val="1"/>
              <w:rPr>
                <w:rFonts w:ascii="Times New Roman" w:hAnsi="Times New Roman"/>
                <w:bCs/>
              </w:rPr>
            </w:pPr>
            <w:r w:rsidRPr="00E3393D">
              <w:rPr>
                <w:rFonts w:ascii="Times New Roman" w:hAnsi="Times New Roman"/>
              </w:rPr>
              <w:t>Termometr alkoholowy. Zakres pomiaru od -10 do 110 stopni C.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</w:tr>
      <w:tr w:rsidR="00B1362C" w:rsidTr="00B1362C">
        <w:trPr>
          <w:gridAfter w:val="1"/>
          <w:wAfter w:w="7" w:type="dxa"/>
          <w:trHeight w:val="29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E3393D" w:rsidP="00E3393D">
            <w:pPr>
              <w:jc w:val="center"/>
            </w:pPr>
            <w:r>
              <w:t>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spacing w:before="100" w:beforeAutospacing="1"/>
              <w:outlineLvl w:val="1"/>
              <w:rPr>
                <w:rFonts w:ascii="Times New Roman" w:hAnsi="Times New Roman"/>
                <w:bCs/>
              </w:rPr>
            </w:pPr>
            <w:r w:rsidRPr="00E3393D">
              <w:rPr>
                <w:rFonts w:ascii="Times New Roman" w:hAnsi="Times New Roman"/>
                <w:bCs/>
              </w:rPr>
              <w:t>Typy metali 12 PŁYTEK - Rodzaje metali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E3393D">
              <w:rPr>
                <w:sz w:val="20"/>
                <w:szCs w:val="20"/>
              </w:rPr>
              <w:t>Zestaw zawiera 12 płytek wykonanych  z różnych metali i ich stopów. </w:t>
            </w:r>
          </w:p>
          <w:p w:rsidR="00B1362C" w:rsidRPr="00E3393D" w:rsidRDefault="00B1362C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E3393D">
              <w:rPr>
                <w:sz w:val="20"/>
                <w:szCs w:val="20"/>
              </w:rPr>
              <w:t>Zestaw zawiera paski: miękkiego aluminium, twardego aluminium, magnetycznej stali nierdzewnej, niemagnetycznej stali nierdzewnej, cynku, stali ocynkowanej,  mosiądzu wysokoniklowego, brązu, stali pokrytej powłoką galwaniczną, stali miękkiej, miedzi i mosiądzu,     z wytłoczonymi  oznaczeniami literowymi do identyfikacji metalu.</w:t>
            </w:r>
          </w:p>
          <w:p w:rsidR="00B1362C" w:rsidRPr="00E3393D" w:rsidRDefault="00B1362C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E3393D">
              <w:rPr>
                <w:sz w:val="20"/>
                <w:szCs w:val="20"/>
              </w:rPr>
              <w:t>Idealna pomoc dydaktyczna do doświadczeń mających na celu wykazania właściwości magnetycznych i klasyfikację metali.</w:t>
            </w:r>
          </w:p>
          <w:p w:rsidR="00B1362C" w:rsidRPr="00E3393D" w:rsidRDefault="00B1362C" w:rsidP="00B1362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E3393D">
              <w:rPr>
                <w:sz w:val="20"/>
                <w:szCs w:val="20"/>
              </w:rPr>
              <w:t>Wymiary płytki: 50x25mm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</w:tr>
      <w:tr w:rsidR="00B1362C" w:rsidTr="00B1362C">
        <w:trPr>
          <w:gridAfter w:val="1"/>
          <w:wAfter w:w="7" w:type="dxa"/>
          <w:trHeight w:val="29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E3393D" w:rsidP="00E3393D">
            <w:pPr>
              <w:jc w:val="center"/>
            </w:pPr>
            <w:r>
              <w:t>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spacing w:before="100" w:beforeAutospacing="1"/>
              <w:outlineLvl w:val="1"/>
              <w:rPr>
                <w:rFonts w:ascii="Times New Roman" w:hAnsi="Times New Roman"/>
                <w:bCs/>
              </w:rPr>
            </w:pPr>
            <w:r w:rsidRPr="00E3393D">
              <w:rPr>
                <w:rFonts w:ascii="Times New Roman" w:hAnsi="Times New Roman"/>
                <w:bCs/>
              </w:rPr>
              <w:t>Łyżeczka do spalań zgięta pod kątem 90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spacing w:before="100" w:beforeAutospacing="1"/>
              <w:outlineLvl w:val="1"/>
              <w:rPr>
                <w:rFonts w:ascii="Times New Roman" w:hAnsi="Times New Roman"/>
                <w:bCs/>
              </w:rPr>
            </w:pPr>
            <w:r w:rsidRPr="00E3393D">
              <w:rPr>
                <w:rFonts w:ascii="Times New Roman" w:hAnsi="Times New Roman"/>
              </w:rPr>
              <w:t>wymiary:      Ø5x200 mm</w:t>
            </w:r>
            <w:r w:rsidRPr="00E3393D">
              <w:rPr>
                <w:rFonts w:ascii="Times New Roman" w:hAnsi="Times New Roman"/>
              </w:rPr>
              <w:br/>
              <w:t>zagłębienie: R</w:t>
            </w:r>
            <w:r w:rsidRPr="00E3393D">
              <w:rPr>
                <w:rFonts w:ascii="Times New Roman" w:hAnsi="Times New Roman"/>
                <w:vertAlign w:val="subscript"/>
              </w:rPr>
              <w:t>k</w:t>
            </w:r>
            <w:r w:rsidRPr="00E3393D">
              <w:rPr>
                <w:rFonts w:ascii="Times New Roman" w:hAnsi="Times New Roman"/>
              </w:rPr>
              <w:t xml:space="preserve"> 3 mm</w:t>
            </w:r>
            <w:r w:rsidRPr="00E3393D">
              <w:rPr>
                <w:rFonts w:ascii="Times New Roman" w:hAnsi="Times New Roman"/>
              </w:rPr>
              <w:br/>
              <w:t>ciężar:          0,03 kg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</w:tr>
      <w:tr w:rsidR="00B1362C" w:rsidTr="00B1362C">
        <w:trPr>
          <w:gridAfter w:val="1"/>
          <w:wAfter w:w="7" w:type="dxa"/>
          <w:trHeight w:val="29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E3393D" w:rsidP="00E3393D">
            <w:pPr>
              <w:jc w:val="center"/>
            </w:pPr>
            <w:r>
              <w:t>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spacing w:before="100" w:beforeAutospacing="1"/>
              <w:outlineLvl w:val="1"/>
              <w:rPr>
                <w:rFonts w:ascii="Times New Roman" w:hAnsi="Times New Roman"/>
                <w:bCs/>
              </w:rPr>
            </w:pPr>
            <w:r w:rsidRPr="00E3393D">
              <w:rPr>
                <w:rFonts w:ascii="Times New Roman" w:hAnsi="Times New Roman"/>
                <w:bCs/>
              </w:rPr>
              <w:t>Komplet szpatułek i łyżeczek do chemii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rPr>
                <w:rFonts w:ascii="Times New Roman" w:hAnsi="Times New Roman"/>
              </w:rPr>
            </w:pPr>
            <w:r w:rsidRPr="00E3393D">
              <w:rPr>
                <w:rFonts w:ascii="Times New Roman" w:hAnsi="Times New Roman"/>
              </w:rPr>
              <w:t xml:space="preserve">W skład kompletu wchodzą: </w:t>
            </w:r>
          </w:p>
          <w:p w:rsidR="00B1362C" w:rsidRPr="00E3393D" w:rsidRDefault="00B1362C" w:rsidP="00B1362C">
            <w:pPr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E3393D">
              <w:rPr>
                <w:rFonts w:ascii="Times New Roman" w:hAnsi="Times New Roman"/>
              </w:rPr>
              <w:t xml:space="preserve">łyżeczka do spalań </w:t>
            </w:r>
          </w:p>
          <w:p w:rsidR="00B1362C" w:rsidRPr="00E3393D" w:rsidRDefault="00B1362C" w:rsidP="00B1362C">
            <w:pPr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E3393D">
              <w:rPr>
                <w:rFonts w:ascii="Times New Roman" w:hAnsi="Times New Roman"/>
              </w:rPr>
              <w:t xml:space="preserve">łyżeczka do spalań zgięta pod kątem 90 </w:t>
            </w:r>
          </w:p>
          <w:p w:rsidR="00B1362C" w:rsidRPr="00E3393D" w:rsidRDefault="00B1362C" w:rsidP="00B1362C">
            <w:pPr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E3393D">
              <w:rPr>
                <w:rFonts w:ascii="Times New Roman" w:hAnsi="Times New Roman"/>
              </w:rPr>
              <w:t xml:space="preserve">łyżeczka do spalań zgięta pod kątem 60 </w:t>
            </w:r>
          </w:p>
          <w:p w:rsidR="00B1362C" w:rsidRPr="00E3393D" w:rsidRDefault="00B1362C" w:rsidP="00B1362C">
            <w:pPr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E3393D">
              <w:rPr>
                <w:rFonts w:ascii="Times New Roman" w:hAnsi="Times New Roman"/>
              </w:rPr>
              <w:lastRenderedPageBreak/>
              <w:t xml:space="preserve">szpatułka podwójna prosta </w:t>
            </w:r>
          </w:p>
          <w:p w:rsidR="00B1362C" w:rsidRPr="00E3393D" w:rsidRDefault="00B1362C" w:rsidP="00B1362C">
            <w:pPr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E3393D">
              <w:rPr>
                <w:rFonts w:ascii="Times New Roman" w:hAnsi="Times New Roman"/>
              </w:rPr>
              <w:t xml:space="preserve">szpatułka podwójna zgięta </w:t>
            </w:r>
          </w:p>
          <w:p w:rsidR="00B1362C" w:rsidRPr="00E3393D" w:rsidRDefault="00B1362C" w:rsidP="00B1362C">
            <w:pPr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E3393D">
              <w:rPr>
                <w:rFonts w:ascii="Times New Roman" w:hAnsi="Times New Roman"/>
              </w:rPr>
              <w:t>szpatułka z końcem do posypywania i rozdrabniania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</w:tr>
      <w:tr w:rsidR="00B1362C" w:rsidTr="00B1362C">
        <w:trPr>
          <w:gridAfter w:val="1"/>
          <w:wAfter w:w="7" w:type="dxa"/>
          <w:trHeight w:val="29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E3393D" w:rsidP="00E3393D">
            <w:pPr>
              <w:jc w:val="center"/>
            </w:pPr>
            <w:r>
              <w:lastRenderedPageBreak/>
              <w:t>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spacing w:before="100" w:beforeAutospacing="1"/>
              <w:outlineLvl w:val="1"/>
              <w:rPr>
                <w:rFonts w:ascii="Times New Roman" w:hAnsi="Times New Roman"/>
                <w:bCs/>
              </w:rPr>
            </w:pPr>
            <w:r w:rsidRPr="00E3393D">
              <w:rPr>
                <w:rFonts w:ascii="Times New Roman" w:hAnsi="Times New Roman"/>
                <w:bCs/>
              </w:rPr>
              <w:t>Podstawa do probówek 3 sztuki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outlineLvl w:val="1"/>
              <w:rPr>
                <w:rFonts w:ascii="Times New Roman" w:hAnsi="Times New Roman"/>
              </w:rPr>
            </w:pPr>
            <w:r w:rsidRPr="00E3393D">
              <w:rPr>
                <w:rFonts w:ascii="Times New Roman" w:hAnsi="Times New Roman"/>
              </w:rPr>
              <w:t>Wykonana z tworzywa, składana, estetyczna podstawka jest niezbędna w każdej pracowni chemicznej. Mieści 20 probówek. W sprzedaży bez probówek.</w:t>
            </w:r>
          </w:p>
          <w:p w:rsidR="00B1362C" w:rsidRPr="00E3393D" w:rsidRDefault="00B1362C" w:rsidP="00B1362C">
            <w:pPr>
              <w:outlineLvl w:val="1"/>
              <w:rPr>
                <w:rFonts w:ascii="Times New Roman" w:hAnsi="Times New Roman"/>
                <w:bCs/>
              </w:rPr>
            </w:pPr>
            <w:r w:rsidRPr="00E3393D">
              <w:rPr>
                <w:rFonts w:ascii="Times New Roman" w:hAnsi="Times New Roman"/>
              </w:rPr>
              <w:t>wymiary: 230x100x160 mm</w:t>
            </w:r>
            <w:r w:rsidRPr="00E3393D">
              <w:rPr>
                <w:rFonts w:ascii="Times New Roman" w:hAnsi="Times New Roman"/>
              </w:rPr>
              <w:br/>
              <w:t>ciężar: 0,25 kg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</w:tr>
      <w:tr w:rsidR="00B1362C" w:rsidTr="00B1362C">
        <w:trPr>
          <w:gridAfter w:val="1"/>
          <w:wAfter w:w="7" w:type="dxa"/>
          <w:trHeight w:val="29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E3393D" w:rsidP="00E3393D">
            <w:pPr>
              <w:jc w:val="center"/>
            </w:pPr>
            <w:r>
              <w:t>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spacing w:before="100" w:beforeAutospacing="1"/>
              <w:outlineLvl w:val="1"/>
              <w:rPr>
                <w:rFonts w:ascii="Times New Roman" w:hAnsi="Times New Roman"/>
                <w:bCs/>
              </w:rPr>
            </w:pPr>
            <w:r w:rsidRPr="00E3393D">
              <w:rPr>
                <w:rFonts w:ascii="Times New Roman" w:hAnsi="Times New Roman"/>
                <w:bCs/>
              </w:rPr>
              <w:t>Wirtualne Laboratorium chemiczne Empiriusz-pakiet podstawowy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shd w:val="clear" w:color="auto" w:fill="FFFFFF"/>
              <w:spacing w:line="300" w:lineRule="atLeast"/>
              <w:rPr>
                <w:rFonts w:ascii="Roboto" w:hAnsi="Roboto"/>
                <w:b/>
                <w:bCs/>
              </w:rPr>
            </w:pPr>
            <w:r w:rsidRPr="00E3393D">
              <w:rPr>
                <w:rFonts w:ascii="Roboto" w:hAnsi="Roboto"/>
                <w:b/>
                <w:bCs/>
              </w:rPr>
              <w:t>Wirtualnego Laboratorium Empiriusz</w:t>
            </w:r>
            <w:r w:rsidRPr="00E3393D">
              <w:rPr>
                <w:rFonts w:ascii="Roboto" w:hAnsi="Roboto"/>
              </w:rPr>
              <w:t> pozwalają na przeprowadzenie doświadczeń chemicznych zalecanych do realizacji w podstawie programowej</w:t>
            </w:r>
            <w:r w:rsidRPr="00E3393D">
              <w:rPr>
                <w:rFonts w:ascii="Roboto" w:hAnsi="Roboto"/>
                <w:b/>
                <w:bCs/>
              </w:rPr>
              <w:t> klasy 7. i 8.</w:t>
            </w:r>
          </w:p>
          <w:p w:rsidR="00B1362C" w:rsidRPr="00E3393D" w:rsidRDefault="00B1362C" w:rsidP="00B1362C">
            <w:pPr>
              <w:shd w:val="clear" w:color="auto" w:fill="FFFFFF"/>
              <w:spacing w:line="300" w:lineRule="atLeast"/>
              <w:rPr>
                <w:rFonts w:ascii="Roboto" w:hAnsi="Roboto"/>
              </w:rPr>
            </w:pPr>
            <w:r w:rsidRPr="00E3393D">
              <w:rPr>
                <w:rFonts w:ascii="Roboto" w:hAnsi="Roboto"/>
              </w:rPr>
              <w:t>Uczeń, korzystając z gogli oraz kontrolerów, przeprowadza zgodnie z instrukcją wybrane doświadczenie. Pozostali uczniowie obserwują jego przebieg na ekranie lub tablicy interaktywnej. Notują obserwacje oraz formułują wniosek w Karcie laboratoryjnej. Urządzenie jest intuicyjne i łatwe w obsłudze, a wysoka jakość grafiki pozwala poczuć się jak w prawdziwym laboratorium.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</w:tr>
      <w:tr w:rsidR="00B1362C" w:rsidTr="00B1362C">
        <w:trPr>
          <w:gridAfter w:val="1"/>
          <w:wAfter w:w="7" w:type="dxa"/>
          <w:trHeight w:val="29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E3393D" w:rsidP="00E3393D">
            <w:pPr>
              <w:jc w:val="center"/>
            </w:pPr>
            <w:r>
              <w:t>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spacing w:before="100" w:beforeAutospacing="1"/>
              <w:outlineLvl w:val="1"/>
              <w:rPr>
                <w:rFonts w:ascii="Times New Roman" w:hAnsi="Times New Roman"/>
                <w:bCs/>
              </w:rPr>
            </w:pPr>
            <w:r w:rsidRPr="00E3393D">
              <w:rPr>
                <w:rFonts w:ascii="Times New Roman" w:hAnsi="Times New Roman"/>
                <w:bCs/>
              </w:rPr>
              <w:t>Chemiczny zestaw nr.36 Okulary ochronne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Pr="00E3393D" w:rsidRDefault="00B1362C" w:rsidP="00B1362C">
            <w:pPr>
              <w:shd w:val="clear" w:color="auto" w:fill="FFFFFF"/>
              <w:spacing w:before="450"/>
              <w:outlineLvl w:val="1"/>
              <w:rPr>
                <w:rFonts w:ascii="Times New Roman" w:hAnsi="Times New Roman"/>
              </w:rPr>
            </w:pPr>
            <w:r w:rsidRPr="00E3393D">
              <w:rPr>
                <w:rFonts w:ascii="Times New Roman" w:hAnsi="Times New Roman"/>
              </w:rPr>
              <w:t>Okulary ochronne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2C" w:rsidRDefault="00B1362C" w:rsidP="00B1362C">
            <w:pPr>
              <w:jc w:val="center"/>
            </w:pPr>
          </w:p>
        </w:tc>
      </w:tr>
      <w:tr w:rsidR="00B1362C" w:rsidRPr="00C66B8F" w:rsidTr="00B1362C">
        <w:trPr>
          <w:trHeight w:val="28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62C" w:rsidRPr="00871CCE" w:rsidRDefault="00B1362C" w:rsidP="00B1362C">
            <w:pPr>
              <w:rPr>
                <w:sz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62C" w:rsidRPr="00871CCE" w:rsidRDefault="00B1362C" w:rsidP="00B1362C">
            <w:pPr>
              <w:rPr>
                <w:b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62C" w:rsidRPr="00871CCE" w:rsidRDefault="00B1362C" w:rsidP="00B1362C">
            <w:pPr>
              <w:jc w:val="center"/>
              <w:rPr>
                <w:b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62C" w:rsidRPr="00871CCE" w:rsidRDefault="00B1362C" w:rsidP="00B1362C">
            <w:pPr>
              <w:jc w:val="center"/>
              <w:rPr>
                <w:b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62C" w:rsidRPr="00871CCE" w:rsidRDefault="00B1362C" w:rsidP="00B1362C">
            <w:pPr>
              <w:jc w:val="center"/>
              <w:rPr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62C" w:rsidRPr="00871CCE" w:rsidRDefault="00B1362C" w:rsidP="00B13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62C" w:rsidRPr="00871CCE" w:rsidRDefault="00B1362C" w:rsidP="00B13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62C" w:rsidTr="00B1362C">
        <w:trPr>
          <w:gridAfter w:val="1"/>
          <w:wAfter w:w="7" w:type="dxa"/>
          <w:trHeight w:val="1101"/>
        </w:trPr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62C" w:rsidRDefault="00B1362C" w:rsidP="00B1362C">
            <w:pPr>
              <w:shd w:val="clear" w:color="auto" w:fill="FDE9D9" w:themeFill="accent6" w:themeFillTint="3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KOSZT/Cena  brutto , cyfrowo......................................................., słownie...........................................................................................................................</w:t>
            </w:r>
          </w:p>
          <w:p w:rsidR="00B1362C" w:rsidRDefault="00B1362C" w:rsidP="00B1362C">
            <w:pPr>
              <w:jc w:val="center"/>
            </w:pPr>
          </w:p>
        </w:tc>
      </w:tr>
    </w:tbl>
    <w:p w:rsidR="001555C6" w:rsidRDefault="001555C6"/>
    <w:p w:rsidR="000539D7" w:rsidRDefault="000539D7" w:rsidP="007D0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39D7" w:rsidRDefault="000539D7" w:rsidP="007D0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39D7" w:rsidRDefault="000539D7" w:rsidP="007D0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39D7" w:rsidRDefault="000539D7" w:rsidP="007D0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39D7" w:rsidRDefault="000539D7" w:rsidP="007D0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2013" w:rsidRDefault="00D62013" w:rsidP="007D0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0A31" w:rsidRDefault="007D0A31" w:rsidP="007D0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Oświadczam, iż   zapoznałem  się z opisem przedmiotu zamówienia i nie wnoszę do niego zastrzeżeń</w:t>
      </w:r>
    </w:p>
    <w:p w:rsidR="007D0A31" w:rsidRDefault="007D0A31" w:rsidP="007D0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2.Termin realizacji zamówienia……………………………………………………………….</w:t>
      </w:r>
    </w:p>
    <w:p w:rsidR="007D0A31" w:rsidRDefault="007D0A31" w:rsidP="007D0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3.Okres gwarancji ……………………………………………………………………………..</w:t>
      </w:r>
    </w:p>
    <w:p w:rsidR="007D0A31" w:rsidRDefault="007D0A31" w:rsidP="007D0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4.Wyrażam zgodę na warunki płatności określone w propozycji cenowej.</w:t>
      </w:r>
    </w:p>
    <w:p w:rsidR="007D0A31" w:rsidRDefault="007D0A31" w:rsidP="007D0A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5"/>
        <w:gridCol w:w="10340"/>
      </w:tblGrid>
      <w:tr w:rsidR="007D0A31" w:rsidTr="007D0A31">
        <w:trPr>
          <w:trHeight w:val="274"/>
        </w:trPr>
        <w:tc>
          <w:tcPr>
            <w:tcW w:w="4527" w:type="dxa"/>
          </w:tcPr>
          <w:p w:rsidR="007D0A31" w:rsidRDefault="007D0A31">
            <w:pPr>
              <w:pStyle w:val="Tekstpodstawowy"/>
            </w:pPr>
            <w:r>
              <w:t>……………………………</w:t>
            </w:r>
          </w:p>
          <w:p w:rsidR="007D0A31" w:rsidRDefault="007D0A31">
            <w:pPr>
              <w:pStyle w:val="Tekstpodstawowy"/>
              <w:ind w:firstLine="708"/>
            </w:pPr>
            <w:r>
              <w:t>Miejscowość, data</w:t>
            </w:r>
          </w:p>
          <w:p w:rsidR="007D0A31" w:rsidRDefault="007D0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7D0A31" w:rsidRDefault="007D0A31">
            <w:pPr>
              <w:pStyle w:val="Tekstpodstawowy"/>
              <w:ind w:left="1872"/>
              <w:jc w:val="center"/>
            </w:pPr>
            <w:r>
              <w:t>……………………….……………………………</w:t>
            </w:r>
          </w:p>
          <w:p w:rsidR="007D0A31" w:rsidRDefault="007D0A31">
            <w:pPr>
              <w:pStyle w:val="Tekstpodstawowy"/>
              <w:ind w:left="1872"/>
              <w:jc w:val="center"/>
              <w:rPr>
                <w:sz w:val="22"/>
              </w:rPr>
            </w:pPr>
            <w:r>
              <w:rPr>
                <w:sz w:val="22"/>
              </w:rPr>
              <w:t>Pieczątka i podpis Wykonawcy/osoby upoważnionej</w:t>
            </w:r>
          </w:p>
          <w:p w:rsidR="007D0A31" w:rsidRDefault="007D0A31">
            <w:pPr>
              <w:pStyle w:val="Tekstpodstawowy"/>
              <w:ind w:left="1872"/>
              <w:jc w:val="center"/>
            </w:pPr>
            <w:r>
              <w:rPr>
                <w:sz w:val="22"/>
              </w:rPr>
              <w:t>do reprezentowania Wykonawcy</w:t>
            </w:r>
          </w:p>
        </w:tc>
      </w:tr>
    </w:tbl>
    <w:p w:rsidR="007D0A31" w:rsidRDefault="007D0A31" w:rsidP="007D0A31">
      <w:pPr>
        <w:rPr>
          <w:rFonts w:ascii="Times New Roman" w:hAnsi="Times New Roman" w:cs="Times New Roman"/>
          <w:sz w:val="24"/>
          <w:szCs w:val="24"/>
        </w:rPr>
      </w:pPr>
    </w:p>
    <w:p w:rsidR="00751C5E" w:rsidRDefault="00751C5E"/>
    <w:sectPr w:rsidR="00751C5E" w:rsidSect="007D0A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15A" w:rsidRDefault="00F7115A" w:rsidP="001555C6">
      <w:r>
        <w:separator/>
      </w:r>
    </w:p>
  </w:endnote>
  <w:endnote w:type="continuationSeparator" w:id="0">
    <w:p w:rsidR="00F7115A" w:rsidRDefault="00F7115A" w:rsidP="0015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15A" w:rsidRDefault="00F7115A" w:rsidP="001555C6">
      <w:r>
        <w:separator/>
      </w:r>
    </w:p>
  </w:footnote>
  <w:footnote w:type="continuationSeparator" w:id="0">
    <w:p w:rsidR="00F7115A" w:rsidRDefault="00F7115A" w:rsidP="00155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3D5F"/>
    <w:multiLevelType w:val="multilevel"/>
    <w:tmpl w:val="5F4C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503E9"/>
    <w:multiLevelType w:val="multilevel"/>
    <w:tmpl w:val="3C86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03CEA"/>
    <w:multiLevelType w:val="multilevel"/>
    <w:tmpl w:val="3BB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B54E4"/>
    <w:multiLevelType w:val="multilevel"/>
    <w:tmpl w:val="094A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452CD"/>
    <w:multiLevelType w:val="multilevel"/>
    <w:tmpl w:val="94FE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52F92"/>
    <w:multiLevelType w:val="multilevel"/>
    <w:tmpl w:val="7C3C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E361D"/>
    <w:multiLevelType w:val="hybridMultilevel"/>
    <w:tmpl w:val="6A245C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27472"/>
    <w:multiLevelType w:val="multilevel"/>
    <w:tmpl w:val="18B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AE6148"/>
    <w:multiLevelType w:val="multilevel"/>
    <w:tmpl w:val="BF6E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DE05CD"/>
    <w:multiLevelType w:val="multilevel"/>
    <w:tmpl w:val="6062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F729F4"/>
    <w:multiLevelType w:val="hybridMultilevel"/>
    <w:tmpl w:val="ABDCA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02E63"/>
    <w:multiLevelType w:val="hybridMultilevel"/>
    <w:tmpl w:val="99EECD9C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5A0E1602"/>
    <w:multiLevelType w:val="multilevel"/>
    <w:tmpl w:val="155A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B74C07"/>
    <w:multiLevelType w:val="multilevel"/>
    <w:tmpl w:val="C81E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E71742"/>
    <w:multiLevelType w:val="multilevel"/>
    <w:tmpl w:val="D79AB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4763DE"/>
    <w:multiLevelType w:val="multilevel"/>
    <w:tmpl w:val="13760F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F10D3"/>
    <w:multiLevelType w:val="multilevel"/>
    <w:tmpl w:val="5DBA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E23540"/>
    <w:multiLevelType w:val="multilevel"/>
    <w:tmpl w:val="3746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651C24"/>
    <w:multiLevelType w:val="multilevel"/>
    <w:tmpl w:val="8050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603C38"/>
    <w:multiLevelType w:val="multilevel"/>
    <w:tmpl w:val="BC44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1E38F5"/>
    <w:multiLevelType w:val="hybridMultilevel"/>
    <w:tmpl w:val="ABDCA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"/>
  </w:num>
  <w:num w:numId="5">
    <w:abstractNumId w:val="14"/>
  </w:num>
  <w:num w:numId="6">
    <w:abstractNumId w:val="13"/>
  </w:num>
  <w:num w:numId="7">
    <w:abstractNumId w:val="12"/>
  </w:num>
  <w:num w:numId="8">
    <w:abstractNumId w:val="9"/>
  </w:num>
  <w:num w:numId="9">
    <w:abstractNumId w:val="17"/>
  </w:num>
  <w:num w:numId="10">
    <w:abstractNumId w:val="4"/>
  </w:num>
  <w:num w:numId="11">
    <w:abstractNumId w:val="7"/>
  </w:num>
  <w:num w:numId="12">
    <w:abstractNumId w:val="2"/>
  </w:num>
  <w:num w:numId="13">
    <w:abstractNumId w:val="5"/>
  </w:num>
  <w:num w:numId="14">
    <w:abstractNumId w:val="10"/>
  </w:num>
  <w:num w:numId="15">
    <w:abstractNumId w:val="6"/>
  </w:num>
  <w:num w:numId="16">
    <w:abstractNumId w:val="18"/>
  </w:num>
  <w:num w:numId="17">
    <w:abstractNumId w:val="3"/>
  </w:num>
  <w:num w:numId="18">
    <w:abstractNumId w:val="16"/>
  </w:num>
  <w:num w:numId="19">
    <w:abstractNumId w:val="8"/>
  </w:num>
  <w:num w:numId="20">
    <w:abstractNumId w:val="19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2D"/>
    <w:rsid w:val="000539D7"/>
    <w:rsid w:val="000A6D92"/>
    <w:rsid w:val="001555C6"/>
    <w:rsid w:val="00250875"/>
    <w:rsid w:val="002E0419"/>
    <w:rsid w:val="003C0C81"/>
    <w:rsid w:val="006D7E3D"/>
    <w:rsid w:val="00727C9A"/>
    <w:rsid w:val="007345F7"/>
    <w:rsid w:val="00751C5E"/>
    <w:rsid w:val="007D0A31"/>
    <w:rsid w:val="00860BE0"/>
    <w:rsid w:val="00871CCE"/>
    <w:rsid w:val="008A2C2D"/>
    <w:rsid w:val="00A57F61"/>
    <w:rsid w:val="00AD021B"/>
    <w:rsid w:val="00AF0D46"/>
    <w:rsid w:val="00B1362C"/>
    <w:rsid w:val="00B723CA"/>
    <w:rsid w:val="00BD629E"/>
    <w:rsid w:val="00C66B8F"/>
    <w:rsid w:val="00D3642C"/>
    <w:rsid w:val="00D62013"/>
    <w:rsid w:val="00DA6523"/>
    <w:rsid w:val="00E3393D"/>
    <w:rsid w:val="00E42940"/>
    <w:rsid w:val="00ED0348"/>
    <w:rsid w:val="00F7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D56C"/>
  <w15:docId w15:val="{EB61F444-9EF7-40FE-9574-4063FCB3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CCE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0BE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6D7E3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0BE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0A3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D0A31"/>
    <w:pPr>
      <w:suppressAutoHyphens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A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A31"/>
    <w:pPr>
      <w:ind w:left="720"/>
    </w:pPr>
  </w:style>
  <w:style w:type="paragraph" w:customStyle="1" w:styleId="Default">
    <w:name w:val="Default"/>
    <w:rsid w:val="007D0A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product-name">
    <w:name w:val="product-name"/>
    <w:basedOn w:val="Domylnaczcionkaakapitu"/>
    <w:rsid w:val="007D0A31"/>
  </w:style>
  <w:style w:type="table" w:styleId="Tabela-Siatka">
    <w:name w:val="Table Grid"/>
    <w:basedOn w:val="Standardowy"/>
    <w:uiPriority w:val="39"/>
    <w:rsid w:val="007D0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7E3D"/>
    <w:pPr>
      <w:suppressAutoHyphens/>
      <w:autoSpaceDN w:val="0"/>
      <w:textAlignment w:val="baseline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E3D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D7E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D629E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60B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860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555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5C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55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5C6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ebambino.pl/programy-multimedialne-do-przyrody/32354-mpp-biologia-kl-5-8-licencja-dla-nauczyciel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jebambino.pl/programy-multimedialne-do-matematyki/32353-mpp-matematyka-kl-4-8-licencja-dla-nauczyciel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jebambino.pl/programy-multimedialne-do-przyrody/32354-mpp-biologia-kl-5-8-licencja-dla-nauczyciel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ebambino.pl/programy-multimedialne-do-przyrody/32354-mpp-biologia-kl-5-8-licencja-dla-nauczyciel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8061-2610-4CC5-ADA8-E75B84DE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6371</Words>
  <Characters>38229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Admin</cp:lastModifiedBy>
  <cp:revision>5</cp:revision>
  <dcterms:created xsi:type="dcterms:W3CDTF">2020-10-07T08:05:00Z</dcterms:created>
  <dcterms:modified xsi:type="dcterms:W3CDTF">2020-10-07T13:30:00Z</dcterms:modified>
</cp:coreProperties>
</file>