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2410"/>
        <w:gridCol w:w="1985"/>
        <w:gridCol w:w="2126"/>
        <w:gridCol w:w="2268"/>
        <w:tblGridChange w:id="0">
          <w:tblGrid>
            <w:gridCol w:w="1696"/>
            <w:gridCol w:w="2410"/>
            <w:gridCol w:w="1985"/>
            <w:gridCol w:w="2126"/>
            <w:gridCol w:w="2268"/>
          </w:tblGrid>
        </w:tblGridChange>
      </w:tblGrid>
      <w:tr>
        <w:tc>
          <w:tcPr>
            <w:gridSpan w:val="5"/>
          </w:tcPr>
          <w:p w:rsidR="00000000" w:rsidDel="00000000" w:rsidP="00000000" w:rsidRDefault="00000000" w:rsidRPr="00000000" w14:paraId="0000000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                                            KLASA VI  PONIEDZIAŁEK 20.04.20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J.ANGIELSKI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240" w:befor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Subject: Good wishes - Składamy życzenia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notatka (pod tabelą)</w:t>
            </w:r>
          </w:p>
          <w:p w:rsidR="00000000" w:rsidDel="00000000" w:rsidP="00000000" w:rsidRDefault="00000000" w:rsidRPr="00000000" w14:paraId="000000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ćwiczeniówka </w:t>
            </w:r>
          </w:p>
          <w:p w:rsidR="00000000" w:rsidDel="00000000" w:rsidP="00000000" w:rsidRDefault="00000000" w:rsidRPr="00000000" w14:paraId="000000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ćw.1,2 s.50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do czwartku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RELIGIA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Temat: Życie i działalność św. Wojciecha.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Uczeń:-podaje, że św. Wojciech jest wzorem świadka wiary w Boga,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– wyjaśnia, jaką rolę odegrał św. Wojciech w historii chrześcijaństwa polskiego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https://www.youtube.com/watch?v=ToaRumKe_0A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Podręcznik str.78-79, ćwiczenie 1 i 2 str.68,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Notatka: ćw.1 str.68 przepisz do zeszytu 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Zrób zdjęcie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wykonanej pracy i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prześlij na adres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e- maila</w:t>
            </w:r>
          </w:p>
          <w:p w:rsidR="00000000" w:rsidDel="00000000" w:rsidP="00000000" w:rsidRDefault="00000000" w:rsidRPr="00000000" w14:paraId="0000001A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keszwarszowice@wp.pl</w:t>
              </w:r>
            </w:hyperlink>
            <w:r w:rsidDel="00000000" w:rsidR="00000000" w:rsidRPr="00000000">
              <w:rPr>
                <w:rtl w:val="0"/>
              </w:rPr>
              <w:t xml:space="preserve"> lub Messengera 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Temat:Powtarzanie i utrwalanie wiadomości i umiejętności z działu “Bryły”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Dzisiaj druga godzina powtórzenia . Wykonaj z podręcznika str 136 zad 10,11 i 15. Dla chętnych zad 13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w wolnej chwili zajrzyj do zeszytu ćwiczeń i wykonaj dowolną ilość zadań.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Przyślij zdjęcie z wykonanej pracy.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J.POLSKI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Temat:Rodzaje wypowiedzeń-praca w ćwiczeniach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• prezentuje podział wypowiedzeń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• wskazuje typy wypowiedzeń w tekstach</w:t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• przekształca równoważniki zdań w zdania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• łączy wypowiedzenia tak, aby powstały zdania złożone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• zdania pojedyncze nierozwinięte przekształca w zdania pojedyncze rozwinięte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wypowiedzenie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https://drive.google.com/open?id=1pikgOBfA3xGngND71uhnTszgITHCG-ok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Podręcznik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NOWE Słowa na start!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rozdział 5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Na skrzydłach fantazji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s. 227‒228 Wykonaj ćwiczenie 1,2,4 str.49,51 w ćwiczeniach.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Zrób zdjęcie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wykonanej pracy i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prześlij na adres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e- maila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wm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szwarszowice@wp.pl</w:t>
              </w:r>
            </w:hyperlink>
            <w:r w:rsidDel="00000000" w:rsidR="00000000" w:rsidRPr="00000000">
              <w:rPr>
                <w:rtl w:val="0"/>
              </w:rPr>
              <w:t xml:space="preserve"> lub Messengera 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W-F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Temat: Test wiedzy o sporcie.</w:t>
              <w:br w:type="textWrapping"/>
              <w:t xml:space="preserve">U posiada ogólną wiedzę dotyczącą tematyki szeroko pojętego sportu. 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Gra online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https://wordwall.net/pl/resource/949932/wychowanie-fizyczne/test-wiedzy-o-sporcie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2410"/>
        <w:gridCol w:w="1985"/>
        <w:gridCol w:w="2126"/>
        <w:gridCol w:w="2268"/>
        <w:tblGridChange w:id="0">
          <w:tblGrid>
            <w:gridCol w:w="1696"/>
            <w:gridCol w:w="2410"/>
            <w:gridCol w:w="1985"/>
            <w:gridCol w:w="2126"/>
            <w:gridCol w:w="2268"/>
          </w:tblGrid>
        </w:tblGridChange>
      </w:tblGrid>
      <w:tr>
        <w:tc>
          <w:tcPr>
            <w:gridSpan w:val="5"/>
          </w:tcPr>
          <w:p w:rsidR="00000000" w:rsidDel="00000000" w:rsidP="00000000" w:rsidRDefault="00000000" w:rsidRPr="00000000" w14:paraId="0000003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                                            KLASA VI  WTOREK 21.04.20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J.POLSKI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J.POLSKI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Temat:. Jak łączą się wyrazy w zdaniu?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Związki wyrazowe-praca w ćwiczeniach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• definiuje rodzaje związków wyrazowych</w:t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• w zdaniu wskazuje wyrazy, które tworzą związki wyrazowe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• klasyfikuje związki wyrazowe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• wskazuje wyrazy poza związkami w zdaniu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Podręcznik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NOWE Słowa na start!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rozdział 5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Na skrzydłach fantazji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s. 229‒231 Przeczytaj przypomnienie,wykonaj ćwiczenie 2 str. 229.Zapisz notatkę o związkach wyrazowych str.230,przepisz nowa wiadomośc str.231.Praca w ćwiczeniach na str.53,54,55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Zrób zdjęcie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wykonanej pracy i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prześlij na adres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e- maila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wm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szwarszowice@wp.pl</w:t>
              </w:r>
            </w:hyperlink>
            <w:r w:rsidDel="00000000" w:rsidR="00000000" w:rsidRPr="00000000">
              <w:rPr>
                <w:rtl w:val="0"/>
              </w:rPr>
              <w:t xml:space="preserve"> lub Messengera </w:t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Temat lekcji: Tabele.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-odczytać dane zamieszczone w tabelach,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-rozwiązywać proste zadania z wykorzystaniem danych podanych w jednej tabeli</w:t>
            </w:r>
          </w:p>
          <w:p w:rsidR="00000000" w:rsidDel="00000000" w:rsidP="00000000" w:rsidRDefault="00000000" w:rsidRPr="00000000" w14:paraId="0000005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stosować skróty w zapisie liczb(np. 5,7 tys., )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https://www.matzoo.pl/klasa8/diagramy-slupkowe_79_542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Zaczynamy nowy dział matematyki “Matematyka i my”, który jest wstępem do Elementów statystyki opisowej.</w:t>
            </w:r>
          </w:p>
          <w:p w:rsidR="00000000" w:rsidDel="00000000" w:rsidP="00000000" w:rsidRDefault="00000000" w:rsidRPr="00000000" w14:paraId="000000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Przed przystąpieniem do rozwiązania zadania zwróć uwagę na czytanie nagłówków tabeli, a zwłaszcza jednostek, w których podane zostały liczby w tabeli.</w:t>
            </w:r>
          </w:p>
          <w:p w:rsidR="00000000" w:rsidDel="00000000" w:rsidP="00000000" w:rsidRDefault="00000000" w:rsidRPr="00000000" w14:paraId="0000005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Uważnie przeanalizuj przykłady z podręcznika str 142-144, a następnie wykonaj zadania  1 i 2 str 145 oraz zad 9 str 146. zeszytu ćwiczeń str 127 ćw. 1</w:t>
            </w:r>
          </w:p>
          <w:p w:rsidR="00000000" w:rsidDel="00000000" w:rsidP="00000000" w:rsidRDefault="00000000" w:rsidRPr="00000000" w14:paraId="0000005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Dla chętnych polecam  zad 8 str 146 (na ocenę celującą)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Wyślij zdjęcie z wykonanej pracy.Pytaj , gdybyś miał problem z rozwiązaniem zadania.</w:t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J.NIEMIECKI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Thema:Die Wiederholungsstunde- Ćwiczenia utrwalające z rozdziału 4.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Wykonujemy ćwiczenia zamieszczone na karcie pracy.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do piątku</w:t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PLASTYKA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Temat: Techniki artystyczne - “Dzień Ziemi”.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Uczeń:- wymienia nowoczesne techniki artystyczne- fotografia,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-wykonuje samodzielnie zdjęcie artystyczne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Wykonanie 3-5 zdjęć ukazujących zjawiska przyrodnicze.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Przesyłamy pracę w dowolnym terminie  w bieżącym tygodniu na adres 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keszwarszowice@wp.pl</w:t>
              </w:r>
            </w:hyperlink>
            <w:r w:rsidDel="00000000" w:rsidR="00000000" w:rsidRPr="00000000">
              <w:rPr>
                <w:rtl w:val="0"/>
              </w:rPr>
              <w:t xml:space="preserve">  lub sms lub Messengera</w:t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W-F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Temat: Ćwiczenia ogólnorozwojowe, wzmacniające kondycję.U wie czemu służy aktywność fizyczna;U potrafi wykonać podstawowe ćwiczenia wzmacniające poszczególne partie mięśni;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https://www.facebook.com/instituti.harryfultz/videos/1551639948321457/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Stosujemy się do zaleceń pokazanych w filmie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Zachęcam do przesyłania zdjęć lub krótkich filmików Waszej aktywności fizycznej na Messengera lub maila. Zdjęcia lub filmiki, będą rzutować na ocenę roczną z w-f.</w:t>
            </w:r>
          </w:p>
        </w:tc>
      </w:tr>
    </w:tbl>
    <w:p w:rsidR="00000000" w:rsidDel="00000000" w:rsidP="00000000" w:rsidRDefault="00000000" w:rsidRPr="00000000" w14:paraId="0000006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2370"/>
        <w:gridCol w:w="1985"/>
        <w:gridCol w:w="2126"/>
        <w:gridCol w:w="2268"/>
        <w:tblGridChange w:id="0">
          <w:tblGrid>
            <w:gridCol w:w="1740"/>
            <w:gridCol w:w="2370"/>
            <w:gridCol w:w="1985"/>
            <w:gridCol w:w="2126"/>
            <w:gridCol w:w="2268"/>
          </w:tblGrid>
        </w:tblGridChange>
      </w:tblGrid>
      <w:tr>
        <w:tc>
          <w:tcPr>
            <w:gridSpan w:val="5"/>
          </w:tcPr>
          <w:p w:rsidR="00000000" w:rsidDel="00000000" w:rsidP="00000000" w:rsidRDefault="00000000" w:rsidRPr="00000000" w14:paraId="0000006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                                            KLASA VI  ŚRODA 22.04.20</w:t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Temat: Sejm Wielki i Konstytucja 3 maja.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 Poznasz reformy Sejmu Wielkiego i najważniejsze postanowienia Konstytucji 3 maja.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color w:val="1b1b1b"/>
                <w:shd w:fill="f3f3f3" w:val="clear"/>
              </w:rPr>
            </w:pPr>
            <w:hyperlink r:id="rId13">
              <w:r w:rsidDel="00000000" w:rsidR="00000000" w:rsidRPr="00000000">
                <w:rPr>
                  <w:color w:val="1155cc"/>
                  <w:u w:val="single"/>
                  <w:shd w:fill="f3f3f3" w:val="clear"/>
                  <w:rtl w:val="0"/>
                </w:rPr>
                <w:t xml:space="preserve">https://www.youtube.com/watch?v=BXU6BqsxELM</w:t>
              </w:r>
            </w:hyperlink>
            <w:r w:rsidDel="00000000" w:rsidR="00000000" w:rsidRPr="00000000">
              <w:rPr>
                <w:color w:val="1b1b1b"/>
                <w:shd w:fill="f3f3f3" w:val="clear"/>
                <w:rtl w:val="0"/>
              </w:rPr>
              <w:t xml:space="preserve">- oglądamy 3 minuty filmu</w:t>
            </w:r>
          </w:p>
          <w:p w:rsidR="00000000" w:rsidDel="00000000" w:rsidP="00000000" w:rsidRDefault="00000000" w:rsidRPr="00000000" w14:paraId="00000079">
            <w:pPr>
              <w:rPr>
                <w:b w:val="1"/>
                <w:color w:val="1b1b1b"/>
                <w:shd w:fill="f3f3f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b w:val="1"/>
                <w:color w:val="1b1b1b"/>
                <w:shd w:fill="f3f3f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Podręcznik str.169-171</w:t>
            </w:r>
          </w:p>
          <w:p w:rsidR="00000000" w:rsidDel="00000000" w:rsidP="00000000" w:rsidRDefault="00000000" w:rsidRPr="00000000" w14:paraId="0000007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Wejdź na stronę e- podręczniki, zaloguj się i wykonaj udostępniony materiał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Wejdź na stronę e- podręczniki, zaloguj się i wykonaj udostępniony materiał</w:t>
            </w:r>
          </w:p>
          <w:p w:rsidR="00000000" w:rsidDel="00000000" w:rsidP="00000000" w:rsidRDefault="00000000" w:rsidRPr="00000000" w14:paraId="0000007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RELIGIA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Temat: Życie i działalność św. Wojciecha.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Uczeń:-opowiada o życiu św. Wojciecha,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– wskazuje na postawę wierności Bogu na wzór św. Wojciecha,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– proponuje sposoby dawania świadectwa swojej wiary w Boga,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https://www.youtube.com/watch?v=CSwGLk88fZc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Podręcznik str.78-79, ćwiczenie 3 str.69,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Zrób zdjęcie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wykonanej pracy i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prześlij na adres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e- maila</w:t>
            </w:r>
          </w:p>
          <w:p w:rsidR="00000000" w:rsidDel="00000000" w:rsidP="00000000" w:rsidRDefault="00000000" w:rsidRPr="00000000" w14:paraId="0000008D">
            <w:pPr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keszwarszowice@wp.pl</w:t>
              </w:r>
            </w:hyperlink>
            <w:r w:rsidDel="00000000" w:rsidR="00000000" w:rsidRPr="00000000">
              <w:rPr>
                <w:rtl w:val="0"/>
              </w:rPr>
              <w:t xml:space="preserve"> lub Messengera </w:t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Temat: Diagramy i wykresy.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Uczeń potrafi: 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-odczytywać dane przedstawione na diagramie i wykresie.,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-tworzyć diagram ilustrujący zbiór danych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https://www.matzoo.pl/klasa8/diagramy-kolumnowe_79_539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Na realizację tego tematu przeznaczamy 2 godziny lekcyjne. Z uwagą zapoznaj się z przykładami z podręcznika str 148-149.Następnie spróbuj odpowiedzieć na pytania postawione w przykładzie 2 str 149. Możesz sprawdzić poprawność tych odpowiedzi na str.150.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W zeszycie rozwiąż zad 1 str 151 i 4 str 152.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Przyślij  zdjęcia z wykonanej pracy.</w:t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GEOGRAFIA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Temat: Turystyka w Europie Południowej. </w:t>
            </w:r>
          </w:p>
        </w:tc>
        <w:tc>
          <w:tcPr/>
          <w:p w:rsidR="00000000" w:rsidDel="00000000" w:rsidP="00000000" w:rsidRDefault="00000000" w:rsidRPr="00000000" w14:paraId="0000009A">
            <w:pPr>
              <w:shd w:fill="ffffff" w:val="clear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https://epodreczniki.pl/a/europa-poludniowa---kultura-srodziemnomorska-turystyka/DvkXJDLSn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Krzyżówka na dole tabeli.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Odrobioną pracę proszę przesłać na maila </w:t>
            </w: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kmizera115@interia.pl</w:t>
              </w:r>
            </w:hyperlink>
            <w:r w:rsidDel="00000000" w:rsidR="00000000" w:rsidRPr="00000000">
              <w:rPr>
                <w:rtl w:val="0"/>
              </w:rPr>
              <w:t xml:space="preserve"> lub na messengera do 24.04.2020 r.   </w:t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JĘZYK POLSKI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Temat:Przecinek w zdaniu pojedynczym – przypomnienie wiadomości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Przecinek w zdaniu pojedynczym</w:t>
            </w:r>
          </w:p>
          <w:p w:rsidR="00000000" w:rsidDel="00000000" w:rsidP="00000000" w:rsidRDefault="00000000" w:rsidRPr="00000000" w14:paraId="000000A0">
            <w:pPr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https://drive.google.com/open?id=13_HxFLkN8JMcKVoEQzLXscOlm3VXA6zS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Podręcznik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NOWE Słowa na start!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rozdział 5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Na skrzydłach fantazji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s. 232‒233.Przeczytaj przypomnienie na str.232,233.Wykonaj ćwiczenie 4 str.233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Zrób zdjęcie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wykonanej pracy i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prześlij na adres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e- maila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wm</w:t>
            </w: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szwarszowice@wp.pl</w:t>
              </w:r>
            </w:hyperlink>
            <w:r w:rsidDel="00000000" w:rsidR="00000000" w:rsidRPr="00000000">
              <w:rPr>
                <w:rtl w:val="0"/>
              </w:rPr>
              <w:t xml:space="preserve"> lub Messengera </w:t>
            </w:r>
          </w:p>
        </w:tc>
      </w:tr>
    </w:tbl>
    <w:p w:rsidR="00000000" w:rsidDel="00000000" w:rsidP="00000000" w:rsidRDefault="00000000" w:rsidRPr="00000000" w14:paraId="000000A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2410"/>
        <w:gridCol w:w="1985"/>
        <w:gridCol w:w="2126"/>
        <w:gridCol w:w="2268"/>
        <w:tblGridChange w:id="0">
          <w:tblGrid>
            <w:gridCol w:w="1696"/>
            <w:gridCol w:w="2410"/>
            <w:gridCol w:w="1985"/>
            <w:gridCol w:w="2126"/>
            <w:gridCol w:w="2268"/>
          </w:tblGrid>
        </w:tblGridChange>
      </w:tblGrid>
      <w:tr>
        <w:tc>
          <w:tcPr>
            <w:gridSpan w:val="5"/>
          </w:tcPr>
          <w:p w:rsidR="00000000" w:rsidDel="00000000" w:rsidP="00000000" w:rsidRDefault="00000000" w:rsidRPr="00000000" w14:paraId="000000A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                                            KLASA VI CZWARTEK 23.04.20</w:t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Temat: Diagramy i wykresy.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Uczeń potrafi: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-rozwiązywać proste zadania tekstowe z wykorzystaniem danych przedstawionych na wykresie.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https://epodreczniki.pl/a/odczytywanie-i-interpretowanie-danych/D6GF0PvKJ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Z podręcznika rozwiąż zad 5 str 152 i zad 8 str 153. Wykonaj zadania z Czy już umiem str 154.(te zadania podlegają ocenie)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Przyślij zdjęcia z wykonanej pracy.</w:t>
            </w:r>
          </w:p>
        </w:tc>
      </w:tr>
      <w:tr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J.POLSKI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Temat: Podsumowanie i powtórzenie wiadomości,,Na skrzydłach fantazji’’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• selekcjonuje i hierarchizuje wiadomości zdobyte podczas lekcji</w:t>
            </w:r>
          </w:p>
          <w:p w:rsidR="00000000" w:rsidDel="00000000" w:rsidP="00000000" w:rsidRDefault="00000000" w:rsidRPr="00000000" w14:paraId="000000B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• powtarza i utrwala wiadomości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 mapa myśli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Podręcznik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NOWE Słowa na start!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rozdział 5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Na skrzydłach fantazji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s. 234.Wykonaj notatkę mapę myśli str.234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Zrób zdjęcie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wykonanej pracy i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prześlij na adres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e- maila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wm</w:t>
            </w: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szwarszowice@wp.pl</w:t>
              </w:r>
            </w:hyperlink>
            <w:r w:rsidDel="00000000" w:rsidR="00000000" w:rsidRPr="00000000">
              <w:rPr>
                <w:rtl w:val="0"/>
              </w:rPr>
              <w:t xml:space="preserve"> lub Messengera </w:t>
            </w:r>
          </w:p>
        </w:tc>
      </w:tr>
      <w:tr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MUZYKA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Temat: Instrumenty dęte. Podział i brzmienie.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240" w:befor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Proszę obejrzeć prezentację </w:t>
            </w:r>
            <w:r w:rsidDel="00000000" w:rsidR="00000000" w:rsidRPr="00000000">
              <w:rPr>
                <w:i w:val="1"/>
                <w:rtl w:val="0"/>
              </w:rPr>
              <w:t xml:space="preserve">Instrumenty dęte blaszane i drewniane, </w:t>
            </w:r>
            <w:r w:rsidDel="00000000" w:rsidR="00000000" w:rsidRPr="00000000">
              <w:rPr>
                <w:rtl w:val="0"/>
              </w:rPr>
              <w:t xml:space="preserve">link</w:t>
            </w:r>
          </w:p>
          <w:p w:rsidR="00000000" w:rsidDel="00000000" w:rsidP="00000000" w:rsidRDefault="00000000" w:rsidRPr="00000000" w14:paraId="000000C4">
            <w:pPr>
              <w:spacing w:after="240" w:before="240" w:lineRule="auto"/>
              <w:rPr>
                <w:color w:val="1155cc"/>
                <w:u w:val="single"/>
              </w:rPr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https://www.youtube.com/watch?v=uF4MOfTyRgw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,,Lekcja muzyki,,. Podr.str.120. Jako praca domowa proszę pod tematem wypisać z podręcznika instrumenty dęte drewniane i blaszane oraz napisać dlaczego dzielimy je na te dwie grupy.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Dokumentację wykonanej pracy proszę wysłać na mojego maila lub messengera.</w:t>
            </w:r>
          </w:p>
        </w:tc>
      </w:tr>
      <w:tr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J.ANGIELSKI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Subject: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Piszemy e-mail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 zaproszeniem na festiwal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piszemy temat, a pod tematem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ćw. 8 s.69 z podręcznika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Przeczytaj informacje na plakacie (ten kolorowy) i notatki Janet (to na białym tle).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Uzupełnij e-mail brakującymi informacjami. Napisz go w zeszycie.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do poniedziałku</w:t>
            </w:r>
          </w:p>
        </w:tc>
      </w:tr>
      <w:tr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TECHNIKA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Temat:Z mechatroniką w przyszłość .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240" w:befor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Proszę obejrzeć prezentację która  zainteresuje  was i pomoże w wyborze przyszłego zawodu</w:t>
            </w:r>
          </w:p>
          <w:p w:rsidR="00000000" w:rsidDel="00000000" w:rsidP="00000000" w:rsidRDefault="00000000" w:rsidRPr="00000000" w14:paraId="000000D4">
            <w:pPr>
              <w:spacing w:after="240" w:before="240" w:lineRule="auto"/>
              <w:ind w:left="0" w:firstLine="0"/>
              <w:rPr>
                <w:i w:val="1"/>
                <w:color w:val="4472c4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color w:val="4472c4"/>
                <w:sz w:val="24"/>
                <w:szCs w:val="24"/>
                <w:u w:val="single"/>
                <w:rtl w:val="0"/>
              </w:rPr>
              <w:t xml:space="preserve">https://www.youtube.com/watch?v=86ZxMaC8bGc</w:t>
            </w:r>
          </w:p>
          <w:p w:rsidR="00000000" w:rsidDel="00000000" w:rsidP="00000000" w:rsidRDefault="00000000" w:rsidRPr="00000000" w14:paraId="000000D5">
            <w:pPr>
              <w:spacing w:after="240" w:before="240" w:lineRule="auto"/>
              <w:rPr>
                <w:b w:val="1"/>
                <w:i w:val="1"/>
                <w:color w:val="4472c4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i w:val="1"/>
                <w:color w:val="4472c4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,,Jak to działa,,.Podr.str61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. Proszę sporządzić krótką notatkę  str.61 oraz jako praca domowa -</w:t>
            </w:r>
            <w:r w:rsidDel="00000000" w:rsidR="00000000" w:rsidRPr="00000000">
              <w:rPr>
                <w:i w:val="1"/>
                <w:rtl w:val="0"/>
              </w:rPr>
              <w:t xml:space="preserve">Praca z infografiką</w:t>
            </w:r>
            <w:r w:rsidDel="00000000" w:rsidR="00000000" w:rsidRPr="00000000">
              <w:rPr>
                <w:rtl w:val="0"/>
              </w:rPr>
              <w:t xml:space="preserve"> –punkt 1 str.61 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Dokumentację wykonanej pracy proszę wysłać na mojego maila lub messengera.</w:t>
            </w:r>
          </w:p>
        </w:tc>
      </w:tr>
      <w:tr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ZAJ. Z WYCH.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Jak się uczyć? Co robić by się nie rozpraszać? - nauka online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proszę o zapoznanie się z filmem; przydatne wskazówki do planowania dnia z nauką online, aby zachować higienę umysłu:</w:t>
            </w: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https://www.youtube.com/watch?v=ijUs-ryb8xQ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w wolnej chwili</w:t>
            </w:r>
          </w:p>
        </w:tc>
      </w:tr>
      <w:tr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W-F</w:t>
            </w:r>
          </w:p>
        </w:tc>
        <w:tc>
          <w:tcPr/>
          <w:p w:rsidR="00000000" w:rsidDel="00000000" w:rsidP="00000000" w:rsidRDefault="00000000" w:rsidRPr="00000000" w14:paraId="000000E1">
            <w:pPr>
              <w:tabs>
                <w:tab w:val="left" w:pos="1215"/>
              </w:tabs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T: Profilaktyka przed niska i wysoką temperaturą.</w:t>
            </w:r>
          </w:p>
          <w:p w:rsidR="00000000" w:rsidDel="00000000" w:rsidP="00000000" w:rsidRDefault="00000000" w:rsidRPr="00000000" w14:paraId="000000E2">
            <w:pPr>
              <w:tabs>
                <w:tab w:val="left" w:pos="1215"/>
              </w:tabs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U umie dostosować swój ubiór do zmiennej pogody-zna skutki przegrzania lub nadmiernego wychłodzenia organizmu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https://www.medonet.pl/choroby-od-a-do-z/urazy-i-stany-nagle,udar-cieplny--udar-sloneczny----objawy,artykul,1573375.html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https://www.esky.pl/porady-dla-podroznych/loty/zdrowie-i-bezpieczenstwo/wychlodzenie-organizmu-przyczyny-objawy-pierwsza-pomoc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Proszę o zapoznanie się z artykułami.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WDŻ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2410"/>
        <w:gridCol w:w="1985"/>
        <w:gridCol w:w="2126"/>
        <w:gridCol w:w="2268"/>
        <w:tblGridChange w:id="0">
          <w:tblGrid>
            <w:gridCol w:w="1696"/>
            <w:gridCol w:w="2410"/>
            <w:gridCol w:w="1985"/>
            <w:gridCol w:w="2126"/>
            <w:gridCol w:w="2268"/>
          </w:tblGrid>
        </w:tblGridChange>
      </w:tblGrid>
      <w:tr>
        <w:tc>
          <w:tcPr>
            <w:gridSpan w:val="5"/>
          </w:tcPr>
          <w:p w:rsidR="00000000" w:rsidDel="00000000" w:rsidP="00000000" w:rsidRDefault="00000000" w:rsidRPr="00000000" w14:paraId="000000F0">
            <w:pPr>
              <w:rPr>
                <w:b w:val="1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                                                       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KLASA VI  PIĄTEK  24.04.20</w:t>
            </w:r>
          </w:p>
        </w:tc>
      </w:tr>
      <w:tr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Temat: Konfederacja targowicka, wojna polsko-rosyjska i II rozbiór Polski.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shd w:fill="f3f3f3" w:val="clear"/>
                  <w:rtl w:val="0"/>
                </w:rPr>
                <w:t xml:space="preserve">https://www.youtube.com/watch?v=BXU6BqsxELM</w:t>
              </w:r>
            </w:hyperlink>
            <w:r w:rsidDel="00000000" w:rsidR="00000000" w:rsidRPr="00000000">
              <w:rPr>
                <w:rtl w:val="0"/>
              </w:rPr>
              <w:t xml:space="preserve"> oglądaj film od 3 minuty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Podręcznik str.171-173, ćw.3 str 173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Wejdź na stronę e- podręczniki, zaloguj się i wykonaj udostępniony materiał</w:t>
            </w:r>
          </w:p>
          <w:p w:rsidR="00000000" w:rsidDel="00000000" w:rsidP="00000000" w:rsidRDefault="00000000" w:rsidRPr="00000000" w14:paraId="000000F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INFORMATYKA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Temat: Tort ma warstwy i cebula ma warstwy. Otworzeniu grafiki z wykorzystaniem warstw.(2 godz. lekcyjna)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-definiuje pojęcie warstwa,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-zna podstawowe narzędzia programu,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-korzysta z narzędzi w programie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Przydatne linki: </w:t>
            </w: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https://www.youtube.com/watch?v=kTnr9SCOwvQ</w:t>
              </w:r>
            </w:hyperlink>
            <w:r w:rsidDel="00000000" w:rsidR="00000000" w:rsidRPr="00000000">
              <w:rPr>
                <w:u w:val="singl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Podręcznik</w:t>
            </w:r>
            <w:r w:rsidDel="00000000" w:rsidR="00000000" w:rsidRPr="00000000">
              <w:rPr>
                <w:rtl w:val="0"/>
              </w:rPr>
              <w:t xml:space="preserve"> str.96-107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Praca przewidziana na 2 godz. lekcyjne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Prace wysyłamy  na </w:t>
            </w: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keszwarszowice@wp.pl</w:t>
              </w:r>
            </w:hyperlink>
            <w:r w:rsidDel="00000000" w:rsidR="00000000" w:rsidRPr="00000000">
              <w:rPr>
                <w:rtl w:val="0"/>
              </w:rPr>
              <w:t xml:space="preserve">    lub Messengera do piątku 24.04</w:t>
            </w:r>
          </w:p>
          <w:p w:rsidR="00000000" w:rsidDel="00000000" w:rsidP="00000000" w:rsidRDefault="00000000" w:rsidRPr="00000000" w14:paraId="00000106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J.ANGIELSKI</w:t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Subject: Review 5- Powtórzenie materiału.(vocabulary)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ćwiczeniówka</w:t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ćw.1 s.52 - układanie liter aby powstały wyrazy</w:t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ćw. 2 s.52, uzupełniamy tekst wyrazami, dla ułatwienia podaje wyrazy bez kolejności odpowiedniej: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fireworks, parade, decorated, sang, put on, masks, party, dressed up, floats, invited, costumes, danced. </w:t>
            </w:r>
            <w:r w:rsidDel="00000000" w:rsidR="00000000" w:rsidRPr="00000000">
              <w:rPr>
                <w:rtl w:val="0"/>
              </w:rPr>
              <w:t xml:space="preserve">Czasowniki w tym ćwiczeniu są w czasie Past Simple.</w:t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do poniedziałku.</w:t>
            </w:r>
          </w:p>
        </w:tc>
      </w:tr>
      <w:tr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BIOLOGIA</w:t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Temat : Gady-kręgowce, które opanowały ląd.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240" w:before="240" w:lineRule="auto"/>
              <w:rPr/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www.epodręczniki.pl</w:t>
              </w:r>
            </w:hyperlink>
            <w:r w:rsidDel="00000000" w:rsidR="00000000" w:rsidRPr="00000000">
              <w:rPr>
                <w:rtl w:val="0"/>
              </w:rPr>
              <w:t xml:space="preserve"> - “Gady”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-Czytamy rozdział </w:t>
              <w:br w:type="textWrapping"/>
              <w:t xml:space="preserve">z podręcznika (oprócz rozmnażania).</w:t>
              <w:br w:type="textWrapping"/>
              <w:t xml:space="preserve">- Zeszyt przedmiotowy- notatka z ćwiczeniówki (s. 88) oprócz ostatniego punktu,</w:t>
              <w:br w:type="textWrapping"/>
              <w:t xml:space="preserve">- Ćwiczeniówka- ćw.1,2,3 - s. 85-86,</w:t>
              <w:br w:type="textWrapping"/>
              <w:t xml:space="preserve">dla chętnych - ćw.4 s.86</w:t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do następnego czwartku-30.04.</w:t>
            </w:r>
          </w:p>
        </w:tc>
      </w:tr>
      <w:tr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J.NIEMIECKI</w:t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Thema:Ćwiczenia gramatyczno-leksykalne.</w:t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Utrwalamy słownictwo  -u fryzjera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-u dentysty</w:t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-nazwy mebli. Wykonujemy ćwiczenia zamieszczone na karcie pracy.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do wtorku</w:t>
            </w:r>
          </w:p>
        </w:tc>
      </w:tr>
      <w:tr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W-F</w:t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Temat: Gry i zabawy ogólnorozwojowe wg. własnej inwencji</w:t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U wie jak zorganizować sobie wolny czas wykorzystując do tego aktywność fizyczną.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Proszę Was o dowolną aktywność fizyczną w postaci gier lub zabaw. Zachęcajcie do niej członków swojej rodziny.</w:t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Pamiętajmy, że jakakolwiek aktywność fizyczna powinna się łączyć z dobrą zabawą! :)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Do poniedziałku proszę o kilka zdjęć lub krótkie filmiki waszej aktywności fizycznej, bowiem będzie ona oceniana! Zaangażujcie najbliższych, a zobaczycie jak fajnie sportem można się bawić :)</w:t>
            </w:r>
          </w:p>
        </w:tc>
      </w:tr>
    </w:tbl>
    <w:p w:rsidR="00000000" w:rsidDel="00000000" w:rsidP="00000000" w:rsidRDefault="00000000" w:rsidRPr="00000000" w14:paraId="000001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0"/>
        <w:gridCol w:w="2430"/>
        <w:gridCol w:w="1985"/>
        <w:gridCol w:w="2126"/>
        <w:gridCol w:w="2268"/>
        <w:tblGridChange w:id="0">
          <w:tblGrid>
            <w:gridCol w:w="1680"/>
            <w:gridCol w:w="2430"/>
            <w:gridCol w:w="1985"/>
            <w:gridCol w:w="2126"/>
            <w:gridCol w:w="2268"/>
          </w:tblGrid>
        </w:tblGridChange>
      </w:tblGrid>
      <w:tr>
        <w:tc>
          <w:tcPr>
            <w:gridSpan w:val="5"/>
          </w:tcPr>
          <w:p w:rsidR="00000000" w:rsidDel="00000000" w:rsidP="00000000" w:rsidRDefault="00000000" w:rsidRPr="00000000" w14:paraId="000001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               KLASA VI  ZAJĘCIA DODATKOWE, POMOC P-P </w:t>
            </w:r>
          </w:p>
        </w:tc>
      </w:tr>
      <w:tr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ZAJ KOREK- KOP-2</w:t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Ćwiczenie doskonalące</w:t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percepcję wzrokową. Utrwalenie zasad ortograficznych: ó-u. Ćwiczenia grafomotoryki -trening w pisaniu.</w:t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Doskonalenie techniki czytania.</w:t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  <w:t xml:space="preserve">ndywidualny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kontakt z</w:t>
            </w:r>
          </w:p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uczniem. Praca na stronie “Pisu pisu”</w:t>
            </w:r>
          </w:p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http://pisupisu.pl/klasa5/pamieciowki-dyktandowki-szybkie-dyktando-z-u-i-o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http://pisupisu.pl/klasa6/czytanie-ze-zrozumieniem-poziom-1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1)Uzupełnij zdania “ó-u” </w:t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odpowiednią literą z zastosowaniem zasad ortograficznych. Przepisz poprawnie na kartkę, zwracając uwagę na: kształt liter, łączenia - wykonaj 15 przykładowych zdań;</w:t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2)przeczytaj głośno tekst 3 razy, udziel odpowiedzi na pytania do tekstu (możesz czytać rodzeństwu, rodzicom ...)</w:t>
            </w:r>
          </w:p>
          <w:p w:rsidR="00000000" w:rsidDel="00000000" w:rsidP="00000000" w:rsidRDefault="00000000" w:rsidRPr="00000000" w14:paraId="00000137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Zrób zdjęcie</w:t>
            </w:r>
          </w:p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wykonanej pracy i</w:t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prześlij na adres</w:t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e- maila</w:t>
            </w:r>
          </w:p>
          <w:p w:rsidR="00000000" w:rsidDel="00000000" w:rsidP="00000000" w:rsidRDefault="00000000" w:rsidRPr="00000000" w14:paraId="0000013C">
            <w:pPr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keszwarszowice@wp.pl</w:t>
              </w:r>
            </w:hyperlink>
            <w:r w:rsidDel="00000000" w:rsidR="00000000" w:rsidRPr="00000000">
              <w:rPr>
                <w:rtl w:val="0"/>
              </w:rPr>
              <w:t xml:space="preserve"> lub Messengera </w:t>
            </w:r>
          </w:p>
          <w:p w:rsidR="00000000" w:rsidDel="00000000" w:rsidP="00000000" w:rsidRDefault="00000000" w:rsidRPr="00000000" w14:paraId="0000013D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Kartkę (zeszyt) zachowaj do wglądu</w:t>
            </w:r>
            <w:r w:rsidDel="00000000" w:rsidR="00000000" w:rsidRPr="00000000">
              <w:rPr>
                <w:u w:val="singl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3E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LOGOPEDIA</w:t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rewalidacja logopedyczna - Ćwiczenia artykulacyjne , ćwiczenia utrwalające głoski szumiące , ćwiczenia w różnicowaniu głosek szumiących i syczących </w:t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-ćwiczenia artykulacyjne , ćwiczenia głosek szumiących i teksty różnicujące głoski szumiace i syczące</w:t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indywidualny kontakt z uczniami </w:t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-ćwiczenia pionizujące język </w:t>
            </w:r>
          </w:p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-ćwiczenia do powtarzania wiersze i teksty na głoski sz ż cz dż, </w:t>
            </w:r>
          </w:p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-karty pracy -uzupełnianie luk w wyrazach , budowanie zdań z wymienionymi głoskami </w:t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zrób zdjęcie wykonanej pracy i wyślij na messengera</w:t>
            </w:r>
          </w:p>
        </w:tc>
      </w:tr>
      <w:tr>
        <w:tc>
          <w:tcPr/>
          <w:p w:rsidR="00000000" w:rsidDel="00000000" w:rsidP="00000000" w:rsidRDefault="00000000" w:rsidRPr="00000000" w14:paraId="00000147">
            <w:pPr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REWALIDACJA-2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21.04.2020r. </w:t>
            </w:r>
            <w:r w:rsidDel="00000000" w:rsidR="00000000" w:rsidRPr="00000000">
              <w:rPr>
                <w:rtl w:val="0"/>
              </w:rPr>
              <w:t xml:space="preserve">Usprawnienie funkcji myślowych  niezbędnych w procesie uczenia.  Wprowadzanie kierunków w przestrzeni od osi własnego ciała i ustalenie położenia obiektów względem niej.</w:t>
            </w:r>
          </w:p>
          <w:p w:rsidR="00000000" w:rsidDel="00000000" w:rsidP="00000000" w:rsidRDefault="00000000" w:rsidRPr="00000000" w14:paraId="0000014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24.04.2020r</w:t>
            </w:r>
            <w:r w:rsidDel="00000000" w:rsidR="00000000" w:rsidRPr="00000000">
              <w:rPr>
                <w:rtl w:val="0"/>
              </w:rPr>
              <w:t xml:space="preserve">.Wykonujemy ćwiczenia wspomagające rozwój myślenia operacyjnego – gry i zabawy dydaktyczne. Rozwijamy koncentrację uwagi i uczymy się zasad wzajemnej rywalizacji</w:t>
            </w:r>
          </w:p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240" w:lineRule="auto"/>
              <w:rPr/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http://www.matzoo.pl/klasa6/proste-odcinki-okregi-kola-prawda-falsz_31_455</w:t>
              </w:r>
            </w:hyperlink>
            <w:r w:rsidDel="00000000" w:rsidR="00000000" w:rsidRPr="00000000">
              <w:rPr>
                <w:rtl w:val="0"/>
              </w:rPr>
              <w:t xml:space="preserve">  - proste odcinki, okręgi, koła</w:t>
              <w:br w:type="textWrapping"/>
            </w: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https://dyktanda.online/app/dyktando/1633</w:t>
              </w:r>
            </w:hyperlink>
            <w:r w:rsidDel="00000000" w:rsidR="00000000" w:rsidRPr="00000000">
              <w:rPr>
                <w:rtl w:val="0"/>
              </w:rPr>
              <w:t xml:space="preserve"> - napisz dyktando online</w:t>
            </w:r>
          </w:p>
          <w:p w:rsidR="00000000" w:rsidDel="00000000" w:rsidP="00000000" w:rsidRDefault="00000000" w:rsidRPr="00000000" w14:paraId="0000014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240" w:lineRule="auto"/>
              <w:ind w:left="0" w:firstLine="0"/>
              <w:rPr>
                <w:color w:val="1155cc"/>
                <w:u w:val="single"/>
              </w:rPr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http://www.matzoo.pl/klasa6/trojkaty-czworokaty-prawda-falsz_31_456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240" w:before="240" w:lineRule="auto"/>
              <w:ind w:left="0" w:firstLine="0"/>
              <w:rPr/>
            </w:pP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http://www.matzoo.pl/klasa5/28</w:t>
              </w:r>
            </w:hyperlink>
            <w:r w:rsidDel="00000000" w:rsidR="00000000" w:rsidRPr="00000000">
              <w:rPr>
                <w:rtl w:val="0"/>
              </w:rPr>
              <w:t xml:space="preserve"> - równanie z jedną niewiadomą, mnożenie, dzielenie</w:t>
              <w:br w:type="textWrapping"/>
            </w: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https://www.superkid.pl/krzyzowka-ortograficzna-online-1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1.Zadania prawda/fałsz</w:t>
            </w:r>
          </w:p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2.Praca z instrukcją - określanie kierunków</w:t>
            </w:r>
          </w:p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3.Uzupełnianie zdań - dyktando</w:t>
            </w:r>
          </w:p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Rozwiązywanie równań z jedną niewiadomą.</w:t>
            </w:r>
          </w:p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Nauka zasad współzawodnictwa</w:t>
            </w:r>
          </w:p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Zabawy w parach.</w:t>
            </w:r>
          </w:p>
        </w:tc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Rozmowa z nauczycielem online na temat wykonanych zadań</w:t>
            </w:r>
          </w:p>
        </w:tc>
      </w:tr>
      <w:tr>
        <w:tc>
          <w:tcPr/>
          <w:p w:rsidR="00000000" w:rsidDel="00000000" w:rsidP="00000000" w:rsidRDefault="00000000" w:rsidRPr="00000000" w14:paraId="000001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Rewalidacja</w:t>
            </w:r>
          </w:p>
          <w:p w:rsidR="00000000" w:rsidDel="00000000" w:rsidP="00000000" w:rsidRDefault="00000000" w:rsidRPr="00000000" w14:paraId="000001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godzina</w:t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Ćwiczenia usprawniające percepcję wzrokową, wzrokowo – ruchową i spostrzegawczość.</w:t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before="240" w:line="360" w:lineRule="auto"/>
              <w:rPr>
                <w:i w:val="1"/>
                <w:color w:val="1155cc"/>
                <w:u w:val="single"/>
              </w:rPr>
            </w:pPr>
            <w:hyperlink r:id="rId37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http://www.ipuzzle.pl/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before="240" w:line="360" w:lineRule="auto"/>
              <w:rPr>
                <w:i w:val="1"/>
                <w:color w:val="2f5496"/>
                <w:u w:val="single"/>
              </w:rPr>
            </w:pPr>
            <w:r w:rsidDel="00000000" w:rsidR="00000000" w:rsidRPr="00000000">
              <w:rPr>
                <w:i w:val="1"/>
                <w:color w:val="2f5496"/>
                <w:u w:val="single"/>
                <w:rtl w:val="0"/>
              </w:rPr>
              <w:t xml:space="preserve">https://puzzlefactory.pl/pl/kategorie/pojazdy</w:t>
            </w:r>
          </w:p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before="240" w:line="360" w:lineRule="auto"/>
              <w:rPr/>
            </w:pPr>
            <w:r w:rsidDel="00000000" w:rsidR="00000000" w:rsidRPr="00000000">
              <w:rPr>
                <w:rtl w:val="0"/>
              </w:rPr>
              <w:t xml:space="preserve">Proszę o ułożenie puzzli online.</w:t>
            </w:r>
          </w:p>
          <w:p w:rsidR="00000000" w:rsidDel="00000000" w:rsidP="00000000" w:rsidRDefault="00000000" w:rsidRPr="00000000" w14:paraId="00000164">
            <w:pPr>
              <w:spacing w:before="24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Dokumentację swojej pracy w formie zapisanych stron,proszę wysłać na mojego maila lub messengera.</w:t>
            </w:r>
          </w:p>
        </w:tc>
      </w:tr>
      <w:tr>
        <w:tc>
          <w:tcPr/>
          <w:p w:rsidR="00000000" w:rsidDel="00000000" w:rsidP="00000000" w:rsidRDefault="00000000" w:rsidRPr="00000000" w14:paraId="000001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WSPOMAGANIE -j.angielski</w:t>
            </w:r>
          </w:p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Zespół wyrównawczy z języka polskiego</w:t>
            </w:r>
          </w:p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Ćwiczenia doskonalące  słownictwo dotyczące odzieży.</w:t>
            </w:r>
          </w:p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20.04.2020</w:t>
            </w:r>
          </w:p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Temat:Związki wyrazowe- poznajemy związek zgody, rządu ,przynależności</w:t>
            </w:r>
          </w:p>
        </w:tc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karta pracy online-wspomaganie.</w:t>
            </w:r>
          </w:p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doc</w:t>
            </w:r>
          </w:p>
        </w:tc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Uzupełnij krzyżówkę po angielsku  na podstawie obrazków z opisami</w:t>
            </w:r>
          </w:p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Przeczytaj w podręczniku -przypomnienie str 229.230</w:t>
            </w:r>
          </w:p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Dokumentację swojej pracy w formie zapisanych stron,proszę wysłać na mojego maila lub messengera.</w:t>
            </w:r>
          </w:p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WSPOMAGANIE-.2 godz.-j.</w:t>
            </w:r>
            <w:r w:rsidDel="00000000" w:rsidR="00000000" w:rsidRPr="00000000">
              <w:rPr>
                <w:rtl w:val="0"/>
              </w:rPr>
              <w:t xml:space="preserve">polski</w:t>
            </w:r>
          </w:p>
        </w:tc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Pisownia wielką literą.</w:t>
            </w:r>
          </w:p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Przymiotnik jako wykorzystywana część mowy w przypadku opisów.</w:t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  karty pracy do samodzielnego wykonania-online).</w:t>
            </w:r>
          </w:p>
          <w:p w:rsidR="00000000" w:rsidDel="00000000" w:rsidP="00000000" w:rsidRDefault="00000000" w:rsidRPr="00000000" w14:paraId="0000018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wspomaganie.doc </w:t>
            </w:r>
          </w:p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Napisz wyrazy rozpoczynające się podanymi literami. Pamiętaj o pisowni nazw miast wielką literą. </w:t>
            </w:r>
          </w:p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Uporządkuj słownictwo przydatne podczas opisywania różnych przedmiotów.</w:t>
            </w:r>
          </w:p>
        </w:tc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Dokumentację wykonanej pracy proszę wysłać na mojego maila lub messengera</w:t>
            </w:r>
          </w:p>
        </w:tc>
      </w:tr>
      <w:tr>
        <w:tc>
          <w:tcPr/>
          <w:p w:rsidR="00000000" w:rsidDel="00000000" w:rsidP="00000000" w:rsidRDefault="00000000" w:rsidRPr="00000000" w14:paraId="000001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Zespół wyrównawczy z matematyki </w:t>
            </w:r>
          </w:p>
        </w:tc>
        <w:tc>
          <w:tcPr/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22.04. 2020 r.</w:t>
            </w:r>
          </w:p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Temat:Odczytywanie danych z diagramu i wykorzystywanie ich do rozwiązywania zadań.</w:t>
            </w:r>
          </w:p>
        </w:tc>
        <w:tc>
          <w:tcPr/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W zeszycie ćwiczeń wykonaj ćw.3 str 127,1 str 130 i 3 str 131.</w:t>
            </w:r>
          </w:p>
        </w:tc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Pytaj, jesli bedziesz mial problemy z rozwiązaniem zadań.</w:t>
            </w:r>
          </w:p>
        </w:tc>
      </w:tr>
    </w:tbl>
    <w:p w:rsidR="00000000" w:rsidDel="00000000" w:rsidP="00000000" w:rsidRDefault="00000000" w:rsidRPr="00000000" w14:paraId="0000019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92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5"/>
        <w:gridCol w:w="2430"/>
        <w:gridCol w:w="1985"/>
        <w:gridCol w:w="2126"/>
        <w:gridCol w:w="2268"/>
        <w:tblGridChange w:id="0">
          <w:tblGrid>
            <w:gridCol w:w="10455"/>
            <w:gridCol w:w="2430"/>
            <w:gridCol w:w="1985"/>
            <w:gridCol w:w="2126"/>
            <w:gridCol w:w="2268"/>
          </w:tblGrid>
        </w:tblGridChange>
      </w:tblGrid>
      <w:tr>
        <w:tc>
          <w:tcPr/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ZAJ KOREK- KOP   Ćwiczenia spostrzegawczości,    Karty pracy przesła   Karta 1.Przeczytaj  wyrazy    Wykonaj zdjęcie </w:t>
            </w:r>
          </w:p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w ramach godziny     analizy i syntezy wzrokowej       ne na konto ucznia.    i uporządkuj w nich sylaby.    zrobionej pracy i</w:t>
            </w:r>
          </w:p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pedagoga                    Utrwalenie zasad ortografi-                                           Napisz powstały wyraz.          prześlij na e-maila</w:t>
            </w:r>
          </w:p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cznych.Ćwiczenia grafomto-                                         Karta 2. Zapisz po 3 wyrazy    prszwarszowice@</w:t>
            </w:r>
          </w:p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czwartek                     ryki. Usprawnianie  liczenia                                          zaczynające się od podanych    wp.pl</w:t>
            </w:r>
          </w:p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w zakresie tabliczki mnożenia.                                     sylab.                                        Kart zachowaj do</w:t>
            </w:r>
          </w:p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    Karta 3.Przeczytaj, uzupełnij     wglądu.</w:t>
            </w:r>
          </w:p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    i przepisz starannie</w:t>
            </w:r>
          </w:p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    na kartce podany tekst, zwracając </w:t>
            </w:r>
          </w:p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    uwagę na trudności ortograficzne.</w:t>
            </w:r>
          </w:p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    Karta 4.Napisz równanie i oblicz</w:t>
            </w:r>
          </w:p>
        </w:tc>
      </w:tr>
    </w:tbl>
    <w:p w:rsidR="00000000" w:rsidDel="00000000" w:rsidP="00000000" w:rsidRDefault="00000000" w:rsidRPr="00000000" w14:paraId="0000019F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GEOGRAFIA: </w:t>
      </w:r>
    </w:p>
    <w:p w:rsidR="00000000" w:rsidDel="00000000" w:rsidP="00000000" w:rsidRDefault="00000000" w:rsidRPr="00000000" w14:paraId="000001AA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</w:rPr>
        <w:drawing>
          <wp:inline distB="114300" distT="114300" distL="114300" distR="114300">
            <wp:extent cx="4622800" cy="4483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448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</w:rPr>
        <w:drawing>
          <wp:inline distB="114300" distT="114300" distL="114300" distR="114300">
            <wp:extent cx="5424488" cy="4777964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4488" cy="47779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JĘZYK NIEMIECKI-21.04.2020 r.</w:t>
      </w:r>
    </w:p>
    <w:p w:rsidR="00000000" w:rsidDel="00000000" w:rsidP="00000000" w:rsidRDefault="00000000" w:rsidRPr="00000000" w14:paraId="000001AF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Uzupełnij odmianę czasowników zwrotnych: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sich waschen-myć się</w:t>
      </w:r>
    </w:p>
    <w:p w:rsidR="00000000" w:rsidDel="00000000" w:rsidP="00000000" w:rsidRDefault="00000000" w:rsidRPr="00000000" w14:paraId="000001B2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ich wasche ………..</w:t>
      </w:r>
    </w:p>
    <w:p w:rsidR="00000000" w:rsidDel="00000000" w:rsidP="00000000" w:rsidRDefault="00000000" w:rsidRPr="00000000" w14:paraId="000001B4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du wäschst…………</w:t>
      </w:r>
    </w:p>
    <w:p w:rsidR="00000000" w:rsidDel="00000000" w:rsidP="00000000" w:rsidRDefault="00000000" w:rsidRPr="00000000" w14:paraId="000001B5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er/sie/es wäscht…….</w:t>
      </w:r>
    </w:p>
    <w:p w:rsidR="00000000" w:rsidDel="00000000" w:rsidP="00000000" w:rsidRDefault="00000000" w:rsidRPr="00000000" w14:paraId="000001B6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wir waschen………..</w:t>
      </w:r>
    </w:p>
    <w:p w:rsidR="00000000" w:rsidDel="00000000" w:rsidP="00000000" w:rsidRDefault="00000000" w:rsidRPr="00000000" w14:paraId="000001B8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ihr wascht…………..</w:t>
      </w:r>
    </w:p>
    <w:p w:rsidR="00000000" w:rsidDel="00000000" w:rsidP="00000000" w:rsidRDefault="00000000" w:rsidRPr="00000000" w14:paraId="000001B9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Sie/sie waschen……..</w:t>
      </w:r>
    </w:p>
    <w:p w:rsidR="00000000" w:rsidDel="00000000" w:rsidP="00000000" w:rsidRDefault="00000000" w:rsidRPr="00000000" w14:paraId="000001BA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sich kämmen-czesać się</w:t>
      </w:r>
    </w:p>
    <w:p w:rsidR="00000000" w:rsidDel="00000000" w:rsidP="00000000" w:rsidRDefault="00000000" w:rsidRPr="00000000" w14:paraId="000001BC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ich kämme………..</w:t>
      </w:r>
    </w:p>
    <w:p w:rsidR="00000000" w:rsidDel="00000000" w:rsidP="00000000" w:rsidRDefault="00000000" w:rsidRPr="00000000" w14:paraId="000001BE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du kämmst………..</w:t>
      </w:r>
    </w:p>
    <w:p w:rsidR="00000000" w:rsidDel="00000000" w:rsidP="00000000" w:rsidRDefault="00000000" w:rsidRPr="00000000" w14:paraId="000001BF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er/sie/es kämmt………</w:t>
      </w:r>
    </w:p>
    <w:p w:rsidR="00000000" w:rsidDel="00000000" w:rsidP="00000000" w:rsidRDefault="00000000" w:rsidRPr="00000000" w14:paraId="000001C0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wir kämmen………..</w:t>
      </w:r>
    </w:p>
    <w:p w:rsidR="00000000" w:rsidDel="00000000" w:rsidP="00000000" w:rsidRDefault="00000000" w:rsidRPr="00000000" w14:paraId="000001C2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ihr kämmt………….</w:t>
      </w:r>
    </w:p>
    <w:p w:rsidR="00000000" w:rsidDel="00000000" w:rsidP="00000000" w:rsidRDefault="00000000" w:rsidRPr="00000000" w14:paraId="000001C3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Sie/sie kämmen……..</w:t>
      </w:r>
    </w:p>
    <w:p w:rsidR="00000000" w:rsidDel="00000000" w:rsidP="00000000" w:rsidRDefault="00000000" w:rsidRPr="00000000" w14:paraId="000001C4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Przetłumacz słownictwo: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ind w:left="720" w:firstLine="0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ind w:left="720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stół-</w:t>
      </w:r>
    </w:p>
    <w:p w:rsidR="00000000" w:rsidDel="00000000" w:rsidP="00000000" w:rsidRDefault="00000000" w:rsidRPr="00000000" w14:paraId="000001C8">
      <w:pPr>
        <w:ind w:left="720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regał-</w:t>
      </w:r>
    </w:p>
    <w:p w:rsidR="00000000" w:rsidDel="00000000" w:rsidP="00000000" w:rsidRDefault="00000000" w:rsidRPr="00000000" w14:paraId="000001C9">
      <w:pPr>
        <w:ind w:left="720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komoda-</w:t>
      </w:r>
    </w:p>
    <w:p w:rsidR="00000000" w:rsidDel="00000000" w:rsidP="00000000" w:rsidRDefault="00000000" w:rsidRPr="00000000" w14:paraId="000001CA">
      <w:pPr>
        <w:ind w:left="720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biurko-</w:t>
      </w:r>
    </w:p>
    <w:p w:rsidR="00000000" w:rsidDel="00000000" w:rsidP="00000000" w:rsidRDefault="00000000" w:rsidRPr="00000000" w14:paraId="000001CB">
      <w:pPr>
        <w:ind w:left="720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szafa-</w:t>
      </w:r>
    </w:p>
    <w:p w:rsidR="00000000" w:rsidDel="00000000" w:rsidP="00000000" w:rsidRDefault="00000000" w:rsidRPr="00000000" w14:paraId="000001CC">
      <w:pPr>
        <w:ind w:left="720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lampa-</w:t>
      </w:r>
    </w:p>
    <w:p w:rsidR="00000000" w:rsidDel="00000000" w:rsidP="00000000" w:rsidRDefault="00000000" w:rsidRPr="00000000" w14:paraId="000001CD">
      <w:pPr>
        <w:ind w:left="720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fotel-</w:t>
      </w:r>
    </w:p>
    <w:p w:rsidR="00000000" w:rsidDel="00000000" w:rsidP="00000000" w:rsidRDefault="00000000" w:rsidRPr="00000000" w14:paraId="000001CE">
      <w:pPr>
        <w:ind w:left="720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łóżko-</w:t>
      </w:r>
    </w:p>
    <w:p w:rsidR="00000000" w:rsidDel="00000000" w:rsidP="00000000" w:rsidRDefault="00000000" w:rsidRPr="00000000" w14:paraId="000001CF">
      <w:pPr>
        <w:ind w:left="720" w:firstLine="0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Utwórz tryb rozkazujący w 2.os. liczy pojedynczej od następujących czasowników i przetłumacz formy trybu rozkazującego.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 warten-</w:t>
      </w:r>
    </w:p>
    <w:p w:rsidR="00000000" w:rsidDel="00000000" w:rsidP="00000000" w:rsidRDefault="00000000" w:rsidRPr="00000000" w14:paraId="000001D3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kochen-</w:t>
      </w:r>
    </w:p>
    <w:p w:rsidR="00000000" w:rsidDel="00000000" w:rsidP="00000000" w:rsidRDefault="00000000" w:rsidRPr="00000000" w14:paraId="000001D4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machen-</w:t>
      </w:r>
    </w:p>
    <w:p w:rsidR="00000000" w:rsidDel="00000000" w:rsidP="00000000" w:rsidRDefault="00000000" w:rsidRPr="00000000" w14:paraId="000001D5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antworten-</w:t>
      </w:r>
    </w:p>
    <w:p w:rsidR="00000000" w:rsidDel="00000000" w:rsidP="00000000" w:rsidRDefault="00000000" w:rsidRPr="00000000" w14:paraId="000001D6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waschen-</w:t>
      </w:r>
    </w:p>
    <w:p w:rsidR="00000000" w:rsidDel="00000000" w:rsidP="00000000" w:rsidRDefault="00000000" w:rsidRPr="00000000" w14:paraId="000001D7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kaufen-</w:t>
      </w:r>
    </w:p>
    <w:p w:rsidR="00000000" w:rsidDel="00000000" w:rsidP="00000000" w:rsidRDefault="00000000" w:rsidRPr="00000000" w14:paraId="000001D8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JĘZYK NIEMIECKI-24.04.2020 r.</w:t>
      </w:r>
    </w:p>
    <w:p w:rsidR="00000000" w:rsidDel="00000000" w:rsidP="00000000" w:rsidRDefault="00000000" w:rsidRPr="00000000" w14:paraId="000001DA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Wpisz odmienione formy czasowników liegen-leżeć,stehen-stać,hängen-wieszać</w:t>
      </w:r>
    </w:p>
    <w:p w:rsidR="00000000" w:rsidDel="00000000" w:rsidP="00000000" w:rsidRDefault="00000000" w:rsidRPr="00000000" w14:paraId="000001DB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1.Mein Buch………….auf dem Schreibtisch.</w:t>
      </w:r>
    </w:p>
    <w:p w:rsidR="00000000" w:rsidDel="00000000" w:rsidP="00000000" w:rsidRDefault="00000000" w:rsidRPr="00000000" w14:paraId="000001DD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Die Lampe……...auf der Kommode.</w:t>
      </w:r>
    </w:p>
    <w:p w:rsidR="00000000" w:rsidDel="00000000" w:rsidP="00000000" w:rsidRDefault="00000000" w:rsidRPr="00000000" w14:paraId="000001DE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Der Sessel………….neben dem Sofa.</w:t>
      </w:r>
    </w:p>
    <w:p w:rsidR="00000000" w:rsidDel="00000000" w:rsidP="00000000" w:rsidRDefault="00000000" w:rsidRPr="00000000" w14:paraId="000001DF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Das Bild………..an der Wand.</w:t>
      </w:r>
    </w:p>
    <w:p w:rsidR="00000000" w:rsidDel="00000000" w:rsidP="00000000" w:rsidRDefault="00000000" w:rsidRPr="00000000" w14:paraId="000001E0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Die Blumen…………..auf der Kommode.</w:t>
      </w:r>
    </w:p>
    <w:p w:rsidR="00000000" w:rsidDel="00000000" w:rsidP="00000000" w:rsidRDefault="00000000" w:rsidRPr="00000000" w14:paraId="000001E1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Der Papierkorb………...in der Ecke.</w:t>
      </w:r>
    </w:p>
    <w:p w:rsidR="00000000" w:rsidDel="00000000" w:rsidP="00000000" w:rsidRDefault="00000000" w:rsidRPr="00000000" w14:paraId="000001E2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Przetłumacz zdania:</w:t>
      </w:r>
    </w:p>
    <w:p w:rsidR="00000000" w:rsidDel="00000000" w:rsidP="00000000" w:rsidRDefault="00000000" w:rsidRPr="00000000" w14:paraId="000001E4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Moniko masz śliczną fryzurę.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Twoje włosy były wcześniej zbyt długie.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Chciałabym skrócić włosy o trzy centymetry.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Klaus myje zęby.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Ona czesze się.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On powinien regularnie chodzić do dentysty.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  <w:t xml:space="preserve">język angielski (poniedziałek) notatka:</w:t>
      </w:r>
    </w:p>
    <w:p w:rsidR="00000000" w:rsidDel="00000000" w:rsidP="00000000" w:rsidRDefault="00000000" w:rsidRPr="00000000" w14:paraId="000001F0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Lesson</w:t>
      </w:r>
    </w:p>
    <w:p w:rsidR="00000000" w:rsidDel="00000000" w:rsidP="00000000" w:rsidRDefault="00000000" w:rsidRPr="00000000" w14:paraId="000001F1">
      <w:pPr>
        <w:spacing w:after="240" w:before="240" w:lineRule="auto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Subject: </w:t>
      </w:r>
      <w:r w:rsidDel="00000000" w:rsidR="00000000" w:rsidRPr="00000000">
        <w:rPr>
          <w:i w:val="1"/>
          <w:sz w:val="28"/>
          <w:szCs w:val="28"/>
          <w:u w:val="single"/>
          <w:rtl w:val="0"/>
        </w:rPr>
        <w:t xml:space="preserve">Good wishes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- Składamy życzenia</w:t>
      </w:r>
    </w:p>
    <w:p w:rsidR="00000000" w:rsidDel="00000000" w:rsidP="00000000" w:rsidRDefault="00000000" w:rsidRPr="00000000" w14:paraId="000001F2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F3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magenta"/>
          <w:rtl w:val="0"/>
        </w:rPr>
        <w:t xml:space="preserve">Best wishes!-</w:t>
      </w:r>
      <w:r w:rsidDel="00000000" w:rsidR="00000000" w:rsidRPr="00000000">
        <w:rPr>
          <w:sz w:val="28"/>
          <w:szCs w:val="28"/>
          <w:rtl w:val="0"/>
        </w:rPr>
        <w:t xml:space="preserve"> Najlepsze życzenia!</w:t>
      </w:r>
    </w:p>
    <w:p w:rsidR="00000000" w:rsidDel="00000000" w:rsidP="00000000" w:rsidRDefault="00000000" w:rsidRPr="00000000" w14:paraId="000001F4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magenta"/>
          <w:rtl w:val="0"/>
        </w:rPr>
        <w:t xml:space="preserve">Bon appetit!</w:t>
      </w:r>
      <w:r w:rsidDel="00000000" w:rsidR="00000000" w:rsidRPr="00000000">
        <w:rPr>
          <w:sz w:val="28"/>
          <w:szCs w:val="28"/>
          <w:rtl w:val="0"/>
        </w:rPr>
        <w:t xml:space="preserve">- Smacznego!</w:t>
      </w:r>
    </w:p>
    <w:p w:rsidR="00000000" w:rsidDel="00000000" w:rsidP="00000000" w:rsidRDefault="00000000" w:rsidRPr="00000000" w14:paraId="000001F5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magenta"/>
          <w:rtl w:val="0"/>
        </w:rPr>
        <w:t xml:space="preserve">Congratulations!</w:t>
      </w:r>
      <w:r w:rsidDel="00000000" w:rsidR="00000000" w:rsidRPr="00000000">
        <w:rPr>
          <w:sz w:val="28"/>
          <w:szCs w:val="28"/>
          <w:rtl w:val="0"/>
        </w:rPr>
        <w:t xml:space="preserve">- Gratulacje!</w:t>
      </w:r>
    </w:p>
    <w:p w:rsidR="00000000" w:rsidDel="00000000" w:rsidP="00000000" w:rsidRDefault="00000000" w:rsidRPr="00000000" w14:paraId="000001F6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magenta"/>
          <w:rtl w:val="0"/>
        </w:rPr>
        <w:t xml:space="preserve">Good luck!-</w:t>
      </w:r>
      <w:r w:rsidDel="00000000" w:rsidR="00000000" w:rsidRPr="00000000">
        <w:rPr>
          <w:sz w:val="28"/>
          <w:szCs w:val="28"/>
          <w:rtl w:val="0"/>
        </w:rPr>
        <w:t xml:space="preserve"> Powodzenia!</w:t>
      </w:r>
    </w:p>
    <w:p w:rsidR="00000000" w:rsidDel="00000000" w:rsidP="00000000" w:rsidRDefault="00000000" w:rsidRPr="00000000" w14:paraId="000001F7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magenta"/>
          <w:rtl w:val="0"/>
        </w:rPr>
        <w:t xml:space="preserve">Happy anniversary!-</w:t>
      </w:r>
      <w:r w:rsidDel="00000000" w:rsidR="00000000" w:rsidRPr="00000000">
        <w:rPr>
          <w:sz w:val="28"/>
          <w:szCs w:val="28"/>
          <w:rtl w:val="0"/>
        </w:rPr>
        <w:t xml:space="preserve"> Wszystkiego najlepszeho z okazji rocznicy (np.ślubu)!</w:t>
      </w:r>
    </w:p>
    <w:p w:rsidR="00000000" w:rsidDel="00000000" w:rsidP="00000000" w:rsidRDefault="00000000" w:rsidRPr="00000000" w14:paraId="000001F8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magenta"/>
          <w:rtl w:val="0"/>
        </w:rPr>
        <w:t xml:space="preserve">Health and happiness</w:t>
      </w:r>
      <w:r w:rsidDel="00000000" w:rsidR="00000000" w:rsidRPr="00000000">
        <w:rPr>
          <w:sz w:val="28"/>
          <w:szCs w:val="28"/>
          <w:rtl w:val="0"/>
        </w:rPr>
        <w:t xml:space="preserve">.- Zdrowia i szczęścia.</w:t>
      </w:r>
    </w:p>
    <w:p w:rsidR="00000000" w:rsidDel="00000000" w:rsidP="00000000" w:rsidRDefault="00000000" w:rsidRPr="00000000" w14:paraId="000001F9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magenta"/>
          <w:rtl w:val="0"/>
        </w:rPr>
        <w:t xml:space="preserve">I wish you all the best</w:t>
      </w:r>
      <w:r w:rsidDel="00000000" w:rsidR="00000000" w:rsidRPr="00000000">
        <w:rPr>
          <w:sz w:val="28"/>
          <w:szCs w:val="28"/>
          <w:rtl w:val="0"/>
        </w:rPr>
        <w:t xml:space="preserve">.- Życzę Ci wszystkiego najlepszego.</w:t>
      </w:r>
    </w:p>
    <w:p w:rsidR="00000000" w:rsidDel="00000000" w:rsidP="00000000" w:rsidRDefault="00000000" w:rsidRPr="00000000" w14:paraId="000001FA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magenta"/>
          <w:rtl w:val="0"/>
        </w:rPr>
        <w:t xml:space="preserve">Merry Christmas!-</w:t>
      </w:r>
      <w:r w:rsidDel="00000000" w:rsidR="00000000" w:rsidRPr="00000000">
        <w:rPr>
          <w:sz w:val="28"/>
          <w:szCs w:val="28"/>
          <w:rtl w:val="0"/>
        </w:rPr>
        <w:t xml:space="preserve"> Wesołych Świąt! (Bożego Narodzenia)</w:t>
      </w:r>
    </w:p>
    <w:p w:rsidR="00000000" w:rsidDel="00000000" w:rsidP="00000000" w:rsidRDefault="00000000" w:rsidRPr="00000000" w14:paraId="000001FB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Zajęcia rewalidacyjne dla Konrada 1. - 21.04.2020r.</w:t>
      </w:r>
    </w:p>
    <w:p w:rsidR="00000000" w:rsidDel="00000000" w:rsidP="00000000" w:rsidRDefault="00000000" w:rsidRPr="00000000" w14:paraId="000001FD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Usprawnienie funkcji myślowych  niezbędnych w procesie uczenia.  Wprowadzanie kierunków w przestrzeni od osi własnego ciała i ustalenie położenia obiektów względem niej.</w:t>
      </w:r>
    </w:p>
    <w:p w:rsidR="00000000" w:rsidDel="00000000" w:rsidP="00000000" w:rsidRDefault="00000000" w:rsidRPr="00000000" w14:paraId="000001F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Zaprowadź mnie do celu.</w:t>
      </w:r>
    </w:p>
    <w:p w:rsidR="00000000" w:rsidDel="00000000" w:rsidP="00000000" w:rsidRDefault="00000000" w:rsidRPr="00000000" w14:paraId="000001F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Udzielasz instrukcji  bratu lub rodzicowi (1 krok w prawo, 2 kroki w lewo itp.) jak ma się              </w:t>
        <w:tab/>
        <w:t xml:space="preserve">dostać do określonego miejsca. Oczy osoby kierowanej mogą być zamknięte lub zawiązane. Później może być zmiana. Możemy z sobą rywalizować.</w:t>
      </w:r>
    </w:p>
    <w:p w:rsidR="00000000" w:rsidDel="00000000" w:rsidP="00000000" w:rsidRDefault="00000000" w:rsidRPr="00000000" w14:paraId="00000200">
      <w:pPr>
        <w:spacing w:after="240" w:before="240" w:lineRule="auto"/>
        <w:rPr/>
      </w:pPr>
      <w:hyperlink r:id="rId40">
        <w:r w:rsidDel="00000000" w:rsidR="00000000" w:rsidRPr="00000000">
          <w:rPr>
            <w:color w:val="1155cc"/>
            <w:u w:val="single"/>
            <w:rtl w:val="0"/>
          </w:rPr>
          <w:t xml:space="preserve">http://www.matzoo.pl/klasa6/proste-odcinki-okregi-kola-prawda-falsz_31_455</w:t>
        </w:r>
      </w:hyperlink>
      <w:r w:rsidDel="00000000" w:rsidR="00000000" w:rsidRPr="00000000">
        <w:rPr>
          <w:rtl w:val="0"/>
        </w:rPr>
        <w:t xml:space="preserve">  - proste odcinki, okręgi, koła</w:t>
      </w:r>
    </w:p>
    <w:p w:rsidR="00000000" w:rsidDel="00000000" w:rsidP="00000000" w:rsidRDefault="00000000" w:rsidRPr="00000000" w14:paraId="00000201">
      <w:pPr>
        <w:spacing w:after="240" w:before="240" w:lineRule="auto"/>
        <w:rPr/>
      </w:pPr>
      <w:hyperlink r:id="rId41">
        <w:r w:rsidDel="00000000" w:rsidR="00000000" w:rsidRPr="00000000">
          <w:rPr>
            <w:color w:val="1155cc"/>
            <w:u w:val="single"/>
            <w:rtl w:val="0"/>
          </w:rPr>
          <w:t xml:space="preserve">https://dyktanda.online/app/dyktando/1633</w:t>
        </w:r>
      </w:hyperlink>
      <w:r w:rsidDel="00000000" w:rsidR="00000000" w:rsidRPr="00000000">
        <w:rPr>
          <w:rtl w:val="0"/>
        </w:rPr>
        <w:t xml:space="preserve"> - napisz dyktando online</w:t>
      </w:r>
    </w:p>
    <w:p w:rsidR="00000000" w:rsidDel="00000000" w:rsidP="00000000" w:rsidRDefault="00000000" w:rsidRPr="00000000" w14:paraId="00000202">
      <w:pPr>
        <w:spacing w:after="240" w:befor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Zajęcia rewalidacyjne dla Konrada 1. - 24.04.2020r.</w:t>
      </w:r>
    </w:p>
    <w:p w:rsidR="00000000" w:rsidDel="00000000" w:rsidP="00000000" w:rsidRDefault="00000000" w:rsidRPr="00000000" w14:paraId="00000204">
      <w:pPr>
        <w:spacing w:after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Zestaw zabaw rozwijających koncentrację uwagi i zasad wzajemnej rywalizacji.</w:t>
      </w:r>
    </w:p>
    <w:p w:rsidR="00000000" w:rsidDel="00000000" w:rsidP="00000000" w:rsidRDefault="00000000" w:rsidRPr="00000000" w14:paraId="00000205">
      <w:pPr>
        <w:spacing w:after="240" w:before="240" w:lineRule="auto"/>
        <w:ind w:left="36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       Rzuty do celu</w:t>
      </w:r>
    </w:p>
    <w:p w:rsidR="00000000" w:rsidDel="00000000" w:rsidP="00000000" w:rsidRDefault="00000000" w:rsidRPr="00000000" w14:paraId="00000206">
      <w:pPr>
        <w:spacing w:after="240" w:before="240" w:lineRule="auto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Zgnieć  papier z gazety na kształt kuli (zrób ich kilka). Twoim zadaniem jest wrzucenie kul np. do kosza na śmieci lub narysowanego kredą na podłodze koła. Zacznij od wrzucania z bliskiej odległości, następnie odległość zwiększ. Możesz robić to wspólnie z domownikami.</w:t>
      </w:r>
    </w:p>
    <w:p w:rsidR="00000000" w:rsidDel="00000000" w:rsidP="00000000" w:rsidRDefault="00000000" w:rsidRPr="00000000" w14:paraId="00000207">
      <w:pPr>
        <w:spacing w:after="240" w:before="240" w:lineRule="auto"/>
        <w:ind w:left="36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      Przenieś śnieżynkę</w:t>
      </w:r>
    </w:p>
    <w:p w:rsidR="00000000" w:rsidDel="00000000" w:rsidP="00000000" w:rsidRDefault="00000000" w:rsidRPr="00000000" w14:paraId="00000208">
      <w:pPr>
        <w:spacing w:after="240" w:before="240" w:lineRule="auto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Rozsyp na biurku lub stole małe kawałki papieru ( np. kółka, trójkąty) lub małe kuleczki zrobione ze srebrnej folii. Przygotuj jakieś naczynie, np. miseczkę, pudełeczko, plastikowy talerzyk i słomkę. Twoim zadaniem jest przeniesienie rozsypanych kawałków papieru za pomocą słomki do pojemnika. Może być to zabawa na czas.</w:t>
      </w:r>
    </w:p>
    <w:p w:rsidR="00000000" w:rsidDel="00000000" w:rsidP="00000000" w:rsidRDefault="00000000" w:rsidRPr="00000000" w14:paraId="00000209">
      <w:pPr>
        <w:spacing w:after="240" w:before="240" w:lineRule="auto"/>
        <w:ind w:left="360" w:firstLine="0"/>
        <w:rPr>
          <w:color w:val="1155cc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hyperlink r:id="rId42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http://www.matzoo.pl/klasa6/trojkaty-czworokaty-prawda-falsz_31_456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after="240" w:before="240" w:lineRule="auto"/>
        <w:ind w:left="700" w:firstLine="20"/>
        <w:rPr>
          <w:sz w:val="28"/>
          <w:szCs w:val="28"/>
        </w:rPr>
      </w:pPr>
      <w:hyperlink r:id="rId43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http://www.matzoo.pl/klasa5/28</w:t>
        </w:r>
      </w:hyperlink>
      <w:r w:rsidDel="00000000" w:rsidR="00000000" w:rsidRPr="00000000">
        <w:rPr>
          <w:sz w:val="28"/>
          <w:szCs w:val="28"/>
          <w:rtl w:val="0"/>
        </w:rPr>
        <w:t xml:space="preserve"> - równanie z jedną niewiadomą, mnożenie, dzielenie</w:t>
      </w:r>
    </w:p>
    <w:p w:rsidR="00000000" w:rsidDel="00000000" w:rsidP="00000000" w:rsidRDefault="00000000" w:rsidRPr="00000000" w14:paraId="0000020B">
      <w:pPr>
        <w:spacing w:after="240" w:before="240" w:lineRule="auto"/>
        <w:ind w:left="700" w:firstLine="20"/>
        <w:rPr>
          <w:color w:val="1155cc"/>
          <w:sz w:val="28"/>
          <w:szCs w:val="28"/>
          <w:u w:val="single"/>
        </w:rPr>
      </w:pPr>
      <w:hyperlink r:id="rId44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https://www.superkid.pl/krzyzowka-ortograficzna-online-1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after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after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ectPr>
      <w:footerReference r:id="rId45" w:type="default"/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www.matzoo.pl/klasa6/proste-odcinki-okregi-kola-prawda-falsz_31_455" TargetMode="External"/><Relationship Id="rId20" Type="http://schemas.openxmlformats.org/officeDocument/2006/relationships/hyperlink" Target="mailto:keszwarszowice@wp.pl" TargetMode="External"/><Relationship Id="rId42" Type="http://schemas.openxmlformats.org/officeDocument/2006/relationships/hyperlink" Target="http://www.matzoo.pl/klasa6/trojkaty-czworokaty-prawda-falsz_31_456" TargetMode="External"/><Relationship Id="rId41" Type="http://schemas.openxmlformats.org/officeDocument/2006/relationships/hyperlink" Target="https://dyktanda.online/app/dyktando/1633" TargetMode="External"/><Relationship Id="rId22" Type="http://schemas.openxmlformats.org/officeDocument/2006/relationships/hyperlink" Target="https://www.youtube.com/watch?v=ijUs-ryb8xQ" TargetMode="External"/><Relationship Id="rId44" Type="http://schemas.openxmlformats.org/officeDocument/2006/relationships/hyperlink" Target="https://www.superkid.pl/krzyzowka-ortograficzna-online-1" TargetMode="External"/><Relationship Id="rId21" Type="http://schemas.openxmlformats.org/officeDocument/2006/relationships/hyperlink" Target="https://www.youtube.com/watch?v=uF4MOfTyRgw" TargetMode="External"/><Relationship Id="rId43" Type="http://schemas.openxmlformats.org/officeDocument/2006/relationships/hyperlink" Target="http://www.matzoo.pl/klasa5/28" TargetMode="External"/><Relationship Id="rId24" Type="http://schemas.openxmlformats.org/officeDocument/2006/relationships/hyperlink" Target="https://www.esky.pl/porady-dla-podroznych/loty/zdrowie-i-bezpieczenstwo/wychlodzenie-organizmu-przyczyny-objawy-pierwsza-pomoc" TargetMode="External"/><Relationship Id="rId23" Type="http://schemas.openxmlformats.org/officeDocument/2006/relationships/hyperlink" Target="https://www.medonet.pl/choroby-od-a-do-z/urazy-i-stany-nagle,udar-cieplny--udar-sloneczny----objawy,artykul,1573375.html" TargetMode="External"/><Relationship Id="rId45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eszwarszowice@wp.pl" TargetMode="External"/><Relationship Id="rId26" Type="http://schemas.openxmlformats.org/officeDocument/2006/relationships/hyperlink" Target="https://www.youtube.com/watch?v=kTnr9SCOwvQ" TargetMode="External"/><Relationship Id="rId25" Type="http://schemas.openxmlformats.org/officeDocument/2006/relationships/hyperlink" Target="https://www.youtube.com/watch?v=BXU6BqsxELM" TargetMode="External"/><Relationship Id="rId28" Type="http://schemas.openxmlformats.org/officeDocument/2006/relationships/hyperlink" Target="about:blank" TargetMode="External"/><Relationship Id="rId27" Type="http://schemas.openxmlformats.org/officeDocument/2006/relationships/hyperlink" Target="mailto:keszwarszowice@wp.pl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ToaRumKe_0A" TargetMode="External"/><Relationship Id="rId29" Type="http://schemas.openxmlformats.org/officeDocument/2006/relationships/hyperlink" Target="http://pisupisu.pl/klasa5/pamieciowki-dyktandowki-szybkie-dyktando-z-u-i-o" TargetMode="External"/><Relationship Id="rId7" Type="http://schemas.openxmlformats.org/officeDocument/2006/relationships/hyperlink" Target="mailto:keszwarszowice@wp.pl" TargetMode="External"/><Relationship Id="rId8" Type="http://schemas.openxmlformats.org/officeDocument/2006/relationships/hyperlink" Target="https://drive.google.com/open?id=1pikgOBfA3xGngND71uhnTszgITHCG-ok" TargetMode="External"/><Relationship Id="rId31" Type="http://schemas.openxmlformats.org/officeDocument/2006/relationships/hyperlink" Target="mailto:keszwarszowice@wp.pl" TargetMode="External"/><Relationship Id="rId30" Type="http://schemas.openxmlformats.org/officeDocument/2006/relationships/hyperlink" Target="http://pisupisu.pl/klasa6/czytanie-ze-zrozumieniem-poziom-1" TargetMode="External"/><Relationship Id="rId11" Type="http://schemas.openxmlformats.org/officeDocument/2006/relationships/hyperlink" Target="mailto:keszwarszowice@wp.pl" TargetMode="External"/><Relationship Id="rId33" Type="http://schemas.openxmlformats.org/officeDocument/2006/relationships/hyperlink" Target="https://dyktanda.online/app/dyktando/1633" TargetMode="External"/><Relationship Id="rId10" Type="http://schemas.openxmlformats.org/officeDocument/2006/relationships/hyperlink" Target="mailto:keszwarszowice@wp.pl" TargetMode="External"/><Relationship Id="rId32" Type="http://schemas.openxmlformats.org/officeDocument/2006/relationships/hyperlink" Target="http://www.matzoo.pl/klasa6/proste-odcinki-okregi-kola-prawda-falsz_31_455" TargetMode="External"/><Relationship Id="rId13" Type="http://schemas.openxmlformats.org/officeDocument/2006/relationships/hyperlink" Target="https://www.youtube.com/watch?v=BXU6BqsxELM" TargetMode="External"/><Relationship Id="rId35" Type="http://schemas.openxmlformats.org/officeDocument/2006/relationships/hyperlink" Target="http://www.matzoo.pl/klasa5/28" TargetMode="External"/><Relationship Id="rId12" Type="http://schemas.openxmlformats.org/officeDocument/2006/relationships/hyperlink" Target="https://www.facebook.com/instituti.harryfultz/videos/1551639948321457/" TargetMode="External"/><Relationship Id="rId34" Type="http://schemas.openxmlformats.org/officeDocument/2006/relationships/hyperlink" Target="http://www.matzoo.pl/klasa6/trojkaty-czworokaty-prawda-falsz_31_456" TargetMode="External"/><Relationship Id="rId15" Type="http://schemas.openxmlformats.org/officeDocument/2006/relationships/hyperlink" Target="mailto:keszwarszowice@wp.pl" TargetMode="External"/><Relationship Id="rId37" Type="http://schemas.openxmlformats.org/officeDocument/2006/relationships/hyperlink" Target="http://www.ipuzzle.pl/" TargetMode="External"/><Relationship Id="rId14" Type="http://schemas.openxmlformats.org/officeDocument/2006/relationships/hyperlink" Target="https://www.youtube.com/watch?v=CSwGLk88fZc" TargetMode="External"/><Relationship Id="rId36" Type="http://schemas.openxmlformats.org/officeDocument/2006/relationships/hyperlink" Target="https://www.superkid.pl/krzyzowka-ortograficzna-online-1" TargetMode="External"/><Relationship Id="rId17" Type="http://schemas.openxmlformats.org/officeDocument/2006/relationships/hyperlink" Target="mailto:kmizera115@interia.pl" TargetMode="External"/><Relationship Id="rId39" Type="http://schemas.openxmlformats.org/officeDocument/2006/relationships/image" Target="media/image2.png"/><Relationship Id="rId16" Type="http://schemas.openxmlformats.org/officeDocument/2006/relationships/hyperlink" Target="https://epodreczniki.pl/a/europa-poludniowa---kultura-srodziemnomorska-turystyka/DvkXJDLSn" TargetMode="External"/><Relationship Id="rId38" Type="http://schemas.openxmlformats.org/officeDocument/2006/relationships/image" Target="media/image1.png"/><Relationship Id="rId19" Type="http://schemas.openxmlformats.org/officeDocument/2006/relationships/hyperlink" Target="mailto:keszwarszowice@wp.pl" TargetMode="External"/><Relationship Id="rId18" Type="http://schemas.openxmlformats.org/officeDocument/2006/relationships/hyperlink" Target="https://drive.google.com/open?id=13_HxFLkN8JMcKVoEQzLXscOlm3VXA6z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