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577" w:rsidRDefault="002F3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04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835"/>
        <w:gridCol w:w="1985"/>
        <w:gridCol w:w="2220"/>
        <w:gridCol w:w="1740"/>
      </w:tblGrid>
      <w:tr w:rsidR="002F3577">
        <w:tc>
          <w:tcPr>
            <w:tcW w:w="10476" w:type="dxa"/>
            <w:gridSpan w:val="5"/>
          </w:tcPr>
          <w:p w:rsidR="002F3577" w:rsidRDefault="00B3186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                                           KLASA V  PONIEDZIAŁEK 20.04.20</w:t>
            </w:r>
          </w:p>
        </w:tc>
      </w:tr>
      <w:tr w:rsidR="002F3577" w:rsidTr="002470EE">
        <w:trPr>
          <w:trHeight w:val="6271"/>
        </w:trPr>
        <w:tc>
          <w:tcPr>
            <w:tcW w:w="1696" w:type="dxa"/>
          </w:tcPr>
          <w:p w:rsidR="002F3577" w:rsidRDefault="00B31863">
            <w:r>
              <w:t>MATEMATYKA</w:t>
            </w:r>
          </w:p>
        </w:tc>
        <w:tc>
          <w:tcPr>
            <w:tcW w:w="2835" w:type="dxa"/>
          </w:tcPr>
          <w:p w:rsidR="002F3577" w:rsidRDefault="00B31863">
            <w:r>
              <w:t>Temat Dodawanie liczb całkowitych.</w:t>
            </w:r>
          </w:p>
          <w:p w:rsidR="002F3577" w:rsidRDefault="00B31863">
            <w:r>
              <w:t>Uczeń potrafi: wykonywać w pamięci proste dodawanie liczb całkowitych różnych znaków i gdy jedna liczba jest dodatnia, a druga ujemna.</w:t>
            </w:r>
          </w:p>
        </w:tc>
        <w:tc>
          <w:tcPr>
            <w:tcW w:w="1985" w:type="dxa"/>
          </w:tcPr>
          <w:p w:rsidR="002F3577" w:rsidRDefault="00B31863">
            <w:r>
              <w:t>obejrzyj film http://bitly.pl/ZhzzF</w:t>
            </w:r>
          </w:p>
        </w:tc>
        <w:tc>
          <w:tcPr>
            <w:tcW w:w="2220" w:type="dxa"/>
          </w:tcPr>
          <w:p w:rsidR="002F3577" w:rsidRDefault="00B31863">
            <w:r>
              <w:t>Zad 1. Oblicz najprostszym sposobem. Pamiętaj,</w:t>
            </w:r>
            <w:r w:rsidR="002470EE">
              <w:t xml:space="preserve"> </w:t>
            </w:r>
            <w:r>
              <w:t xml:space="preserve">że suma liczb przeciwnych jest równa 0 </w:t>
            </w:r>
            <w:r>
              <w:t>oraz , że w dodawaniu można zamieniać kolejność składników.</w:t>
            </w:r>
          </w:p>
          <w:p w:rsidR="002F3577" w:rsidRDefault="00B31863">
            <w:r>
              <w:t>a)-2+5+7+2+(-6)</w:t>
            </w:r>
          </w:p>
          <w:p w:rsidR="002F3577" w:rsidRDefault="00B31863">
            <w:r>
              <w:t>b)6+(-7)+4+7+(-9)+(-2)+1</w:t>
            </w:r>
          </w:p>
          <w:p w:rsidR="002F3577" w:rsidRDefault="002F3577"/>
          <w:p w:rsidR="002F3577" w:rsidRDefault="00B31863">
            <w:r>
              <w:t>Zad 2.Podkreśl trzy liczby, których suma jest równa 0</w:t>
            </w:r>
          </w:p>
          <w:p w:rsidR="002F3577" w:rsidRDefault="00B31863">
            <w:r>
              <w:t>a)-4+(-1)+7+(-5)+6</w:t>
            </w:r>
          </w:p>
          <w:p w:rsidR="002F3577" w:rsidRDefault="00B31863">
            <w:r>
              <w:t>b) 6+2+(-9)+(-4)+(-8)</w:t>
            </w:r>
          </w:p>
          <w:p w:rsidR="002F3577" w:rsidRDefault="00B31863">
            <w:r>
              <w:t>Z zad 1 str</w:t>
            </w:r>
            <w:r w:rsidR="002470EE">
              <w:t>.</w:t>
            </w:r>
            <w:r>
              <w:t xml:space="preserve"> 119 rozwiąż w swoim zeszycie po cztery przykład</w:t>
            </w:r>
            <w:r>
              <w:t>y z poziomów A,B,C,, następnie dokonaj samooceny swoich umiejętności . Wstaw X w odpowiednie pola w tabeli. Tabelka znajduje się na końcu planu lekcji .</w:t>
            </w:r>
          </w:p>
          <w:p w:rsidR="002F3577" w:rsidRDefault="002F3577"/>
          <w:p w:rsidR="002F3577" w:rsidRDefault="002F3577"/>
        </w:tc>
        <w:tc>
          <w:tcPr>
            <w:tcW w:w="1740" w:type="dxa"/>
          </w:tcPr>
          <w:p w:rsidR="002F3577" w:rsidRDefault="00B31863">
            <w:r>
              <w:t>Wyślij zdjęcia swojej pracy i koniecznie  zdjęcie tabeli.</w:t>
            </w:r>
          </w:p>
        </w:tc>
      </w:tr>
      <w:tr w:rsidR="002F3577">
        <w:tc>
          <w:tcPr>
            <w:tcW w:w="1696" w:type="dxa"/>
          </w:tcPr>
          <w:p w:rsidR="002F3577" w:rsidRDefault="00B31863">
            <w:r>
              <w:t>HISTORIA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77" w:rsidRDefault="00B31863" w:rsidP="002470EE">
            <w:pPr>
              <w:spacing w:line="276" w:lineRule="auto"/>
            </w:pPr>
            <w:r>
              <w:t>Temat: Społeczeństwo w czasach pierwszych Piastów.</w:t>
            </w:r>
          </w:p>
          <w:p w:rsidR="002F3577" w:rsidRDefault="00B31863" w:rsidP="002470EE">
            <w:pPr>
              <w:spacing w:line="276" w:lineRule="auto"/>
            </w:pPr>
            <w:r>
              <w:t>Dowiesz się:</w:t>
            </w:r>
          </w:p>
          <w:p w:rsidR="002F3577" w:rsidRDefault="00B31863" w:rsidP="002470EE">
            <w:pPr>
              <w:spacing w:line="276" w:lineRule="auto"/>
            </w:pPr>
            <w:r>
              <w:t>Jakie grupy ludności zamieszkiwały państwo pierwszych Piastów?</w:t>
            </w:r>
          </w:p>
          <w:p w:rsidR="002F3577" w:rsidRDefault="00B31863" w:rsidP="002470EE">
            <w:pPr>
              <w:spacing w:line="276" w:lineRule="auto"/>
            </w:pPr>
            <w:r>
              <w:t xml:space="preserve"> Jakie były ich główne zajęcia?</w:t>
            </w:r>
          </w:p>
          <w:p w:rsidR="002F3577" w:rsidRDefault="00B31863" w:rsidP="002470EE">
            <w:pPr>
              <w:spacing w:line="276" w:lineRule="auto"/>
            </w:pPr>
            <w:r>
              <w:t>Na czym polegały obowiązki poddanych wobec władcy?</w:t>
            </w:r>
          </w:p>
        </w:tc>
        <w:tc>
          <w:tcPr>
            <w:tcW w:w="1985" w:type="dxa"/>
          </w:tcPr>
          <w:p w:rsidR="002F3577" w:rsidRDefault="00B31863">
            <w:r>
              <w:t>https://www.youtube.com/watch?v=OAFE-fD5IHU</w:t>
            </w:r>
          </w:p>
        </w:tc>
        <w:tc>
          <w:tcPr>
            <w:tcW w:w="2220" w:type="dxa"/>
          </w:tcPr>
          <w:p w:rsidR="002F3577" w:rsidRDefault="00B31863">
            <w:pPr>
              <w:spacing w:before="240" w:after="240"/>
            </w:pPr>
            <w:r>
              <w:t>Po</w:t>
            </w:r>
            <w:r>
              <w:t>dręcznik str. 183-187 ćw. 5 str.187</w:t>
            </w:r>
          </w:p>
          <w:p w:rsidR="002F3577" w:rsidRDefault="002F3577">
            <w:pPr>
              <w:spacing w:before="240" w:after="240"/>
            </w:pPr>
          </w:p>
        </w:tc>
        <w:tc>
          <w:tcPr>
            <w:tcW w:w="1740" w:type="dxa"/>
          </w:tcPr>
          <w:p w:rsidR="002F3577" w:rsidRDefault="00B31863">
            <w:pPr>
              <w:shd w:val="clear" w:color="auto" w:fill="FFFFFF"/>
            </w:pPr>
            <w:r>
              <w:t xml:space="preserve">Prace przesłać tradycyjnie  na </w:t>
            </w:r>
            <w:proofErr w:type="spellStart"/>
            <w:r>
              <w:t>sjszwarszowice</w:t>
            </w:r>
            <w:proofErr w:type="spellEnd"/>
            <w:r>
              <w:t xml:space="preserve"> @wp.pl lub Messengera do piątku</w:t>
            </w:r>
          </w:p>
        </w:tc>
      </w:tr>
      <w:tr w:rsidR="002F3577">
        <w:tc>
          <w:tcPr>
            <w:tcW w:w="1696" w:type="dxa"/>
          </w:tcPr>
          <w:p w:rsidR="002F3577" w:rsidRDefault="00B31863">
            <w:r>
              <w:t>RELIGIA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77" w:rsidRDefault="00B31863">
            <w:r>
              <w:t xml:space="preserve">Temat: </w:t>
            </w:r>
            <w:proofErr w:type="spellStart"/>
            <w:r>
              <w:t>Chrystofanie</w:t>
            </w:r>
            <w:proofErr w:type="spellEnd"/>
            <w:r>
              <w:t xml:space="preserve"> umocnieniem wiary Kościoła.</w:t>
            </w:r>
          </w:p>
          <w:p w:rsidR="002F3577" w:rsidRDefault="002F3577"/>
          <w:p w:rsidR="002F3577" w:rsidRDefault="00B31863">
            <w:r>
              <w:t>Uczeń:-definiuje termin: „</w:t>
            </w:r>
            <w:proofErr w:type="spellStart"/>
            <w:r>
              <w:t>chrystofania</w:t>
            </w:r>
            <w:proofErr w:type="spellEnd"/>
            <w:r>
              <w:t>”,</w:t>
            </w:r>
          </w:p>
          <w:p w:rsidR="002F3577" w:rsidRDefault="00B31863">
            <w:r>
              <w:t>– przytacza słowa Jezusa, skierowane do świętego Tomasza,</w:t>
            </w:r>
          </w:p>
          <w:p w:rsidR="002F3577" w:rsidRDefault="00B31863">
            <w:r>
              <w:t>– wyjaśnia, dlaczego Pan Jezus po swoim zmartwychwstaniu ukazywał się Apostołom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77" w:rsidRDefault="00B31863">
            <w:pPr>
              <w:rPr>
                <w:color w:val="1155CC"/>
                <w:u w:val="single"/>
              </w:rPr>
            </w:pPr>
            <w:hyperlink r:id="rId5">
              <w:r>
                <w:rPr>
                  <w:color w:val="1155CC"/>
                  <w:u w:val="single"/>
                </w:rPr>
                <w:t>https://www.youtube.com/watch?v=9j8hknQ2DZM</w:t>
              </w:r>
            </w:hyperlink>
            <w:r>
              <w:t xml:space="preserve"> 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77" w:rsidRDefault="00B31863">
            <w:pPr>
              <w:spacing w:line="276" w:lineRule="auto"/>
            </w:pPr>
            <w:r>
              <w:t>Podręcznik</w:t>
            </w:r>
            <w:r>
              <w:t xml:space="preserve"> str.126-127, ćwiczenie 1 str.112,</w:t>
            </w:r>
          </w:p>
          <w:p w:rsidR="002F3577" w:rsidRDefault="00B31863">
            <w:pPr>
              <w:spacing w:line="276" w:lineRule="auto"/>
            </w:pPr>
            <w:r>
              <w:t>śpiewamy piosenkę</w:t>
            </w:r>
          </w:p>
          <w:p w:rsidR="002F3577" w:rsidRDefault="00B31863">
            <w:pPr>
              <w:spacing w:line="276" w:lineRule="auto"/>
            </w:pPr>
            <w:r>
              <w:t>“Bóg nie umarł”</w:t>
            </w:r>
          </w:p>
          <w:p w:rsidR="002F3577" w:rsidRDefault="00B31863">
            <w:pPr>
              <w:spacing w:line="276" w:lineRule="auto"/>
            </w:pPr>
            <w:r>
              <w:t>Notatka- pogrubiony tekst z ćwiczenia str.113</w:t>
            </w:r>
          </w:p>
          <w:p w:rsidR="002F3577" w:rsidRDefault="002F3577">
            <w:pPr>
              <w:spacing w:line="276" w:lineRule="auto"/>
            </w:pPr>
          </w:p>
        </w:tc>
        <w:tc>
          <w:tcPr>
            <w:tcW w:w="1740" w:type="dxa"/>
          </w:tcPr>
          <w:p w:rsidR="002F3577" w:rsidRDefault="00B31863">
            <w:r>
              <w:t>Przesyłamy pracę w dowolnym terminie  na adres keszwarszowice@wp.pl  lub sms lub Messengera</w:t>
            </w:r>
          </w:p>
        </w:tc>
      </w:tr>
      <w:tr w:rsidR="002F3577">
        <w:tc>
          <w:tcPr>
            <w:tcW w:w="1696" w:type="dxa"/>
          </w:tcPr>
          <w:p w:rsidR="002F3577" w:rsidRPr="002470EE" w:rsidRDefault="00B31863" w:rsidP="002470EE">
            <w:r w:rsidRPr="002470EE">
              <w:t>ZAJĘCIA Z WYCH.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77" w:rsidRPr="002470EE" w:rsidRDefault="00B31863" w:rsidP="002470EE">
            <w:pPr>
              <w:spacing w:before="240"/>
            </w:pPr>
            <w:r w:rsidRPr="002470EE">
              <w:t>Czy książka może przegrać z komputerem i telewizją? Analiza czytelnictwa.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77" w:rsidRDefault="00B31863" w:rsidP="002470EE">
            <w:pPr>
              <w:spacing w:before="240"/>
            </w:pPr>
            <w:r>
              <w:t>Proszę zapoznać się z poniższymi linkami dotyczącymi czytelnictwa i komputera.</w:t>
            </w:r>
          </w:p>
          <w:p w:rsidR="002F3577" w:rsidRDefault="00B31863" w:rsidP="002470EE">
            <w:pPr>
              <w:spacing w:before="240"/>
            </w:pPr>
            <w:hyperlink r:id="rId6">
              <w:r>
                <w:rPr>
                  <w:color w:val="1155CC"/>
                  <w:u w:val="single"/>
                </w:rPr>
                <w:t>https://www.youtube.com/watch?v=mWwgK6iQEoY</w:t>
              </w:r>
            </w:hyperlink>
          </w:p>
          <w:p w:rsidR="002F3577" w:rsidRDefault="00B31863" w:rsidP="002470EE">
            <w:pPr>
              <w:spacing w:before="240"/>
            </w:pPr>
            <w:hyperlink r:id="rId7">
              <w:r>
                <w:rPr>
                  <w:color w:val="1155CC"/>
                  <w:u w:val="single"/>
                </w:rPr>
                <w:t>http://www.bibliotekalobez.pl/internet-i-czytanie-ksiazek-wsrod-dzieci.html</w:t>
              </w:r>
            </w:hyperlink>
          </w:p>
          <w:p w:rsidR="002F3577" w:rsidRDefault="002F3577" w:rsidP="002470EE">
            <w:pPr>
              <w:spacing w:before="240"/>
            </w:pP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77" w:rsidRDefault="002F3577" w:rsidP="002470EE">
            <w:pPr>
              <w:spacing w:before="240"/>
            </w:pP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77" w:rsidRDefault="002F3577" w:rsidP="002470EE">
            <w:pPr>
              <w:spacing w:before="240"/>
            </w:pPr>
          </w:p>
        </w:tc>
      </w:tr>
      <w:tr w:rsidR="002F3577">
        <w:tc>
          <w:tcPr>
            <w:tcW w:w="1696" w:type="dxa"/>
          </w:tcPr>
          <w:p w:rsidR="002F3577" w:rsidRDefault="00B31863" w:rsidP="002470EE">
            <w:r>
              <w:lastRenderedPageBreak/>
              <w:t>J.POLSKI</w:t>
            </w:r>
          </w:p>
        </w:tc>
        <w:tc>
          <w:tcPr>
            <w:tcW w:w="2835" w:type="dxa"/>
          </w:tcPr>
          <w:p w:rsidR="002F3577" w:rsidRDefault="00B31863" w:rsidP="002470EE">
            <w:pPr>
              <w:spacing w:before="240"/>
            </w:pPr>
            <w:r>
              <w:t>Temat:</w:t>
            </w:r>
            <w:r w:rsidR="002470EE">
              <w:t xml:space="preserve"> </w:t>
            </w:r>
            <w:r>
              <w:t>Poznajemy Heraklesa</w:t>
            </w:r>
          </w:p>
          <w:p w:rsidR="002F3577" w:rsidRDefault="00B31863" w:rsidP="002470EE">
            <w:pPr>
              <w:spacing w:before="240"/>
            </w:pPr>
            <w:r>
              <w:t>Uczeń:</w:t>
            </w:r>
          </w:p>
          <w:p w:rsidR="002F3577" w:rsidRDefault="00B31863" w:rsidP="002470EE">
            <w:pPr>
              <w:spacing w:before="240"/>
            </w:pPr>
            <w:r>
              <w:t>• czyta tekst głośno i cicho</w:t>
            </w:r>
          </w:p>
          <w:p w:rsidR="002F3577" w:rsidRDefault="00B31863" w:rsidP="002470EE">
            <w:pPr>
              <w:spacing w:before="240"/>
            </w:pPr>
            <w:r>
              <w:t>• rozpoznaje czytany utwór jako mit i wskazuje charakterystyczne cechy mitu</w:t>
            </w:r>
          </w:p>
          <w:p w:rsidR="002F3577" w:rsidRDefault="00B31863" w:rsidP="002470EE">
            <w:pPr>
              <w:spacing w:before="240"/>
            </w:pPr>
            <w:r>
              <w:t>• przedstawia miejsce i czas wydarzeń</w:t>
            </w:r>
          </w:p>
          <w:p w:rsidR="002F3577" w:rsidRDefault="00B31863" w:rsidP="002470EE">
            <w:pPr>
              <w:spacing w:before="240"/>
            </w:pPr>
            <w:r>
              <w:t>• opowiada o wydarzeniach przedstawionych w utworze</w:t>
            </w:r>
          </w:p>
          <w:p w:rsidR="002F3577" w:rsidRDefault="002F3577" w:rsidP="002470EE"/>
        </w:tc>
        <w:tc>
          <w:tcPr>
            <w:tcW w:w="1985" w:type="dxa"/>
          </w:tcPr>
          <w:p w:rsidR="002F3577" w:rsidRDefault="00B31863" w:rsidP="002470EE">
            <w:r>
              <w:rPr>
                <w:i/>
              </w:rPr>
              <w:t>Mit o Heraklesie</w:t>
            </w:r>
            <w:r>
              <w:t xml:space="preserve"> (fragmenty książki Jana Parandowskie</w:t>
            </w:r>
            <w:r>
              <w:t xml:space="preserve">go </w:t>
            </w:r>
            <w:r>
              <w:rPr>
                <w:i/>
              </w:rPr>
              <w:t>Mitologia. Wierzenia i podania Greków i Rzymian</w:t>
            </w:r>
            <w:r>
              <w:t>)</w:t>
            </w:r>
          </w:p>
        </w:tc>
        <w:tc>
          <w:tcPr>
            <w:tcW w:w="2220" w:type="dxa"/>
          </w:tcPr>
          <w:p w:rsidR="002F3577" w:rsidRDefault="00B31863" w:rsidP="002470EE">
            <w:r>
              <w:t xml:space="preserve">Podręcznik </w:t>
            </w:r>
            <w:r>
              <w:rPr>
                <w:i/>
              </w:rPr>
              <w:t>NOWE Słowa na start!</w:t>
            </w:r>
            <w:r>
              <w:t xml:space="preserve">, rozdział 5. </w:t>
            </w:r>
            <w:r>
              <w:rPr>
                <w:i/>
              </w:rPr>
              <w:t>Mitologiczne krainy</w:t>
            </w:r>
            <w:r>
              <w:t>, s. 222–225  Przeczytaj ciekawostkę str. 225 Wykonaj ćwiczenie 1,2,4 str. 225</w:t>
            </w:r>
          </w:p>
        </w:tc>
        <w:tc>
          <w:tcPr>
            <w:tcW w:w="1740" w:type="dxa"/>
          </w:tcPr>
          <w:p w:rsidR="002F3577" w:rsidRDefault="00B31863" w:rsidP="002470EE">
            <w:r>
              <w:t>Zdjęcie z notatek i ćwiczeń przesyłamy na Messengera lub mail</w:t>
            </w:r>
            <w:r>
              <w:t xml:space="preserve">a </w:t>
            </w:r>
            <w:r w:rsidR="002470EE">
              <w:t xml:space="preserve">                wm</w:t>
            </w:r>
            <w:r>
              <w:t>szwarszowice@wp.pl</w:t>
            </w:r>
          </w:p>
        </w:tc>
      </w:tr>
      <w:tr w:rsidR="002F3577">
        <w:tc>
          <w:tcPr>
            <w:tcW w:w="1696" w:type="dxa"/>
          </w:tcPr>
          <w:p w:rsidR="002F3577" w:rsidRDefault="00B31863">
            <w:r>
              <w:t>W-F</w:t>
            </w:r>
          </w:p>
        </w:tc>
        <w:tc>
          <w:tcPr>
            <w:tcW w:w="2835" w:type="dxa"/>
          </w:tcPr>
          <w:p w:rsidR="002F3577" w:rsidRDefault="00B31863">
            <w:r>
              <w:t>Temat: Ćwiczenia ogólnorozwojowe, wzmacniające kondycję.</w:t>
            </w:r>
          </w:p>
          <w:p w:rsidR="002F3577" w:rsidRDefault="00B31863">
            <w:r>
              <w:t>U wie czemu służy aktywność fizyczna;</w:t>
            </w:r>
            <w:r w:rsidR="002470EE">
              <w:t xml:space="preserve"> </w:t>
            </w:r>
            <w:r>
              <w:t>U potrafi wykonać podstawowe ćwiczenia wzmacniające poszczególne partie mięśni;</w:t>
            </w:r>
          </w:p>
        </w:tc>
        <w:tc>
          <w:tcPr>
            <w:tcW w:w="1985" w:type="dxa"/>
          </w:tcPr>
          <w:p w:rsidR="002F3577" w:rsidRDefault="00B31863">
            <w:hyperlink r:id="rId8">
              <w:r>
                <w:rPr>
                  <w:color w:val="1155CC"/>
                  <w:u w:val="single"/>
                </w:rPr>
                <w:t>https://www.facebook.com/instituti.harryfultz/videos/1551639948321457/</w:t>
              </w:r>
            </w:hyperlink>
          </w:p>
          <w:p w:rsidR="002F3577" w:rsidRDefault="00B31863">
            <w:r>
              <w:t>Stosujemy się do zaleceń pokazanych w filmie.</w:t>
            </w:r>
          </w:p>
        </w:tc>
        <w:tc>
          <w:tcPr>
            <w:tcW w:w="2220" w:type="dxa"/>
          </w:tcPr>
          <w:p w:rsidR="002F3577" w:rsidRDefault="002F3577"/>
        </w:tc>
        <w:tc>
          <w:tcPr>
            <w:tcW w:w="1740" w:type="dxa"/>
          </w:tcPr>
          <w:p w:rsidR="002F3577" w:rsidRDefault="00B31863">
            <w:r>
              <w:t>Zachęcam do przesyłania zdjęć lub krótkich filmikó</w:t>
            </w:r>
            <w:r>
              <w:t>w Waszej aktywności fizycznej na Messengera lub maila. Zdjęcia lub filmiki, będą rzutować na ocenę roczną z W-F</w:t>
            </w:r>
          </w:p>
        </w:tc>
      </w:tr>
      <w:tr w:rsidR="002F3577">
        <w:tc>
          <w:tcPr>
            <w:tcW w:w="1696" w:type="dxa"/>
          </w:tcPr>
          <w:p w:rsidR="002F3577" w:rsidRDefault="00B31863">
            <w:r>
              <w:t>MUZYKA</w:t>
            </w:r>
          </w:p>
        </w:tc>
        <w:tc>
          <w:tcPr>
            <w:tcW w:w="2835" w:type="dxa"/>
          </w:tcPr>
          <w:p w:rsidR="002F3577" w:rsidRDefault="00B31863">
            <w:pPr>
              <w:rPr>
                <w:sz w:val="18"/>
                <w:szCs w:val="18"/>
              </w:rPr>
            </w:pPr>
            <w:r>
              <w:t>Temat: Śpiewajmy razem-chór. Rodzaje chórów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985" w:type="dxa"/>
          </w:tcPr>
          <w:p w:rsidR="002F3577" w:rsidRDefault="00B31863">
            <w:pPr>
              <w:rPr>
                <w:color w:val="0070C0"/>
              </w:rPr>
            </w:pPr>
            <w:r>
              <w:t xml:space="preserve">Śpiewamy piosenkę str.124,125 </w:t>
            </w:r>
            <w:r>
              <w:rPr>
                <w:i/>
              </w:rPr>
              <w:t xml:space="preserve">Chodź, pomaluj mój  świat. </w:t>
            </w:r>
            <w:r>
              <w:t>link</w:t>
            </w:r>
            <w:hyperlink r:id="rId9">
              <w:r>
                <w:rPr>
                  <w:color w:val="1155CC"/>
                  <w:u w:val="single"/>
                </w:rPr>
                <w:t>https://www.youtube.com/watch?v=CANx5RcdPdo</w:t>
              </w:r>
            </w:hyperlink>
            <w:r>
              <w:rPr>
                <w:color w:val="0070C0"/>
              </w:rPr>
              <w:t>.</w:t>
            </w:r>
          </w:p>
          <w:p w:rsidR="002F3577" w:rsidRDefault="00B31863">
            <w:pPr>
              <w:spacing w:before="240" w:after="240"/>
              <w:rPr>
                <w:color w:val="1155CC"/>
                <w:u w:val="single"/>
              </w:rPr>
            </w:pPr>
            <w:r>
              <w:t>Proszę obejrzeć lekcję  online, link</w:t>
            </w:r>
            <w:hyperlink r:id="rId10">
              <w:r>
                <w:t xml:space="preserve"> </w:t>
              </w:r>
            </w:hyperlink>
            <w:hyperlink r:id="rId11">
              <w:r>
                <w:rPr>
                  <w:color w:val="1155CC"/>
                  <w:u w:val="single"/>
                </w:rPr>
                <w:t>https://www.youtube.com/watch?v=VsoFr4KznGk</w:t>
              </w:r>
            </w:hyperlink>
          </w:p>
          <w:p w:rsidR="002F3577" w:rsidRDefault="002F3577">
            <w:pPr>
              <w:rPr>
                <w:color w:val="0070C0"/>
              </w:rPr>
            </w:pPr>
          </w:p>
          <w:p w:rsidR="002F3577" w:rsidRDefault="002F3577">
            <w:pPr>
              <w:rPr>
                <w:color w:val="0070C0"/>
              </w:rPr>
            </w:pPr>
          </w:p>
          <w:p w:rsidR="002F3577" w:rsidRDefault="002F3577"/>
        </w:tc>
        <w:tc>
          <w:tcPr>
            <w:tcW w:w="2220" w:type="dxa"/>
          </w:tcPr>
          <w:p w:rsidR="002F3577" w:rsidRDefault="00B31863">
            <w:r>
              <w:rPr>
                <w:sz w:val="18"/>
                <w:szCs w:val="18"/>
              </w:rPr>
              <w:t>,,Lekcja muzyki,, podr.str.124</w:t>
            </w:r>
            <w:r>
              <w:t>.Proszę napisać  w zeszycie notatkę opisującą definicje i rodzaje chórów.</w:t>
            </w:r>
          </w:p>
        </w:tc>
        <w:tc>
          <w:tcPr>
            <w:tcW w:w="1740" w:type="dxa"/>
          </w:tcPr>
          <w:p w:rsidR="002F3577" w:rsidRDefault="00B31863">
            <w:r>
              <w:t xml:space="preserve">Dokumentację wykonanej pracy proszę wysłać na mojego maila lub </w:t>
            </w:r>
            <w:r w:rsidR="002470EE">
              <w:t>Messengera</w:t>
            </w:r>
            <w:r>
              <w:t>.</w:t>
            </w:r>
          </w:p>
        </w:tc>
      </w:tr>
    </w:tbl>
    <w:p w:rsidR="002F3577" w:rsidRDefault="002F3577">
      <w:pPr>
        <w:rPr>
          <w:u w:val="single"/>
        </w:rPr>
      </w:pPr>
    </w:p>
    <w:p w:rsidR="002F3577" w:rsidRDefault="002F3577">
      <w:pPr>
        <w:rPr>
          <w:u w:val="single"/>
        </w:rPr>
      </w:pPr>
    </w:p>
    <w:p w:rsidR="002F3577" w:rsidRDefault="002F3577">
      <w:pPr>
        <w:rPr>
          <w:u w:val="single"/>
        </w:rPr>
      </w:pPr>
    </w:p>
    <w:tbl>
      <w:tblPr>
        <w:tblStyle w:val="aa"/>
        <w:tblW w:w="104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2820"/>
        <w:gridCol w:w="1985"/>
        <w:gridCol w:w="1984"/>
        <w:gridCol w:w="1985"/>
      </w:tblGrid>
      <w:tr w:rsidR="002F3577">
        <w:tc>
          <w:tcPr>
            <w:tcW w:w="10484" w:type="dxa"/>
            <w:gridSpan w:val="5"/>
          </w:tcPr>
          <w:p w:rsidR="002F3577" w:rsidRDefault="00B3186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                                           KLASA V  WTOREK 21.04.20</w:t>
            </w:r>
          </w:p>
        </w:tc>
      </w:tr>
      <w:tr w:rsidR="002F3577">
        <w:trPr>
          <w:trHeight w:val="2790"/>
        </w:trPr>
        <w:tc>
          <w:tcPr>
            <w:tcW w:w="1710" w:type="dxa"/>
          </w:tcPr>
          <w:p w:rsidR="002F3577" w:rsidRDefault="00B31863">
            <w:r>
              <w:lastRenderedPageBreak/>
              <w:t>J.ANGIELSKI</w:t>
            </w:r>
          </w:p>
        </w:tc>
        <w:tc>
          <w:tcPr>
            <w:tcW w:w="2820" w:type="dxa"/>
          </w:tcPr>
          <w:p w:rsidR="002F3577" w:rsidRDefault="00B31863">
            <w:pPr>
              <w:spacing w:before="120" w:after="120" w:line="288" w:lineRule="auto"/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t>Review</w:t>
            </w:r>
            <w:proofErr w:type="spellEnd"/>
            <w:r>
              <w:t xml:space="preserve"> 5 (Game </w:t>
            </w:r>
            <w:proofErr w:type="spellStart"/>
            <w:r>
              <w:t>time</w:t>
            </w:r>
            <w:proofErr w:type="spellEnd"/>
            <w:r>
              <w:t>)- Powtórzenie materiału</w:t>
            </w:r>
          </w:p>
          <w:p w:rsidR="002F3577" w:rsidRDefault="00B31863">
            <w:pPr>
              <w:spacing w:before="120" w:after="120" w:line="288" w:lineRule="auto"/>
            </w:pPr>
            <w:r>
              <w:t>z rozdziału 5</w:t>
            </w:r>
          </w:p>
        </w:tc>
        <w:tc>
          <w:tcPr>
            <w:tcW w:w="1985" w:type="dxa"/>
          </w:tcPr>
          <w:p w:rsidR="002F3577" w:rsidRDefault="00B31863">
            <w:r>
              <w:t>przypomnienie i poszerzenie słownictwa</w:t>
            </w:r>
          </w:p>
          <w:p w:rsidR="002F3577" w:rsidRDefault="00B31863">
            <w:r>
              <w:t>części ciała:</w:t>
            </w:r>
          </w:p>
          <w:p w:rsidR="002F3577" w:rsidRDefault="00B31863">
            <w:hyperlink r:id="rId12">
              <w:r>
                <w:rPr>
                  <w:color w:val="1155CC"/>
                  <w:u w:val="single"/>
                </w:rPr>
                <w:t>https://learnenglishkids.britishcouncil.org/word-games/parts-the-body-head</w:t>
              </w:r>
            </w:hyperlink>
          </w:p>
          <w:p w:rsidR="002F3577" w:rsidRDefault="002F3577"/>
          <w:p w:rsidR="002F3577" w:rsidRDefault="00B31863">
            <w:hyperlink r:id="rId13">
              <w:r>
                <w:rPr>
                  <w:color w:val="1155CC"/>
                  <w:u w:val="single"/>
                </w:rPr>
                <w:t>https://learnenglishkids.britishcouncil.org/word-games/parts-the-body-1</w:t>
              </w:r>
            </w:hyperlink>
          </w:p>
          <w:p w:rsidR="002F3577" w:rsidRDefault="002F3577"/>
          <w:p w:rsidR="002F3577" w:rsidRDefault="00B31863">
            <w:hyperlink r:id="rId14">
              <w:r>
                <w:rPr>
                  <w:color w:val="1155CC"/>
                  <w:u w:val="single"/>
                </w:rPr>
                <w:t>https://learnenglishkids.britishcouncil.org/word-games/parts-the-body-2</w:t>
              </w:r>
            </w:hyperlink>
          </w:p>
          <w:p w:rsidR="002F3577" w:rsidRDefault="00B31863">
            <w:hyperlink r:id="rId15">
              <w:r>
                <w:rPr>
                  <w:color w:val="1155CC"/>
                  <w:u w:val="single"/>
                </w:rPr>
                <w:t>https://www.gamestolearnenglish.com/concentration/</w:t>
              </w:r>
            </w:hyperlink>
          </w:p>
          <w:p w:rsidR="002F3577" w:rsidRDefault="00B31863">
            <w:r>
              <w:t>choroby:</w:t>
            </w:r>
          </w:p>
          <w:p w:rsidR="002F3577" w:rsidRDefault="00B31863">
            <w:hyperlink r:id="rId16">
              <w:r>
                <w:rPr>
                  <w:color w:val="1155CC"/>
                  <w:u w:val="single"/>
                </w:rPr>
                <w:t>https://www.freddiesville.com/games/</w:t>
              </w:r>
              <w:r>
                <w:rPr>
                  <w:color w:val="1155CC"/>
                  <w:u w:val="single"/>
                </w:rPr>
                <w:t>health-problems-vocabulary-crossword-puzzle-online/</w:t>
              </w:r>
            </w:hyperlink>
          </w:p>
        </w:tc>
        <w:tc>
          <w:tcPr>
            <w:tcW w:w="1984" w:type="dxa"/>
          </w:tcPr>
          <w:p w:rsidR="002F3577" w:rsidRDefault="002F3577"/>
        </w:tc>
        <w:tc>
          <w:tcPr>
            <w:tcW w:w="1985" w:type="dxa"/>
          </w:tcPr>
          <w:p w:rsidR="002F3577" w:rsidRDefault="002F3577">
            <w:pPr>
              <w:spacing w:before="240"/>
            </w:pPr>
          </w:p>
        </w:tc>
      </w:tr>
      <w:tr w:rsidR="002F3577">
        <w:tc>
          <w:tcPr>
            <w:tcW w:w="1710" w:type="dxa"/>
          </w:tcPr>
          <w:p w:rsidR="002F3577" w:rsidRDefault="00B31863">
            <w:r>
              <w:t>MATEMATYKA</w:t>
            </w:r>
          </w:p>
        </w:tc>
        <w:tc>
          <w:tcPr>
            <w:tcW w:w="2820" w:type="dxa"/>
          </w:tcPr>
          <w:p w:rsidR="002F3577" w:rsidRDefault="00B31863">
            <w:r>
              <w:t>Temat: O ile różnią się liczby.</w:t>
            </w:r>
          </w:p>
          <w:p w:rsidR="002F3577" w:rsidRDefault="00B31863">
            <w:r>
              <w:t>Uczeń:</w:t>
            </w:r>
          </w:p>
          <w:p w:rsidR="002F3577" w:rsidRDefault="00B31863">
            <w:r>
              <w:t>-oblicza różnicę między temperaturami wyrażonymi za pomocą liczb całkowitych,</w:t>
            </w:r>
          </w:p>
          <w:p w:rsidR="002F3577" w:rsidRDefault="00B31863">
            <w:r>
              <w:t>-korzystając z osi liczbowej , oblicza o ile różnią się liczby całkowite.</w:t>
            </w:r>
          </w:p>
        </w:tc>
        <w:tc>
          <w:tcPr>
            <w:tcW w:w="1985" w:type="dxa"/>
          </w:tcPr>
          <w:p w:rsidR="002F3577" w:rsidRDefault="002F3577"/>
        </w:tc>
        <w:tc>
          <w:tcPr>
            <w:tcW w:w="1984" w:type="dxa"/>
          </w:tcPr>
          <w:p w:rsidR="002F3577" w:rsidRDefault="00B31863">
            <w:r>
              <w:t>Dokładnie zapoznaj się z przykładem znajdującym się na stronie 123  w podręczniku.</w:t>
            </w:r>
          </w:p>
          <w:p w:rsidR="002F3577" w:rsidRDefault="00B31863">
            <w:r>
              <w:t xml:space="preserve">następnie wykonaj zad 1, 2 i 5 </w:t>
            </w:r>
            <w:proofErr w:type="spellStart"/>
            <w:r>
              <w:t>str</w:t>
            </w:r>
            <w:proofErr w:type="spellEnd"/>
            <w:r>
              <w:t xml:space="preserve"> 124</w:t>
            </w:r>
          </w:p>
        </w:tc>
        <w:tc>
          <w:tcPr>
            <w:tcW w:w="1985" w:type="dxa"/>
          </w:tcPr>
          <w:p w:rsidR="002F3577" w:rsidRDefault="00B31863">
            <w:r>
              <w:t>Tradycyjnie wysyłamy zdjęcia z wykonanej pracy przez Messengera.</w:t>
            </w:r>
          </w:p>
        </w:tc>
      </w:tr>
      <w:tr w:rsidR="002F3577">
        <w:tc>
          <w:tcPr>
            <w:tcW w:w="1710" w:type="dxa"/>
          </w:tcPr>
          <w:p w:rsidR="002F3577" w:rsidRDefault="00B31863">
            <w:r>
              <w:t>J.POLSKI</w:t>
            </w:r>
          </w:p>
        </w:tc>
        <w:tc>
          <w:tcPr>
            <w:tcW w:w="2820" w:type="dxa"/>
          </w:tcPr>
          <w:p w:rsidR="002F3577" w:rsidRDefault="00B31863" w:rsidP="002470EE">
            <w:pPr>
              <w:spacing w:line="276" w:lineRule="auto"/>
            </w:pPr>
            <w:r>
              <w:t>Temat:</w:t>
            </w:r>
            <w:r w:rsidR="002470EE">
              <w:t xml:space="preserve"> </w:t>
            </w:r>
            <w:r>
              <w:t>Wyczyny Heraklesa</w:t>
            </w:r>
          </w:p>
          <w:p w:rsidR="002F3577" w:rsidRDefault="00B31863" w:rsidP="002470EE">
            <w:pPr>
              <w:spacing w:line="276" w:lineRule="auto"/>
            </w:pPr>
            <w:r>
              <w:t>Uczeń:</w:t>
            </w:r>
          </w:p>
          <w:p w:rsidR="002F3577" w:rsidRDefault="00B31863" w:rsidP="002470EE">
            <w:pPr>
              <w:spacing w:line="276" w:lineRule="auto"/>
            </w:pPr>
            <w:r>
              <w:t>• redaguje plan wydarzeń</w:t>
            </w:r>
          </w:p>
          <w:p w:rsidR="002F3577" w:rsidRDefault="00B31863" w:rsidP="002470EE">
            <w:pPr>
              <w:spacing w:line="276" w:lineRule="auto"/>
            </w:pPr>
            <w:r>
              <w:t>• przedstawia bohaterów utworu</w:t>
            </w:r>
          </w:p>
          <w:p w:rsidR="002F3577" w:rsidRDefault="00B31863" w:rsidP="002470EE">
            <w:pPr>
              <w:spacing w:line="276" w:lineRule="auto"/>
            </w:pPr>
            <w:r>
              <w:t>• określa cechy bohaterów utworu i ich relacje</w:t>
            </w:r>
          </w:p>
          <w:p w:rsidR="002F3577" w:rsidRDefault="00B31863" w:rsidP="002470EE">
            <w:pPr>
              <w:spacing w:line="276" w:lineRule="auto"/>
            </w:pPr>
            <w:r>
              <w:t>• wskazuje wydarzenia i postacie realistyczne i fantastyczne</w:t>
            </w:r>
          </w:p>
          <w:p w:rsidR="002F3577" w:rsidRDefault="00B31863" w:rsidP="002470EE">
            <w:r>
              <w:t xml:space="preserve">• wyraża swój sąd o bohaterach i ich zachowaniu </w:t>
            </w:r>
          </w:p>
        </w:tc>
        <w:tc>
          <w:tcPr>
            <w:tcW w:w="1985" w:type="dxa"/>
          </w:tcPr>
          <w:p w:rsidR="002F3577" w:rsidRDefault="00B31863">
            <w:r>
              <w:rPr>
                <w:i/>
              </w:rPr>
              <w:t>Mit o Heraklesie</w:t>
            </w:r>
            <w:r>
              <w:t xml:space="preserve"> (fragmenty książki Jana Parandowskiego </w:t>
            </w:r>
            <w:r>
              <w:rPr>
                <w:i/>
              </w:rPr>
              <w:t>Mitologia. Wierzenia i podania Greków i Rzymian</w:t>
            </w:r>
            <w:r>
              <w:t>)</w:t>
            </w:r>
          </w:p>
        </w:tc>
        <w:tc>
          <w:tcPr>
            <w:tcW w:w="1984" w:type="dxa"/>
          </w:tcPr>
          <w:p w:rsidR="002F3577" w:rsidRDefault="00B31863">
            <w:r>
              <w:t xml:space="preserve">Podręcznik </w:t>
            </w:r>
            <w:r>
              <w:rPr>
                <w:i/>
              </w:rPr>
              <w:t>NOWE Słowa na start!</w:t>
            </w:r>
            <w:r>
              <w:t xml:space="preserve">, rozdział 5. </w:t>
            </w:r>
            <w:r>
              <w:rPr>
                <w:i/>
              </w:rPr>
              <w:t>Mitologiczne krainy</w:t>
            </w:r>
            <w:r>
              <w:t>, s. 222–225</w:t>
            </w:r>
          </w:p>
          <w:p w:rsidR="002F3577" w:rsidRDefault="00B31863">
            <w:r>
              <w:t>Napisz plan wydarzeń z mitu.</w:t>
            </w:r>
          </w:p>
          <w:p w:rsidR="002F3577" w:rsidRDefault="00B31863">
            <w:r>
              <w:t>Wymień i opisz bohaterów.</w:t>
            </w:r>
          </w:p>
          <w:p w:rsidR="002F3577" w:rsidRDefault="00B31863">
            <w:r>
              <w:t>Wypisz wydarzenia realistyczne i fantastyczne.</w:t>
            </w:r>
          </w:p>
        </w:tc>
        <w:tc>
          <w:tcPr>
            <w:tcW w:w="1985" w:type="dxa"/>
          </w:tcPr>
          <w:p w:rsidR="002F3577" w:rsidRDefault="00B31863">
            <w:r>
              <w:t>Zdjęcie z notatek  przesyłam</w:t>
            </w:r>
            <w:r w:rsidR="002470EE">
              <w:t>y na Messengera lub maila wm</w:t>
            </w:r>
            <w:r>
              <w:t>szwarszowice@wp.pl</w:t>
            </w:r>
          </w:p>
        </w:tc>
      </w:tr>
      <w:tr w:rsidR="002F3577">
        <w:tc>
          <w:tcPr>
            <w:tcW w:w="1710" w:type="dxa"/>
          </w:tcPr>
          <w:p w:rsidR="002F3577" w:rsidRDefault="00B31863">
            <w:r>
              <w:t>PLASTYKA</w:t>
            </w:r>
          </w:p>
        </w:tc>
        <w:tc>
          <w:tcPr>
            <w:tcW w:w="2820" w:type="dxa"/>
          </w:tcPr>
          <w:p w:rsidR="002F3577" w:rsidRDefault="00B31863">
            <w:r>
              <w:t>Temat: Nowoczesne techniki artystyczne - “Dzień Ziemi”.</w:t>
            </w:r>
          </w:p>
          <w:p w:rsidR="002F3577" w:rsidRDefault="00B31863">
            <w:r>
              <w:t>Uczeń:- wymienia nowoczesne techniki artystyczne- fotografia,</w:t>
            </w:r>
          </w:p>
          <w:p w:rsidR="002F3577" w:rsidRDefault="00B31863">
            <w:r>
              <w:t>-wykonuje samodzielnie zdjęcie artystyczne</w:t>
            </w:r>
          </w:p>
          <w:p w:rsidR="002F3577" w:rsidRDefault="002F3577"/>
        </w:tc>
        <w:tc>
          <w:tcPr>
            <w:tcW w:w="1985" w:type="dxa"/>
          </w:tcPr>
          <w:p w:rsidR="002F3577" w:rsidRDefault="002F3577"/>
        </w:tc>
        <w:tc>
          <w:tcPr>
            <w:tcW w:w="1984" w:type="dxa"/>
          </w:tcPr>
          <w:p w:rsidR="002F3577" w:rsidRDefault="00B31863">
            <w:pPr>
              <w:rPr>
                <w:highlight w:val="white"/>
              </w:rPr>
            </w:pPr>
            <w:r>
              <w:rPr>
                <w:highlight w:val="white"/>
              </w:rPr>
              <w:t>Wykonanie 3-5 zdjęć ukazujących zjawiska przyrodnicze.</w:t>
            </w:r>
          </w:p>
        </w:tc>
        <w:tc>
          <w:tcPr>
            <w:tcW w:w="1985" w:type="dxa"/>
          </w:tcPr>
          <w:p w:rsidR="002F3577" w:rsidRDefault="00B31863">
            <w:r>
              <w:t xml:space="preserve">Przesyłamy pracę w dowolnym terminie  w bieżącym tygodniu na adres </w:t>
            </w:r>
            <w:hyperlink r:id="rId17">
              <w:r>
                <w:rPr>
                  <w:color w:val="1155CC"/>
                  <w:u w:val="single"/>
                </w:rPr>
                <w:t>keszwarszowice@wp.pl</w:t>
              </w:r>
            </w:hyperlink>
            <w:r>
              <w:t xml:space="preserve">  lub sms lub Messengera</w:t>
            </w:r>
          </w:p>
        </w:tc>
      </w:tr>
      <w:tr w:rsidR="002F3577">
        <w:tc>
          <w:tcPr>
            <w:tcW w:w="1710" w:type="dxa"/>
          </w:tcPr>
          <w:p w:rsidR="002F3577" w:rsidRDefault="00B31863">
            <w:r>
              <w:t>W-F</w:t>
            </w:r>
          </w:p>
        </w:tc>
        <w:tc>
          <w:tcPr>
            <w:tcW w:w="2820" w:type="dxa"/>
          </w:tcPr>
          <w:p w:rsidR="002F3577" w:rsidRDefault="00B31863">
            <w:pPr>
              <w:tabs>
                <w:tab w:val="left" w:pos="1215"/>
              </w:tabs>
              <w:spacing w:after="200"/>
            </w:pPr>
            <w:r>
              <w:t xml:space="preserve">T: Profilaktyka przed niska i wysoką </w:t>
            </w:r>
            <w:r>
              <w:t>temperaturą.</w:t>
            </w:r>
          </w:p>
          <w:p w:rsidR="002F3577" w:rsidRDefault="00B31863">
            <w:pPr>
              <w:tabs>
                <w:tab w:val="left" w:pos="1215"/>
              </w:tabs>
              <w:spacing w:after="200"/>
            </w:pPr>
            <w:r>
              <w:t>U umie dostosować swój ubiór do zmiennej pogody-zna skutki przegrzania lub nadmiernego wychłodzenia organizmu</w:t>
            </w:r>
          </w:p>
        </w:tc>
        <w:tc>
          <w:tcPr>
            <w:tcW w:w="1985" w:type="dxa"/>
          </w:tcPr>
          <w:p w:rsidR="002F3577" w:rsidRDefault="00B31863">
            <w:hyperlink r:id="rId18">
              <w:r>
                <w:rPr>
                  <w:color w:val="1155CC"/>
                  <w:u w:val="single"/>
                </w:rPr>
                <w:t>https://www.medonet.pl/choroby-od-a-do-z/urazy-i-stany-nagle,udar-cieplny--udar-sloneczny----objawy,artykul,1573375.html</w:t>
              </w:r>
            </w:hyperlink>
          </w:p>
          <w:p w:rsidR="002F3577" w:rsidRDefault="002F3577"/>
          <w:p w:rsidR="002F3577" w:rsidRDefault="00B31863">
            <w:hyperlink r:id="rId19">
              <w:r>
                <w:rPr>
                  <w:color w:val="1155CC"/>
                  <w:u w:val="single"/>
                </w:rPr>
                <w:t>https://www.esky.pl/porady-dla-podroznych/loty/zdro</w:t>
              </w:r>
              <w:r>
                <w:rPr>
                  <w:color w:val="1155CC"/>
                  <w:u w:val="single"/>
                </w:rPr>
                <w:lastRenderedPageBreak/>
                <w:t>wie-i-bezpieczenstwo/wychlodzenie-organizmu-przyczyny-objawy-pierwsza-pomoc</w:t>
              </w:r>
            </w:hyperlink>
          </w:p>
          <w:p w:rsidR="002F3577" w:rsidRDefault="002F3577"/>
          <w:p w:rsidR="002F3577" w:rsidRDefault="00B31863">
            <w:r>
              <w:t>Proszę o zapoznanie się z artykułami.</w:t>
            </w:r>
          </w:p>
        </w:tc>
        <w:tc>
          <w:tcPr>
            <w:tcW w:w="1984" w:type="dxa"/>
          </w:tcPr>
          <w:p w:rsidR="002F3577" w:rsidRDefault="002F3577"/>
        </w:tc>
        <w:tc>
          <w:tcPr>
            <w:tcW w:w="1985" w:type="dxa"/>
          </w:tcPr>
          <w:p w:rsidR="002F3577" w:rsidRDefault="002F3577"/>
        </w:tc>
      </w:tr>
      <w:tr w:rsidR="002F3577">
        <w:tc>
          <w:tcPr>
            <w:tcW w:w="1710" w:type="dxa"/>
          </w:tcPr>
          <w:p w:rsidR="002F3577" w:rsidRDefault="00B31863">
            <w:bookmarkStart w:id="0" w:name="_heading=h.30j0zll" w:colFirst="0" w:colLast="0"/>
            <w:bookmarkEnd w:id="0"/>
            <w:r>
              <w:lastRenderedPageBreak/>
              <w:t>J.NIEMIECKI</w:t>
            </w:r>
          </w:p>
        </w:tc>
        <w:tc>
          <w:tcPr>
            <w:tcW w:w="2820" w:type="dxa"/>
          </w:tcPr>
          <w:p w:rsidR="002F3577" w:rsidRDefault="00B31863">
            <w:proofErr w:type="spellStart"/>
            <w:r>
              <w:t>Thema</w:t>
            </w:r>
            <w:proofErr w:type="spellEnd"/>
            <w:r>
              <w:t xml:space="preserve">: Ich </w:t>
            </w:r>
            <w:proofErr w:type="spellStart"/>
            <w:r>
              <w:t>habe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viele</w:t>
            </w:r>
            <w:proofErr w:type="spellEnd"/>
            <w:r>
              <w:t xml:space="preserve"> </w:t>
            </w:r>
            <w:proofErr w:type="spellStart"/>
            <w:r>
              <w:t>Pflichten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Hause</w:t>
            </w:r>
            <w:proofErr w:type="spellEnd"/>
            <w:r>
              <w:t xml:space="preserve">. Mam dużo obowiązków </w:t>
            </w:r>
            <w:proofErr w:type="spellStart"/>
            <w:r>
              <w:t>domowych-wprowadzenie</w:t>
            </w:r>
            <w:proofErr w:type="spellEnd"/>
            <w:r>
              <w:t xml:space="preserve"> słownictwa.</w:t>
            </w:r>
          </w:p>
        </w:tc>
        <w:tc>
          <w:tcPr>
            <w:tcW w:w="1985" w:type="dxa"/>
          </w:tcPr>
          <w:p w:rsidR="002F3577" w:rsidRDefault="00B31863">
            <w:r>
              <w:t>Przepisujemy do zeszytu dodaną pod tabelą notatkę. W zeszycie ćwiczeń wykonujemy ćwiczenie 31 oraz 32 ze strony 68.</w:t>
            </w:r>
          </w:p>
        </w:tc>
        <w:tc>
          <w:tcPr>
            <w:tcW w:w="1984" w:type="dxa"/>
          </w:tcPr>
          <w:p w:rsidR="002F3577" w:rsidRDefault="002F3577"/>
        </w:tc>
        <w:tc>
          <w:tcPr>
            <w:tcW w:w="1985" w:type="dxa"/>
          </w:tcPr>
          <w:p w:rsidR="002F3577" w:rsidRDefault="00B31863">
            <w:r>
              <w:t>do czwartku-23.04.</w:t>
            </w:r>
          </w:p>
        </w:tc>
      </w:tr>
    </w:tbl>
    <w:p w:rsidR="002F3577" w:rsidRDefault="002F3577">
      <w:pPr>
        <w:rPr>
          <w:u w:val="single"/>
        </w:rPr>
      </w:pPr>
    </w:p>
    <w:tbl>
      <w:tblPr>
        <w:tblStyle w:val="ab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835"/>
        <w:gridCol w:w="1985"/>
        <w:gridCol w:w="1984"/>
        <w:gridCol w:w="1985"/>
      </w:tblGrid>
      <w:tr w:rsidR="002F3577">
        <w:tc>
          <w:tcPr>
            <w:tcW w:w="10485" w:type="dxa"/>
            <w:gridSpan w:val="5"/>
          </w:tcPr>
          <w:p w:rsidR="002F3577" w:rsidRDefault="00B3186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     </w:t>
            </w:r>
            <w:r>
              <w:rPr>
                <w:b/>
                <w:u w:val="single"/>
              </w:rPr>
              <w:t xml:space="preserve">                                      KLASA V  ŚRODA 22.04.20</w:t>
            </w:r>
          </w:p>
        </w:tc>
      </w:tr>
      <w:tr w:rsidR="002F3577">
        <w:trPr>
          <w:trHeight w:val="2790"/>
        </w:trPr>
        <w:tc>
          <w:tcPr>
            <w:tcW w:w="1696" w:type="dxa"/>
          </w:tcPr>
          <w:p w:rsidR="002F3577" w:rsidRDefault="00B31863">
            <w:r>
              <w:t>J.POLSKI</w:t>
            </w:r>
          </w:p>
        </w:tc>
        <w:tc>
          <w:tcPr>
            <w:tcW w:w="2835" w:type="dxa"/>
          </w:tcPr>
          <w:p w:rsidR="002F3577" w:rsidRDefault="00B31863">
            <w:r>
              <w:t>Temat:</w:t>
            </w:r>
            <w:r w:rsidR="002470EE">
              <w:t xml:space="preserve"> </w:t>
            </w:r>
            <w:r>
              <w:t>Jak napisać opowiadanie odtwórcze?</w:t>
            </w:r>
          </w:p>
          <w:p w:rsidR="002F3577" w:rsidRDefault="00B31863">
            <w:r>
              <w:t>Uczeń:</w:t>
            </w:r>
          </w:p>
          <w:p w:rsidR="002F3577" w:rsidRDefault="00B31863">
            <w:r>
              <w:t>• wyjaśnia, czym jest opowiadanie odtwórcze</w:t>
            </w:r>
          </w:p>
          <w:p w:rsidR="002F3577" w:rsidRDefault="00B31863">
            <w:pPr>
              <w:spacing w:before="240" w:after="240" w:line="276" w:lineRule="auto"/>
            </w:pPr>
            <w:r>
              <w:t>• ustnie opowiada, zachowując kolejność wydarzeń i trójdzielną kompozycję wypowiedzi</w:t>
            </w:r>
          </w:p>
          <w:p w:rsidR="002F3577" w:rsidRDefault="00B31863">
            <w:pPr>
              <w:spacing w:before="240" w:after="240" w:line="276" w:lineRule="auto"/>
            </w:pPr>
            <w:r>
              <w:t>• pisze opowiadanie zgodnie z planem</w:t>
            </w:r>
          </w:p>
          <w:p w:rsidR="002F3577" w:rsidRDefault="00B31863">
            <w:pPr>
              <w:spacing w:before="240" w:after="240" w:line="276" w:lineRule="auto"/>
            </w:pPr>
            <w:r>
              <w:t>• komponuje początek opowiadania</w:t>
            </w:r>
          </w:p>
          <w:p w:rsidR="002F3577" w:rsidRDefault="00B31863">
            <w:pPr>
              <w:spacing w:before="240" w:after="240" w:line="276" w:lineRule="auto"/>
            </w:pPr>
            <w:r>
              <w:t>• wymyśl opowiadanie na podstawie historyjki obrazkowej</w:t>
            </w:r>
          </w:p>
          <w:p w:rsidR="002F3577" w:rsidRDefault="00B31863">
            <w:pPr>
              <w:spacing w:before="240" w:after="240" w:line="276" w:lineRule="auto"/>
            </w:pPr>
            <w:r>
              <w:t>• redaguje opowiadanie odtwórcze</w:t>
            </w:r>
          </w:p>
          <w:p w:rsidR="002F3577" w:rsidRDefault="00B31863">
            <w:pPr>
              <w:spacing w:before="240" w:after="240" w:line="276" w:lineRule="auto"/>
            </w:pPr>
            <w:r>
              <w:t>• stosuje odpowiednią kompozycję w wypowiedzi pisemnej</w:t>
            </w:r>
          </w:p>
          <w:p w:rsidR="002F3577" w:rsidRDefault="00B31863">
            <w:r>
              <w:t xml:space="preserve">• wydziela akapity w wypowiedzi pisemnej </w:t>
            </w:r>
          </w:p>
        </w:tc>
        <w:tc>
          <w:tcPr>
            <w:tcW w:w="1985" w:type="dxa"/>
          </w:tcPr>
          <w:p w:rsidR="002F3577" w:rsidRDefault="00B31863">
            <w:r>
              <w:t>Opowiadanie odtwórcze-przydatny link</w:t>
            </w:r>
          </w:p>
          <w:p w:rsidR="002F3577" w:rsidRDefault="00B31863">
            <w:hyperlink r:id="rId20">
              <w:r>
                <w:rPr>
                  <w:color w:val="1155CC"/>
                  <w:u w:val="single"/>
                </w:rPr>
                <w:t>https://drive.google.com/open?id=1nmtdRZLzZz_AiYHFzroLB1g0JW04Dn5J</w:t>
              </w:r>
            </w:hyperlink>
          </w:p>
        </w:tc>
        <w:tc>
          <w:tcPr>
            <w:tcW w:w="1984" w:type="dxa"/>
          </w:tcPr>
          <w:p w:rsidR="002F3577" w:rsidRDefault="00B31863">
            <w:r>
              <w:t xml:space="preserve">Podręcznik </w:t>
            </w:r>
            <w:r>
              <w:rPr>
                <w:i/>
              </w:rPr>
              <w:t>NOWE Słowa na start!</w:t>
            </w:r>
            <w:r>
              <w:t xml:space="preserve">, rozdział 5. </w:t>
            </w:r>
            <w:r>
              <w:rPr>
                <w:i/>
              </w:rPr>
              <w:t>Mitologiczne krainy</w:t>
            </w:r>
            <w:r>
              <w:t xml:space="preserve">, </w:t>
            </w:r>
            <w:r>
              <w:t>s. 226–227 Praca w ćwiczeniach str.128,129</w:t>
            </w:r>
          </w:p>
        </w:tc>
        <w:tc>
          <w:tcPr>
            <w:tcW w:w="1985" w:type="dxa"/>
          </w:tcPr>
          <w:p w:rsidR="002F3577" w:rsidRDefault="00B31863">
            <w:r>
              <w:t>Zdjęcie z notatek  i ćwiczeń przesy</w:t>
            </w:r>
            <w:r w:rsidR="002470EE">
              <w:t>łamy na Messengera lub maila wm</w:t>
            </w:r>
            <w:r>
              <w:t>szwarszowice@wp.pl</w:t>
            </w:r>
          </w:p>
        </w:tc>
      </w:tr>
      <w:tr w:rsidR="002F3577">
        <w:tc>
          <w:tcPr>
            <w:tcW w:w="1696" w:type="dxa"/>
          </w:tcPr>
          <w:p w:rsidR="002F3577" w:rsidRDefault="00B31863">
            <w:r>
              <w:t>J.POLSKI</w:t>
            </w:r>
          </w:p>
        </w:tc>
        <w:tc>
          <w:tcPr>
            <w:tcW w:w="2835" w:type="dxa"/>
          </w:tcPr>
          <w:p w:rsidR="002F3577" w:rsidRDefault="00B31863" w:rsidP="002470EE">
            <w:r>
              <w:t>Temat:</w:t>
            </w:r>
            <w:r w:rsidR="002470EE">
              <w:t xml:space="preserve"> </w:t>
            </w:r>
            <w:r>
              <w:t>Jak Ariadna pomogła Tezeuszowi?</w:t>
            </w:r>
          </w:p>
          <w:p w:rsidR="002F3577" w:rsidRDefault="00B31863" w:rsidP="002470EE">
            <w:r>
              <w:t>Uczeń:</w:t>
            </w:r>
          </w:p>
          <w:p w:rsidR="002F3577" w:rsidRDefault="00B31863" w:rsidP="002470EE">
            <w:r>
              <w:t>• czyta tekst głośno i cicho</w:t>
            </w:r>
          </w:p>
          <w:p w:rsidR="002F3577" w:rsidRDefault="00B31863" w:rsidP="002470EE">
            <w:pPr>
              <w:spacing w:before="240"/>
            </w:pPr>
            <w:r>
              <w:t>• rozpoznaje czytany utwór jako mit i wskazuje charakterystyczne cechy mitu</w:t>
            </w:r>
          </w:p>
          <w:p w:rsidR="002F3577" w:rsidRDefault="00B31863" w:rsidP="002470EE">
            <w:pPr>
              <w:spacing w:before="240"/>
            </w:pPr>
            <w:r>
              <w:t>• przedstawia miejsce i czas wydarzeń</w:t>
            </w:r>
          </w:p>
          <w:p w:rsidR="002F3577" w:rsidRDefault="00B31863" w:rsidP="002470EE">
            <w:pPr>
              <w:spacing w:before="240"/>
            </w:pPr>
            <w:r>
              <w:t>• opowiada o wydarzeniach przedstawionych w utworze</w:t>
            </w:r>
          </w:p>
          <w:p w:rsidR="002F3577" w:rsidRDefault="00B31863" w:rsidP="002470EE">
            <w:pPr>
              <w:spacing w:before="240"/>
            </w:pPr>
            <w:r>
              <w:t>• prezentuje bohaterów utworu</w:t>
            </w:r>
          </w:p>
          <w:p w:rsidR="002F3577" w:rsidRDefault="00B31863" w:rsidP="002470EE">
            <w:pPr>
              <w:spacing w:before="240"/>
            </w:pPr>
            <w:r>
              <w:lastRenderedPageBreak/>
              <w:t>• określa cechy bohaterów utworu i ich relacje</w:t>
            </w:r>
          </w:p>
          <w:p w:rsidR="002F3577" w:rsidRDefault="00B31863" w:rsidP="002470EE">
            <w:pPr>
              <w:spacing w:before="240"/>
            </w:pPr>
            <w:r>
              <w:t>• wskazuje wy</w:t>
            </w:r>
            <w:r>
              <w:t>darzenia i postacie realistyczne i fantastyczne</w:t>
            </w:r>
          </w:p>
          <w:p w:rsidR="002F3577" w:rsidRDefault="00B31863" w:rsidP="002470EE">
            <w:pPr>
              <w:spacing w:before="240"/>
            </w:pPr>
            <w:r>
              <w:t>• wyraża swój sąd o bohaterach i ich zachowaniu</w:t>
            </w:r>
          </w:p>
          <w:p w:rsidR="002F3577" w:rsidRDefault="00B31863" w:rsidP="002470EE">
            <w:pPr>
              <w:spacing w:before="240"/>
            </w:pPr>
            <w:r>
              <w:t>• sporządza notatkę</w:t>
            </w:r>
          </w:p>
          <w:p w:rsidR="002F3577" w:rsidRDefault="002F3577"/>
          <w:p w:rsidR="002F3577" w:rsidRDefault="002F3577"/>
        </w:tc>
        <w:tc>
          <w:tcPr>
            <w:tcW w:w="1985" w:type="dxa"/>
          </w:tcPr>
          <w:p w:rsidR="002F3577" w:rsidRDefault="00B31863">
            <w:r>
              <w:rPr>
                <w:i/>
              </w:rPr>
              <w:lastRenderedPageBreak/>
              <w:t xml:space="preserve">Mit o Tezeuszu i Ariadnie </w:t>
            </w:r>
            <w:r>
              <w:t xml:space="preserve">(fragmenty książki Anny M. Komornickiej </w:t>
            </w:r>
            <w:r>
              <w:rPr>
                <w:i/>
              </w:rPr>
              <w:t>Nić Ariadny, czyli po nitce do kłębka</w:t>
            </w:r>
          </w:p>
        </w:tc>
        <w:tc>
          <w:tcPr>
            <w:tcW w:w="1984" w:type="dxa"/>
          </w:tcPr>
          <w:p w:rsidR="002F3577" w:rsidRDefault="00B31863">
            <w:r>
              <w:t xml:space="preserve">Podręcznik </w:t>
            </w:r>
            <w:r>
              <w:rPr>
                <w:i/>
              </w:rPr>
              <w:t>NOWE Słowa na start!</w:t>
            </w:r>
            <w:r>
              <w:t>, r</w:t>
            </w:r>
            <w:r>
              <w:t xml:space="preserve">ozdział 5. </w:t>
            </w:r>
            <w:r>
              <w:rPr>
                <w:i/>
              </w:rPr>
              <w:t>Mitologiczne krainy</w:t>
            </w:r>
            <w:r>
              <w:t>, s. 228–229</w:t>
            </w:r>
          </w:p>
          <w:p w:rsidR="002F3577" w:rsidRDefault="00B31863">
            <w:r>
              <w:t>Przeczytaj tekst,</w:t>
            </w:r>
            <w:r w:rsidR="002470EE">
              <w:t xml:space="preserve"> </w:t>
            </w:r>
            <w:r>
              <w:t>wykonaj ćwiczenie 1,2 str</w:t>
            </w:r>
            <w:r w:rsidR="002470EE">
              <w:t>.</w:t>
            </w:r>
            <w:r>
              <w:t>.229</w:t>
            </w:r>
          </w:p>
        </w:tc>
        <w:tc>
          <w:tcPr>
            <w:tcW w:w="1985" w:type="dxa"/>
          </w:tcPr>
          <w:p w:rsidR="002F3577" w:rsidRDefault="00B31863">
            <w:r>
              <w:t>Zdjęcie z notatek  i ćwiczeń przesy</w:t>
            </w:r>
            <w:r w:rsidR="002470EE">
              <w:t>łamy na Messengera lub maila wm</w:t>
            </w:r>
            <w:r>
              <w:t>szwarszowice@wp.pl</w:t>
            </w:r>
          </w:p>
        </w:tc>
      </w:tr>
      <w:tr w:rsidR="002F3577">
        <w:tc>
          <w:tcPr>
            <w:tcW w:w="1696" w:type="dxa"/>
          </w:tcPr>
          <w:p w:rsidR="002F3577" w:rsidRDefault="00B31863">
            <w:r>
              <w:lastRenderedPageBreak/>
              <w:t>GEOGRAFIA</w:t>
            </w:r>
          </w:p>
        </w:tc>
        <w:tc>
          <w:tcPr>
            <w:tcW w:w="2835" w:type="dxa"/>
          </w:tcPr>
          <w:p w:rsidR="002F3577" w:rsidRDefault="00B31863">
            <w:r>
              <w:t xml:space="preserve">Temat: Powtórzenie i utrwalenie wiadomości z rozdziału Lądy i oceany </w:t>
            </w:r>
            <w:r>
              <w:t xml:space="preserve">oraz Krajobrazy świata. </w:t>
            </w:r>
          </w:p>
        </w:tc>
        <w:tc>
          <w:tcPr>
            <w:tcW w:w="1985" w:type="dxa"/>
          </w:tcPr>
          <w:p w:rsidR="002F3577" w:rsidRDefault="00B31863">
            <w:r>
              <w:t xml:space="preserve">Podręcznik do geografii str. od 86 do 112. Proszę powtórzyć te tematy, ponieważ będzie za tydzień test w formie online. </w:t>
            </w:r>
          </w:p>
        </w:tc>
        <w:tc>
          <w:tcPr>
            <w:tcW w:w="1984" w:type="dxa"/>
          </w:tcPr>
          <w:p w:rsidR="002F3577" w:rsidRDefault="002F3577"/>
        </w:tc>
        <w:tc>
          <w:tcPr>
            <w:tcW w:w="1985" w:type="dxa"/>
          </w:tcPr>
          <w:p w:rsidR="002F3577" w:rsidRDefault="002F3577"/>
        </w:tc>
      </w:tr>
      <w:tr w:rsidR="002F3577">
        <w:tc>
          <w:tcPr>
            <w:tcW w:w="1696" w:type="dxa"/>
          </w:tcPr>
          <w:p w:rsidR="002F3577" w:rsidRDefault="00B31863">
            <w:r>
              <w:t>HISTORIA</w:t>
            </w:r>
          </w:p>
        </w:tc>
        <w:tc>
          <w:tcPr>
            <w:tcW w:w="2835" w:type="dxa"/>
          </w:tcPr>
          <w:p w:rsidR="002F3577" w:rsidRDefault="00B31863">
            <w:r>
              <w:t>Temat: Kto spisywał dzieje Polski?</w:t>
            </w:r>
          </w:p>
          <w:p w:rsidR="002F3577" w:rsidRDefault="00B31863">
            <w:r>
              <w:t>Dowiesz się:</w:t>
            </w:r>
          </w:p>
          <w:p w:rsidR="002F3577" w:rsidRDefault="00B31863">
            <w:r>
              <w:t>O najstarszych  przekazach o dziejach ziem  Polski i o kronikarzach.</w:t>
            </w:r>
          </w:p>
        </w:tc>
        <w:tc>
          <w:tcPr>
            <w:tcW w:w="1985" w:type="dxa"/>
          </w:tcPr>
          <w:p w:rsidR="002F3577" w:rsidRDefault="00B31863">
            <w:hyperlink r:id="rId21">
              <w:r>
                <w:rPr>
                  <w:color w:val="1155CC"/>
                  <w:u w:val="single"/>
                </w:rPr>
                <w:t>https://www.youtube.com/watch?v=1ZfNwzbfMKY</w:t>
              </w:r>
            </w:hyperlink>
          </w:p>
        </w:tc>
        <w:tc>
          <w:tcPr>
            <w:tcW w:w="1984" w:type="dxa"/>
          </w:tcPr>
          <w:p w:rsidR="002F3577" w:rsidRDefault="00B31863">
            <w:pPr>
              <w:spacing w:before="240" w:after="240"/>
            </w:pPr>
            <w:r>
              <w:t>Podręcznik str.188-189</w:t>
            </w:r>
          </w:p>
        </w:tc>
        <w:tc>
          <w:tcPr>
            <w:tcW w:w="1985" w:type="dxa"/>
          </w:tcPr>
          <w:p w:rsidR="002F3577" w:rsidRDefault="002F3577">
            <w:pPr>
              <w:spacing w:before="240" w:after="240"/>
            </w:pPr>
          </w:p>
        </w:tc>
      </w:tr>
      <w:tr w:rsidR="002F3577">
        <w:tc>
          <w:tcPr>
            <w:tcW w:w="1696" w:type="dxa"/>
          </w:tcPr>
          <w:p w:rsidR="002F3577" w:rsidRDefault="00B31863">
            <w:r>
              <w:t>MATEMATYKA</w:t>
            </w:r>
          </w:p>
        </w:tc>
        <w:tc>
          <w:tcPr>
            <w:tcW w:w="2835" w:type="dxa"/>
          </w:tcPr>
          <w:p w:rsidR="002F3577" w:rsidRDefault="00B31863">
            <w:r>
              <w:t>Temat:</w:t>
            </w:r>
            <w:r w:rsidR="002470EE">
              <w:t xml:space="preserve"> </w:t>
            </w:r>
            <w:r>
              <w:t>O ile różnią się liczby.</w:t>
            </w:r>
          </w:p>
          <w:p w:rsidR="002F3577" w:rsidRDefault="00B31863">
            <w:r>
              <w:t>uczeń: potrafi ustalić , o ile różnią się liczby całkowite.</w:t>
            </w:r>
          </w:p>
        </w:tc>
        <w:tc>
          <w:tcPr>
            <w:tcW w:w="1985" w:type="dxa"/>
          </w:tcPr>
          <w:p w:rsidR="002F3577" w:rsidRDefault="002F3577"/>
        </w:tc>
        <w:tc>
          <w:tcPr>
            <w:tcW w:w="1984" w:type="dxa"/>
          </w:tcPr>
          <w:p w:rsidR="002F3577" w:rsidRDefault="00B31863">
            <w:r>
              <w:t>Zad 1.Podaj przykład dwóch liczb całkowitych:</w:t>
            </w:r>
          </w:p>
          <w:p w:rsidR="002F3577" w:rsidRDefault="00B31863">
            <w:r>
              <w:t>a)ujemnych, które różnią się o7</w:t>
            </w:r>
          </w:p>
          <w:p w:rsidR="002F3577" w:rsidRDefault="00B31863">
            <w:r>
              <w:t>b)o różnych znakach , które różnią się o 10</w:t>
            </w:r>
          </w:p>
          <w:p w:rsidR="002F3577" w:rsidRDefault="00B31863">
            <w:r>
              <w:t>Zad 2. Podaj liczbę:</w:t>
            </w:r>
          </w:p>
          <w:p w:rsidR="002F3577" w:rsidRDefault="00B31863">
            <w:r>
              <w:t>a)o 7 większą od 3</w:t>
            </w:r>
          </w:p>
          <w:p w:rsidR="002F3577" w:rsidRDefault="00B31863">
            <w:r>
              <w:t>b)o 7 mniejszą od 3</w:t>
            </w:r>
          </w:p>
          <w:p w:rsidR="002F3577" w:rsidRDefault="00B31863">
            <w:r>
              <w:t>c)o 7 większą od -3</w:t>
            </w:r>
          </w:p>
          <w:p w:rsidR="002F3577" w:rsidRDefault="00B31863">
            <w:r>
              <w:t>d) o 7 mniejszą od -3</w:t>
            </w:r>
          </w:p>
          <w:p w:rsidR="002F3577" w:rsidRDefault="00B31863">
            <w:r>
              <w:t xml:space="preserve">Zad 3. Dane są trzy liczby:-5, 7, 4.Co jest </w:t>
            </w:r>
            <w:proofErr w:type="spellStart"/>
            <w:r>
              <w:t>wieksze</w:t>
            </w:r>
            <w:proofErr w:type="spellEnd"/>
            <w:r>
              <w:t xml:space="preserve"> i o ile:</w:t>
            </w:r>
          </w:p>
          <w:p w:rsidR="002F3577" w:rsidRDefault="00B31863">
            <w:r>
              <w:t>suma tych liczb czy średnia arytmetyczna?</w:t>
            </w:r>
          </w:p>
          <w:p w:rsidR="002F3577" w:rsidRDefault="00B31863">
            <w:r>
              <w:t xml:space="preserve">Czy już umiem? </w:t>
            </w:r>
            <w:proofErr w:type="spellStart"/>
            <w:r>
              <w:t>str</w:t>
            </w:r>
            <w:proofErr w:type="spellEnd"/>
            <w:r>
              <w:t xml:space="preserve"> 128</w:t>
            </w:r>
          </w:p>
        </w:tc>
        <w:tc>
          <w:tcPr>
            <w:tcW w:w="1985" w:type="dxa"/>
          </w:tcPr>
          <w:p w:rsidR="002F3577" w:rsidRDefault="00B31863">
            <w:r>
              <w:t>Wyślij zdjęcia z wykonanej pracy najpóźniej do czwartku. Praca podlega ocenie.</w:t>
            </w:r>
          </w:p>
        </w:tc>
      </w:tr>
      <w:tr w:rsidR="002F3577">
        <w:tc>
          <w:tcPr>
            <w:tcW w:w="1696" w:type="dxa"/>
          </w:tcPr>
          <w:p w:rsidR="002F3577" w:rsidRDefault="00B31863">
            <w:r>
              <w:t>J.ANGIEL</w:t>
            </w:r>
            <w:r>
              <w:t>SKI</w:t>
            </w:r>
          </w:p>
        </w:tc>
        <w:tc>
          <w:tcPr>
            <w:tcW w:w="2835" w:type="dxa"/>
          </w:tcPr>
          <w:p w:rsidR="002F3577" w:rsidRDefault="00B31863">
            <w:pPr>
              <w:spacing w:before="120" w:after="120" w:line="288" w:lineRule="auto"/>
            </w:pPr>
            <w:proofErr w:type="spellStart"/>
            <w:r>
              <w:t>Review</w:t>
            </w:r>
            <w:proofErr w:type="spellEnd"/>
            <w:r>
              <w:t xml:space="preserve"> 5- </w:t>
            </w:r>
            <w:proofErr w:type="spellStart"/>
            <w:r>
              <w:t>vocabulary</w:t>
            </w:r>
            <w:proofErr w:type="spellEnd"/>
            <w:r>
              <w:t xml:space="preserve"> (powtórzenie słownictwa z działu 5)</w:t>
            </w:r>
          </w:p>
        </w:tc>
        <w:tc>
          <w:tcPr>
            <w:tcW w:w="1985" w:type="dxa"/>
          </w:tcPr>
          <w:p w:rsidR="002F3577" w:rsidRDefault="002F3577"/>
        </w:tc>
        <w:tc>
          <w:tcPr>
            <w:tcW w:w="1984" w:type="dxa"/>
          </w:tcPr>
          <w:p w:rsidR="002F3577" w:rsidRDefault="00B31863">
            <w:r>
              <w:t>ćwiczeniówka</w:t>
            </w:r>
          </w:p>
          <w:p w:rsidR="002F3577" w:rsidRDefault="00B31863">
            <w:r>
              <w:t>ćw.1,2,3 s.64</w:t>
            </w:r>
          </w:p>
        </w:tc>
        <w:tc>
          <w:tcPr>
            <w:tcW w:w="1985" w:type="dxa"/>
          </w:tcPr>
          <w:p w:rsidR="002F3577" w:rsidRDefault="00B31863">
            <w:r>
              <w:t>do piątku</w:t>
            </w:r>
          </w:p>
        </w:tc>
      </w:tr>
    </w:tbl>
    <w:p w:rsidR="002F3577" w:rsidRDefault="002F3577">
      <w:pPr>
        <w:rPr>
          <w:u w:val="single"/>
        </w:rPr>
      </w:pPr>
    </w:p>
    <w:p w:rsidR="002F3577" w:rsidRDefault="002F3577">
      <w:pPr>
        <w:rPr>
          <w:u w:val="single"/>
        </w:rPr>
      </w:pPr>
    </w:p>
    <w:tbl>
      <w:tblPr>
        <w:tblStyle w:val="ac"/>
        <w:tblW w:w="104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2820"/>
        <w:gridCol w:w="1985"/>
        <w:gridCol w:w="1984"/>
        <w:gridCol w:w="1985"/>
      </w:tblGrid>
      <w:tr w:rsidR="002F3577">
        <w:tc>
          <w:tcPr>
            <w:tcW w:w="10484" w:type="dxa"/>
            <w:gridSpan w:val="5"/>
          </w:tcPr>
          <w:p w:rsidR="002F3577" w:rsidRDefault="00B318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KLASA V CZWARTEK 23.04.20</w:t>
            </w:r>
          </w:p>
        </w:tc>
      </w:tr>
      <w:tr w:rsidR="002F3577">
        <w:tc>
          <w:tcPr>
            <w:tcW w:w="1710" w:type="dxa"/>
          </w:tcPr>
          <w:p w:rsidR="002F3577" w:rsidRDefault="00B31863">
            <w:r>
              <w:t>INFORMATYKA</w:t>
            </w:r>
          </w:p>
        </w:tc>
        <w:tc>
          <w:tcPr>
            <w:tcW w:w="2820" w:type="dxa"/>
          </w:tcPr>
          <w:p w:rsidR="002F3577" w:rsidRDefault="00B31863">
            <w:r>
              <w:t>Temat: Patyczaki w ruchu.</w:t>
            </w:r>
            <w:r w:rsidR="002470EE">
              <w:t xml:space="preserve"> </w:t>
            </w:r>
            <w:r>
              <w:t>Tworzenie prostych animacji.</w:t>
            </w:r>
          </w:p>
          <w:p w:rsidR="002F3577" w:rsidRDefault="00B31863">
            <w:r>
              <w:t>(2 godzina lekcyjna)</w:t>
            </w:r>
          </w:p>
        </w:tc>
        <w:tc>
          <w:tcPr>
            <w:tcW w:w="1985" w:type="dxa"/>
          </w:tcPr>
          <w:p w:rsidR="002F3577" w:rsidRDefault="00B31863">
            <w:hyperlink r:id="rId22">
              <w:r>
                <w:rPr>
                  <w:color w:val="1155CC"/>
                  <w:u w:val="single"/>
                </w:rPr>
                <w:t>https://www.dobreprogramy.pl/Pivot-Animator,Program,Windows,86808.html</w:t>
              </w:r>
            </w:hyperlink>
          </w:p>
          <w:p w:rsidR="002F3577" w:rsidRDefault="00B31863">
            <w:hyperlink r:id="rId23">
              <w:r>
                <w:rPr>
                  <w:color w:val="1155CC"/>
                  <w:u w:val="single"/>
                </w:rPr>
                <w:t>https://www</w:t>
              </w:r>
              <w:r>
                <w:rPr>
                  <w:color w:val="1155CC"/>
                  <w:u w:val="single"/>
                </w:rPr>
                <w:t>.youtube.com/watch?v=y1-xZra9mYQ</w:t>
              </w:r>
            </w:hyperlink>
            <w:r>
              <w:t xml:space="preserve"> </w:t>
            </w:r>
          </w:p>
        </w:tc>
        <w:tc>
          <w:tcPr>
            <w:tcW w:w="1984" w:type="dxa"/>
          </w:tcPr>
          <w:p w:rsidR="002F3577" w:rsidRDefault="00B31863">
            <w:r>
              <w:t>Podręcznik str.102-109</w:t>
            </w:r>
          </w:p>
          <w:p w:rsidR="002F3577" w:rsidRDefault="00B31863">
            <w:r>
              <w:t>Praca na 2 godz.</w:t>
            </w:r>
            <w:r w:rsidR="002470EE">
              <w:t xml:space="preserve"> </w:t>
            </w:r>
            <w:r>
              <w:t>lekcyjne</w:t>
            </w:r>
          </w:p>
        </w:tc>
        <w:tc>
          <w:tcPr>
            <w:tcW w:w="1985" w:type="dxa"/>
          </w:tcPr>
          <w:p w:rsidR="002F3577" w:rsidRDefault="00B31863">
            <w:r>
              <w:t xml:space="preserve">Przesyłamy zdjęcia z wykonanej pracy na adres </w:t>
            </w:r>
            <w:hyperlink r:id="rId24">
              <w:r>
                <w:rPr>
                  <w:color w:val="1155CC"/>
                  <w:u w:val="single"/>
                </w:rPr>
                <w:t>keszwarszowice@wp.pl</w:t>
              </w:r>
            </w:hyperlink>
            <w:r>
              <w:t xml:space="preserve"> lub Messengera do czwartku 23.04</w:t>
            </w:r>
          </w:p>
        </w:tc>
      </w:tr>
      <w:tr w:rsidR="002F3577">
        <w:tc>
          <w:tcPr>
            <w:tcW w:w="1710" w:type="dxa"/>
          </w:tcPr>
          <w:p w:rsidR="002F3577" w:rsidRDefault="00B31863">
            <w:r>
              <w:t>W-F</w:t>
            </w:r>
          </w:p>
        </w:tc>
        <w:tc>
          <w:tcPr>
            <w:tcW w:w="2820" w:type="dxa"/>
          </w:tcPr>
          <w:p w:rsidR="002F3577" w:rsidRDefault="00B31863">
            <w:r>
              <w:t>Temat: Aerobik ćwiczenia przy muzyce.</w:t>
            </w:r>
          </w:p>
          <w:p w:rsidR="002F3577" w:rsidRDefault="00B31863">
            <w:r>
              <w:t>U zna pojęcie aerobiku</w:t>
            </w:r>
          </w:p>
        </w:tc>
        <w:tc>
          <w:tcPr>
            <w:tcW w:w="1985" w:type="dxa"/>
          </w:tcPr>
          <w:p w:rsidR="002F3577" w:rsidRDefault="00B31863">
            <w:hyperlink r:id="rId25">
              <w:r>
                <w:rPr>
                  <w:color w:val="1155CC"/>
                  <w:u w:val="single"/>
                </w:rPr>
                <w:t>https://www.youtube.com/watch?v=QENLEAi1diY</w:t>
              </w:r>
            </w:hyperlink>
          </w:p>
          <w:p w:rsidR="002F3577" w:rsidRDefault="00B31863">
            <w:r>
              <w:lastRenderedPageBreak/>
              <w:t xml:space="preserve">step możesz zamienić  grubą książką lub grubą deską; </w:t>
            </w:r>
          </w:p>
          <w:p w:rsidR="002F3577" w:rsidRDefault="00B31863">
            <w:r>
              <w:t xml:space="preserve">Jeśli ktoś ma swój pomysł ćwiczeń </w:t>
            </w:r>
            <w:r>
              <w:t>przy muzyce, można stworzyć własny układ</w:t>
            </w:r>
          </w:p>
        </w:tc>
        <w:tc>
          <w:tcPr>
            <w:tcW w:w="1984" w:type="dxa"/>
          </w:tcPr>
          <w:p w:rsidR="002F3577" w:rsidRDefault="002F3577"/>
        </w:tc>
        <w:tc>
          <w:tcPr>
            <w:tcW w:w="1985" w:type="dxa"/>
          </w:tcPr>
          <w:p w:rsidR="002F3577" w:rsidRDefault="00B31863">
            <w:r>
              <w:t xml:space="preserve">Zachęcam do przesyłania zdjęć lub krótkich filmików Waszej aktywności </w:t>
            </w:r>
            <w:r>
              <w:lastRenderedPageBreak/>
              <w:t>fizycznej na Messengera lub maila. Zdjęcia lub filmiki, będą rzutować na ocenę roczną z w-f.</w:t>
            </w:r>
          </w:p>
        </w:tc>
      </w:tr>
      <w:tr w:rsidR="002F3577">
        <w:tc>
          <w:tcPr>
            <w:tcW w:w="1710" w:type="dxa"/>
          </w:tcPr>
          <w:p w:rsidR="002F3577" w:rsidRDefault="00B31863">
            <w:r>
              <w:lastRenderedPageBreak/>
              <w:t>J.ANGIELSKI</w:t>
            </w:r>
          </w:p>
        </w:tc>
        <w:tc>
          <w:tcPr>
            <w:tcW w:w="2820" w:type="dxa"/>
          </w:tcPr>
          <w:p w:rsidR="002F3577" w:rsidRDefault="00B31863">
            <w:pPr>
              <w:spacing w:before="120" w:after="120" w:line="288" w:lineRule="auto"/>
            </w:pPr>
            <w:proofErr w:type="spellStart"/>
            <w:r>
              <w:t>Review</w:t>
            </w:r>
            <w:proofErr w:type="spellEnd"/>
            <w:r>
              <w:t xml:space="preserve"> 5- </w:t>
            </w:r>
            <w:proofErr w:type="spellStart"/>
            <w:r>
              <w:t>grammar</w:t>
            </w:r>
            <w:proofErr w:type="spellEnd"/>
            <w:r>
              <w:t xml:space="preserve"> and </w:t>
            </w:r>
            <w:proofErr w:type="spellStart"/>
            <w:r>
              <w:t>communication</w:t>
            </w:r>
            <w:proofErr w:type="spellEnd"/>
            <w:r>
              <w:t xml:space="preserve"> (powtórzenie gramatyki i wyrażeń  z działu 5)</w:t>
            </w:r>
          </w:p>
        </w:tc>
        <w:tc>
          <w:tcPr>
            <w:tcW w:w="1985" w:type="dxa"/>
          </w:tcPr>
          <w:p w:rsidR="002F3577" w:rsidRDefault="002F3577">
            <w:bookmarkStart w:id="1" w:name="_heading=h.gjdgxs" w:colFirst="0" w:colLast="0"/>
            <w:bookmarkEnd w:id="1"/>
          </w:p>
        </w:tc>
        <w:tc>
          <w:tcPr>
            <w:tcW w:w="1984" w:type="dxa"/>
          </w:tcPr>
          <w:p w:rsidR="002F3577" w:rsidRDefault="00B31863">
            <w:r>
              <w:t>ćwiczeniówka</w:t>
            </w:r>
          </w:p>
          <w:p w:rsidR="002F3577" w:rsidRDefault="00B31863">
            <w:r>
              <w:t>ćw.4, 5, 6, 7 s.64,65</w:t>
            </w:r>
          </w:p>
        </w:tc>
        <w:tc>
          <w:tcPr>
            <w:tcW w:w="1985" w:type="dxa"/>
          </w:tcPr>
          <w:p w:rsidR="002F3577" w:rsidRDefault="00B31863">
            <w:r>
              <w:t>do piątku</w:t>
            </w:r>
          </w:p>
        </w:tc>
      </w:tr>
      <w:tr w:rsidR="002F3577">
        <w:tc>
          <w:tcPr>
            <w:tcW w:w="1710" w:type="dxa"/>
          </w:tcPr>
          <w:p w:rsidR="002F3577" w:rsidRDefault="00B31863">
            <w:r>
              <w:t>BIOLOGIA</w:t>
            </w:r>
          </w:p>
        </w:tc>
        <w:tc>
          <w:tcPr>
            <w:tcW w:w="2820" w:type="dxa"/>
          </w:tcPr>
          <w:p w:rsidR="002F3577" w:rsidRDefault="00B31863">
            <w:r>
              <w:t>Temat : Mchy.</w:t>
            </w:r>
          </w:p>
        </w:tc>
        <w:tc>
          <w:tcPr>
            <w:tcW w:w="1985" w:type="dxa"/>
          </w:tcPr>
          <w:p w:rsidR="002F3577" w:rsidRDefault="00B31863">
            <w:hyperlink r:id="rId26">
              <w:r>
                <w:rPr>
                  <w:color w:val="1155CC"/>
                  <w:u w:val="single"/>
                </w:rPr>
                <w:t>www.epodręczniki.pl</w:t>
              </w:r>
            </w:hyperlink>
            <w:r>
              <w:t xml:space="preserve"> -”Mchy”</w:t>
            </w:r>
          </w:p>
        </w:tc>
        <w:tc>
          <w:tcPr>
            <w:tcW w:w="1984" w:type="dxa"/>
          </w:tcPr>
          <w:p w:rsidR="002F3577" w:rsidRDefault="00B31863">
            <w:r>
              <w:t xml:space="preserve">Podręcznik: </w:t>
            </w:r>
            <w:r>
              <w:br/>
              <w:t xml:space="preserve">s. 115-116, </w:t>
            </w:r>
            <w:r>
              <w:br/>
            </w:r>
            <w:r>
              <w:t>notatka do zeszytu - s. 120 punkty: 1,2,3 (z ramki).</w:t>
            </w:r>
            <w:r>
              <w:br/>
              <w:t xml:space="preserve">- Zeszyt ćwiczeń - ćw. 1 s. 79, ćw. 3 s. 80 </w:t>
            </w:r>
          </w:p>
        </w:tc>
        <w:tc>
          <w:tcPr>
            <w:tcW w:w="1985" w:type="dxa"/>
          </w:tcPr>
          <w:p w:rsidR="002F3577" w:rsidRDefault="00B31863">
            <w:r>
              <w:t>do następnego czwartku-30.04.</w:t>
            </w:r>
          </w:p>
        </w:tc>
      </w:tr>
      <w:tr w:rsidR="002F3577">
        <w:tc>
          <w:tcPr>
            <w:tcW w:w="1710" w:type="dxa"/>
          </w:tcPr>
          <w:p w:rsidR="002F3577" w:rsidRDefault="00B31863">
            <w:r>
              <w:t>J.NIEMIECKI</w:t>
            </w:r>
          </w:p>
        </w:tc>
        <w:tc>
          <w:tcPr>
            <w:tcW w:w="2820" w:type="dxa"/>
          </w:tcPr>
          <w:p w:rsidR="002F3577" w:rsidRDefault="00B31863">
            <w:proofErr w:type="spellStart"/>
            <w:r>
              <w:t>Thema</w:t>
            </w:r>
            <w:proofErr w:type="spellEnd"/>
            <w:r>
              <w:t>:</w:t>
            </w:r>
            <w:r w:rsidR="002470EE">
              <w:t xml:space="preserve"> </w:t>
            </w:r>
            <w:r>
              <w:t xml:space="preserve">Was </w:t>
            </w:r>
            <w:proofErr w:type="spellStart"/>
            <w:r>
              <w:t>müsst</w:t>
            </w:r>
            <w:proofErr w:type="spellEnd"/>
            <w:r>
              <w:t xml:space="preserve"> </w:t>
            </w:r>
            <w:proofErr w:type="spellStart"/>
            <w:r>
              <w:t>ihr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Hause</w:t>
            </w:r>
            <w:proofErr w:type="spellEnd"/>
            <w:r>
              <w:t xml:space="preserve"> </w:t>
            </w:r>
            <w:proofErr w:type="spellStart"/>
            <w:r>
              <w:t>machen</w:t>
            </w:r>
            <w:proofErr w:type="spellEnd"/>
            <w:r>
              <w:t xml:space="preserve">? Co musicie robić w domu?-Poznajemy czasownik modalny </w:t>
            </w:r>
            <w:proofErr w:type="spellStart"/>
            <w:r>
              <w:t>müssen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2F3577" w:rsidRDefault="002F3577"/>
        </w:tc>
        <w:tc>
          <w:tcPr>
            <w:tcW w:w="1984" w:type="dxa"/>
          </w:tcPr>
          <w:p w:rsidR="002F3577" w:rsidRDefault="00B31863">
            <w:r>
              <w:t>Przepisujemy zam</w:t>
            </w:r>
            <w:r>
              <w:t xml:space="preserve">ieszczoną pod tabelą notatkę i uczymy się nowego słownictwa oraz odmiany czasownika modalnego  </w:t>
            </w:r>
            <w:proofErr w:type="spellStart"/>
            <w:r>
              <w:t>müssen</w:t>
            </w:r>
            <w:proofErr w:type="spellEnd"/>
            <w:r>
              <w:t>.</w:t>
            </w:r>
          </w:p>
          <w:p w:rsidR="002F3577" w:rsidRDefault="00B31863">
            <w:r>
              <w:t>W zeszycie ćwiczeń wykonujemy ćwiczenie 36 ze strony 69.</w:t>
            </w:r>
          </w:p>
        </w:tc>
        <w:tc>
          <w:tcPr>
            <w:tcW w:w="1985" w:type="dxa"/>
          </w:tcPr>
          <w:p w:rsidR="002F3577" w:rsidRDefault="00B31863">
            <w:r>
              <w:t>do wtorku-28.04.</w:t>
            </w:r>
          </w:p>
        </w:tc>
      </w:tr>
    </w:tbl>
    <w:p w:rsidR="002F3577" w:rsidRDefault="002F3577">
      <w:pPr>
        <w:rPr>
          <w:u w:val="single"/>
        </w:rPr>
      </w:pPr>
    </w:p>
    <w:tbl>
      <w:tblPr>
        <w:tblStyle w:val="ad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2025"/>
        <w:gridCol w:w="2520"/>
        <w:gridCol w:w="2010"/>
        <w:gridCol w:w="1985"/>
      </w:tblGrid>
      <w:tr w:rsidR="002F3577">
        <w:tc>
          <w:tcPr>
            <w:tcW w:w="10490" w:type="dxa"/>
            <w:gridSpan w:val="5"/>
          </w:tcPr>
          <w:p w:rsidR="002F3577" w:rsidRDefault="00B31863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                                                        KLASA V  PIĄTEK  24.</w:t>
            </w:r>
            <w:r>
              <w:rPr>
                <w:b/>
                <w:sz w:val="22"/>
                <w:szCs w:val="22"/>
                <w:u w:val="single"/>
              </w:rPr>
              <w:t>04.20</w:t>
            </w:r>
          </w:p>
        </w:tc>
      </w:tr>
      <w:tr w:rsidR="002F3577">
        <w:tc>
          <w:tcPr>
            <w:tcW w:w="1950" w:type="dxa"/>
          </w:tcPr>
          <w:p w:rsidR="002F3577" w:rsidRDefault="00B31863">
            <w:r>
              <w:t>RELIGIA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77" w:rsidRDefault="00B31863">
            <w:r>
              <w:t xml:space="preserve">Temat: </w:t>
            </w:r>
            <w:proofErr w:type="spellStart"/>
            <w:r>
              <w:t>Chrystofanie</w:t>
            </w:r>
            <w:proofErr w:type="spellEnd"/>
            <w:r>
              <w:t xml:space="preserve"> umocnieniem wiary Kościoła.</w:t>
            </w:r>
          </w:p>
          <w:p w:rsidR="002F3577" w:rsidRDefault="002F3577"/>
          <w:p w:rsidR="002F3577" w:rsidRDefault="00B31863">
            <w:r>
              <w:t>Uczeń:-definiuje termin: „</w:t>
            </w:r>
            <w:proofErr w:type="spellStart"/>
            <w:r>
              <w:t>chrystofania</w:t>
            </w:r>
            <w:proofErr w:type="spellEnd"/>
            <w:r>
              <w:t>”,</w:t>
            </w:r>
          </w:p>
          <w:p w:rsidR="002F3577" w:rsidRDefault="00B31863">
            <w:r>
              <w:t>– przytacza słowa Jezusa, skierowane do świętego Tomasza,</w:t>
            </w:r>
          </w:p>
          <w:p w:rsidR="002F3577" w:rsidRDefault="00B31863">
            <w:r>
              <w:t>– wyjaśnia, dlaczego Pan Jezus po swoim zmartwychwstaniu ukazywał się Apostołom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77" w:rsidRDefault="00B31863">
            <w:pPr>
              <w:rPr>
                <w:color w:val="1155CC"/>
                <w:u w:val="single"/>
              </w:rPr>
            </w:pPr>
            <w:hyperlink r:id="rId27">
              <w:r>
                <w:rPr>
                  <w:color w:val="1155CC"/>
                  <w:u w:val="single"/>
                </w:rPr>
                <w:t>https://www.youtube.com/watch?v=9j8hknQ2DZM</w:t>
              </w:r>
            </w:hyperlink>
            <w:r>
              <w:t xml:space="preserve"> 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77" w:rsidRDefault="00B31863">
            <w:pPr>
              <w:spacing w:line="276" w:lineRule="auto"/>
            </w:pPr>
            <w:r>
              <w:t>Podręcznik str.126-127, ćwiczenie 2 i 3 str.113,</w:t>
            </w:r>
          </w:p>
          <w:p w:rsidR="002F3577" w:rsidRDefault="00B31863">
            <w:pPr>
              <w:spacing w:line="276" w:lineRule="auto"/>
            </w:pPr>
            <w:r>
              <w:t>śpiewamy piosenkę</w:t>
            </w:r>
          </w:p>
          <w:p w:rsidR="002F3577" w:rsidRDefault="00B31863">
            <w:pPr>
              <w:spacing w:line="276" w:lineRule="auto"/>
            </w:pPr>
            <w:r>
              <w:t>“Bóg nie umarł”</w:t>
            </w:r>
          </w:p>
          <w:p w:rsidR="002F3577" w:rsidRDefault="002F3577">
            <w:pPr>
              <w:spacing w:line="276" w:lineRule="auto"/>
            </w:pPr>
          </w:p>
        </w:tc>
        <w:tc>
          <w:tcPr>
            <w:tcW w:w="1985" w:type="dxa"/>
          </w:tcPr>
          <w:p w:rsidR="002F3577" w:rsidRDefault="00B31863">
            <w:r>
              <w:t>Przesyłamy pracę w dowolnym terminie  na adres keszwarszowice@wp.p</w:t>
            </w:r>
            <w:r>
              <w:t>l  lub sms lub Messengera</w:t>
            </w:r>
          </w:p>
        </w:tc>
      </w:tr>
      <w:tr w:rsidR="002F3577">
        <w:tc>
          <w:tcPr>
            <w:tcW w:w="1950" w:type="dxa"/>
          </w:tcPr>
          <w:p w:rsidR="002F3577" w:rsidRDefault="00B31863">
            <w:r>
              <w:t>TECHNIKA</w:t>
            </w:r>
          </w:p>
        </w:tc>
        <w:tc>
          <w:tcPr>
            <w:tcW w:w="2025" w:type="dxa"/>
          </w:tcPr>
          <w:p w:rsidR="002F3577" w:rsidRDefault="002470EE">
            <w:r>
              <w:t>Temat: Konserwacja</w:t>
            </w:r>
            <w:r w:rsidR="00B31863">
              <w:t xml:space="preserve"> żywności. </w:t>
            </w:r>
          </w:p>
        </w:tc>
        <w:tc>
          <w:tcPr>
            <w:tcW w:w="2520" w:type="dxa"/>
          </w:tcPr>
          <w:p w:rsidR="002F3577" w:rsidRDefault="00B31863">
            <w:pPr>
              <w:spacing w:before="240" w:after="240"/>
              <w:ind w:left="720" w:hanging="360"/>
            </w:pPr>
            <w:r>
              <w:rPr>
                <w:sz w:val="14"/>
                <w:szCs w:val="14"/>
              </w:rPr>
              <w:t xml:space="preserve">  </w:t>
            </w:r>
            <w:r>
              <w:t>Zobaczcie  stronę, link</w:t>
            </w:r>
          </w:p>
          <w:p w:rsidR="002F3577" w:rsidRDefault="00B31863">
            <w:pPr>
              <w:spacing w:before="240" w:after="240"/>
              <w:rPr>
                <w:i/>
                <w:color w:val="4472C4"/>
                <w:u w:val="single"/>
              </w:rPr>
            </w:pPr>
            <w:r>
              <w:rPr>
                <w:i/>
                <w:color w:val="4472C4"/>
                <w:u w:val="single"/>
              </w:rPr>
              <w:t>https://www.google.com/search?q=konserwacja+zywnosci&amp;client=firefox-b-d&amp;sxsrf=ALeKk00AHi-W007y7fx9DWzEJda8gjWMYg:1587240578180&amp;tbm=isch&amp;source=iu&amp;ictx=1&amp;fir=3DiaBch0kT0edM%253A%252C7IA5MiA6HhfqnM%252C%252Fm%252F02xtq&amp;vet=1&amp;usg=AI4_-kTyDCd5k6fo7qNnGT6rEn8o0</w:t>
            </w:r>
            <w:r>
              <w:rPr>
                <w:i/>
                <w:color w:val="4472C4"/>
                <w:u w:val="single"/>
              </w:rPr>
              <w:t>73ihA&amp;sa=X&amp;ved=2ahU</w:t>
            </w:r>
            <w:r>
              <w:rPr>
                <w:i/>
                <w:color w:val="4472C4"/>
                <w:u w:val="single"/>
              </w:rPr>
              <w:lastRenderedPageBreak/>
              <w:t>KEwi6mtf24_LoAhVDAhAIHZ4TDN8Q_B0wEXoECAoQAw#imgrc=3DiaBch0kT0edM:</w:t>
            </w:r>
          </w:p>
          <w:p w:rsidR="002F3577" w:rsidRDefault="00B31863">
            <w:pPr>
              <w:spacing w:before="240" w:after="240"/>
              <w:rPr>
                <w:i/>
                <w:color w:val="4472C4"/>
                <w:sz w:val="24"/>
                <w:szCs w:val="24"/>
                <w:u w:val="single"/>
              </w:rPr>
            </w:pPr>
            <w:r>
              <w:rPr>
                <w:i/>
                <w:color w:val="4472C4"/>
                <w:sz w:val="24"/>
                <w:szCs w:val="24"/>
                <w:u w:val="single"/>
              </w:rPr>
              <w:t xml:space="preserve"> </w:t>
            </w:r>
          </w:p>
          <w:p w:rsidR="002F3577" w:rsidRDefault="002F3577"/>
        </w:tc>
        <w:tc>
          <w:tcPr>
            <w:tcW w:w="2010" w:type="dxa"/>
          </w:tcPr>
          <w:p w:rsidR="002F3577" w:rsidRDefault="002470EE">
            <w:r>
              <w:lastRenderedPageBreak/>
              <w:t>,,</w:t>
            </w:r>
            <w:r w:rsidR="00B31863">
              <w:t xml:space="preserve">Podr.str.72. Proszę napisać notatkę o </w:t>
            </w:r>
            <w:r>
              <w:t>sposobach konserwacji żywności,</w:t>
            </w:r>
            <w:r w:rsidR="00B31863">
              <w:t>podr.str.72. Jako praca domowa z pomocą rodzica bądź samodzielnie konserwujecie dowolną metodą- dowolne produkty spożywcze. Po powrocie do szkoły przynosicie waszą zakonserwowaną żywność</w:t>
            </w:r>
            <w:r w:rsidR="00B31863">
              <w:t xml:space="preserve"> i wspólnie </w:t>
            </w:r>
            <w:r w:rsidR="00B31863">
              <w:lastRenderedPageBreak/>
              <w:t>degustujecie., każdy dokona wyboru sposobu konserwacji żywności ,który mu najlepiej smakuje.</w:t>
            </w:r>
          </w:p>
        </w:tc>
        <w:tc>
          <w:tcPr>
            <w:tcW w:w="1985" w:type="dxa"/>
          </w:tcPr>
          <w:p w:rsidR="002F3577" w:rsidRDefault="00B31863">
            <w:r>
              <w:lastRenderedPageBreak/>
              <w:t xml:space="preserve">Dokumentację wykonanej pracy proszę wysłać na mojego maila lub </w:t>
            </w:r>
            <w:r w:rsidR="002470EE">
              <w:t>Messengera</w:t>
            </w:r>
            <w:r>
              <w:t>.</w:t>
            </w:r>
          </w:p>
        </w:tc>
      </w:tr>
      <w:tr w:rsidR="002F3577">
        <w:tc>
          <w:tcPr>
            <w:tcW w:w="1950" w:type="dxa"/>
          </w:tcPr>
          <w:p w:rsidR="002F3577" w:rsidRDefault="00B31863">
            <w:r>
              <w:lastRenderedPageBreak/>
              <w:t>J.POLSKI</w:t>
            </w:r>
          </w:p>
        </w:tc>
        <w:tc>
          <w:tcPr>
            <w:tcW w:w="2025" w:type="dxa"/>
          </w:tcPr>
          <w:p w:rsidR="002F3577" w:rsidRDefault="002470EE">
            <w:r>
              <w:t>Temat: Pijemy</w:t>
            </w:r>
            <w:r w:rsidR="00B31863">
              <w:t xml:space="preserve"> nektar, jemy ambrozję i zbieramy laury</w:t>
            </w:r>
          </w:p>
          <w:p w:rsidR="002F3577" w:rsidRDefault="00B31863">
            <w:r>
              <w:t>Uczeń:</w:t>
            </w:r>
          </w:p>
          <w:p w:rsidR="002F3577" w:rsidRDefault="00B31863">
            <w:r>
              <w:t>• wyjaśnia znaczenie związków frazeologicznych wywodzących się z mitologii</w:t>
            </w:r>
          </w:p>
          <w:p w:rsidR="002F3577" w:rsidRDefault="00B31863">
            <w:pPr>
              <w:spacing w:before="240" w:after="240" w:line="276" w:lineRule="auto"/>
            </w:pPr>
            <w:r>
              <w:t>• stosuje związki frazeologiczne wywodzące się z mitologii</w:t>
            </w:r>
          </w:p>
          <w:p w:rsidR="002F3577" w:rsidRDefault="00B31863">
            <w:pPr>
              <w:spacing w:before="240" w:after="240" w:line="276" w:lineRule="auto"/>
            </w:pPr>
            <w:r>
              <w:t>• wyjaśnia pochodzenie wskazanych związków frazeologicznych</w:t>
            </w:r>
          </w:p>
          <w:p w:rsidR="002F3577" w:rsidRDefault="00B31863">
            <w:r>
              <w:t>• wskazuje nawiązania do mitologii, np. w hasłach reklamowych</w:t>
            </w:r>
          </w:p>
          <w:p w:rsidR="002F3577" w:rsidRDefault="002F3577"/>
        </w:tc>
        <w:tc>
          <w:tcPr>
            <w:tcW w:w="2520" w:type="dxa"/>
          </w:tcPr>
          <w:p w:rsidR="002F3577" w:rsidRPr="002470EE" w:rsidRDefault="00B31863">
            <w:pPr>
              <w:rPr>
                <w:rFonts w:eastAsia="Roboto"/>
                <w:i/>
                <w:color w:val="006621"/>
                <w:highlight w:val="white"/>
              </w:rPr>
            </w:pPr>
            <w:r>
              <w:t xml:space="preserve"> </w:t>
            </w:r>
            <w:r w:rsidRPr="002470EE">
              <w:rPr>
                <w:i/>
              </w:rPr>
              <w:t xml:space="preserve">Mitologia na językach </w:t>
            </w:r>
            <w:hyperlink r:id="rId28">
              <w:r w:rsidRPr="002470EE">
                <w:rPr>
                  <w:i/>
                  <w:color w:val="1155CC"/>
                  <w:u w:val="single"/>
                </w:rPr>
                <w:t>https</w:t>
              </w:r>
            </w:hyperlink>
            <w:hyperlink r:id="rId29">
              <w:r w:rsidRPr="002470EE">
                <w:rPr>
                  <w:rFonts w:eastAsia="Roboto"/>
                  <w:i/>
                  <w:color w:val="1155CC"/>
                  <w:highlight w:val="white"/>
                  <w:u w:val="single"/>
                </w:rPr>
                <w:t>://www.powiedztopogrecku.pl/wyra</w:t>
              </w:r>
            </w:hyperlink>
          </w:p>
          <w:p w:rsidR="002F3577" w:rsidRDefault="002F3577"/>
        </w:tc>
        <w:tc>
          <w:tcPr>
            <w:tcW w:w="2010" w:type="dxa"/>
          </w:tcPr>
          <w:p w:rsidR="002F3577" w:rsidRDefault="00B31863">
            <w:r>
              <w:t xml:space="preserve">Podręcznik </w:t>
            </w:r>
            <w:r>
              <w:rPr>
                <w:i/>
              </w:rPr>
              <w:t>NOWE Słowa na start!</w:t>
            </w:r>
            <w:r>
              <w:t>, rozdzia</w:t>
            </w:r>
            <w:r>
              <w:t xml:space="preserve">ł 5. </w:t>
            </w:r>
            <w:r>
              <w:rPr>
                <w:i/>
              </w:rPr>
              <w:t>Mitologiczne krainy</w:t>
            </w:r>
            <w:r>
              <w:t>, s. 230–232</w:t>
            </w:r>
          </w:p>
        </w:tc>
        <w:tc>
          <w:tcPr>
            <w:tcW w:w="1985" w:type="dxa"/>
          </w:tcPr>
          <w:p w:rsidR="002F3577" w:rsidRDefault="00B31863">
            <w:r>
              <w:t>Zdjęcie z notatek  i ćwiczeń przesy</w:t>
            </w:r>
            <w:r w:rsidR="002470EE">
              <w:t>łamy na Messengera lub maila wm</w:t>
            </w:r>
            <w:r>
              <w:t>szwarszowice@wp.pl</w:t>
            </w:r>
          </w:p>
        </w:tc>
      </w:tr>
      <w:tr w:rsidR="002F3577">
        <w:tc>
          <w:tcPr>
            <w:tcW w:w="1950" w:type="dxa"/>
          </w:tcPr>
          <w:p w:rsidR="002F3577" w:rsidRDefault="00B31863">
            <w:r>
              <w:t>W-F</w:t>
            </w:r>
          </w:p>
        </w:tc>
        <w:tc>
          <w:tcPr>
            <w:tcW w:w="2025" w:type="dxa"/>
          </w:tcPr>
          <w:p w:rsidR="002F3577" w:rsidRDefault="00B31863">
            <w:r>
              <w:t>Temat: Gry i zabawy ogólnorozwojowe wg. własnej inwencji</w:t>
            </w:r>
          </w:p>
          <w:p w:rsidR="002F3577" w:rsidRDefault="00B31863">
            <w:r>
              <w:t>U wie jak zorganizować sobie wolny czas wykorzystując do tego aktywność</w:t>
            </w:r>
            <w:r>
              <w:t xml:space="preserve"> fizyczną.</w:t>
            </w:r>
          </w:p>
        </w:tc>
        <w:tc>
          <w:tcPr>
            <w:tcW w:w="2520" w:type="dxa"/>
          </w:tcPr>
          <w:p w:rsidR="002F3577" w:rsidRDefault="00B31863">
            <w:r>
              <w:t>Proszę Was o dowolną aktywność fizyczną w postaci gier lub zabaw. Zachęcajcie do niej członków swojej rodziny.</w:t>
            </w:r>
          </w:p>
          <w:p w:rsidR="002F3577" w:rsidRDefault="00B31863">
            <w:r>
              <w:t>Pamiętajmy, że jakakolwiek aktywność fizyczna powinna się łączyć z dobrą zabawą! :)</w:t>
            </w:r>
          </w:p>
        </w:tc>
        <w:tc>
          <w:tcPr>
            <w:tcW w:w="2010" w:type="dxa"/>
          </w:tcPr>
          <w:p w:rsidR="002F3577" w:rsidRDefault="002F3577"/>
        </w:tc>
        <w:tc>
          <w:tcPr>
            <w:tcW w:w="1985" w:type="dxa"/>
          </w:tcPr>
          <w:p w:rsidR="002F3577" w:rsidRDefault="00B31863">
            <w:r>
              <w:t>Do poniedziałku proszę o kilka zdjęć lub krótkie filmiki waszej aktywności fizycznej, bowiem będzie ona oceniana! Zaangażujcie najbliższych, a zobaczycie jak fajnie sportem można się bawić :)</w:t>
            </w:r>
          </w:p>
        </w:tc>
      </w:tr>
      <w:tr w:rsidR="002F3577">
        <w:tc>
          <w:tcPr>
            <w:tcW w:w="1950" w:type="dxa"/>
          </w:tcPr>
          <w:p w:rsidR="002F3577" w:rsidRDefault="00B31863">
            <w:r>
              <w:t>MATEMATYKA</w:t>
            </w:r>
          </w:p>
        </w:tc>
        <w:tc>
          <w:tcPr>
            <w:tcW w:w="2025" w:type="dxa"/>
          </w:tcPr>
          <w:p w:rsidR="002F3577" w:rsidRDefault="00B31863">
            <w:r>
              <w:t>Temat:</w:t>
            </w:r>
            <w:r w:rsidR="002470EE">
              <w:t xml:space="preserve"> </w:t>
            </w:r>
            <w:r>
              <w:t>Powtarzanie i utrwalanie wiadomości i umiejętn</w:t>
            </w:r>
            <w:r>
              <w:t>ości z działu “Matematyka i My”</w:t>
            </w:r>
          </w:p>
        </w:tc>
        <w:tc>
          <w:tcPr>
            <w:tcW w:w="2520" w:type="dxa"/>
          </w:tcPr>
          <w:p w:rsidR="002F3577" w:rsidRDefault="002F3577"/>
        </w:tc>
        <w:tc>
          <w:tcPr>
            <w:tcW w:w="2010" w:type="dxa"/>
          </w:tcPr>
          <w:p w:rsidR="002F3577" w:rsidRDefault="00B31863">
            <w:r>
              <w:t>Zmierz się z zadaniem z podręcznika.</w:t>
            </w:r>
            <w:r w:rsidR="002470EE">
              <w:t xml:space="preserve"> </w:t>
            </w:r>
            <w:r>
              <w:t>Rozwiąż zad 2, 3 7 i 9 str</w:t>
            </w:r>
            <w:r w:rsidR="002470EE">
              <w:t>.</w:t>
            </w:r>
            <w:r>
              <w:t xml:space="preserve"> 127 </w:t>
            </w:r>
          </w:p>
          <w:p w:rsidR="002F3577" w:rsidRDefault="00B31863">
            <w:r>
              <w:t>Dodatkowo możesz wykonać kilka ćwiczeń z zeszytu ćwiczeń z działu.</w:t>
            </w:r>
          </w:p>
        </w:tc>
        <w:tc>
          <w:tcPr>
            <w:tcW w:w="1985" w:type="dxa"/>
          </w:tcPr>
          <w:p w:rsidR="002F3577" w:rsidRDefault="00B31863">
            <w:r>
              <w:t>Przyślij zdjęcie z wykonanej pracy.</w:t>
            </w:r>
          </w:p>
        </w:tc>
      </w:tr>
    </w:tbl>
    <w:p w:rsidR="002F3577" w:rsidRDefault="002F3577">
      <w:pPr>
        <w:rPr>
          <w:sz w:val="20"/>
          <w:szCs w:val="20"/>
        </w:rPr>
      </w:pPr>
    </w:p>
    <w:p w:rsidR="002F3577" w:rsidRDefault="002F3577">
      <w:pPr>
        <w:rPr>
          <w:sz w:val="20"/>
          <w:szCs w:val="20"/>
        </w:rPr>
      </w:pPr>
    </w:p>
    <w:tbl>
      <w:tblPr>
        <w:tblStyle w:val="ae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4"/>
        <w:gridCol w:w="1598"/>
        <w:gridCol w:w="1598"/>
        <w:gridCol w:w="3480"/>
        <w:gridCol w:w="1985"/>
      </w:tblGrid>
      <w:tr w:rsidR="002F3577">
        <w:tc>
          <w:tcPr>
            <w:tcW w:w="10485" w:type="dxa"/>
            <w:gridSpan w:val="5"/>
          </w:tcPr>
          <w:p w:rsidR="002F3577" w:rsidRDefault="00B3186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>
              <w:rPr>
                <w:b/>
              </w:rPr>
              <w:t xml:space="preserve">        KLASA V  ZAJĘCIA DODATKOWE, POMOCP-P</w:t>
            </w:r>
          </w:p>
        </w:tc>
      </w:tr>
      <w:tr w:rsidR="002F3577">
        <w:tc>
          <w:tcPr>
            <w:tcW w:w="1824" w:type="dxa"/>
          </w:tcPr>
          <w:p w:rsidR="002F3577" w:rsidRDefault="00B31863">
            <w:r>
              <w:t>ZAJ KOREK- KOP</w:t>
            </w:r>
          </w:p>
        </w:tc>
        <w:tc>
          <w:tcPr>
            <w:tcW w:w="1598" w:type="dxa"/>
          </w:tcPr>
          <w:p w:rsidR="002F3577" w:rsidRDefault="00B31863">
            <w:r>
              <w:t>Ćwiczenie doskonalące</w:t>
            </w:r>
          </w:p>
          <w:p w:rsidR="002F3577" w:rsidRDefault="00B31863">
            <w:r>
              <w:t>percepcję</w:t>
            </w:r>
          </w:p>
          <w:p w:rsidR="002F3577" w:rsidRDefault="00B31863">
            <w:r>
              <w:t>wzrokową. Utrwalenie zasad ortograficznych: ó-u. Ćwiczenia</w:t>
            </w:r>
          </w:p>
          <w:p w:rsidR="002F3577" w:rsidRDefault="00B31863">
            <w:proofErr w:type="spellStart"/>
            <w:r>
              <w:lastRenderedPageBreak/>
              <w:t>grafomotoryki</w:t>
            </w:r>
            <w:proofErr w:type="spellEnd"/>
          </w:p>
          <w:p w:rsidR="002F3577" w:rsidRDefault="00B31863">
            <w:r>
              <w:t>-trening w pięknym</w:t>
            </w:r>
          </w:p>
          <w:p w:rsidR="002F3577" w:rsidRDefault="00B31863">
            <w:r>
              <w:t>pisaniu.</w:t>
            </w:r>
          </w:p>
          <w:p w:rsidR="002F3577" w:rsidRDefault="002F3577"/>
        </w:tc>
        <w:tc>
          <w:tcPr>
            <w:tcW w:w="1598" w:type="dxa"/>
          </w:tcPr>
          <w:p w:rsidR="002F3577" w:rsidRDefault="00B31863">
            <w:r>
              <w:rPr>
                <w:u w:val="single"/>
              </w:rPr>
              <w:lastRenderedPageBreak/>
              <w:t>I</w:t>
            </w:r>
            <w:r>
              <w:t>ndywidualny</w:t>
            </w:r>
          </w:p>
          <w:p w:rsidR="002F3577" w:rsidRDefault="00B31863">
            <w:r>
              <w:t>kontakt z</w:t>
            </w:r>
          </w:p>
          <w:p w:rsidR="002F3577" w:rsidRDefault="00B31863">
            <w:r>
              <w:t>uczniem. Praca na stronie “</w:t>
            </w:r>
            <w:proofErr w:type="spellStart"/>
            <w:r>
              <w:t>Pisu</w:t>
            </w:r>
            <w:proofErr w:type="spellEnd"/>
            <w:r>
              <w:t xml:space="preserve"> </w:t>
            </w:r>
            <w:proofErr w:type="spellStart"/>
            <w:r>
              <w:t>pisu</w:t>
            </w:r>
            <w:proofErr w:type="spellEnd"/>
            <w:r>
              <w:t>”</w:t>
            </w:r>
          </w:p>
          <w:p w:rsidR="002F3577" w:rsidRDefault="00B31863">
            <w:hyperlink r:id="rId30">
              <w:r>
                <w:rPr>
                  <w:color w:val="1155CC"/>
                  <w:u w:val="single"/>
                </w:rPr>
                <w:t>http://pisupisu.pl/klasa5/pamieciowki-</w:t>
              </w:r>
              <w:r>
                <w:rPr>
                  <w:color w:val="1155CC"/>
                  <w:u w:val="single"/>
                </w:rPr>
                <w:lastRenderedPageBreak/>
                <w:t>dyktandowki-szybkie-dyktando-z-u-i-o</w:t>
              </w:r>
            </w:hyperlink>
            <w:r>
              <w:t xml:space="preserve"> </w:t>
            </w:r>
          </w:p>
        </w:tc>
        <w:tc>
          <w:tcPr>
            <w:tcW w:w="3480" w:type="dxa"/>
          </w:tcPr>
          <w:p w:rsidR="002F3577" w:rsidRDefault="00B31863">
            <w:r>
              <w:lastRenderedPageBreak/>
              <w:t xml:space="preserve">Uzupełnij zdania “ó-u” </w:t>
            </w:r>
          </w:p>
          <w:p w:rsidR="002F3577" w:rsidRDefault="00B31863">
            <w:r>
              <w:t>odpowiednią literą z zastosowaniem zasad ortograficznych.</w:t>
            </w:r>
            <w:r w:rsidR="002470EE">
              <w:t xml:space="preserve"> </w:t>
            </w:r>
            <w:r>
              <w:t>Przep</w:t>
            </w:r>
            <w:r>
              <w:t>isz</w:t>
            </w:r>
          </w:p>
          <w:p w:rsidR="002F3577" w:rsidRDefault="00B31863">
            <w:r>
              <w:t>poprawnie na kartkę,</w:t>
            </w:r>
          </w:p>
          <w:p w:rsidR="002F3577" w:rsidRDefault="00B31863">
            <w:r>
              <w:t>zwracając uwagę na: kształt liter, łączenia - wykonaj 10 przykładowych zdań.</w:t>
            </w:r>
          </w:p>
          <w:p w:rsidR="002F3577" w:rsidRDefault="002F3577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2F3577" w:rsidRDefault="00B31863">
            <w:r>
              <w:t>Zrób zdjęcie</w:t>
            </w:r>
          </w:p>
          <w:p w:rsidR="002F3577" w:rsidRDefault="00B31863">
            <w:r>
              <w:t>wykonanej pracy i</w:t>
            </w:r>
          </w:p>
          <w:p w:rsidR="002F3577" w:rsidRDefault="00B31863">
            <w:r>
              <w:t>prześlij na podanego</w:t>
            </w:r>
          </w:p>
          <w:p w:rsidR="002F3577" w:rsidRDefault="00B31863">
            <w:r>
              <w:t>e- maila</w:t>
            </w:r>
          </w:p>
          <w:p w:rsidR="002F3577" w:rsidRDefault="00B31863">
            <w:hyperlink r:id="rId31">
              <w:r>
                <w:rPr>
                  <w:color w:val="1155CC"/>
                  <w:u w:val="single"/>
                </w:rPr>
                <w:t>keszwarszowice@wp.pl</w:t>
              </w:r>
            </w:hyperlink>
            <w:r>
              <w:t xml:space="preserve"> </w:t>
            </w:r>
          </w:p>
          <w:p w:rsidR="002F3577" w:rsidRDefault="00B31863">
            <w:r>
              <w:t xml:space="preserve"> Kartę zachowaj do</w:t>
            </w:r>
          </w:p>
          <w:p w:rsidR="002F3577" w:rsidRDefault="00B31863">
            <w:pPr>
              <w:rPr>
                <w:u w:val="single"/>
              </w:rPr>
            </w:pPr>
            <w:r>
              <w:t>wglądu</w:t>
            </w:r>
            <w:r>
              <w:rPr>
                <w:u w:val="single"/>
              </w:rPr>
              <w:t>.</w:t>
            </w:r>
          </w:p>
          <w:p w:rsidR="002F3577" w:rsidRDefault="002F3577">
            <w:pPr>
              <w:rPr>
                <w:u w:val="single"/>
              </w:rPr>
            </w:pPr>
          </w:p>
        </w:tc>
      </w:tr>
      <w:tr w:rsidR="002F3577">
        <w:tc>
          <w:tcPr>
            <w:tcW w:w="1824" w:type="dxa"/>
          </w:tcPr>
          <w:p w:rsidR="002F3577" w:rsidRDefault="00B31863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ZAJ KOREK.-KOP</w:t>
            </w:r>
          </w:p>
          <w:p w:rsidR="002F3577" w:rsidRDefault="00B31863">
            <w:r>
              <w:t>( w ramach godziny pedagoga</w:t>
            </w:r>
          </w:p>
        </w:tc>
        <w:tc>
          <w:tcPr>
            <w:tcW w:w="1598" w:type="dxa"/>
          </w:tcPr>
          <w:p w:rsidR="002F3577" w:rsidRDefault="00B31863">
            <w:r>
              <w:t xml:space="preserve">Ćwiczenia </w:t>
            </w:r>
            <w:r w:rsidR="002470EE">
              <w:t>spostrzegawczości</w:t>
            </w:r>
            <w:r>
              <w:t>, analizy i syntezy wzrokowej.</w:t>
            </w:r>
            <w:r w:rsidR="002470EE">
              <w:t xml:space="preserve"> </w:t>
            </w:r>
            <w:r>
              <w:t xml:space="preserve">Utrwalanie zasad ortograficznych. Ćwiczenia </w:t>
            </w:r>
            <w:proofErr w:type="spellStart"/>
            <w:r>
              <w:t>grafomotoryki</w:t>
            </w:r>
            <w:proofErr w:type="spellEnd"/>
            <w:r>
              <w:t xml:space="preserve"> małej.</w:t>
            </w:r>
          </w:p>
          <w:p w:rsidR="002F3577" w:rsidRDefault="002F3577"/>
          <w:p w:rsidR="002F3577" w:rsidRDefault="00B31863">
            <w:r>
              <w:t>Usprawnianie kompetencji matematycznych w zakresie sprawnego liczenia tabliczki m</w:t>
            </w:r>
            <w:r>
              <w:t xml:space="preserve">nożenia. </w:t>
            </w:r>
          </w:p>
        </w:tc>
        <w:tc>
          <w:tcPr>
            <w:tcW w:w="1598" w:type="dxa"/>
          </w:tcPr>
          <w:p w:rsidR="002F3577" w:rsidRDefault="00B31863">
            <w:r>
              <w:rPr>
                <w:u w:val="single"/>
              </w:rPr>
              <w:t>I</w:t>
            </w:r>
            <w:r>
              <w:t>ndywidualny</w:t>
            </w:r>
          </w:p>
          <w:p w:rsidR="002F3577" w:rsidRDefault="00B31863">
            <w:r>
              <w:t>kontakt z</w:t>
            </w:r>
          </w:p>
          <w:p w:rsidR="002F3577" w:rsidRDefault="00B31863">
            <w:pPr>
              <w:rPr>
                <w:u w:val="single"/>
              </w:rPr>
            </w:pPr>
            <w:r>
              <w:t>uczniem i przekazanie przygotowanych kart pracy.</w:t>
            </w:r>
          </w:p>
        </w:tc>
        <w:tc>
          <w:tcPr>
            <w:tcW w:w="3480" w:type="dxa"/>
          </w:tcPr>
          <w:p w:rsidR="002F3577" w:rsidRDefault="00B31863">
            <w:r>
              <w:t xml:space="preserve"> Karta 1.Przeczytaj uważnie wyrazy i uporządkuj w nich sylaby, napisz powstały wyraz.</w:t>
            </w:r>
          </w:p>
          <w:p w:rsidR="002F3577" w:rsidRDefault="00B31863">
            <w:r>
              <w:t xml:space="preserve"> Karta 2.Zapisz po 3 wyrazy zaczynające się od podanych sylab.</w:t>
            </w:r>
          </w:p>
          <w:p w:rsidR="002F3577" w:rsidRDefault="00B31863">
            <w:r>
              <w:t>Karta 3. Przeczytaj, uzupełnij i przepisz na kartce podany tekst, zwracając uwagę na trudności ortograficzne.</w:t>
            </w:r>
          </w:p>
          <w:p w:rsidR="002F3577" w:rsidRDefault="00B31863">
            <w:r>
              <w:t xml:space="preserve"> Karta 4. Napisz na kartce liczby i pomnóż.</w:t>
            </w:r>
          </w:p>
          <w:p w:rsidR="002F3577" w:rsidRDefault="002F3577"/>
        </w:tc>
        <w:tc>
          <w:tcPr>
            <w:tcW w:w="1985" w:type="dxa"/>
          </w:tcPr>
          <w:p w:rsidR="002F3577" w:rsidRDefault="00B31863">
            <w:r>
              <w:t>Zrób zdjęcie</w:t>
            </w:r>
          </w:p>
          <w:p w:rsidR="002F3577" w:rsidRDefault="00B31863">
            <w:r>
              <w:t>wykonanej pracy i</w:t>
            </w:r>
          </w:p>
          <w:p w:rsidR="002F3577" w:rsidRDefault="00B31863">
            <w:r>
              <w:t>prześlij na podanego</w:t>
            </w:r>
          </w:p>
          <w:p w:rsidR="002F3577" w:rsidRDefault="00B31863">
            <w:r>
              <w:t>e- maila</w:t>
            </w:r>
          </w:p>
          <w:p w:rsidR="002F3577" w:rsidRDefault="00B31863">
            <w:r>
              <w:t>pr</w:t>
            </w:r>
            <w:hyperlink r:id="rId32">
              <w:r>
                <w:rPr>
                  <w:color w:val="1155CC"/>
                  <w:u w:val="single"/>
                </w:rPr>
                <w:t>szwarszowice@wp.pl</w:t>
              </w:r>
            </w:hyperlink>
            <w:r>
              <w:t xml:space="preserve"> </w:t>
            </w:r>
          </w:p>
          <w:p w:rsidR="002F3577" w:rsidRDefault="00B31863">
            <w:r>
              <w:t xml:space="preserve"> Kartę zachowaj do</w:t>
            </w:r>
          </w:p>
          <w:p w:rsidR="002F3577" w:rsidRDefault="00B31863">
            <w:pPr>
              <w:rPr>
                <w:u w:val="single"/>
              </w:rPr>
            </w:pPr>
            <w:r>
              <w:t>wglądu</w:t>
            </w:r>
            <w:r>
              <w:rPr>
                <w:u w:val="single"/>
              </w:rPr>
              <w:t>.</w:t>
            </w:r>
          </w:p>
          <w:p w:rsidR="002F3577" w:rsidRDefault="002F3577">
            <w:pPr>
              <w:rPr>
                <w:u w:val="single"/>
              </w:rPr>
            </w:pPr>
          </w:p>
        </w:tc>
      </w:tr>
    </w:tbl>
    <w:p w:rsidR="002F3577" w:rsidRDefault="002F3577"/>
    <w:p w:rsidR="002F3577" w:rsidRDefault="002F3577">
      <w:pPr>
        <w:rPr>
          <w:u w:val="single"/>
        </w:rPr>
      </w:pPr>
    </w:p>
    <w:p w:rsidR="002F3577" w:rsidRDefault="002F3577">
      <w:pPr>
        <w:rPr>
          <w:u w:val="single"/>
        </w:rPr>
      </w:pPr>
    </w:p>
    <w:p w:rsidR="002F3577" w:rsidRPr="002470EE" w:rsidRDefault="00B31863">
      <w:pPr>
        <w:rPr>
          <w:sz w:val="20"/>
          <w:szCs w:val="20"/>
          <w:u w:val="single"/>
        </w:rPr>
      </w:pPr>
      <w:r w:rsidRPr="002470EE">
        <w:rPr>
          <w:sz w:val="20"/>
          <w:szCs w:val="20"/>
          <w:u w:val="single"/>
        </w:rPr>
        <w:t>JĘZYK NIEMIECKI- 21.04.2020 r.</w:t>
      </w:r>
    </w:p>
    <w:p w:rsidR="002F3577" w:rsidRPr="002470EE" w:rsidRDefault="002F3577">
      <w:pPr>
        <w:rPr>
          <w:sz w:val="20"/>
          <w:szCs w:val="20"/>
          <w:u w:val="single"/>
        </w:rPr>
      </w:pPr>
    </w:p>
    <w:p w:rsidR="002F3577" w:rsidRPr="002470EE" w:rsidRDefault="00B31863">
      <w:pPr>
        <w:rPr>
          <w:sz w:val="20"/>
          <w:szCs w:val="20"/>
          <w:u w:val="single"/>
        </w:rPr>
      </w:pPr>
      <w:proofErr w:type="spellStart"/>
      <w:r w:rsidRPr="002470EE">
        <w:rPr>
          <w:sz w:val="20"/>
          <w:szCs w:val="20"/>
          <w:u w:val="single"/>
        </w:rPr>
        <w:t>das</w:t>
      </w:r>
      <w:proofErr w:type="spellEnd"/>
      <w:r w:rsidRPr="002470EE">
        <w:rPr>
          <w:sz w:val="20"/>
          <w:szCs w:val="20"/>
          <w:u w:val="single"/>
        </w:rPr>
        <w:t xml:space="preserve"> Zimmer </w:t>
      </w:r>
      <w:proofErr w:type="spellStart"/>
      <w:r w:rsidRPr="002470EE">
        <w:rPr>
          <w:sz w:val="20"/>
          <w:szCs w:val="20"/>
          <w:u w:val="single"/>
        </w:rPr>
        <w:t>aufräumen</w:t>
      </w:r>
      <w:proofErr w:type="spellEnd"/>
      <w:r w:rsidRPr="002470EE">
        <w:rPr>
          <w:sz w:val="20"/>
          <w:szCs w:val="20"/>
          <w:u w:val="single"/>
        </w:rPr>
        <w:t xml:space="preserve"> - sprzątać pokój</w:t>
      </w:r>
    </w:p>
    <w:p w:rsidR="002F3577" w:rsidRPr="002470EE" w:rsidRDefault="00B31863">
      <w:pPr>
        <w:rPr>
          <w:sz w:val="20"/>
          <w:szCs w:val="20"/>
          <w:u w:val="single"/>
        </w:rPr>
      </w:pPr>
      <w:r w:rsidRPr="002470EE">
        <w:rPr>
          <w:sz w:val="20"/>
          <w:szCs w:val="20"/>
          <w:u w:val="single"/>
        </w:rPr>
        <w:t xml:space="preserve">den </w:t>
      </w:r>
      <w:proofErr w:type="spellStart"/>
      <w:r w:rsidRPr="002470EE">
        <w:rPr>
          <w:sz w:val="20"/>
          <w:szCs w:val="20"/>
          <w:u w:val="single"/>
        </w:rPr>
        <w:t>Hund</w:t>
      </w:r>
      <w:proofErr w:type="spellEnd"/>
      <w:r w:rsidRPr="002470EE">
        <w:rPr>
          <w:sz w:val="20"/>
          <w:szCs w:val="20"/>
          <w:u w:val="single"/>
        </w:rPr>
        <w:t xml:space="preserve"> </w:t>
      </w:r>
      <w:proofErr w:type="spellStart"/>
      <w:r w:rsidRPr="002470EE">
        <w:rPr>
          <w:sz w:val="20"/>
          <w:szCs w:val="20"/>
          <w:u w:val="single"/>
        </w:rPr>
        <w:t>ausführen</w:t>
      </w:r>
      <w:proofErr w:type="spellEnd"/>
      <w:r w:rsidRPr="002470EE">
        <w:rPr>
          <w:sz w:val="20"/>
          <w:szCs w:val="20"/>
          <w:u w:val="single"/>
        </w:rPr>
        <w:t>- wyprowadzać psa</w:t>
      </w:r>
    </w:p>
    <w:p w:rsidR="002F3577" w:rsidRPr="002470EE" w:rsidRDefault="00B31863">
      <w:pPr>
        <w:rPr>
          <w:sz w:val="20"/>
          <w:szCs w:val="20"/>
          <w:u w:val="single"/>
        </w:rPr>
      </w:pPr>
      <w:proofErr w:type="spellStart"/>
      <w:r w:rsidRPr="002470EE">
        <w:rPr>
          <w:sz w:val="20"/>
          <w:szCs w:val="20"/>
          <w:u w:val="single"/>
        </w:rPr>
        <w:t>die</w:t>
      </w:r>
      <w:proofErr w:type="spellEnd"/>
      <w:r w:rsidRPr="002470EE">
        <w:rPr>
          <w:sz w:val="20"/>
          <w:szCs w:val="20"/>
          <w:u w:val="single"/>
        </w:rPr>
        <w:t xml:space="preserve"> </w:t>
      </w:r>
      <w:proofErr w:type="spellStart"/>
      <w:r w:rsidRPr="002470EE">
        <w:rPr>
          <w:sz w:val="20"/>
          <w:szCs w:val="20"/>
          <w:u w:val="single"/>
        </w:rPr>
        <w:t>Blumen</w:t>
      </w:r>
      <w:proofErr w:type="spellEnd"/>
      <w:r w:rsidRPr="002470EE">
        <w:rPr>
          <w:sz w:val="20"/>
          <w:szCs w:val="20"/>
          <w:u w:val="single"/>
        </w:rPr>
        <w:t xml:space="preserve"> </w:t>
      </w:r>
      <w:proofErr w:type="spellStart"/>
      <w:r w:rsidRPr="002470EE">
        <w:rPr>
          <w:sz w:val="20"/>
          <w:szCs w:val="20"/>
          <w:u w:val="single"/>
        </w:rPr>
        <w:t>gießen</w:t>
      </w:r>
      <w:proofErr w:type="spellEnd"/>
      <w:r w:rsidRPr="002470EE">
        <w:rPr>
          <w:sz w:val="20"/>
          <w:szCs w:val="20"/>
          <w:u w:val="single"/>
        </w:rPr>
        <w:t>-podlewać kwiaty</w:t>
      </w:r>
    </w:p>
    <w:p w:rsidR="002F3577" w:rsidRPr="002470EE" w:rsidRDefault="00B31863">
      <w:pPr>
        <w:rPr>
          <w:sz w:val="20"/>
          <w:szCs w:val="20"/>
          <w:u w:val="single"/>
        </w:rPr>
      </w:pPr>
      <w:r w:rsidRPr="002470EE">
        <w:rPr>
          <w:sz w:val="20"/>
          <w:szCs w:val="20"/>
          <w:u w:val="single"/>
        </w:rPr>
        <w:t xml:space="preserve">den </w:t>
      </w:r>
      <w:proofErr w:type="spellStart"/>
      <w:r w:rsidRPr="002470EE">
        <w:rPr>
          <w:sz w:val="20"/>
          <w:szCs w:val="20"/>
          <w:u w:val="single"/>
        </w:rPr>
        <w:t>Müll</w:t>
      </w:r>
      <w:proofErr w:type="spellEnd"/>
      <w:r w:rsidRPr="002470EE">
        <w:rPr>
          <w:sz w:val="20"/>
          <w:szCs w:val="20"/>
          <w:u w:val="single"/>
        </w:rPr>
        <w:t xml:space="preserve"> </w:t>
      </w:r>
      <w:proofErr w:type="spellStart"/>
      <w:r w:rsidRPr="002470EE">
        <w:rPr>
          <w:sz w:val="20"/>
          <w:szCs w:val="20"/>
          <w:u w:val="single"/>
        </w:rPr>
        <w:t>wegtragen</w:t>
      </w:r>
      <w:proofErr w:type="spellEnd"/>
      <w:r w:rsidRPr="002470EE">
        <w:rPr>
          <w:sz w:val="20"/>
          <w:szCs w:val="20"/>
          <w:u w:val="single"/>
        </w:rPr>
        <w:t>-</w:t>
      </w:r>
      <w:r w:rsidRPr="002470EE">
        <w:rPr>
          <w:sz w:val="20"/>
          <w:szCs w:val="20"/>
          <w:u w:val="single"/>
        </w:rPr>
        <w:t>wynosić śmieci</w:t>
      </w:r>
    </w:p>
    <w:p w:rsidR="002F3577" w:rsidRPr="002470EE" w:rsidRDefault="00B31863">
      <w:pPr>
        <w:rPr>
          <w:sz w:val="20"/>
          <w:szCs w:val="20"/>
          <w:u w:val="single"/>
        </w:rPr>
      </w:pPr>
      <w:proofErr w:type="spellStart"/>
      <w:r w:rsidRPr="002470EE">
        <w:rPr>
          <w:sz w:val="20"/>
          <w:szCs w:val="20"/>
          <w:u w:val="single"/>
        </w:rPr>
        <w:t>beim</w:t>
      </w:r>
      <w:proofErr w:type="spellEnd"/>
      <w:r w:rsidRPr="002470EE">
        <w:rPr>
          <w:sz w:val="20"/>
          <w:szCs w:val="20"/>
          <w:u w:val="single"/>
        </w:rPr>
        <w:t xml:space="preserve"> </w:t>
      </w:r>
      <w:proofErr w:type="spellStart"/>
      <w:r w:rsidRPr="002470EE">
        <w:rPr>
          <w:sz w:val="20"/>
          <w:szCs w:val="20"/>
          <w:u w:val="single"/>
        </w:rPr>
        <w:t>Einkaufen</w:t>
      </w:r>
      <w:proofErr w:type="spellEnd"/>
      <w:r w:rsidRPr="002470EE">
        <w:rPr>
          <w:sz w:val="20"/>
          <w:szCs w:val="20"/>
          <w:u w:val="single"/>
        </w:rPr>
        <w:t xml:space="preserve"> </w:t>
      </w:r>
      <w:proofErr w:type="spellStart"/>
      <w:r w:rsidRPr="002470EE">
        <w:rPr>
          <w:sz w:val="20"/>
          <w:szCs w:val="20"/>
          <w:u w:val="single"/>
        </w:rPr>
        <w:t>helfen</w:t>
      </w:r>
      <w:proofErr w:type="spellEnd"/>
      <w:r w:rsidRPr="002470EE">
        <w:rPr>
          <w:sz w:val="20"/>
          <w:szCs w:val="20"/>
          <w:u w:val="single"/>
        </w:rPr>
        <w:t>-pomagać przy robieniu zakupów</w:t>
      </w:r>
    </w:p>
    <w:p w:rsidR="002F3577" w:rsidRPr="002470EE" w:rsidRDefault="002F3577">
      <w:pPr>
        <w:rPr>
          <w:sz w:val="20"/>
          <w:szCs w:val="20"/>
          <w:u w:val="single"/>
        </w:rPr>
      </w:pPr>
    </w:p>
    <w:p w:rsidR="002F3577" w:rsidRPr="002470EE" w:rsidRDefault="00B31863">
      <w:pPr>
        <w:rPr>
          <w:sz w:val="20"/>
          <w:szCs w:val="20"/>
          <w:u w:val="single"/>
        </w:rPr>
      </w:pPr>
      <w:r w:rsidRPr="002470EE">
        <w:rPr>
          <w:sz w:val="20"/>
          <w:szCs w:val="20"/>
          <w:u w:val="single"/>
        </w:rPr>
        <w:t>JĘZYK NIEMIECKI-23.04.2020 r.</w:t>
      </w:r>
    </w:p>
    <w:p w:rsidR="002F3577" w:rsidRPr="002470EE" w:rsidRDefault="002F3577">
      <w:pPr>
        <w:rPr>
          <w:sz w:val="20"/>
          <w:szCs w:val="20"/>
          <w:u w:val="single"/>
        </w:rPr>
      </w:pPr>
    </w:p>
    <w:p w:rsidR="002F3577" w:rsidRPr="002470EE" w:rsidRDefault="00B31863">
      <w:pPr>
        <w:rPr>
          <w:sz w:val="20"/>
          <w:szCs w:val="20"/>
          <w:u w:val="single"/>
        </w:rPr>
      </w:pPr>
      <w:r w:rsidRPr="002470EE">
        <w:rPr>
          <w:sz w:val="20"/>
          <w:szCs w:val="20"/>
          <w:u w:val="single"/>
        </w:rPr>
        <w:t xml:space="preserve">Odmiana czasownika modalnego </w:t>
      </w:r>
      <w:r w:rsidRPr="002470EE">
        <w:rPr>
          <w:sz w:val="20"/>
          <w:szCs w:val="20"/>
        </w:rPr>
        <w:t xml:space="preserve"> </w:t>
      </w:r>
      <w:proofErr w:type="spellStart"/>
      <w:r w:rsidRPr="002470EE">
        <w:rPr>
          <w:sz w:val="20"/>
          <w:szCs w:val="20"/>
        </w:rPr>
        <w:t>m</w:t>
      </w:r>
      <w:r w:rsidRPr="002470EE">
        <w:rPr>
          <w:sz w:val="20"/>
          <w:szCs w:val="20"/>
          <w:u w:val="single"/>
        </w:rPr>
        <w:t>üssen</w:t>
      </w:r>
      <w:proofErr w:type="spellEnd"/>
      <w:r w:rsidRPr="002470EE">
        <w:rPr>
          <w:sz w:val="20"/>
          <w:szCs w:val="20"/>
          <w:u w:val="single"/>
        </w:rPr>
        <w:t>-musieć</w:t>
      </w:r>
    </w:p>
    <w:p w:rsidR="002F3577" w:rsidRPr="002470EE" w:rsidRDefault="002F3577">
      <w:pPr>
        <w:rPr>
          <w:sz w:val="20"/>
          <w:szCs w:val="20"/>
          <w:u w:val="single"/>
        </w:rPr>
      </w:pPr>
    </w:p>
    <w:p w:rsidR="002F3577" w:rsidRPr="002470EE" w:rsidRDefault="00B31863">
      <w:pPr>
        <w:rPr>
          <w:sz w:val="20"/>
          <w:szCs w:val="20"/>
          <w:u w:val="single"/>
        </w:rPr>
      </w:pPr>
      <w:r w:rsidRPr="002470EE">
        <w:rPr>
          <w:sz w:val="20"/>
          <w:szCs w:val="20"/>
          <w:u w:val="single"/>
        </w:rPr>
        <w:t xml:space="preserve">ich </w:t>
      </w:r>
      <w:proofErr w:type="spellStart"/>
      <w:r w:rsidRPr="002470EE">
        <w:rPr>
          <w:sz w:val="20"/>
          <w:szCs w:val="20"/>
          <w:u w:val="single"/>
        </w:rPr>
        <w:t>muss</w:t>
      </w:r>
      <w:proofErr w:type="spellEnd"/>
      <w:r w:rsidRPr="002470EE">
        <w:rPr>
          <w:sz w:val="20"/>
          <w:szCs w:val="20"/>
          <w:u w:val="single"/>
        </w:rPr>
        <w:t>-ja muszę</w:t>
      </w:r>
    </w:p>
    <w:p w:rsidR="002F3577" w:rsidRPr="002470EE" w:rsidRDefault="00B31863">
      <w:pPr>
        <w:rPr>
          <w:sz w:val="20"/>
          <w:szCs w:val="20"/>
          <w:u w:val="single"/>
        </w:rPr>
      </w:pPr>
      <w:proofErr w:type="spellStart"/>
      <w:r w:rsidRPr="002470EE">
        <w:rPr>
          <w:sz w:val="20"/>
          <w:szCs w:val="20"/>
          <w:u w:val="single"/>
        </w:rPr>
        <w:t>du</w:t>
      </w:r>
      <w:proofErr w:type="spellEnd"/>
      <w:r w:rsidRPr="002470EE">
        <w:rPr>
          <w:sz w:val="20"/>
          <w:szCs w:val="20"/>
          <w:u w:val="single"/>
        </w:rPr>
        <w:t xml:space="preserve"> </w:t>
      </w:r>
      <w:proofErr w:type="spellStart"/>
      <w:r w:rsidRPr="002470EE">
        <w:rPr>
          <w:sz w:val="20"/>
          <w:szCs w:val="20"/>
          <w:u w:val="single"/>
        </w:rPr>
        <w:t>musst</w:t>
      </w:r>
      <w:proofErr w:type="spellEnd"/>
      <w:r w:rsidRPr="002470EE">
        <w:rPr>
          <w:sz w:val="20"/>
          <w:szCs w:val="20"/>
          <w:u w:val="single"/>
        </w:rPr>
        <w:t>-ty musisz</w:t>
      </w:r>
    </w:p>
    <w:p w:rsidR="002F3577" w:rsidRPr="002470EE" w:rsidRDefault="00B31863">
      <w:pPr>
        <w:rPr>
          <w:sz w:val="20"/>
          <w:szCs w:val="20"/>
          <w:u w:val="single"/>
        </w:rPr>
      </w:pPr>
      <w:r w:rsidRPr="002470EE">
        <w:rPr>
          <w:sz w:val="20"/>
          <w:szCs w:val="20"/>
          <w:u w:val="single"/>
        </w:rPr>
        <w:t>er/</w:t>
      </w:r>
      <w:proofErr w:type="spellStart"/>
      <w:r w:rsidRPr="002470EE">
        <w:rPr>
          <w:sz w:val="20"/>
          <w:szCs w:val="20"/>
          <w:u w:val="single"/>
        </w:rPr>
        <w:t>sie</w:t>
      </w:r>
      <w:proofErr w:type="spellEnd"/>
      <w:r w:rsidRPr="002470EE">
        <w:rPr>
          <w:sz w:val="20"/>
          <w:szCs w:val="20"/>
          <w:u w:val="single"/>
        </w:rPr>
        <w:t xml:space="preserve">/es </w:t>
      </w:r>
      <w:proofErr w:type="spellStart"/>
      <w:r w:rsidRPr="002470EE">
        <w:rPr>
          <w:sz w:val="20"/>
          <w:szCs w:val="20"/>
          <w:u w:val="single"/>
        </w:rPr>
        <w:t>muss</w:t>
      </w:r>
      <w:proofErr w:type="spellEnd"/>
      <w:r w:rsidRPr="002470EE">
        <w:rPr>
          <w:sz w:val="20"/>
          <w:szCs w:val="20"/>
          <w:u w:val="single"/>
        </w:rPr>
        <w:t xml:space="preserve"> on/ona/ono musi</w:t>
      </w:r>
    </w:p>
    <w:p w:rsidR="002F3577" w:rsidRPr="002470EE" w:rsidRDefault="002F3577">
      <w:pPr>
        <w:rPr>
          <w:sz w:val="20"/>
          <w:szCs w:val="20"/>
          <w:u w:val="single"/>
        </w:rPr>
      </w:pPr>
    </w:p>
    <w:p w:rsidR="002F3577" w:rsidRPr="002470EE" w:rsidRDefault="00B31863">
      <w:pPr>
        <w:rPr>
          <w:sz w:val="20"/>
          <w:szCs w:val="20"/>
          <w:u w:val="single"/>
        </w:rPr>
      </w:pPr>
      <w:r w:rsidRPr="002470EE">
        <w:rPr>
          <w:sz w:val="20"/>
          <w:szCs w:val="20"/>
          <w:u w:val="single"/>
        </w:rPr>
        <w:t xml:space="preserve">wir </w:t>
      </w:r>
      <w:proofErr w:type="spellStart"/>
      <w:r w:rsidRPr="002470EE">
        <w:rPr>
          <w:sz w:val="20"/>
          <w:szCs w:val="20"/>
          <w:u w:val="single"/>
        </w:rPr>
        <w:t>müssen</w:t>
      </w:r>
      <w:proofErr w:type="spellEnd"/>
      <w:r w:rsidRPr="002470EE">
        <w:rPr>
          <w:sz w:val="20"/>
          <w:szCs w:val="20"/>
          <w:u w:val="single"/>
        </w:rPr>
        <w:t>-my musimy</w:t>
      </w:r>
    </w:p>
    <w:p w:rsidR="002F3577" w:rsidRPr="002470EE" w:rsidRDefault="00B31863">
      <w:pPr>
        <w:rPr>
          <w:sz w:val="20"/>
          <w:szCs w:val="20"/>
          <w:u w:val="single"/>
        </w:rPr>
      </w:pPr>
      <w:proofErr w:type="spellStart"/>
      <w:r w:rsidRPr="002470EE">
        <w:rPr>
          <w:sz w:val="20"/>
          <w:szCs w:val="20"/>
          <w:u w:val="single"/>
        </w:rPr>
        <w:t>ihr</w:t>
      </w:r>
      <w:proofErr w:type="spellEnd"/>
      <w:r w:rsidRPr="002470EE">
        <w:rPr>
          <w:sz w:val="20"/>
          <w:szCs w:val="20"/>
          <w:u w:val="single"/>
        </w:rPr>
        <w:t xml:space="preserve"> </w:t>
      </w:r>
      <w:proofErr w:type="spellStart"/>
      <w:r w:rsidRPr="002470EE">
        <w:rPr>
          <w:sz w:val="20"/>
          <w:szCs w:val="20"/>
          <w:u w:val="single"/>
        </w:rPr>
        <w:t>müsst</w:t>
      </w:r>
      <w:proofErr w:type="spellEnd"/>
      <w:r w:rsidRPr="002470EE">
        <w:rPr>
          <w:sz w:val="20"/>
          <w:szCs w:val="20"/>
          <w:u w:val="single"/>
        </w:rPr>
        <w:t>-wy musicie</w:t>
      </w:r>
    </w:p>
    <w:p w:rsidR="002F3577" w:rsidRPr="002470EE" w:rsidRDefault="00B31863">
      <w:pPr>
        <w:rPr>
          <w:sz w:val="20"/>
          <w:szCs w:val="20"/>
          <w:u w:val="single"/>
        </w:rPr>
      </w:pPr>
      <w:proofErr w:type="spellStart"/>
      <w:r w:rsidRPr="002470EE">
        <w:rPr>
          <w:sz w:val="20"/>
          <w:szCs w:val="20"/>
          <w:u w:val="single"/>
        </w:rPr>
        <w:t>Sie</w:t>
      </w:r>
      <w:proofErr w:type="spellEnd"/>
      <w:r w:rsidRPr="002470EE">
        <w:rPr>
          <w:sz w:val="20"/>
          <w:szCs w:val="20"/>
          <w:u w:val="single"/>
        </w:rPr>
        <w:t>/</w:t>
      </w:r>
      <w:proofErr w:type="spellStart"/>
      <w:r w:rsidRPr="002470EE">
        <w:rPr>
          <w:sz w:val="20"/>
          <w:szCs w:val="20"/>
          <w:u w:val="single"/>
        </w:rPr>
        <w:t>sie</w:t>
      </w:r>
      <w:proofErr w:type="spellEnd"/>
      <w:r w:rsidRPr="002470EE">
        <w:rPr>
          <w:sz w:val="20"/>
          <w:szCs w:val="20"/>
          <w:u w:val="single"/>
        </w:rPr>
        <w:t xml:space="preserve"> </w:t>
      </w:r>
      <w:proofErr w:type="spellStart"/>
      <w:r w:rsidRPr="002470EE">
        <w:rPr>
          <w:sz w:val="20"/>
          <w:szCs w:val="20"/>
          <w:u w:val="single"/>
        </w:rPr>
        <w:t>müssen</w:t>
      </w:r>
      <w:proofErr w:type="spellEnd"/>
      <w:r w:rsidRPr="002470EE">
        <w:rPr>
          <w:sz w:val="20"/>
          <w:szCs w:val="20"/>
          <w:u w:val="single"/>
        </w:rPr>
        <w:t>-oni/one muszą</w:t>
      </w:r>
    </w:p>
    <w:p w:rsidR="002F3577" w:rsidRPr="002470EE" w:rsidRDefault="002F3577">
      <w:pPr>
        <w:rPr>
          <w:sz w:val="20"/>
          <w:szCs w:val="20"/>
          <w:u w:val="single"/>
        </w:rPr>
      </w:pPr>
    </w:p>
    <w:p w:rsidR="002F3577" w:rsidRPr="002470EE" w:rsidRDefault="00B31863">
      <w:pPr>
        <w:rPr>
          <w:sz w:val="20"/>
          <w:szCs w:val="20"/>
          <w:u w:val="single"/>
        </w:rPr>
      </w:pPr>
      <w:proofErr w:type="spellStart"/>
      <w:r w:rsidRPr="002470EE">
        <w:rPr>
          <w:sz w:val="20"/>
          <w:szCs w:val="20"/>
          <w:u w:val="single"/>
        </w:rPr>
        <w:t>Wortschatz</w:t>
      </w:r>
      <w:proofErr w:type="spellEnd"/>
      <w:r w:rsidRPr="002470EE">
        <w:rPr>
          <w:sz w:val="20"/>
          <w:szCs w:val="20"/>
          <w:u w:val="single"/>
        </w:rPr>
        <w:t>:</w:t>
      </w:r>
    </w:p>
    <w:p w:rsidR="002F3577" w:rsidRPr="002470EE" w:rsidRDefault="00B31863">
      <w:pPr>
        <w:rPr>
          <w:sz w:val="20"/>
          <w:szCs w:val="20"/>
          <w:u w:val="single"/>
        </w:rPr>
      </w:pPr>
      <w:r w:rsidRPr="002470EE">
        <w:rPr>
          <w:sz w:val="20"/>
          <w:szCs w:val="20"/>
          <w:u w:val="single"/>
        </w:rPr>
        <w:t xml:space="preserve">den </w:t>
      </w:r>
      <w:proofErr w:type="spellStart"/>
      <w:r w:rsidRPr="002470EE">
        <w:rPr>
          <w:sz w:val="20"/>
          <w:szCs w:val="20"/>
          <w:u w:val="single"/>
        </w:rPr>
        <w:t>Tisch</w:t>
      </w:r>
      <w:proofErr w:type="spellEnd"/>
      <w:r w:rsidRPr="002470EE">
        <w:rPr>
          <w:sz w:val="20"/>
          <w:szCs w:val="20"/>
          <w:u w:val="single"/>
        </w:rPr>
        <w:t xml:space="preserve"> </w:t>
      </w:r>
      <w:proofErr w:type="spellStart"/>
      <w:r w:rsidRPr="002470EE">
        <w:rPr>
          <w:sz w:val="20"/>
          <w:szCs w:val="20"/>
          <w:u w:val="single"/>
        </w:rPr>
        <w:t>abräumen</w:t>
      </w:r>
      <w:proofErr w:type="spellEnd"/>
      <w:r w:rsidRPr="002470EE">
        <w:rPr>
          <w:sz w:val="20"/>
          <w:szCs w:val="20"/>
          <w:u w:val="single"/>
        </w:rPr>
        <w:t>-sprzątać ze stołu</w:t>
      </w:r>
    </w:p>
    <w:p w:rsidR="002F3577" w:rsidRPr="002470EE" w:rsidRDefault="00B31863">
      <w:pPr>
        <w:rPr>
          <w:sz w:val="20"/>
          <w:szCs w:val="20"/>
          <w:u w:val="single"/>
        </w:rPr>
      </w:pPr>
      <w:r w:rsidRPr="002470EE">
        <w:rPr>
          <w:sz w:val="20"/>
          <w:szCs w:val="20"/>
          <w:u w:val="single"/>
        </w:rPr>
        <w:t xml:space="preserve">den </w:t>
      </w:r>
      <w:proofErr w:type="spellStart"/>
      <w:r w:rsidRPr="002470EE">
        <w:rPr>
          <w:sz w:val="20"/>
          <w:szCs w:val="20"/>
          <w:u w:val="single"/>
        </w:rPr>
        <w:t>Tisch</w:t>
      </w:r>
      <w:proofErr w:type="spellEnd"/>
      <w:r w:rsidRPr="002470EE">
        <w:rPr>
          <w:sz w:val="20"/>
          <w:szCs w:val="20"/>
          <w:u w:val="single"/>
        </w:rPr>
        <w:t xml:space="preserve"> </w:t>
      </w:r>
      <w:proofErr w:type="spellStart"/>
      <w:r w:rsidRPr="002470EE">
        <w:rPr>
          <w:sz w:val="20"/>
          <w:szCs w:val="20"/>
          <w:u w:val="single"/>
        </w:rPr>
        <w:t>decken</w:t>
      </w:r>
      <w:proofErr w:type="spellEnd"/>
      <w:r w:rsidRPr="002470EE">
        <w:rPr>
          <w:sz w:val="20"/>
          <w:szCs w:val="20"/>
          <w:u w:val="single"/>
        </w:rPr>
        <w:t>-nakryć do stołu</w:t>
      </w:r>
    </w:p>
    <w:p w:rsidR="002F3577" w:rsidRPr="002470EE" w:rsidRDefault="00B31863">
      <w:pPr>
        <w:rPr>
          <w:sz w:val="20"/>
          <w:szCs w:val="20"/>
          <w:u w:val="single"/>
        </w:rPr>
      </w:pPr>
      <w:proofErr w:type="spellStart"/>
      <w:r w:rsidRPr="002470EE">
        <w:rPr>
          <w:sz w:val="20"/>
          <w:szCs w:val="20"/>
          <w:u w:val="single"/>
        </w:rPr>
        <w:t>die</w:t>
      </w:r>
      <w:proofErr w:type="spellEnd"/>
      <w:r w:rsidRPr="002470EE">
        <w:rPr>
          <w:sz w:val="20"/>
          <w:szCs w:val="20"/>
          <w:u w:val="single"/>
        </w:rPr>
        <w:t xml:space="preserve"> </w:t>
      </w:r>
      <w:proofErr w:type="spellStart"/>
      <w:r w:rsidRPr="002470EE">
        <w:rPr>
          <w:sz w:val="20"/>
          <w:szCs w:val="20"/>
          <w:u w:val="single"/>
        </w:rPr>
        <w:t>Wohnung</w:t>
      </w:r>
      <w:proofErr w:type="spellEnd"/>
      <w:r w:rsidRPr="002470EE">
        <w:rPr>
          <w:sz w:val="20"/>
          <w:szCs w:val="20"/>
          <w:u w:val="single"/>
        </w:rPr>
        <w:t xml:space="preserve"> </w:t>
      </w:r>
      <w:proofErr w:type="spellStart"/>
      <w:r w:rsidRPr="002470EE">
        <w:rPr>
          <w:sz w:val="20"/>
          <w:szCs w:val="20"/>
          <w:u w:val="single"/>
        </w:rPr>
        <w:t>saugen</w:t>
      </w:r>
      <w:proofErr w:type="spellEnd"/>
      <w:r w:rsidRPr="002470EE">
        <w:rPr>
          <w:sz w:val="20"/>
          <w:szCs w:val="20"/>
          <w:u w:val="single"/>
        </w:rPr>
        <w:t>-odkurzać mieszkanie</w:t>
      </w:r>
    </w:p>
    <w:p w:rsidR="002F3577" w:rsidRPr="002470EE" w:rsidRDefault="00B31863">
      <w:pPr>
        <w:rPr>
          <w:sz w:val="20"/>
          <w:szCs w:val="20"/>
          <w:u w:val="single"/>
        </w:rPr>
      </w:pPr>
      <w:proofErr w:type="spellStart"/>
      <w:r w:rsidRPr="002470EE">
        <w:rPr>
          <w:sz w:val="20"/>
          <w:szCs w:val="20"/>
          <w:u w:val="single"/>
        </w:rPr>
        <w:t>die</w:t>
      </w:r>
      <w:proofErr w:type="spellEnd"/>
      <w:r w:rsidRPr="002470EE">
        <w:rPr>
          <w:sz w:val="20"/>
          <w:szCs w:val="20"/>
          <w:u w:val="single"/>
        </w:rPr>
        <w:t xml:space="preserve"> </w:t>
      </w:r>
      <w:proofErr w:type="spellStart"/>
      <w:r w:rsidRPr="002470EE">
        <w:rPr>
          <w:sz w:val="20"/>
          <w:szCs w:val="20"/>
          <w:u w:val="single"/>
        </w:rPr>
        <w:t>Katze</w:t>
      </w:r>
      <w:proofErr w:type="spellEnd"/>
      <w:r w:rsidRPr="002470EE">
        <w:rPr>
          <w:sz w:val="20"/>
          <w:szCs w:val="20"/>
          <w:u w:val="single"/>
        </w:rPr>
        <w:t xml:space="preserve"> </w:t>
      </w:r>
      <w:proofErr w:type="spellStart"/>
      <w:r w:rsidRPr="002470EE">
        <w:rPr>
          <w:sz w:val="20"/>
          <w:szCs w:val="20"/>
          <w:u w:val="single"/>
        </w:rPr>
        <w:t>füttern</w:t>
      </w:r>
      <w:proofErr w:type="spellEnd"/>
      <w:r w:rsidRPr="002470EE">
        <w:rPr>
          <w:sz w:val="20"/>
          <w:szCs w:val="20"/>
          <w:u w:val="single"/>
        </w:rPr>
        <w:t>-karmić kota</w:t>
      </w:r>
    </w:p>
    <w:p w:rsidR="002F3577" w:rsidRPr="002470EE" w:rsidRDefault="00B31863">
      <w:pPr>
        <w:rPr>
          <w:sz w:val="20"/>
          <w:szCs w:val="20"/>
          <w:u w:val="single"/>
        </w:rPr>
      </w:pPr>
      <w:proofErr w:type="spellStart"/>
      <w:r w:rsidRPr="002470EE">
        <w:rPr>
          <w:sz w:val="20"/>
          <w:szCs w:val="20"/>
          <w:u w:val="single"/>
        </w:rPr>
        <w:t>für</w:t>
      </w:r>
      <w:proofErr w:type="spellEnd"/>
      <w:r w:rsidRPr="002470EE">
        <w:rPr>
          <w:sz w:val="20"/>
          <w:szCs w:val="20"/>
          <w:u w:val="single"/>
        </w:rPr>
        <w:t xml:space="preserve"> </w:t>
      </w:r>
      <w:proofErr w:type="spellStart"/>
      <w:r w:rsidRPr="002470EE">
        <w:rPr>
          <w:sz w:val="20"/>
          <w:szCs w:val="20"/>
          <w:u w:val="single"/>
        </w:rPr>
        <w:t>die</w:t>
      </w:r>
      <w:proofErr w:type="spellEnd"/>
      <w:r w:rsidRPr="002470EE">
        <w:rPr>
          <w:sz w:val="20"/>
          <w:szCs w:val="20"/>
          <w:u w:val="single"/>
        </w:rPr>
        <w:t xml:space="preserve"> </w:t>
      </w:r>
      <w:proofErr w:type="spellStart"/>
      <w:r w:rsidRPr="002470EE">
        <w:rPr>
          <w:sz w:val="20"/>
          <w:szCs w:val="20"/>
          <w:u w:val="single"/>
        </w:rPr>
        <w:t>Großeltern</w:t>
      </w:r>
      <w:proofErr w:type="spellEnd"/>
      <w:r w:rsidRPr="002470EE">
        <w:rPr>
          <w:sz w:val="20"/>
          <w:szCs w:val="20"/>
          <w:u w:val="single"/>
        </w:rPr>
        <w:t xml:space="preserve"> </w:t>
      </w:r>
      <w:proofErr w:type="spellStart"/>
      <w:r w:rsidRPr="002470EE">
        <w:rPr>
          <w:sz w:val="20"/>
          <w:szCs w:val="20"/>
          <w:u w:val="single"/>
        </w:rPr>
        <w:t>einkaufen</w:t>
      </w:r>
      <w:proofErr w:type="spellEnd"/>
      <w:r w:rsidRPr="002470EE">
        <w:rPr>
          <w:sz w:val="20"/>
          <w:szCs w:val="20"/>
          <w:u w:val="single"/>
        </w:rPr>
        <w:t>- robić zakupy dla dziadków</w:t>
      </w:r>
    </w:p>
    <w:p w:rsidR="002F3577" w:rsidRPr="002470EE" w:rsidRDefault="00B31863">
      <w:pPr>
        <w:rPr>
          <w:sz w:val="20"/>
          <w:szCs w:val="20"/>
          <w:u w:val="single"/>
        </w:rPr>
      </w:pPr>
      <w:proofErr w:type="spellStart"/>
      <w:r w:rsidRPr="002470EE">
        <w:rPr>
          <w:sz w:val="20"/>
          <w:szCs w:val="20"/>
          <w:u w:val="single"/>
        </w:rPr>
        <w:t>nach</w:t>
      </w:r>
      <w:proofErr w:type="spellEnd"/>
      <w:r w:rsidRPr="002470EE">
        <w:rPr>
          <w:sz w:val="20"/>
          <w:szCs w:val="20"/>
          <w:u w:val="single"/>
        </w:rPr>
        <w:t xml:space="preserve"> </w:t>
      </w:r>
      <w:proofErr w:type="spellStart"/>
      <w:r w:rsidRPr="002470EE">
        <w:rPr>
          <w:sz w:val="20"/>
          <w:szCs w:val="20"/>
          <w:u w:val="single"/>
        </w:rPr>
        <w:t>dem</w:t>
      </w:r>
      <w:proofErr w:type="spellEnd"/>
      <w:r w:rsidRPr="002470EE">
        <w:rPr>
          <w:sz w:val="20"/>
          <w:szCs w:val="20"/>
          <w:u w:val="single"/>
        </w:rPr>
        <w:t xml:space="preserve"> Essen </w:t>
      </w:r>
      <w:proofErr w:type="spellStart"/>
      <w:r w:rsidRPr="002470EE">
        <w:rPr>
          <w:sz w:val="20"/>
          <w:szCs w:val="20"/>
          <w:u w:val="single"/>
        </w:rPr>
        <w:t>abwa</w:t>
      </w:r>
      <w:r w:rsidRPr="002470EE">
        <w:rPr>
          <w:sz w:val="20"/>
          <w:szCs w:val="20"/>
          <w:u w:val="single"/>
        </w:rPr>
        <w:t>schen</w:t>
      </w:r>
      <w:proofErr w:type="spellEnd"/>
      <w:r w:rsidRPr="002470EE">
        <w:rPr>
          <w:sz w:val="20"/>
          <w:szCs w:val="20"/>
          <w:u w:val="single"/>
        </w:rPr>
        <w:t xml:space="preserve"> -zmywać po jedzeniu</w:t>
      </w:r>
    </w:p>
    <w:p w:rsidR="002F3577" w:rsidRPr="002470EE" w:rsidRDefault="00B31863">
      <w:pPr>
        <w:rPr>
          <w:sz w:val="20"/>
          <w:szCs w:val="20"/>
          <w:u w:val="single"/>
        </w:rPr>
      </w:pPr>
      <w:proofErr w:type="spellStart"/>
      <w:r w:rsidRPr="002470EE">
        <w:rPr>
          <w:sz w:val="20"/>
          <w:szCs w:val="20"/>
          <w:u w:val="single"/>
        </w:rPr>
        <w:t>auf</w:t>
      </w:r>
      <w:proofErr w:type="spellEnd"/>
      <w:r w:rsidRPr="002470EE">
        <w:rPr>
          <w:sz w:val="20"/>
          <w:szCs w:val="20"/>
          <w:u w:val="single"/>
        </w:rPr>
        <w:t xml:space="preserve"> </w:t>
      </w:r>
      <w:proofErr w:type="spellStart"/>
      <w:r w:rsidRPr="002470EE">
        <w:rPr>
          <w:sz w:val="20"/>
          <w:szCs w:val="20"/>
          <w:u w:val="single"/>
        </w:rPr>
        <w:t>die</w:t>
      </w:r>
      <w:proofErr w:type="spellEnd"/>
      <w:r w:rsidRPr="002470EE">
        <w:rPr>
          <w:sz w:val="20"/>
          <w:szCs w:val="20"/>
          <w:u w:val="single"/>
        </w:rPr>
        <w:t xml:space="preserve"> </w:t>
      </w:r>
      <w:proofErr w:type="spellStart"/>
      <w:r w:rsidRPr="002470EE">
        <w:rPr>
          <w:sz w:val="20"/>
          <w:szCs w:val="20"/>
          <w:u w:val="single"/>
        </w:rPr>
        <w:t>Schwester</w:t>
      </w:r>
      <w:proofErr w:type="spellEnd"/>
      <w:r w:rsidRPr="002470EE">
        <w:rPr>
          <w:sz w:val="20"/>
          <w:szCs w:val="20"/>
          <w:u w:val="single"/>
        </w:rPr>
        <w:t xml:space="preserve"> </w:t>
      </w:r>
      <w:proofErr w:type="spellStart"/>
      <w:r w:rsidRPr="002470EE">
        <w:rPr>
          <w:sz w:val="20"/>
          <w:szCs w:val="20"/>
          <w:u w:val="single"/>
        </w:rPr>
        <w:t>aufpassen</w:t>
      </w:r>
      <w:proofErr w:type="spellEnd"/>
      <w:r w:rsidRPr="002470EE">
        <w:rPr>
          <w:sz w:val="20"/>
          <w:szCs w:val="20"/>
          <w:u w:val="single"/>
        </w:rPr>
        <w:t>-opiekować się siostrą</w:t>
      </w:r>
    </w:p>
    <w:p w:rsidR="002F3577" w:rsidRPr="002470EE" w:rsidRDefault="002F3577">
      <w:pPr>
        <w:rPr>
          <w:sz w:val="20"/>
          <w:szCs w:val="20"/>
          <w:u w:val="single"/>
        </w:rPr>
      </w:pPr>
      <w:bookmarkStart w:id="2" w:name="_GoBack"/>
      <w:bookmarkEnd w:id="2"/>
    </w:p>
    <w:p w:rsidR="002F3577" w:rsidRPr="002470EE" w:rsidRDefault="002F3577">
      <w:pPr>
        <w:rPr>
          <w:sz w:val="20"/>
          <w:szCs w:val="20"/>
          <w:u w:val="single"/>
        </w:rPr>
      </w:pPr>
    </w:p>
    <w:p w:rsidR="002F3577" w:rsidRPr="002470EE" w:rsidRDefault="00B31863">
      <w:pPr>
        <w:rPr>
          <w:sz w:val="20"/>
          <w:szCs w:val="20"/>
        </w:rPr>
      </w:pPr>
      <w:bookmarkStart w:id="3" w:name="_heading=h.1fob9te" w:colFirst="0" w:colLast="0"/>
      <w:bookmarkEnd w:id="3"/>
      <w:r w:rsidRPr="002470EE">
        <w:rPr>
          <w:sz w:val="20"/>
          <w:szCs w:val="20"/>
        </w:rPr>
        <w:t>Matematyka:(20.04). Uczeń dokonuje samooceny swoich umiejętności .Wstaw X w odpowiednie pole.</w:t>
      </w:r>
    </w:p>
    <w:p w:rsidR="002F3577" w:rsidRPr="002470EE" w:rsidRDefault="002F3577">
      <w:pPr>
        <w:rPr>
          <w:sz w:val="20"/>
          <w:szCs w:val="20"/>
        </w:rPr>
      </w:pPr>
      <w:bookmarkStart w:id="4" w:name="_heading=h.a9zk06jbe1cs" w:colFirst="0" w:colLast="0"/>
      <w:bookmarkEnd w:id="4"/>
    </w:p>
    <w:tbl>
      <w:tblPr>
        <w:tblStyle w:val="af"/>
        <w:tblW w:w="104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6"/>
        <w:gridCol w:w="2616"/>
        <w:gridCol w:w="2617"/>
        <w:gridCol w:w="2617"/>
      </w:tblGrid>
      <w:tr w:rsidR="002F3577" w:rsidRPr="002470EE"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77" w:rsidRPr="002470EE" w:rsidRDefault="002F3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77" w:rsidRPr="002470EE" w:rsidRDefault="00B31863">
            <w:pPr>
              <w:rPr>
                <w:sz w:val="20"/>
                <w:szCs w:val="20"/>
              </w:rPr>
            </w:pPr>
            <w:r w:rsidRPr="002470EE">
              <w:rPr>
                <w:sz w:val="20"/>
                <w:szCs w:val="20"/>
              </w:rPr>
              <w:t xml:space="preserve">             </w:t>
            </w:r>
            <w:r w:rsidRPr="002470EE">
              <w:rPr>
                <w:rFonts w:ascii="Segoe UI Symbol" w:hAnsi="Segoe UI Symbol" w:cs="Segoe UI Symbol"/>
                <w:sz w:val="20"/>
                <w:szCs w:val="20"/>
              </w:rPr>
              <w:t>🙂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77" w:rsidRPr="002470EE" w:rsidRDefault="00B31863">
            <w:pPr>
              <w:rPr>
                <w:sz w:val="20"/>
                <w:szCs w:val="20"/>
              </w:rPr>
            </w:pPr>
            <w:r w:rsidRPr="002470EE">
              <w:rPr>
                <w:sz w:val="20"/>
                <w:szCs w:val="20"/>
              </w:rPr>
              <w:t xml:space="preserve">               </w:t>
            </w:r>
            <w:r w:rsidRPr="002470EE">
              <w:rPr>
                <w:rFonts w:ascii="Segoe UI Symbol" w:hAnsi="Segoe UI Symbol" w:cs="Segoe UI Symbol"/>
                <w:sz w:val="20"/>
                <w:szCs w:val="20"/>
              </w:rPr>
              <w:t>😐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77" w:rsidRPr="002470EE" w:rsidRDefault="00B31863">
            <w:pPr>
              <w:rPr>
                <w:sz w:val="20"/>
                <w:szCs w:val="20"/>
              </w:rPr>
            </w:pPr>
            <w:r w:rsidRPr="002470EE">
              <w:rPr>
                <w:sz w:val="20"/>
                <w:szCs w:val="20"/>
              </w:rPr>
              <w:t xml:space="preserve">    </w:t>
            </w:r>
            <w:r w:rsidRPr="002470EE">
              <w:rPr>
                <w:rFonts w:ascii="Segoe UI Symbol" w:hAnsi="Segoe UI Symbol" w:cs="Segoe UI Symbol"/>
                <w:sz w:val="20"/>
                <w:szCs w:val="20"/>
              </w:rPr>
              <w:t>🙁</w:t>
            </w:r>
          </w:p>
        </w:tc>
      </w:tr>
      <w:tr w:rsidR="002F3577" w:rsidRPr="002470EE"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77" w:rsidRPr="002470EE" w:rsidRDefault="00B31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470EE">
              <w:rPr>
                <w:sz w:val="20"/>
                <w:szCs w:val="20"/>
              </w:rPr>
              <w:t>Wskazuję wynik dodawania dwóch liczb ujemnych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77" w:rsidRPr="002470EE" w:rsidRDefault="002F3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77" w:rsidRPr="002470EE" w:rsidRDefault="002F3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77" w:rsidRPr="002470EE" w:rsidRDefault="002F3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2F3577" w:rsidRPr="002470EE"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77" w:rsidRPr="002470EE" w:rsidRDefault="00B31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470EE">
              <w:rPr>
                <w:sz w:val="20"/>
                <w:szCs w:val="20"/>
              </w:rPr>
              <w:t xml:space="preserve">Wskazuję wynik dodawania </w:t>
            </w:r>
            <w:r w:rsidRPr="002470EE">
              <w:rPr>
                <w:sz w:val="20"/>
                <w:szCs w:val="20"/>
              </w:rPr>
              <w:lastRenderedPageBreak/>
              <w:t>liczby dodatniej i liczby ujemnej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77" w:rsidRPr="002470EE" w:rsidRDefault="002F3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77" w:rsidRPr="002470EE" w:rsidRDefault="002F3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577" w:rsidRPr="002470EE" w:rsidRDefault="002F3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2F3577" w:rsidRPr="002470EE" w:rsidRDefault="002F3577">
      <w:pPr>
        <w:rPr>
          <w:sz w:val="20"/>
          <w:szCs w:val="20"/>
        </w:rPr>
      </w:pPr>
      <w:bookmarkStart w:id="5" w:name="_heading=h.llazjule5gzw" w:colFirst="0" w:colLast="0"/>
      <w:bookmarkEnd w:id="5"/>
    </w:p>
    <w:sectPr w:rsidR="002F3577" w:rsidRPr="002470EE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77"/>
    <w:rsid w:val="002470EE"/>
    <w:rsid w:val="002F3577"/>
    <w:rsid w:val="00B3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C484"/>
  <w15:docId w15:val="{5E7FFA17-038B-46AC-AAF1-33FDDCD5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770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sid w:val="00040770"/>
    <w:rPr>
      <w:color w:val="0000FF"/>
      <w:u w:val="single"/>
    </w:rPr>
  </w:style>
  <w:style w:type="table" w:styleId="Tabela-Siatka">
    <w:name w:val="Table Grid"/>
    <w:basedOn w:val="Standardowy"/>
    <w:rsid w:val="000407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C5978"/>
    <w:pPr>
      <w:ind w:left="720"/>
      <w:contextualSpacing/>
    </w:pPr>
  </w:style>
  <w:style w:type="table" w:customStyle="1" w:styleId="a3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englishkids.britishcouncil.org/word-games/parts-the-body-1" TargetMode="External"/><Relationship Id="rId18" Type="http://schemas.openxmlformats.org/officeDocument/2006/relationships/hyperlink" Target="https://www.medonet.pl/choroby-od-a-do-z/urazy-i-stany-nagle,udar-cieplny--udar-sloneczny----objawy,artykul,1573375.html" TargetMode="External"/><Relationship Id="rId26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1ZfNwzbfMKY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bibliotekalobez.pl/internet-i-czytanie-ksiazek-wsrod-dzieci.html" TargetMode="External"/><Relationship Id="rId12" Type="http://schemas.openxmlformats.org/officeDocument/2006/relationships/hyperlink" Target="https://learnenglishkids.britishcouncil.org/word-games/parts-the-body-head" TargetMode="External"/><Relationship Id="rId17" Type="http://schemas.openxmlformats.org/officeDocument/2006/relationships/hyperlink" Target="mailto:keszwarszowice@wp.pl" TargetMode="External"/><Relationship Id="rId25" Type="http://schemas.openxmlformats.org/officeDocument/2006/relationships/hyperlink" Target="https://www.youtube.com/watch?v=QENLEAi1diY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reddiesville.com/games/health-problems-vocabulary-crossword-puzzle-online/" TargetMode="External"/><Relationship Id="rId20" Type="http://schemas.openxmlformats.org/officeDocument/2006/relationships/hyperlink" Target="https://drive.google.com/open?id=1nmtdRZLzZz_AiYHFzroLB1g0JW04Dn5J" TargetMode="External"/><Relationship Id="rId29" Type="http://schemas.openxmlformats.org/officeDocument/2006/relationships/hyperlink" Target="https://www.powiedztopogrecku.pl/wyr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mWwgK6iQEoY" TargetMode="External"/><Relationship Id="rId11" Type="http://schemas.openxmlformats.org/officeDocument/2006/relationships/hyperlink" Target="https://www.youtube.com/watch?v=VsoFr4KznGk" TargetMode="External"/><Relationship Id="rId24" Type="http://schemas.openxmlformats.org/officeDocument/2006/relationships/hyperlink" Target="mailto:keszwarszowice@wp.pl" TargetMode="External"/><Relationship Id="rId32" Type="http://schemas.openxmlformats.org/officeDocument/2006/relationships/hyperlink" Target="mailto:keszwarszowice@wp.pl" TargetMode="External"/><Relationship Id="rId5" Type="http://schemas.openxmlformats.org/officeDocument/2006/relationships/hyperlink" Target="https://www.youtube.com/watch?v=9j8hknQ2DZM" TargetMode="External"/><Relationship Id="rId15" Type="http://schemas.openxmlformats.org/officeDocument/2006/relationships/hyperlink" Target="https://www.gamestolearnenglish.com/concentration/" TargetMode="External"/><Relationship Id="rId23" Type="http://schemas.openxmlformats.org/officeDocument/2006/relationships/hyperlink" Target="https://www.youtube.com/watch?v=y1-xZra9mYQ" TargetMode="External"/><Relationship Id="rId28" Type="http://schemas.openxmlformats.org/officeDocument/2006/relationships/hyperlink" Target="https://www.powiedztopogrecku.pl/wyra" TargetMode="External"/><Relationship Id="rId10" Type="http://schemas.openxmlformats.org/officeDocument/2006/relationships/hyperlink" Target="https://www.youtube.com/watch?v=VsoFr4KznGk" TargetMode="External"/><Relationship Id="rId19" Type="http://schemas.openxmlformats.org/officeDocument/2006/relationships/hyperlink" Target="https://www.esky.pl/porady-dla-podroznych/loty/zdrowie-i-bezpieczenstwo/wychlodzenie-organizmu-przyczyny-objawy-pierwsza-pomoc" TargetMode="External"/><Relationship Id="rId31" Type="http://schemas.openxmlformats.org/officeDocument/2006/relationships/hyperlink" Target="mailto:keszwarszowice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ANx5RcdPdo" TargetMode="External"/><Relationship Id="rId14" Type="http://schemas.openxmlformats.org/officeDocument/2006/relationships/hyperlink" Target="https://learnenglishkids.britishcouncil.org/word-games/parts-the-body-2" TargetMode="External"/><Relationship Id="rId22" Type="http://schemas.openxmlformats.org/officeDocument/2006/relationships/hyperlink" Target="https://www.dobreprogramy.pl/Pivot-Animator,Program,Windows,86808.html" TargetMode="External"/><Relationship Id="rId27" Type="http://schemas.openxmlformats.org/officeDocument/2006/relationships/hyperlink" Target="https://www.youtube.com/watch?v=9j8hknQ2DZM" TargetMode="External"/><Relationship Id="rId30" Type="http://schemas.openxmlformats.org/officeDocument/2006/relationships/hyperlink" Target="http://pisupisu.pl/klasa5/pamieciowki-dyktandowki-szybkie-dyktando-z-u-i-o" TargetMode="External"/><Relationship Id="rId8" Type="http://schemas.openxmlformats.org/officeDocument/2006/relationships/hyperlink" Target="https://www.facebook.com/instituti.harryfultz/videos/1551639948321457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9z68J+m09iQEC8uoGQz86tjMCQ==">AMUW2mX/RfCasdVhrcCBzLWqidB2DZrzRS5v0hNOKBKpE7hQe+X860dIjt8Zy7wkuoFoI1NG2l6/icdMbKzGi7n+4WxMTmqk6rFJpm9Om/JsEelOSHuYL2tETPBofYXeCyOPJUN2/xz6va4xSuUX3jAFQloeAEarTMGlhm+V/thfZH3tOCKRZziwn1q1BwK8zLU/rMsI2B5z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2510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2020-03-23T18:48:00Z</dcterms:created>
  <dcterms:modified xsi:type="dcterms:W3CDTF">2020-04-19T19:47:00Z</dcterms:modified>
</cp:coreProperties>
</file>