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E" w:rsidRDefault="00C94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694"/>
        <w:gridCol w:w="1842"/>
        <w:gridCol w:w="2127"/>
        <w:gridCol w:w="2126"/>
      </w:tblGrid>
      <w:tr w:rsidR="00340A2E">
        <w:tc>
          <w:tcPr>
            <w:tcW w:w="10485" w:type="dxa"/>
            <w:gridSpan w:val="5"/>
          </w:tcPr>
          <w:p w:rsidR="00340A2E" w:rsidRDefault="00C94544">
            <w:pPr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 xml:space="preserve">   KLASA IV PONIEDZIAŁEK 20.04.20</w:t>
            </w:r>
          </w:p>
        </w:tc>
      </w:tr>
      <w:tr w:rsidR="00340A2E" w:rsidTr="00C94544">
        <w:tc>
          <w:tcPr>
            <w:tcW w:w="1696" w:type="dxa"/>
          </w:tcPr>
          <w:p w:rsidR="00340A2E" w:rsidRDefault="00C94544">
            <w:r>
              <w:t>J.POLSKI</w:t>
            </w:r>
          </w:p>
          <w:p w:rsidR="00340A2E" w:rsidRDefault="00C94544">
            <w:r>
              <w:t>J.POLSKI</w:t>
            </w:r>
          </w:p>
        </w:tc>
        <w:tc>
          <w:tcPr>
            <w:tcW w:w="2694" w:type="dxa"/>
          </w:tcPr>
          <w:p w:rsidR="00340A2E" w:rsidRDefault="00C94544">
            <w:pPr>
              <w:rPr>
                <w:i/>
              </w:rPr>
            </w:pPr>
            <w:r>
              <w:rPr>
                <w:b/>
              </w:rPr>
              <w:t>Temat</w:t>
            </w:r>
            <w:r>
              <w:t xml:space="preserve">: </w:t>
            </w:r>
            <w:r>
              <w:t xml:space="preserve">Pisownia wyrazów z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 </w:t>
            </w:r>
            <w:r>
              <w:rPr>
                <w:i/>
              </w:rPr>
              <w:t>h -ćwiczenia</w:t>
            </w:r>
          </w:p>
          <w:p w:rsidR="00340A2E" w:rsidRDefault="00C94544">
            <w:r>
              <w:t>Uczeń:• rozróżnia części mowy</w:t>
            </w:r>
          </w:p>
          <w:p w:rsidR="00340A2E" w:rsidRDefault="00C94544">
            <w:pPr>
              <w:spacing w:before="240" w:after="240"/>
            </w:pPr>
            <w:r>
              <w:t xml:space="preserve">• zna i stosuje zasady ortograficzne pisowni wyrazów z </w:t>
            </w:r>
            <w:proofErr w:type="spellStart"/>
            <w:r>
              <w:t>ch</w:t>
            </w:r>
            <w:proofErr w:type="spellEnd"/>
            <w:r>
              <w:t xml:space="preserve"> i h</w:t>
            </w:r>
          </w:p>
          <w:p w:rsidR="00340A2E" w:rsidRDefault="00C94544">
            <w:pPr>
              <w:spacing w:before="240" w:after="240"/>
            </w:pPr>
            <w:r>
              <w:t>• poprawnie zapisuje wyrazy z h wymieniającym się na g, z, ż</w:t>
            </w:r>
          </w:p>
          <w:p w:rsidR="00340A2E" w:rsidRDefault="00C94544">
            <w:pPr>
              <w:spacing w:before="240" w:after="240"/>
            </w:pPr>
            <w:r>
              <w:t xml:space="preserve">• poprawnie zapisuje wyrazy z </w:t>
            </w:r>
            <w:proofErr w:type="spellStart"/>
            <w:r>
              <w:t>ch</w:t>
            </w:r>
            <w:proofErr w:type="spellEnd"/>
            <w:r>
              <w:t xml:space="preserve"> na końcu wyrazu</w:t>
            </w:r>
          </w:p>
          <w:p w:rsidR="00340A2E" w:rsidRDefault="00C94544">
            <w:r>
              <w:t>• poprawnie zapisuje wyrazy z h w środku wyrazu</w:t>
            </w:r>
          </w:p>
          <w:p w:rsidR="00340A2E" w:rsidRDefault="00C94544">
            <w:proofErr w:type="spellStart"/>
            <w:r>
              <w:rPr>
                <w:b/>
              </w:rPr>
              <w:t>Temat</w:t>
            </w:r>
            <w:r>
              <w:t>:Krainę</w:t>
            </w:r>
            <w:proofErr w:type="spellEnd"/>
            <w:r>
              <w:t xml:space="preserve"> baśni opuszczamy, lecz nie zawsze  z baśniami się żegnamy.</w:t>
            </w:r>
          </w:p>
          <w:p w:rsidR="00340A2E" w:rsidRDefault="00C94544">
            <w:r>
              <w:t>Uczeń:</w:t>
            </w:r>
          </w:p>
          <w:p w:rsidR="00340A2E" w:rsidRDefault="00C94544">
            <w:r>
              <w:t>-rozpoznaje czytany</w:t>
            </w:r>
            <w:r>
              <w:t xml:space="preserve"> utwór jako baśń i podaje jej cechy charakterystyczne</w:t>
            </w:r>
          </w:p>
          <w:p w:rsidR="00340A2E" w:rsidRDefault="00C94544">
            <w:pPr>
              <w:spacing w:before="240" w:after="240"/>
            </w:pPr>
            <w:r>
              <w:t>• odszukuje wydarzenia i postacie realistyczne i fantastyczne</w:t>
            </w:r>
          </w:p>
          <w:p w:rsidR="00340A2E" w:rsidRDefault="00C94544">
            <w:pPr>
              <w:spacing w:before="240" w:after="240"/>
            </w:pPr>
            <w:r>
              <w:t>• redaguje zaproszenie i opowiadanie twórcze</w:t>
            </w:r>
          </w:p>
          <w:p w:rsidR="00340A2E" w:rsidRDefault="00C94544">
            <w:pPr>
              <w:spacing w:before="240" w:after="240"/>
            </w:pPr>
            <w:r>
              <w:t xml:space="preserve">• zna i stosuje zasady pisowni wyrazów z </w:t>
            </w:r>
            <w:proofErr w:type="spellStart"/>
            <w:r>
              <w:t>ch</w:t>
            </w:r>
            <w:proofErr w:type="spellEnd"/>
            <w:r>
              <w:t xml:space="preserve"> i h</w:t>
            </w:r>
          </w:p>
          <w:p w:rsidR="00340A2E" w:rsidRDefault="00340A2E">
            <w:pPr>
              <w:rPr>
                <w:i/>
              </w:rPr>
            </w:pPr>
          </w:p>
          <w:p w:rsidR="00340A2E" w:rsidRDefault="00340A2E"/>
        </w:tc>
        <w:tc>
          <w:tcPr>
            <w:tcW w:w="1842" w:type="dxa"/>
          </w:tcPr>
          <w:p w:rsidR="00340A2E" w:rsidRDefault="00C94544">
            <w:pPr>
              <w:spacing w:before="240" w:after="240"/>
              <w:rPr>
                <w:i/>
              </w:rPr>
            </w:pPr>
            <w:r>
              <w:t xml:space="preserve">Pisownia wyrazów z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 </w:t>
            </w:r>
            <w:r>
              <w:rPr>
                <w:i/>
              </w:rPr>
              <w:t xml:space="preserve">h </w:t>
            </w:r>
          </w:p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C94544">
            <w:r>
              <w:t>Tworzymy mapę myśli wg naszego wzoru powtarzamy.</w:t>
            </w:r>
          </w:p>
        </w:tc>
        <w:tc>
          <w:tcPr>
            <w:tcW w:w="2127" w:type="dxa"/>
          </w:tcPr>
          <w:p w:rsidR="00340A2E" w:rsidRDefault="00C94544">
            <w:r>
              <w:t>Praca w ćwiczeniach str.101-102 ćwiczenie 4,6,7.</w:t>
            </w:r>
          </w:p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C94544">
            <w:r>
              <w:t xml:space="preserve">Podręcznik </w:t>
            </w:r>
            <w:r>
              <w:rPr>
                <w:i/>
              </w:rPr>
              <w:t>NOWE Słowa na start!,</w:t>
            </w:r>
            <w:r>
              <w:t xml:space="preserve"> rozdział 5. </w:t>
            </w:r>
            <w:r>
              <w:rPr>
                <w:i/>
              </w:rPr>
              <w:t>Baśniowe krainy,</w:t>
            </w:r>
            <w:r>
              <w:t xml:space="preserve"> s. 246</w:t>
            </w:r>
          </w:p>
        </w:tc>
        <w:tc>
          <w:tcPr>
            <w:tcW w:w="2126" w:type="dxa"/>
          </w:tcPr>
          <w:p w:rsidR="00340A2E" w:rsidRDefault="00C94544">
            <w:r>
              <w:t>Zdjęcie ćwiczeń przesyłamy  na adres wmszwarszowice@wp.pl  lub sms lub Messengera</w:t>
            </w:r>
          </w:p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C94544">
            <w:r>
              <w:t>Zdjęcie mapki myśli przesyłamy  na adres wmszwarszowice@wp.pl  lub sms lub Messengera</w:t>
            </w:r>
          </w:p>
        </w:tc>
      </w:tr>
      <w:tr w:rsidR="00340A2E" w:rsidTr="00C94544">
        <w:tc>
          <w:tcPr>
            <w:tcW w:w="1696" w:type="dxa"/>
          </w:tcPr>
          <w:p w:rsidR="00340A2E" w:rsidRDefault="00C94544">
            <w:r>
              <w:t>RELIGIA</w:t>
            </w:r>
          </w:p>
        </w:tc>
        <w:tc>
          <w:tcPr>
            <w:tcW w:w="2694" w:type="dxa"/>
          </w:tcPr>
          <w:p w:rsidR="00340A2E" w:rsidRDefault="00C94544">
            <w:r>
              <w:t>Temat: Zmartwychwstały Chrystus ukazuje się Apostołom.</w:t>
            </w:r>
          </w:p>
          <w:p w:rsidR="00340A2E" w:rsidRDefault="00C94544">
            <w:r>
              <w:t>Uczeń:– podaje, że Zmartwychwstały Pan Jezus ukazywał się Apostołom,</w:t>
            </w:r>
          </w:p>
          <w:p w:rsidR="00340A2E" w:rsidRDefault="00C94544">
            <w:r>
              <w:t>– przytacza słowa Pana Jezusa skierowane do świętego Tomasza,</w:t>
            </w:r>
          </w:p>
        </w:tc>
        <w:tc>
          <w:tcPr>
            <w:tcW w:w="1842" w:type="dxa"/>
          </w:tcPr>
          <w:p w:rsidR="00340A2E" w:rsidRDefault="00C94544">
            <w:hyperlink r:id="rId6">
              <w:r>
                <w:rPr>
                  <w:color w:val="1155CC"/>
                  <w:u w:val="single"/>
                </w:rPr>
                <w:t>https://www.youtube.com/watch?v=9j8hknQ2DZM</w:t>
              </w:r>
            </w:hyperlink>
            <w:r>
              <w:t xml:space="preserve"> </w:t>
            </w:r>
          </w:p>
        </w:tc>
        <w:tc>
          <w:tcPr>
            <w:tcW w:w="2127" w:type="dxa"/>
          </w:tcPr>
          <w:p w:rsidR="00340A2E" w:rsidRDefault="00C94544">
            <w:r>
              <w:t>Podręcznik str.98-99, ćwiczenie 1 str. 90 , 3 str.91 i 4 str. 92,</w:t>
            </w:r>
          </w:p>
          <w:p w:rsidR="00340A2E" w:rsidRDefault="00C94544">
            <w:r>
              <w:t>śpiewamy piosenkę “Bóg nie umarł”</w:t>
            </w:r>
          </w:p>
          <w:p w:rsidR="00340A2E" w:rsidRDefault="00340A2E"/>
        </w:tc>
        <w:tc>
          <w:tcPr>
            <w:tcW w:w="2126" w:type="dxa"/>
          </w:tcPr>
          <w:p w:rsidR="00340A2E" w:rsidRDefault="00C94544">
            <w:r>
              <w:t>Przesyłamy pracę w dowolnym terminie  na adres keszwarszowice@wp.pl  lub sms lub Messengera</w:t>
            </w:r>
          </w:p>
        </w:tc>
      </w:tr>
      <w:tr w:rsidR="00340A2E" w:rsidTr="00C94544">
        <w:tc>
          <w:tcPr>
            <w:tcW w:w="1696" w:type="dxa"/>
          </w:tcPr>
          <w:p w:rsidR="00340A2E" w:rsidRDefault="00C94544">
            <w:r>
              <w:t>MATEMATYKA</w:t>
            </w:r>
          </w:p>
        </w:tc>
        <w:tc>
          <w:tcPr>
            <w:tcW w:w="2694" w:type="dxa"/>
          </w:tcPr>
          <w:p w:rsidR="00340A2E" w:rsidRDefault="00C94544">
            <w:r>
              <w:t>Temat: Porównywanie ułamków dziesiętnych.</w:t>
            </w:r>
          </w:p>
          <w:p w:rsidR="00340A2E" w:rsidRDefault="00C94544">
            <w:r>
              <w:t>Uczeń:</w:t>
            </w:r>
          </w:p>
          <w:p w:rsidR="00340A2E" w:rsidRDefault="00C94544">
            <w:r>
              <w:t>-potrafi porównywać ułamki dziesiętne.</w:t>
            </w:r>
          </w:p>
        </w:tc>
        <w:tc>
          <w:tcPr>
            <w:tcW w:w="1842" w:type="dxa"/>
          </w:tcPr>
          <w:p w:rsidR="00340A2E" w:rsidRDefault="00C94544">
            <w:r>
              <w:t>W wolnej chwili obejrzyj filmy , z których dowiesz się jak porównujemy ułamki dziesiętne.</w:t>
            </w:r>
          </w:p>
          <w:p w:rsidR="00340A2E" w:rsidRDefault="00C94544">
            <w:hyperlink r:id="rId7">
              <w:r>
                <w:rPr>
                  <w:color w:val="1155CC"/>
                  <w:u w:val="single"/>
                </w:rPr>
                <w:t>https://www.youtube.com/watch?v=_-17UyeNx4Y</w:t>
              </w:r>
            </w:hyperlink>
          </w:p>
          <w:p w:rsidR="00340A2E" w:rsidRDefault="00C94544">
            <w:r>
              <w:t>https://www.youtube.</w:t>
            </w:r>
            <w:r>
              <w:t>com/watch?v=lhhfdsUBLCg</w:t>
            </w:r>
          </w:p>
        </w:tc>
        <w:tc>
          <w:tcPr>
            <w:tcW w:w="2127" w:type="dxa"/>
          </w:tcPr>
          <w:p w:rsidR="00340A2E" w:rsidRDefault="00C94544">
            <w:r>
              <w:t>Na początek przypomnimy wiadomości z ostatniej lekcji . Rozwiązujemy Czy już umiem? S</w:t>
            </w:r>
            <w:r>
              <w:t>tr.</w:t>
            </w:r>
            <w:r>
              <w:t xml:space="preserve"> 116.</w:t>
            </w:r>
          </w:p>
          <w:p w:rsidR="00340A2E" w:rsidRDefault="00C94544">
            <w:r>
              <w:t>(praca podlega ocenie). następnie rozwiązujemy po 3 przykłady z zad 1 str.</w:t>
            </w:r>
            <w:r>
              <w:t xml:space="preserve"> 118 z poziomu A,B i C. !</w:t>
            </w:r>
            <w:r>
              <w:rPr>
                <w:b/>
              </w:rPr>
              <w:t xml:space="preserve"> Pamiętaj: Porównujemy kolejno cyfry stoj</w:t>
            </w:r>
            <w:r>
              <w:rPr>
                <w:b/>
              </w:rPr>
              <w:t xml:space="preserve">ące w poszczególnych rzędach liczb poczynając od lewej strony. Jeśli cyfry </w:t>
            </w:r>
            <w:r>
              <w:rPr>
                <w:b/>
              </w:rPr>
              <w:lastRenderedPageBreak/>
              <w:t>przed przecinkiem są takie same, decydują cyfry po przecinku.</w:t>
            </w:r>
            <w:r>
              <w:t>np. 2,</w:t>
            </w:r>
            <w:r>
              <w:rPr>
                <w:b/>
              </w:rPr>
              <w:t>9</w:t>
            </w:r>
            <w:r>
              <w:t xml:space="preserve"> większe od 2,</w:t>
            </w:r>
            <w:r>
              <w:rPr>
                <w:b/>
              </w:rPr>
              <w:t>8</w:t>
            </w:r>
            <w:r>
              <w:t>12, bo 9 jest większe od 8</w:t>
            </w:r>
          </w:p>
          <w:p w:rsidR="00340A2E" w:rsidRDefault="00C94544">
            <w:r>
              <w:t>! Pamiętaj; Ułamek dziesiętny rozszerzamy do dowolnego rzędu przez dopi</w:t>
            </w:r>
            <w:r>
              <w:t xml:space="preserve">sanie dowolnej liczby zer na jego końcu , a skracamy przez odrzucenie zer zapisanych na jego końcu. </w:t>
            </w:r>
            <w:r>
              <w:t>Jeśli zrozumiałeś, rozwiąż</w:t>
            </w:r>
            <w:r>
              <w:t xml:space="preserve"> zadanie 3 str. </w:t>
            </w:r>
            <w:r>
              <w:t xml:space="preserve"> 119.</w:t>
            </w:r>
          </w:p>
          <w:p w:rsidR="00340A2E" w:rsidRDefault="00C94544">
            <w:r>
              <w:t xml:space="preserve"> zadanie dodatkowe: podaj przykład ułamka dziesiętnego równego podanej liczbie.</w:t>
            </w:r>
          </w:p>
          <w:p w:rsidR="00340A2E" w:rsidRDefault="00C94544">
            <w:r>
              <w:t>a)5,6</w:t>
            </w:r>
          </w:p>
          <w:p w:rsidR="00340A2E" w:rsidRDefault="00C94544">
            <w:r>
              <w:t>b)5,06</w:t>
            </w:r>
          </w:p>
          <w:p w:rsidR="00340A2E" w:rsidRDefault="00C94544">
            <w:r>
              <w:t>c)0,56</w:t>
            </w:r>
          </w:p>
        </w:tc>
        <w:tc>
          <w:tcPr>
            <w:tcW w:w="2126" w:type="dxa"/>
          </w:tcPr>
          <w:p w:rsidR="00340A2E" w:rsidRDefault="00C94544">
            <w:r>
              <w:lastRenderedPageBreak/>
              <w:t>Przyślij zd</w:t>
            </w:r>
            <w:r>
              <w:t>jęcia z wykonanej pracy.</w:t>
            </w:r>
          </w:p>
        </w:tc>
      </w:tr>
      <w:tr w:rsidR="00340A2E" w:rsidTr="00C94544">
        <w:tc>
          <w:tcPr>
            <w:tcW w:w="1696" w:type="dxa"/>
          </w:tcPr>
          <w:p w:rsidR="00340A2E" w:rsidRDefault="00C94544">
            <w:r>
              <w:lastRenderedPageBreak/>
              <w:t>J.ANGIELSKI</w:t>
            </w:r>
          </w:p>
        </w:tc>
        <w:tc>
          <w:tcPr>
            <w:tcW w:w="2694" w:type="dxa"/>
          </w:tcPr>
          <w:p w:rsidR="00340A2E" w:rsidRDefault="00C94544">
            <w:proofErr w:type="spellStart"/>
            <w:r>
              <w:t>Subject</w:t>
            </w:r>
            <w:proofErr w:type="spellEnd"/>
            <w:r>
              <w:t xml:space="preserve">: </w:t>
            </w:r>
            <w:proofErr w:type="spellStart"/>
            <w:r>
              <w:t>Countable</w:t>
            </w:r>
            <w:proofErr w:type="spellEnd"/>
            <w:r>
              <w:t xml:space="preserve"> and </w:t>
            </w:r>
            <w:proofErr w:type="spellStart"/>
            <w:r>
              <w:t>uncountable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  <w:r>
              <w:t>- Rzeczowniki policzalne i niepoliczalne; ćwiczenia utrwalające</w:t>
            </w:r>
          </w:p>
        </w:tc>
        <w:tc>
          <w:tcPr>
            <w:tcW w:w="1842" w:type="dxa"/>
          </w:tcPr>
          <w:p w:rsidR="00340A2E" w:rsidRDefault="00C94544">
            <w:r>
              <w:t>ćwiczenie na stronie:</w:t>
            </w:r>
          </w:p>
          <w:p w:rsidR="00340A2E" w:rsidRDefault="00C94544">
            <w:hyperlink r:id="rId8" w:anchor="activities">
              <w:r>
                <w:rPr>
                  <w:color w:val="1155CC"/>
                  <w:u w:val="single"/>
                </w:rPr>
                <w:t>https://www.anglomaniacy.pl/nouns-countable-uncountable-exercises.htm#activities</w:t>
              </w:r>
            </w:hyperlink>
          </w:p>
          <w:p w:rsidR="00340A2E" w:rsidRDefault="00C94544">
            <w:r>
              <w:t>ZIELONA 1- wybieramy w zestawach rzeczowniki policzalne</w:t>
            </w:r>
          </w:p>
          <w:p w:rsidR="00340A2E" w:rsidRDefault="00C94544">
            <w:r>
              <w:t>NIEBIESKA 2- wyb</w:t>
            </w:r>
            <w:r>
              <w:t>ieramy w zestawach rzeczowniki niepoliczalne</w:t>
            </w:r>
          </w:p>
          <w:p w:rsidR="00340A2E" w:rsidRDefault="00C94544">
            <w:r>
              <w:t>RÓŻOWA 3- w zestawach wybieramy odpowiedni pojemnik, formę, do rzeczowników niepoliczalnych</w:t>
            </w:r>
          </w:p>
        </w:tc>
        <w:tc>
          <w:tcPr>
            <w:tcW w:w="2127" w:type="dxa"/>
          </w:tcPr>
          <w:p w:rsidR="00340A2E" w:rsidRDefault="00C94544">
            <w:r>
              <w:t>notatka pod tabelką do wglądu, nie trzeba przepisywać. Są to słówka które pomogą Wam dobrze wykonać ćwiczenie online.</w:t>
            </w:r>
          </w:p>
        </w:tc>
        <w:tc>
          <w:tcPr>
            <w:tcW w:w="2126" w:type="dxa"/>
          </w:tcPr>
          <w:p w:rsidR="00340A2E" w:rsidRDefault="00C94544">
            <w:pPr>
              <w:spacing w:before="240"/>
            </w:pPr>
            <w:r>
              <w:t>c</w:t>
            </w:r>
            <w:r>
              <w:t>hętni mogą wysłać zdjęcia</w:t>
            </w:r>
            <w:r>
              <w:t xml:space="preserve"> pracy w domu jako dowód do końca tygodnia</w:t>
            </w:r>
          </w:p>
        </w:tc>
      </w:tr>
      <w:tr w:rsidR="00340A2E" w:rsidTr="00C94544">
        <w:tc>
          <w:tcPr>
            <w:tcW w:w="1696" w:type="dxa"/>
          </w:tcPr>
          <w:p w:rsidR="00340A2E" w:rsidRDefault="00C94544">
            <w:r>
              <w:t>W-F</w:t>
            </w:r>
          </w:p>
        </w:tc>
        <w:tc>
          <w:tcPr>
            <w:tcW w:w="2694" w:type="dxa"/>
          </w:tcPr>
          <w:p w:rsidR="00340A2E" w:rsidRDefault="00C94544">
            <w:r>
              <w:t>Temat: Ćwiczenia ogólnorozwojowe, wzmacniające kondycję.</w:t>
            </w:r>
          </w:p>
          <w:p w:rsidR="00340A2E" w:rsidRDefault="00C94544">
            <w:r>
              <w:t xml:space="preserve">U wie czemu służy aktywność fizyczna; </w:t>
            </w:r>
            <w:r>
              <w:t>U potrafi wykonać podstawowe ćwiczenia wzmacniające poszczególne partie mięśni;</w:t>
            </w:r>
          </w:p>
        </w:tc>
        <w:tc>
          <w:tcPr>
            <w:tcW w:w="1842" w:type="dxa"/>
          </w:tcPr>
          <w:p w:rsidR="00340A2E" w:rsidRDefault="00C94544">
            <w:hyperlink r:id="rId9">
              <w:r>
                <w:rPr>
                  <w:color w:val="1155CC"/>
                  <w:u w:val="single"/>
                </w:rPr>
                <w:t>https://www.facebook.com/instituti.harryfultz/videos/1551639948321457/</w:t>
              </w:r>
            </w:hyperlink>
          </w:p>
          <w:p w:rsidR="00340A2E" w:rsidRDefault="00C94544">
            <w:r>
              <w:t>Stosujemy się do zaleceń pokazanych w filmie</w:t>
            </w:r>
          </w:p>
        </w:tc>
        <w:tc>
          <w:tcPr>
            <w:tcW w:w="2127" w:type="dxa"/>
          </w:tcPr>
          <w:p w:rsidR="00340A2E" w:rsidRDefault="00340A2E"/>
        </w:tc>
        <w:tc>
          <w:tcPr>
            <w:tcW w:w="2126" w:type="dxa"/>
          </w:tcPr>
          <w:p w:rsidR="00340A2E" w:rsidRDefault="00C94544">
            <w:r>
              <w:t>Zachęcam do przesyłania zdjęć lub krótkich filmików Waszej</w:t>
            </w:r>
            <w:r>
              <w:t xml:space="preserve"> aktywności fizycznej na Messengera lub maila. Zdjęcia lub filmiki, będą rzutować na ocenę roczną z W-F</w:t>
            </w:r>
          </w:p>
        </w:tc>
      </w:tr>
      <w:tr w:rsidR="00340A2E" w:rsidTr="00C94544">
        <w:tc>
          <w:tcPr>
            <w:tcW w:w="1696" w:type="dxa"/>
          </w:tcPr>
          <w:p w:rsidR="00340A2E" w:rsidRDefault="00C94544">
            <w:r>
              <w:t>MUZYKA</w:t>
            </w:r>
          </w:p>
        </w:tc>
        <w:tc>
          <w:tcPr>
            <w:tcW w:w="2694" w:type="dxa"/>
          </w:tcPr>
          <w:p w:rsidR="00340A2E" w:rsidRDefault="00C94544">
            <w:proofErr w:type="spellStart"/>
            <w:r>
              <w:t>Temat:Dzień</w:t>
            </w:r>
            <w:proofErr w:type="spellEnd"/>
            <w:r>
              <w:t xml:space="preserve"> Ziemi. Muzyka i ekologia.</w:t>
            </w:r>
          </w:p>
        </w:tc>
        <w:tc>
          <w:tcPr>
            <w:tcW w:w="1842" w:type="dxa"/>
          </w:tcPr>
          <w:p w:rsidR="00340A2E" w:rsidRPr="00C94544" w:rsidRDefault="00C94544" w:rsidP="00C94544">
            <w:pPr>
              <w:spacing w:before="240" w:after="240"/>
              <w:rPr>
                <w:i/>
                <w:color w:val="1155CC"/>
                <w:u w:val="single"/>
              </w:rPr>
            </w:pPr>
            <w:r>
              <w:t xml:space="preserve"> Śpiewamy piosenkę str.102   </w:t>
            </w:r>
            <w:proofErr w:type="spellStart"/>
            <w:r>
              <w:rPr>
                <w:i/>
              </w:rPr>
              <w:t>Ekorock</w:t>
            </w:r>
            <w:proofErr w:type="spellEnd"/>
            <w:r>
              <w:rPr>
                <w:i/>
              </w:rPr>
              <w:t xml:space="preserve"> ,</w:t>
            </w:r>
            <w:r>
              <w:t>link</w:t>
            </w:r>
            <w:hyperlink r:id="rId10">
              <w:r>
                <w:rPr>
                  <w:i/>
                </w:rPr>
                <w:t xml:space="preserve"> </w:t>
              </w:r>
            </w:hyperlink>
            <w:r>
              <w:rPr>
                <w:i/>
                <w:color w:val="1155CC"/>
                <w:u w:val="single"/>
              </w:rPr>
              <w:t>https://www.youtube.com/watch?v=FU0OsdefkSE</w:t>
            </w:r>
          </w:p>
        </w:tc>
        <w:tc>
          <w:tcPr>
            <w:tcW w:w="2127" w:type="dxa"/>
          </w:tcPr>
          <w:p w:rsidR="00340A2E" w:rsidRDefault="00C94544">
            <w:pPr>
              <w:spacing w:before="240" w:after="240"/>
            </w:pPr>
            <w:r>
              <w:t>,,Lekcja muzyki,,Podr.str.102. Jako pracę domową proszę wykonać ćwiczenie ze str.103</w:t>
            </w:r>
          </w:p>
        </w:tc>
        <w:tc>
          <w:tcPr>
            <w:tcW w:w="2126" w:type="dxa"/>
          </w:tcPr>
          <w:p w:rsidR="00340A2E" w:rsidRDefault="00C94544">
            <w:r>
              <w:t>Dokumentację wykonanej pracy proszę wysłać na mojego maila lub</w:t>
            </w:r>
            <w:r>
              <w:t xml:space="preserve"> Messengera</w:t>
            </w:r>
            <w:r>
              <w:t>.</w:t>
            </w:r>
          </w:p>
        </w:tc>
      </w:tr>
    </w:tbl>
    <w:p w:rsidR="00340A2E" w:rsidRDefault="00340A2E">
      <w:pPr>
        <w:rPr>
          <w:sz w:val="20"/>
          <w:szCs w:val="20"/>
        </w:rPr>
      </w:pPr>
    </w:p>
    <w:p w:rsidR="00340A2E" w:rsidRDefault="00340A2E">
      <w:pPr>
        <w:rPr>
          <w:sz w:val="20"/>
          <w:szCs w:val="20"/>
        </w:rPr>
      </w:pPr>
    </w:p>
    <w:p w:rsidR="00340A2E" w:rsidRDefault="00340A2E">
      <w:pPr>
        <w:rPr>
          <w:sz w:val="20"/>
          <w:szCs w:val="20"/>
        </w:rPr>
      </w:pP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340A2E">
        <w:tc>
          <w:tcPr>
            <w:tcW w:w="10485" w:type="dxa"/>
            <w:gridSpan w:val="5"/>
          </w:tcPr>
          <w:p w:rsidR="00340A2E" w:rsidRDefault="00C94544">
            <w:pPr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 xml:space="preserve">   KLASA IV WTOREK 21.04.20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J.ANGIELSKI</w:t>
            </w:r>
          </w:p>
        </w:tc>
        <w:tc>
          <w:tcPr>
            <w:tcW w:w="2410" w:type="dxa"/>
          </w:tcPr>
          <w:p w:rsidR="00340A2E" w:rsidRDefault="00C94544">
            <w:pPr>
              <w:spacing w:before="240" w:after="240"/>
            </w:pPr>
            <w:proofErr w:type="spellStart"/>
            <w:r>
              <w:t>Some</w:t>
            </w:r>
            <w:proofErr w:type="spellEnd"/>
            <w:r>
              <w:t>/a/</w:t>
            </w:r>
            <w:proofErr w:type="spellStart"/>
            <w:r>
              <w:t>any</w:t>
            </w:r>
            <w:proofErr w:type="spellEnd"/>
            <w:r>
              <w:t>- ćwiczenia utrwalające.</w:t>
            </w:r>
          </w:p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>przypominamy sobie notatkę z tego tematu;</w:t>
            </w:r>
          </w:p>
          <w:p w:rsidR="00340A2E" w:rsidRDefault="00C94544">
            <w:r>
              <w:t xml:space="preserve">ćwiczeniówka </w:t>
            </w:r>
          </w:p>
          <w:p w:rsidR="00340A2E" w:rsidRDefault="00C94544">
            <w:r>
              <w:t>ćw. 5,6,8 s. 59</w:t>
            </w:r>
          </w:p>
          <w:p w:rsidR="00340A2E" w:rsidRDefault="00340A2E"/>
        </w:tc>
        <w:tc>
          <w:tcPr>
            <w:tcW w:w="2268" w:type="dxa"/>
          </w:tcPr>
          <w:p w:rsidR="00340A2E" w:rsidRDefault="00C94544">
            <w:r>
              <w:t>do środy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INFORMATYKA</w:t>
            </w:r>
          </w:p>
        </w:tc>
        <w:tc>
          <w:tcPr>
            <w:tcW w:w="2410" w:type="dxa"/>
          </w:tcPr>
          <w:p w:rsidR="00340A2E" w:rsidRDefault="00C94544">
            <w:r>
              <w:t>Temat: Zapraszamy na przyjęcie. O formatowaniu tekstu.</w:t>
            </w:r>
          </w:p>
          <w:p w:rsidR="00340A2E" w:rsidRDefault="00C94544">
            <w:r>
              <w:t>Uczeń:-wymienia sposoby wyrównywania tekstu względem marginesów,</w:t>
            </w:r>
          </w:p>
          <w:p w:rsidR="00340A2E" w:rsidRDefault="00C94544">
            <w:r>
              <w:t>-podaje przykłady zastosowania tekstu ozdobnego,</w:t>
            </w:r>
          </w:p>
          <w:p w:rsidR="00340A2E" w:rsidRDefault="00C94544">
            <w:r>
              <w:t>-tworzy tekst dekoracyjny</w:t>
            </w:r>
          </w:p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>Praca z programem Word. Podręcznik str.107 -110, przepisujemy tekst z rysunków i postępujemy zgodnie z instrukcją,</w:t>
            </w:r>
          </w:p>
          <w:p w:rsidR="00340A2E" w:rsidRDefault="00C94544">
            <w:r>
              <w:t>praca na 2 godz. lekcyjne</w:t>
            </w:r>
          </w:p>
        </w:tc>
        <w:tc>
          <w:tcPr>
            <w:tcW w:w="2268" w:type="dxa"/>
          </w:tcPr>
          <w:p w:rsidR="00340A2E" w:rsidRDefault="00C94544">
            <w:r>
              <w:t xml:space="preserve">Przesyłamy pracę w dowolnym terminie (dwa tygodnie)  na adres </w:t>
            </w:r>
            <w:hyperlink r:id="rId11">
              <w:r>
                <w:rPr>
                  <w:color w:val="1155CC"/>
                  <w:u w:val="single"/>
                </w:rPr>
                <w:t>keszwa</w:t>
              </w:r>
              <w:r>
                <w:rPr>
                  <w:color w:val="1155CC"/>
                  <w:u w:val="single"/>
                </w:rPr>
                <w:t>rszowice@wp.pl</w:t>
              </w:r>
            </w:hyperlink>
            <w:r>
              <w:t xml:space="preserve">  lub sms lub Messengera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J. NIEMIECKI</w:t>
            </w:r>
          </w:p>
        </w:tc>
        <w:tc>
          <w:tcPr>
            <w:tcW w:w="2410" w:type="dxa"/>
          </w:tcPr>
          <w:p w:rsidR="00340A2E" w:rsidRDefault="00C94544">
            <w:proofErr w:type="spellStart"/>
            <w:r>
              <w:t>Thema:Bei</w:t>
            </w:r>
            <w:proofErr w:type="spellEnd"/>
            <w:r>
              <w:t xml:space="preserve"> Familie </w:t>
            </w:r>
            <w:proofErr w:type="spellStart"/>
            <w:r>
              <w:t>Maus</w:t>
            </w:r>
            <w:proofErr w:type="spellEnd"/>
            <w:r>
              <w:t xml:space="preserve">.-U rodziny </w:t>
            </w:r>
            <w:proofErr w:type="spellStart"/>
            <w:r>
              <w:t>Maus</w:t>
            </w:r>
            <w:proofErr w:type="spellEnd"/>
            <w:r>
              <w:t>-poznajemy pory dnia.</w:t>
            </w:r>
          </w:p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 xml:space="preserve">Zapoznajemy się z zamieszczoną pod tabelą notatką i uczymy się nazw pór dnia. </w:t>
            </w:r>
            <w:r>
              <w:t>Wybieramy dwie dowolne pory dnia i układamy do każdej z nich po j</w:t>
            </w:r>
            <w:r>
              <w:t xml:space="preserve">ednym zdaniu np. </w:t>
            </w:r>
          </w:p>
          <w:p w:rsidR="00340A2E" w:rsidRDefault="00C94544">
            <w:r>
              <w:t>Po południu gram w piłkę nożną.</w:t>
            </w:r>
          </w:p>
          <w:p w:rsidR="00340A2E" w:rsidRDefault="00C94544">
            <w:r>
              <w:t>Przykładowe zdanie znajduje się w notatce do lekcji.</w:t>
            </w:r>
          </w:p>
        </w:tc>
        <w:tc>
          <w:tcPr>
            <w:tcW w:w="2268" w:type="dxa"/>
          </w:tcPr>
          <w:p w:rsidR="00340A2E" w:rsidRDefault="00C94544">
            <w:r>
              <w:t>do czwartku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PLASTYKA</w:t>
            </w:r>
          </w:p>
        </w:tc>
        <w:tc>
          <w:tcPr>
            <w:tcW w:w="2410" w:type="dxa"/>
          </w:tcPr>
          <w:p w:rsidR="00340A2E" w:rsidRDefault="00C94544">
            <w:r>
              <w:t>Temat: Nowoczesne techniki artystyczne - “Dzień Ziemi”.</w:t>
            </w:r>
          </w:p>
          <w:p w:rsidR="00340A2E" w:rsidRDefault="00C94544">
            <w:r>
              <w:t>Uczeń:- wymienia nowoczesne techniki artystyczne- fotografia,</w:t>
            </w:r>
          </w:p>
          <w:p w:rsidR="00340A2E" w:rsidRDefault="00C94544">
            <w:r>
              <w:t>-wykonuje sam</w:t>
            </w:r>
            <w:r>
              <w:t>odzielnie zdjęcie artystyczne</w:t>
            </w:r>
          </w:p>
          <w:p w:rsidR="00340A2E" w:rsidRDefault="00340A2E"/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pPr>
              <w:rPr>
                <w:highlight w:val="white"/>
              </w:rPr>
            </w:pPr>
            <w:r>
              <w:rPr>
                <w:highlight w:val="white"/>
              </w:rPr>
              <w:t>Wykonanie 3-5 zdjęć ukazujących zjawiska przyrodnicze.</w:t>
            </w:r>
          </w:p>
        </w:tc>
        <w:tc>
          <w:tcPr>
            <w:tcW w:w="2268" w:type="dxa"/>
          </w:tcPr>
          <w:p w:rsidR="00340A2E" w:rsidRDefault="00C94544">
            <w:r>
              <w:t xml:space="preserve">Przesyłamy pracę w dowolnym terminie w bieżącym tygodniu  na adres </w:t>
            </w:r>
            <w:hyperlink r:id="rId12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 lub sms lub Messengera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W-F</w:t>
            </w:r>
          </w:p>
        </w:tc>
        <w:tc>
          <w:tcPr>
            <w:tcW w:w="2410" w:type="dxa"/>
          </w:tcPr>
          <w:p w:rsidR="00340A2E" w:rsidRDefault="00C94544">
            <w:pPr>
              <w:tabs>
                <w:tab w:val="left" w:pos="1215"/>
              </w:tabs>
              <w:spacing w:after="200"/>
            </w:pPr>
            <w:r>
              <w:t>T: Profilaktyka przed niska i wysoką temperaturą.</w:t>
            </w:r>
          </w:p>
          <w:p w:rsidR="00340A2E" w:rsidRDefault="00C94544">
            <w:pPr>
              <w:tabs>
                <w:tab w:val="left" w:pos="1215"/>
              </w:tabs>
              <w:spacing w:after="200"/>
            </w:pPr>
            <w:r>
              <w:t>U umie dostosować swój ubiór do zmiennej pogody-zna skutki przegrzania lub nadmiernego wychłodzenia organizmu</w:t>
            </w:r>
          </w:p>
        </w:tc>
        <w:tc>
          <w:tcPr>
            <w:tcW w:w="1843" w:type="dxa"/>
          </w:tcPr>
          <w:p w:rsidR="00340A2E" w:rsidRDefault="00C94544">
            <w:hyperlink r:id="rId13">
              <w:r>
                <w:rPr>
                  <w:color w:val="1155CC"/>
                  <w:u w:val="single"/>
                </w:rPr>
                <w:t>https://www.medonet.pl/choroby-od-a-do-z/urazy-i-stany-nagle,udar-cieplny--udar-sloneczny----objawy,artykul,1573375.html</w:t>
              </w:r>
            </w:hyperlink>
          </w:p>
          <w:p w:rsidR="00340A2E" w:rsidRDefault="00340A2E"/>
          <w:p w:rsidR="00340A2E" w:rsidRDefault="00C94544">
            <w:hyperlink r:id="rId14">
              <w:r>
                <w:rPr>
                  <w:color w:val="1155CC"/>
                  <w:u w:val="single"/>
                </w:rPr>
                <w:t>https://www.esky.pl/porady-dla-podroznych/loty/zdrowie-i-bezpieczenstwo/wychlodzenie-organizmu-przyczyny-objawy-pierwsza-pomoc</w:t>
              </w:r>
            </w:hyperlink>
          </w:p>
          <w:p w:rsidR="00340A2E" w:rsidRDefault="00340A2E"/>
          <w:p w:rsidR="00340A2E" w:rsidRDefault="00C94544">
            <w:r>
              <w:t>Proszę o zapoznanie się z artykułami.</w:t>
            </w:r>
          </w:p>
        </w:tc>
        <w:tc>
          <w:tcPr>
            <w:tcW w:w="2268" w:type="dxa"/>
          </w:tcPr>
          <w:p w:rsidR="00340A2E" w:rsidRDefault="00340A2E"/>
        </w:tc>
        <w:tc>
          <w:tcPr>
            <w:tcW w:w="2268" w:type="dxa"/>
          </w:tcPr>
          <w:p w:rsidR="00340A2E" w:rsidRDefault="00340A2E"/>
        </w:tc>
      </w:tr>
      <w:tr w:rsidR="00340A2E">
        <w:tc>
          <w:tcPr>
            <w:tcW w:w="1696" w:type="dxa"/>
          </w:tcPr>
          <w:p w:rsidR="00340A2E" w:rsidRDefault="00C94544">
            <w:r>
              <w:t>PRZYRODA</w:t>
            </w:r>
          </w:p>
        </w:tc>
        <w:tc>
          <w:tcPr>
            <w:tcW w:w="2410" w:type="dxa"/>
          </w:tcPr>
          <w:p w:rsidR="00340A2E" w:rsidRDefault="00C94544">
            <w:r>
              <w:t>Temat : Z biegiem rzek</w:t>
            </w:r>
            <w:r>
              <w:t>i.</w:t>
            </w:r>
          </w:p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 xml:space="preserve">-Podręcznik - s. 166-170. </w:t>
            </w:r>
            <w:r>
              <w:br/>
              <w:t xml:space="preserve">-Notatka do zeszytu- TO NAJWAŻNIEJSZE (s. </w:t>
            </w:r>
            <w:r>
              <w:lastRenderedPageBreak/>
              <w:t>170) - punkt 1.</w:t>
            </w:r>
            <w:r>
              <w:br/>
              <w:t>- Zeszyt ćwiczeń - ćw.1-2 s. 103-104,</w:t>
            </w:r>
            <w:r>
              <w:br/>
              <w:t>dla chętnych - ćw. 3 s. 104.</w:t>
            </w:r>
          </w:p>
        </w:tc>
        <w:tc>
          <w:tcPr>
            <w:tcW w:w="2268" w:type="dxa"/>
          </w:tcPr>
          <w:p w:rsidR="00340A2E" w:rsidRDefault="00C94544">
            <w:r>
              <w:lastRenderedPageBreak/>
              <w:t>do następnego wtorku-28.04.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lastRenderedPageBreak/>
              <w:t>TECHNIKA</w:t>
            </w:r>
          </w:p>
        </w:tc>
        <w:tc>
          <w:tcPr>
            <w:tcW w:w="2410" w:type="dxa"/>
          </w:tcPr>
          <w:p w:rsidR="00340A2E" w:rsidRDefault="00C94544">
            <w:r>
              <w:t xml:space="preserve">Temat: </w:t>
            </w:r>
            <w:r>
              <w:t>Ziemia-chronimy nasza  planetę.</w:t>
            </w:r>
          </w:p>
        </w:tc>
        <w:tc>
          <w:tcPr>
            <w:tcW w:w="1843" w:type="dxa"/>
          </w:tcPr>
          <w:p w:rsidR="00340A2E" w:rsidRDefault="00C94544">
            <w:pPr>
              <w:spacing w:before="240" w:after="240"/>
            </w:pPr>
            <w:r>
              <w:t>Proszę  obejrzeć filmik,</w:t>
            </w:r>
            <w:r>
              <w:t xml:space="preserve"> link</w:t>
            </w:r>
          </w:p>
          <w:p w:rsidR="00340A2E" w:rsidRDefault="00C94544">
            <w:pPr>
              <w:spacing w:before="240" w:after="240"/>
            </w:pPr>
            <w:r>
              <w:rPr>
                <w:i/>
                <w:color w:val="2F5496"/>
                <w:u w:val="single"/>
              </w:rPr>
              <w:t>https://www.youtube.com/watch?v=04jyuAwDxDc</w:t>
            </w:r>
          </w:p>
        </w:tc>
        <w:tc>
          <w:tcPr>
            <w:tcW w:w="2268" w:type="dxa"/>
          </w:tcPr>
          <w:p w:rsidR="00340A2E" w:rsidRDefault="00C94544">
            <w:r>
              <w:t xml:space="preserve">,,Jak to działa,,.Podr.st67- </w:t>
            </w:r>
            <w:r>
              <w:rPr>
                <w:i/>
              </w:rPr>
              <w:t>Co przyczynia się do zanieczyszczenia środowiska</w:t>
            </w:r>
            <w:r>
              <w:t xml:space="preserve"> ?. Proszę wykonać ćw.4 i 5  str.67.  </w:t>
            </w:r>
          </w:p>
        </w:tc>
        <w:tc>
          <w:tcPr>
            <w:tcW w:w="2268" w:type="dxa"/>
          </w:tcPr>
          <w:p w:rsidR="00340A2E" w:rsidRDefault="00C94544">
            <w:r>
              <w:t>Dokumentację wykonanej pracy proszę wysłać na mojego maila lub Messengera</w:t>
            </w:r>
            <w:r>
              <w:t>.</w:t>
            </w:r>
          </w:p>
        </w:tc>
      </w:tr>
    </w:tbl>
    <w:p w:rsidR="00340A2E" w:rsidRDefault="00340A2E">
      <w:pPr>
        <w:rPr>
          <w:sz w:val="20"/>
          <w:szCs w:val="20"/>
        </w:rPr>
      </w:pPr>
    </w:p>
    <w:p w:rsidR="00340A2E" w:rsidRDefault="00340A2E">
      <w:pPr>
        <w:rPr>
          <w:sz w:val="20"/>
          <w:szCs w:val="20"/>
        </w:rPr>
      </w:pPr>
    </w:p>
    <w:p w:rsidR="00340A2E" w:rsidRDefault="00340A2E">
      <w:pPr>
        <w:rPr>
          <w:sz w:val="20"/>
          <w:szCs w:val="20"/>
        </w:rPr>
      </w:pPr>
    </w:p>
    <w:p w:rsidR="00340A2E" w:rsidRDefault="00340A2E">
      <w:pPr>
        <w:rPr>
          <w:sz w:val="20"/>
          <w:szCs w:val="20"/>
        </w:rPr>
      </w:pPr>
    </w:p>
    <w:p w:rsidR="00340A2E" w:rsidRDefault="00340A2E">
      <w:pPr>
        <w:rPr>
          <w:sz w:val="20"/>
          <w:szCs w:val="20"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340A2E">
        <w:tc>
          <w:tcPr>
            <w:tcW w:w="10485" w:type="dxa"/>
            <w:gridSpan w:val="5"/>
          </w:tcPr>
          <w:p w:rsidR="00340A2E" w:rsidRDefault="00C94544">
            <w:pPr>
              <w:rPr>
                <w:b/>
              </w:rPr>
            </w:pPr>
            <w:r>
              <w:t xml:space="preserve">         </w:t>
            </w:r>
            <w:r>
              <w:t xml:space="preserve">                                             </w:t>
            </w:r>
            <w:r>
              <w:rPr>
                <w:b/>
              </w:rPr>
              <w:t xml:space="preserve">   KLASA IV ŚRODA 22.04.20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J.ANGIELSKI</w:t>
            </w:r>
          </w:p>
        </w:tc>
        <w:tc>
          <w:tcPr>
            <w:tcW w:w="2410" w:type="dxa"/>
          </w:tcPr>
          <w:p w:rsidR="00340A2E" w:rsidRDefault="00C94544">
            <w:pPr>
              <w:spacing w:before="120" w:after="120" w:line="288" w:lineRule="auto"/>
              <w:ind w:left="120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</w:t>
            </w:r>
            <w:proofErr w:type="spellStart"/>
            <w:r>
              <w:rPr>
                <w:sz w:val="18"/>
                <w:szCs w:val="18"/>
              </w:rPr>
              <w:t>around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world</w:t>
            </w:r>
            <w:proofErr w:type="spellEnd"/>
            <w:r>
              <w:rPr>
                <w:sz w:val="18"/>
                <w:szCs w:val="18"/>
              </w:rPr>
              <w:t>.- Jedzenie na świecie.</w:t>
            </w:r>
          </w:p>
          <w:p w:rsidR="00340A2E" w:rsidRDefault="00340A2E"/>
        </w:tc>
        <w:tc>
          <w:tcPr>
            <w:tcW w:w="1843" w:type="dxa"/>
          </w:tcPr>
          <w:p w:rsidR="00340A2E" w:rsidRDefault="00C94544">
            <w:r>
              <w:t xml:space="preserve">oglądamy film o popularnych daniach na świecie: </w:t>
            </w:r>
            <w:hyperlink r:id="rId15">
              <w:r>
                <w:rPr>
                  <w:color w:val="1155CC"/>
                  <w:u w:val="single"/>
                </w:rPr>
                <w:t>https://www.youtube.com/watch?v=M-4riPZ-AvE</w:t>
              </w:r>
            </w:hyperlink>
          </w:p>
        </w:tc>
        <w:tc>
          <w:tcPr>
            <w:tcW w:w="2268" w:type="dxa"/>
          </w:tcPr>
          <w:p w:rsidR="00340A2E" w:rsidRDefault="00C94544">
            <w:r>
              <w:t>wybieramy sobie dwa kraje i przepisujemy do zeszytu opis potrawy i ją rysujemy.</w:t>
            </w:r>
          </w:p>
          <w:p w:rsidR="00340A2E" w:rsidRDefault="00C94544">
            <w:r>
              <w:rPr>
                <w:b/>
              </w:rPr>
              <w:t xml:space="preserve">Na ocenę dodatkową </w:t>
            </w:r>
            <w:r>
              <w:t>tłumaczenie tych opisów na język polski.</w:t>
            </w:r>
          </w:p>
          <w:p w:rsidR="00340A2E" w:rsidRDefault="00340A2E"/>
          <w:p w:rsidR="00340A2E" w:rsidRDefault="00C94544">
            <w:r>
              <w:rPr>
                <w:b/>
              </w:rPr>
              <w:t>Dla chętnych</w:t>
            </w:r>
            <w:r>
              <w:t>: wysyłamy zdjęcie</w:t>
            </w:r>
            <w:r>
              <w:t xml:space="preserve"> potrawy, którą macie na obiad, albo któr</w:t>
            </w:r>
            <w:r>
              <w:t>ą bardzo lubicie i opisujecie z jakich składników się ją robi.</w:t>
            </w:r>
          </w:p>
        </w:tc>
        <w:tc>
          <w:tcPr>
            <w:tcW w:w="2268" w:type="dxa"/>
          </w:tcPr>
          <w:p w:rsidR="00340A2E" w:rsidRDefault="00C94544">
            <w:r>
              <w:t>do poniedziałku.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MATEMATYKA</w:t>
            </w:r>
          </w:p>
        </w:tc>
        <w:tc>
          <w:tcPr>
            <w:tcW w:w="2410" w:type="dxa"/>
          </w:tcPr>
          <w:p w:rsidR="00340A2E" w:rsidRDefault="00C94544">
            <w:r>
              <w:t>Temat: Zamiana</w:t>
            </w:r>
            <w:r>
              <w:t xml:space="preserve"> ułamków.</w:t>
            </w:r>
          </w:p>
          <w:p w:rsidR="00340A2E" w:rsidRDefault="00C94544">
            <w:r>
              <w:t>Uczeń:</w:t>
            </w:r>
          </w:p>
          <w:p w:rsidR="00340A2E" w:rsidRDefault="00C94544">
            <w:r>
              <w:t>-potrafi zapisać ułamki dziesiętne skończone w postaci ułamków zwykłych,</w:t>
            </w:r>
          </w:p>
          <w:p w:rsidR="00340A2E" w:rsidRDefault="00C94544">
            <w:r>
              <w:t>- zamienić ułamek zwykły( liczbę mieszaną) na ułamek dziesiętny metodą rozszerzania.</w:t>
            </w:r>
          </w:p>
        </w:tc>
        <w:tc>
          <w:tcPr>
            <w:tcW w:w="1843" w:type="dxa"/>
          </w:tcPr>
          <w:p w:rsidR="00340A2E" w:rsidRDefault="00C94544">
            <w:r>
              <w:t xml:space="preserve"> Film 1.1</w:t>
            </w:r>
            <w:hyperlink r:id="rId16">
              <w:r>
                <w:rPr>
                  <w:color w:val="1155CC"/>
                  <w:u w:val="single"/>
                </w:rPr>
                <w:t>https://www.youtube.com/watch?v=OKuR_QV37Jw</w:t>
              </w:r>
            </w:hyperlink>
          </w:p>
          <w:p w:rsidR="00340A2E" w:rsidRDefault="00C94544">
            <w:r>
              <w:t xml:space="preserve">Film </w:t>
            </w:r>
          </w:p>
          <w:p w:rsidR="00340A2E" w:rsidRDefault="00C94544">
            <w:r>
              <w:t>2.https://www.youtube.com/watch?v=P7Dpxvv1DPg</w:t>
            </w:r>
          </w:p>
        </w:tc>
        <w:tc>
          <w:tcPr>
            <w:tcW w:w="2268" w:type="dxa"/>
          </w:tcPr>
          <w:p w:rsidR="00340A2E" w:rsidRDefault="00C94544">
            <w:r>
              <w:t>Ten</w:t>
            </w:r>
            <w:r>
              <w:t xml:space="preserve"> temat realizujemy na 2 godzinach.</w:t>
            </w:r>
          </w:p>
          <w:p w:rsidR="00340A2E" w:rsidRDefault="00C94544">
            <w:r>
              <w:t>Na początek powtórka z lekcji ostatniej. Rozwiązujemy Czy już umiem? S</w:t>
            </w:r>
            <w:r>
              <w:t>tr.</w:t>
            </w:r>
            <w:r>
              <w:t xml:space="preserve"> 120.( na ocenę).</w:t>
            </w:r>
          </w:p>
          <w:p w:rsidR="00340A2E" w:rsidRDefault="00C94544">
            <w:r>
              <w:t>Obejrzyj film 1 i wykonaj po 3 przykłady z zad 2 poziom A,B, C s</w:t>
            </w:r>
            <w:r>
              <w:t>tr.</w:t>
            </w:r>
            <w:r>
              <w:t xml:space="preserve"> 123</w:t>
            </w:r>
          </w:p>
          <w:p w:rsidR="00340A2E" w:rsidRDefault="00C94544">
            <w:r>
              <w:t>Obejrzyj teraz film 2 i zmierz się z zadaniem 1 str.</w:t>
            </w:r>
            <w:r>
              <w:t xml:space="preserve"> 123. Wyko</w:t>
            </w:r>
            <w:r>
              <w:t>naj po 3 przykłady z każdego poziomu.</w:t>
            </w:r>
          </w:p>
        </w:tc>
        <w:tc>
          <w:tcPr>
            <w:tcW w:w="2268" w:type="dxa"/>
          </w:tcPr>
          <w:p w:rsidR="00340A2E" w:rsidRDefault="00C94544">
            <w:r>
              <w:t>Wykonaj zdjęcia swojej pracy i prześlij przez Messengera.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HISTORIA</w:t>
            </w:r>
          </w:p>
        </w:tc>
        <w:tc>
          <w:tcPr>
            <w:tcW w:w="2410" w:type="dxa"/>
          </w:tcPr>
          <w:p w:rsidR="00340A2E" w:rsidRDefault="00C94544">
            <w:r>
              <w:t>Temat: Powtórzenie materiału z rozdziału III</w:t>
            </w:r>
          </w:p>
        </w:tc>
        <w:tc>
          <w:tcPr>
            <w:tcW w:w="1843" w:type="dxa"/>
          </w:tcPr>
          <w:p w:rsidR="00340A2E" w:rsidRDefault="00C94544">
            <w:hyperlink r:id="rId17">
              <w:r>
                <w:rPr>
                  <w:color w:val="1155CC"/>
                  <w:u w:val="single"/>
                </w:rPr>
                <w:t>https://epodreczniki.pl/</w:t>
              </w:r>
            </w:hyperlink>
            <w:r>
              <w:t>- zaloguj się</w:t>
            </w:r>
          </w:p>
        </w:tc>
        <w:tc>
          <w:tcPr>
            <w:tcW w:w="2268" w:type="dxa"/>
          </w:tcPr>
          <w:p w:rsidR="00340A2E" w:rsidRDefault="00C94544">
            <w:r>
              <w:t>Podręcznik str.110, ćw.</w:t>
            </w:r>
            <w:r>
              <w:t xml:space="preserve"> </w:t>
            </w:r>
            <w:r>
              <w:t>1,  str.110</w:t>
            </w:r>
          </w:p>
        </w:tc>
        <w:tc>
          <w:tcPr>
            <w:tcW w:w="2268" w:type="dxa"/>
          </w:tcPr>
          <w:p w:rsidR="00340A2E" w:rsidRDefault="00C94544">
            <w:r>
              <w:t xml:space="preserve">Zaloguj się na stronie e- podręczniki, zapoznaj się wykonaj udostępniony materiał 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J.POLSKI</w:t>
            </w:r>
          </w:p>
        </w:tc>
        <w:tc>
          <w:tcPr>
            <w:tcW w:w="2410" w:type="dxa"/>
          </w:tcPr>
          <w:p w:rsidR="00340A2E" w:rsidRDefault="00C94544">
            <w:pPr>
              <w:spacing w:before="240" w:after="240"/>
            </w:pPr>
            <w:r>
              <w:t xml:space="preserve">Temat: </w:t>
            </w:r>
            <w:r>
              <w:t>Sprawdzian wiadomości i umiejętności-B</w:t>
            </w:r>
            <w:r>
              <w:rPr>
                <w:i/>
              </w:rPr>
              <w:t>aśniowe krainy,</w:t>
            </w:r>
            <w:r>
              <w:t xml:space="preserve"> s. 247– 248  </w:t>
            </w:r>
            <w:r>
              <w:rPr>
                <w:i/>
              </w:rPr>
              <w:t xml:space="preserve">Świat baśni, legend i mitów. Mityczne stwory </w:t>
            </w:r>
            <w:r>
              <w:t>(fragment)</w:t>
            </w:r>
          </w:p>
          <w:p w:rsidR="00340A2E" w:rsidRDefault="00C94544">
            <w:pPr>
              <w:spacing w:before="240" w:after="240"/>
            </w:pPr>
            <w:r>
              <w:t>Uczeń:</w:t>
            </w:r>
          </w:p>
          <w:p w:rsidR="00340A2E" w:rsidRDefault="00C94544">
            <w:pPr>
              <w:spacing w:before="240" w:after="240"/>
            </w:pPr>
            <w:r>
              <w:lastRenderedPageBreak/>
              <w:t>• rozpoznaje czytany utwór jako baśń i podaje jej cechy charakterystyczne</w:t>
            </w:r>
          </w:p>
          <w:p w:rsidR="00340A2E" w:rsidRDefault="00C94544">
            <w:pPr>
              <w:spacing w:before="240" w:after="240"/>
            </w:pPr>
            <w:r>
              <w:t>• odszukuje wydarzenia i postacie realistyczne i fantastyczne</w:t>
            </w:r>
          </w:p>
          <w:p w:rsidR="00340A2E" w:rsidRDefault="00C94544">
            <w:pPr>
              <w:spacing w:before="240" w:after="240"/>
            </w:pPr>
            <w:r>
              <w:t>• redaguje zaproszenie i opowiadanie twórcze</w:t>
            </w:r>
          </w:p>
          <w:p w:rsidR="00340A2E" w:rsidRDefault="00C94544">
            <w:pPr>
              <w:spacing w:before="240" w:after="240"/>
              <w:rPr>
                <w:i/>
              </w:rPr>
            </w:pPr>
            <w:r>
              <w:t xml:space="preserve">• zna i stosuje zasady pisowni wyrazów z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 </w:t>
            </w:r>
            <w:r>
              <w:rPr>
                <w:i/>
              </w:rPr>
              <w:t>h</w:t>
            </w:r>
          </w:p>
          <w:p w:rsidR="00340A2E" w:rsidRDefault="00340A2E">
            <w:pPr>
              <w:spacing w:before="240" w:after="240"/>
            </w:pPr>
          </w:p>
          <w:p w:rsidR="00340A2E" w:rsidRDefault="00340A2E">
            <w:pPr>
              <w:rPr>
                <w:vertAlign w:val="subscript"/>
              </w:rPr>
            </w:pPr>
          </w:p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2E" w:rsidRDefault="00C94544">
            <w:pPr>
              <w:spacing w:before="240" w:after="240"/>
              <w:ind w:left="-180"/>
            </w:pPr>
            <w:r>
              <w:t xml:space="preserve">   Podręcznik </w:t>
            </w:r>
            <w:r>
              <w:rPr>
                <w:i/>
              </w:rPr>
              <w:t>NOWE  słow</w:t>
            </w:r>
            <w:r>
              <w:rPr>
                <w:i/>
              </w:rPr>
              <w:t>a na start!,</w:t>
            </w:r>
            <w:r>
              <w:t xml:space="preserve"> rozdział 5. </w:t>
            </w:r>
            <w:r>
              <w:rPr>
                <w:i/>
              </w:rPr>
              <w:t>Baśniowe krainy,</w:t>
            </w:r>
            <w:r>
              <w:t xml:space="preserve"> s. 247- 2248  </w:t>
            </w:r>
            <w:r>
              <w:rPr>
                <w:i/>
              </w:rPr>
              <w:t xml:space="preserve">Świat baśni, legend i mitów. Mityczne stwory </w:t>
            </w:r>
            <w:r>
              <w:t>(fragment)</w:t>
            </w:r>
          </w:p>
          <w:p w:rsidR="00340A2E" w:rsidRDefault="00340A2E">
            <w:pPr>
              <w:spacing w:before="240" w:after="240"/>
              <w:ind w:left="-180"/>
            </w:pPr>
          </w:p>
        </w:tc>
        <w:tc>
          <w:tcPr>
            <w:tcW w:w="2268" w:type="dxa"/>
          </w:tcPr>
          <w:p w:rsidR="00340A2E" w:rsidRDefault="00C94544">
            <w:pPr>
              <w:rPr>
                <w:sz w:val="22"/>
                <w:szCs w:val="22"/>
              </w:rPr>
            </w:pPr>
            <w:r>
              <w:t>Zdjęcie sprawdzianu przesyłamy  na adres wmszwarszowice@wp.pl  lub sms lub Messengera- przesyłamy w środę</w:t>
            </w:r>
          </w:p>
        </w:tc>
      </w:tr>
    </w:tbl>
    <w:p w:rsidR="00340A2E" w:rsidRDefault="00340A2E">
      <w:pPr>
        <w:rPr>
          <w:sz w:val="20"/>
          <w:szCs w:val="20"/>
        </w:rPr>
      </w:pPr>
    </w:p>
    <w:p w:rsidR="00340A2E" w:rsidRDefault="00340A2E">
      <w:pPr>
        <w:rPr>
          <w:sz w:val="20"/>
          <w:szCs w:val="20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340A2E">
        <w:tc>
          <w:tcPr>
            <w:tcW w:w="10485" w:type="dxa"/>
            <w:gridSpan w:val="5"/>
          </w:tcPr>
          <w:p w:rsidR="00340A2E" w:rsidRDefault="00C9454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KLASA IV CZWARTEK 23.04.20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WDŻ</w:t>
            </w:r>
          </w:p>
        </w:tc>
        <w:tc>
          <w:tcPr>
            <w:tcW w:w="2410" w:type="dxa"/>
          </w:tcPr>
          <w:p w:rsidR="00340A2E" w:rsidRDefault="00C94544">
            <w:r>
              <w:t>Temat: Intymność.</w:t>
            </w:r>
          </w:p>
          <w:p w:rsidR="00340A2E" w:rsidRDefault="00C94544">
            <w:r>
              <w:t>Uczeń: -określa, czym jest intymność,</w:t>
            </w:r>
          </w:p>
          <w:p w:rsidR="00340A2E" w:rsidRDefault="00C94544">
            <w:r>
              <w:t>-rozróżnia kontakty społeczne,</w:t>
            </w:r>
          </w:p>
          <w:p w:rsidR="00340A2E" w:rsidRDefault="00C94544">
            <w:r>
              <w:t>-wskazuje na potrzebę zachowania intymności i nietykalności osobistej.</w:t>
            </w:r>
          </w:p>
        </w:tc>
        <w:tc>
          <w:tcPr>
            <w:tcW w:w="1843" w:type="dxa"/>
          </w:tcPr>
          <w:p w:rsidR="00340A2E" w:rsidRDefault="00C94544">
            <w:hyperlink r:id="rId18">
              <w:r>
                <w:rPr>
                  <w:color w:val="1155CC"/>
                  <w:u w:val="single"/>
                </w:rPr>
                <w:t>https://www.youtube.com/watch?v=-_y9bWvrTbQ</w:t>
              </w:r>
            </w:hyperlink>
            <w:r>
              <w:t xml:space="preserve"> </w:t>
            </w:r>
          </w:p>
          <w:p w:rsidR="00340A2E" w:rsidRDefault="00340A2E"/>
        </w:tc>
        <w:tc>
          <w:tcPr>
            <w:tcW w:w="2268" w:type="dxa"/>
          </w:tcPr>
          <w:p w:rsidR="00340A2E" w:rsidRDefault="00C94544">
            <w:r>
              <w:t>Oglądamy film, wyszukujemy informacje czym jest intymność?</w:t>
            </w:r>
          </w:p>
        </w:tc>
        <w:tc>
          <w:tcPr>
            <w:tcW w:w="2268" w:type="dxa"/>
          </w:tcPr>
          <w:p w:rsidR="00340A2E" w:rsidRDefault="00340A2E"/>
        </w:tc>
      </w:tr>
      <w:tr w:rsidR="00340A2E">
        <w:tc>
          <w:tcPr>
            <w:tcW w:w="1696" w:type="dxa"/>
          </w:tcPr>
          <w:p w:rsidR="00340A2E" w:rsidRDefault="00C94544">
            <w:r>
              <w:t>MATEMATYKA</w:t>
            </w:r>
          </w:p>
        </w:tc>
        <w:tc>
          <w:tcPr>
            <w:tcW w:w="2410" w:type="dxa"/>
          </w:tcPr>
          <w:p w:rsidR="00340A2E" w:rsidRDefault="00C94544">
            <w:r>
              <w:t xml:space="preserve">Temat: Zamiana  ułamków. </w:t>
            </w:r>
          </w:p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>Jeśli zapomniałeś jak zamienia się ułamki zwykłe na dziesiętne i dziesiętne na zwykłe, obejrzyj jeszcze raz filmy z poprzedniej lekcji.</w:t>
            </w:r>
          </w:p>
          <w:p w:rsidR="00340A2E" w:rsidRDefault="00C94544">
            <w:r>
              <w:t xml:space="preserve">Wykonaj zadania: </w:t>
            </w:r>
          </w:p>
          <w:p w:rsidR="00340A2E" w:rsidRDefault="00C94544">
            <w:r>
              <w:t>1.Zamień na ułamek zwykły lub liczbę mieszaną. Skróć ułamek.</w:t>
            </w:r>
          </w:p>
          <w:p w:rsidR="00340A2E" w:rsidRDefault="00C94544">
            <w:r>
              <w:t>a)6,25b)6,40, c)0,45 , 2,125</w:t>
            </w:r>
          </w:p>
          <w:p w:rsidR="00340A2E" w:rsidRDefault="00C94544">
            <w:r>
              <w:t>2. Zamień na</w:t>
            </w:r>
            <w:r>
              <w:t xml:space="preserve"> ułamek dziesiętny: a)  </w:t>
            </w:r>
            <m:oMath>
              <m:r>
                <w:rPr>
                  <w:rFonts w:ascii="Cambria Math" w:hAnsi="Cambria Math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b)4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,c)6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>, d)7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  <w:p w:rsidR="00340A2E" w:rsidRDefault="00C94544">
            <w:r>
              <w:t xml:space="preserve">3. Ile razem waży 5 torebek cynamonu po 0,8 dag każda. Podobne zadania znajdziesz na </w:t>
            </w:r>
            <w:proofErr w:type="spellStart"/>
            <w:r>
              <w:t>str</w:t>
            </w:r>
            <w:proofErr w:type="spellEnd"/>
            <w:r>
              <w:t xml:space="preserve"> 124 Czy już umiem? W wolnej chwili możesz poćwiczyć.</w:t>
            </w:r>
          </w:p>
        </w:tc>
        <w:tc>
          <w:tcPr>
            <w:tcW w:w="2268" w:type="dxa"/>
          </w:tcPr>
          <w:p w:rsidR="00340A2E" w:rsidRDefault="00C94544">
            <w:r>
              <w:t>Wykonaj zdjęcia i prześlij li przez Messengera. Dokonam oceny, czy</w:t>
            </w:r>
            <w:r>
              <w:t xml:space="preserve"> Ci się udało.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J.POLSKI</w:t>
            </w:r>
          </w:p>
        </w:tc>
        <w:tc>
          <w:tcPr>
            <w:tcW w:w="2410" w:type="dxa"/>
          </w:tcPr>
          <w:p w:rsidR="00340A2E" w:rsidRDefault="00C94544">
            <w:r>
              <w:t xml:space="preserve">Temat: </w:t>
            </w:r>
            <w:r>
              <w:t>Co jest ważne w życiu?</w:t>
            </w:r>
          </w:p>
          <w:p w:rsidR="00340A2E" w:rsidRDefault="00C94544">
            <w:r>
              <w:t>Uczeń:</w:t>
            </w:r>
          </w:p>
          <w:p w:rsidR="00340A2E" w:rsidRDefault="00C94544">
            <w:pPr>
              <w:spacing w:before="240" w:after="240"/>
            </w:pPr>
            <w:r>
              <w:t>• określa czas i miejsce sytuacji ukazanej na obrazie</w:t>
            </w:r>
          </w:p>
          <w:p w:rsidR="00340A2E" w:rsidRDefault="00C94544">
            <w:pPr>
              <w:spacing w:before="240" w:after="240"/>
            </w:pPr>
            <w:r>
              <w:t>• opisuje bohaterów</w:t>
            </w:r>
          </w:p>
          <w:p w:rsidR="00340A2E" w:rsidRDefault="00C94544">
            <w:pPr>
              <w:spacing w:before="240" w:after="240"/>
            </w:pPr>
            <w:r>
              <w:lastRenderedPageBreak/>
              <w:t>przedstawionych na płótnie</w:t>
            </w:r>
          </w:p>
          <w:p w:rsidR="00340A2E" w:rsidRDefault="00C94544">
            <w:pPr>
              <w:spacing w:before="240" w:after="240"/>
            </w:pPr>
            <w:r>
              <w:t>• określa kolory dominujące w dziele</w:t>
            </w:r>
          </w:p>
          <w:p w:rsidR="00340A2E" w:rsidRDefault="00C94544">
            <w:pPr>
              <w:spacing w:before="240" w:after="240"/>
            </w:pPr>
            <w:r>
              <w:t xml:space="preserve">• opisuje pierwszy i drugi plan obrazu </w:t>
            </w:r>
          </w:p>
          <w:p w:rsidR="00340A2E" w:rsidRDefault="00340A2E"/>
        </w:tc>
        <w:tc>
          <w:tcPr>
            <w:tcW w:w="1843" w:type="dxa"/>
          </w:tcPr>
          <w:p w:rsidR="00340A2E" w:rsidRDefault="00C94544">
            <w:proofErr w:type="spellStart"/>
            <w:r>
              <w:lastRenderedPageBreak/>
              <w:t>Cordula</w:t>
            </w:r>
            <w:proofErr w:type="spellEnd"/>
            <w:r>
              <w:t xml:space="preserve"> </w:t>
            </w:r>
            <w:proofErr w:type="spellStart"/>
            <w:r>
              <w:t>Ditz</w:t>
            </w:r>
            <w:proofErr w:type="spellEnd"/>
            <w:r>
              <w:t>,</w:t>
            </w:r>
            <w:r>
              <w:rPr>
                <w:i/>
              </w:rPr>
              <w:t xml:space="preserve"> Czworo przyjaciół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2E" w:rsidRDefault="00C94544">
            <w:pPr>
              <w:spacing w:before="240" w:after="240"/>
              <w:ind w:left="-180"/>
            </w:pPr>
            <w:r>
              <w:t xml:space="preserve">• Podręcznik </w:t>
            </w:r>
            <w:r>
              <w:rPr>
                <w:i/>
              </w:rPr>
              <w:t xml:space="preserve">NOWE Słowa na start!, </w:t>
            </w:r>
            <w:r>
              <w:t xml:space="preserve">rozdział 6. </w:t>
            </w:r>
            <w:r>
              <w:rPr>
                <w:i/>
              </w:rPr>
              <w:t>Co                 jest   w życiu ważne?</w:t>
            </w:r>
            <w:r>
              <w:t>, s.249</w:t>
            </w:r>
          </w:p>
          <w:p w:rsidR="00340A2E" w:rsidRDefault="00C94544">
            <w:pPr>
              <w:spacing w:before="240" w:after="240"/>
              <w:ind w:left="-180"/>
            </w:pPr>
            <w:r>
              <w:t xml:space="preserve">   Praca domowa </w:t>
            </w:r>
          </w:p>
          <w:p w:rsidR="00340A2E" w:rsidRDefault="00C94544">
            <w:pPr>
              <w:spacing w:before="240" w:after="240"/>
              <w:ind w:left="-180"/>
            </w:pPr>
            <w:r>
              <w:t xml:space="preserve">   Opisz obraz str. 249</w:t>
            </w:r>
          </w:p>
        </w:tc>
        <w:tc>
          <w:tcPr>
            <w:tcW w:w="2268" w:type="dxa"/>
          </w:tcPr>
          <w:p w:rsidR="00340A2E" w:rsidRDefault="00C94544">
            <w:r>
              <w:t>Zdjęcie opisu obrazu przesyłamy  na adres wmszwarszowice@wp.pl  lub sms lub Messengera.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lastRenderedPageBreak/>
              <w:t>W-F</w:t>
            </w:r>
          </w:p>
        </w:tc>
        <w:tc>
          <w:tcPr>
            <w:tcW w:w="2410" w:type="dxa"/>
          </w:tcPr>
          <w:p w:rsidR="00340A2E" w:rsidRDefault="00C94544">
            <w:r>
              <w:t>Temat: A</w:t>
            </w:r>
            <w:r>
              <w:t>erobik ćwiczenia przy muzyce.</w:t>
            </w:r>
          </w:p>
          <w:p w:rsidR="00340A2E" w:rsidRDefault="00C94544">
            <w:r>
              <w:t>U zna pojęcie aerobiku</w:t>
            </w:r>
          </w:p>
        </w:tc>
        <w:tc>
          <w:tcPr>
            <w:tcW w:w="1843" w:type="dxa"/>
          </w:tcPr>
          <w:p w:rsidR="00340A2E" w:rsidRDefault="00C94544">
            <w:hyperlink r:id="rId19">
              <w:r>
                <w:rPr>
                  <w:color w:val="1155CC"/>
                  <w:u w:val="single"/>
                </w:rPr>
                <w:t>https://www.youtube.com/watch?v=QENLEAi1diY</w:t>
              </w:r>
            </w:hyperlink>
          </w:p>
          <w:p w:rsidR="00340A2E" w:rsidRDefault="00C94544">
            <w:r>
              <w:t xml:space="preserve">step możesz zamienić  grubą książką lub grubą deską; </w:t>
            </w:r>
          </w:p>
          <w:p w:rsidR="00340A2E" w:rsidRDefault="00C94544">
            <w:r>
              <w:t>Jeśli ktoś ma swój pomysł ćwiczeń przy muzyce, można stworzyć własny układ</w:t>
            </w:r>
          </w:p>
        </w:tc>
        <w:tc>
          <w:tcPr>
            <w:tcW w:w="2268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>Zachęcam do przesyłania zdjęć lub krótkich filmików Waszej aktywności fizycznej na Messengera lub maila. Zdjęcia lub filmiki, będą rzutować na ocenę roczną z w-f.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ZAJ. Z WYCH.</w:t>
            </w:r>
          </w:p>
        </w:tc>
        <w:tc>
          <w:tcPr>
            <w:tcW w:w="2410" w:type="dxa"/>
          </w:tcPr>
          <w:p w:rsidR="00340A2E" w:rsidRDefault="00C94544">
            <w:r>
              <w:t>Temat:  Jak sobie radzić z przemocą domową?</w:t>
            </w:r>
            <w:r>
              <w:tab/>
            </w:r>
          </w:p>
          <w:p w:rsidR="00340A2E" w:rsidRDefault="00340A2E"/>
          <w:p w:rsidR="00340A2E" w:rsidRDefault="00C94544">
            <w:r>
              <w:t>Uczeń:-zna umiejętności i postawy, jakie powinien radzić sobie z przemocą</w:t>
            </w:r>
          </w:p>
          <w:p w:rsidR="00340A2E" w:rsidRDefault="00C94544">
            <w:r>
              <w:t>-zna prawa dziecka</w:t>
            </w:r>
          </w:p>
          <w:p w:rsidR="00340A2E" w:rsidRDefault="00C94544">
            <w:r>
              <w:t>-wie gdzie może się zwrócić o pomoc</w:t>
            </w:r>
          </w:p>
        </w:tc>
        <w:tc>
          <w:tcPr>
            <w:tcW w:w="1843" w:type="dxa"/>
          </w:tcPr>
          <w:p w:rsidR="00340A2E" w:rsidRDefault="00C94544">
            <w:hyperlink r:id="rId20">
              <w:r>
                <w:rPr>
                  <w:color w:val="1155CC"/>
                  <w:u w:val="single"/>
                </w:rPr>
                <w:t>http://www.niebieskalinia.info/index.php/ofiary-przemocy/dorosly-1/pomoc/36-jak-sobie-radzic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40A2E" w:rsidRPr="00C94544" w:rsidRDefault="00C94544">
            <w:r w:rsidRPr="00C94544">
              <w:rPr>
                <w:rFonts w:eastAsia="Verdana"/>
                <w:highlight w:val="white"/>
              </w:rPr>
              <w:t xml:space="preserve">Zapoznajemy się z informacjami w dowolnym czasie, tel. zaufania </w:t>
            </w:r>
            <w:r w:rsidRPr="00C94544">
              <w:rPr>
                <w:rFonts w:eastAsia="Verdana"/>
                <w:shd w:val="clear" w:color="auto" w:fill="EBEBEB"/>
              </w:rPr>
              <w:t>800 120 002</w:t>
            </w:r>
          </w:p>
        </w:tc>
        <w:tc>
          <w:tcPr>
            <w:tcW w:w="2268" w:type="dxa"/>
          </w:tcPr>
          <w:p w:rsidR="00340A2E" w:rsidRDefault="00340A2E"/>
        </w:tc>
      </w:tr>
      <w:tr w:rsidR="00340A2E">
        <w:tc>
          <w:tcPr>
            <w:tcW w:w="1696" w:type="dxa"/>
          </w:tcPr>
          <w:p w:rsidR="00340A2E" w:rsidRDefault="00C94544">
            <w:r>
              <w:t>J. NIEMIECKI</w:t>
            </w:r>
          </w:p>
        </w:tc>
        <w:tc>
          <w:tcPr>
            <w:tcW w:w="2410" w:type="dxa"/>
          </w:tcPr>
          <w:p w:rsidR="00340A2E" w:rsidRDefault="00C94544">
            <w:proofErr w:type="spellStart"/>
            <w:r>
              <w:t>Thema</w:t>
            </w:r>
            <w:proofErr w:type="spellEnd"/>
            <w:r>
              <w:t xml:space="preserve">: </w:t>
            </w:r>
            <w:proofErr w:type="spellStart"/>
            <w:r>
              <w:t>Wiederholung</w:t>
            </w:r>
            <w:proofErr w:type="spellEnd"/>
            <w:r>
              <w:t>- Kapitel 4-Powtarzamy</w:t>
            </w:r>
            <w:r>
              <w:t xml:space="preserve"> wiadomości z rozdziału 4.-rodzina</w:t>
            </w:r>
          </w:p>
        </w:tc>
        <w:tc>
          <w:tcPr>
            <w:tcW w:w="1843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>Wykonujemy ćwiczenia utrwalające zamieszczone na karcie pracy pod tabelą.</w:t>
            </w:r>
          </w:p>
        </w:tc>
        <w:tc>
          <w:tcPr>
            <w:tcW w:w="2268" w:type="dxa"/>
          </w:tcPr>
          <w:p w:rsidR="00340A2E" w:rsidRDefault="00C94544">
            <w:r>
              <w:t>do wtorku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PRZYRODA</w:t>
            </w:r>
          </w:p>
        </w:tc>
        <w:tc>
          <w:tcPr>
            <w:tcW w:w="2410" w:type="dxa"/>
          </w:tcPr>
          <w:p w:rsidR="00340A2E" w:rsidRDefault="00C94544">
            <w:r>
              <w:t>Temat : Walory przyrodnicze obszarów wodnych w województwie świętokrzyskim.</w:t>
            </w:r>
          </w:p>
        </w:tc>
        <w:tc>
          <w:tcPr>
            <w:tcW w:w="1843" w:type="dxa"/>
          </w:tcPr>
          <w:p w:rsidR="00340A2E" w:rsidRDefault="00C94544">
            <w:hyperlink r:id="rId21">
              <w:r>
                <w:rPr>
                  <w:color w:val="1155CC"/>
                  <w:u w:val="single"/>
                </w:rPr>
                <w:t>https://youtu.be/qIvmHlwKh8k</w:t>
              </w:r>
            </w:hyperlink>
            <w:r>
              <w:br/>
              <w:t xml:space="preserve">oraz </w:t>
            </w:r>
            <w:r>
              <w:br/>
            </w:r>
            <w:hyperlink r:id="rId22">
              <w:r>
                <w:rPr>
                  <w:color w:val="1155CC"/>
                  <w:u w:val="single"/>
                </w:rPr>
                <w:t>https://epodreczniki.pl/a/z-biegiem-rzeki/Da0CgtEy1</w:t>
              </w:r>
            </w:hyperlink>
          </w:p>
        </w:tc>
        <w:tc>
          <w:tcPr>
            <w:tcW w:w="2268" w:type="dxa"/>
          </w:tcPr>
          <w:p w:rsidR="00340A2E" w:rsidRDefault="00C94544">
            <w:r>
              <w:t>-Obejrzyj film</w:t>
            </w:r>
            <w:r>
              <w:br/>
              <w:t xml:space="preserve"> “Z biegiem rzeki”.</w:t>
            </w:r>
            <w:r>
              <w:br/>
              <w:t xml:space="preserve">-Powtórz,  utrwal </w:t>
            </w:r>
            <w:r>
              <w:br/>
              <w:t>i rozszerz swoje  wiadomości na ten temat.</w:t>
            </w:r>
          </w:p>
        </w:tc>
        <w:tc>
          <w:tcPr>
            <w:tcW w:w="2268" w:type="dxa"/>
          </w:tcPr>
          <w:p w:rsidR="00340A2E" w:rsidRDefault="00C94544">
            <w:r>
              <w:t>d</w:t>
            </w:r>
            <w:r>
              <w:t>o godz.15</w:t>
            </w:r>
          </w:p>
        </w:tc>
      </w:tr>
    </w:tbl>
    <w:p w:rsidR="00340A2E" w:rsidRDefault="00340A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340A2E">
        <w:tc>
          <w:tcPr>
            <w:tcW w:w="10485" w:type="dxa"/>
            <w:gridSpan w:val="5"/>
          </w:tcPr>
          <w:p w:rsidR="00340A2E" w:rsidRDefault="00C945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KLASA IV  PIĄTEK  24.04.20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RELIGIA</w:t>
            </w:r>
          </w:p>
        </w:tc>
        <w:tc>
          <w:tcPr>
            <w:tcW w:w="2410" w:type="dxa"/>
          </w:tcPr>
          <w:p w:rsidR="00340A2E" w:rsidRDefault="00C94544">
            <w:r>
              <w:t>Temat: Zmartwychwstały Chrystus ukazuje się Apostołom.</w:t>
            </w:r>
          </w:p>
          <w:p w:rsidR="00340A2E" w:rsidRDefault="00C94544">
            <w:r>
              <w:t>Uczeń:-określa, jakimi słowami Pan Jezus ustanowił sakrament pokuty,</w:t>
            </w:r>
          </w:p>
          <w:p w:rsidR="00340A2E" w:rsidRDefault="00C94544">
            <w:r>
              <w:t>– uzasadnia, że Msza Święta jest najważniejszym spotkaniem chrześcijanina z Jezusem Zmartwychwstałym,</w:t>
            </w:r>
          </w:p>
        </w:tc>
        <w:tc>
          <w:tcPr>
            <w:tcW w:w="1843" w:type="dxa"/>
          </w:tcPr>
          <w:p w:rsidR="00340A2E" w:rsidRDefault="00C94544">
            <w:hyperlink r:id="rId23">
              <w:r>
                <w:rPr>
                  <w:color w:val="1155CC"/>
                  <w:u w:val="single"/>
                </w:rPr>
                <w:t>https://www.youtube.com/watch?v=9j8hknQ2DZM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340A2E" w:rsidRDefault="00C94544">
            <w:r>
              <w:t>Podręcznik str.98-99, ćwiczenie 5 str.91,</w:t>
            </w:r>
          </w:p>
          <w:p w:rsidR="00340A2E" w:rsidRDefault="00C94544">
            <w:r>
              <w:t>ćwic</w:t>
            </w:r>
            <w:r>
              <w:t>zenie 6 str.93 dla chętnych,</w:t>
            </w:r>
          </w:p>
          <w:p w:rsidR="00340A2E" w:rsidRDefault="00C94544">
            <w:r>
              <w:t>śpiewamy piosenkę “Bóg nie umarł”</w:t>
            </w:r>
          </w:p>
        </w:tc>
        <w:tc>
          <w:tcPr>
            <w:tcW w:w="2268" w:type="dxa"/>
          </w:tcPr>
          <w:p w:rsidR="00340A2E" w:rsidRDefault="00C94544">
            <w:r>
              <w:t>Przesyłamy pracę w dowolnym terminie  na adres keszwarszowice@wp.pl  lub sms lub Messengera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MATEMATYKA</w:t>
            </w:r>
          </w:p>
        </w:tc>
        <w:tc>
          <w:tcPr>
            <w:tcW w:w="2410" w:type="dxa"/>
          </w:tcPr>
          <w:p w:rsidR="00340A2E" w:rsidRDefault="00C94544">
            <w:r>
              <w:t>Temat: Dodawanie ułamków dziesiętnych.</w:t>
            </w:r>
          </w:p>
          <w:p w:rsidR="00340A2E" w:rsidRDefault="00C94544">
            <w:r>
              <w:t>Uczeń:</w:t>
            </w:r>
          </w:p>
          <w:p w:rsidR="00340A2E" w:rsidRDefault="00C94544">
            <w:r>
              <w:t>-dodaje w pamięci( proste przypadki) ułamki dziesiętne,</w:t>
            </w:r>
          </w:p>
          <w:p w:rsidR="00340A2E" w:rsidRDefault="00C94544">
            <w:r>
              <w:t>- dodaje ułamki dziesiętne sposobem pisemnym</w:t>
            </w:r>
          </w:p>
        </w:tc>
        <w:tc>
          <w:tcPr>
            <w:tcW w:w="1843" w:type="dxa"/>
          </w:tcPr>
          <w:p w:rsidR="00340A2E" w:rsidRDefault="00340A2E">
            <w:bookmarkStart w:id="0" w:name="_heading=h.gjdgxs" w:colFirst="0" w:colLast="0"/>
            <w:bookmarkEnd w:id="0"/>
          </w:p>
        </w:tc>
        <w:tc>
          <w:tcPr>
            <w:tcW w:w="2268" w:type="dxa"/>
          </w:tcPr>
          <w:p w:rsidR="00340A2E" w:rsidRDefault="00C94544">
            <w:r>
              <w:t>Temat realizujemy na 2 godzinach lekcyjnych.</w:t>
            </w:r>
          </w:p>
          <w:p w:rsidR="00340A2E" w:rsidRDefault="00C94544">
            <w:r>
              <w:t>Niektóre ułamki dziesiętne łatwo można dodać w pamięci, jeśli wiemy jakim  ułamkom zwykłym są równe.  Zapozna</w:t>
            </w:r>
            <w:r>
              <w:t xml:space="preserve">j się z </w:t>
            </w:r>
            <w:r>
              <w:lastRenderedPageBreak/>
              <w:t>przykładami str.</w:t>
            </w:r>
            <w:r>
              <w:t xml:space="preserve"> 126 i oblicz w pamięci:</w:t>
            </w:r>
          </w:p>
          <w:p w:rsidR="00340A2E" w:rsidRDefault="00C94544">
            <w:pPr>
              <w:numPr>
                <w:ilvl w:val="0"/>
                <w:numId w:val="1"/>
              </w:numPr>
            </w:pPr>
            <w:r>
              <w:t>0, 3+ 0,5</w:t>
            </w:r>
          </w:p>
          <w:p w:rsidR="00340A2E" w:rsidRDefault="00C94544">
            <w:pPr>
              <w:numPr>
                <w:ilvl w:val="0"/>
                <w:numId w:val="1"/>
              </w:numPr>
            </w:pPr>
            <w:r>
              <w:t>0,12+ 0, 25=</w:t>
            </w:r>
          </w:p>
          <w:p w:rsidR="00340A2E" w:rsidRDefault="00C94544">
            <w:pPr>
              <w:numPr>
                <w:ilvl w:val="0"/>
                <w:numId w:val="1"/>
              </w:numPr>
            </w:pPr>
            <w:r>
              <w:t>2, 13+ 1, 27=</w:t>
            </w:r>
          </w:p>
          <w:p w:rsidR="00340A2E" w:rsidRDefault="00C94544">
            <w:r>
              <w:t xml:space="preserve">W trudniejszych przykładach można dodać ułamki pisemnie. </w:t>
            </w:r>
          </w:p>
          <w:p w:rsidR="00340A2E" w:rsidRDefault="00C94544">
            <w:pPr>
              <w:rPr>
                <w:b/>
              </w:rPr>
            </w:pPr>
            <w:r>
              <w:t xml:space="preserve">! </w:t>
            </w:r>
            <w:r>
              <w:rPr>
                <w:b/>
              </w:rPr>
              <w:t>Aby dodać pisemnie ułamki dziesiętne podpisujemy je jeden pod drugim, tak , żeby cyfry znajdujące się w tych sa</w:t>
            </w:r>
            <w:r>
              <w:rPr>
                <w:b/>
              </w:rPr>
              <w:t>mych rzędach znalazły się pod sobą. , a przecinek pod przecinkiem.</w:t>
            </w:r>
          </w:p>
          <w:p w:rsidR="00340A2E" w:rsidRDefault="00C94544">
            <w:r>
              <w:t xml:space="preserve"> Przeanalizuj uważnie przykłady z podręcznika </w:t>
            </w:r>
            <w:proofErr w:type="spellStart"/>
            <w:r>
              <w:t>str</w:t>
            </w:r>
            <w:proofErr w:type="spellEnd"/>
            <w:r>
              <w:t xml:space="preserve"> 127 i rozwiąż po 3 przykłady z każdego poziomu A,B, C i D.</w:t>
            </w:r>
          </w:p>
        </w:tc>
        <w:tc>
          <w:tcPr>
            <w:tcW w:w="2268" w:type="dxa"/>
          </w:tcPr>
          <w:p w:rsidR="00340A2E" w:rsidRDefault="00C94544">
            <w:r>
              <w:lastRenderedPageBreak/>
              <w:t>Prześlij zdjęcia z wykonanej pracy.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lastRenderedPageBreak/>
              <w:t>J.POLSKI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2E" w:rsidRDefault="00C94544">
            <w:pPr>
              <w:spacing w:before="240" w:after="240"/>
            </w:pPr>
            <w:r>
              <w:t xml:space="preserve">Temat: </w:t>
            </w:r>
            <w:r>
              <w:t>Magiczne słowa</w:t>
            </w:r>
          </w:p>
          <w:p w:rsidR="00340A2E" w:rsidRDefault="00C94544">
            <w:pPr>
              <w:spacing w:before="240" w:after="240"/>
              <w:ind w:left="-180"/>
              <w:rPr>
                <w:i/>
              </w:rPr>
            </w:pPr>
            <w:r>
              <w:t xml:space="preserve">   - wyjaśnia, jak rozumie sformułowanie: </w:t>
            </w:r>
            <w:r>
              <w:rPr>
                <w:i/>
              </w:rPr>
              <w:t>słowa stanowią klucz do ludzi</w:t>
            </w:r>
          </w:p>
          <w:p w:rsidR="00340A2E" w:rsidRDefault="00C94544">
            <w:pPr>
              <w:spacing w:before="240" w:after="240"/>
              <w:ind w:left="-180"/>
            </w:pPr>
            <w:r>
              <w:t>•   - posługuje się zwrotami grzecznościowymi</w:t>
            </w:r>
          </w:p>
          <w:p w:rsidR="00340A2E" w:rsidRDefault="00C94544">
            <w:pPr>
              <w:spacing w:before="240" w:after="240"/>
              <w:ind w:left="-180"/>
            </w:pPr>
            <w:r>
              <w:t>•  -  poznając nową osobę, przedstawia się w kilku zdaniach</w:t>
            </w:r>
          </w:p>
          <w:p w:rsidR="00340A2E" w:rsidRDefault="00C94544">
            <w:pPr>
              <w:spacing w:before="240" w:after="240"/>
              <w:ind w:left="-180"/>
            </w:pPr>
            <w:r>
              <w:t xml:space="preserve">• - stosuje zasady etykiety  językowej         </w:t>
            </w:r>
          </w:p>
        </w:tc>
        <w:tc>
          <w:tcPr>
            <w:tcW w:w="1843" w:type="dxa"/>
          </w:tcPr>
          <w:p w:rsidR="00340A2E" w:rsidRDefault="00C94544">
            <w:r>
              <w:t>Maria Dańkowska,</w:t>
            </w:r>
            <w:r>
              <w:rPr>
                <w:i/>
              </w:rPr>
              <w:t xml:space="preserve"> Nastolatki i </w:t>
            </w:r>
            <w:r>
              <w:rPr>
                <w:i/>
              </w:rPr>
              <w:t xml:space="preserve">bon ton </w:t>
            </w:r>
            <w:r>
              <w:t>(fragmenty)</w:t>
            </w:r>
          </w:p>
        </w:tc>
        <w:tc>
          <w:tcPr>
            <w:tcW w:w="2268" w:type="dxa"/>
          </w:tcPr>
          <w:p w:rsidR="00340A2E" w:rsidRDefault="00C94544">
            <w:r>
              <w:t xml:space="preserve">Podręcznik </w:t>
            </w:r>
            <w:r>
              <w:rPr>
                <w:i/>
              </w:rPr>
              <w:t xml:space="preserve">NOWE Słowa na start!, </w:t>
            </w:r>
            <w:r>
              <w:t xml:space="preserve">rozdział 6. </w:t>
            </w:r>
            <w:r>
              <w:rPr>
                <w:i/>
              </w:rPr>
              <w:t>Co jest w życiu ważne?</w:t>
            </w:r>
            <w:r>
              <w:t>, s. 250–252.Po przeczytaniu wykonaj ćwiczenia 1,6 str.252</w:t>
            </w:r>
          </w:p>
        </w:tc>
        <w:tc>
          <w:tcPr>
            <w:tcW w:w="2268" w:type="dxa"/>
          </w:tcPr>
          <w:p w:rsidR="00340A2E" w:rsidRDefault="00C94544">
            <w:r>
              <w:t>Zdjęcie  z notatką i ćwiczeniami przesyłamy  na adres wmszwarszowice@wp.pl  lub sms lub Messengera.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r>
              <w:t>W-F</w:t>
            </w:r>
          </w:p>
        </w:tc>
        <w:tc>
          <w:tcPr>
            <w:tcW w:w="2410" w:type="dxa"/>
          </w:tcPr>
          <w:p w:rsidR="00340A2E" w:rsidRDefault="00C94544">
            <w:r>
              <w:t>Temat</w:t>
            </w:r>
            <w:r>
              <w:t>: Gry i zabawy ogólnorozwojowe wg. własnej inwencji</w:t>
            </w:r>
          </w:p>
          <w:p w:rsidR="00340A2E" w:rsidRDefault="00C94544">
            <w:r>
              <w:t>U wie jak zorganizować sobie wolny czas wykorzystując do tego aktywność fizyczną.</w:t>
            </w:r>
          </w:p>
        </w:tc>
        <w:tc>
          <w:tcPr>
            <w:tcW w:w="1843" w:type="dxa"/>
          </w:tcPr>
          <w:p w:rsidR="00340A2E" w:rsidRDefault="00C94544">
            <w:r>
              <w:t>Proszę Was o dowolną aktywność fizyczną w postaci gier lub zabaw. Zachęcajcie do niej członków swojej rodziny.</w:t>
            </w:r>
          </w:p>
          <w:p w:rsidR="00340A2E" w:rsidRDefault="00C94544">
            <w:r>
              <w:t>Pamiętajmy,</w:t>
            </w:r>
            <w:r>
              <w:t xml:space="preserve"> że jakakolwiek aktywność fizyczna powinna się łączyć z dobrą zabawą! :)</w:t>
            </w:r>
          </w:p>
        </w:tc>
        <w:tc>
          <w:tcPr>
            <w:tcW w:w="2268" w:type="dxa"/>
          </w:tcPr>
          <w:p w:rsidR="00340A2E" w:rsidRDefault="00340A2E"/>
        </w:tc>
        <w:tc>
          <w:tcPr>
            <w:tcW w:w="2268" w:type="dxa"/>
          </w:tcPr>
          <w:p w:rsidR="00340A2E" w:rsidRDefault="00C94544">
            <w:r>
              <w:t>Do poniedziałku proszę o kilka zdjęć lub krótkie filmiki waszej aktywności fizycznej, bowiem będzie ona oceniana! Zaangażujcie najbliższych, a zobaczycie jak fajnie sportem można się</w:t>
            </w:r>
            <w:r>
              <w:t xml:space="preserve"> bawić :)</w:t>
            </w:r>
          </w:p>
        </w:tc>
      </w:tr>
    </w:tbl>
    <w:p w:rsidR="00340A2E" w:rsidRDefault="00340A2E">
      <w:pPr>
        <w:rPr>
          <w:u w:val="single"/>
        </w:rPr>
      </w:pPr>
    </w:p>
    <w:p w:rsidR="00340A2E" w:rsidRDefault="00340A2E">
      <w:pPr>
        <w:rPr>
          <w:u w:val="single"/>
        </w:rPr>
      </w:pP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1843"/>
        <w:gridCol w:w="2268"/>
        <w:gridCol w:w="2268"/>
      </w:tblGrid>
      <w:tr w:rsidR="00340A2E">
        <w:tc>
          <w:tcPr>
            <w:tcW w:w="10485" w:type="dxa"/>
            <w:gridSpan w:val="5"/>
          </w:tcPr>
          <w:p w:rsidR="00340A2E" w:rsidRDefault="00C945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KLASA IV  ZAJĘCIA DODATKOWE, POMOC P-P</w:t>
            </w:r>
          </w:p>
        </w:tc>
      </w:tr>
      <w:tr w:rsidR="00340A2E">
        <w:tc>
          <w:tcPr>
            <w:tcW w:w="1696" w:type="dxa"/>
          </w:tcPr>
          <w:p w:rsidR="00340A2E" w:rsidRDefault="00C94544">
            <w:pPr>
              <w:rPr>
                <w:u w:val="single"/>
              </w:rPr>
            </w:pPr>
            <w:bookmarkStart w:id="1" w:name="_heading=h.30j0zll" w:colFirst="0" w:colLast="0"/>
            <w:bookmarkEnd w:id="1"/>
            <w:r>
              <w:rPr>
                <w:u w:val="single"/>
              </w:rPr>
              <w:t>ZAJ KOREK- KOMP.-2</w:t>
            </w:r>
          </w:p>
        </w:tc>
        <w:tc>
          <w:tcPr>
            <w:tcW w:w="2410" w:type="dxa"/>
          </w:tcPr>
          <w:p w:rsidR="00340A2E" w:rsidRDefault="00C94544">
            <w:r>
              <w:t xml:space="preserve">1.Ćwiczenia spostrzegawczości </w:t>
            </w:r>
            <w:r>
              <w:br/>
              <w:t xml:space="preserve">i pamięci wzrokowej, ćwiczenia w pisaniu. </w:t>
            </w:r>
            <w:r>
              <w:br/>
            </w:r>
          </w:p>
          <w:p w:rsidR="00340A2E" w:rsidRDefault="00340A2E"/>
          <w:p w:rsidR="00340A2E" w:rsidRDefault="00340A2E"/>
          <w:p w:rsidR="00340A2E" w:rsidRDefault="00340A2E"/>
          <w:p w:rsidR="00340A2E" w:rsidRDefault="00340A2E"/>
          <w:p w:rsidR="00340A2E" w:rsidRDefault="00C94544">
            <w:r>
              <w:t>2.Utrwalanie poznanych części mowy.</w:t>
            </w:r>
            <w:r>
              <w:br/>
            </w:r>
            <w:r>
              <w:lastRenderedPageBreak/>
              <w:t>Doskonalenie umiejętności budowania i poprawnego zapisywania zdań.</w:t>
            </w:r>
            <w:r>
              <w:br/>
              <w:t>Usprawnianie logicznego myślenia.</w:t>
            </w:r>
          </w:p>
        </w:tc>
        <w:tc>
          <w:tcPr>
            <w:tcW w:w="1843" w:type="dxa"/>
          </w:tcPr>
          <w:p w:rsidR="00340A2E" w:rsidRDefault="00340A2E">
            <w:pPr>
              <w:rPr>
                <w:u w:val="single"/>
              </w:rPr>
            </w:pPr>
          </w:p>
        </w:tc>
        <w:tc>
          <w:tcPr>
            <w:tcW w:w="2268" w:type="dxa"/>
          </w:tcPr>
          <w:p w:rsidR="00340A2E" w:rsidRDefault="00C94544">
            <w:r>
              <w:t>1.Znajdź ukryte nazwy zwierząt.</w:t>
            </w:r>
            <w:r>
              <w:br/>
              <w:t>Wybierz pięć nazw i ułóż z nimi zdania.</w:t>
            </w:r>
            <w:r>
              <w:br/>
              <w:t xml:space="preserve">Zapisz starannie </w:t>
            </w:r>
            <w:r>
              <w:br/>
              <w:t>i bezbłędnie ułożone zdania.</w:t>
            </w:r>
            <w:r>
              <w:br/>
            </w:r>
          </w:p>
          <w:p w:rsidR="00340A2E" w:rsidRDefault="00C94544">
            <w:r>
              <w:t xml:space="preserve">2.Na stronie </w:t>
            </w:r>
            <w:hyperlink r:id="rId24">
              <w:r>
                <w:rPr>
                  <w:color w:val="1155CC"/>
                  <w:u w:val="single"/>
                </w:rPr>
                <w:t>www.pisupisu.pl</w:t>
              </w:r>
            </w:hyperlink>
            <w:r>
              <w:t xml:space="preserve"> </w:t>
            </w:r>
            <w:r>
              <w:br/>
              <w:t xml:space="preserve">w zakładce KLASA 4 </w:t>
            </w:r>
            <w:r>
              <w:lastRenderedPageBreak/>
              <w:t>znajdź CZĘŚCI MOWY  i wykonaj ćwiczenie 2: “Jaka część mowy?”</w:t>
            </w:r>
            <w:r>
              <w:br/>
              <w:t>Wybierz 4 dowolne wyrazy z tego ćwiczenia tak, aby każdy był inną częścią mowy. Z każdym ułóż zdanie rozwinięte.</w:t>
            </w:r>
            <w:r>
              <w:br/>
              <w:t>Zapis</w:t>
            </w:r>
            <w:r>
              <w:t xml:space="preserve">z je starannie </w:t>
            </w:r>
            <w:r>
              <w:br/>
              <w:t>i bezbłędnie.</w:t>
            </w:r>
            <w:r>
              <w:br/>
              <w:t>Wykonaj ćwiczenie typu SUDOKU na karcie poniżej.</w:t>
            </w:r>
          </w:p>
        </w:tc>
        <w:tc>
          <w:tcPr>
            <w:tcW w:w="2268" w:type="dxa"/>
          </w:tcPr>
          <w:p w:rsidR="00340A2E" w:rsidRDefault="00340A2E">
            <w:pPr>
              <w:rPr>
                <w:u w:val="single"/>
              </w:rPr>
            </w:pPr>
          </w:p>
        </w:tc>
      </w:tr>
      <w:tr w:rsidR="00340A2E">
        <w:tc>
          <w:tcPr>
            <w:tcW w:w="1696" w:type="dxa"/>
          </w:tcPr>
          <w:p w:rsidR="00340A2E" w:rsidRDefault="00C94544">
            <w:r>
              <w:lastRenderedPageBreak/>
              <w:t>LOGOPEDIA</w:t>
            </w:r>
          </w:p>
        </w:tc>
        <w:tc>
          <w:tcPr>
            <w:tcW w:w="2410" w:type="dxa"/>
          </w:tcPr>
          <w:p w:rsidR="00340A2E" w:rsidRDefault="00C94544">
            <w:pPr>
              <w:rPr>
                <w:u w:val="single"/>
              </w:rPr>
            </w:pPr>
            <w:r>
              <w:rPr>
                <w:u w:val="single"/>
              </w:rPr>
              <w:t>-ćwiczenia artykulacyjne</w:t>
            </w:r>
          </w:p>
          <w:p w:rsidR="00340A2E" w:rsidRDefault="00C94544">
            <w:pPr>
              <w:rPr>
                <w:u w:val="single"/>
              </w:rPr>
            </w:pPr>
            <w:r>
              <w:rPr>
                <w:u w:val="single"/>
              </w:rPr>
              <w:t xml:space="preserve">-wprowadzenie głoski </w:t>
            </w:r>
            <w:proofErr w:type="spellStart"/>
            <w:r>
              <w:rPr>
                <w:u w:val="single"/>
              </w:rPr>
              <w:t>cz</w:t>
            </w:r>
            <w:proofErr w:type="spellEnd"/>
            <w:r>
              <w:rPr>
                <w:u w:val="single"/>
              </w:rPr>
              <w:t xml:space="preserve"> w nagłosie , śródgłosie i wygłosie wyrazów </w:t>
            </w:r>
          </w:p>
          <w:p w:rsidR="00340A2E" w:rsidRDefault="00C94544">
            <w:pPr>
              <w:rPr>
                <w:u w:val="single"/>
              </w:rPr>
            </w:pPr>
            <w:r>
              <w:rPr>
                <w:u w:val="single"/>
              </w:rPr>
              <w:t xml:space="preserve">-wprowadzenie różnicowania głosek z-ż w nagłosie </w:t>
            </w:r>
          </w:p>
        </w:tc>
        <w:tc>
          <w:tcPr>
            <w:tcW w:w="1843" w:type="dxa"/>
          </w:tcPr>
          <w:p w:rsidR="00340A2E" w:rsidRDefault="00C9454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indywidualny kontakt z</w:t>
            </w:r>
            <w:r>
              <w:rPr>
                <w:sz w:val="18"/>
                <w:szCs w:val="18"/>
                <w:u w:val="single"/>
              </w:rPr>
              <w:t xml:space="preserve"> uczniem</w:t>
            </w:r>
          </w:p>
        </w:tc>
        <w:tc>
          <w:tcPr>
            <w:tcW w:w="2268" w:type="dxa"/>
          </w:tcPr>
          <w:p w:rsidR="00340A2E" w:rsidRDefault="00C94544">
            <w:r>
              <w:t>-ćwiczenia artykulacyjne warg i języka</w:t>
            </w:r>
          </w:p>
          <w:p w:rsidR="00340A2E" w:rsidRDefault="00C94544">
            <w:r>
              <w:t xml:space="preserve">- głoska </w:t>
            </w:r>
            <w:proofErr w:type="spellStart"/>
            <w:r>
              <w:t>cz</w:t>
            </w:r>
            <w:proofErr w:type="spellEnd"/>
            <w:r>
              <w:t xml:space="preserve"> w wyrazach - do powtarzania </w:t>
            </w:r>
          </w:p>
          <w:p w:rsidR="00340A2E" w:rsidRDefault="00C94544">
            <w:r>
              <w:t>-</w:t>
            </w:r>
            <w:proofErr w:type="spellStart"/>
            <w:r>
              <w:t>róznicowanie</w:t>
            </w:r>
            <w:proofErr w:type="spellEnd"/>
            <w:r>
              <w:t xml:space="preserve"> w nagłosie z-ż , słuchowe rozróżnianie w/w głosek </w:t>
            </w:r>
          </w:p>
          <w:p w:rsidR="00340A2E" w:rsidRDefault="00C94544">
            <w:r>
              <w:t xml:space="preserve">- karty pracy - gra z-ż , uzupełnianie luk w wyrazach </w:t>
            </w:r>
          </w:p>
        </w:tc>
        <w:tc>
          <w:tcPr>
            <w:tcW w:w="2268" w:type="dxa"/>
          </w:tcPr>
          <w:p w:rsidR="00340A2E" w:rsidRDefault="00C94544">
            <w:r>
              <w:t xml:space="preserve">wypełnione karty </w:t>
            </w:r>
            <w:proofErr w:type="spellStart"/>
            <w:r>
              <w:t>prosze</w:t>
            </w:r>
            <w:proofErr w:type="spellEnd"/>
            <w:r>
              <w:t xml:space="preserve"> o przesłanie na </w:t>
            </w:r>
            <w:proofErr w:type="spellStart"/>
            <w:r>
              <w:t>messeng</w:t>
            </w:r>
            <w:r>
              <w:t>era</w:t>
            </w:r>
            <w:proofErr w:type="spellEnd"/>
          </w:p>
        </w:tc>
      </w:tr>
    </w:tbl>
    <w:p w:rsidR="00340A2E" w:rsidRDefault="00340A2E"/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język angielski (poniedziałek)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Subject</w:t>
      </w:r>
      <w:proofErr w:type="spellEnd"/>
      <w:r w:rsidRPr="00C94544">
        <w:rPr>
          <w:sz w:val="20"/>
          <w:szCs w:val="20"/>
        </w:rPr>
        <w:t xml:space="preserve">: </w:t>
      </w:r>
      <w:proofErr w:type="spellStart"/>
      <w:r w:rsidRPr="00C94544">
        <w:rPr>
          <w:sz w:val="20"/>
          <w:szCs w:val="20"/>
        </w:rPr>
        <w:t>Countable</w:t>
      </w:r>
      <w:proofErr w:type="spellEnd"/>
      <w:r w:rsidRPr="00C94544">
        <w:rPr>
          <w:sz w:val="20"/>
          <w:szCs w:val="20"/>
        </w:rPr>
        <w:t xml:space="preserve"> and </w:t>
      </w:r>
      <w:proofErr w:type="spellStart"/>
      <w:r w:rsidRPr="00C94544">
        <w:rPr>
          <w:sz w:val="20"/>
          <w:szCs w:val="20"/>
        </w:rPr>
        <w:t>uncountable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nouns</w:t>
      </w:r>
      <w:proofErr w:type="spellEnd"/>
      <w:r w:rsidRPr="00C94544">
        <w:rPr>
          <w:sz w:val="20"/>
          <w:szCs w:val="20"/>
        </w:rPr>
        <w:t>- Rzeczowniki policzalne i niepoliczalne; ćwiczenia utrwalające</w:t>
      </w:r>
    </w:p>
    <w:p w:rsidR="00340A2E" w:rsidRPr="00C94544" w:rsidRDefault="00340A2E">
      <w:pPr>
        <w:rPr>
          <w:sz w:val="20"/>
          <w:szCs w:val="20"/>
        </w:rPr>
      </w:pPr>
      <w:bookmarkStart w:id="2" w:name="_GoBack"/>
      <w:bookmarkEnd w:id="2"/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pojemniki i formy rzeczowników niepoliczalnych do ćwiczenia: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bar- tabliczka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block</w:t>
      </w:r>
      <w:proofErr w:type="spellEnd"/>
      <w:r w:rsidRPr="00C94544">
        <w:rPr>
          <w:sz w:val="20"/>
          <w:szCs w:val="20"/>
        </w:rPr>
        <w:t>- bloczek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carton</w:t>
      </w:r>
      <w:proofErr w:type="spellEnd"/>
      <w:r w:rsidRPr="00C94544">
        <w:rPr>
          <w:sz w:val="20"/>
          <w:szCs w:val="20"/>
        </w:rPr>
        <w:t>- karton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bottle</w:t>
      </w:r>
      <w:proofErr w:type="spellEnd"/>
      <w:r w:rsidRPr="00C94544">
        <w:rPr>
          <w:sz w:val="20"/>
          <w:szCs w:val="20"/>
        </w:rPr>
        <w:t>- butelka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jar- słoik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jug</w:t>
      </w:r>
      <w:proofErr w:type="spellEnd"/>
      <w:r w:rsidRPr="00C94544">
        <w:rPr>
          <w:sz w:val="20"/>
          <w:szCs w:val="20"/>
        </w:rPr>
        <w:t>-dzbanek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slice</w:t>
      </w:r>
      <w:proofErr w:type="spellEnd"/>
      <w:r w:rsidRPr="00C94544">
        <w:rPr>
          <w:sz w:val="20"/>
          <w:szCs w:val="20"/>
        </w:rPr>
        <w:t>- plasterek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plate</w:t>
      </w:r>
      <w:proofErr w:type="spellEnd"/>
      <w:r w:rsidRPr="00C94544">
        <w:rPr>
          <w:sz w:val="20"/>
          <w:szCs w:val="20"/>
        </w:rPr>
        <w:t>- talerz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bowl</w:t>
      </w:r>
      <w:proofErr w:type="spellEnd"/>
      <w:r w:rsidRPr="00C94544">
        <w:rPr>
          <w:sz w:val="20"/>
          <w:szCs w:val="20"/>
        </w:rPr>
        <w:t>- miska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can</w:t>
      </w:r>
      <w:proofErr w:type="spellEnd"/>
      <w:r w:rsidRPr="00C94544">
        <w:rPr>
          <w:sz w:val="20"/>
          <w:szCs w:val="20"/>
        </w:rPr>
        <w:t>- puszka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glass</w:t>
      </w:r>
      <w:proofErr w:type="spellEnd"/>
      <w:r w:rsidRPr="00C94544">
        <w:rPr>
          <w:sz w:val="20"/>
          <w:szCs w:val="20"/>
        </w:rPr>
        <w:t>- kieliszek, szklanka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cup</w:t>
      </w:r>
      <w:proofErr w:type="spellEnd"/>
      <w:r w:rsidRPr="00C94544">
        <w:rPr>
          <w:sz w:val="20"/>
          <w:szCs w:val="20"/>
        </w:rPr>
        <w:t>- filiżanka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bag</w:t>
      </w:r>
      <w:proofErr w:type="spellEnd"/>
      <w:r w:rsidRPr="00C94544">
        <w:rPr>
          <w:sz w:val="20"/>
          <w:szCs w:val="20"/>
        </w:rPr>
        <w:t>- torba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spoonful</w:t>
      </w:r>
      <w:proofErr w:type="spellEnd"/>
      <w:r w:rsidRPr="00C94544">
        <w:rPr>
          <w:sz w:val="20"/>
          <w:szCs w:val="20"/>
        </w:rPr>
        <w:t>- pełna łyżka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packet</w:t>
      </w:r>
      <w:proofErr w:type="spellEnd"/>
      <w:r w:rsidRPr="00C94544">
        <w:rPr>
          <w:sz w:val="20"/>
          <w:szCs w:val="20"/>
        </w:rPr>
        <w:t>- paczka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loaf</w:t>
      </w:r>
      <w:proofErr w:type="spellEnd"/>
      <w:r w:rsidRPr="00C94544">
        <w:rPr>
          <w:sz w:val="20"/>
          <w:szCs w:val="20"/>
        </w:rPr>
        <w:t>- bochenek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piece- kawałek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JĘZYK NIEMIECKI-21.04.2020 r.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am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Morgen</w:t>
      </w:r>
      <w:proofErr w:type="spellEnd"/>
      <w:r w:rsidRPr="00C94544">
        <w:rPr>
          <w:sz w:val="20"/>
          <w:szCs w:val="20"/>
        </w:rPr>
        <w:t>-</w:t>
      </w:r>
      <w:r w:rsidRPr="00C94544">
        <w:rPr>
          <w:sz w:val="20"/>
          <w:szCs w:val="20"/>
        </w:rPr>
        <w:t>rano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am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Vormittag</w:t>
      </w:r>
      <w:proofErr w:type="spellEnd"/>
      <w:r w:rsidRPr="00C94544">
        <w:rPr>
          <w:sz w:val="20"/>
          <w:szCs w:val="20"/>
        </w:rPr>
        <w:t>-przed południem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am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Mittag</w:t>
      </w:r>
      <w:proofErr w:type="spellEnd"/>
      <w:r w:rsidRPr="00C94544">
        <w:rPr>
          <w:sz w:val="20"/>
          <w:szCs w:val="20"/>
        </w:rPr>
        <w:t xml:space="preserve"> -w południe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am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Nachmittag</w:t>
      </w:r>
      <w:proofErr w:type="spellEnd"/>
      <w:r w:rsidRPr="00C94544">
        <w:rPr>
          <w:sz w:val="20"/>
          <w:szCs w:val="20"/>
        </w:rPr>
        <w:t>-po południu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am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Abend</w:t>
      </w:r>
      <w:proofErr w:type="spellEnd"/>
      <w:r w:rsidRPr="00C94544">
        <w:rPr>
          <w:sz w:val="20"/>
          <w:szCs w:val="20"/>
        </w:rPr>
        <w:t xml:space="preserve"> -wieczorem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in der Nacht-w nocy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basteln</w:t>
      </w:r>
      <w:proofErr w:type="spellEnd"/>
      <w:r w:rsidRPr="00C94544">
        <w:rPr>
          <w:sz w:val="20"/>
          <w:szCs w:val="20"/>
        </w:rPr>
        <w:t>-majsterkować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lesen</w:t>
      </w:r>
      <w:proofErr w:type="spellEnd"/>
      <w:r w:rsidRPr="00C94544">
        <w:rPr>
          <w:sz w:val="20"/>
          <w:szCs w:val="20"/>
        </w:rPr>
        <w:t>-czytać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tanzen</w:t>
      </w:r>
      <w:proofErr w:type="spellEnd"/>
      <w:r w:rsidRPr="00C94544">
        <w:rPr>
          <w:sz w:val="20"/>
          <w:szCs w:val="20"/>
        </w:rPr>
        <w:t>-tańczyć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lernen</w:t>
      </w:r>
      <w:proofErr w:type="spellEnd"/>
      <w:r w:rsidRPr="00C94544">
        <w:rPr>
          <w:sz w:val="20"/>
          <w:szCs w:val="20"/>
        </w:rPr>
        <w:t>-uczyć się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 xml:space="preserve">Ich </w:t>
      </w:r>
      <w:proofErr w:type="spellStart"/>
      <w:r w:rsidRPr="00C94544">
        <w:rPr>
          <w:sz w:val="20"/>
          <w:szCs w:val="20"/>
        </w:rPr>
        <w:t>spiele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Volleyball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am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Nachmittag</w:t>
      </w:r>
      <w:proofErr w:type="spellEnd"/>
      <w:r w:rsidRPr="00C94544">
        <w:rPr>
          <w:sz w:val="20"/>
          <w:szCs w:val="20"/>
        </w:rPr>
        <w:t>.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Podmiot,orzeczenie,inne</w:t>
      </w:r>
      <w:proofErr w:type="spellEnd"/>
      <w:r w:rsidRPr="00C94544">
        <w:rPr>
          <w:sz w:val="20"/>
          <w:szCs w:val="20"/>
        </w:rPr>
        <w:t xml:space="preserve"> części zdania.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Gram w siatkówkę po południu.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JĘZYK NIEMIECKI-24.04.2020 r.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I.Przetłumacz</w:t>
      </w:r>
      <w:proofErr w:type="spellEnd"/>
      <w:r w:rsidRPr="00C94544">
        <w:rPr>
          <w:sz w:val="20"/>
          <w:szCs w:val="20"/>
        </w:rPr>
        <w:t xml:space="preserve"> na język niemiecki nazwy zawodów: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Informatyk-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lekarz-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mechanik-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kierowca-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sprzedawczyni-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kucharz-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nauczyciel-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architekt-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inżynier-</w:t>
      </w: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II.Przetł</w:t>
      </w:r>
      <w:r w:rsidRPr="00C94544">
        <w:rPr>
          <w:sz w:val="20"/>
          <w:szCs w:val="20"/>
        </w:rPr>
        <w:t>umacz</w:t>
      </w:r>
      <w:proofErr w:type="spellEnd"/>
      <w:r w:rsidRPr="00C94544">
        <w:rPr>
          <w:sz w:val="20"/>
          <w:szCs w:val="20"/>
        </w:rPr>
        <w:t>: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mama-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dziadek-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ciocia-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wujek-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siostra-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brat-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córka-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 xml:space="preserve">III. Uzupełnij odmianę czasownika modalnego </w:t>
      </w:r>
      <w:proofErr w:type="spellStart"/>
      <w:r w:rsidRPr="00C94544">
        <w:rPr>
          <w:sz w:val="20"/>
          <w:szCs w:val="20"/>
        </w:rPr>
        <w:t>dürfen</w:t>
      </w:r>
      <w:proofErr w:type="spellEnd"/>
      <w:r w:rsidRPr="00C94544">
        <w:rPr>
          <w:sz w:val="20"/>
          <w:szCs w:val="20"/>
        </w:rPr>
        <w:t>-mieć pozwolenie.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 xml:space="preserve">ich </w:t>
      </w:r>
      <w:proofErr w:type="spellStart"/>
      <w:r w:rsidRPr="00C94544">
        <w:rPr>
          <w:sz w:val="20"/>
          <w:szCs w:val="20"/>
        </w:rPr>
        <w:t>darf</w:t>
      </w:r>
      <w:proofErr w:type="spellEnd"/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du</w:t>
      </w:r>
      <w:proofErr w:type="spellEnd"/>
      <w:r w:rsidRPr="00C94544">
        <w:rPr>
          <w:sz w:val="20"/>
          <w:szCs w:val="20"/>
        </w:rPr>
        <w:t>……..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er/</w:t>
      </w:r>
      <w:proofErr w:type="spellStart"/>
      <w:r w:rsidRPr="00C94544">
        <w:rPr>
          <w:sz w:val="20"/>
          <w:szCs w:val="20"/>
        </w:rPr>
        <w:t>sie</w:t>
      </w:r>
      <w:proofErr w:type="spellEnd"/>
      <w:r w:rsidRPr="00C94544">
        <w:rPr>
          <w:sz w:val="20"/>
          <w:szCs w:val="20"/>
        </w:rPr>
        <w:t>/es……….</w:t>
      </w:r>
    </w:p>
    <w:p w:rsidR="00340A2E" w:rsidRPr="00C94544" w:rsidRDefault="00C94544">
      <w:pPr>
        <w:rPr>
          <w:sz w:val="20"/>
          <w:szCs w:val="20"/>
        </w:rPr>
      </w:pPr>
      <w:r w:rsidRPr="00C94544">
        <w:rPr>
          <w:sz w:val="20"/>
          <w:szCs w:val="20"/>
        </w:rPr>
        <w:t>wir ……………</w:t>
      </w:r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ihr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dürft</w:t>
      </w:r>
      <w:proofErr w:type="spellEnd"/>
    </w:p>
    <w:p w:rsidR="00340A2E" w:rsidRPr="00C94544" w:rsidRDefault="00C94544">
      <w:pPr>
        <w:rPr>
          <w:sz w:val="20"/>
          <w:szCs w:val="20"/>
        </w:rPr>
      </w:pPr>
      <w:proofErr w:type="spellStart"/>
      <w:r w:rsidRPr="00C94544">
        <w:rPr>
          <w:sz w:val="20"/>
          <w:szCs w:val="20"/>
        </w:rPr>
        <w:t>Sie</w:t>
      </w:r>
      <w:proofErr w:type="spellEnd"/>
      <w:r w:rsidRPr="00C94544">
        <w:rPr>
          <w:sz w:val="20"/>
          <w:szCs w:val="20"/>
        </w:rPr>
        <w:t>/</w:t>
      </w:r>
      <w:proofErr w:type="spellStart"/>
      <w:r w:rsidRPr="00C94544">
        <w:rPr>
          <w:sz w:val="20"/>
          <w:szCs w:val="20"/>
        </w:rPr>
        <w:t>sie</w:t>
      </w:r>
      <w:proofErr w:type="spellEnd"/>
      <w:r w:rsidRPr="00C94544">
        <w:rPr>
          <w:sz w:val="20"/>
          <w:szCs w:val="20"/>
        </w:rPr>
        <w:t xml:space="preserve"> </w:t>
      </w:r>
      <w:proofErr w:type="spellStart"/>
      <w:r w:rsidRPr="00C94544">
        <w:rPr>
          <w:sz w:val="20"/>
          <w:szCs w:val="20"/>
        </w:rPr>
        <w:t>dürfen</w:t>
      </w:r>
      <w:proofErr w:type="spellEnd"/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340A2E">
      <w:pPr>
        <w:rPr>
          <w:sz w:val="20"/>
          <w:szCs w:val="20"/>
        </w:rPr>
      </w:pPr>
    </w:p>
    <w:p w:rsidR="00340A2E" w:rsidRPr="00C94544" w:rsidRDefault="00340A2E">
      <w:pPr>
        <w:rPr>
          <w:sz w:val="20"/>
          <w:szCs w:val="20"/>
        </w:rPr>
      </w:pPr>
    </w:p>
    <w:p w:rsidR="00340A2E" w:rsidRDefault="00C94544">
      <w:r>
        <w:lastRenderedPageBreak/>
        <w:t>ZAJĘCIA KOREKCYJNO-KOMPENSACYJNE</w:t>
      </w:r>
      <w:r>
        <w:br/>
      </w:r>
      <w:r w:rsidRPr="00C94544">
        <w:rPr>
          <w:noProof/>
          <w:sz w:val="20"/>
          <w:szCs w:val="20"/>
        </w:rPr>
        <w:drawing>
          <wp:inline distT="114300" distB="114300" distL="114300" distR="114300">
            <wp:extent cx="4543425" cy="5848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84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A2E" w:rsidRDefault="00C94544">
      <w:r>
        <w:rPr>
          <w:noProof/>
        </w:rPr>
        <w:lastRenderedPageBreak/>
        <w:drawing>
          <wp:inline distT="114300" distB="114300" distL="114300" distR="114300">
            <wp:extent cx="3752850" cy="49577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95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A2E" w:rsidRDefault="00340A2E"/>
    <w:sectPr w:rsidR="00340A2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FAC"/>
    <w:multiLevelType w:val="multilevel"/>
    <w:tmpl w:val="6DD4C9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E"/>
    <w:rsid w:val="00340A2E"/>
    <w:rsid w:val="00C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F7D"/>
  <w15:docId w15:val="{93FB6760-3F18-4100-8BF5-14C9A7F2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FC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C07F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maniacy.pl/nouns-countable-uncountable-exercises.htm" TargetMode="External"/><Relationship Id="rId13" Type="http://schemas.openxmlformats.org/officeDocument/2006/relationships/hyperlink" Target="https://www.medonet.pl/choroby-od-a-do-z/urazy-i-stany-nagle,udar-cieplny--udar-sloneczny----objawy,artykul,1573375.html" TargetMode="External"/><Relationship Id="rId18" Type="http://schemas.openxmlformats.org/officeDocument/2006/relationships/hyperlink" Target="https://www.youtube.com/watch?v=-_y9bWvrTbQ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youtu.be/qIvmHlwKh8k" TargetMode="External"/><Relationship Id="rId7" Type="http://schemas.openxmlformats.org/officeDocument/2006/relationships/hyperlink" Target="https://www.youtube.com/watch?v=_-17UyeNx4Y" TargetMode="External"/><Relationship Id="rId12" Type="http://schemas.openxmlformats.org/officeDocument/2006/relationships/hyperlink" Target="mailto:keszwarszowice@wp.pl" TargetMode="External"/><Relationship Id="rId17" Type="http://schemas.openxmlformats.org/officeDocument/2006/relationships/hyperlink" Target="https://epodreczniki.pl/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KuR_QV37Jw" TargetMode="External"/><Relationship Id="rId20" Type="http://schemas.openxmlformats.org/officeDocument/2006/relationships/hyperlink" Target="http://www.niebieskalinia.info/index.php/ofiary-przemocy/dorosly-1/pomoc/36-jak-sobie-radzi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j8hknQ2DZM" TargetMode="External"/><Relationship Id="rId11" Type="http://schemas.openxmlformats.org/officeDocument/2006/relationships/hyperlink" Target="mailto:keszwarszowice@wp.pl" TargetMode="External"/><Relationship Id="rId24" Type="http://schemas.openxmlformats.org/officeDocument/2006/relationships/hyperlink" Target="http://www.pisupis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-4riPZ-AvE" TargetMode="External"/><Relationship Id="rId23" Type="http://schemas.openxmlformats.org/officeDocument/2006/relationships/hyperlink" Target="https://www.youtube.com/watch?v=9j8hknQ2DZ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FU0OsdefkSE" TargetMode="External"/><Relationship Id="rId19" Type="http://schemas.openxmlformats.org/officeDocument/2006/relationships/hyperlink" Target="https://www.youtube.com/watch?v=QENLEAi1d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nstituti.harryfultz/videos/1551639948321457/" TargetMode="External"/><Relationship Id="rId14" Type="http://schemas.openxmlformats.org/officeDocument/2006/relationships/hyperlink" Target="https://www.esky.pl/porady-dla-podroznych/loty/zdrowie-i-bezpieczenstwo/wychlodzenie-organizmu-przyczyny-objawy-pierwsza-pomoc" TargetMode="External"/><Relationship Id="rId22" Type="http://schemas.openxmlformats.org/officeDocument/2006/relationships/hyperlink" Target="https://epodreczniki.pl/a/z-biegiem-rzeki/Da0CgtEy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Ejr3PlH8e1DB6f9kYR6IWT5xw==">AMUW2mXvMLDeC3PCdeQ5fPUZI0xDDk54+jymV4aJjEoQsIll3YzQflq0ym2dS74RN7E/kX5Jow/4EDg/2XM7nBfnmhy0lI1HqUPEHLAbk2hR1mGk49E9fdWy1pShbKVqf5wYKgtY+B1V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2458</Words>
  <Characters>14749</Characters>
  <Application>Microsoft Office Word</Application>
  <DocSecurity>0</DocSecurity>
  <Lines>122</Lines>
  <Paragraphs>34</Paragraphs>
  <ScaleCrop>false</ScaleCrop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2020-03-23T19:38:00Z</dcterms:created>
  <dcterms:modified xsi:type="dcterms:W3CDTF">2020-04-19T19:36:00Z</dcterms:modified>
</cp:coreProperties>
</file>