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17" w:rsidRDefault="00051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355"/>
        <w:gridCol w:w="1939"/>
        <w:gridCol w:w="2126"/>
        <w:gridCol w:w="2268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  <w:u w:val="single"/>
              </w:rPr>
            </w:pPr>
            <w:bookmarkStart w:id="0" w:name="_heading=h.1fob9te" w:colFirst="0" w:colLast="0"/>
            <w:bookmarkEnd w:id="0"/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b/>
                <w:u w:val="single"/>
              </w:rPr>
              <w:t>KLASA III  PONIEDZIAŁEK 20.04.20</w:t>
            </w:r>
          </w:p>
        </w:tc>
      </w:tr>
      <w:tr w:rsidR="00051117" w:rsidTr="0057149E">
        <w:tc>
          <w:tcPr>
            <w:tcW w:w="1797" w:type="dxa"/>
          </w:tcPr>
          <w:p w:rsidR="00051117" w:rsidRDefault="0057149E">
            <w:r>
              <w:t xml:space="preserve">RELIGIA </w:t>
            </w:r>
          </w:p>
        </w:tc>
        <w:tc>
          <w:tcPr>
            <w:tcW w:w="2355" w:type="dxa"/>
          </w:tcPr>
          <w:p w:rsidR="00051117" w:rsidRDefault="0057149E">
            <w:r>
              <w:t>Temat: Zmartwychwstały</w:t>
            </w:r>
          </w:p>
          <w:p w:rsidR="00051117" w:rsidRDefault="0057149E">
            <w:r>
              <w:t>Pan Jezus jest obecny</w:t>
            </w:r>
          </w:p>
          <w:p w:rsidR="00051117" w:rsidRDefault="0057149E">
            <w:r>
              <w:t>we Mszy Świętej</w:t>
            </w:r>
          </w:p>
          <w:p w:rsidR="00051117" w:rsidRDefault="0057149E">
            <w:r>
              <w:t>pod postacią chleba i wina.</w:t>
            </w:r>
          </w:p>
          <w:p w:rsidR="00051117" w:rsidRDefault="0057149E">
            <w:r>
              <w:t>Uczeń:-nazywa Mszę Świętą spotkaniem z Panem Jezusem,</w:t>
            </w:r>
          </w:p>
          <w:p w:rsidR="00051117" w:rsidRDefault="0057149E">
            <w:r>
              <w:t>– wyjaśnia, co to jest przeistoczenie,</w:t>
            </w:r>
          </w:p>
          <w:p w:rsidR="00051117" w:rsidRDefault="0057149E">
            <w:r>
              <w:t>– określa postacie eucharystyczne,</w:t>
            </w:r>
          </w:p>
        </w:tc>
        <w:tc>
          <w:tcPr>
            <w:tcW w:w="1939" w:type="dxa"/>
          </w:tcPr>
          <w:p w:rsidR="00051117" w:rsidRDefault="0057149E">
            <w:hyperlink r:id="rId5">
              <w:r>
                <w:rPr>
                  <w:color w:val="1155CC"/>
                  <w:u w:val="single"/>
                </w:rPr>
                <w:t>https://www.youtube.com/watch?v=TGOK1gYYjog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051117" w:rsidRDefault="0057149E">
            <w:r>
              <w:t>Podręcznik str.94-95</w:t>
            </w:r>
          </w:p>
          <w:p w:rsidR="00051117" w:rsidRDefault="0057149E">
            <w:r>
              <w:t>ćwiczenie 1,2 str.84; śpiewamy piosenkę “Jezus jest t</w:t>
            </w:r>
            <w:r>
              <w:t>u”</w:t>
            </w:r>
          </w:p>
        </w:tc>
        <w:tc>
          <w:tcPr>
            <w:tcW w:w="2268" w:type="dxa"/>
          </w:tcPr>
          <w:p w:rsidR="00051117" w:rsidRDefault="0057149E">
            <w:r>
              <w:t>Przesyłamy pracę w dowolnym terminie  na adres keszwarszowice@wp.pl  lub sms lub Messengera</w:t>
            </w:r>
          </w:p>
        </w:tc>
      </w:tr>
      <w:tr w:rsidR="00051117" w:rsidTr="0057149E">
        <w:tc>
          <w:tcPr>
            <w:tcW w:w="1797" w:type="dxa"/>
          </w:tcPr>
          <w:p w:rsidR="00051117" w:rsidRDefault="0057149E">
            <w:r>
              <w:t>J.ANGIELSKI</w:t>
            </w:r>
          </w:p>
        </w:tc>
        <w:tc>
          <w:tcPr>
            <w:tcW w:w="2355" w:type="dxa"/>
          </w:tcPr>
          <w:p w:rsidR="00051117" w:rsidRDefault="0057149E">
            <w:pPr>
              <w:ind w:left="20" w:right="20"/>
            </w:pPr>
            <w:r>
              <w:t>Przypominamy nazwy pór roku oraz pogody.  Śpiewamy piosenkę</w:t>
            </w:r>
          </w:p>
          <w:p w:rsidR="00051117" w:rsidRDefault="0057149E">
            <w:r>
              <w:t xml:space="preserve">o literach alfabetu. </w:t>
            </w:r>
          </w:p>
        </w:tc>
        <w:tc>
          <w:tcPr>
            <w:tcW w:w="1939" w:type="dxa"/>
          </w:tcPr>
          <w:p w:rsidR="00051117" w:rsidRDefault="0057149E">
            <w:r>
              <w:t>utrwalenie słownictwa</w:t>
            </w:r>
          </w:p>
          <w:p w:rsidR="00051117" w:rsidRDefault="0057149E">
            <w:r>
              <w:t>gra językowa:</w:t>
            </w:r>
          </w:p>
          <w:p w:rsidR="00051117" w:rsidRDefault="0057149E">
            <w:r>
              <w:t>pogoda-</w:t>
            </w:r>
            <w:hyperlink r:id="rId6">
              <w:r>
                <w:rPr>
                  <w:color w:val="1155CC"/>
                  <w:u w:val="single"/>
                </w:rPr>
                <w:t>https://www.eslgamesplus.com/weather-vocabulary-esl-interactive-board-game/</w:t>
              </w:r>
            </w:hyperlink>
          </w:p>
          <w:p w:rsidR="00051117" w:rsidRDefault="0057149E">
            <w:hyperlink r:id="rId7">
              <w:r>
                <w:rPr>
                  <w:color w:val="1155CC"/>
                  <w:u w:val="single"/>
                </w:rPr>
                <w:t>http://www.eslgamesworld.com/members/games/vocabulary/memoryaudio/weather/index.html</w:t>
              </w:r>
            </w:hyperlink>
          </w:p>
          <w:p w:rsidR="00051117" w:rsidRDefault="0057149E">
            <w:r>
              <w:t>pory roku</w:t>
            </w:r>
          </w:p>
          <w:p w:rsidR="00051117" w:rsidRDefault="0057149E">
            <w:r>
              <w:t>dla miłośników rysowania można spróbować wykonać rysunek pastelami (chętni) według filmiku:</w:t>
            </w:r>
          </w:p>
          <w:p w:rsidR="00051117" w:rsidRDefault="0057149E">
            <w:hyperlink r:id="rId8">
              <w:r>
                <w:rPr>
                  <w:color w:val="1155CC"/>
                  <w:u w:val="single"/>
                </w:rPr>
                <w:t>https://www.youtube.com/watch?v=UtRzp8jmCZs</w:t>
              </w:r>
            </w:hyperlink>
          </w:p>
          <w:p w:rsidR="00051117" w:rsidRDefault="0057149E">
            <w:r>
              <w:t>lub przypomnieć</w:t>
            </w:r>
            <w:r>
              <w:t xml:space="preserve"> sobie</w:t>
            </w:r>
            <w:r>
              <w:t xml:space="preserve"> śpiewając</w:t>
            </w:r>
            <w:r>
              <w:t xml:space="preserve"> piosenkę z pokazywaniem:</w:t>
            </w:r>
          </w:p>
          <w:p w:rsidR="00051117" w:rsidRDefault="0057149E">
            <w:hyperlink r:id="rId9">
              <w:r>
                <w:rPr>
                  <w:color w:val="1155CC"/>
                  <w:u w:val="single"/>
                </w:rPr>
                <w:t>https://www.youtube.com/watch?v=_BkkzF9z4-g</w:t>
              </w:r>
            </w:hyperlink>
          </w:p>
          <w:p w:rsidR="00051117" w:rsidRDefault="00051117"/>
          <w:p w:rsidR="00051117" w:rsidRDefault="0057149E">
            <w:r>
              <w:t>piosenka o literach alfabetu:</w:t>
            </w:r>
          </w:p>
          <w:p w:rsidR="00051117" w:rsidRDefault="0057149E">
            <w:r>
              <w:t>można w</w:t>
            </w:r>
            <w:r>
              <w:t>ybrać, która bardziej będzie pasować uczniowi</w:t>
            </w:r>
          </w:p>
          <w:p w:rsidR="00051117" w:rsidRDefault="0057149E">
            <w:hyperlink r:id="rId10">
              <w:r>
                <w:rPr>
                  <w:color w:val="1155CC"/>
                  <w:u w:val="single"/>
                </w:rPr>
                <w:t>https://www.youtube.com/watch?v=zUETbgWvkbM</w:t>
              </w:r>
            </w:hyperlink>
          </w:p>
          <w:p w:rsidR="00051117" w:rsidRDefault="00051117"/>
          <w:p w:rsidR="00051117" w:rsidRDefault="0057149E">
            <w:hyperlink r:id="rId11">
              <w:r>
                <w:rPr>
                  <w:color w:val="1155CC"/>
                  <w:u w:val="single"/>
                </w:rPr>
                <w:t>https://www.youtube.com/watch?v=EVTB8xIHWU0</w:t>
              </w:r>
            </w:hyperlink>
          </w:p>
        </w:tc>
        <w:tc>
          <w:tcPr>
            <w:tcW w:w="2126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pPr>
              <w:spacing w:before="240"/>
            </w:pPr>
            <w:r>
              <w:t>można wysłać dowody pracy w postaci zdjęć/ nagrań. termin dowolny</w:t>
            </w:r>
          </w:p>
        </w:tc>
      </w:tr>
      <w:tr w:rsidR="00051117" w:rsidTr="0057149E">
        <w:tc>
          <w:tcPr>
            <w:tcW w:w="1797" w:type="dxa"/>
          </w:tcPr>
          <w:p w:rsidR="00051117" w:rsidRDefault="0057149E">
            <w:r>
              <w:t>W-F</w:t>
            </w:r>
          </w:p>
        </w:tc>
        <w:tc>
          <w:tcPr>
            <w:tcW w:w="2355" w:type="dxa"/>
          </w:tcPr>
          <w:p w:rsidR="00051117" w:rsidRDefault="0057149E">
            <w:r>
              <w:t xml:space="preserve">Aktywna zabawa z </w:t>
            </w:r>
            <w:proofErr w:type="spellStart"/>
            <w:r>
              <w:t>Pippi</w:t>
            </w:r>
            <w:proofErr w:type="spellEnd"/>
            <w:r>
              <w:t>.</w:t>
            </w:r>
          </w:p>
        </w:tc>
        <w:tc>
          <w:tcPr>
            <w:tcW w:w="1939" w:type="dxa"/>
          </w:tcPr>
          <w:p w:rsidR="00051117" w:rsidRDefault="00051117"/>
        </w:tc>
        <w:tc>
          <w:tcPr>
            <w:tcW w:w="2126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pPr>
              <w:rPr>
                <w:b/>
              </w:rPr>
            </w:pPr>
            <w:r>
              <w:t>Wyszukaj w Internecie</w:t>
            </w:r>
            <w:r>
              <w:t xml:space="preserve"> filmiki pod hasłem : “Aktywna zabawa z </w:t>
            </w:r>
            <w:proofErr w:type="spellStart"/>
            <w:r>
              <w:t>Pippi</w:t>
            </w:r>
            <w:proofErr w:type="spellEnd"/>
            <w:r>
              <w:t>”.</w:t>
            </w:r>
            <w:r>
              <w:br/>
            </w:r>
            <w:r>
              <w:lastRenderedPageBreak/>
              <w:t>Wsłuchuj się w to, co śpiewa lub mówi dziewcz</w:t>
            </w:r>
            <w:r>
              <w:t xml:space="preserve">ynka. Poćwicz wraz z nią w rytm muzyki. </w:t>
            </w:r>
            <w:r>
              <w:br/>
            </w:r>
            <w:r>
              <w:rPr>
                <w:b/>
              </w:rPr>
              <w:t>Pamiętaj o bezpieczeństwie!</w:t>
            </w:r>
          </w:p>
        </w:tc>
      </w:tr>
      <w:tr w:rsidR="00051117" w:rsidTr="0057149E">
        <w:tc>
          <w:tcPr>
            <w:tcW w:w="1797" w:type="dxa"/>
          </w:tcPr>
          <w:p w:rsidR="00051117" w:rsidRDefault="0057149E">
            <w:r>
              <w:lastRenderedPageBreak/>
              <w:t>ED. INFORMAT.</w:t>
            </w:r>
          </w:p>
        </w:tc>
        <w:tc>
          <w:tcPr>
            <w:tcW w:w="2355" w:type="dxa"/>
          </w:tcPr>
          <w:p w:rsidR="00051117" w:rsidRDefault="0057149E">
            <w:r>
              <w:t>Temat: Zróbmy to razem - praca z projektem.</w:t>
            </w:r>
          </w:p>
          <w:p w:rsidR="00051117" w:rsidRDefault="0057149E">
            <w:r>
              <w:t>Uczeń: -wie, na czym polega projekt,</w:t>
            </w:r>
          </w:p>
          <w:p w:rsidR="00051117" w:rsidRDefault="0057149E">
            <w:r>
              <w:t>-współtworzy grupę projektową,</w:t>
            </w:r>
          </w:p>
          <w:p w:rsidR="00051117" w:rsidRDefault="0057149E">
            <w:r>
              <w:t>-tworzy pracę</w:t>
            </w:r>
          </w:p>
        </w:tc>
        <w:tc>
          <w:tcPr>
            <w:tcW w:w="1939" w:type="dxa"/>
          </w:tcPr>
          <w:p w:rsidR="00051117" w:rsidRDefault="00051117"/>
        </w:tc>
        <w:tc>
          <w:tcPr>
            <w:tcW w:w="2126" w:type="dxa"/>
          </w:tcPr>
          <w:p w:rsidR="00051117" w:rsidRDefault="0057149E">
            <w:r>
              <w:t>Wasza praca będzie polegała na porozumieniu s</w:t>
            </w:r>
            <w:r>
              <w:t xml:space="preserve">ię w grupie - klasie(może być telefonicznie lub za pomocą grupy na Messengerze celem wyboru tematu np. </w:t>
            </w:r>
            <w:r>
              <w:t xml:space="preserve">: “Woda w przyrodzie”; każdy przygotuje materiały np. </w:t>
            </w:r>
            <w:r>
              <w:t>: zdjęcia, rysunki, informacje z Internetu</w:t>
            </w:r>
            <w:r>
              <w:t xml:space="preserve">; następnie jedna osoba zbierze te informacje w postaci np. </w:t>
            </w:r>
            <w:r>
              <w:t>: d</w:t>
            </w:r>
            <w:r>
              <w:t>okumentu w Wordzie i prześle do mnie. Jeśli chcecie mogą być dwie lub trzy grupy.</w:t>
            </w:r>
          </w:p>
          <w:p w:rsidR="00051117" w:rsidRDefault="0057149E">
            <w:r>
              <w:t>Praca na 2 godziny lekcyjne.</w:t>
            </w:r>
          </w:p>
        </w:tc>
        <w:tc>
          <w:tcPr>
            <w:tcW w:w="2268" w:type="dxa"/>
          </w:tcPr>
          <w:p w:rsidR="00051117" w:rsidRDefault="0057149E">
            <w:r>
              <w:t>Informacje o ustalonym temacie i grupach - kto wchodzi w skład, przesyłacie do wtorku 21.04.</w:t>
            </w:r>
          </w:p>
        </w:tc>
      </w:tr>
      <w:tr w:rsidR="00051117" w:rsidTr="0057149E">
        <w:tc>
          <w:tcPr>
            <w:tcW w:w="1797" w:type="dxa"/>
          </w:tcPr>
          <w:p w:rsidR="00051117" w:rsidRDefault="0057149E">
            <w:r>
              <w:t>ED. WCZESNO.</w:t>
            </w:r>
          </w:p>
          <w:p w:rsidR="00051117" w:rsidRDefault="0057149E">
            <w:r>
              <w:t>ED. WCZESNO.</w:t>
            </w:r>
          </w:p>
        </w:tc>
        <w:tc>
          <w:tcPr>
            <w:tcW w:w="2355" w:type="dxa"/>
          </w:tcPr>
          <w:p w:rsidR="00051117" w:rsidRDefault="0057149E">
            <w:r>
              <w:t>Krąg tematyczny: W krainie fantazji. (do zeszytu)</w:t>
            </w:r>
          </w:p>
          <w:p w:rsidR="00051117" w:rsidRDefault="00051117"/>
          <w:p w:rsidR="00051117" w:rsidRDefault="0057149E">
            <w:r>
              <w:t>Temat: W</w:t>
            </w:r>
            <w:r>
              <w:t xml:space="preserve"> świecie mitów.</w:t>
            </w:r>
          </w:p>
          <w:p w:rsidR="00051117" w:rsidRDefault="0057149E">
            <w:r>
              <w:t>(do zeszytu)</w:t>
            </w:r>
          </w:p>
          <w:p w:rsidR="00051117" w:rsidRDefault="00051117"/>
          <w:p w:rsidR="00051117" w:rsidRDefault="0057149E">
            <w:r>
              <w:t>Cele-przewidywane osiągnięcia ucznia;</w:t>
            </w:r>
          </w:p>
          <w:p w:rsidR="00051117" w:rsidRDefault="0057149E">
            <w:r>
              <w:t xml:space="preserve">-wskazuje przyczyny i skutki </w:t>
            </w:r>
            <w:proofErr w:type="spellStart"/>
            <w:r>
              <w:t>zachowań</w:t>
            </w:r>
            <w:proofErr w:type="spellEnd"/>
            <w:r>
              <w:t xml:space="preserve"> bohaterów i wydarzeń, </w:t>
            </w:r>
          </w:p>
          <w:p w:rsidR="00051117" w:rsidRDefault="0057149E">
            <w:r>
              <w:t>-ocena zachowania bohaterów mitu,</w:t>
            </w:r>
          </w:p>
          <w:p w:rsidR="00051117" w:rsidRDefault="0057149E">
            <w:r>
              <w:t>-bierze udział w dyskusji o nadziei</w:t>
            </w:r>
            <w:r>
              <w:t xml:space="preserve"> i jej znaczeniu, </w:t>
            </w:r>
          </w:p>
          <w:p w:rsidR="00051117" w:rsidRDefault="0057149E">
            <w:r>
              <w:t>-wyjaśnia znaczenie związków frazeologicznych i powiedzeń,</w:t>
            </w:r>
          </w:p>
          <w:p w:rsidR="00051117" w:rsidRDefault="0057149E">
            <w:r>
              <w:t>-odejmuje i dodajemy  w zakresie 1000</w:t>
            </w:r>
          </w:p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57149E">
            <w:r>
              <w:t>Temat : Odejmowanie i dodawanie liczb w zakresie 1000.</w:t>
            </w:r>
          </w:p>
        </w:tc>
        <w:tc>
          <w:tcPr>
            <w:tcW w:w="1939" w:type="dxa"/>
          </w:tcPr>
          <w:p w:rsidR="00051117" w:rsidRDefault="0057149E">
            <w:r>
              <w:lastRenderedPageBreak/>
              <w:t>Kultura i wierzenia starożytnych Greków-Epodręczniki.pl</w:t>
            </w:r>
          </w:p>
        </w:tc>
        <w:tc>
          <w:tcPr>
            <w:tcW w:w="2126" w:type="dxa"/>
          </w:tcPr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Edukacja polonistyczna</w:t>
            </w:r>
          </w:p>
          <w:p w:rsidR="00051117" w:rsidRDefault="00051117">
            <w:pPr>
              <w:rPr>
                <w:u w:val="single"/>
              </w:rPr>
            </w:pPr>
          </w:p>
          <w:p w:rsidR="00051117" w:rsidRDefault="0057149E">
            <w:r>
              <w:t>Do zeszytu wpisujemy kolorem pojęcia:</w:t>
            </w:r>
            <w:r>
              <w:rPr>
                <w:b/>
              </w:rPr>
              <w:t xml:space="preserve"> mit i mitologia</w:t>
            </w:r>
            <w:r>
              <w:t xml:space="preserve"> (patrz dół tabeli z planem).</w:t>
            </w:r>
          </w:p>
          <w:p w:rsidR="00051117" w:rsidRDefault="00051117"/>
          <w:p w:rsidR="00051117" w:rsidRDefault="0057149E">
            <w:r>
              <w:t>Podręcznik str. 75 Praca z tekstem ,,Puszka Pandory”. Ustne odpowiedzi na pytania pod tekstem.</w:t>
            </w:r>
          </w:p>
          <w:p w:rsidR="00051117" w:rsidRDefault="00051117"/>
          <w:p w:rsidR="00051117" w:rsidRDefault="0057149E">
            <w:r>
              <w:t>Do zeszytu kolorem wpisujemy nazwy greckie i ich wyjaśnienia (patrz dół tabeli z planem).</w:t>
            </w:r>
          </w:p>
          <w:p w:rsidR="00051117" w:rsidRDefault="00051117"/>
          <w:p w:rsidR="00051117" w:rsidRDefault="0057149E">
            <w:r>
              <w:t>Odszukanie w tekście zawartości  puszki.</w:t>
            </w:r>
          </w:p>
          <w:p w:rsidR="00051117" w:rsidRDefault="00051117"/>
          <w:p w:rsidR="00051117" w:rsidRDefault="0057149E">
            <w:r>
              <w:t>Do zeszytu wpisujemy-patrz dół tabeli z planem.</w:t>
            </w:r>
          </w:p>
          <w:p w:rsidR="00051117" w:rsidRDefault="00051117"/>
          <w:p w:rsidR="00051117" w:rsidRDefault="0057149E">
            <w:r>
              <w:t xml:space="preserve">Wyszukanie w tekście fragmentu dotyczącego </w:t>
            </w:r>
            <w:r>
              <w:rPr>
                <w:u w:val="single"/>
              </w:rPr>
              <w:t>nadziei.</w:t>
            </w:r>
          </w:p>
          <w:p w:rsidR="00051117" w:rsidRDefault="0057149E">
            <w:r>
              <w:t xml:space="preserve"> Ustne wyjaśnienie pow</w:t>
            </w:r>
            <w:r>
              <w:t>iedzeń o nadziei (patrz dół tabeli).</w:t>
            </w:r>
          </w:p>
          <w:p w:rsidR="00051117" w:rsidRDefault="00051117"/>
          <w:p w:rsidR="00051117" w:rsidRDefault="0057149E">
            <w:r>
              <w:t xml:space="preserve">Odszukaj w tekście co daje </w:t>
            </w:r>
            <w:r>
              <w:rPr>
                <w:u w:val="single"/>
              </w:rPr>
              <w:t xml:space="preserve">nadzieja </w:t>
            </w:r>
            <w:r>
              <w:t xml:space="preserve">?  </w:t>
            </w:r>
          </w:p>
          <w:p w:rsidR="00051117" w:rsidRDefault="0057149E">
            <w:pPr>
              <w:rPr>
                <w:u w:val="single"/>
              </w:rPr>
            </w:pPr>
            <w:r>
              <w:lastRenderedPageBreak/>
              <w:t xml:space="preserve">Do zeszytu wpisujemy kolorem pojęcie </w:t>
            </w:r>
            <w:r>
              <w:rPr>
                <w:u w:val="single"/>
              </w:rPr>
              <w:t xml:space="preserve">nadzieja  </w:t>
            </w:r>
          </w:p>
          <w:p w:rsidR="00051117" w:rsidRDefault="0057149E">
            <w:r>
              <w:rPr>
                <w:u w:val="single"/>
              </w:rPr>
              <w:t>i</w:t>
            </w:r>
            <w:r>
              <w:t xml:space="preserve"> wypisujemy co daje ona człowiekowi (patrz fragment z tekstu).</w:t>
            </w:r>
          </w:p>
          <w:p w:rsidR="00051117" w:rsidRDefault="00051117">
            <w:pPr>
              <w:rPr>
                <w:u w:val="single"/>
              </w:rPr>
            </w:pPr>
          </w:p>
          <w:p w:rsidR="00051117" w:rsidRDefault="0057149E">
            <w:r>
              <w:t>Do domu. Zeszyt ćwiczeń str. 82 i 83.</w:t>
            </w:r>
          </w:p>
          <w:p w:rsidR="00051117" w:rsidRDefault="0057149E">
            <w:r>
              <w:t xml:space="preserve"> Płynne czytanie tekstu ,,Puszka Pandory”</w:t>
            </w:r>
          </w:p>
          <w:p w:rsidR="00051117" w:rsidRDefault="00051117"/>
          <w:p w:rsidR="00051117" w:rsidRDefault="0057149E">
            <w:r>
              <w:rPr>
                <w:u w:val="single"/>
              </w:rPr>
              <w:t>Edukacja matematyczna</w:t>
            </w:r>
          </w:p>
          <w:p w:rsidR="00051117" w:rsidRDefault="00051117"/>
          <w:p w:rsidR="00051117" w:rsidRDefault="0057149E">
            <w:r>
              <w:t>Podręcznik str. 35</w:t>
            </w:r>
          </w:p>
          <w:p w:rsidR="00051117" w:rsidRDefault="0057149E">
            <w:r>
              <w:t>Korzystając z książki napisz w zeszycie   sposób dodawania dziesiątek i jedności -zad.7 i 10 str. 35</w:t>
            </w:r>
          </w:p>
          <w:p w:rsidR="00051117" w:rsidRDefault="00051117"/>
          <w:p w:rsidR="00051117" w:rsidRDefault="0057149E">
            <w:r>
              <w:t>Do zeszytu zad. 8 (pisemnie), 9, 11 i 12 str. 35.</w:t>
            </w:r>
          </w:p>
          <w:p w:rsidR="00051117" w:rsidRDefault="0057149E">
            <w:r>
              <w:t xml:space="preserve"> Przy rozwiązywaniu</w:t>
            </w:r>
            <w:r>
              <w:t xml:space="preserve"> zadań z treścią piszemy: Zad. str. </w:t>
            </w:r>
          </w:p>
          <w:p w:rsidR="00051117" w:rsidRDefault="0057149E">
            <w:r>
              <w:t>Rozwiązanie (pod rozwiązaniem  rozwiązujemy działanie). Odpowiedź:</w:t>
            </w:r>
          </w:p>
          <w:p w:rsidR="00051117" w:rsidRDefault="00051117"/>
          <w:p w:rsidR="00051117" w:rsidRDefault="0057149E">
            <w:r>
              <w:t xml:space="preserve">Do </w:t>
            </w:r>
            <w:proofErr w:type="spellStart"/>
            <w:r>
              <w:t>domu.Wpisujemy</w:t>
            </w:r>
            <w:proofErr w:type="spellEnd"/>
            <w:r>
              <w:t xml:space="preserve"> do zeszytu(patrz dół tabeli).</w:t>
            </w:r>
          </w:p>
          <w:p w:rsidR="00051117" w:rsidRDefault="0057149E">
            <w:r>
              <w:t>Zeszyt ćwiczeń str. 35 zad. 7,8 i 9.</w:t>
            </w:r>
          </w:p>
        </w:tc>
        <w:tc>
          <w:tcPr>
            <w:tcW w:w="2268" w:type="dxa"/>
          </w:tcPr>
          <w:p w:rsidR="00051117" w:rsidRDefault="0057149E">
            <w:r>
              <w:lastRenderedPageBreak/>
              <w:t xml:space="preserve">Wykonane zadania i ćwiczenia  dokumentujemy zdjęciami i przesyłamy do wtorku na e-maila </w:t>
            </w:r>
            <w:proofErr w:type="spellStart"/>
            <w:r>
              <w:t>prszwarszowice</w:t>
            </w:r>
            <w:proofErr w:type="spellEnd"/>
            <w:r>
              <w:t xml:space="preserve"> @wp.pl</w:t>
            </w:r>
          </w:p>
          <w:p w:rsidR="00051117" w:rsidRDefault="00051117"/>
        </w:tc>
      </w:tr>
    </w:tbl>
    <w:p w:rsidR="00051117" w:rsidRDefault="00051117"/>
    <w:p w:rsidR="00051117" w:rsidRDefault="00051117">
      <w:pPr>
        <w:rPr>
          <w:u w:val="single"/>
        </w:rPr>
      </w:pPr>
    </w:p>
    <w:p w:rsidR="00051117" w:rsidRDefault="00051117">
      <w:pPr>
        <w:rPr>
          <w:u w:val="single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985"/>
        <w:gridCol w:w="2126"/>
        <w:gridCol w:w="2268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</w:rPr>
            </w:pPr>
            <w:r>
              <w:t xml:space="preserve">                                                         </w:t>
            </w:r>
            <w:r>
              <w:rPr>
                <w:b/>
              </w:rPr>
              <w:t>KLASA III WTOREK 21.04.20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RELIGIA</w:t>
            </w:r>
          </w:p>
        </w:tc>
        <w:tc>
          <w:tcPr>
            <w:tcW w:w="2297" w:type="dxa"/>
          </w:tcPr>
          <w:p w:rsidR="00051117" w:rsidRDefault="0057149E">
            <w:proofErr w:type="spellStart"/>
            <w:r>
              <w:t>Temat:Zmartwychwstały</w:t>
            </w:r>
            <w:proofErr w:type="spellEnd"/>
          </w:p>
          <w:p w:rsidR="00051117" w:rsidRDefault="0057149E">
            <w:r>
              <w:t>Pan Jezus jest obecny</w:t>
            </w:r>
          </w:p>
          <w:p w:rsidR="00051117" w:rsidRDefault="0057149E">
            <w:r>
              <w:t>we Mszy Świętej</w:t>
            </w:r>
          </w:p>
          <w:p w:rsidR="00051117" w:rsidRDefault="0057149E">
            <w:r>
              <w:t>pod postacią chleba i wina.</w:t>
            </w:r>
          </w:p>
          <w:p w:rsidR="00051117" w:rsidRDefault="0057149E">
            <w:r>
              <w:t>Uczeń:-nazywa Mszę Świętą spotkaniem z Panem Jezusem,</w:t>
            </w:r>
          </w:p>
          <w:p w:rsidR="00051117" w:rsidRDefault="0057149E">
            <w:r>
              <w:t>– wyjaśnia, co to jest przeistoczenie,</w:t>
            </w:r>
          </w:p>
          <w:p w:rsidR="00051117" w:rsidRDefault="0057149E">
            <w:r>
              <w:t>– określa postacie eucharystyczne,</w:t>
            </w:r>
          </w:p>
        </w:tc>
        <w:tc>
          <w:tcPr>
            <w:tcW w:w="1985" w:type="dxa"/>
          </w:tcPr>
          <w:p w:rsidR="00051117" w:rsidRDefault="0057149E">
            <w:hyperlink r:id="rId12">
              <w:r>
                <w:rPr>
                  <w:color w:val="1155CC"/>
                  <w:u w:val="single"/>
                </w:rPr>
                <w:t>https://www.youtube.c</w:t>
              </w:r>
              <w:r>
                <w:rPr>
                  <w:color w:val="1155CC"/>
                  <w:u w:val="single"/>
                </w:rPr>
                <w:t>om/watch?v=TGOK1gYYjog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051117" w:rsidRDefault="0057149E">
            <w:r>
              <w:t>Podręcznik str.94-95</w:t>
            </w:r>
          </w:p>
          <w:p w:rsidR="00051117" w:rsidRDefault="0057149E">
            <w:r>
              <w:t>ćwiczenie 3 str.85 śpiewamy piosenkę “Jezus jest tu”</w:t>
            </w:r>
          </w:p>
        </w:tc>
        <w:tc>
          <w:tcPr>
            <w:tcW w:w="2268" w:type="dxa"/>
          </w:tcPr>
          <w:p w:rsidR="00051117" w:rsidRDefault="0057149E">
            <w:r>
              <w:t>Przesyłamy pracę w dowolnym terminie  na adres keszwarszowice@wp.pl  lub sms lub Messengera</w:t>
            </w:r>
          </w:p>
          <w:p w:rsidR="00051117" w:rsidRDefault="00051117"/>
        </w:tc>
      </w:tr>
      <w:tr w:rsidR="00051117" w:rsidTr="0057149E">
        <w:tc>
          <w:tcPr>
            <w:tcW w:w="1809" w:type="dxa"/>
          </w:tcPr>
          <w:p w:rsidR="00051117" w:rsidRDefault="0057149E">
            <w:bookmarkStart w:id="1" w:name="_heading=h.gjdgxs" w:colFirst="0" w:colLast="0"/>
            <w:bookmarkEnd w:id="1"/>
            <w:r>
              <w:t>J</w:t>
            </w:r>
            <w:r>
              <w:t>.ANGIELSKI</w:t>
            </w:r>
          </w:p>
        </w:tc>
        <w:tc>
          <w:tcPr>
            <w:tcW w:w="2297" w:type="dxa"/>
          </w:tcPr>
          <w:p w:rsidR="00051117" w:rsidRDefault="0057149E">
            <w:pPr>
              <w:spacing w:line="276" w:lineRule="auto"/>
              <w:ind w:left="20" w:right="20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 xml:space="preserve">- podróżujmy. </w:t>
            </w:r>
          </w:p>
        </w:tc>
        <w:tc>
          <w:tcPr>
            <w:tcW w:w="1985" w:type="dxa"/>
          </w:tcPr>
          <w:p w:rsidR="00051117" w:rsidRDefault="00051117"/>
        </w:tc>
        <w:tc>
          <w:tcPr>
            <w:tcW w:w="2126" w:type="dxa"/>
          </w:tcPr>
          <w:p w:rsidR="00051117" w:rsidRDefault="0057149E">
            <w:r>
              <w:t>Wstęp do działu o podróżowaniu OPENER. Przypomnienie słownictwa z poprzednich lat nauki. Ćwiczeniówka ćw. 1,2  s.100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lastRenderedPageBreak/>
              <w:t>dla chętnych:</w:t>
            </w:r>
          </w:p>
          <w:p w:rsidR="00051117" w:rsidRDefault="0057149E">
            <w:r>
              <w:t xml:space="preserve"> praca w parach ćw. 3 s. 101- Komunikujemy się z kolegą lub koleżanką przez Messenger lub inny komunikator i wykonujemy ćwicz</w:t>
            </w:r>
            <w:r>
              <w:t>enie z kostką według polecenia</w:t>
            </w:r>
          </w:p>
        </w:tc>
        <w:tc>
          <w:tcPr>
            <w:tcW w:w="2268" w:type="dxa"/>
          </w:tcPr>
          <w:p w:rsidR="00051117" w:rsidRDefault="0057149E">
            <w:r>
              <w:lastRenderedPageBreak/>
              <w:t>do środy</w:t>
            </w:r>
          </w:p>
          <w:p w:rsidR="00051117" w:rsidRDefault="0057149E">
            <w:pPr>
              <w:spacing w:before="240" w:after="240"/>
            </w:pPr>
            <w:r>
              <w:t>Zdjęcia prac na Messenger lub kgszwarszowice@wp.pl</w:t>
            </w:r>
          </w:p>
          <w:p w:rsidR="00051117" w:rsidRDefault="00051117"/>
        </w:tc>
      </w:tr>
      <w:tr w:rsidR="00051117" w:rsidTr="0057149E">
        <w:tc>
          <w:tcPr>
            <w:tcW w:w="1809" w:type="dxa"/>
          </w:tcPr>
          <w:p w:rsidR="00051117" w:rsidRDefault="0057149E">
            <w:r>
              <w:lastRenderedPageBreak/>
              <w:t>W-F</w:t>
            </w:r>
          </w:p>
        </w:tc>
        <w:tc>
          <w:tcPr>
            <w:tcW w:w="2297" w:type="dxa"/>
          </w:tcPr>
          <w:p w:rsidR="00051117" w:rsidRDefault="0057149E">
            <w:r>
              <w:t>Ćwiczenia muzyczno-ruchowe.</w:t>
            </w:r>
          </w:p>
        </w:tc>
        <w:tc>
          <w:tcPr>
            <w:tcW w:w="1985" w:type="dxa"/>
          </w:tcPr>
          <w:p w:rsidR="00051117" w:rsidRDefault="0057149E">
            <w:hyperlink r:id="rId13">
              <w:r>
                <w:rPr>
                  <w:color w:val="1155CC"/>
                  <w:u w:val="single"/>
                </w:rPr>
                <w:t>https://youtu.be/iKeatJK181Q</w:t>
              </w:r>
            </w:hyperlink>
            <w:r>
              <w:t xml:space="preserve"> lub inny, dowolny układ</w:t>
            </w:r>
          </w:p>
        </w:tc>
        <w:tc>
          <w:tcPr>
            <w:tcW w:w="2126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pPr>
              <w:rPr>
                <w:b/>
              </w:rPr>
            </w:pPr>
            <w:r>
              <w:t xml:space="preserve">Zatańcz zumbę wraz z dziećmi </w:t>
            </w:r>
            <w:r>
              <w:t>występującymi w nagraniu.</w:t>
            </w:r>
            <w:r>
              <w:br/>
            </w:r>
            <w:r>
              <w:rPr>
                <w:b/>
              </w:rPr>
              <w:t>Pamiętaj o bezpieczeństwie!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WCZESNO.</w:t>
            </w:r>
          </w:p>
          <w:p w:rsidR="00051117" w:rsidRDefault="0057149E">
            <w:r>
              <w:t>ED. WCZESNO.</w:t>
            </w:r>
          </w:p>
          <w:p w:rsidR="00051117" w:rsidRDefault="0057149E">
            <w:r>
              <w:t>ED.WCZESNO.</w:t>
            </w:r>
          </w:p>
        </w:tc>
        <w:tc>
          <w:tcPr>
            <w:tcW w:w="2297" w:type="dxa"/>
          </w:tcPr>
          <w:p w:rsidR="00051117" w:rsidRDefault="0057149E">
            <w:r>
              <w:t>Krąg tematyczny: W krainie fantazji.</w:t>
            </w:r>
          </w:p>
          <w:p w:rsidR="00051117" w:rsidRDefault="00051117"/>
          <w:p w:rsidR="00051117" w:rsidRDefault="0057149E">
            <w:r>
              <w:t>Temat: Fantastyczne dzieła architektury. (do zeszytu).</w:t>
            </w:r>
          </w:p>
          <w:p w:rsidR="00051117" w:rsidRDefault="00051117"/>
          <w:p w:rsidR="00051117" w:rsidRDefault="0057149E">
            <w:r>
              <w:t>Cele- przewidywane osiągnięcia ucznia;</w:t>
            </w:r>
          </w:p>
          <w:p w:rsidR="00051117" w:rsidRDefault="0057149E">
            <w:r>
              <w:t xml:space="preserve">-czyta teksty informacyjne i prezentuje zdobyte wiadomości, </w:t>
            </w:r>
          </w:p>
          <w:p w:rsidR="00051117" w:rsidRDefault="0057149E">
            <w:r>
              <w:t xml:space="preserve">-wie , co to jest architektura i czym zajmuje się architekt, </w:t>
            </w:r>
          </w:p>
          <w:p w:rsidR="00051117" w:rsidRDefault="0057149E">
            <w:r>
              <w:t xml:space="preserve">-wypowiada się o niezwykłych budowlach świata, </w:t>
            </w:r>
          </w:p>
          <w:p w:rsidR="00051117" w:rsidRDefault="0057149E">
            <w:r>
              <w:t xml:space="preserve">-prezentuje proste stopniowanie przymiotników, </w:t>
            </w:r>
          </w:p>
          <w:p w:rsidR="00051117" w:rsidRDefault="0057149E">
            <w:r>
              <w:t>-odejmuje liczby w zakresie 1000 różn</w:t>
            </w:r>
            <w:r>
              <w:t>ymi sposobami.</w:t>
            </w:r>
          </w:p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57149E">
            <w:r>
              <w:t>Temat: Dodawanie i odejmowanie liczb w zakresie 1000. ( do zeszytu)</w:t>
            </w:r>
          </w:p>
        </w:tc>
        <w:tc>
          <w:tcPr>
            <w:tcW w:w="1985" w:type="dxa"/>
          </w:tcPr>
          <w:p w:rsidR="00051117" w:rsidRDefault="0057149E">
            <w:r>
              <w:t>Szukaj- Siedem cudów architektonicznych  świata</w:t>
            </w:r>
          </w:p>
        </w:tc>
        <w:tc>
          <w:tcPr>
            <w:tcW w:w="2126" w:type="dxa"/>
          </w:tcPr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Edukacja polonistyczna .</w:t>
            </w:r>
          </w:p>
          <w:p w:rsidR="00051117" w:rsidRDefault="00051117"/>
          <w:p w:rsidR="00051117" w:rsidRDefault="0057149E">
            <w:r>
              <w:t xml:space="preserve">Wyjaśnienie pojęć: </w:t>
            </w:r>
            <w:r>
              <w:rPr>
                <w:u w:val="single"/>
              </w:rPr>
              <w:t>architektura, architekt</w:t>
            </w:r>
            <w:r>
              <w:t xml:space="preserve"> (patrz dół tabeli)</w:t>
            </w:r>
          </w:p>
          <w:p w:rsidR="00051117" w:rsidRDefault="00051117"/>
          <w:p w:rsidR="00051117" w:rsidRDefault="0057149E">
            <w:r>
              <w:t>Do zeszytu . Utwórz  rodzinę wyr</w:t>
            </w:r>
            <w:r>
              <w:t xml:space="preserve">azów słowa </w:t>
            </w:r>
          </w:p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 xml:space="preserve">architektura: </w:t>
            </w:r>
          </w:p>
          <w:p w:rsidR="00051117" w:rsidRDefault="00051117">
            <w:pPr>
              <w:rPr>
                <w:u w:val="single"/>
              </w:rPr>
            </w:pPr>
          </w:p>
          <w:p w:rsidR="00051117" w:rsidRDefault="0057149E">
            <w:r>
              <w:t xml:space="preserve"> Podręcznik. Praca z tekstem  str.78 i 79.</w:t>
            </w:r>
          </w:p>
          <w:p w:rsidR="00051117" w:rsidRDefault="00051117"/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Edukacja przyrodnicza</w:t>
            </w:r>
          </w:p>
          <w:p w:rsidR="00051117" w:rsidRDefault="0057149E">
            <w:r>
              <w:t>Zeszyt ćwiczeń str. 84 i 85.</w:t>
            </w:r>
          </w:p>
          <w:p w:rsidR="00051117" w:rsidRDefault="00051117">
            <w:pPr>
              <w:rPr>
                <w:b/>
              </w:rPr>
            </w:pPr>
          </w:p>
          <w:p w:rsidR="00051117" w:rsidRDefault="0057149E">
            <w:r>
              <w:t>Do domu . Do zeszytu. Napisz  5 przykładów niezwykłych budowli architektonicznych tworzących krajobraz.</w:t>
            </w:r>
          </w:p>
          <w:p w:rsidR="00051117" w:rsidRDefault="0057149E">
            <w:r>
              <w:t xml:space="preserve"> </w:t>
            </w:r>
          </w:p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051117" w:rsidRDefault="0057149E">
            <w:r>
              <w:t xml:space="preserve"> Podręcznik str. 36</w:t>
            </w:r>
          </w:p>
          <w:p w:rsidR="00051117" w:rsidRDefault="00051117"/>
          <w:p w:rsidR="00051117" w:rsidRDefault="0057149E">
            <w:r>
              <w:t xml:space="preserve">Do zeszytu zad.1 (przepisz podany przykład). Zad.2, 3 (rozpisz liczby podobnie jak w zad. 1). Zad.4, 6 i 7. Pamiętaj o zasad rozwiązywania zadań: zad. str. Rozwiązanie, </w:t>
            </w:r>
            <w:proofErr w:type="spellStart"/>
            <w:r>
              <w:t>Odp</w:t>
            </w:r>
            <w:proofErr w:type="spellEnd"/>
            <w:r>
              <w:t xml:space="preserve">:  </w:t>
            </w:r>
          </w:p>
          <w:p w:rsidR="00051117" w:rsidRDefault="00051117"/>
          <w:p w:rsidR="00051117" w:rsidRDefault="0057149E">
            <w:r>
              <w:t>Oblicz w zeszycie działania (patrz dół tabeli).</w:t>
            </w:r>
          </w:p>
          <w:p w:rsidR="00051117" w:rsidRDefault="00051117"/>
          <w:p w:rsidR="00051117" w:rsidRDefault="0057149E">
            <w:r>
              <w:t>Do domu .</w:t>
            </w:r>
            <w:r>
              <w:t xml:space="preserve"> Zeszyt ćwiczeń str. 36.</w:t>
            </w:r>
          </w:p>
        </w:tc>
        <w:tc>
          <w:tcPr>
            <w:tcW w:w="2268" w:type="dxa"/>
          </w:tcPr>
          <w:p w:rsidR="00051117" w:rsidRDefault="0057149E">
            <w:r>
              <w:t xml:space="preserve">Wykonane zadania i ćwiczenia  dokumentujemy zdjęciami i przesyłamy do  środy na e-maila </w:t>
            </w:r>
            <w:proofErr w:type="spellStart"/>
            <w:r>
              <w:t>prszwarszowice</w:t>
            </w:r>
            <w:proofErr w:type="spellEnd"/>
            <w:r>
              <w:t xml:space="preserve"> @wp.pl</w:t>
            </w:r>
          </w:p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  <w:p w:rsidR="00051117" w:rsidRDefault="00051117"/>
        </w:tc>
      </w:tr>
    </w:tbl>
    <w:p w:rsidR="00051117" w:rsidRDefault="00051117">
      <w:pPr>
        <w:rPr>
          <w:sz w:val="20"/>
          <w:szCs w:val="20"/>
          <w:u w:val="single"/>
        </w:rPr>
      </w:pPr>
    </w:p>
    <w:p w:rsidR="00051117" w:rsidRDefault="00051117">
      <w:pPr>
        <w:rPr>
          <w:sz w:val="20"/>
          <w:szCs w:val="20"/>
          <w:u w:val="single"/>
        </w:rPr>
      </w:pPr>
    </w:p>
    <w:p w:rsidR="00051117" w:rsidRDefault="00051117">
      <w:pPr>
        <w:rPr>
          <w:sz w:val="20"/>
          <w:szCs w:val="20"/>
          <w:u w:val="single"/>
        </w:rPr>
      </w:pPr>
    </w:p>
    <w:p w:rsidR="00051117" w:rsidRDefault="00051117">
      <w:pPr>
        <w:rPr>
          <w:sz w:val="20"/>
          <w:szCs w:val="20"/>
          <w:u w:val="single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701"/>
        <w:gridCol w:w="2268"/>
        <w:gridCol w:w="2410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</w:rPr>
            </w:pPr>
            <w:r>
              <w:t xml:space="preserve">                                                         </w:t>
            </w:r>
            <w:r>
              <w:rPr>
                <w:b/>
              </w:rPr>
              <w:t>KLASA III ŚRODA 22.04.20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</w:t>
            </w:r>
          </w:p>
          <w:p w:rsidR="00051117" w:rsidRDefault="00051117"/>
          <w:p w:rsidR="00051117" w:rsidRDefault="0057149E">
            <w:r>
              <w:t>Edukacja polonistyczna,</w:t>
            </w:r>
          </w:p>
          <w:p w:rsidR="00051117" w:rsidRDefault="00051117"/>
          <w:p w:rsidR="00051117" w:rsidRDefault="00051117"/>
        </w:tc>
        <w:tc>
          <w:tcPr>
            <w:tcW w:w="2297" w:type="dxa"/>
          </w:tcPr>
          <w:p w:rsidR="00051117" w:rsidRDefault="0057149E">
            <w:r>
              <w:t>Krąg tematyczny: W krainie fantazji.</w:t>
            </w:r>
          </w:p>
          <w:p w:rsidR="00051117" w:rsidRDefault="0057149E">
            <w:r>
              <w:t>Temat: Wizyta w teatrze. ( do zeszytu)</w:t>
            </w:r>
          </w:p>
          <w:p w:rsidR="00051117" w:rsidRDefault="00051117"/>
          <w:p w:rsidR="00051117" w:rsidRDefault="0057149E">
            <w:r>
              <w:t>Cele-przewidywane osiągnięcia ucznia;</w:t>
            </w:r>
          </w:p>
          <w:p w:rsidR="00051117" w:rsidRDefault="0057149E">
            <w:r>
              <w:t xml:space="preserve">-czyta wiersze dla dzieci i wyszukuje w tekście potrzebne informacje, </w:t>
            </w:r>
          </w:p>
          <w:p w:rsidR="00051117" w:rsidRDefault="0057149E">
            <w:r>
              <w:t xml:space="preserve">-zna wybrane zawody związane z teatrem, </w:t>
            </w:r>
          </w:p>
          <w:p w:rsidR="00051117" w:rsidRDefault="0057149E">
            <w:r>
              <w:t xml:space="preserve">-stopniuje przymiotniki, </w:t>
            </w:r>
          </w:p>
          <w:p w:rsidR="00051117" w:rsidRDefault="0057149E">
            <w:r>
              <w:t xml:space="preserve">-wykonuje obliczenia w zakresie 1000, </w:t>
            </w:r>
          </w:p>
          <w:p w:rsidR="00051117" w:rsidRDefault="0057149E">
            <w:r>
              <w:t>-wie, czym jest recykling.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Edukacja polonistyczna</w:t>
            </w:r>
          </w:p>
          <w:p w:rsidR="00051117" w:rsidRDefault="00051117"/>
          <w:p w:rsidR="00051117" w:rsidRDefault="0057149E">
            <w:r>
              <w:t>Praca z podręcznikiem str. 80 i 81. Czytanie tekstu ,, Ale teatr!”</w:t>
            </w:r>
          </w:p>
          <w:p w:rsidR="00051117" w:rsidRDefault="0057149E">
            <w:r>
              <w:t xml:space="preserve"> Ustne odpowiedzi na pytanie 1,2, 3 i 4 pod tekstem.</w:t>
            </w:r>
          </w:p>
          <w:p w:rsidR="00051117" w:rsidRDefault="00051117"/>
          <w:p w:rsidR="00051117" w:rsidRDefault="0057149E">
            <w:r>
              <w:t>Zeszyt ćwiczeń str. 86 i 87.</w:t>
            </w:r>
          </w:p>
          <w:p w:rsidR="00051117" w:rsidRDefault="00051117"/>
          <w:p w:rsidR="00051117" w:rsidRDefault="0057149E">
            <w:r>
              <w:t xml:space="preserve">Zapoznanie z lalkami </w:t>
            </w:r>
            <w:proofErr w:type="spellStart"/>
            <w:r>
              <w:t>teatralnymi-patrz</w:t>
            </w:r>
            <w:proofErr w:type="spellEnd"/>
            <w:r>
              <w:t xml:space="preserve"> dół tabeli</w:t>
            </w:r>
          </w:p>
          <w:p w:rsidR="00051117" w:rsidRDefault="00051117"/>
          <w:p w:rsidR="00051117" w:rsidRDefault="0057149E">
            <w:r>
              <w:t>Do domu : wykonaj kolorowe ogłoszenie-plakat na wymyślone przez ciebie przedstawienie. Poćwicz czytanie tekstu ,,Ale teatr”.</w:t>
            </w:r>
          </w:p>
        </w:tc>
        <w:tc>
          <w:tcPr>
            <w:tcW w:w="2410" w:type="dxa"/>
          </w:tcPr>
          <w:p w:rsidR="00051117" w:rsidRDefault="0057149E">
            <w:r>
              <w:t>Wykonane zadania i ćwiczenia  dokumentujemy zdjęci</w:t>
            </w:r>
            <w:r>
              <w:t xml:space="preserve">ami i przesyłamy do  czwartku na e-maila </w:t>
            </w:r>
            <w:proofErr w:type="spellStart"/>
            <w:r>
              <w:t>prszwarszowice</w:t>
            </w:r>
            <w:proofErr w:type="spellEnd"/>
            <w:r>
              <w:t xml:space="preserve"> @wp.pl</w:t>
            </w:r>
          </w:p>
          <w:p w:rsidR="00051117" w:rsidRDefault="00051117"/>
          <w:p w:rsidR="00051117" w:rsidRDefault="00051117"/>
          <w:p w:rsidR="00051117" w:rsidRDefault="00051117"/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WCZESNO.</w:t>
            </w:r>
          </w:p>
          <w:p w:rsidR="00051117" w:rsidRDefault="00051117"/>
          <w:p w:rsidR="00051117" w:rsidRDefault="0057149E">
            <w:r>
              <w:t>Edukacja matematyczna</w:t>
            </w:r>
          </w:p>
        </w:tc>
        <w:tc>
          <w:tcPr>
            <w:tcW w:w="2297" w:type="dxa"/>
          </w:tcPr>
          <w:p w:rsidR="00051117" w:rsidRDefault="0057149E">
            <w:pPr>
              <w:spacing w:line="276" w:lineRule="auto"/>
            </w:pPr>
            <w:r>
              <w:t>Temat: Wykonujemy obliczenia w zakresie 1000, sposób pisemny. (do zeszytu)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r>
              <w:t xml:space="preserve">Podręcznik str. 37. </w:t>
            </w:r>
          </w:p>
          <w:p w:rsidR="00051117" w:rsidRDefault="0057149E">
            <w:r>
              <w:t xml:space="preserve">Przepisz z  zad. 1 dwa sposoby na dodawanie (kolorem) </w:t>
            </w:r>
          </w:p>
          <w:p w:rsidR="00051117" w:rsidRDefault="00051117"/>
          <w:p w:rsidR="00051117" w:rsidRDefault="0057149E">
            <w:r>
              <w:t>Do zeszytu zad. 2</w:t>
            </w:r>
          </w:p>
          <w:p w:rsidR="00051117" w:rsidRDefault="00051117"/>
          <w:p w:rsidR="00051117" w:rsidRDefault="0057149E">
            <w:r>
              <w:t>Przepisz do zeszytu trzy sposoby na odejmowanie (kolorem)</w:t>
            </w:r>
          </w:p>
          <w:p w:rsidR="00051117" w:rsidRDefault="00051117"/>
          <w:p w:rsidR="00051117" w:rsidRDefault="0057149E">
            <w:r>
              <w:t xml:space="preserve">Do zeszytu zad. 4 </w:t>
            </w:r>
          </w:p>
          <w:p w:rsidR="00051117" w:rsidRDefault="00051117"/>
          <w:p w:rsidR="00051117" w:rsidRDefault="0057149E">
            <w:r>
              <w:t>Do domu . zeszyt ćwiczeń str. 36</w:t>
            </w:r>
          </w:p>
        </w:tc>
        <w:tc>
          <w:tcPr>
            <w:tcW w:w="2410" w:type="dxa"/>
          </w:tcPr>
          <w:p w:rsidR="00051117" w:rsidRDefault="00051117"/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J.ANGIELSKI</w:t>
            </w:r>
          </w:p>
        </w:tc>
        <w:tc>
          <w:tcPr>
            <w:tcW w:w="2297" w:type="dxa"/>
          </w:tcPr>
          <w:p w:rsidR="00051117" w:rsidRDefault="0057149E">
            <w:pPr>
              <w:spacing w:line="276" w:lineRule="auto"/>
              <w:ind w:left="20" w:right="20"/>
            </w:pPr>
            <w:r>
              <w:t>Podróżujemy do różnych miejsc w oparciu</w:t>
            </w:r>
          </w:p>
          <w:p w:rsidR="00051117" w:rsidRDefault="0057149E">
            <w:pPr>
              <w:spacing w:line="276" w:lineRule="auto"/>
            </w:pPr>
            <w:r>
              <w:t>o wysłuchaną historyjkę.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</w:tcPr>
          <w:p w:rsidR="00051117" w:rsidRDefault="0057149E">
            <w:r>
              <w:t>słówka s. 80 oraz historyjka zostaną wrzucone na grupie.</w:t>
            </w:r>
          </w:p>
        </w:tc>
        <w:tc>
          <w:tcPr>
            <w:tcW w:w="2268" w:type="dxa"/>
          </w:tcPr>
          <w:p w:rsidR="00051117" w:rsidRDefault="0057149E">
            <w:r>
              <w:t xml:space="preserve">notatka pod tabelą, proszę przepisać do zeszytu oraz nauczyć się słówek. Słuchamy historyjki i uczymy się czytać teksty w chmurkach.  </w:t>
            </w:r>
          </w:p>
        </w:tc>
        <w:tc>
          <w:tcPr>
            <w:tcW w:w="2410" w:type="dxa"/>
          </w:tcPr>
          <w:p w:rsidR="00051117" w:rsidRDefault="0057149E">
            <w:r>
              <w:rPr>
                <w:b/>
              </w:rPr>
              <w:t xml:space="preserve">chętni </w:t>
            </w:r>
            <w:r>
              <w:t>mogą wysłać filmik pokazujący znajomość słówek (np.</w:t>
            </w:r>
            <w:r>
              <w:t xml:space="preserve"> z odpy</w:t>
            </w:r>
            <w:r>
              <w:t>tywaniem przez rodzica) oraz umiejętność czytania.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K. KREAT.</w:t>
            </w:r>
          </w:p>
        </w:tc>
        <w:tc>
          <w:tcPr>
            <w:tcW w:w="2297" w:type="dxa"/>
          </w:tcPr>
          <w:p w:rsidR="00051117" w:rsidRDefault="0057149E">
            <w:r>
              <w:t>“Świat motyli”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r>
              <w:t>Zrób kilka kolorowych plamek farbą, a następnie “przerób je” na motyle.</w:t>
            </w:r>
            <w:r>
              <w:br/>
              <w:t>Możesz domalować resztę elementów farbami lub obrysować mazakiem, kredką itp.</w:t>
            </w:r>
          </w:p>
        </w:tc>
        <w:tc>
          <w:tcPr>
            <w:tcW w:w="2410" w:type="dxa"/>
          </w:tcPr>
          <w:p w:rsidR="00051117" w:rsidRDefault="0057149E">
            <w:r>
              <w:t>W wolnych chwilach, jako prz</w:t>
            </w:r>
            <w:r>
              <w:t>erwa w nauce.</w:t>
            </w:r>
          </w:p>
        </w:tc>
      </w:tr>
    </w:tbl>
    <w:p w:rsidR="00051117" w:rsidRDefault="00051117">
      <w:pPr>
        <w:rPr>
          <w:sz w:val="20"/>
          <w:szCs w:val="20"/>
          <w:u w:val="single"/>
        </w:rPr>
      </w:pPr>
    </w:p>
    <w:p w:rsidR="00051117" w:rsidRDefault="00051117">
      <w:pPr>
        <w:rPr>
          <w:sz w:val="20"/>
          <w:szCs w:val="20"/>
          <w:u w:val="single"/>
        </w:rPr>
      </w:pPr>
    </w:p>
    <w:tbl>
      <w:tblPr>
        <w:tblStyle w:val="ad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297"/>
        <w:gridCol w:w="1701"/>
        <w:gridCol w:w="2268"/>
        <w:gridCol w:w="2410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</w:rPr>
            </w:pPr>
            <w:r>
              <w:t xml:space="preserve">                                                         </w:t>
            </w:r>
            <w:r>
              <w:rPr>
                <w:b/>
              </w:rPr>
              <w:t>KLASA III CZWARTEK 23.04.20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lastRenderedPageBreak/>
              <w:t>W-F</w:t>
            </w:r>
          </w:p>
        </w:tc>
        <w:tc>
          <w:tcPr>
            <w:tcW w:w="2297" w:type="dxa"/>
          </w:tcPr>
          <w:p w:rsidR="00051117" w:rsidRDefault="0057149E">
            <w:r>
              <w:t>Ćwiczenia ogólnorozwojowe.</w:t>
            </w:r>
          </w:p>
        </w:tc>
        <w:tc>
          <w:tcPr>
            <w:tcW w:w="1701" w:type="dxa"/>
          </w:tcPr>
          <w:p w:rsidR="00051117" w:rsidRDefault="0057149E">
            <w:pPr>
              <w:spacing w:before="240" w:after="240"/>
              <w:rPr>
                <w:b/>
              </w:rPr>
            </w:pPr>
            <w:r>
              <w:rPr>
                <w:b/>
              </w:rPr>
              <w:t>https://youtu.be/vkwzFVN2Bds</w:t>
            </w:r>
          </w:p>
        </w:tc>
        <w:tc>
          <w:tcPr>
            <w:tcW w:w="2268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pPr>
              <w:rPr>
                <w:b/>
              </w:rPr>
            </w:pPr>
            <w:r>
              <w:t>Poćwicz wraz z prowadzącą tyle , ile chcesz.</w:t>
            </w:r>
            <w:r>
              <w:br/>
            </w:r>
            <w:r>
              <w:rPr>
                <w:b/>
              </w:rPr>
              <w:t>Pamiętaj o bezpieczeństwie!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J.ANGIELSKI</w:t>
            </w:r>
          </w:p>
        </w:tc>
        <w:tc>
          <w:tcPr>
            <w:tcW w:w="2297" w:type="dxa"/>
          </w:tcPr>
          <w:p w:rsidR="00051117" w:rsidRDefault="0057149E">
            <w:pPr>
              <w:spacing w:line="276" w:lineRule="auto"/>
            </w:pP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Chatty</w:t>
            </w:r>
            <w:proofErr w:type="spellEnd"/>
            <w:r>
              <w:t>?- praca w oparciu o historyjkę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r>
              <w:t>ćwiczeniówka</w:t>
            </w:r>
          </w:p>
          <w:p w:rsidR="00051117" w:rsidRDefault="0057149E">
            <w:r>
              <w:t>ćw. 1 s. 102 oraz 3 s. 103</w:t>
            </w:r>
          </w:p>
          <w:p w:rsidR="00051117" w:rsidRDefault="0057149E">
            <w:r>
              <w:t>chętni ćw. 2 s. 102 na podstawie nagrania z historyjki</w:t>
            </w:r>
          </w:p>
        </w:tc>
        <w:tc>
          <w:tcPr>
            <w:tcW w:w="2410" w:type="dxa"/>
          </w:tcPr>
          <w:p w:rsidR="00051117" w:rsidRDefault="0057149E">
            <w:r>
              <w:t>do poniedziałku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MUZ</w:t>
            </w:r>
          </w:p>
        </w:tc>
        <w:tc>
          <w:tcPr>
            <w:tcW w:w="2297" w:type="dxa"/>
          </w:tcPr>
          <w:p w:rsidR="00051117" w:rsidRDefault="0057149E">
            <w:r>
              <w:t>Nauka piosenki “Świat w naszych rękach”</w:t>
            </w:r>
          </w:p>
        </w:tc>
        <w:tc>
          <w:tcPr>
            <w:tcW w:w="1701" w:type="dxa"/>
          </w:tcPr>
          <w:p w:rsidR="00051117" w:rsidRDefault="0057149E">
            <w:r>
              <w:t>https://youtu.be/pRNtFXew_VE</w:t>
            </w:r>
          </w:p>
        </w:tc>
        <w:tc>
          <w:tcPr>
            <w:tcW w:w="2268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r>
              <w:t>Może być także inna piosenka o tematyce ekologicznej.</w:t>
            </w: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WCZESNO.</w:t>
            </w:r>
          </w:p>
          <w:p w:rsidR="00051117" w:rsidRDefault="00051117"/>
          <w:p w:rsidR="00051117" w:rsidRDefault="0057149E">
            <w:r>
              <w:t>ed. polonistyczna</w:t>
            </w:r>
          </w:p>
        </w:tc>
        <w:tc>
          <w:tcPr>
            <w:tcW w:w="2297" w:type="dxa"/>
          </w:tcPr>
          <w:p w:rsidR="00051117" w:rsidRDefault="0057149E">
            <w:r>
              <w:t>Krąg tematyczny: W krainie fantazji.</w:t>
            </w:r>
          </w:p>
          <w:p w:rsidR="00051117" w:rsidRDefault="0057149E">
            <w:r>
              <w:t>Temat: Magia teatru( do zeszytu).</w:t>
            </w:r>
          </w:p>
          <w:p w:rsidR="00051117" w:rsidRDefault="00051117"/>
          <w:p w:rsidR="00051117" w:rsidRDefault="0057149E">
            <w:r>
              <w:t>Cele -przewidywane osiągnięcia ucznia;</w:t>
            </w:r>
          </w:p>
          <w:p w:rsidR="00051117" w:rsidRDefault="0057149E">
            <w:r>
              <w:t xml:space="preserve">-zna i wyjaśnia wybrane pojęcia związane z teatrem, </w:t>
            </w:r>
          </w:p>
          <w:p w:rsidR="00051117" w:rsidRDefault="0057149E">
            <w:r>
              <w:t>-rozu</w:t>
            </w:r>
            <w:r>
              <w:t>mie pojęcie recykling,</w:t>
            </w:r>
          </w:p>
          <w:p w:rsidR="00051117" w:rsidRDefault="0057149E">
            <w:r>
              <w:t>- liczy do 1000 różnymi sposobami</w:t>
            </w:r>
          </w:p>
          <w:p w:rsidR="00051117" w:rsidRDefault="00051117"/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r>
              <w:t xml:space="preserve">Wyjaśnienie pojęcia </w:t>
            </w:r>
            <w:r>
              <w:rPr>
                <w:u w:val="single"/>
              </w:rPr>
              <w:t>teatr.</w:t>
            </w:r>
            <w:r>
              <w:t xml:space="preserve"> Napisz do zeszytu.</w:t>
            </w:r>
          </w:p>
          <w:p w:rsidR="00051117" w:rsidRDefault="0057149E">
            <w:r>
              <w:t>(patrz dół tabeli).</w:t>
            </w:r>
          </w:p>
          <w:p w:rsidR="00051117" w:rsidRDefault="00051117"/>
          <w:p w:rsidR="00051117" w:rsidRDefault="0057149E">
            <w:r>
              <w:t>Zeszyt ćwiczeń str. 88 i 89.</w:t>
            </w:r>
          </w:p>
          <w:p w:rsidR="00051117" w:rsidRDefault="00051117"/>
          <w:p w:rsidR="00051117" w:rsidRDefault="0057149E">
            <w:r>
              <w:t xml:space="preserve">Do domu. </w:t>
            </w:r>
          </w:p>
          <w:p w:rsidR="00051117" w:rsidRDefault="0057149E">
            <w:r>
              <w:t>Podręcznik ,,Potyczki ortograficzne” str. 49 i 50.</w:t>
            </w:r>
          </w:p>
        </w:tc>
        <w:tc>
          <w:tcPr>
            <w:tcW w:w="2410" w:type="dxa"/>
          </w:tcPr>
          <w:p w:rsidR="00051117" w:rsidRDefault="0057149E">
            <w:r>
              <w:t xml:space="preserve">Wykonane zadania i ćwiczenia  dokumentujemy zdjęciami i przesyłamy do piątku na e-maila </w:t>
            </w:r>
            <w:proofErr w:type="spellStart"/>
            <w:r>
              <w:t>prszwarszowice</w:t>
            </w:r>
            <w:proofErr w:type="spellEnd"/>
            <w:r>
              <w:t xml:space="preserve"> @wp.pl</w:t>
            </w:r>
          </w:p>
          <w:p w:rsidR="00051117" w:rsidRDefault="00051117"/>
          <w:p w:rsidR="00051117" w:rsidRDefault="00051117">
            <w:pPr>
              <w:spacing w:before="240" w:after="240"/>
            </w:pPr>
          </w:p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WCZESNO.</w:t>
            </w:r>
          </w:p>
          <w:p w:rsidR="00051117" w:rsidRDefault="00051117"/>
          <w:p w:rsidR="00051117" w:rsidRDefault="0057149E">
            <w:r>
              <w:t>ed. przyrodnicza</w:t>
            </w:r>
          </w:p>
        </w:tc>
        <w:tc>
          <w:tcPr>
            <w:tcW w:w="2297" w:type="dxa"/>
          </w:tcPr>
          <w:p w:rsidR="00051117" w:rsidRDefault="00051117"/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pPr>
              <w:rPr>
                <w:b/>
              </w:rPr>
            </w:pPr>
            <w:r>
              <w:t xml:space="preserve">Wyjaśniamy pojęcie </w:t>
            </w:r>
            <w:r>
              <w:rPr>
                <w:b/>
              </w:rPr>
              <w:t>recykling.</w:t>
            </w:r>
          </w:p>
          <w:p w:rsidR="00051117" w:rsidRDefault="0057149E">
            <w:r>
              <w:t xml:space="preserve">Odgadnij </w:t>
            </w:r>
            <w:proofErr w:type="spellStart"/>
            <w:r>
              <w:t>zagadki-patrz</w:t>
            </w:r>
            <w:proofErr w:type="spellEnd"/>
            <w:r>
              <w:t xml:space="preserve"> dół tabeli.</w:t>
            </w:r>
          </w:p>
          <w:p w:rsidR="00051117" w:rsidRDefault="0057149E">
            <w:r>
              <w:t>Recykling- patrz dół tabeli ( do zeszytu).</w:t>
            </w:r>
          </w:p>
        </w:tc>
        <w:tc>
          <w:tcPr>
            <w:tcW w:w="2410" w:type="dxa"/>
          </w:tcPr>
          <w:p w:rsidR="00051117" w:rsidRDefault="00051117"/>
        </w:tc>
      </w:tr>
      <w:tr w:rsidR="00051117" w:rsidTr="0057149E">
        <w:tc>
          <w:tcPr>
            <w:tcW w:w="1809" w:type="dxa"/>
          </w:tcPr>
          <w:p w:rsidR="00051117" w:rsidRDefault="0057149E">
            <w:r>
              <w:t>ED. WCZESNO.</w:t>
            </w:r>
          </w:p>
          <w:p w:rsidR="00051117" w:rsidRDefault="00051117"/>
          <w:p w:rsidR="00051117" w:rsidRDefault="0057149E">
            <w:r>
              <w:t>ed. matematyczna</w:t>
            </w:r>
          </w:p>
          <w:p w:rsidR="00051117" w:rsidRDefault="00051117"/>
        </w:tc>
        <w:tc>
          <w:tcPr>
            <w:tcW w:w="2297" w:type="dxa"/>
          </w:tcPr>
          <w:p w:rsidR="00051117" w:rsidRDefault="0057149E">
            <w:pPr>
              <w:spacing w:before="240" w:after="240" w:line="276" w:lineRule="auto"/>
            </w:pPr>
            <w:r>
              <w:t>Temat: Dodajemy i odejmujemy sposobem pisemnym. (do zeszytu)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268" w:type="dxa"/>
          </w:tcPr>
          <w:p w:rsidR="00051117" w:rsidRDefault="0057149E">
            <w:r>
              <w:t>Praca z podręcznikiem str.38. Do zeszytu zad. 1 obliczenie Patryka i Rafała -użyj kolorów.</w:t>
            </w:r>
          </w:p>
          <w:p w:rsidR="00051117" w:rsidRDefault="00051117"/>
          <w:p w:rsidR="00051117" w:rsidRDefault="0057149E">
            <w:r>
              <w:t>Do zeszytu Zad. 2,3,4 i 5.</w:t>
            </w:r>
          </w:p>
          <w:p w:rsidR="00051117" w:rsidRDefault="00051117"/>
          <w:p w:rsidR="00051117" w:rsidRDefault="0057149E">
            <w:r>
              <w:t>Do domu. Zeszyt ćwiczeń str. 37.</w:t>
            </w:r>
          </w:p>
        </w:tc>
        <w:tc>
          <w:tcPr>
            <w:tcW w:w="2410" w:type="dxa"/>
          </w:tcPr>
          <w:p w:rsidR="00051117" w:rsidRDefault="00051117"/>
        </w:tc>
      </w:tr>
    </w:tbl>
    <w:p w:rsidR="00051117" w:rsidRDefault="00051117">
      <w:pPr>
        <w:rPr>
          <w:sz w:val="20"/>
          <w:szCs w:val="20"/>
          <w:u w:val="single"/>
        </w:rPr>
      </w:pPr>
    </w:p>
    <w:p w:rsidR="00051117" w:rsidRDefault="00051117">
      <w:pPr>
        <w:rPr>
          <w:sz w:val="20"/>
          <w:szCs w:val="20"/>
          <w:u w:val="single"/>
        </w:rPr>
      </w:pP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2289"/>
        <w:gridCol w:w="1701"/>
        <w:gridCol w:w="2410"/>
        <w:gridCol w:w="2268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KLASA III  PIĄTEK  24.04.20</w:t>
            </w:r>
          </w:p>
        </w:tc>
      </w:tr>
      <w:tr w:rsidR="00051117" w:rsidTr="0057149E">
        <w:tc>
          <w:tcPr>
            <w:tcW w:w="1817" w:type="dxa"/>
          </w:tcPr>
          <w:p w:rsidR="00051117" w:rsidRDefault="0057149E">
            <w:r>
              <w:t>ED.WCZESNO.</w:t>
            </w:r>
          </w:p>
          <w:p w:rsidR="00051117" w:rsidRDefault="00051117"/>
          <w:p w:rsidR="00051117" w:rsidRDefault="0057149E">
            <w:r>
              <w:t>ed. polonistyczna</w:t>
            </w:r>
          </w:p>
        </w:tc>
        <w:tc>
          <w:tcPr>
            <w:tcW w:w="2289" w:type="dxa"/>
          </w:tcPr>
          <w:p w:rsidR="00051117" w:rsidRDefault="0057149E">
            <w:pPr>
              <w:spacing w:before="240" w:after="240"/>
            </w:pPr>
            <w:r>
              <w:t>Temat: Wielkanoc ( do zeszytu).</w:t>
            </w:r>
          </w:p>
          <w:p w:rsidR="00051117" w:rsidRDefault="0057149E">
            <w:pPr>
              <w:spacing w:before="240" w:after="240"/>
            </w:pPr>
            <w:r>
              <w:t>Cele-przewidziane osiągnięcia ucznia;</w:t>
            </w:r>
          </w:p>
          <w:p w:rsidR="00051117" w:rsidRDefault="0057149E">
            <w:pPr>
              <w:spacing w:before="240" w:after="240"/>
            </w:pPr>
            <w:r>
              <w:t xml:space="preserve">-wypowiada się na temat tradycji wielkanocnych w domu rodzinnym,     </w:t>
            </w:r>
            <w:r>
              <w:t xml:space="preserve">                                    -posługuje się formami grzecznościowymi  </w:t>
            </w:r>
            <w:r>
              <w:lastRenderedPageBreak/>
              <w:t>wobec osób , którym składa życzenia,</w:t>
            </w:r>
          </w:p>
          <w:p w:rsidR="00051117" w:rsidRDefault="00051117">
            <w:pPr>
              <w:spacing w:before="240" w:after="240"/>
            </w:pPr>
          </w:p>
          <w:p w:rsidR="00051117" w:rsidRDefault="00051117">
            <w:pPr>
              <w:spacing w:before="240" w:after="240"/>
            </w:pPr>
          </w:p>
        </w:tc>
        <w:tc>
          <w:tcPr>
            <w:tcW w:w="1701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r>
              <w:t>Praca z podręcznikiem str. 82 i 83</w:t>
            </w:r>
          </w:p>
          <w:p w:rsidR="00051117" w:rsidRDefault="0057149E">
            <w:r>
              <w:t>Ustne  odpowiedzi na pytania pod tekstem.</w:t>
            </w:r>
          </w:p>
          <w:p w:rsidR="00051117" w:rsidRDefault="00051117"/>
          <w:p w:rsidR="00051117" w:rsidRDefault="0057149E">
            <w:r>
              <w:t>Zeszyt ćwiczeń str. 90  ćw. 1 i 2 . W ćw. 3 napisz tylko te wyrazy  i  str. 91.</w:t>
            </w:r>
          </w:p>
          <w:p w:rsidR="00051117" w:rsidRDefault="00051117"/>
          <w:p w:rsidR="00051117" w:rsidRDefault="0057149E">
            <w:pPr>
              <w:rPr>
                <w:b/>
              </w:rPr>
            </w:pPr>
            <w:r>
              <w:t xml:space="preserve"> Do zeszytu pod tematem dopisz  po 2 rymujące się wyraz do podanego: </w:t>
            </w:r>
            <w:r>
              <w:rPr>
                <w:b/>
              </w:rPr>
              <w:t>koszyczek-.........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lastRenderedPageBreak/>
              <w:t>święconka-........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t>pisanki-.........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t>mazurki-.........</w:t>
            </w:r>
          </w:p>
          <w:p w:rsidR="00051117" w:rsidRDefault="0057149E">
            <w:pPr>
              <w:rPr>
                <w:b/>
              </w:rPr>
            </w:pPr>
            <w:r>
              <w:rPr>
                <w:b/>
              </w:rPr>
              <w:t>baranek-..........</w:t>
            </w:r>
          </w:p>
          <w:p w:rsidR="00051117" w:rsidRDefault="00051117"/>
        </w:tc>
        <w:tc>
          <w:tcPr>
            <w:tcW w:w="2268" w:type="dxa"/>
          </w:tcPr>
          <w:p w:rsidR="00051117" w:rsidRDefault="00051117"/>
        </w:tc>
      </w:tr>
      <w:tr w:rsidR="00051117" w:rsidTr="0057149E">
        <w:tc>
          <w:tcPr>
            <w:tcW w:w="1817" w:type="dxa"/>
          </w:tcPr>
          <w:p w:rsidR="00051117" w:rsidRDefault="0057149E">
            <w:r>
              <w:lastRenderedPageBreak/>
              <w:t>ED.WCZESNO.</w:t>
            </w:r>
          </w:p>
          <w:p w:rsidR="00051117" w:rsidRDefault="00051117"/>
          <w:p w:rsidR="00051117" w:rsidRDefault="0057149E">
            <w:r>
              <w:t>ed. społeczna</w:t>
            </w:r>
          </w:p>
        </w:tc>
        <w:tc>
          <w:tcPr>
            <w:tcW w:w="2289" w:type="dxa"/>
          </w:tcPr>
          <w:p w:rsidR="00051117" w:rsidRDefault="0057149E">
            <w:pPr>
              <w:spacing w:before="240" w:after="240"/>
            </w:pPr>
            <w:r>
              <w:t>Szanuje prawo innych ludzi do własnej obrzędowości,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r>
              <w:t>Przeczytaj tekst ze str. 84.</w:t>
            </w:r>
          </w:p>
          <w:p w:rsidR="00051117" w:rsidRDefault="00051117"/>
          <w:p w:rsidR="00051117" w:rsidRDefault="0057149E">
            <w:r>
              <w:t>Zeszyt ćwiczeń str. 92 i 93.</w:t>
            </w:r>
          </w:p>
          <w:p w:rsidR="00051117" w:rsidRDefault="00051117"/>
          <w:p w:rsidR="00051117" w:rsidRDefault="0057149E">
            <w:r>
              <w:t xml:space="preserve"> Przeczytaj (patrz dół tabeli) jakie jest symboliczne znaczenie poszczególnych pokarmów w koszyczku wielkanocnym.</w:t>
            </w:r>
          </w:p>
          <w:p w:rsidR="00051117" w:rsidRDefault="00051117"/>
        </w:tc>
        <w:tc>
          <w:tcPr>
            <w:tcW w:w="2268" w:type="dxa"/>
          </w:tcPr>
          <w:p w:rsidR="00051117" w:rsidRDefault="00051117"/>
        </w:tc>
      </w:tr>
      <w:tr w:rsidR="00051117" w:rsidTr="0057149E">
        <w:tc>
          <w:tcPr>
            <w:tcW w:w="1817" w:type="dxa"/>
          </w:tcPr>
          <w:p w:rsidR="00051117" w:rsidRDefault="0057149E">
            <w:r>
              <w:t>K.REATYWNE</w:t>
            </w:r>
          </w:p>
        </w:tc>
        <w:tc>
          <w:tcPr>
            <w:tcW w:w="2289" w:type="dxa"/>
          </w:tcPr>
          <w:p w:rsidR="00051117" w:rsidRDefault="0057149E">
            <w:r>
              <w:t>“Mój dobry lub zły dzień”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r>
              <w:t>Wykonaj pracę w formie komiksu o dowolnej liczbie obrazków.</w:t>
            </w:r>
            <w:r>
              <w:br/>
              <w:t>Pamiętaj, aby zależnie od treści komiksu, przeważały barwy wesołe lub smutne.</w:t>
            </w:r>
          </w:p>
        </w:tc>
        <w:tc>
          <w:tcPr>
            <w:tcW w:w="2268" w:type="dxa"/>
          </w:tcPr>
          <w:p w:rsidR="00051117" w:rsidRDefault="0057149E">
            <w:r>
              <w:t>W wolnych chwilach, jako odprężenie podczas nauki.</w:t>
            </w:r>
          </w:p>
        </w:tc>
      </w:tr>
      <w:tr w:rsidR="00051117" w:rsidTr="0057149E">
        <w:tc>
          <w:tcPr>
            <w:tcW w:w="1817" w:type="dxa"/>
          </w:tcPr>
          <w:p w:rsidR="00051117" w:rsidRDefault="0057149E">
            <w:r>
              <w:t>ED. PLAST</w:t>
            </w:r>
          </w:p>
        </w:tc>
        <w:tc>
          <w:tcPr>
            <w:tcW w:w="2289" w:type="dxa"/>
          </w:tcPr>
          <w:p w:rsidR="00051117" w:rsidRDefault="0057149E">
            <w:r>
              <w:t>Temat: Zaprojektuj swój ogród.</w:t>
            </w:r>
          </w:p>
          <w:p w:rsidR="00051117" w:rsidRDefault="0057149E">
            <w:r>
              <w:t>Uczeń: -rysuje kredką,</w:t>
            </w:r>
          </w:p>
          <w:p w:rsidR="00051117" w:rsidRDefault="0057149E">
            <w:r>
              <w:t>-maluje farbami,</w:t>
            </w:r>
          </w:p>
          <w:p w:rsidR="00051117" w:rsidRDefault="0057149E">
            <w:r>
              <w:t xml:space="preserve">-wycina, </w:t>
            </w:r>
            <w:proofErr w:type="spellStart"/>
            <w:r>
              <w:t>składa,wykorzystuje</w:t>
            </w:r>
            <w:proofErr w:type="spellEnd"/>
            <w:r>
              <w:t xml:space="preserve"> papier kolorowy i inne dostępne materiały,</w:t>
            </w:r>
          </w:p>
          <w:p w:rsidR="00051117" w:rsidRDefault="0057149E">
            <w:r>
              <w:t>-planuje i realizuje własny projekt</w:t>
            </w:r>
          </w:p>
        </w:tc>
        <w:tc>
          <w:tcPr>
            <w:tcW w:w="1701" w:type="dxa"/>
          </w:tcPr>
          <w:p w:rsidR="00051117" w:rsidRDefault="00051117"/>
        </w:tc>
        <w:tc>
          <w:tcPr>
            <w:tcW w:w="2410" w:type="dxa"/>
          </w:tcPr>
          <w:p w:rsidR="00051117" w:rsidRDefault="0057149E">
            <w:pPr>
              <w:spacing w:before="240" w:after="240"/>
            </w:pPr>
            <w:r>
              <w:t>Wykonanie technika mieszaną projektu ogrodu lub wykonanie zdjęć przedstawiaj</w:t>
            </w:r>
            <w:r>
              <w:t>ących ogród.</w:t>
            </w:r>
          </w:p>
        </w:tc>
        <w:tc>
          <w:tcPr>
            <w:tcW w:w="2268" w:type="dxa"/>
          </w:tcPr>
          <w:p w:rsidR="00051117" w:rsidRDefault="0057149E">
            <w:r>
              <w:t>Przesyłamy pracę w dowolnym terminie  na adres keszwarszowice@wp.pl  lub sms lub Messengera</w:t>
            </w:r>
          </w:p>
          <w:p w:rsidR="00051117" w:rsidRDefault="00051117"/>
        </w:tc>
      </w:tr>
    </w:tbl>
    <w:p w:rsidR="00051117" w:rsidRDefault="00051117">
      <w:pPr>
        <w:rPr>
          <w:sz w:val="20"/>
          <w:szCs w:val="20"/>
          <w:u w:val="single"/>
        </w:rPr>
      </w:pPr>
    </w:p>
    <w:tbl>
      <w:tblPr>
        <w:tblStyle w:val="af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2162"/>
        <w:gridCol w:w="1701"/>
        <w:gridCol w:w="2410"/>
        <w:gridCol w:w="2268"/>
      </w:tblGrid>
      <w:tr w:rsidR="00051117">
        <w:tc>
          <w:tcPr>
            <w:tcW w:w="10485" w:type="dxa"/>
            <w:gridSpan w:val="5"/>
          </w:tcPr>
          <w:p w:rsidR="00051117" w:rsidRDefault="0057149E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b/>
                <w:u w:val="single"/>
              </w:rPr>
              <w:t>KLASA III  ZAJĘCIA DODATKOWE, POMOC P-P</w:t>
            </w:r>
          </w:p>
        </w:tc>
      </w:tr>
      <w:tr w:rsidR="00051117" w:rsidTr="0057149E">
        <w:tc>
          <w:tcPr>
            <w:tcW w:w="1944" w:type="dxa"/>
          </w:tcPr>
          <w:p w:rsidR="00051117" w:rsidRDefault="0057149E">
            <w:pPr>
              <w:rPr>
                <w:u w:val="single"/>
              </w:rPr>
            </w:pPr>
            <w:bookmarkStart w:id="2" w:name="_heading=h.30j0zll" w:colFirst="0" w:colLast="0"/>
            <w:bookmarkEnd w:id="2"/>
            <w:r>
              <w:rPr>
                <w:u w:val="single"/>
              </w:rPr>
              <w:t>REWALIDACJA-2</w:t>
            </w:r>
          </w:p>
        </w:tc>
        <w:tc>
          <w:tcPr>
            <w:tcW w:w="2162" w:type="dxa"/>
          </w:tcPr>
          <w:p w:rsidR="00051117" w:rsidRDefault="0057149E">
            <w:r>
              <w:t>1.Utrwalanie orientacji w schemacie ciała-prawa, lewa strona.</w:t>
            </w:r>
            <w:r>
              <w:br/>
              <w:t>Ćwiczenia w czytaniu ze zrozumieniem.</w:t>
            </w:r>
            <w:r>
              <w:br/>
              <w:t xml:space="preserve">Usprawnianie </w:t>
            </w:r>
            <w:proofErr w:type="spellStart"/>
            <w:r>
              <w:t>grafomotoryki</w:t>
            </w:r>
            <w:proofErr w:type="spellEnd"/>
            <w:r>
              <w:t>.</w:t>
            </w:r>
            <w:r>
              <w:br/>
            </w:r>
          </w:p>
          <w:p w:rsidR="00051117" w:rsidRDefault="00051117"/>
          <w:p w:rsidR="00051117" w:rsidRDefault="00051117"/>
          <w:p w:rsidR="00051117" w:rsidRDefault="00051117"/>
          <w:p w:rsidR="00051117" w:rsidRDefault="0057149E">
            <w:r>
              <w:t>2. Utrwalanie kolejnych liczb w zakresie 100.</w:t>
            </w:r>
            <w:r>
              <w:br/>
              <w:t>Ćwiczenia w liczeniu.</w:t>
            </w:r>
          </w:p>
        </w:tc>
        <w:tc>
          <w:tcPr>
            <w:tcW w:w="1701" w:type="dxa"/>
          </w:tcPr>
          <w:p w:rsidR="00051117" w:rsidRDefault="00051117">
            <w:pPr>
              <w:rPr>
                <w:u w:val="single"/>
              </w:rPr>
            </w:pPr>
          </w:p>
        </w:tc>
        <w:tc>
          <w:tcPr>
            <w:tcW w:w="2410" w:type="dxa"/>
          </w:tcPr>
          <w:p w:rsidR="00051117" w:rsidRDefault="0057149E">
            <w:r>
              <w:t xml:space="preserve">1.Przeczytaj samodzielnie </w:t>
            </w:r>
            <w:r>
              <w:br/>
              <w:t xml:space="preserve">i wykonaj polecenia zawarte </w:t>
            </w:r>
            <w:r>
              <w:t>na karcie pracy.</w:t>
            </w:r>
            <w:r>
              <w:br/>
              <w:t>Ułóż ustnie zdania, z wyrazami: garnek, chmura, dynia, fartuch, fotel.</w:t>
            </w:r>
            <w:r>
              <w:br/>
              <w:t>Zapisz starannie jedno zdanie.</w:t>
            </w:r>
          </w:p>
          <w:p w:rsidR="00051117" w:rsidRDefault="0057149E">
            <w:r>
              <w:br/>
              <w:t>2.Wymawiaj głośno kolejne liczby od 1 do 79. Połącz punkty przy liczbach.</w:t>
            </w:r>
            <w:r>
              <w:br/>
              <w:t>Pokoloruj starannie obrazek.</w:t>
            </w:r>
            <w:r>
              <w:br/>
              <w:t xml:space="preserve">Poćwicz liczenie na </w:t>
            </w:r>
            <w:hyperlink r:id="rId14">
              <w:r>
                <w:rPr>
                  <w:color w:val="1155CC"/>
                  <w:u w:val="single"/>
                </w:rPr>
                <w:t>www.matzoo.pl</w:t>
              </w:r>
            </w:hyperlink>
            <w:r>
              <w:t xml:space="preserve"> lub www.szaloneliczby.pl. </w:t>
            </w:r>
          </w:p>
        </w:tc>
        <w:tc>
          <w:tcPr>
            <w:tcW w:w="2268" w:type="dxa"/>
          </w:tcPr>
          <w:p w:rsidR="00051117" w:rsidRDefault="00051117">
            <w:pPr>
              <w:spacing w:before="240" w:after="240"/>
            </w:pPr>
          </w:p>
        </w:tc>
      </w:tr>
      <w:tr w:rsidR="00051117" w:rsidTr="0057149E">
        <w:tc>
          <w:tcPr>
            <w:tcW w:w="1944" w:type="dxa"/>
          </w:tcPr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t>ZAJ KOREK- KOP</w:t>
            </w:r>
          </w:p>
        </w:tc>
        <w:tc>
          <w:tcPr>
            <w:tcW w:w="2162" w:type="dxa"/>
          </w:tcPr>
          <w:p w:rsidR="00051117" w:rsidRDefault="0057149E">
            <w:pPr>
              <w:spacing w:after="160"/>
            </w:pPr>
            <w:r>
              <w:t xml:space="preserve">1.Bogacenie czynnego i biernego słownika dziecka. </w:t>
            </w:r>
            <w:r>
              <w:t xml:space="preserve">Ćwiczenia w budowaniu zdań i pisaniu. Usprawnianie </w:t>
            </w:r>
            <w:proofErr w:type="spellStart"/>
            <w:r>
              <w:lastRenderedPageBreak/>
              <w:t>grafomotoryki</w:t>
            </w:r>
            <w:proofErr w:type="spellEnd"/>
            <w:r>
              <w:t>.</w:t>
            </w:r>
            <w:r>
              <w:br/>
            </w:r>
          </w:p>
          <w:p w:rsidR="00051117" w:rsidRDefault="00051117">
            <w:pPr>
              <w:spacing w:after="160"/>
            </w:pPr>
          </w:p>
          <w:p w:rsidR="00051117" w:rsidRDefault="0057149E">
            <w:pPr>
              <w:spacing w:after="160"/>
            </w:pPr>
            <w:r>
              <w:t xml:space="preserve">2.Usprawnianie kompetencji matematycznych w zakresie liczenia </w:t>
            </w:r>
            <w:r>
              <w:br/>
              <w:t>i orientacji przestrzennej..</w:t>
            </w:r>
            <w:r>
              <w:br/>
            </w:r>
          </w:p>
        </w:tc>
        <w:tc>
          <w:tcPr>
            <w:tcW w:w="1701" w:type="dxa"/>
          </w:tcPr>
          <w:p w:rsidR="00051117" w:rsidRDefault="00051117">
            <w:pPr>
              <w:rPr>
                <w:u w:val="single"/>
              </w:rPr>
            </w:pPr>
          </w:p>
        </w:tc>
        <w:tc>
          <w:tcPr>
            <w:tcW w:w="2410" w:type="dxa"/>
          </w:tcPr>
          <w:p w:rsidR="00051117" w:rsidRDefault="0057149E">
            <w:r>
              <w:t>-Odgadnij nazwy emocji i starannie je napisz.</w:t>
            </w:r>
            <w:r>
              <w:br/>
              <w:t>- Wybierz 3 wyrazy i ułóż z nimi zdania.</w:t>
            </w:r>
            <w:r>
              <w:br/>
              <w:t xml:space="preserve">-Wykonaj obrazek  </w:t>
            </w:r>
            <w:r>
              <w:lastRenderedPageBreak/>
              <w:t>ilustrujący wybraną emocję.</w:t>
            </w:r>
          </w:p>
          <w:p w:rsidR="00051117" w:rsidRDefault="00051117"/>
          <w:p w:rsidR="00051117" w:rsidRDefault="00051117"/>
          <w:p w:rsidR="00051117" w:rsidRDefault="0057149E">
            <w:r>
              <w:t>-Poćwicz liczenie na www.sz</w:t>
            </w:r>
            <w:r>
              <w:t>aloneliczby.pl.</w:t>
            </w:r>
          </w:p>
        </w:tc>
        <w:tc>
          <w:tcPr>
            <w:tcW w:w="2268" w:type="dxa"/>
          </w:tcPr>
          <w:p w:rsidR="00051117" w:rsidRDefault="00051117">
            <w:pPr>
              <w:rPr>
                <w:u w:val="single"/>
              </w:rPr>
            </w:pPr>
          </w:p>
        </w:tc>
      </w:tr>
      <w:tr w:rsidR="00051117" w:rsidTr="0057149E">
        <w:tc>
          <w:tcPr>
            <w:tcW w:w="1944" w:type="dxa"/>
          </w:tcPr>
          <w:p w:rsidR="00051117" w:rsidRDefault="0057149E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ŚWIETLICA</w:t>
            </w:r>
          </w:p>
          <w:p w:rsidR="00051117" w:rsidRDefault="00051117">
            <w:pPr>
              <w:rPr>
                <w:u w:val="single"/>
              </w:rPr>
            </w:pPr>
          </w:p>
          <w:p w:rsidR="00051117" w:rsidRDefault="00051117">
            <w:pPr>
              <w:rPr>
                <w:u w:val="single"/>
              </w:rPr>
            </w:pPr>
          </w:p>
        </w:tc>
        <w:tc>
          <w:tcPr>
            <w:tcW w:w="2162" w:type="dxa"/>
          </w:tcPr>
          <w:p w:rsidR="00051117" w:rsidRDefault="0057149E">
            <w:pPr>
              <w:shd w:val="clear" w:color="auto" w:fill="FFFFFF"/>
            </w:pPr>
            <w:r>
              <w:t xml:space="preserve">W ramach świetlicy proponuję temat: Dbamy o nasze środowisko- </w:t>
            </w:r>
            <w:proofErr w:type="spellStart"/>
            <w:r>
              <w:t>Ekostworek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51117" w:rsidRDefault="0057149E">
            <w:pPr>
              <w:spacing w:before="240" w:after="240"/>
              <w:ind w:left="3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link</w:t>
            </w:r>
          </w:p>
          <w:p w:rsidR="00051117" w:rsidRDefault="0057149E">
            <w:pPr>
              <w:spacing w:before="240" w:after="240"/>
              <w:rPr>
                <w:i/>
                <w:color w:val="2F5496"/>
              </w:rPr>
            </w:pPr>
            <w:r>
              <w:rPr>
                <w:i/>
                <w:color w:val="2F5496"/>
              </w:rPr>
              <w:t>https://www.google.com/search?client=firefox-b-d&amp;q=eko+stworek+z+plastiku</w:t>
            </w:r>
          </w:p>
          <w:p w:rsidR="00051117" w:rsidRDefault="0057149E">
            <w:pPr>
              <w:spacing w:before="240" w:after="24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51117" w:rsidRDefault="00051117">
            <w:pPr>
              <w:rPr>
                <w:u w:val="single"/>
              </w:rPr>
            </w:pPr>
          </w:p>
        </w:tc>
        <w:tc>
          <w:tcPr>
            <w:tcW w:w="2410" w:type="dxa"/>
          </w:tcPr>
          <w:p w:rsidR="00051117" w:rsidRDefault="0057149E">
            <w:r>
              <w:t xml:space="preserve">Wykonujemy stworka ze zużytych plastikowych opakowań ( butelki, itp.), </w:t>
            </w:r>
          </w:p>
        </w:tc>
        <w:tc>
          <w:tcPr>
            <w:tcW w:w="2268" w:type="dxa"/>
          </w:tcPr>
          <w:p w:rsidR="00051117" w:rsidRDefault="0057149E">
            <w:r>
              <w:t>Chętni wysyłają dokumentację swojej pracy( w formie zdjęcia) na mojego maila lub Messengera</w:t>
            </w:r>
          </w:p>
        </w:tc>
      </w:tr>
      <w:tr w:rsidR="00051117" w:rsidRPr="0057149E" w:rsidTr="0057149E">
        <w:tc>
          <w:tcPr>
            <w:tcW w:w="1944" w:type="dxa"/>
          </w:tcPr>
          <w:p w:rsidR="00051117" w:rsidRPr="0057149E" w:rsidRDefault="0057149E">
            <w:pPr>
              <w:rPr>
                <w:u w:val="single"/>
              </w:rPr>
            </w:pPr>
            <w:r w:rsidRPr="0057149E">
              <w:rPr>
                <w:u w:val="single"/>
              </w:rPr>
              <w:t>LOGOPEDIA</w:t>
            </w:r>
          </w:p>
        </w:tc>
        <w:tc>
          <w:tcPr>
            <w:tcW w:w="2162" w:type="dxa"/>
          </w:tcPr>
          <w:p w:rsidR="00051117" w:rsidRPr="0057149E" w:rsidRDefault="0057149E">
            <w:pPr>
              <w:shd w:val="clear" w:color="auto" w:fill="FFFFFF"/>
            </w:pPr>
            <w:r w:rsidRPr="0057149E">
              <w:t xml:space="preserve">-ćwiczenia artykulacyjne </w:t>
            </w:r>
          </w:p>
          <w:p w:rsidR="00051117" w:rsidRPr="0057149E" w:rsidRDefault="0057149E">
            <w:pPr>
              <w:shd w:val="clear" w:color="auto" w:fill="FFFFFF"/>
            </w:pPr>
            <w:r w:rsidRPr="0057149E">
              <w:t xml:space="preserve">-utrwalanie głosek szumiących </w:t>
            </w:r>
          </w:p>
          <w:p w:rsidR="00051117" w:rsidRPr="0057149E" w:rsidRDefault="0057149E">
            <w:pPr>
              <w:shd w:val="clear" w:color="auto" w:fill="FFFFFF"/>
            </w:pPr>
            <w:r w:rsidRPr="0057149E">
              <w:t>-Różnicowanie głosek syc</w:t>
            </w:r>
            <w:r w:rsidRPr="0057149E">
              <w:t>zących i szumiących</w:t>
            </w:r>
          </w:p>
        </w:tc>
        <w:tc>
          <w:tcPr>
            <w:tcW w:w="1701" w:type="dxa"/>
          </w:tcPr>
          <w:p w:rsidR="00051117" w:rsidRPr="0057149E" w:rsidRDefault="0057149E">
            <w:pPr>
              <w:rPr>
                <w:u w:val="single"/>
              </w:rPr>
            </w:pPr>
            <w:r w:rsidRPr="0057149E">
              <w:rPr>
                <w:u w:val="single"/>
              </w:rPr>
              <w:t>indywidualny kontakt  z uczniem</w:t>
            </w:r>
          </w:p>
        </w:tc>
        <w:tc>
          <w:tcPr>
            <w:tcW w:w="2410" w:type="dxa"/>
          </w:tcPr>
          <w:p w:rsidR="00051117" w:rsidRPr="0057149E" w:rsidRDefault="0057149E">
            <w:r w:rsidRPr="0057149E">
              <w:t>-ćwiczenia pionizujące język</w:t>
            </w:r>
          </w:p>
          <w:p w:rsidR="00051117" w:rsidRPr="0057149E" w:rsidRDefault="0057149E">
            <w:r w:rsidRPr="0057149E">
              <w:t xml:space="preserve">-wiersze i teksty z głoskami </w:t>
            </w:r>
            <w:proofErr w:type="spellStart"/>
            <w:r w:rsidRPr="0057149E">
              <w:t>sz</w:t>
            </w:r>
            <w:proofErr w:type="spellEnd"/>
            <w:r w:rsidRPr="0057149E">
              <w:t xml:space="preserve"> ż </w:t>
            </w:r>
            <w:proofErr w:type="spellStart"/>
            <w:r w:rsidRPr="0057149E">
              <w:t>czdż</w:t>
            </w:r>
            <w:proofErr w:type="spellEnd"/>
          </w:p>
          <w:p w:rsidR="00051117" w:rsidRPr="0057149E" w:rsidRDefault="0057149E">
            <w:r w:rsidRPr="0057149E">
              <w:t>- karty pracy -głoski szumiące i syczące , kolorowanki różnicujące w/w głoski</w:t>
            </w:r>
          </w:p>
        </w:tc>
        <w:tc>
          <w:tcPr>
            <w:tcW w:w="2268" w:type="dxa"/>
          </w:tcPr>
          <w:p w:rsidR="00051117" w:rsidRPr="0057149E" w:rsidRDefault="0057149E">
            <w:r w:rsidRPr="0057149E">
              <w:t>proszę</w:t>
            </w:r>
            <w:r w:rsidRPr="0057149E">
              <w:t xml:space="preserve"> o wysłanie zrobionych prac na Messengera</w:t>
            </w:r>
          </w:p>
          <w:p w:rsidR="00051117" w:rsidRPr="0057149E" w:rsidRDefault="00051117"/>
        </w:tc>
      </w:tr>
    </w:tbl>
    <w:p w:rsidR="00051117" w:rsidRPr="0057149E" w:rsidRDefault="00051117">
      <w:pPr>
        <w:rPr>
          <w:sz w:val="20"/>
          <w:szCs w:val="20"/>
          <w:u w:val="single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sz w:val="20"/>
          <w:szCs w:val="20"/>
          <w:u w:val="single"/>
        </w:rPr>
        <w:t xml:space="preserve">Zajęcia wyrównawcze -  wtorek  21.04.20r.  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Karty pracy zostaną przesłane na kona uczniów.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Na kartce napisz i  udziel prawidłowych</w:t>
      </w:r>
      <w:r w:rsidRPr="0057149E">
        <w:rPr>
          <w:sz w:val="20"/>
          <w:szCs w:val="20"/>
        </w:rPr>
        <w:t xml:space="preserve"> odpowiedzi. Jeśli możesz je wydrukować to wydrukuj i wypełnij.</w:t>
      </w:r>
    </w:p>
    <w:p w:rsidR="00051117" w:rsidRPr="0057149E" w:rsidRDefault="00051117">
      <w:pPr>
        <w:rPr>
          <w:sz w:val="20"/>
          <w:szCs w:val="20"/>
          <w:u w:val="single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  <w:u w:val="single"/>
        </w:rPr>
        <w:t xml:space="preserve"> </w:t>
      </w:r>
      <w:r w:rsidRPr="0057149E">
        <w:rPr>
          <w:sz w:val="20"/>
          <w:szCs w:val="20"/>
          <w:u w:val="single"/>
        </w:rPr>
        <w:t xml:space="preserve">Edukacja polonistyczna -poniedziałek 20.04.20r. </w:t>
      </w:r>
      <w:r w:rsidRPr="0057149E">
        <w:rPr>
          <w:sz w:val="20"/>
          <w:szCs w:val="20"/>
        </w:rPr>
        <w:t xml:space="preserve"> Pod tematem </w:t>
      </w:r>
      <w:r w:rsidRPr="0057149E">
        <w:rPr>
          <w:sz w:val="20"/>
          <w:szCs w:val="20"/>
        </w:rPr>
        <w:t>wpisujemy do zeszytu.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Mit-</w:t>
      </w:r>
      <w:r w:rsidRPr="0057149E">
        <w:rPr>
          <w:sz w:val="20"/>
          <w:szCs w:val="20"/>
        </w:rPr>
        <w:t>to stworzona w dawnych czasach opowieść o powstaniu świata i ludzi oraz tłumacząca różne zjawiska.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Mitologia-</w:t>
      </w:r>
      <w:r w:rsidRPr="0057149E">
        <w:rPr>
          <w:sz w:val="20"/>
          <w:szCs w:val="20"/>
        </w:rPr>
        <w:t xml:space="preserve"> to zbiór tych opowieści.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color w:val="222222"/>
          <w:sz w:val="20"/>
          <w:szCs w:val="20"/>
          <w:highlight w:val="white"/>
        </w:rPr>
        <w:t>Wierzenia Starożytnych Greków</w:t>
      </w:r>
      <w:r w:rsidRPr="0057149E">
        <w:rPr>
          <w:color w:val="222222"/>
          <w:sz w:val="20"/>
          <w:szCs w:val="20"/>
          <w:highlight w:val="white"/>
        </w:rPr>
        <w:t xml:space="preserve"> różnią się zasadniczo od dzisiejszych religii. </w:t>
      </w:r>
      <w:r w:rsidRPr="0057149E">
        <w:rPr>
          <w:b/>
          <w:color w:val="222222"/>
          <w:sz w:val="20"/>
          <w:szCs w:val="20"/>
          <w:highlight w:val="white"/>
        </w:rPr>
        <w:t>Grecy wierzyli</w:t>
      </w:r>
      <w:r w:rsidRPr="0057149E">
        <w:rPr>
          <w:color w:val="222222"/>
          <w:sz w:val="20"/>
          <w:szCs w:val="20"/>
          <w:highlight w:val="white"/>
        </w:rPr>
        <w:t>, że bogowie mają wpływ na ludzkie losy, dlatego dbano o ich przychylność, wznosząc świątynie oraz odmawiając modlitwy i składając ofiary. Modłom</w:t>
      </w:r>
      <w:r w:rsidRPr="0057149E">
        <w:rPr>
          <w:color w:val="222222"/>
          <w:sz w:val="20"/>
          <w:szCs w:val="20"/>
          <w:highlight w:val="white"/>
        </w:rPr>
        <w:t xml:space="preserve"> towarzyszyła ofiara na cześć bogów. 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Do zeszytu. Każde wyjaśnienie  w nowej linijce.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b/>
          <w:sz w:val="20"/>
          <w:szCs w:val="20"/>
        </w:rPr>
        <w:t>Mityczne  nazwy greckie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O</w:t>
      </w:r>
      <w:r w:rsidRPr="0057149E">
        <w:rPr>
          <w:b/>
          <w:sz w:val="20"/>
          <w:szCs w:val="20"/>
        </w:rPr>
        <w:t>limp-</w:t>
      </w:r>
      <w:r w:rsidRPr="0057149E">
        <w:rPr>
          <w:sz w:val="20"/>
          <w:szCs w:val="20"/>
        </w:rPr>
        <w:t>góra w Grecji, na której mieszkali bogowie.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Zeus-</w:t>
      </w:r>
      <w:r w:rsidRPr="0057149E">
        <w:rPr>
          <w:sz w:val="20"/>
          <w:szCs w:val="20"/>
        </w:rPr>
        <w:t>władca Olimpu, który</w:t>
      </w:r>
      <w:r w:rsidRPr="0057149E">
        <w:rPr>
          <w:sz w:val="20"/>
          <w:szCs w:val="20"/>
        </w:rPr>
        <w:t xml:space="preserve"> w puszce Pandory zamknął wszelkie nieszczęścia.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Prometeusz-</w:t>
      </w:r>
      <w:r w:rsidRPr="0057149E">
        <w:rPr>
          <w:sz w:val="20"/>
          <w:szCs w:val="20"/>
        </w:rPr>
        <w:t xml:space="preserve"> jeden z 6 tytanów, który wykradł ogień z Olimpu i przekazał go ludziom.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Pandora-</w:t>
      </w:r>
      <w:r w:rsidRPr="0057149E">
        <w:rPr>
          <w:sz w:val="20"/>
          <w:szCs w:val="20"/>
        </w:rPr>
        <w:t xml:space="preserve"> kobieta stworzona z rozkazu Zeusa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Hermes-</w:t>
      </w:r>
      <w:r w:rsidRPr="0057149E">
        <w:rPr>
          <w:sz w:val="20"/>
          <w:szCs w:val="20"/>
        </w:rPr>
        <w:t xml:space="preserve">posłaniec Zeusa, który przekazał Pandorę i puszkę </w:t>
      </w:r>
      <w:proofErr w:type="spellStart"/>
      <w:r w:rsidRPr="0057149E">
        <w:rPr>
          <w:sz w:val="20"/>
          <w:szCs w:val="20"/>
        </w:rPr>
        <w:t>Epimeteuszowi</w:t>
      </w:r>
      <w:proofErr w:type="spellEnd"/>
      <w:r w:rsidRPr="0057149E">
        <w:rPr>
          <w:sz w:val="20"/>
          <w:szCs w:val="20"/>
        </w:rPr>
        <w:t>.</w:t>
      </w:r>
    </w:p>
    <w:p w:rsidR="00051117" w:rsidRPr="0057149E" w:rsidRDefault="0057149E">
      <w:pPr>
        <w:rPr>
          <w:sz w:val="20"/>
          <w:szCs w:val="20"/>
        </w:rPr>
      </w:pPr>
      <w:proofErr w:type="spellStart"/>
      <w:r w:rsidRPr="0057149E">
        <w:rPr>
          <w:b/>
          <w:sz w:val="20"/>
          <w:szCs w:val="20"/>
        </w:rPr>
        <w:t>Epimeteusz</w:t>
      </w:r>
      <w:proofErr w:type="spellEnd"/>
      <w:r w:rsidRPr="0057149E">
        <w:rPr>
          <w:b/>
          <w:sz w:val="20"/>
          <w:szCs w:val="20"/>
        </w:rPr>
        <w:t>-</w:t>
      </w:r>
      <w:r w:rsidRPr="0057149E">
        <w:rPr>
          <w:sz w:val="20"/>
          <w:szCs w:val="20"/>
        </w:rPr>
        <w:t xml:space="preserve"> brat Prometeusza, mąż Pandory.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Inni bogowie: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Hera-</w:t>
      </w:r>
      <w:r w:rsidRPr="0057149E">
        <w:rPr>
          <w:sz w:val="20"/>
          <w:szCs w:val="20"/>
        </w:rPr>
        <w:t xml:space="preserve"> żona Zeusa, najważniejsza z greckich bogini, patronka kobiet i małżeństwa.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Atena-</w:t>
      </w:r>
      <w:r w:rsidRPr="0057149E">
        <w:rPr>
          <w:sz w:val="20"/>
          <w:szCs w:val="20"/>
        </w:rPr>
        <w:t xml:space="preserve"> córka  Zeusa, patronka pokoju.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Apollo-</w:t>
      </w:r>
      <w:r w:rsidRPr="0057149E">
        <w:rPr>
          <w:sz w:val="20"/>
          <w:szCs w:val="20"/>
        </w:rPr>
        <w:t>syn Zeu</w:t>
      </w:r>
      <w:r w:rsidRPr="0057149E">
        <w:rPr>
          <w:sz w:val="20"/>
          <w:szCs w:val="20"/>
        </w:rPr>
        <w:t>sa, opiekun twórczości poetyckiej i sztuk pięknych.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 xml:space="preserve">Afrodyta- </w:t>
      </w:r>
      <w:r w:rsidRPr="0057149E">
        <w:rPr>
          <w:sz w:val="20"/>
          <w:szCs w:val="20"/>
        </w:rPr>
        <w:t>patronka miłości.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Hades-</w:t>
      </w:r>
      <w:r w:rsidRPr="0057149E">
        <w:rPr>
          <w:sz w:val="20"/>
          <w:szCs w:val="20"/>
        </w:rPr>
        <w:t>brat Zeusa, bóg podziemia i świata ludzi zmarłych.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Temida-</w:t>
      </w:r>
      <w:r w:rsidRPr="0057149E">
        <w:rPr>
          <w:sz w:val="20"/>
          <w:szCs w:val="20"/>
        </w:rPr>
        <w:t xml:space="preserve"> strażniczka praw.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b/>
          <w:sz w:val="20"/>
          <w:szCs w:val="20"/>
        </w:rPr>
        <w:t>Zawartość puszki Pandory: ból, cierpienie, zazdrość, lęk, nieufność, kłamstwo, egoizm, okruc</w:t>
      </w:r>
      <w:r w:rsidRPr="0057149E">
        <w:rPr>
          <w:b/>
          <w:sz w:val="20"/>
          <w:szCs w:val="20"/>
        </w:rPr>
        <w:t>ieństwo, podejrzliwość, choroby.</w:t>
      </w:r>
    </w:p>
    <w:p w:rsidR="00051117" w:rsidRPr="0057149E" w:rsidRDefault="00051117">
      <w:pPr>
        <w:rPr>
          <w:sz w:val="20"/>
          <w:szCs w:val="20"/>
          <w:u w:val="single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sz w:val="20"/>
          <w:szCs w:val="20"/>
          <w:u w:val="single"/>
        </w:rPr>
        <w:t>Powiedzenia o nadziei.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1.Mieć nadzieję.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2.Nie tracić nadziei.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3.Mam nadzieję na lepsze jutro.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4.Mam nadzieję, że się poprawisz.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5.Stracić nadzieję.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Kiedy mogą być użyte?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sz w:val="20"/>
          <w:szCs w:val="20"/>
          <w:u w:val="single"/>
        </w:rPr>
        <w:t>Edukacja matematyczna -poniedziałek 20.04.20r.</w:t>
      </w:r>
    </w:p>
    <w:p w:rsidR="00051117" w:rsidRPr="0057149E" w:rsidRDefault="00051117">
      <w:pPr>
        <w:rPr>
          <w:sz w:val="20"/>
          <w:szCs w:val="20"/>
          <w:u w:val="single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Prz</w:t>
      </w:r>
      <w:r w:rsidRPr="0057149E">
        <w:rPr>
          <w:sz w:val="20"/>
          <w:szCs w:val="20"/>
        </w:rPr>
        <w:t>episujemy do zeszytu;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sz w:val="20"/>
          <w:szCs w:val="20"/>
        </w:rPr>
        <w:t xml:space="preserve">1.Do czterech setek, pięciu dziesiątek i pięciu jedności dodaj pięć </w:t>
      </w:r>
      <w:r w:rsidRPr="0057149E">
        <w:rPr>
          <w:b/>
          <w:sz w:val="20"/>
          <w:szCs w:val="20"/>
        </w:rPr>
        <w:t>(455 +5-.....).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2.Do sześciu dziesiątek i sześciu jedności dodaj sześć (</w:t>
      </w:r>
      <w:r w:rsidRPr="0057149E">
        <w:rPr>
          <w:b/>
          <w:sz w:val="20"/>
          <w:szCs w:val="20"/>
        </w:rPr>
        <w:t>66+6=</w:t>
      </w:r>
      <w:r w:rsidRPr="0057149E">
        <w:rPr>
          <w:sz w:val="20"/>
          <w:szCs w:val="20"/>
        </w:rPr>
        <w:t>.).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 xml:space="preserve">3.Od sumy liczb siedemset i </w:t>
      </w:r>
      <w:proofErr w:type="spellStart"/>
      <w:r w:rsidRPr="0057149E">
        <w:rPr>
          <w:sz w:val="20"/>
          <w:szCs w:val="20"/>
        </w:rPr>
        <w:t>i</w:t>
      </w:r>
      <w:proofErr w:type="spellEnd"/>
      <w:r w:rsidRPr="0057149E">
        <w:rPr>
          <w:sz w:val="20"/>
          <w:szCs w:val="20"/>
        </w:rPr>
        <w:t xml:space="preserve"> dwieście sześćdziesiąt odejmij czterdzieści (</w:t>
      </w:r>
      <w:r w:rsidRPr="0057149E">
        <w:rPr>
          <w:b/>
          <w:sz w:val="20"/>
          <w:szCs w:val="20"/>
        </w:rPr>
        <w:t>960-40=...</w:t>
      </w:r>
      <w:r w:rsidRPr="0057149E">
        <w:rPr>
          <w:sz w:val="20"/>
          <w:szCs w:val="20"/>
        </w:rPr>
        <w:t>).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 xml:space="preserve">4.Od sumy liczb pięćset pięćdziesiąt i pięć odejmij pięć ( </w:t>
      </w:r>
      <w:r w:rsidRPr="0057149E">
        <w:rPr>
          <w:b/>
          <w:sz w:val="20"/>
          <w:szCs w:val="20"/>
        </w:rPr>
        <w:t>555-5=....</w:t>
      </w:r>
      <w:r w:rsidRPr="0057149E">
        <w:rPr>
          <w:sz w:val="20"/>
          <w:szCs w:val="20"/>
        </w:rPr>
        <w:t>).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sz w:val="20"/>
          <w:szCs w:val="20"/>
        </w:rPr>
        <w:t>5.Do różnicy  liczb dwieście dziewięćdziesiąt i pięć (290-5=.....) doda dziesięć (</w:t>
      </w:r>
      <w:r w:rsidRPr="0057149E">
        <w:rPr>
          <w:b/>
          <w:sz w:val="20"/>
          <w:szCs w:val="20"/>
        </w:rPr>
        <w:t>285 +10=295).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sz w:val="20"/>
          <w:szCs w:val="20"/>
        </w:rPr>
        <w:t>6.Do różnicy liczb dwieście dwadzieścia i dwa (220-2=....) dodaj sześćdziesiąt (</w:t>
      </w:r>
      <w:r w:rsidRPr="0057149E">
        <w:rPr>
          <w:b/>
          <w:sz w:val="20"/>
          <w:szCs w:val="20"/>
        </w:rPr>
        <w:t>218+60=278).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b/>
          <w:sz w:val="20"/>
          <w:szCs w:val="20"/>
        </w:rPr>
        <w:t xml:space="preserve"> </w:t>
      </w:r>
      <w:r w:rsidRPr="0057149E">
        <w:rPr>
          <w:sz w:val="20"/>
          <w:szCs w:val="20"/>
          <w:u w:val="single"/>
        </w:rPr>
        <w:t>Edukacja polonistyczna -wtorek -21.04.20r.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 xml:space="preserve">Do zeszytu 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Architektura-</w:t>
      </w:r>
      <w:r w:rsidRPr="0057149E">
        <w:rPr>
          <w:color w:val="222222"/>
          <w:sz w:val="20"/>
          <w:szCs w:val="20"/>
          <w:highlight w:val="white"/>
        </w:rPr>
        <w:t>ogół obiektów materialnych, tworzonych przez człowieka, trwale związanych z określonym punktem powierzchni Ziemi służących zaspokojeniu jego potrzeb osobistych jak i społec</w:t>
      </w:r>
      <w:r w:rsidRPr="0057149E">
        <w:rPr>
          <w:color w:val="222222"/>
          <w:sz w:val="20"/>
          <w:szCs w:val="20"/>
          <w:highlight w:val="white"/>
        </w:rPr>
        <w:t>znych.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b/>
          <w:sz w:val="20"/>
          <w:szCs w:val="20"/>
        </w:rPr>
        <w:t>Architekt-</w:t>
      </w:r>
      <w:r w:rsidRPr="0057149E">
        <w:rPr>
          <w:sz w:val="20"/>
          <w:szCs w:val="20"/>
          <w:highlight w:val="white"/>
        </w:rPr>
        <w:t>zajmuje się projektowaniem domów oraz innych budowli użytku np. wnętrz, ogrodów.</w:t>
      </w:r>
    </w:p>
    <w:p w:rsidR="00051117" w:rsidRPr="0057149E" w:rsidRDefault="00051117">
      <w:pPr>
        <w:rPr>
          <w:sz w:val="20"/>
          <w:szCs w:val="20"/>
          <w:highlight w:val="white"/>
        </w:rPr>
      </w:pPr>
    </w:p>
    <w:p w:rsidR="00051117" w:rsidRPr="0057149E" w:rsidRDefault="00051117">
      <w:pPr>
        <w:rPr>
          <w:sz w:val="20"/>
          <w:szCs w:val="20"/>
          <w:highlight w:val="white"/>
        </w:rPr>
      </w:pPr>
    </w:p>
    <w:p w:rsidR="00051117" w:rsidRPr="0057149E" w:rsidRDefault="0057149E">
      <w:pPr>
        <w:rPr>
          <w:sz w:val="20"/>
          <w:szCs w:val="20"/>
          <w:highlight w:val="white"/>
          <w:u w:val="single"/>
        </w:rPr>
      </w:pPr>
      <w:r w:rsidRPr="0057149E">
        <w:rPr>
          <w:sz w:val="20"/>
          <w:szCs w:val="20"/>
          <w:highlight w:val="white"/>
          <w:u w:val="single"/>
        </w:rPr>
        <w:t xml:space="preserve">Edukacja </w:t>
      </w:r>
      <w:proofErr w:type="spellStart"/>
      <w:r w:rsidRPr="0057149E">
        <w:rPr>
          <w:sz w:val="20"/>
          <w:szCs w:val="20"/>
          <w:highlight w:val="white"/>
          <w:u w:val="single"/>
        </w:rPr>
        <w:t>matematyczna-wtorek</w:t>
      </w:r>
      <w:proofErr w:type="spellEnd"/>
      <w:r w:rsidRPr="0057149E">
        <w:rPr>
          <w:sz w:val="20"/>
          <w:szCs w:val="20"/>
          <w:highlight w:val="white"/>
          <w:u w:val="single"/>
        </w:rPr>
        <w:t xml:space="preserve"> 21.04.20r.</w:t>
      </w:r>
    </w:p>
    <w:p w:rsidR="00051117" w:rsidRPr="0057149E" w:rsidRDefault="00051117">
      <w:pPr>
        <w:rPr>
          <w:sz w:val="20"/>
          <w:szCs w:val="20"/>
          <w:highlight w:val="white"/>
          <w:u w:val="single"/>
        </w:rPr>
      </w:pP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 xml:space="preserve"> Do zeszytu piszemy Zad.5 str. 35</w:t>
      </w:r>
    </w:p>
    <w:p w:rsidR="00051117" w:rsidRPr="0057149E" w:rsidRDefault="0057149E">
      <w:pPr>
        <w:rPr>
          <w:b/>
          <w:sz w:val="20"/>
          <w:szCs w:val="20"/>
          <w:highlight w:val="white"/>
        </w:rPr>
      </w:pPr>
      <w:r w:rsidRPr="0057149E">
        <w:rPr>
          <w:b/>
          <w:sz w:val="20"/>
          <w:szCs w:val="20"/>
          <w:highlight w:val="white"/>
        </w:rPr>
        <w:t>725-</w:t>
      </w:r>
      <w:r w:rsidRPr="0057149E">
        <w:rPr>
          <w:b/>
          <w:sz w:val="20"/>
          <w:szCs w:val="20"/>
          <w:highlight w:val="white"/>
          <w:u w:val="single"/>
        </w:rPr>
        <w:t>50</w:t>
      </w:r>
      <w:r w:rsidRPr="0057149E">
        <w:rPr>
          <w:b/>
          <w:sz w:val="20"/>
          <w:szCs w:val="20"/>
          <w:highlight w:val="white"/>
        </w:rPr>
        <w:t>= 725-</w:t>
      </w:r>
      <w:r w:rsidRPr="0057149E">
        <w:rPr>
          <w:b/>
          <w:sz w:val="20"/>
          <w:szCs w:val="20"/>
          <w:highlight w:val="white"/>
          <w:u w:val="single"/>
        </w:rPr>
        <w:t>25-25</w:t>
      </w:r>
      <w:r w:rsidRPr="0057149E">
        <w:rPr>
          <w:b/>
          <w:sz w:val="20"/>
          <w:szCs w:val="20"/>
          <w:highlight w:val="white"/>
        </w:rPr>
        <w:t>= 700-25=..........                               843-60=</w:t>
      </w:r>
    </w:p>
    <w:p w:rsidR="00051117" w:rsidRPr="0057149E" w:rsidRDefault="0057149E">
      <w:pPr>
        <w:rPr>
          <w:b/>
          <w:sz w:val="20"/>
          <w:szCs w:val="20"/>
          <w:highlight w:val="white"/>
        </w:rPr>
      </w:pPr>
      <w:r w:rsidRPr="0057149E">
        <w:rPr>
          <w:b/>
          <w:sz w:val="20"/>
          <w:szCs w:val="20"/>
          <w:highlight w:val="white"/>
        </w:rPr>
        <w:t>465-</w:t>
      </w:r>
      <w:r w:rsidRPr="0057149E">
        <w:rPr>
          <w:b/>
          <w:sz w:val="20"/>
          <w:szCs w:val="20"/>
          <w:highlight w:val="white"/>
          <w:u w:val="single"/>
        </w:rPr>
        <w:t>80</w:t>
      </w:r>
      <w:r w:rsidRPr="0057149E">
        <w:rPr>
          <w:b/>
          <w:sz w:val="20"/>
          <w:szCs w:val="20"/>
          <w:highlight w:val="white"/>
        </w:rPr>
        <w:t>=465-</w:t>
      </w:r>
      <w:r w:rsidRPr="0057149E">
        <w:rPr>
          <w:b/>
          <w:sz w:val="20"/>
          <w:szCs w:val="20"/>
          <w:highlight w:val="white"/>
          <w:u w:val="single"/>
        </w:rPr>
        <w:t>65-15</w:t>
      </w:r>
      <w:r w:rsidRPr="0057149E">
        <w:rPr>
          <w:b/>
          <w:sz w:val="20"/>
          <w:szCs w:val="20"/>
          <w:highlight w:val="white"/>
        </w:rPr>
        <w:t>=400-15=......                                      627-80=</w:t>
      </w:r>
    </w:p>
    <w:p w:rsidR="00051117" w:rsidRPr="0057149E" w:rsidRDefault="0057149E">
      <w:pPr>
        <w:rPr>
          <w:b/>
          <w:sz w:val="20"/>
          <w:szCs w:val="20"/>
          <w:highlight w:val="white"/>
        </w:rPr>
      </w:pPr>
      <w:r w:rsidRPr="0057149E">
        <w:rPr>
          <w:b/>
          <w:sz w:val="20"/>
          <w:szCs w:val="20"/>
          <w:highlight w:val="white"/>
        </w:rPr>
        <w:t>216-</w:t>
      </w:r>
      <w:r w:rsidRPr="0057149E">
        <w:rPr>
          <w:b/>
          <w:sz w:val="20"/>
          <w:szCs w:val="20"/>
          <w:highlight w:val="white"/>
          <w:u w:val="single"/>
        </w:rPr>
        <w:t>30</w:t>
      </w:r>
      <w:r w:rsidRPr="0057149E">
        <w:rPr>
          <w:b/>
          <w:sz w:val="20"/>
          <w:szCs w:val="20"/>
          <w:highlight w:val="white"/>
        </w:rPr>
        <w:t>=                                                                            971-90=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324-50=                                                                             534-70=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sz w:val="20"/>
          <w:szCs w:val="20"/>
          <w:u w:val="single"/>
        </w:rPr>
        <w:t>Ed</w:t>
      </w:r>
      <w:r w:rsidRPr="0057149E">
        <w:rPr>
          <w:sz w:val="20"/>
          <w:szCs w:val="20"/>
          <w:u w:val="single"/>
        </w:rPr>
        <w:t>ukacja polonistyczna -środa 22.04.20r.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sz w:val="20"/>
          <w:szCs w:val="20"/>
        </w:rPr>
        <w:t xml:space="preserve">Przeczytaj. </w:t>
      </w:r>
      <w:r w:rsidRPr="0057149E">
        <w:rPr>
          <w:b/>
          <w:sz w:val="20"/>
          <w:szCs w:val="20"/>
        </w:rPr>
        <w:t xml:space="preserve">Lalki teatralne: 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b/>
          <w:sz w:val="20"/>
          <w:szCs w:val="20"/>
        </w:rPr>
        <w:t>Teatr lalek</w:t>
      </w:r>
      <w:r w:rsidRPr="0057149E">
        <w:rPr>
          <w:sz w:val="20"/>
          <w:szCs w:val="20"/>
        </w:rPr>
        <w:t xml:space="preserve">-to taki rodzaj teatru, w którym grają lalki poruszane przez aktorów- </w:t>
      </w:r>
      <w:r w:rsidRPr="0057149E">
        <w:rPr>
          <w:b/>
          <w:sz w:val="20"/>
          <w:szCs w:val="20"/>
        </w:rPr>
        <w:t xml:space="preserve">animatorów. </w:t>
      </w:r>
      <w:r w:rsidRPr="0057149E">
        <w:rPr>
          <w:sz w:val="20"/>
          <w:szCs w:val="20"/>
        </w:rPr>
        <w:t>Aktorzy użyczają lalkom swojego głosu</w:t>
      </w:r>
      <w:r>
        <w:rPr>
          <w:sz w:val="20"/>
          <w:szCs w:val="20"/>
        </w:rPr>
        <w:t xml:space="preserve"> </w:t>
      </w:r>
      <w:r w:rsidRPr="0057149E">
        <w:rPr>
          <w:sz w:val="20"/>
          <w:szCs w:val="20"/>
        </w:rPr>
        <w:t>.Częst</w:t>
      </w:r>
      <w:r>
        <w:rPr>
          <w:sz w:val="20"/>
          <w:szCs w:val="20"/>
        </w:rPr>
        <w:t>o</w:t>
      </w:r>
      <w:r w:rsidRPr="0057149E">
        <w:rPr>
          <w:sz w:val="20"/>
          <w:szCs w:val="20"/>
        </w:rPr>
        <w:t xml:space="preserve"> są niewidoczni , ponieważ stoją za specjalnym parawanem. Zdarza się jednak, że aktor wraz z lalką występują na scenie i jest widoczny dla widzów. Najpopularniejszymi lalkami teatralnymi są: </w:t>
      </w:r>
      <w:r w:rsidRPr="0057149E">
        <w:rPr>
          <w:b/>
          <w:sz w:val="20"/>
          <w:szCs w:val="20"/>
        </w:rPr>
        <w:t>pacynka, kukiełka i ma</w:t>
      </w:r>
      <w:r w:rsidRPr="0057149E">
        <w:rPr>
          <w:b/>
          <w:sz w:val="20"/>
          <w:szCs w:val="20"/>
        </w:rPr>
        <w:t>rionetka.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 xml:space="preserve">Pacynka- </w:t>
      </w:r>
      <w:r w:rsidRPr="0057149E">
        <w:rPr>
          <w:sz w:val="20"/>
          <w:szCs w:val="20"/>
        </w:rPr>
        <w:t>to lalka zakładana na dłoń i poruszana palcami aktora. Są</w:t>
      </w:r>
      <w:r w:rsidRPr="0057149E">
        <w:rPr>
          <w:sz w:val="20"/>
          <w:szCs w:val="20"/>
        </w:rPr>
        <w:t xml:space="preserve"> też duże pacynki. Aktor wkłada dłoń w głowę takiej pacynki, odpowiednio porusza ustami lalki, jej czołem, nosem(wtedy pacynka robi miny) i naśladuje mowę.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Kukiełka-</w:t>
      </w:r>
      <w:r w:rsidRPr="0057149E">
        <w:rPr>
          <w:sz w:val="20"/>
          <w:szCs w:val="20"/>
        </w:rPr>
        <w:t xml:space="preserve"> to lalka teatra</w:t>
      </w:r>
      <w:r w:rsidRPr="0057149E">
        <w:rPr>
          <w:sz w:val="20"/>
          <w:szCs w:val="20"/>
        </w:rPr>
        <w:t>lna osadzona na kiju. Proste</w:t>
      </w:r>
      <w:r w:rsidRPr="0057149E">
        <w:rPr>
          <w:sz w:val="20"/>
          <w:szCs w:val="20"/>
        </w:rPr>
        <w:t xml:space="preserve">  kukiełki machają nogami i rękami . Są też takie , do których rąk są przymocowane sztywne druty. Wówczas aktor-lalkarz tak porusza drutami , aby lalka  mogła wykonywać  różne gesty, np. łapać się za głowę, pomachać do kogoś, lub</w:t>
      </w:r>
      <w:r w:rsidRPr="0057149E">
        <w:rPr>
          <w:sz w:val="20"/>
          <w:szCs w:val="20"/>
        </w:rPr>
        <w:t xml:space="preserve"> komuś pogrozić.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Marionetka-</w:t>
      </w:r>
      <w:r w:rsidRPr="0057149E">
        <w:rPr>
          <w:sz w:val="20"/>
          <w:szCs w:val="20"/>
        </w:rPr>
        <w:t xml:space="preserve"> to lalka, którą aktor porusza , czyli animuje , od góry  za pomocą nitek zawieszonych na specjalnym krzyżaku. Nitki  te są przymocowane do elementów lalki. Każda</w:t>
      </w:r>
      <w:r w:rsidRPr="0057149E">
        <w:rPr>
          <w:sz w:val="20"/>
          <w:szCs w:val="20"/>
        </w:rPr>
        <w:t xml:space="preserve"> nitka porusza inną częścią lalki.</w:t>
      </w:r>
    </w:p>
    <w:p w:rsidR="00051117" w:rsidRPr="0057149E" w:rsidRDefault="0057149E">
      <w:pPr>
        <w:rPr>
          <w:b/>
          <w:sz w:val="20"/>
          <w:szCs w:val="20"/>
        </w:rPr>
      </w:pPr>
      <w:r w:rsidRPr="0057149E">
        <w:rPr>
          <w:sz w:val="20"/>
          <w:szCs w:val="20"/>
        </w:rPr>
        <w:t>Lalki występują też w teatrze ci</w:t>
      </w:r>
      <w:r w:rsidRPr="0057149E">
        <w:rPr>
          <w:sz w:val="20"/>
          <w:szCs w:val="20"/>
        </w:rPr>
        <w:t xml:space="preserve">eni . Są to lalki </w:t>
      </w:r>
      <w:r w:rsidRPr="0057149E">
        <w:rPr>
          <w:b/>
          <w:sz w:val="20"/>
          <w:szCs w:val="20"/>
        </w:rPr>
        <w:t>płaskie.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051117">
      <w:pPr>
        <w:rPr>
          <w:b/>
          <w:sz w:val="20"/>
          <w:szCs w:val="20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J.</w:t>
      </w:r>
      <w:r>
        <w:rPr>
          <w:sz w:val="20"/>
          <w:szCs w:val="20"/>
        </w:rPr>
        <w:t xml:space="preserve"> </w:t>
      </w:r>
      <w:r w:rsidRPr="0057149E">
        <w:rPr>
          <w:sz w:val="20"/>
          <w:szCs w:val="20"/>
        </w:rPr>
        <w:t>angielski (środa) notatka:</w:t>
      </w:r>
    </w:p>
    <w:p w:rsidR="00051117" w:rsidRPr="0057149E" w:rsidRDefault="0057149E">
      <w:pPr>
        <w:spacing w:before="240" w:after="240"/>
        <w:jc w:val="center"/>
        <w:rPr>
          <w:i/>
          <w:sz w:val="20"/>
          <w:szCs w:val="20"/>
        </w:rPr>
      </w:pPr>
      <w:proofErr w:type="spellStart"/>
      <w:r w:rsidRPr="0057149E">
        <w:rPr>
          <w:i/>
          <w:sz w:val="20"/>
          <w:szCs w:val="20"/>
        </w:rPr>
        <w:t>Lesson</w:t>
      </w:r>
      <w:proofErr w:type="spellEnd"/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yellow"/>
        </w:rPr>
        <w:t>airport</w:t>
      </w:r>
      <w:proofErr w:type="spellEnd"/>
      <w:r w:rsidRPr="0057149E">
        <w:rPr>
          <w:sz w:val="20"/>
          <w:szCs w:val="20"/>
        </w:rPr>
        <w:t xml:space="preserve"> - lotnisko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yellow"/>
        </w:rPr>
        <w:t>suitcase</w:t>
      </w:r>
      <w:proofErr w:type="spellEnd"/>
      <w:r w:rsidRPr="0057149E">
        <w:rPr>
          <w:sz w:val="20"/>
          <w:szCs w:val="20"/>
        </w:rPr>
        <w:t>- walizka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yellow"/>
        </w:rPr>
        <w:t>beach</w:t>
      </w:r>
      <w:proofErr w:type="spellEnd"/>
      <w:r w:rsidRPr="0057149E">
        <w:rPr>
          <w:sz w:val="20"/>
          <w:szCs w:val="20"/>
        </w:rPr>
        <w:t>- plaża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  <w:highlight w:val="yellow"/>
        </w:rPr>
        <w:t xml:space="preserve">be </w:t>
      </w:r>
      <w:proofErr w:type="spellStart"/>
      <w:r w:rsidRPr="0057149E">
        <w:rPr>
          <w:sz w:val="20"/>
          <w:szCs w:val="20"/>
          <w:highlight w:val="yellow"/>
        </w:rPr>
        <w:t>late</w:t>
      </w:r>
      <w:proofErr w:type="spellEnd"/>
      <w:r w:rsidRPr="0057149E">
        <w:rPr>
          <w:sz w:val="20"/>
          <w:szCs w:val="20"/>
        </w:rPr>
        <w:t xml:space="preserve"> -  być spóźnionym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  <w:highlight w:val="yellow"/>
        </w:rPr>
        <w:t xml:space="preserve">go by </w:t>
      </w:r>
      <w:proofErr w:type="spellStart"/>
      <w:r w:rsidRPr="0057149E">
        <w:rPr>
          <w:sz w:val="20"/>
          <w:szCs w:val="20"/>
          <w:highlight w:val="yellow"/>
        </w:rPr>
        <w:t>bus</w:t>
      </w:r>
      <w:proofErr w:type="spellEnd"/>
      <w:r w:rsidRPr="0057149E">
        <w:rPr>
          <w:sz w:val="20"/>
          <w:szCs w:val="20"/>
        </w:rPr>
        <w:t xml:space="preserve"> – jechać autobusem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yellow"/>
        </w:rPr>
        <w:t>take</w:t>
      </w:r>
      <w:proofErr w:type="spellEnd"/>
      <w:r w:rsidRPr="0057149E">
        <w:rPr>
          <w:sz w:val="20"/>
          <w:szCs w:val="20"/>
          <w:highlight w:val="yellow"/>
        </w:rPr>
        <w:t xml:space="preserve"> a taxi</w:t>
      </w:r>
      <w:r w:rsidRPr="0057149E">
        <w:rPr>
          <w:sz w:val="20"/>
          <w:szCs w:val="20"/>
        </w:rPr>
        <w:t xml:space="preserve"> – wziąć taksówkę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  <w:highlight w:val="yellow"/>
        </w:rPr>
        <w:lastRenderedPageBreak/>
        <w:t xml:space="preserve">to the </w:t>
      </w:r>
      <w:proofErr w:type="spellStart"/>
      <w:r w:rsidRPr="0057149E">
        <w:rPr>
          <w:sz w:val="20"/>
          <w:szCs w:val="20"/>
          <w:highlight w:val="yellow"/>
        </w:rPr>
        <w:t>seaside</w:t>
      </w:r>
      <w:proofErr w:type="spellEnd"/>
      <w:r w:rsidRPr="0057149E">
        <w:rPr>
          <w:sz w:val="20"/>
          <w:szCs w:val="20"/>
        </w:rPr>
        <w:t xml:space="preserve"> – nad morze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yellow"/>
        </w:rPr>
        <w:t>Can</w:t>
      </w:r>
      <w:proofErr w:type="spellEnd"/>
      <w:r w:rsidRPr="0057149E">
        <w:rPr>
          <w:sz w:val="20"/>
          <w:szCs w:val="20"/>
          <w:highlight w:val="yellow"/>
        </w:rPr>
        <w:t xml:space="preserve"> </w:t>
      </w:r>
      <w:proofErr w:type="spellStart"/>
      <w:r w:rsidRPr="0057149E">
        <w:rPr>
          <w:sz w:val="20"/>
          <w:szCs w:val="20"/>
          <w:highlight w:val="yellow"/>
        </w:rPr>
        <w:t>you</w:t>
      </w:r>
      <w:proofErr w:type="spellEnd"/>
      <w:r w:rsidRPr="0057149E">
        <w:rPr>
          <w:sz w:val="20"/>
          <w:szCs w:val="20"/>
          <w:highlight w:val="yellow"/>
        </w:rPr>
        <w:t xml:space="preserve"> </w:t>
      </w:r>
      <w:proofErr w:type="spellStart"/>
      <w:r w:rsidRPr="0057149E">
        <w:rPr>
          <w:sz w:val="20"/>
          <w:szCs w:val="20"/>
          <w:highlight w:val="yellow"/>
        </w:rPr>
        <w:t>remember</w:t>
      </w:r>
      <w:proofErr w:type="spellEnd"/>
      <w:r w:rsidRPr="0057149E">
        <w:rPr>
          <w:sz w:val="20"/>
          <w:szCs w:val="20"/>
          <w:highlight w:val="yellow"/>
        </w:rPr>
        <w:t>?-</w:t>
      </w:r>
      <w:r w:rsidRPr="0057149E">
        <w:rPr>
          <w:sz w:val="20"/>
          <w:szCs w:val="20"/>
        </w:rPr>
        <w:t xml:space="preserve"> Czy pamiętasz?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</w:rPr>
        <w:t xml:space="preserve"> 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green"/>
        </w:rPr>
        <w:t>What</w:t>
      </w:r>
      <w:proofErr w:type="spellEnd"/>
      <w:r w:rsidRPr="0057149E">
        <w:rPr>
          <w:sz w:val="20"/>
          <w:szCs w:val="20"/>
          <w:highlight w:val="green"/>
        </w:rPr>
        <w:t xml:space="preserve"> </w:t>
      </w:r>
      <w:proofErr w:type="spellStart"/>
      <w:r w:rsidRPr="0057149E">
        <w:rPr>
          <w:sz w:val="20"/>
          <w:szCs w:val="20"/>
          <w:highlight w:val="green"/>
        </w:rPr>
        <w:t>time</w:t>
      </w:r>
      <w:proofErr w:type="spellEnd"/>
      <w:r w:rsidRPr="0057149E">
        <w:rPr>
          <w:sz w:val="20"/>
          <w:szCs w:val="20"/>
          <w:highlight w:val="green"/>
        </w:rPr>
        <w:t xml:space="preserve"> </w:t>
      </w:r>
      <w:proofErr w:type="spellStart"/>
      <w:r w:rsidRPr="0057149E">
        <w:rPr>
          <w:sz w:val="20"/>
          <w:szCs w:val="20"/>
          <w:highlight w:val="green"/>
        </w:rPr>
        <w:t>is</w:t>
      </w:r>
      <w:proofErr w:type="spellEnd"/>
      <w:r w:rsidRPr="0057149E">
        <w:rPr>
          <w:sz w:val="20"/>
          <w:szCs w:val="20"/>
          <w:highlight w:val="green"/>
        </w:rPr>
        <w:t xml:space="preserve"> </w:t>
      </w:r>
      <w:proofErr w:type="spellStart"/>
      <w:r w:rsidRPr="0057149E">
        <w:rPr>
          <w:sz w:val="20"/>
          <w:szCs w:val="20"/>
          <w:highlight w:val="green"/>
        </w:rPr>
        <w:t>it</w:t>
      </w:r>
      <w:proofErr w:type="spellEnd"/>
      <w:r w:rsidRPr="0057149E">
        <w:rPr>
          <w:sz w:val="20"/>
          <w:szCs w:val="20"/>
          <w:highlight w:val="green"/>
        </w:rPr>
        <w:t>?-</w:t>
      </w:r>
      <w:r w:rsidRPr="0057149E">
        <w:rPr>
          <w:sz w:val="20"/>
          <w:szCs w:val="20"/>
        </w:rPr>
        <w:t xml:space="preserve"> Która jest godzina?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</w:rPr>
        <w:t xml:space="preserve"> </w:t>
      </w:r>
      <w:proofErr w:type="spellStart"/>
      <w:r w:rsidRPr="0057149E">
        <w:rPr>
          <w:sz w:val="20"/>
          <w:szCs w:val="20"/>
          <w:highlight w:val="green"/>
        </w:rPr>
        <w:t>It’s</w:t>
      </w:r>
      <w:proofErr w:type="spellEnd"/>
      <w:r w:rsidRPr="0057149E">
        <w:rPr>
          <w:sz w:val="20"/>
          <w:szCs w:val="20"/>
          <w:highlight w:val="green"/>
        </w:rPr>
        <w:t xml:space="preserve"> </w:t>
      </w:r>
      <w:proofErr w:type="spellStart"/>
      <w:r w:rsidRPr="0057149E">
        <w:rPr>
          <w:sz w:val="20"/>
          <w:szCs w:val="20"/>
          <w:highlight w:val="green"/>
        </w:rPr>
        <w:t>eleven</w:t>
      </w:r>
      <w:proofErr w:type="spellEnd"/>
      <w:r w:rsidRPr="0057149E">
        <w:rPr>
          <w:sz w:val="20"/>
          <w:szCs w:val="20"/>
          <w:highlight w:val="green"/>
        </w:rPr>
        <w:t xml:space="preserve"> o’clock</w:t>
      </w:r>
      <w:r w:rsidRPr="0057149E">
        <w:rPr>
          <w:sz w:val="20"/>
          <w:szCs w:val="20"/>
        </w:rPr>
        <w:t>. –Jest godzina punkt jedenasta.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green"/>
        </w:rPr>
        <w:t>It’s</w:t>
      </w:r>
      <w:proofErr w:type="spellEnd"/>
      <w:r w:rsidRPr="0057149E">
        <w:rPr>
          <w:sz w:val="20"/>
          <w:szCs w:val="20"/>
          <w:highlight w:val="green"/>
        </w:rPr>
        <w:t xml:space="preserve"> 11 o’clock</w:t>
      </w:r>
      <w:r w:rsidRPr="0057149E">
        <w:rPr>
          <w:sz w:val="20"/>
          <w:szCs w:val="20"/>
        </w:rPr>
        <w:t>. – Jest 11:00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green"/>
        </w:rPr>
        <w:t>It’s</w:t>
      </w:r>
      <w:proofErr w:type="spellEnd"/>
      <w:r w:rsidRPr="0057149E">
        <w:rPr>
          <w:sz w:val="20"/>
          <w:szCs w:val="20"/>
          <w:highlight w:val="green"/>
        </w:rPr>
        <w:t xml:space="preserve"> half past </w:t>
      </w:r>
      <w:proofErr w:type="spellStart"/>
      <w:r w:rsidRPr="0057149E">
        <w:rPr>
          <w:sz w:val="20"/>
          <w:szCs w:val="20"/>
          <w:highlight w:val="green"/>
        </w:rPr>
        <w:t>eleven</w:t>
      </w:r>
      <w:proofErr w:type="spellEnd"/>
      <w:r w:rsidRPr="0057149E">
        <w:rPr>
          <w:sz w:val="20"/>
          <w:szCs w:val="20"/>
        </w:rPr>
        <w:t>. – jest pół godziny po jedenastej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green"/>
        </w:rPr>
        <w:t>It’s</w:t>
      </w:r>
      <w:proofErr w:type="spellEnd"/>
      <w:r w:rsidRPr="0057149E">
        <w:rPr>
          <w:sz w:val="20"/>
          <w:szCs w:val="20"/>
          <w:highlight w:val="green"/>
        </w:rPr>
        <w:t xml:space="preserve"> half past 11</w:t>
      </w:r>
      <w:r w:rsidRPr="0057149E">
        <w:rPr>
          <w:sz w:val="20"/>
          <w:szCs w:val="20"/>
        </w:rPr>
        <w:t>.- Jest 11:30</w:t>
      </w:r>
    </w:p>
    <w:p w:rsidR="00051117" w:rsidRPr="0057149E" w:rsidRDefault="0057149E">
      <w:pPr>
        <w:spacing w:before="240" w:after="240"/>
        <w:ind w:firstLine="566"/>
        <w:rPr>
          <w:sz w:val="20"/>
          <w:szCs w:val="20"/>
        </w:rPr>
      </w:pPr>
      <w:r w:rsidRPr="0057149E">
        <w:rPr>
          <w:sz w:val="20"/>
          <w:szCs w:val="20"/>
        </w:rPr>
        <w:t xml:space="preserve"> 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magenta"/>
        </w:rPr>
        <w:t>We’re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going</w:t>
      </w:r>
      <w:proofErr w:type="spellEnd"/>
      <w:r w:rsidRPr="0057149E">
        <w:rPr>
          <w:sz w:val="20"/>
          <w:szCs w:val="20"/>
          <w:highlight w:val="magenta"/>
        </w:rPr>
        <w:t xml:space="preserve"> to</w:t>
      </w:r>
      <w:r w:rsidRPr="0057149E">
        <w:rPr>
          <w:sz w:val="20"/>
          <w:szCs w:val="20"/>
        </w:rPr>
        <w:t xml:space="preserve"> … - Jedziemy do… (np. </w:t>
      </w:r>
      <w:proofErr w:type="spellStart"/>
      <w:r w:rsidRPr="0057149E">
        <w:rPr>
          <w:sz w:val="20"/>
          <w:szCs w:val="20"/>
        </w:rPr>
        <w:t>Warsaw</w:t>
      </w:r>
      <w:proofErr w:type="spellEnd"/>
      <w:r w:rsidRPr="0057149E">
        <w:rPr>
          <w:sz w:val="20"/>
          <w:szCs w:val="20"/>
        </w:rPr>
        <w:t xml:space="preserve">, the </w:t>
      </w:r>
      <w:proofErr w:type="spellStart"/>
      <w:r w:rsidRPr="0057149E">
        <w:rPr>
          <w:sz w:val="20"/>
          <w:szCs w:val="20"/>
        </w:rPr>
        <w:t>beach</w:t>
      </w:r>
      <w:proofErr w:type="spellEnd"/>
      <w:r w:rsidRPr="0057149E">
        <w:rPr>
          <w:sz w:val="20"/>
          <w:szCs w:val="20"/>
        </w:rPr>
        <w:t xml:space="preserve">, the </w:t>
      </w:r>
      <w:proofErr w:type="spellStart"/>
      <w:r w:rsidRPr="0057149E">
        <w:rPr>
          <w:sz w:val="20"/>
          <w:szCs w:val="20"/>
        </w:rPr>
        <w:t>city</w:t>
      </w:r>
      <w:proofErr w:type="spellEnd"/>
      <w:r w:rsidRPr="0057149E">
        <w:rPr>
          <w:sz w:val="20"/>
          <w:szCs w:val="20"/>
        </w:rPr>
        <w:t>)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magenta"/>
        </w:rPr>
        <w:t>We’re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going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r w:rsidRPr="0057149E">
        <w:rPr>
          <w:b/>
          <w:sz w:val="20"/>
          <w:szCs w:val="20"/>
          <w:highlight w:val="magenta"/>
        </w:rPr>
        <w:t xml:space="preserve">by </w:t>
      </w:r>
      <w:r w:rsidRPr="0057149E">
        <w:rPr>
          <w:sz w:val="20"/>
          <w:szCs w:val="20"/>
          <w:highlight w:val="magenta"/>
        </w:rPr>
        <w:t>…(</w:t>
      </w:r>
      <w:proofErr w:type="spellStart"/>
      <w:r w:rsidRPr="0057149E">
        <w:rPr>
          <w:sz w:val="20"/>
          <w:szCs w:val="20"/>
        </w:rPr>
        <w:t>np.bus</w:t>
      </w:r>
      <w:proofErr w:type="spellEnd"/>
      <w:r w:rsidRPr="0057149E">
        <w:rPr>
          <w:sz w:val="20"/>
          <w:szCs w:val="20"/>
        </w:rPr>
        <w:t xml:space="preserve">, </w:t>
      </w:r>
      <w:proofErr w:type="spellStart"/>
      <w:r w:rsidRPr="0057149E">
        <w:rPr>
          <w:sz w:val="20"/>
          <w:szCs w:val="20"/>
        </w:rPr>
        <w:t>train</w:t>
      </w:r>
      <w:proofErr w:type="spellEnd"/>
      <w:r w:rsidRPr="0057149E">
        <w:rPr>
          <w:sz w:val="20"/>
          <w:szCs w:val="20"/>
        </w:rPr>
        <w:t>) – Jedziemy … (np. autobusem, pociągiem)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r w:rsidRPr="0057149E">
        <w:rPr>
          <w:sz w:val="20"/>
          <w:szCs w:val="20"/>
        </w:rPr>
        <w:t xml:space="preserve"> 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r w:rsidRPr="0057149E">
        <w:rPr>
          <w:sz w:val="20"/>
          <w:szCs w:val="20"/>
          <w:highlight w:val="magenta"/>
        </w:rPr>
        <w:t xml:space="preserve">Am I </w:t>
      </w:r>
      <w:proofErr w:type="spellStart"/>
      <w:r w:rsidRPr="0057149E">
        <w:rPr>
          <w:sz w:val="20"/>
          <w:szCs w:val="20"/>
          <w:highlight w:val="magenta"/>
        </w:rPr>
        <w:t>going</w:t>
      </w:r>
      <w:proofErr w:type="spellEnd"/>
      <w:r w:rsidRPr="0057149E">
        <w:rPr>
          <w:sz w:val="20"/>
          <w:szCs w:val="20"/>
          <w:highlight w:val="magenta"/>
        </w:rPr>
        <w:t xml:space="preserve"> to …</w:t>
      </w:r>
      <w:r w:rsidRPr="0057149E">
        <w:rPr>
          <w:sz w:val="20"/>
          <w:szCs w:val="20"/>
        </w:rPr>
        <w:t xml:space="preserve">? – Czy ja jadę do…(np. </w:t>
      </w:r>
      <w:proofErr w:type="spellStart"/>
      <w:r w:rsidRPr="0057149E">
        <w:rPr>
          <w:sz w:val="20"/>
          <w:szCs w:val="20"/>
        </w:rPr>
        <w:t>Warsaw</w:t>
      </w:r>
      <w:proofErr w:type="spellEnd"/>
      <w:r w:rsidRPr="0057149E">
        <w:rPr>
          <w:sz w:val="20"/>
          <w:szCs w:val="20"/>
        </w:rPr>
        <w:t xml:space="preserve">, the </w:t>
      </w:r>
      <w:proofErr w:type="spellStart"/>
      <w:r w:rsidRPr="0057149E">
        <w:rPr>
          <w:sz w:val="20"/>
          <w:szCs w:val="20"/>
        </w:rPr>
        <w:t>beach</w:t>
      </w:r>
      <w:proofErr w:type="spellEnd"/>
      <w:r w:rsidRPr="0057149E">
        <w:rPr>
          <w:sz w:val="20"/>
          <w:szCs w:val="20"/>
        </w:rPr>
        <w:t xml:space="preserve">, the </w:t>
      </w:r>
      <w:proofErr w:type="spellStart"/>
      <w:r w:rsidRPr="0057149E">
        <w:rPr>
          <w:sz w:val="20"/>
          <w:szCs w:val="20"/>
        </w:rPr>
        <w:t>city</w:t>
      </w:r>
      <w:proofErr w:type="spellEnd"/>
      <w:r w:rsidRPr="0057149E">
        <w:rPr>
          <w:sz w:val="20"/>
          <w:szCs w:val="20"/>
        </w:rPr>
        <w:t>)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magenta"/>
        </w:rPr>
        <w:t>Yes</w:t>
      </w:r>
      <w:proofErr w:type="spellEnd"/>
      <w:r w:rsidRPr="0057149E">
        <w:rPr>
          <w:sz w:val="20"/>
          <w:szCs w:val="20"/>
          <w:highlight w:val="magenta"/>
        </w:rPr>
        <w:t xml:space="preserve">, </w:t>
      </w:r>
      <w:proofErr w:type="spellStart"/>
      <w:r w:rsidRPr="0057149E">
        <w:rPr>
          <w:sz w:val="20"/>
          <w:szCs w:val="20"/>
          <w:highlight w:val="magenta"/>
        </w:rPr>
        <w:t>you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are</w:t>
      </w:r>
      <w:proofErr w:type="spellEnd"/>
      <w:r w:rsidRPr="0057149E">
        <w:rPr>
          <w:sz w:val="20"/>
          <w:szCs w:val="20"/>
        </w:rPr>
        <w:t xml:space="preserve"> - Tak (jako odpowiedź do pytania wyżej)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r w:rsidRPr="0057149E">
        <w:rPr>
          <w:sz w:val="20"/>
          <w:szCs w:val="20"/>
          <w:highlight w:val="magenta"/>
        </w:rPr>
        <w:t xml:space="preserve">No, </w:t>
      </w:r>
      <w:proofErr w:type="spellStart"/>
      <w:r w:rsidRPr="0057149E">
        <w:rPr>
          <w:sz w:val="20"/>
          <w:szCs w:val="20"/>
          <w:highlight w:val="magenta"/>
        </w:rPr>
        <w:t>you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a</w:t>
      </w:r>
      <w:r w:rsidRPr="0057149E">
        <w:rPr>
          <w:sz w:val="20"/>
          <w:szCs w:val="20"/>
          <w:highlight w:val="magenta"/>
        </w:rPr>
        <w:t>ren’t</w:t>
      </w:r>
      <w:proofErr w:type="spellEnd"/>
      <w:r w:rsidRPr="0057149E">
        <w:rPr>
          <w:sz w:val="20"/>
          <w:szCs w:val="20"/>
        </w:rPr>
        <w:t>- Nie (jako odpowiedź do pytania wyżej)</w:t>
      </w:r>
    </w:p>
    <w:p w:rsidR="00051117" w:rsidRPr="0057149E" w:rsidRDefault="00051117">
      <w:pPr>
        <w:spacing w:before="240" w:after="240"/>
        <w:ind w:firstLine="566"/>
        <w:jc w:val="both"/>
        <w:rPr>
          <w:sz w:val="20"/>
          <w:szCs w:val="20"/>
        </w:rPr>
      </w:pPr>
    </w:p>
    <w:p w:rsidR="00051117" w:rsidRPr="0057149E" w:rsidRDefault="0057149E">
      <w:pPr>
        <w:ind w:firstLine="566"/>
        <w:rPr>
          <w:rFonts w:ascii="Calibri" w:eastAsia="Calibri" w:hAnsi="Calibri" w:cs="Calibri"/>
          <w:sz w:val="20"/>
          <w:szCs w:val="20"/>
        </w:rPr>
      </w:pPr>
      <w:r w:rsidRPr="0057149E">
        <w:rPr>
          <w:rFonts w:ascii="Calibri" w:eastAsia="Calibri" w:hAnsi="Calibri" w:cs="Calibri"/>
          <w:sz w:val="20"/>
          <w:szCs w:val="20"/>
          <w:highlight w:val="magenta"/>
        </w:rPr>
        <w:t xml:space="preserve">Am I </w:t>
      </w:r>
      <w:proofErr w:type="spellStart"/>
      <w:r w:rsidRPr="0057149E">
        <w:rPr>
          <w:rFonts w:ascii="Calibri" w:eastAsia="Calibri" w:hAnsi="Calibri" w:cs="Calibri"/>
          <w:sz w:val="20"/>
          <w:szCs w:val="20"/>
          <w:highlight w:val="magenta"/>
        </w:rPr>
        <w:t>going</w:t>
      </w:r>
      <w:proofErr w:type="spellEnd"/>
      <w:r w:rsidRPr="0057149E">
        <w:rPr>
          <w:rFonts w:ascii="Calibri" w:eastAsia="Calibri" w:hAnsi="Calibri" w:cs="Calibri"/>
          <w:sz w:val="20"/>
          <w:szCs w:val="20"/>
          <w:highlight w:val="magenta"/>
        </w:rPr>
        <w:t xml:space="preserve"> </w:t>
      </w:r>
      <w:r w:rsidRPr="0057149E">
        <w:rPr>
          <w:rFonts w:ascii="Calibri" w:eastAsia="Calibri" w:hAnsi="Calibri" w:cs="Calibri"/>
          <w:b/>
          <w:sz w:val="20"/>
          <w:szCs w:val="20"/>
          <w:highlight w:val="magenta"/>
        </w:rPr>
        <w:t xml:space="preserve">by </w:t>
      </w:r>
      <w:r w:rsidRPr="0057149E">
        <w:rPr>
          <w:rFonts w:ascii="Calibri" w:eastAsia="Calibri" w:hAnsi="Calibri" w:cs="Calibri"/>
          <w:sz w:val="20"/>
          <w:szCs w:val="20"/>
          <w:highlight w:val="magenta"/>
        </w:rPr>
        <w:t>…(</w:t>
      </w:r>
      <w:proofErr w:type="spellStart"/>
      <w:r w:rsidRPr="0057149E">
        <w:rPr>
          <w:rFonts w:ascii="Calibri" w:eastAsia="Calibri" w:hAnsi="Calibri" w:cs="Calibri"/>
          <w:sz w:val="20"/>
          <w:szCs w:val="20"/>
        </w:rPr>
        <w:t>np.bus</w:t>
      </w:r>
      <w:proofErr w:type="spellEnd"/>
      <w:r w:rsidRPr="0057149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7149E">
        <w:rPr>
          <w:rFonts w:ascii="Calibri" w:eastAsia="Calibri" w:hAnsi="Calibri" w:cs="Calibri"/>
          <w:sz w:val="20"/>
          <w:szCs w:val="20"/>
        </w:rPr>
        <w:t>train</w:t>
      </w:r>
      <w:proofErr w:type="spellEnd"/>
      <w:r w:rsidRPr="0057149E">
        <w:rPr>
          <w:rFonts w:ascii="Calibri" w:eastAsia="Calibri" w:hAnsi="Calibri" w:cs="Calibri"/>
          <w:sz w:val="20"/>
          <w:szCs w:val="20"/>
        </w:rPr>
        <w:t>)? – Czy ja jadę… np. autobusem, pociągiem)</w:t>
      </w:r>
    </w:p>
    <w:p w:rsidR="00051117" w:rsidRPr="0057149E" w:rsidRDefault="0057149E">
      <w:pPr>
        <w:spacing w:before="240" w:after="240"/>
        <w:ind w:firstLine="566"/>
        <w:jc w:val="both"/>
        <w:rPr>
          <w:sz w:val="20"/>
          <w:szCs w:val="20"/>
        </w:rPr>
      </w:pPr>
      <w:proofErr w:type="spellStart"/>
      <w:r w:rsidRPr="0057149E">
        <w:rPr>
          <w:sz w:val="20"/>
          <w:szCs w:val="20"/>
          <w:highlight w:val="magenta"/>
        </w:rPr>
        <w:t>Yes</w:t>
      </w:r>
      <w:proofErr w:type="spellEnd"/>
      <w:r w:rsidRPr="0057149E">
        <w:rPr>
          <w:sz w:val="20"/>
          <w:szCs w:val="20"/>
          <w:highlight w:val="magenta"/>
        </w:rPr>
        <w:t xml:space="preserve">, </w:t>
      </w:r>
      <w:proofErr w:type="spellStart"/>
      <w:r w:rsidRPr="0057149E">
        <w:rPr>
          <w:sz w:val="20"/>
          <w:szCs w:val="20"/>
          <w:highlight w:val="magenta"/>
        </w:rPr>
        <w:t>you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are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r w:rsidRPr="0057149E">
        <w:rPr>
          <w:sz w:val="20"/>
          <w:szCs w:val="20"/>
        </w:rPr>
        <w:t>- Tak (jako odpowiedź do pytania wyżej)</w:t>
      </w:r>
    </w:p>
    <w:p w:rsidR="00051117" w:rsidRPr="0057149E" w:rsidRDefault="0057149E">
      <w:pPr>
        <w:spacing w:before="240" w:after="240"/>
        <w:ind w:firstLine="566"/>
        <w:jc w:val="both"/>
        <w:rPr>
          <w:rFonts w:ascii="Calibri" w:eastAsia="Calibri" w:hAnsi="Calibri" w:cs="Calibri"/>
          <w:sz w:val="20"/>
          <w:szCs w:val="20"/>
        </w:rPr>
      </w:pPr>
      <w:r w:rsidRPr="0057149E">
        <w:rPr>
          <w:sz w:val="20"/>
          <w:szCs w:val="20"/>
          <w:highlight w:val="magenta"/>
        </w:rPr>
        <w:t xml:space="preserve">No, </w:t>
      </w:r>
      <w:proofErr w:type="spellStart"/>
      <w:r w:rsidRPr="0057149E">
        <w:rPr>
          <w:sz w:val="20"/>
          <w:szCs w:val="20"/>
          <w:highlight w:val="magenta"/>
        </w:rPr>
        <w:t>you</w:t>
      </w:r>
      <w:proofErr w:type="spellEnd"/>
      <w:r w:rsidRPr="0057149E">
        <w:rPr>
          <w:sz w:val="20"/>
          <w:szCs w:val="20"/>
          <w:highlight w:val="magenta"/>
        </w:rPr>
        <w:t xml:space="preserve"> </w:t>
      </w:r>
      <w:proofErr w:type="spellStart"/>
      <w:r w:rsidRPr="0057149E">
        <w:rPr>
          <w:sz w:val="20"/>
          <w:szCs w:val="20"/>
          <w:highlight w:val="magenta"/>
        </w:rPr>
        <w:t>aren’t</w:t>
      </w:r>
      <w:proofErr w:type="spellEnd"/>
      <w:r w:rsidRPr="0057149E">
        <w:rPr>
          <w:sz w:val="20"/>
          <w:szCs w:val="20"/>
        </w:rPr>
        <w:t>- Nie (jako odpowiedź do pytania wyżej)</w:t>
      </w:r>
    </w:p>
    <w:p w:rsidR="00051117" w:rsidRPr="0057149E" w:rsidRDefault="00051117">
      <w:pPr>
        <w:rPr>
          <w:sz w:val="20"/>
          <w:szCs w:val="20"/>
          <w:u w:val="single"/>
        </w:rPr>
      </w:pPr>
    </w:p>
    <w:p w:rsidR="00051117" w:rsidRPr="0057149E" w:rsidRDefault="0057149E">
      <w:pPr>
        <w:rPr>
          <w:sz w:val="20"/>
          <w:szCs w:val="20"/>
          <w:u w:val="single"/>
        </w:rPr>
      </w:pPr>
      <w:r w:rsidRPr="0057149E">
        <w:rPr>
          <w:sz w:val="20"/>
          <w:szCs w:val="20"/>
          <w:u w:val="single"/>
        </w:rPr>
        <w:t xml:space="preserve">Edukacja </w:t>
      </w:r>
      <w:proofErr w:type="spellStart"/>
      <w:r w:rsidRPr="0057149E">
        <w:rPr>
          <w:sz w:val="20"/>
          <w:szCs w:val="20"/>
          <w:u w:val="single"/>
        </w:rPr>
        <w:t>polonistyczna-czwartek</w:t>
      </w:r>
      <w:proofErr w:type="spellEnd"/>
      <w:r w:rsidRPr="0057149E">
        <w:rPr>
          <w:sz w:val="20"/>
          <w:szCs w:val="20"/>
          <w:u w:val="single"/>
        </w:rPr>
        <w:t xml:space="preserve"> 23.04.20r.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 xml:space="preserve">Do zeszytu piszemy kolorem 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Teatr-</w:t>
      </w:r>
      <w:r w:rsidRPr="0057149E">
        <w:rPr>
          <w:color w:val="222222"/>
          <w:sz w:val="20"/>
          <w:szCs w:val="20"/>
          <w:highlight w:val="white"/>
        </w:rPr>
        <w:t xml:space="preserve">rodzaj sztuki widowiskowej, w której aktor lub grupa aktorów na żywo przedstawia sztukę dla zgromadzonej publiczności. Terminem </w:t>
      </w:r>
      <w:r w:rsidRPr="0057149E">
        <w:rPr>
          <w:b/>
          <w:color w:val="222222"/>
          <w:sz w:val="20"/>
          <w:szCs w:val="20"/>
          <w:highlight w:val="white"/>
        </w:rPr>
        <w:t>teatr</w:t>
      </w:r>
      <w:r w:rsidRPr="0057149E">
        <w:rPr>
          <w:color w:val="222222"/>
          <w:sz w:val="20"/>
          <w:szCs w:val="20"/>
          <w:highlight w:val="white"/>
        </w:rPr>
        <w:t xml:space="preserve"> określa się też sam spektakl teatralny lub b</w:t>
      </w:r>
      <w:r w:rsidRPr="0057149E">
        <w:rPr>
          <w:color w:val="222222"/>
          <w:sz w:val="20"/>
          <w:szCs w:val="20"/>
          <w:highlight w:val="white"/>
        </w:rPr>
        <w:t>udynek, w którym odgrywane jest przedstawienie.</w:t>
      </w:r>
    </w:p>
    <w:p w:rsidR="00051117" w:rsidRPr="0057149E" w:rsidRDefault="00051117">
      <w:pPr>
        <w:rPr>
          <w:sz w:val="20"/>
          <w:szCs w:val="20"/>
        </w:rPr>
      </w:pPr>
    </w:p>
    <w:p w:rsidR="00051117" w:rsidRPr="0057149E" w:rsidRDefault="0057149E">
      <w:pPr>
        <w:rPr>
          <w:sz w:val="20"/>
          <w:szCs w:val="20"/>
          <w:highlight w:val="white"/>
          <w:u w:val="single"/>
        </w:rPr>
      </w:pPr>
      <w:r w:rsidRPr="0057149E">
        <w:rPr>
          <w:sz w:val="20"/>
          <w:szCs w:val="20"/>
          <w:highlight w:val="white"/>
          <w:u w:val="single"/>
        </w:rPr>
        <w:t>Edukacja przyrodnicza- czwartek -23.04.20r.</w:t>
      </w:r>
    </w:p>
    <w:p w:rsidR="00051117" w:rsidRPr="0057149E" w:rsidRDefault="0057149E">
      <w:pPr>
        <w:rPr>
          <w:sz w:val="20"/>
          <w:szCs w:val="20"/>
          <w:highlight w:val="white"/>
          <w:u w:val="single"/>
        </w:rPr>
      </w:pPr>
      <w:r w:rsidRPr="0057149E">
        <w:rPr>
          <w:sz w:val="20"/>
          <w:szCs w:val="20"/>
          <w:highlight w:val="white"/>
          <w:u w:val="single"/>
        </w:rPr>
        <w:t xml:space="preserve">Czyta rodzic, rozwiązuje uczeń </w:t>
      </w:r>
    </w:p>
    <w:p w:rsidR="00051117" w:rsidRPr="0057149E" w:rsidRDefault="00051117">
      <w:pPr>
        <w:rPr>
          <w:sz w:val="20"/>
          <w:szCs w:val="20"/>
          <w:highlight w:val="white"/>
          <w:u w:val="single"/>
        </w:rPr>
      </w:pP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1.Dostarczają energii zegarkom, zabawkom, pilotom (baterie).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2.Zgnieć ją, zanim wrzucisz do żółtego pojemnika ( butelka).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3.Odpady wrzucasz do kosza na…..(śmieci).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4.Kolor pojemnika na puszki i tworzywa sztuczne (żółty).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5.Napis na zielonym pojemniku (szkło).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6.Stare zeszyty, gazety, kartony( makulatura)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7. Butelki z tego tworzywa wrzucasz do żółtego pojemnika (plastik).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8.Og</w:t>
      </w:r>
      <w:r w:rsidRPr="0057149E">
        <w:rPr>
          <w:sz w:val="20"/>
          <w:szCs w:val="20"/>
          <w:highlight w:val="white"/>
        </w:rPr>
        <w:t>romny pojemnik, do którego wrzuca się śmieci z bloków mieszkalnych (kontener).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>9.Dba o środowisko (ekolog).</w:t>
      </w:r>
    </w:p>
    <w:p w:rsidR="00051117" w:rsidRPr="0057149E" w:rsidRDefault="00051117">
      <w:pPr>
        <w:rPr>
          <w:sz w:val="20"/>
          <w:szCs w:val="20"/>
          <w:highlight w:val="white"/>
        </w:rPr>
      </w:pPr>
      <w:bookmarkStart w:id="3" w:name="_GoBack"/>
      <w:bookmarkEnd w:id="3"/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sz w:val="20"/>
          <w:szCs w:val="20"/>
          <w:highlight w:val="white"/>
        </w:rPr>
        <w:t xml:space="preserve">Do zeszytu wpisujemy kolorem i wyjaśniamy: </w:t>
      </w:r>
    </w:p>
    <w:p w:rsidR="00051117" w:rsidRPr="0057149E" w:rsidRDefault="0057149E">
      <w:pPr>
        <w:rPr>
          <w:sz w:val="20"/>
          <w:szCs w:val="20"/>
          <w:highlight w:val="white"/>
        </w:rPr>
      </w:pPr>
      <w:r w:rsidRPr="0057149E">
        <w:rPr>
          <w:b/>
          <w:sz w:val="20"/>
          <w:szCs w:val="20"/>
          <w:highlight w:val="white"/>
        </w:rPr>
        <w:t>Recykling-</w:t>
      </w:r>
      <w:r w:rsidRPr="0057149E">
        <w:rPr>
          <w:sz w:val="20"/>
          <w:szCs w:val="20"/>
          <w:shd w:val="clear" w:color="auto" w:fill="F4F4F4"/>
        </w:rPr>
        <w:t xml:space="preserve">to system czynności i procesów, zmierzający do odzyskania i ponownego wykorzystania </w:t>
      </w:r>
      <w:hyperlink r:id="rId15">
        <w:r w:rsidRPr="0057149E">
          <w:rPr>
            <w:color w:val="114488"/>
            <w:sz w:val="20"/>
            <w:szCs w:val="20"/>
            <w:shd w:val="clear" w:color="auto" w:fill="F4F4F4"/>
          </w:rPr>
          <w:t>odpadów komunalnych</w:t>
        </w:r>
      </w:hyperlink>
      <w:r w:rsidRPr="0057149E">
        <w:rPr>
          <w:sz w:val="20"/>
          <w:szCs w:val="20"/>
          <w:shd w:val="clear" w:color="auto" w:fill="F4F4F4"/>
        </w:rPr>
        <w:t xml:space="preserve">. Podstawą recyklingu jest właściwa selekcja </w:t>
      </w:r>
      <w:hyperlink r:id="rId16">
        <w:r w:rsidRPr="0057149E">
          <w:rPr>
            <w:color w:val="114488"/>
            <w:sz w:val="20"/>
            <w:szCs w:val="20"/>
            <w:shd w:val="clear" w:color="auto" w:fill="F4F4F4"/>
          </w:rPr>
          <w:t>odpadów</w:t>
        </w:r>
      </w:hyperlink>
      <w:r w:rsidRPr="0057149E">
        <w:rPr>
          <w:sz w:val="20"/>
          <w:szCs w:val="20"/>
          <w:shd w:val="clear" w:color="auto" w:fill="F4F4F4"/>
        </w:rPr>
        <w:t>, a następnie ich przetworzenie na nowe produkty i wykorzystanie w maksymalnym stopniu. Surowiec odzyskuje się możliwie wielokrotnie, przerabiając go ponownie po każdym kolejnym wykorzystaniu, do momentu aż straci swój potencjał.</w:t>
      </w:r>
    </w:p>
    <w:p w:rsidR="00051117" w:rsidRPr="0057149E" w:rsidRDefault="00051117">
      <w:pPr>
        <w:rPr>
          <w:rFonts w:ascii="Calibri" w:eastAsia="Calibri" w:hAnsi="Calibri" w:cs="Calibri"/>
          <w:sz w:val="20"/>
          <w:szCs w:val="20"/>
        </w:rPr>
      </w:pPr>
    </w:p>
    <w:p w:rsidR="00051117" w:rsidRPr="0057149E" w:rsidRDefault="0057149E">
      <w:pPr>
        <w:rPr>
          <w:rFonts w:ascii="Calibri" w:eastAsia="Calibri" w:hAnsi="Calibri" w:cs="Calibri"/>
          <w:sz w:val="20"/>
          <w:szCs w:val="20"/>
          <w:u w:val="single"/>
        </w:rPr>
      </w:pPr>
      <w:r w:rsidRPr="0057149E">
        <w:rPr>
          <w:rFonts w:ascii="Calibri" w:eastAsia="Calibri" w:hAnsi="Calibri" w:cs="Calibri"/>
          <w:sz w:val="20"/>
          <w:szCs w:val="20"/>
          <w:u w:val="single"/>
        </w:rPr>
        <w:t>Edukacja społeczna-piątek-24.04.20r.</w:t>
      </w:r>
    </w:p>
    <w:p w:rsidR="00051117" w:rsidRPr="0057149E" w:rsidRDefault="0057149E">
      <w:pPr>
        <w:rPr>
          <w:rFonts w:ascii="Calibri" w:eastAsia="Calibri" w:hAnsi="Calibri" w:cs="Calibri"/>
          <w:sz w:val="20"/>
          <w:szCs w:val="20"/>
        </w:rPr>
      </w:pPr>
      <w:r w:rsidRPr="0057149E">
        <w:rPr>
          <w:rFonts w:ascii="Calibri" w:eastAsia="Calibri" w:hAnsi="Calibri" w:cs="Calibri"/>
          <w:sz w:val="20"/>
          <w:szCs w:val="20"/>
        </w:rPr>
        <w:lastRenderedPageBreak/>
        <w:t>Przeczytaj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Symboliczne znaczenie poszczególnych pokarmów w koszyczku wielkanocnym: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b/>
          <w:sz w:val="20"/>
          <w:szCs w:val="20"/>
        </w:rPr>
        <w:t>-jajko-</w:t>
      </w:r>
      <w:r w:rsidRPr="0057149E">
        <w:rPr>
          <w:sz w:val="20"/>
          <w:szCs w:val="20"/>
        </w:rPr>
        <w:t>jest uważane za symbol początku  i źródło życia; jajko święcone ma przynieść dostatek,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-</w:t>
      </w:r>
      <w:r w:rsidRPr="0057149E">
        <w:rPr>
          <w:b/>
          <w:sz w:val="20"/>
          <w:szCs w:val="20"/>
        </w:rPr>
        <w:t xml:space="preserve"> baranek-</w:t>
      </w:r>
      <w:r w:rsidRPr="0057149E">
        <w:rPr>
          <w:sz w:val="20"/>
          <w:szCs w:val="20"/>
        </w:rPr>
        <w:t>w tradycji chrześcijańskiej jest symbolicznym przedstawieniem Chrystusa, ale także  symbolem niewinności i posłuszeństwa,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-</w:t>
      </w:r>
      <w:r w:rsidRPr="0057149E">
        <w:rPr>
          <w:b/>
          <w:sz w:val="20"/>
          <w:szCs w:val="20"/>
        </w:rPr>
        <w:t>zajączek-</w:t>
      </w:r>
      <w:r w:rsidRPr="0057149E">
        <w:rPr>
          <w:sz w:val="20"/>
          <w:szCs w:val="20"/>
        </w:rPr>
        <w:t xml:space="preserve"> w wielu kulturach jest symbolem odradzającej się przyrody, wiosny i płodności, 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-</w:t>
      </w:r>
      <w:r w:rsidRPr="0057149E">
        <w:rPr>
          <w:b/>
          <w:sz w:val="20"/>
          <w:szCs w:val="20"/>
        </w:rPr>
        <w:t>sól-</w:t>
      </w:r>
      <w:r w:rsidRPr="0057149E">
        <w:rPr>
          <w:sz w:val="20"/>
          <w:szCs w:val="20"/>
        </w:rPr>
        <w:t xml:space="preserve">konserwujemy pokarmy, </w:t>
      </w:r>
    </w:p>
    <w:p w:rsidR="00051117" w:rsidRPr="0057149E" w:rsidRDefault="0057149E">
      <w:pPr>
        <w:rPr>
          <w:sz w:val="20"/>
          <w:szCs w:val="20"/>
        </w:rPr>
      </w:pPr>
      <w:r w:rsidRPr="0057149E">
        <w:rPr>
          <w:sz w:val="20"/>
          <w:szCs w:val="20"/>
        </w:rPr>
        <w:t>-</w:t>
      </w:r>
      <w:r w:rsidRPr="0057149E">
        <w:rPr>
          <w:b/>
          <w:sz w:val="20"/>
          <w:szCs w:val="20"/>
        </w:rPr>
        <w:t>chleb-</w:t>
      </w:r>
      <w:r w:rsidRPr="0057149E">
        <w:rPr>
          <w:sz w:val="20"/>
          <w:szCs w:val="20"/>
        </w:rPr>
        <w:t>jest nas</w:t>
      </w:r>
      <w:r w:rsidRPr="0057149E">
        <w:rPr>
          <w:sz w:val="20"/>
          <w:szCs w:val="20"/>
        </w:rPr>
        <w:t>zym codziennym pokarmem.</w:t>
      </w:r>
    </w:p>
    <w:p w:rsidR="00051117" w:rsidRPr="0057149E" w:rsidRDefault="00051117">
      <w:pPr>
        <w:rPr>
          <w:rFonts w:ascii="Calibri" w:eastAsia="Calibri" w:hAnsi="Calibri" w:cs="Calibri"/>
          <w:sz w:val="20"/>
          <w:szCs w:val="20"/>
        </w:rPr>
      </w:pPr>
    </w:p>
    <w:p w:rsidR="00051117" w:rsidRPr="0057149E" w:rsidRDefault="00051117">
      <w:pPr>
        <w:rPr>
          <w:rFonts w:ascii="Calibri" w:eastAsia="Calibri" w:hAnsi="Calibri" w:cs="Calibri"/>
          <w:sz w:val="20"/>
          <w:szCs w:val="20"/>
        </w:rPr>
      </w:pPr>
    </w:p>
    <w:p w:rsidR="00051117" w:rsidRDefault="0057149E">
      <w:pPr>
        <w:rPr>
          <w:rFonts w:ascii="Calibri" w:eastAsia="Calibri" w:hAnsi="Calibri" w:cs="Calibri"/>
          <w:sz w:val="22"/>
          <w:szCs w:val="22"/>
        </w:rPr>
      </w:pPr>
      <w:r w:rsidRPr="0057149E">
        <w:rPr>
          <w:rFonts w:ascii="Calibri" w:eastAsia="Calibri" w:hAnsi="Calibri" w:cs="Calibri"/>
          <w:sz w:val="20"/>
          <w:szCs w:val="20"/>
        </w:rPr>
        <w:t>REWALIDACJA - ZUZIA</w:t>
      </w:r>
      <w:r w:rsidRPr="0057149E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:rsidR="00051117" w:rsidRDefault="005714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114300" distB="114300" distL="114300" distR="114300">
            <wp:extent cx="6648450" cy="969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69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117" w:rsidRDefault="005714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114300" distB="114300" distL="114300" distR="114300">
            <wp:extent cx="3590925" cy="52387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23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5714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ZAJĘCIA KOREKCYJNO-KOMPENSACYJNE-NATALY</w:t>
      </w:r>
      <w:r>
        <w:rPr>
          <w:rFonts w:ascii="Calibri" w:eastAsia="Calibri" w:hAnsi="Calibri" w:cs="Calibri"/>
          <w:sz w:val="22"/>
          <w:szCs w:val="22"/>
        </w:rPr>
        <w:br/>
      </w:r>
    </w:p>
    <w:p w:rsidR="00051117" w:rsidRDefault="00051117">
      <w:pPr>
        <w:rPr>
          <w:rFonts w:ascii="Calibri" w:eastAsia="Calibri" w:hAnsi="Calibri" w:cs="Calibri"/>
          <w:sz w:val="22"/>
          <w:szCs w:val="22"/>
        </w:rPr>
      </w:pPr>
    </w:p>
    <w:p w:rsidR="00051117" w:rsidRDefault="0057149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114300" distB="114300" distL="114300" distR="114300">
            <wp:extent cx="3819525" cy="456723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56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:rsidR="00051117" w:rsidRDefault="0057149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</w:p>
    <w:p w:rsidR="00051117" w:rsidRDefault="00051117">
      <w:pPr>
        <w:rPr>
          <w:rFonts w:ascii="Calibri" w:eastAsia="Calibri" w:hAnsi="Calibri" w:cs="Calibri"/>
          <w:b/>
          <w:sz w:val="22"/>
          <w:szCs w:val="22"/>
        </w:rPr>
      </w:pPr>
    </w:p>
    <w:p w:rsidR="00051117" w:rsidRDefault="0057149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lastRenderedPageBreak/>
        <w:drawing>
          <wp:inline distT="114300" distB="114300" distL="114300" distR="114300">
            <wp:extent cx="6648450" cy="9398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3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5111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17"/>
    <w:rsid w:val="00051117"/>
    <w:rsid w:val="005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C993"/>
  <w15:docId w15:val="{703D5BF6-EC07-4199-B373-3B83D2D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ED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680E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gwpf8792934size">
    <w:name w:val="gwpf8792934_size"/>
    <w:basedOn w:val="Domylnaczcionkaakapitu"/>
    <w:rsid w:val="00A251F0"/>
  </w:style>
  <w:style w:type="character" w:styleId="Hipercze">
    <w:name w:val="Hyperlink"/>
    <w:basedOn w:val="Domylnaczcionkaakapitu"/>
    <w:uiPriority w:val="99"/>
    <w:semiHidden/>
    <w:unhideWhenUsed/>
    <w:rsid w:val="00A251F0"/>
    <w:rPr>
      <w:color w:val="0000FF"/>
      <w:u w:val="single"/>
    </w:r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Rzp8jmCZs" TargetMode="External"/><Relationship Id="rId13" Type="http://schemas.openxmlformats.org/officeDocument/2006/relationships/hyperlink" Target="https://youtu.be/iKeatJK181Q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slgamesworld.com/members/games/vocabulary/memoryaudio/weather/index.html" TargetMode="External"/><Relationship Id="rId12" Type="http://schemas.openxmlformats.org/officeDocument/2006/relationships/hyperlink" Target="https://www.youtube.com/watch?v=TGOK1gYYjog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ekologia.pl/wiedza/slowniki/leksykon-ekologii-i-ochrony-srodowiska/odpady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www.eslgamesplus.com/weather-vocabulary-esl-interactive-board-game/" TargetMode="External"/><Relationship Id="rId11" Type="http://schemas.openxmlformats.org/officeDocument/2006/relationships/hyperlink" Target="https://www.youtube.com/watch?v=EVTB8xIHWU0" TargetMode="External"/><Relationship Id="rId5" Type="http://schemas.openxmlformats.org/officeDocument/2006/relationships/hyperlink" Target="https://www.youtube.com/watch?v=TGOK1gYYjog" TargetMode="External"/><Relationship Id="rId15" Type="http://schemas.openxmlformats.org/officeDocument/2006/relationships/hyperlink" Target="https://www.ekologia.pl/wiedza/slowniki/leksykon-ekologii-i-ochrony-srodowiska/odpady-komunalne" TargetMode="External"/><Relationship Id="rId10" Type="http://schemas.openxmlformats.org/officeDocument/2006/relationships/hyperlink" Target="https://www.youtube.com/watch?v=zUETbgWvkb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BkkzF9z4-g" TargetMode="External"/><Relationship Id="rId14" Type="http://schemas.openxmlformats.org/officeDocument/2006/relationships/hyperlink" Target="http://www.matzo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GjwzoHCFNOezIDhKxL4K813RzA==">AMUW2mXs0NoxOxKEq/jVKrDSv65ela7MCIpMfdIlBYh5KW4vTtEAALVFephT4eVI91q2WwSFGgEw1icwZmjbzcph/12I172UUjbps8L6ZKvtKRg7160vhk4sVsMfUvRymSBC58gpxIG4x+qdimmKhweAlJnyohs0Mw==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3001</Words>
  <Characters>18012</Characters>
  <Application>Microsoft Office Word</Application>
  <DocSecurity>0</DocSecurity>
  <Lines>150</Lines>
  <Paragraphs>41</Paragraphs>
  <ScaleCrop>false</ScaleCrop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2020-03-23T19:53:00Z</dcterms:created>
  <dcterms:modified xsi:type="dcterms:W3CDTF">2020-04-19T19:30:00Z</dcterms:modified>
</cp:coreProperties>
</file>