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92" w:rsidRDefault="00DD7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2410"/>
        <w:gridCol w:w="2126"/>
      </w:tblGrid>
      <w:tr w:rsidR="00DD7C92">
        <w:tc>
          <w:tcPr>
            <w:tcW w:w="10485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PONIEDZIAŁEK 20.04.20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ED.WCZESNO.</w:t>
            </w:r>
          </w:p>
          <w:p w:rsidR="00DD7C92" w:rsidRDefault="00B47F48">
            <w:r>
              <w:t>ED.WCZESNO.</w:t>
            </w:r>
          </w:p>
          <w:p w:rsidR="00DD7C92" w:rsidRDefault="00B47F48">
            <w:r>
              <w:t>ED.WCZESNO</w:t>
            </w:r>
          </w:p>
          <w:p w:rsidR="00DD7C92" w:rsidRDefault="00B47F48">
            <w:r>
              <w:t>ED.WCZESNO.</w:t>
            </w:r>
          </w:p>
        </w:tc>
        <w:tc>
          <w:tcPr>
            <w:tcW w:w="2258" w:type="dxa"/>
          </w:tcPr>
          <w:p w:rsidR="00DD7C92" w:rsidRDefault="00B47F48">
            <w:r>
              <w:t>Temat dnia : Nasze wiosenne porządki.</w:t>
            </w:r>
            <w:r>
              <w:br/>
              <w:t>Uczeń:</w:t>
            </w:r>
            <w:r>
              <w:br/>
              <w:t>- wyszukuje w tekście potrzebne informacje,</w:t>
            </w:r>
            <w:r>
              <w:br/>
            </w:r>
            <w:r>
              <w:t>- pisze zdania na temat wiosennych porządków,</w:t>
            </w:r>
            <w:r>
              <w:br/>
              <w:t>- stosuje właściwe znaki interpunkcyjne,</w:t>
            </w:r>
            <w:r>
              <w:br/>
              <w:t>- rozwija zdania,</w:t>
            </w:r>
            <w:r>
              <w:br/>
              <w:t>- dodaje i odejmuje dziesiątkami w zakresie 100,</w:t>
            </w:r>
            <w:r>
              <w:br/>
              <w:t>- wykonuje pracę z przedmiotów przeznaczonych do wyrzucenia.</w:t>
            </w:r>
          </w:p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B47F48">
            <w:r>
              <w:rPr>
                <w:u w:val="single"/>
              </w:rPr>
              <w:t>Edukacja polonistyczna:</w:t>
            </w:r>
            <w:r>
              <w:rPr>
                <w:u w:val="single"/>
              </w:rPr>
              <w:br/>
            </w:r>
            <w:r>
              <w:t xml:space="preserve">- podręcznik - </w:t>
            </w:r>
            <w:r>
              <w:br/>
            </w:r>
            <w:r>
              <w:t>s. 51-tekst do nauki czytania,</w:t>
            </w:r>
            <w:r>
              <w:br/>
              <w:t>- podręcznik-s.52-</w:t>
            </w:r>
            <w:r>
              <w:br/>
            </w:r>
            <w:r>
              <w:rPr>
                <w:b/>
                <w:u w:val="single"/>
              </w:rPr>
              <w:t>ustne</w:t>
            </w:r>
            <w:r>
              <w:t xml:space="preserve"> rozwijanie zdań z wykorzystaniem podanego słownictwa</w:t>
            </w:r>
            <w:r>
              <w:br/>
              <w:t xml:space="preserve">- ćwiczeniówka- </w:t>
            </w:r>
            <w:r>
              <w:br/>
              <w:t>s. 62.</w:t>
            </w:r>
            <w:r>
              <w:br/>
            </w:r>
            <w:r>
              <w:rPr>
                <w:u w:val="single"/>
              </w:rPr>
              <w:t>Edukacja matematyczna:</w:t>
            </w:r>
            <w:r>
              <w:rPr>
                <w:u w:val="single"/>
              </w:rPr>
              <w:br/>
            </w:r>
            <w:r>
              <w:t>-ćwiczeniówka - zad.5,6 s.37.</w:t>
            </w:r>
            <w:r>
              <w:br/>
            </w:r>
            <w:r>
              <w:rPr>
                <w:u w:val="single"/>
              </w:rPr>
              <w:t>Edukacja techniczna:</w:t>
            </w:r>
            <w:r>
              <w:rPr>
                <w:u w:val="single"/>
              </w:rPr>
              <w:br/>
            </w:r>
            <w:r>
              <w:t xml:space="preserve">- wykonaj lub zaprojektuj na kartce (narysuj) co </w:t>
            </w:r>
            <w:r>
              <w:t xml:space="preserve">można zrobić </w:t>
            </w:r>
            <w:r>
              <w:br/>
              <w:t>z przedmiotów przeznaczonych do wyrzucenia.</w:t>
            </w:r>
          </w:p>
        </w:tc>
        <w:tc>
          <w:tcPr>
            <w:tcW w:w="2126" w:type="dxa"/>
          </w:tcPr>
          <w:p w:rsidR="00DD7C92" w:rsidRDefault="00B47F48">
            <w:r>
              <w:t>do godz.15</w:t>
            </w:r>
          </w:p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DD7C92"/>
          <w:p w:rsidR="00DD7C92" w:rsidRDefault="00B47F48">
            <w:r>
              <w:t>w dowolnym terminie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W-F</w:t>
            </w:r>
          </w:p>
        </w:tc>
        <w:tc>
          <w:tcPr>
            <w:tcW w:w="2258" w:type="dxa"/>
          </w:tcPr>
          <w:p w:rsidR="00DD7C92" w:rsidRDefault="00B47F48">
            <w:r>
              <w:t xml:space="preserve">Aktywna zabawa z </w:t>
            </w:r>
            <w:proofErr w:type="spellStart"/>
            <w:r>
              <w:t>Pippi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</w:tcPr>
          <w:p w:rsidR="00DD7C92" w:rsidRDefault="00B47F48">
            <w:pPr>
              <w:rPr>
                <w:b/>
              </w:rPr>
            </w:pPr>
            <w:r>
              <w:t>Wyszukaj w Internecie</w:t>
            </w:r>
            <w:r>
              <w:t xml:space="preserve"> filmiki pod hasłem : “Aktywna zabawa z </w:t>
            </w:r>
            <w:proofErr w:type="spellStart"/>
            <w:r>
              <w:t>Pippi</w:t>
            </w:r>
            <w:proofErr w:type="spellEnd"/>
            <w:r>
              <w:t>”.</w:t>
            </w:r>
            <w:r>
              <w:br/>
            </w:r>
            <w:r>
              <w:t xml:space="preserve">Wsłuchuj się w to, co śpiewa lub mówi dziewczynka. Poćwicz wraz z nią w rytm muzyki. </w:t>
            </w:r>
            <w:r>
              <w:br/>
            </w:r>
            <w:r>
              <w:rPr>
                <w:b/>
              </w:rPr>
              <w:t>Pamiętaj o bezpieczeństwie!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J.ANGIELSKI</w:t>
            </w:r>
          </w:p>
        </w:tc>
        <w:tc>
          <w:tcPr>
            <w:tcW w:w="2258" w:type="dxa"/>
          </w:tcPr>
          <w:p w:rsidR="00DD7C92" w:rsidRDefault="00B47F48">
            <w:r>
              <w:t>Utrwalamy i poszerzamy  znajomość nazw dyscyplin sportowych.</w:t>
            </w:r>
          </w:p>
        </w:tc>
        <w:tc>
          <w:tcPr>
            <w:tcW w:w="1843" w:type="dxa"/>
          </w:tcPr>
          <w:p w:rsidR="00DD7C92" w:rsidRDefault="00B47F48">
            <w:r>
              <w:t xml:space="preserve">gra językowa </w:t>
            </w:r>
            <w:proofErr w:type="spellStart"/>
            <w:r>
              <w:t>wykreślanka</w:t>
            </w:r>
            <w:proofErr w:type="spellEnd"/>
            <w:r>
              <w:t>,</w:t>
            </w:r>
          </w:p>
          <w:p w:rsidR="00DD7C92" w:rsidRDefault="00B47F48">
            <w:r>
              <w:t>Uwaga! pojawia się nazwa sportu SOCCER= Piłka nożna ( jest to wersja American English, czyli angielski używany w Stanach Zjednoczonych)</w:t>
            </w:r>
          </w:p>
          <w:p w:rsidR="00DD7C92" w:rsidRDefault="00B47F48">
            <w:hyperlink r:id="rId6">
              <w:r>
                <w:rPr>
                  <w:color w:val="1155CC"/>
                  <w:u w:val="single"/>
                </w:rPr>
                <w:t>https://www.eslgamesplus.com/sports-vocab</w:t>
              </w:r>
              <w:r>
                <w:rPr>
                  <w:color w:val="1155CC"/>
                  <w:u w:val="single"/>
                </w:rPr>
                <w:t>ulary-word-search/</w:t>
              </w:r>
            </w:hyperlink>
          </w:p>
          <w:p w:rsidR="00DD7C92" w:rsidRDefault="00B47F48">
            <w:r>
              <w:t>nauka piosenki:</w:t>
            </w:r>
          </w:p>
          <w:p w:rsidR="00DD7C92" w:rsidRDefault="00B47F48">
            <w:hyperlink r:id="rId7">
              <w:r>
                <w:rPr>
                  <w:color w:val="1155CC"/>
                  <w:u w:val="single"/>
                </w:rPr>
                <w:t>https://www.youtube.com/watch?v=qkWlGmhBZVs</w:t>
              </w:r>
            </w:hyperlink>
          </w:p>
          <w:p w:rsidR="00DD7C92" w:rsidRDefault="00DD7C92"/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</w:tcPr>
          <w:p w:rsidR="00DD7C92" w:rsidRDefault="00B47F48">
            <w:r>
              <w:t>dla chętnych można wysłać zdjęcia</w:t>
            </w:r>
            <w:r>
              <w:t>/ filmiki jako dowód pracy. Można nauczyć się piosenki. termin dowolny</w:t>
            </w:r>
          </w:p>
        </w:tc>
      </w:tr>
    </w:tbl>
    <w:p w:rsidR="00DD7C92" w:rsidRDefault="00DD7C92">
      <w:pPr>
        <w:rPr>
          <w:u w:val="single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2410"/>
        <w:gridCol w:w="2126"/>
      </w:tblGrid>
      <w:tr w:rsidR="00DD7C92">
        <w:tc>
          <w:tcPr>
            <w:tcW w:w="10485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WTOREK 21.04.20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ED.WCZESNO.</w:t>
            </w:r>
          </w:p>
          <w:p w:rsidR="00DD7C92" w:rsidRDefault="00B47F48">
            <w:r>
              <w:t>ED.WCZESNO.</w:t>
            </w:r>
          </w:p>
        </w:tc>
        <w:tc>
          <w:tcPr>
            <w:tcW w:w="2258" w:type="dxa"/>
          </w:tcPr>
          <w:p w:rsidR="00DD7C92" w:rsidRDefault="00B47F48">
            <w:r>
              <w:t>Temat dnia : Groźna woda.</w:t>
            </w:r>
            <w:r>
              <w:br/>
              <w:t>Uczeń:</w:t>
            </w:r>
            <w:r>
              <w:br/>
              <w:t>- czyta tekst ze zrozumieniem,</w:t>
            </w:r>
            <w:r>
              <w:br/>
              <w:t xml:space="preserve">- orientuje się </w:t>
            </w:r>
            <w:r>
              <w:br/>
              <w:t>w zagrożeniach, jakie niesie powódź,</w:t>
            </w:r>
            <w:r>
              <w:br/>
            </w:r>
            <w:r>
              <w:t>- doskonali umiejętność rozwijania zdań,</w:t>
            </w:r>
            <w:r>
              <w:br/>
            </w:r>
            <w:r>
              <w:lastRenderedPageBreak/>
              <w:t>- wykonuje obliczenia pieniężne.</w:t>
            </w:r>
          </w:p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B47F48">
            <w:r>
              <w:rPr>
                <w:u w:val="single"/>
              </w:rPr>
              <w:t>Edukacja polonistyczna:</w:t>
            </w:r>
            <w:r>
              <w:rPr>
                <w:u w:val="single"/>
              </w:rPr>
              <w:br/>
            </w:r>
            <w:r>
              <w:t>- podręcznik - s.53-54; do nauki czytania jedna część;</w:t>
            </w:r>
            <w:r>
              <w:br/>
              <w:t xml:space="preserve">- ćwiczeniówka- </w:t>
            </w:r>
            <w:r>
              <w:br/>
              <w:t xml:space="preserve">s. 1,2 s.63; </w:t>
            </w:r>
            <w:r>
              <w:br/>
              <w:t xml:space="preserve">ćwiczenie </w:t>
            </w:r>
            <w:r>
              <w:br/>
            </w:r>
            <w:r>
              <w:t xml:space="preserve">z </w:t>
            </w:r>
            <w:proofErr w:type="spellStart"/>
            <w:r>
              <w:t>gwiazdką-ułożone</w:t>
            </w:r>
            <w:proofErr w:type="spellEnd"/>
            <w:r>
              <w:t xml:space="preserve"> zdanie można zapisać pod spodem w ćwiczeniówce lub w zeszycie.</w:t>
            </w:r>
            <w:r>
              <w:br/>
            </w:r>
            <w:r>
              <w:rPr>
                <w:u w:val="single"/>
              </w:rPr>
              <w:lastRenderedPageBreak/>
              <w:t>Edukacja matematyczna:</w:t>
            </w:r>
            <w:r>
              <w:rPr>
                <w:u w:val="single"/>
              </w:rPr>
              <w:br/>
            </w:r>
            <w:r>
              <w:t>- zad. 1,2,3,4 s.38.</w:t>
            </w:r>
          </w:p>
        </w:tc>
        <w:tc>
          <w:tcPr>
            <w:tcW w:w="2126" w:type="dxa"/>
          </w:tcPr>
          <w:p w:rsidR="00DD7C92" w:rsidRDefault="00B47F48">
            <w:r>
              <w:lastRenderedPageBreak/>
              <w:t>do godz.15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lastRenderedPageBreak/>
              <w:t>W-F</w:t>
            </w:r>
          </w:p>
        </w:tc>
        <w:tc>
          <w:tcPr>
            <w:tcW w:w="2258" w:type="dxa"/>
          </w:tcPr>
          <w:p w:rsidR="00DD7C92" w:rsidRDefault="00B47F48">
            <w:pPr>
              <w:spacing w:before="240" w:after="240"/>
            </w:pPr>
            <w:r>
              <w:t>Ćwiczenia muzyczno-ruchowe.</w:t>
            </w:r>
          </w:p>
        </w:tc>
        <w:tc>
          <w:tcPr>
            <w:tcW w:w="1843" w:type="dxa"/>
          </w:tcPr>
          <w:p w:rsidR="00DD7C92" w:rsidRDefault="00B47F48">
            <w:hyperlink r:id="rId8">
              <w:r>
                <w:rPr>
                  <w:color w:val="1155CC"/>
                  <w:u w:val="single"/>
                </w:rPr>
                <w:t>https://youtu.be/iKeatJK181Q</w:t>
              </w:r>
            </w:hyperlink>
            <w:r>
              <w:t xml:space="preserve"> lub inny,</w:t>
            </w:r>
            <w:r>
              <w:t xml:space="preserve"> dowolny układ</w:t>
            </w:r>
          </w:p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</w:tcPr>
          <w:p w:rsidR="00DD7C92" w:rsidRDefault="00B47F48">
            <w:pPr>
              <w:rPr>
                <w:b/>
              </w:rPr>
            </w:pPr>
            <w:r>
              <w:t>Zatańcz zumbę wraz z dziećmi występującymi w nagraniu.</w:t>
            </w:r>
            <w:r>
              <w:br/>
            </w:r>
            <w:r>
              <w:rPr>
                <w:b/>
              </w:rPr>
              <w:t>Pamiętaj o bezpieczeństwie!</w:t>
            </w:r>
          </w:p>
          <w:p w:rsidR="00DD7C92" w:rsidRDefault="00B47F48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J.ANGIELSKI</w:t>
            </w:r>
          </w:p>
        </w:tc>
        <w:tc>
          <w:tcPr>
            <w:tcW w:w="2258" w:type="dxa"/>
          </w:tcPr>
          <w:p w:rsidR="00DD7C92" w:rsidRDefault="00B47F48">
            <w:r>
              <w:t xml:space="preserve">Poznajemy słowa i zwroty związane z piłką nożną, czytamy tekst o chłopcu z Brazylii. </w:t>
            </w:r>
          </w:p>
        </w:tc>
        <w:tc>
          <w:tcPr>
            <w:tcW w:w="1843" w:type="dxa"/>
          </w:tcPr>
          <w:p w:rsidR="00DD7C92" w:rsidRDefault="00B47F48">
            <w:r>
              <w:t xml:space="preserve">słówka s. 82 (słuchamy i powtarzamy) Nauczyciel wrzuci na grupę nagranie z obrazem. </w:t>
            </w:r>
          </w:p>
          <w:p w:rsidR="00DD7C92" w:rsidRDefault="00B47F48">
            <w:r>
              <w:t>ćw. 1 s. 82:Czytamy i słuchamy tekstu o chłopcu z Brazylii (nagranie i obraz książki zostaną wrzucone na grupie)</w:t>
            </w:r>
          </w:p>
          <w:p w:rsidR="00DD7C92" w:rsidRDefault="00DD7C92"/>
        </w:tc>
        <w:tc>
          <w:tcPr>
            <w:tcW w:w="2410" w:type="dxa"/>
          </w:tcPr>
          <w:p w:rsidR="00DD7C92" w:rsidRDefault="00B47F48">
            <w:r>
              <w:t>przepisujemy słówka (notatka pod tabelą). Na mapie ucznio</w:t>
            </w:r>
            <w:r>
              <w:t>wie szukają Polski i Brazylii (można w Internecie lub na mapie załączonej pod tabelą przeze mnie).</w:t>
            </w:r>
          </w:p>
          <w:p w:rsidR="00DD7C92" w:rsidRDefault="00B47F48">
            <w:pPr>
              <w:rPr>
                <w:b/>
              </w:rPr>
            </w:pPr>
            <w:r>
              <w:rPr>
                <w:b/>
              </w:rPr>
              <w:t>dla chętnych:</w:t>
            </w:r>
          </w:p>
          <w:p w:rsidR="00DD7C92" w:rsidRDefault="00B47F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nauka czytania tekstu ze s.82 </w:t>
            </w:r>
            <w:r>
              <w:rPr>
                <w:b/>
              </w:rPr>
              <w:t>oraz też dla chętnych</w:t>
            </w:r>
          </w:p>
          <w:p w:rsidR="00DD7C92" w:rsidRDefault="00B47F48">
            <w:r>
              <w:t>ćw. 4 s. 83 z podręcznika- układamy zdania z rozsypanych słów i zapisujemy je w zeszycie.</w:t>
            </w:r>
          </w:p>
          <w:p w:rsidR="00DD7C92" w:rsidRDefault="00DD7C92"/>
        </w:tc>
        <w:tc>
          <w:tcPr>
            <w:tcW w:w="2126" w:type="dxa"/>
          </w:tcPr>
          <w:p w:rsidR="00DD7C92" w:rsidRDefault="00B47F48">
            <w:r>
              <w:t>zdjęcia notatki do środy</w:t>
            </w:r>
          </w:p>
          <w:p w:rsidR="00DD7C92" w:rsidRDefault="00B47F48">
            <w:r>
              <w:t>Chętni</w:t>
            </w:r>
            <w:r>
              <w:t xml:space="preserve"> mogą wysłać filmiki z nagraniem jak dziecko czyta tekst oraz zdjęcie</w:t>
            </w:r>
            <w:r>
              <w:t xml:space="preserve"> wykonanego ćwiczenia</w:t>
            </w:r>
            <w:r>
              <w:t>.</w:t>
            </w:r>
          </w:p>
        </w:tc>
      </w:tr>
      <w:tr w:rsidR="00DD7C92" w:rsidTr="00B47F48">
        <w:tc>
          <w:tcPr>
            <w:tcW w:w="1848" w:type="dxa"/>
          </w:tcPr>
          <w:p w:rsidR="00DD7C92" w:rsidRDefault="00DD7C92"/>
        </w:tc>
        <w:tc>
          <w:tcPr>
            <w:tcW w:w="2258" w:type="dxa"/>
          </w:tcPr>
          <w:p w:rsidR="00DD7C92" w:rsidRDefault="00DD7C92"/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DD7C92">
            <w:pPr>
              <w:spacing w:before="240" w:line="276" w:lineRule="auto"/>
            </w:pPr>
          </w:p>
        </w:tc>
      </w:tr>
    </w:tbl>
    <w:p w:rsidR="00DD7C92" w:rsidRDefault="00DD7C92">
      <w:pPr>
        <w:rPr>
          <w:u w:val="single"/>
        </w:rPr>
      </w:pPr>
    </w:p>
    <w:p w:rsidR="00DD7C92" w:rsidRDefault="00DD7C92">
      <w:pPr>
        <w:rPr>
          <w:u w:val="single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2258"/>
        <w:gridCol w:w="1843"/>
        <w:gridCol w:w="2410"/>
        <w:gridCol w:w="2126"/>
      </w:tblGrid>
      <w:tr w:rsidR="00DD7C92">
        <w:tc>
          <w:tcPr>
            <w:tcW w:w="10485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             KLASA II  ŚRODA 22.04.20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ED.WCZESNO.</w:t>
            </w:r>
          </w:p>
          <w:p w:rsidR="00DD7C92" w:rsidRDefault="00B47F48">
            <w:r>
              <w:t>ED.WCZESNO.</w:t>
            </w:r>
          </w:p>
          <w:p w:rsidR="00DD7C92" w:rsidRDefault="00B47F48">
            <w:r>
              <w:t>ED.WCZESNO.</w:t>
            </w:r>
          </w:p>
        </w:tc>
        <w:tc>
          <w:tcPr>
            <w:tcW w:w="2258" w:type="dxa"/>
          </w:tcPr>
          <w:p w:rsidR="00DD7C92" w:rsidRDefault="00B47F48">
            <w:r>
              <w:t>Temat dnia :Sztuka pisania-opowiadanie.</w:t>
            </w:r>
            <w:r>
              <w:br/>
              <w:t>Uczeń :</w:t>
            </w:r>
            <w:r>
              <w:br/>
              <w:t>- tworzy opowiadanie na podstawie historyjki obrazkowej i pisze jej zakończenie,</w:t>
            </w:r>
            <w:r>
              <w:br/>
              <w:t>- wykonuje proponowane ćwiczenia językowe i ortograficzne,</w:t>
            </w:r>
            <w:r>
              <w:br/>
              <w:t>- rozwiązuje zadania wymagające umiejętności praktycznych.</w:t>
            </w:r>
          </w:p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B47F48">
            <w:r>
              <w:rPr>
                <w:u w:val="single"/>
              </w:rPr>
              <w:t>Edukacja polonistyczna :</w:t>
            </w:r>
            <w:r>
              <w:rPr>
                <w:u w:val="single"/>
              </w:rPr>
              <w:br/>
            </w:r>
            <w:r>
              <w:t>- podręcznik - s.55.</w:t>
            </w:r>
            <w:r>
              <w:br/>
              <w:t xml:space="preserve">Zdanie na samym dole strony, to początek opowiadania. Należy je przepisać do zeszytu i na podstawie historyjki napisać dalszy ciąg(wystarczy odpowiednio przekształcić podane zdania). Jeśli ktoś sobie poradzi i </w:t>
            </w:r>
            <w:r>
              <w:t>chce, może zdania bardziej rozwinąć.</w:t>
            </w:r>
            <w:r>
              <w:br/>
              <w:t>Edukacja matematyczna :</w:t>
            </w:r>
            <w:r>
              <w:br/>
              <w:t>- zad. 1,2,3 s. 39.</w:t>
            </w:r>
          </w:p>
        </w:tc>
        <w:tc>
          <w:tcPr>
            <w:tcW w:w="2126" w:type="dxa"/>
          </w:tcPr>
          <w:p w:rsidR="00DD7C92" w:rsidRDefault="00B47F48">
            <w:r>
              <w:t>do godz.15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ED. INFORMAT</w:t>
            </w:r>
          </w:p>
        </w:tc>
        <w:tc>
          <w:tcPr>
            <w:tcW w:w="2258" w:type="dxa"/>
          </w:tcPr>
          <w:p w:rsidR="00DD7C92" w:rsidRDefault="00B47F48">
            <w:pPr>
              <w:spacing w:before="240" w:after="240"/>
            </w:pPr>
            <w:r>
              <w:t>Temat: Zgubiony długopis - tworzymy ogłoszenie w edytorze tekstu.</w:t>
            </w:r>
          </w:p>
          <w:p w:rsidR="00DD7C92" w:rsidRDefault="00B47F48">
            <w:pPr>
              <w:spacing w:before="240" w:after="240"/>
            </w:pPr>
            <w:r>
              <w:t>Uczeń:- potrafi zaprojektować i stworzyć ogłoszenie o zgubionym przedmiocie,</w:t>
            </w:r>
          </w:p>
          <w:p w:rsidR="00DD7C92" w:rsidRDefault="00B47F48">
            <w:pPr>
              <w:spacing w:before="240" w:after="240"/>
            </w:pPr>
            <w:r>
              <w:t>-wie, c</w:t>
            </w:r>
            <w:r>
              <w:t>o to jest i jak wygląda ogłoszenie - reklama, informacja w prasie,</w:t>
            </w:r>
          </w:p>
          <w:p w:rsidR="00DD7C92" w:rsidRDefault="00B47F48">
            <w:pPr>
              <w:spacing w:before="240" w:after="240"/>
            </w:pPr>
            <w:r>
              <w:t xml:space="preserve">-formatuje tekst -wyśrodkowuje go, zmienia </w:t>
            </w:r>
            <w:proofErr w:type="spellStart"/>
            <w:r>
              <w:t>trzcionkę</w:t>
            </w:r>
            <w:proofErr w:type="spellEnd"/>
          </w:p>
        </w:tc>
        <w:tc>
          <w:tcPr>
            <w:tcW w:w="1843" w:type="dxa"/>
          </w:tcPr>
          <w:p w:rsidR="00DD7C92" w:rsidRDefault="00B47F48">
            <w:r>
              <w:t>Płyta CD dołączona do podręcznika</w:t>
            </w:r>
          </w:p>
        </w:tc>
        <w:tc>
          <w:tcPr>
            <w:tcW w:w="2410" w:type="dxa"/>
          </w:tcPr>
          <w:p w:rsidR="00DD7C92" w:rsidRDefault="00B47F48">
            <w:r>
              <w:t>Podręcznik str. 48-49, płyta CD dołączona do podręcznika.</w:t>
            </w:r>
          </w:p>
          <w:p w:rsidR="00DD7C92" w:rsidRDefault="00DD7C92"/>
          <w:p w:rsidR="00DD7C92" w:rsidRDefault="00B47F48">
            <w:r>
              <w:t>Praca na 2 godz. lekcyjne</w:t>
            </w:r>
          </w:p>
        </w:tc>
        <w:tc>
          <w:tcPr>
            <w:tcW w:w="2126" w:type="dxa"/>
          </w:tcPr>
          <w:p w:rsidR="00DD7C92" w:rsidRDefault="00B47F48">
            <w:r>
              <w:t xml:space="preserve">Przesyłamy pracę w dowolnym terminie (w ciągu 2 tygodni) na adres </w:t>
            </w:r>
            <w:hyperlink r:id="rId9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  <w:p w:rsidR="00DD7C92" w:rsidRDefault="00DD7C92"/>
        </w:tc>
      </w:tr>
      <w:tr w:rsidR="00DD7C92" w:rsidTr="00B47F48">
        <w:tc>
          <w:tcPr>
            <w:tcW w:w="1848" w:type="dxa"/>
          </w:tcPr>
          <w:p w:rsidR="00DD7C92" w:rsidRDefault="00B47F48">
            <w:r>
              <w:lastRenderedPageBreak/>
              <w:t>J.ANGIELSKI</w:t>
            </w:r>
          </w:p>
        </w:tc>
        <w:tc>
          <w:tcPr>
            <w:tcW w:w="2258" w:type="dxa"/>
          </w:tcPr>
          <w:p w:rsidR="00DD7C92" w:rsidRDefault="00B47F48">
            <w:pPr>
              <w:spacing w:before="240" w:after="240"/>
            </w:pPr>
            <w:r>
              <w:t>Zwroty związane z piłką nożną- ćwiczenia utrwalające.</w:t>
            </w:r>
          </w:p>
        </w:tc>
        <w:tc>
          <w:tcPr>
            <w:tcW w:w="1843" w:type="dxa"/>
          </w:tcPr>
          <w:p w:rsidR="00DD7C92" w:rsidRDefault="00DD7C92"/>
        </w:tc>
        <w:tc>
          <w:tcPr>
            <w:tcW w:w="2410" w:type="dxa"/>
          </w:tcPr>
          <w:p w:rsidR="00DD7C92" w:rsidRDefault="00B47F48">
            <w:bookmarkStart w:id="0" w:name="_heading=h.gjdgxs" w:colFirst="0" w:colLast="0"/>
            <w:bookmarkEnd w:id="0"/>
            <w:r>
              <w:t>przypominamy słownictwo z poprzedniej lekcji</w:t>
            </w:r>
          </w:p>
          <w:p w:rsidR="00DD7C92" w:rsidRDefault="00B47F48">
            <w:bookmarkStart w:id="1" w:name="_heading=h.5dgbtcu5r7zn" w:colFirst="0" w:colLast="0"/>
            <w:bookmarkEnd w:id="1"/>
            <w:r>
              <w:t>ćwiczeniówka</w:t>
            </w:r>
          </w:p>
          <w:p w:rsidR="00DD7C92" w:rsidRDefault="00B47F48">
            <w:r>
              <w:t xml:space="preserve"> ćw.1,2,3.s.102,103</w:t>
            </w:r>
          </w:p>
          <w:p w:rsidR="00DD7C92" w:rsidRDefault="00B47F48">
            <w:r>
              <w:t>dla chętnych ćw.4 s. 103</w:t>
            </w:r>
          </w:p>
        </w:tc>
        <w:tc>
          <w:tcPr>
            <w:tcW w:w="2126" w:type="dxa"/>
          </w:tcPr>
          <w:p w:rsidR="00DD7C92" w:rsidRDefault="00B47F48">
            <w:r>
              <w:t>do piątku</w:t>
            </w:r>
          </w:p>
        </w:tc>
      </w:tr>
      <w:tr w:rsidR="00DD7C92" w:rsidTr="00B47F48">
        <w:tc>
          <w:tcPr>
            <w:tcW w:w="1848" w:type="dxa"/>
          </w:tcPr>
          <w:p w:rsidR="00DD7C92" w:rsidRDefault="00B47F48">
            <w:r>
              <w:t>RELIGIA</w:t>
            </w:r>
          </w:p>
        </w:tc>
        <w:tc>
          <w:tcPr>
            <w:tcW w:w="2258" w:type="dxa"/>
          </w:tcPr>
          <w:p w:rsidR="00DD7C92" w:rsidRDefault="00B47F48">
            <w:r>
              <w:t>Temat: Msza Święta dziękczynieniem za Ofiarę, którą składa Pan Jezus pod postaciami chleba i wina.</w:t>
            </w:r>
          </w:p>
          <w:p w:rsidR="00DD7C92" w:rsidRDefault="00DD7C92"/>
          <w:p w:rsidR="00DD7C92" w:rsidRDefault="00B47F48">
            <w:r>
              <w:t>Uczeń:-nazywa Mszę Świętą dziękczy</w:t>
            </w:r>
            <w:r>
              <w:t>nieniem za Ofiarę, którą składa Pan Jezus pod postaciami chleba i wina,</w:t>
            </w:r>
          </w:p>
          <w:p w:rsidR="00DD7C92" w:rsidRDefault="00B47F48">
            <w:r>
              <w:t xml:space="preserve">– wylicza sposoby okazywania wdzięczności Panu Jezusowi za Jego ofiarę, </w:t>
            </w:r>
          </w:p>
          <w:p w:rsidR="00DD7C92" w:rsidRDefault="00B47F48">
            <w:r>
              <w:t xml:space="preserve">– podaje, że chleb i wino ofiarowywane podczas Mszy Świętej stają się Ciałem i Krwią Pana Jezusa, </w:t>
            </w:r>
          </w:p>
        </w:tc>
        <w:tc>
          <w:tcPr>
            <w:tcW w:w="1843" w:type="dxa"/>
          </w:tcPr>
          <w:p w:rsidR="00DD7C92" w:rsidRDefault="00B47F48">
            <w:hyperlink r:id="rId10">
              <w:r>
                <w:rPr>
                  <w:color w:val="1155CC"/>
                  <w:u w:val="single"/>
                </w:rPr>
                <w:t>https://www.youtube.com/watch?v=XQ8g4xbyRHo</w:t>
              </w:r>
            </w:hyperlink>
            <w:r>
              <w:t xml:space="preserve"> </w:t>
            </w:r>
          </w:p>
        </w:tc>
        <w:tc>
          <w:tcPr>
            <w:tcW w:w="2410" w:type="dxa"/>
          </w:tcPr>
          <w:p w:rsidR="00DD7C92" w:rsidRDefault="00B47F48">
            <w:pPr>
              <w:spacing w:before="240" w:after="240"/>
            </w:pPr>
            <w:r>
              <w:t>Podręcznik temat 40, ćwiczenie 1,2 str. 82</w:t>
            </w:r>
          </w:p>
          <w:p w:rsidR="00DD7C92" w:rsidRDefault="00B47F48">
            <w:pPr>
              <w:spacing w:before="240" w:after="240"/>
            </w:pPr>
            <w:r>
              <w:t>- śpiewamy piosenkę- można skorzystać z linku “Jezus jest tu”</w:t>
            </w:r>
          </w:p>
          <w:p w:rsidR="00DD7C92" w:rsidRDefault="00DD7C92">
            <w:pPr>
              <w:spacing w:before="240" w:after="240"/>
            </w:pPr>
          </w:p>
          <w:p w:rsidR="00DD7C92" w:rsidRDefault="00B47F48">
            <w:pPr>
              <w:spacing w:before="240" w:after="240"/>
            </w:pPr>
            <w:r>
              <w:t>Temat na 2 godz.</w:t>
            </w:r>
          </w:p>
        </w:tc>
        <w:tc>
          <w:tcPr>
            <w:tcW w:w="2126" w:type="dxa"/>
          </w:tcPr>
          <w:p w:rsidR="00DD7C92" w:rsidRDefault="00DD7C92"/>
          <w:p w:rsidR="00DD7C92" w:rsidRDefault="00B47F48">
            <w:r>
              <w:t>Przesyłamy pracę w dowolnym terminie  na adres keszwarszowice@wp.pl  lub sms lub Messengera</w:t>
            </w:r>
          </w:p>
          <w:p w:rsidR="00DD7C92" w:rsidRDefault="00DD7C92"/>
          <w:p w:rsidR="00DD7C92" w:rsidRDefault="00DD7C92"/>
        </w:tc>
      </w:tr>
    </w:tbl>
    <w:p w:rsidR="00DD7C92" w:rsidRDefault="00DD7C92">
      <w:pPr>
        <w:rPr>
          <w:u w:val="single"/>
        </w:rPr>
      </w:pPr>
    </w:p>
    <w:p w:rsidR="00DD7C92" w:rsidRDefault="00DD7C92">
      <w:pPr>
        <w:rPr>
          <w:u w:val="single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68"/>
        <w:gridCol w:w="1843"/>
        <w:gridCol w:w="2410"/>
        <w:gridCol w:w="2126"/>
      </w:tblGrid>
      <w:tr w:rsidR="00DD7C92">
        <w:tc>
          <w:tcPr>
            <w:tcW w:w="10485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 KLASA II CZWARTEK 23.04.20</w:t>
            </w:r>
          </w:p>
        </w:tc>
      </w:tr>
      <w:tr w:rsidR="00DD7C92" w:rsidTr="00B47F48">
        <w:tc>
          <w:tcPr>
            <w:tcW w:w="1838" w:type="dxa"/>
          </w:tcPr>
          <w:p w:rsidR="00DD7C92" w:rsidRDefault="00B47F48">
            <w:r>
              <w:t>W-F</w:t>
            </w:r>
          </w:p>
        </w:tc>
        <w:tc>
          <w:tcPr>
            <w:tcW w:w="2268" w:type="dxa"/>
          </w:tcPr>
          <w:p w:rsidR="00DD7C92" w:rsidRDefault="00B47F48">
            <w:r>
              <w:t>Ćwiczenia ogólnorozwojowe.</w:t>
            </w:r>
          </w:p>
        </w:tc>
        <w:tc>
          <w:tcPr>
            <w:tcW w:w="1843" w:type="dxa"/>
          </w:tcPr>
          <w:p w:rsidR="00DD7C92" w:rsidRDefault="00B47F48">
            <w:pPr>
              <w:spacing w:before="240" w:after="240"/>
              <w:rPr>
                <w:b/>
              </w:rPr>
            </w:pPr>
            <w:r>
              <w:rPr>
                <w:b/>
              </w:rPr>
              <w:t>https://youtu.be/vkwzFVN2Bds</w:t>
            </w:r>
          </w:p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</w:tcPr>
          <w:p w:rsidR="00DD7C92" w:rsidRDefault="00B47F48">
            <w:pPr>
              <w:rPr>
                <w:b/>
              </w:rPr>
            </w:pPr>
            <w:r>
              <w:t>Poćwicz wraz z prowadzącą tyle , ile chcesz.</w:t>
            </w:r>
            <w:r>
              <w:br/>
            </w:r>
            <w:r>
              <w:rPr>
                <w:b/>
              </w:rPr>
              <w:t>Pamiętaj o bezpieczeństwie!</w:t>
            </w:r>
          </w:p>
        </w:tc>
      </w:tr>
      <w:tr w:rsidR="00DD7C92" w:rsidTr="00B47F48">
        <w:tc>
          <w:tcPr>
            <w:tcW w:w="1838" w:type="dxa"/>
          </w:tcPr>
          <w:p w:rsidR="00DD7C92" w:rsidRDefault="00B47F48">
            <w:r>
              <w:t>ED. WCZESNO.</w:t>
            </w:r>
          </w:p>
        </w:tc>
        <w:tc>
          <w:tcPr>
            <w:tcW w:w="2268" w:type="dxa"/>
          </w:tcPr>
          <w:p w:rsidR="00DD7C92" w:rsidRDefault="00B47F48">
            <w:r>
              <w:t>Temat dnia : Potyczki ortograficzne. Inaczej piszę, niż słyszę.</w:t>
            </w:r>
            <w:r>
              <w:br/>
              <w:t>Uczeń:</w:t>
            </w:r>
            <w:r>
              <w:br/>
              <w:t>- wyjaśnia pisownię wyrazów z utratą dźwięczności głosek,</w:t>
            </w:r>
            <w:r>
              <w:br/>
              <w:t>- czyta wiersze dla dzieci,</w:t>
            </w:r>
            <w:r>
              <w:br/>
              <w:t>- pisze z pa</w:t>
            </w:r>
            <w:r>
              <w:t>mięci wybraną zwrotkę wiersza,</w:t>
            </w:r>
            <w:r>
              <w:br/>
              <w:t>- wykonuje ćwiczenia ortograficzne i językowe,</w:t>
            </w:r>
            <w:r>
              <w:br/>
              <w:t xml:space="preserve">- rozwiązuje zagadki </w:t>
            </w:r>
            <w:r>
              <w:br/>
              <w:t>o wiośnie i krzyżówkę.</w:t>
            </w:r>
          </w:p>
        </w:tc>
        <w:tc>
          <w:tcPr>
            <w:tcW w:w="1843" w:type="dxa"/>
          </w:tcPr>
          <w:p w:rsidR="00DD7C92" w:rsidRDefault="00DD7C92">
            <w:pPr>
              <w:spacing w:before="240" w:after="240"/>
            </w:pPr>
          </w:p>
        </w:tc>
        <w:tc>
          <w:tcPr>
            <w:tcW w:w="2410" w:type="dxa"/>
          </w:tcPr>
          <w:p w:rsidR="00DD7C92" w:rsidRDefault="00B47F48">
            <w:r>
              <w:t>Edukacja polonistyczna:</w:t>
            </w:r>
            <w:r>
              <w:br/>
              <w:t>- s. 56, wiersz do nauki czytania;</w:t>
            </w:r>
            <w:r>
              <w:br/>
              <w:t>ćw. 1 i 2 z podręcznika zapisujemy do zeszytu</w:t>
            </w:r>
            <w:r>
              <w:br/>
              <w:t xml:space="preserve">-ćwiczeniówka - </w:t>
            </w:r>
            <w:r>
              <w:br/>
              <w:t>s. 64-65.</w:t>
            </w:r>
          </w:p>
        </w:tc>
        <w:tc>
          <w:tcPr>
            <w:tcW w:w="2126" w:type="dxa"/>
          </w:tcPr>
          <w:p w:rsidR="00DD7C92" w:rsidRDefault="00B47F48">
            <w:r>
              <w:t>do godz.15</w:t>
            </w:r>
          </w:p>
        </w:tc>
      </w:tr>
      <w:tr w:rsidR="00DD7C92" w:rsidTr="00B47F48">
        <w:tc>
          <w:tcPr>
            <w:tcW w:w="1838" w:type="dxa"/>
          </w:tcPr>
          <w:p w:rsidR="00DD7C92" w:rsidRDefault="00B47F48">
            <w:r>
              <w:t>ED. MUZ.</w:t>
            </w:r>
          </w:p>
        </w:tc>
        <w:tc>
          <w:tcPr>
            <w:tcW w:w="2268" w:type="dxa"/>
          </w:tcPr>
          <w:p w:rsidR="00DD7C92" w:rsidRDefault="00B47F48">
            <w:r>
              <w:t>Nauka piosenki : “Świat w naszych rękach”.</w:t>
            </w:r>
          </w:p>
        </w:tc>
        <w:tc>
          <w:tcPr>
            <w:tcW w:w="1843" w:type="dxa"/>
          </w:tcPr>
          <w:p w:rsidR="00DD7C92" w:rsidRDefault="00B47F48">
            <w:r>
              <w:t>https://youtu.be/pRNtFXew_VE</w:t>
            </w:r>
          </w:p>
        </w:tc>
        <w:tc>
          <w:tcPr>
            <w:tcW w:w="2410" w:type="dxa"/>
          </w:tcPr>
          <w:p w:rsidR="00DD7C92" w:rsidRDefault="00DD7C92"/>
        </w:tc>
        <w:tc>
          <w:tcPr>
            <w:tcW w:w="2126" w:type="dxa"/>
          </w:tcPr>
          <w:p w:rsidR="00DD7C92" w:rsidRDefault="00B47F48">
            <w:r>
              <w:t>Można wybrać inną piosenkę ekologiczną.</w:t>
            </w:r>
          </w:p>
        </w:tc>
      </w:tr>
      <w:tr w:rsidR="00DD7C92" w:rsidTr="00B47F48">
        <w:tc>
          <w:tcPr>
            <w:tcW w:w="1838" w:type="dxa"/>
          </w:tcPr>
          <w:p w:rsidR="00DD7C92" w:rsidRDefault="00B47F48">
            <w:r>
              <w:t>RELIGIA</w:t>
            </w:r>
          </w:p>
        </w:tc>
        <w:tc>
          <w:tcPr>
            <w:tcW w:w="2268" w:type="dxa"/>
          </w:tcPr>
          <w:p w:rsidR="00DD7C92" w:rsidRDefault="00B47F48">
            <w:r>
              <w:t>Temat: Msza Święta dziękczynieniem za Ofiarę, którą składa Pan Jezus pod postaciami chleba i wina.</w:t>
            </w:r>
          </w:p>
          <w:p w:rsidR="00DD7C92" w:rsidRDefault="00DD7C92"/>
          <w:p w:rsidR="00DD7C92" w:rsidRDefault="00B47F48">
            <w:r>
              <w:t xml:space="preserve">Uczeń: </w:t>
            </w:r>
          </w:p>
          <w:p w:rsidR="00DD7C92" w:rsidRDefault="00B47F48">
            <w:r>
              <w:t xml:space="preserve">– podaje, że chleb i wino ofiarowywane podczas Mszy Świętej stają się Ciałem i Krwią Pana Jezusa, </w:t>
            </w:r>
          </w:p>
        </w:tc>
        <w:tc>
          <w:tcPr>
            <w:tcW w:w="1843" w:type="dxa"/>
          </w:tcPr>
          <w:p w:rsidR="00DD7C92" w:rsidRDefault="00B47F48">
            <w:hyperlink r:id="rId11">
              <w:r>
                <w:rPr>
                  <w:color w:val="1155CC"/>
                  <w:u w:val="single"/>
                </w:rPr>
                <w:t>https://www.youtube.com/watch?v=hF_xwuEPWO0</w:t>
              </w:r>
            </w:hyperlink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https://www.youtube.com/watch?v=XQ8g4xbyRHo</w:t>
              </w:r>
            </w:hyperlink>
            <w:r>
              <w:t xml:space="preserve"> </w:t>
            </w:r>
          </w:p>
        </w:tc>
        <w:tc>
          <w:tcPr>
            <w:tcW w:w="2410" w:type="dxa"/>
          </w:tcPr>
          <w:p w:rsidR="00DD7C92" w:rsidRDefault="00B47F48">
            <w:pPr>
              <w:spacing w:before="240" w:after="240"/>
            </w:pPr>
            <w:r>
              <w:t>Podręcznik temat 40, ćwiczenie 4 str. 83; śpiewamy piosenkę - można skorzystać z linków “Jezus jest tu”</w:t>
            </w:r>
          </w:p>
          <w:p w:rsidR="00DD7C92" w:rsidRDefault="00B47F48">
            <w:pPr>
              <w:spacing w:before="240" w:after="240"/>
            </w:pPr>
            <w:r>
              <w:t xml:space="preserve">ćw.3 </w:t>
            </w:r>
            <w:proofErr w:type="spellStart"/>
            <w:r>
              <w:t>str</w:t>
            </w:r>
            <w:proofErr w:type="spellEnd"/>
            <w:r>
              <w:t xml:space="preserve"> 83 dla chętnych</w:t>
            </w:r>
          </w:p>
        </w:tc>
        <w:tc>
          <w:tcPr>
            <w:tcW w:w="2126" w:type="dxa"/>
          </w:tcPr>
          <w:p w:rsidR="00DD7C92" w:rsidRDefault="00B47F48">
            <w:r>
              <w:t xml:space="preserve">Przesyłamy pracę w dowolnym terminie  na adres keszwarszowice@wp.pl  </w:t>
            </w:r>
            <w:r>
              <w:t>lub sms lub Messengera</w:t>
            </w:r>
          </w:p>
        </w:tc>
      </w:tr>
    </w:tbl>
    <w:p w:rsidR="00DD7C92" w:rsidRDefault="00DD7C92">
      <w:pPr>
        <w:rPr>
          <w:u w:val="single"/>
        </w:rPr>
      </w:pPr>
    </w:p>
    <w:tbl>
      <w:tblPr>
        <w:tblStyle w:val="ad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445"/>
        <w:gridCol w:w="1830"/>
        <w:gridCol w:w="2314"/>
        <w:gridCol w:w="2126"/>
      </w:tblGrid>
      <w:tr w:rsidR="00DD7C92">
        <w:tc>
          <w:tcPr>
            <w:tcW w:w="10485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  PIĄTEK  24.04.20</w:t>
            </w:r>
          </w:p>
        </w:tc>
      </w:tr>
      <w:tr w:rsidR="00DD7C92" w:rsidTr="00B47F48">
        <w:tc>
          <w:tcPr>
            <w:tcW w:w="1770" w:type="dxa"/>
          </w:tcPr>
          <w:p w:rsidR="00DD7C92" w:rsidRDefault="00B47F48">
            <w:r>
              <w:lastRenderedPageBreak/>
              <w:t>J.ANGIELSKI</w:t>
            </w:r>
          </w:p>
        </w:tc>
        <w:tc>
          <w:tcPr>
            <w:tcW w:w="2445" w:type="dxa"/>
          </w:tcPr>
          <w:p w:rsidR="00DD7C92" w:rsidRDefault="00B47F48">
            <w:pPr>
              <w:spacing w:before="240" w:after="240"/>
            </w:pPr>
            <w:r>
              <w:t xml:space="preserve">Story </w:t>
            </w:r>
            <w:proofErr w:type="spellStart"/>
            <w:r>
              <w:t>time</w:t>
            </w:r>
            <w:proofErr w:type="spellEnd"/>
            <w:r>
              <w:t xml:space="preserve">: 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play</w:t>
            </w:r>
            <w:proofErr w:type="spellEnd"/>
            <w:r>
              <w:t xml:space="preserve"> football- oglądamy historyjkę o graniu w </w:t>
            </w:r>
            <w:proofErr w:type="spellStart"/>
            <w:r>
              <w:t>piłke</w:t>
            </w:r>
            <w:proofErr w:type="spellEnd"/>
            <w:r>
              <w:t xml:space="preserve"> nożną</w:t>
            </w:r>
          </w:p>
        </w:tc>
        <w:tc>
          <w:tcPr>
            <w:tcW w:w="1830" w:type="dxa"/>
          </w:tcPr>
          <w:p w:rsidR="00DD7C92" w:rsidRDefault="00B47F48">
            <w:r>
              <w:t>dzieci oglądają film, powtarzają za panem z filmu niektóre wyrażenia jako odpowiedź na pytanie “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?”:</w:t>
            </w:r>
          </w:p>
          <w:p w:rsidR="00DD7C92" w:rsidRDefault="00B47F48">
            <w:hyperlink r:id="rId13">
              <w:r>
                <w:rPr>
                  <w:color w:val="1155CC"/>
                  <w:u w:val="single"/>
                </w:rPr>
                <w:t>https://www.youtube.com/watch?v=caaxET9ZWSQ</w:t>
              </w:r>
            </w:hyperlink>
          </w:p>
          <w:p w:rsidR="00DD7C92" w:rsidRDefault="00DD7C92"/>
          <w:p w:rsidR="00DD7C92" w:rsidRDefault="00B47F48">
            <w:r>
              <w:t>dla super fanów piłki nożnej dodatkowy</w:t>
            </w:r>
            <w:r>
              <w:t xml:space="preserve"> filmik z nauką słownictwa związanego z tym sportem:</w:t>
            </w:r>
          </w:p>
          <w:p w:rsidR="00DD7C92" w:rsidRDefault="00B47F48">
            <w:hyperlink r:id="rId14">
              <w:r>
                <w:rPr>
                  <w:color w:val="1155CC"/>
                  <w:u w:val="single"/>
                </w:rPr>
                <w:t>https://www.youtube.com/watch?v=abOtGu5JfjQ</w:t>
              </w:r>
            </w:hyperlink>
          </w:p>
          <w:p w:rsidR="00DD7C92" w:rsidRDefault="00DD7C92"/>
        </w:tc>
        <w:tc>
          <w:tcPr>
            <w:tcW w:w="2314" w:type="dxa"/>
          </w:tcPr>
          <w:p w:rsidR="00DD7C92" w:rsidRDefault="00DD7C92">
            <w:bookmarkStart w:id="2" w:name="_heading=h.7235hxvatnns" w:colFirst="0" w:colLast="0"/>
            <w:bookmarkEnd w:id="2"/>
          </w:p>
          <w:p w:rsidR="00DD7C92" w:rsidRDefault="00DD7C92">
            <w:bookmarkStart w:id="3" w:name="_heading=h.bf0i7b5ch23d" w:colFirst="0" w:colLast="0"/>
            <w:bookmarkEnd w:id="3"/>
          </w:p>
        </w:tc>
        <w:tc>
          <w:tcPr>
            <w:tcW w:w="2126" w:type="dxa"/>
          </w:tcPr>
          <w:p w:rsidR="00DD7C92" w:rsidRDefault="00B47F48">
            <w:r>
              <w:t>można wysłać nagranie jak dzieci pracują (dla chętnych), w dowolnym terminie</w:t>
            </w:r>
          </w:p>
        </w:tc>
      </w:tr>
      <w:tr w:rsidR="00DD7C92" w:rsidTr="00B47F48">
        <w:tc>
          <w:tcPr>
            <w:tcW w:w="1770" w:type="dxa"/>
          </w:tcPr>
          <w:p w:rsidR="00DD7C92" w:rsidRDefault="00B47F48">
            <w:r>
              <w:t>ED.WCZESNO</w:t>
            </w:r>
            <w:r>
              <w:br/>
            </w:r>
            <w:proofErr w:type="spellStart"/>
            <w:r>
              <w:t>ED.WCZESNO</w:t>
            </w:r>
            <w:proofErr w:type="spellEnd"/>
            <w:r>
              <w:t>.</w:t>
            </w:r>
          </w:p>
        </w:tc>
        <w:tc>
          <w:tcPr>
            <w:tcW w:w="2445" w:type="dxa"/>
          </w:tcPr>
          <w:p w:rsidR="00DD7C92" w:rsidRDefault="00B47F48">
            <w:r>
              <w:t>Temat dnia : Lubimy żartować.</w:t>
            </w:r>
            <w:r>
              <w:br/>
              <w:t>Uczeń :</w:t>
            </w:r>
            <w:r>
              <w:br/>
              <w:t>- rozpoznaje w wierszu żartobliwe i niezwykłe sytuacje,</w:t>
            </w:r>
            <w:r>
              <w:br/>
              <w:t xml:space="preserve">- wie, że żartować można tylko tak, żeby nie urazić </w:t>
            </w:r>
            <w:r>
              <w:br/>
              <w:t>i nie skrzywdzić innych,</w:t>
            </w:r>
            <w:r>
              <w:br/>
              <w:t>- poprawnie pisze wybrane wyrazy z :h”</w:t>
            </w:r>
          </w:p>
        </w:tc>
        <w:tc>
          <w:tcPr>
            <w:tcW w:w="1830" w:type="dxa"/>
          </w:tcPr>
          <w:p w:rsidR="00DD7C92" w:rsidRDefault="00DD7C92"/>
        </w:tc>
        <w:tc>
          <w:tcPr>
            <w:tcW w:w="2314" w:type="dxa"/>
          </w:tcPr>
          <w:p w:rsidR="00DD7C92" w:rsidRDefault="00B47F48">
            <w:r>
              <w:t>Edukacja polonistyczna:</w:t>
            </w:r>
            <w:r>
              <w:br/>
              <w:t>- podręc</w:t>
            </w:r>
            <w:r>
              <w:t xml:space="preserve">znik - </w:t>
            </w:r>
            <w:r>
              <w:br/>
              <w:t>s. 57, tekst do nauki czytania,</w:t>
            </w:r>
            <w:r>
              <w:br/>
              <w:t>- ćwiczeniówka - 66-67.</w:t>
            </w:r>
            <w:r>
              <w:br/>
              <w:t>Edukacja matematyczna:</w:t>
            </w:r>
            <w:r>
              <w:br/>
              <w:t xml:space="preserve">- zad. 1,2,3,4,5 </w:t>
            </w:r>
            <w:r>
              <w:br/>
              <w:t>s. 40.</w:t>
            </w:r>
          </w:p>
        </w:tc>
        <w:tc>
          <w:tcPr>
            <w:tcW w:w="2126" w:type="dxa"/>
          </w:tcPr>
          <w:p w:rsidR="00DD7C92" w:rsidRDefault="00B47F48">
            <w:r>
              <w:t>do godz. 15</w:t>
            </w:r>
          </w:p>
        </w:tc>
      </w:tr>
      <w:tr w:rsidR="00DD7C92" w:rsidTr="00B47F48">
        <w:tc>
          <w:tcPr>
            <w:tcW w:w="1770" w:type="dxa"/>
          </w:tcPr>
          <w:p w:rsidR="00DD7C92" w:rsidRDefault="00B47F48">
            <w:r>
              <w:t>K.KREAT.</w:t>
            </w:r>
          </w:p>
        </w:tc>
        <w:tc>
          <w:tcPr>
            <w:tcW w:w="2445" w:type="dxa"/>
          </w:tcPr>
          <w:p w:rsidR="00DD7C92" w:rsidRDefault="00B47F48">
            <w:r>
              <w:t>“Mój dobry lub zły dzień”</w:t>
            </w:r>
          </w:p>
        </w:tc>
        <w:tc>
          <w:tcPr>
            <w:tcW w:w="1830" w:type="dxa"/>
          </w:tcPr>
          <w:p w:rsidR="00DD7C92" w:rsidRDefault="00DD7C92"/>
        </w:tc>
        <w:tc>
          <w:tcPr>
            <w:tcW w:w="2314" w:type="dxa"/>
          </w:tcPr>
          <w:p w:rsidR="00DD7C92" w:rsidRDefault="00B47F48">
            <w:r>
              <w:t xml:space="preserve">Wykonaj pracę </w:t>
            </w:r>
            <w:r>
              <w:br/>
              <w:t>w formie komiksu o dowolnej liczbie obrazków. Pamiętaj, aby zależnie od treści k</w:t>
            </w:r>
            <w:r>
              <w:t>omiksu, przeważały barwy wesołe lub smutne.</w:t>
            </w:r>
          </w:p>
          <w:p w:rsidR="00DD7C92" w:rsidRDefault="00DD7C92"/>
        </w:tc>
        <w:tc>
          <w:tcPr>
            <w:tcW w:w="2126" w:type="dxa"/>
          </w:tcPr>
          <w:p w:rsidR="00DD7C92" w:rsidRDefault="00B47F48">
            <w:r>
              <w:t>W wolnych chwilach, jako odprężenie podczas nauki.</w:t>
            </w:r>
          </w:p>
        </w:tc>
      </w:tr>
      <w:tr w:rsidR="00DD7C92" w:rsidTr="00B47F48">
        <w:tc>
          <w:tcPr>
            <w:tcW w:w="1770" w:type="dxa"/>
          </w:tcPr>
          <w:p w:rsidR="00DD7C92" w:rsidRDefault="00B47F48">
            <w:r>
              <w:t>ED. PLAST.</w:t>
            </w:r>
          </w:p>
        </w:tc>
        <w:tc>
          <w:tcPr>
            <w:tcW w:w="2445" w:type="dxa"/>
          </w:tcPr>
          <w:p w:rsidR="00DD7C92" w:rsidRDefault="00B47F48">
            <w:r>
              <w:t xml:space="preserve">“Prima aprilis” - wykonujemy ilustrację do wiersza </w:t>
            </w:r>
            <w:proofErr w:type="spellStart"/>
            <w:r>
              <w:t>J.Brzechwy</w:t>
            </w:r>
            <w:proofErr w:type="spellEnd"/>
          </w:p>
          <w:p w:rsidR="00DD7C92" w:rsidRDefault="00B47F48">
            <w:r>
              <w:t>Uczeń: -wyróżnia w ilustracji barwę, walor różnych barw, różnice walorowe w zakresie j</w:t>
            </w:r>
            <w:r>
              <w:t>ednej barwy,</w:t>
            </w:r>
          </w:p>
          <w:p w:rsidR="00DD7C92" w:rsidRDefault="00B47F48">
            <w:r>
              <w:t>-maluje farbami</w:t>
            </w:r>
          </w:p>
        </w:tc>
        <w:tc>
          <w:tcPr>
            <w:tcW w:w="1830" w:type="dxa"/>
          </w:tcPr>
          <w:p w:rsidR="00DD7C92" w:rsidRDefault="00B47F48">
            <w:hyperlink r:id="rId15">
              <w:r>
                <w:rPr>
                  <w:color w:val="1155CC"/>
                  <w:u w:val="single"/>
                </w:rPr>
                <w:t>https://www.youtube.com/watch?v=YIgUNYDpsAs</w:t>
              </w:r>
            </w:hyperlink>
            <w:r>
              <w:t xml:space="preserve"> </w:t>
            </w:r>
          </w:p>
        </w:tc>
        <w:tc>
          <w:tcPr>
            <w:tcW w:w="2314" w:type="dxa"/>
          </w:tcPr>
          <w:p w:rsidR="00DD7C92" w:rsidRDefault="00B47F48">
            <w:pPr>
              <w:spacing w:before="240" w:after="240"/>
            </w:pPr>
            <w:r>
              <w:t>Pracę wykonujemy farbami lub kredkami lub można wykonać zdjęcie zabawnej sytuacji.</w:t>
            </w:r>
          </w:p>
        </w:tc>
        <w:tc>
          <w:tcPr>
            <w:tcW w:w="2126" w:type="dxa"/>
          </w:tcPr>
          <w:p w:rsidR="00DD7C92" w:rsidRDefault="00B47F48">
            <w:r>
              <w:t>Przesyłamy pracę w dowolnym terminie  na adres keszwarszowice@wp.pl  lub sms lub Messengera</w:t>
            </w:r>
          </w:p>
        </w:tc>
      </w:tr>
    </w:tbl>
    <w:p w:rsidR="00DD7C92" w:rsidRDefault="00DD7C92">
      <w:pPr>
        <w:rPr>
          <w:u w:val="single"/>
        </w:rPr>
      </w:pPr>
    </w:p>
    <w:p w:rsidR="00DD7C92" w:rsidRDefault="00DD7C92">
      <w:pPr>
        <w:rPr>
          <w:u w:val="single"/>
        </w:rPr>
      </w:pPr>
    </w:p>
    <w:tbl>
      <w:tblPr>
        <w:tblStyle w:val="ae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2282"/>
        <w:gridCol w:w="1843"/>
        <w:gridCol w:w="2410"/>
        <w:gridCol w:w="2129"/>
      </w:tblGrid>
      <w:tr w:rsidR="00DD7C92">
        <w:tc>
          <w:tcPr>
            <w:tcW w:w="10488" w:type="dxa"/>
            <w:gridSpan w:val="5"/>
          </w:tcPr>
          <w:p w:rsidR="00DD7C92" w:rsidRDefault="00B47F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II  ZAJĘCIA DODATKOWE</w:t>
            </w:r>
          </w:p>
        </w:tc>
      </w:tr>
      <w:tr w:rsidR="00DD7C92" w:rsidTr="00B47F48">
        <w:tc>
          <w:tcPr>
            <w:tcW w:w="1824" w:type="dxa"/>
          </w:tcPr>
          <w:p w:rsidR="00DD7C92" w:rsidRDefault="00B47F48">
            <w:r>
              <w:t>ZAJ KOREK- KOP</w:t>
            </w:r>
          </w:p>
        </w:tc>
        <w:tc>
          <w:tcPr>
            <w:tcW w:w="2282" w:type="dxa"/>
          </w:tcPr>
          <w:p w:rsidR="00DD7C92" w:rsidRDefault="00B47F48">
            <w:r>
              <w:t xml:space="preserve">1.Ćwiczenia analizy wzrokowej, koordynacji wzrokowo-ruchowej </w:t>
            </w:r>
            <w:r>
              <w:br/>
              <w:t xml:space="preserve">i </w:t>
            </w:r>
            <w:proofErr w:type="spellStart"/>
            <w:r>
              <w:t>grafomotoryki</w:t>
            </w:r>
            <w:proofErr w:type="spellEnd"/>
            <w:r>
              <w:t>.</w:t>
            </w:r>
            <w:r>
              <w:br/>
            </w:r>
            <w:r>
              <w:br/>
            </w:r>
          </w:p>
        </w:tc>
        <w:tc>
          <w:tcPr>
            <w:tcW w:w="1843" w:type="dxa"/>
          </w:tcPr>
          <w:p w:rsidR="00DD7C92" w:rsidRDefault="00B47F48">
            <w:r>
              <w:t>https://youtu.be/kWPbwQEuVJQ</w:t>
            </w:r>
          </w:p>
        </w:tc>
        <w:tc>
          <w:tcPr>
            <w:tcW w:w="2410" w:type="dxa"/>
          </w:tcPr>
          <w:p w:rsidR="00DD7C92" w:rsidRDefault="00B47F48">
            <w:r>
              <w:t xml:space="preserve">-Narysuj wybrane zwierzątko zgodnie </w:t>
            </w:r>
            <w:r>
              <w:br/>
              <w:t>z instrukcją w filmie.</w:t>
            </w:r>
            <w:r>
              <w:br/>
              <w:t>-Pokoloruj je starannie.</w:t>
            </w:r>
            <w:r>
              <w:br/>
              <w:t>-Dorysuj otoczenie.</w:t>
            </w:r>
            <w:r>
              <w:br/>
            </w:r>
            <w:r>
              <w:t>-Podpisz rysunek przynajmniej jednym zdaniem.</w:t>
            </w:r>
          </w:p>
        </w:tc>
        <w:tc>
          <w:tcPr>
            <w:tcW w:w="2129" w:type="dxa"/>
          </w:tcPr>
          <w:p w:rsidR="00DD7C92" w:rsidRDefault="00DD7C92"/>
        </w:tc>
      </w:tr>
      <w:tr w:rsidR="00DD7C92" w:rsidTr="00B47F48">
        <w:tc>
          <w:tcPr>
            <w:tcW w:w="1824" w:type="dxa"/>
          </w:tcPr>
          <w:p w:rsidR="00DD7C92" w:rsidRDefault="00B47F48">
            <w:pPr>
              <w:rPr>
                <w:u w:val="single"/>
              </w:rPr>
            </w:pPr>
            <w:r>
              <w:rPr>
                <w:u w:val="single"/>
              </w:rPr>
              <w:t>ŚWIETLICA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>W ramach świetlicy proponuję temat: Dzień Ziemi.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>link z piosenkami o naszej planecie</w:t>
            </w:r>
          </w:p>
          <w:p w:rsidR="00DD7C92" w:rsidRDefault="00B47F48">
            <w:pPr>
              <w:shd w:val="clear" w:color="auto" w:fill="FFFFFF"/>
              <w:spacing w:before="240" w:after="240" w:line="276" w:lineRule="auto"/>
              <w:rPr>
                <w:i/>
                <w:color w:val="2F5496"/>
                <w:u w:val="single"/>
              </w:rPr>
            </w:pPr>
            <w:r>
              <w:rPr>
                <w:i/>
                <w:color w:val="2F5496"/>
                <w:u w:val="single"/>
              </w:rPr>
              <w:lastRenderedPageBreak/>
              <w:t>https://www.google.com/search?client=firefox-d&amp;q=yt+karaoke+piosenki+na+dzien+ziemi</w:t>
            </w:r>
          </w:p>
          <w:p w:rsidR="00DD7C92" w:rsidRDefault="00DD7C92">
            <w:pPr>
              <w:shd w:val="clear" w:color="auto" w:fill="FFFFFF"/>
              <w:spacing w:before="240" w:line="276" w:lineRule="auto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after="240" w:line="276" w:lineRule="auto"/>
              <w:rPr>
                <w:sz w:val="18"/>
                <w:szCs w:val="18"/>
              </w:rPr>
            </w:pPr>
            <w:r>
              <w:lastRenderedPageBreak/>
              <w:t>Pięknie śpiewamy o naszej pl</w:t>
            </w:r>
            <w:r>
              <w:t xml:space="preserve">anecie.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DD7C92" w:rsidRDefault="00B47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Zapraszam chętnych do rejestrowania swoich wokalnych wystąpień i przesyłania na mojego maila lubi Messengera</w:t>
            </w:r>
          </w:p>
        </w:tc>
      </w:tr>
      <w:tr w:rsidR="00DD7C92" w:rsidTr="00B47F48">
        <w:tc>
          <w:tcPr>
            <w:tcW w:w="1824" w:type="dxa"/>
          </w:tcPr>
          <w:p w:rsidR="00DD7C92" w:rsidRDefault="00B47F48">
            <w:r>
              <w:lastRenderedPageBreak/>
              <w:t>LOGOPEDIA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>-Ćwiczenia artykulacyjne</w:t>
            </w:r>
          </w:p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>-ćwiczenia utrwalające głoski szumiące</w:t>
            </w:r>
          </w:p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 xml:space="preserve">-ćwiczenia różnicowania głosek szumiących i syczących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line="276" w:lineRule="auto"/>
              <w:rPr>
                <w:u w:val="single"/>
              </w:rPr>
            </w:pPr>
            <w:r>
              <w:rPr>
                <w:u w:val="single"/>
              </w:rPr>
              <w:t xml:space="preserve">indywidualny kontakt z uczniem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rPr>
                <w:sz w:val="16"/>
                <w:szCs w:val="16"/>
              </w:rPr>
              <w:t>-</w:t>
            </w:r>
            <w:r>
              <w:t>ćwiczenia pionizujące język</w:t>
            </w:r>
          </w:p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rPr>
                <w:sz w:val="16"/>
                <w:szCs w:val="16"/>
              </w:rPr>
              <w:t>-</w:t>
            </w:r>
            <w:r>
              <w:rPr>
                <w:sz w:val="18"/>
                <w:szCs w:val="18"/>
              </w:rPr>
              <w:t>utrwalamy</w:t>
            </w:r>
            <w:r>
              <w:t xml:space="preserve"> głoski szumiące w wierszach i tekstach </w:t>
            </w:r>
          </w:p>
          <w:p w:rsidR="00DD7C92" w:rsidRDefault="00B47F48">
            <w:pPr>
              <w:shd w:val="clear" w:color="auto" w:fill="FFFFFF"/>
              <w:spacing w:before="240" w:line="276" w:lineRule="auto"/>
            </w:pPr>
            <w:r>
              <w:t>-karty pracy -różnicowanie</w:t>
            </w:r>
            <w:r>
              <w:t xml:space="preserve"> głosek szumiących i syczących kolorowanka i gra </w:t>
            </w:r>
          </w:p>
        </w:tc>
        <w:tc>
          <w:tcPr>
            <w:tcW w:w="2129" w:type="dxa"/>
          </w:tcPr>
          <w:p w:rsidR="00DD7C92" w:rsidRDefault="00B47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</w:t>
            </w:r>
            <w:r>
              <w:rPr>
                <w:sz w:val="18"/>
                <w:szCs w:val="18"/>
              </w:rPr>
              <w:t xml:space="preserve"> o odesłanie prac na Messengera</w:t>
            </w:r>
          </w:p>
        </w:tc>
      </w:tr>
    </w:tbl>
    <w:p w:rsidR="00DD7C92" w:rsidRDefault="00DD7C92"/>
    <w:p w:rsidR="00DD7C92" w:rsidRDefault="00DD7C92">
      <w:bookmarkStart w:id="4" w:name="_heading=h.1fob9te" w:colFirst="0" w:colLast="0"/>
      <w:bookmarkEnd w:id="4"/>
    </w:p>
    <w:p w:rsidR="00DD7C92" w:rsidRPr="00B47F48" w:rsidRDefault="00B47F48">
      <w:pPr>
        <w:rPr>
          <w:sz w:val="20"/>
          <w:szCs w:val="20"/>
        </w:rPr>
      </w:pPr>
      <w:bookmarkStart w:id="5" w:name="_heading=h.ck3u28adeysj" w:colFirst="0" w:colLast="0"/>
      <w:bookmarkStart w:id="6" w:name="_GoBack"/>
      <w:bookmarkEnd w:id="5"/>
      <w:r w:rsidRPr="00B47F48">
        <w:rPr>
          <w:sz w:val="20"/>
          <w:szCs w:val="20"/>
        </w:rPr>
        <w:t>JĘZYK ANGIELSKI (wtorek) n</w:t>
      </w:r>
      <w:r w:rsidRPr="00B47F48">
        <w:rPr>
          <w:sz w:val="20"/>
          <w:szCs w:val="20"/>
        </w:rPr>
        <w:t>otatka:</w:t>
      </w:r>
    </w:p>
    <w:p w:rsidR="00DD7C92" w:rsidRPr="00B47F48" w:rsidRDefault="00DD7C92">
      <w:pPr>
        <w:rPr>
          <w:sz w:val="20"/>
          <w:szCs w:val="20"/>
        </w:rPr>
      </w:pPr>
      <w:bookmarkStart w:id="7" w:name="_heading=h.80q25704yn8" w:colFirst="0" w:colLast="0"/>
      <w:bookmarkEnd w:id="7"/>
    </w:p>
    <w:p w:rsidR="00DD7C92" w:rsidRPr="00B47F48" w:rsidRDefault="00B47F48">
      <w:pPr>
        <w:spacing w:before="240" w:after="240"/>
        <w:jc w:val="center"/>
        <w:rPr>
          <w:sz w:val="20"/>
          <w:szCs w:val="20"/>
        </w:rPr>
      </w:pPr>
      <w:proofErr w:type="spellStart"/>
      <w:r w:rsidRPr="00B47F48">
        <w:rPr>
          <w:sz w:val="20"/>
          <w:szCs w:val="20"/>
        </w:rPr>
        <w:t>Lesson</w:t>
      </w:r>
      <w:proofErr w:type="spellEnd"/>
    </w:p>
    <w:p w:rsidR="00DD7C92" w:rsidRPr="00B47F48" w:rsidRDefault="00B47F48">
      <w:pPr>
        <w:spacing w:before="240" w:after="240"/>
        <w:rPr>
          <w:sz w:val="20"/>
          <w:szCs w:val="20"/>
        </w:rPr>
      </w:pPr>
      <w:r w:rsidRPr="00B47F48">
        <w:rPr>
          <w:sz w:val="20"/>
          <w:szCs w:val="20"/>
          <w:highlight w:val="yellow"/>
        </w:rPr>
        <w:t>kick hard</w:t>
      </w:r>
      <w:r w:rsidRPr="00B47F48">
        <w:rPr>
          <w:sz w:val="20"/>
          <w:szCs w:val="20"/>
        </w:rPr>
        <w:t>- kopać mocno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proofErr w:type="spellStart"/>
      <w:r w:rsidRPr="00B47F48">
        <w:rPr>
          <w:sz w:val="20"/>
          <w:szCs w:val="20"/>
          <w:highlight w:val="yellow"/>
        </w:rPr>
        <w:t>score</w:t>
      </w:r>
      <w:proofErr w:type="spellEnd"/>
      <w:r w:rsidRPr="00B47F48">
        <w:rPr>
          <w:sz w:val="20"/>
          <w:szCs w:val="20"/>
          <w:highlight w:val="yellow"/>
        </w:rPr>
        <w:t xml:space="preserve"> a </w:t>
      </w:r>
      <w:proofErr w:type="spellStart"/>
      <w:r w:rsidRPr="00B47F48">
        <w:rPr>
          <w:sz w:val="20"/>
          <w:szCs w:val="20"/>
          <w:highlight w:val="yellow"/>
        </w:rPr>
        <w:t>goal</w:t>
      </w:r>
      <w:proofErr w:type="spellEnd"/>
      <w:r w:rsidRPr="00B47F48">
        <w:rPr>
          <w:sz w:val="20"/>
          <w:szCs w:val="20"/>
        </w:rPr>
        <w:t>- strzelić gola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proofErr w:type="spellStart"/>
      <w:r w:rsidRPr="00B47F48">
        <w:rPr>
          <w:sz w:val="20"/>
          <w:szCs w:val="20"/>
          <w:highlight w:val="yellow"/>
        </w:rPr>
        <w:t>fall</w:t>
      </w:r>
      <w:proofErr w:type="spellEnd"/>
      <w:r w:rsidRPr="00B47F48">
        <w:rPr>
          <w:sz w:val="20"/>
          <w:szCs w:val="20"/>
        </w:rPr>
        <w:t>- upadać, przewracać się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proofErr w:type="spellStart"/>
      <w:r w:rsidRPr="00B47F48">
        <w:rPr>
          <w:sz w:val="20"/>
          <w:szCs w:val="20"/>
          <w:highlight w:val="yellow"/>
        </w:rPr>
        <w:t>match</w:t>
      </w:r>
      <w:proofErr w:type="spellEnd"/>
      <w:r w:rsidRPr="00B47F48">
        <w:rPr>
          <w:sz w:val="20"/>
          <w:szCs w:val="20"/>
        </w:rPr>
        <w:t>- mecz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proofErr w:type="spellStart"/>
      <w:r w:rsidRPr="00B47F48">
        <w:rPr>
          <w:sz w:val="20"/>
          <w:szCs w:val="20"/>
          <w:highlight w:val="yellow"/>
        </w:rPr>
        <w:t>favourite</w:t>
      </w:r>
      <w:proofErr w:type="spellEnd"/>
      <w:r w:rsidRPr="00B47F48">
        <w:rPr>
          <w:sz w:val="20"/>
          <w:szCs w:val="20"/>
          <w:highlight w:val="yellow"/>
        </w:rPr>
        <w:t xml:space="preserve"> sport</w:t>
      </w:r>
      <w:r w:rsidRPr="00B47F48">
        <w:rPr>
          <w:sz w:val="20"/>
          <w:szCs w:val="20"/>
        </w:rPr>
        <w:t>- ulubiony sport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proofErr w:type="spellStart"/>
      <w:r w:rsidRPr="00B47F48">
        <w:rPr>
          <w:sz w:val="20"/>
          <w:szCs w:val="20"/>
          <w:highlight w:val="yellow"/>
        </w:rPr>
        <w:t>sometimes</w:t>
      </w:r>
      <w:proofErr w:type="spellEnd"/>
      <w:r w:rsidRPr="00B47F48">
        <w:rPr>
          <w:sz w:val="20"/>
          <w:szCs w:val="20"/>
        </w:rPr>
        <w:t>- czasami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r w:rsidRPr="00B47F48">
        <w:rPr>
          <w:sz w:val="20"/>
          <w:szCs w:val="20"/>
          <w:highlight w:val="yellow"/>
        </w:rPr>
        <w:t>football-</w:t>
      </w:r>
      <w:r w:rsidRPr="00B47F48">
        <w:rPr>
          <w:sz w:val="20"/>
          <w:szCs w:val="20"/>
        </w:rPr>
        <w:t xml:space="preserve"> piłka nożna (jako sport, jako przedmiot-piłka)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r w:rsidRPr="00B47F48">
        <w:rPr>
          <w:sz w:val="20"/>
          <w:szCs w:val="20"/>
          <w:highlight w:val="yellow"/>
        </w:rPr>
        <w:t xml:space="preserve">He </w:t>
      </w:r>
      <w:proofErr w:type="spellStart"/>
      <w:r w:rsidRPr="00B47F48">
        <w:rPr>
          <w:sz w:val="20"/>
          <w:szCs w:val="20"/>
          <w:highlight w:val="yellow"/>
        </w:rPr>
        <w:t>is</w:t>
      </w:r>
      <w:proofErr w:type="spellEnd"/>
      <w:r w:rsidRPr="00B47F48">
        <w:rPr>
          <w:sz w:val="20"/>
          <w:szCs w:val="20"/>
          <w:highlight w:val="yellow"/>
        </w:rPr>
        <w:t xml:space="preserve"> from </w:t>
      </w:r>
      <w:proofErr w:type="spellStart"/>
      <w:r w:rsidRPr="00B47F48">
        <w:rPr>
          <w:sz w:val="20"/>
          <w:szCs w:val="20"/>
          <w:highlight w:val="yellow"/>
        </w:rPr>
        <w:t>Brazil</w:t>
      </w:r>
      <w:proofErr w:type="spellEnd"/>
      <w:r w:rsidRPr="00B47F48">
        <w:rPr>
          <w:sz w:val="20"/>
          <w:szCs w:val="20"/>
        </w:rPr>
        <w:t>. - On jest z Brazylii.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r w:rsidRPr="00B47F48">
        <w:rPr>
          <w:sz w:val="20"/>
          <w:szCs w:val="20"/>
          <w:highlight w:val="yellow"/>
        </w:rPr>
        <w:t xml:space="preserve">He </w:t>
      </w:r>
      <w:proofErr w:type="spellStart"/>
      <w:r w:rsidRPr="00B47F48">
        <w:rPr>
          <w:sz w:val="20"/>
          <w:szCs w:val="20"/>
          <w:highlight w:val="yellow"/>
        </w:rPr>
        <w:t>sometimes</w:t>
      </w:r>
      <w:proofErr w:type="spellEnd"/>
      <w:r w:rsidRPr="00B47F48">
        <w:rPr>
          <w:sz w:val="20"/>
          <w:szCs w:val="20"/>
          <w:highlight w:val="yellow"/>
        </w:rPr>
        <w:t xml:space="preserve"> </w:t>
      </w:r>
      <w:proofErr w:type="spellStart"/>
      <w:r w:rsidRPr="00B47F48">
        <w:rPr>
          <w:sz w:val="20"/>
          <w:szCs w:val="20"/>
          <w:highlight w:val="yellow"/>
        </w:rPr>
        <w:t>falls</w:t>
      </w:r>
      <w:proofErr w:type="spellEnd"/>
      <w:r w:rsidRPr="00B47F48">
        <w:rPr>
          <w:sz w:val="20"/>
          <w:szCs w:val="20"/>
        </w:rPr>
        <w:t>. – On czasami się przewraca.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r w:rsidRPr="00B47F48">
        <w:rPr>
          <w:sz w:val="20"/>
          <w:szCs w:val="20"/>
          <w:highlight w:val="yellow"/>
        </w:rPr>
        <w:t xml:space="preserve">He </w:t>
      </w:r>
      <w:proofErr w:type="spellStart"/>
      <w:r w:rsidRPr="00B47F48">
        <w:rPr>
          <w:sz w:val="20"/>
          <w:szCs w:val="20"/>
          <w:highlight w:val="yellow"/>
        </w:rPr>
        <w:t>can</w:t>
      </w:r>
      <w:proofErr w:type="spellEnd"/>
      <w:r w:rsidRPr="00B47F48">
        <w:rPr>
          <w:sz w:val="20"/>
          <w:szCs w:val="20"/>
          <w:highlight w:val="yellow"/>
        </w:rPr>
        <w:t xml:space="preserve"> kick the </w:t>
      </w:r>
      <w:proofErr w:type="spellStart"/>
      <w:r w:rsidRPr="00B47F48">
        <w:rPr>
          <w:sz w:val="20"/>
          <w:szCs w:val="20"/>
          <w:highlight w:val="yellow"/>
        </w:rPr>
        <w:t>ball</w:t>
      </w:r>
      <w:proofErr w:type="spellEnd"/>
      <w:r w:rsidRPr="00B47F48">
        <w:rPr>
          <w:sz w:val="20"/>
          <w:szCs w:val="20"/>
          <w:highlight w:val="yellow"/>
        </w:rPr>
        <w:t xml:space="preserve"> hard</w:t>
      </w:r>
      <w:r w:rsidRPr="00B47F48">
        <w:rPr>
          <w:sz w:val="20"/>
          <w:szCs w:val="20"/>
        </w:rPr>
        <w:t>.- On potrafi mocno kopać piłkę.</w:t>
      </w:r>
    </w:p>
    <w:p w:rsidR="00DD7C92" w:rsidRPr="00B47F48" w:rsidRDefault="00B47F48">
      <w:pPr>
        <w:spacing w:before="240" w:after="240"/>
        <w:rPr>
          <w:sz w:val="20"/>
          <w:szCs w:val="20"/>
        </w:rPr>
      </w:pPr>
      <w:bookmarkStart w:id="8" w:name="_heading=h.5qfo9aopbul1" w:colFirst="0" w:colLast="0"/>
      <w:bookmarkEnd w:id="8"/>
      <w:r w:rsidRPr="00B47F48">
        <w:rPr>
          <w:sz w:val="20"/>
          <w:szCs w:val="20"/>
          <w:highlight w:val="yellow"/>
        </w:rPr>
        <w:t xml:space="preserve">He </w:t>
      </w:r>
      <w:proofErr w:type="spellStart"/>
      <w:r w:rsidRPr="00B47F48">
        <w:rPr>
          <w:sz w:val="20"/>
          <w:szCs w:val="20"/>
          <w:highlight w:val="yellow"/>
        </w:rPr>
        <w:t>hasn’t</w:t>
      </w:r>
      <w:proofErr w:type="spellEnd"/>
      <w:r w:rsidRPr="00B47F48">
        <w:rPr>
          <w:sz w:val="20"/>
          <w:szCs w:val="20"/>
          <w:highlight w:val="yellow"/>
        </w:rPr>
        <w:t xml:space="preserve"> </w:t>
      </w:r>
      <w:proofErr w:type="spellStart"/>
      <w:r w:rsidRPr="00B47F48">
        <w:rPr>
          <w:sz w:val="20"/>
          <w:szCs w:val="20"/>
          <w:highlight w:val="yellow"/>
        </w:rPr>
        <w:t>got</w:t>
      </w:r>
      <w:proofErr w:type="spellEnd"/>
      <w:r w:rsidRPr="00B47F48">
        <w:rPr>
          <w:sz w:val="20"/>
          <w:szCs w:val="20"/>
          <w:highlight w:val="yellow"/>
        </w:rPr>
        <w:t xml:space="preserve"> a football</w:t>
      </w:r>
      <w:r w:rsidRPr="00B47F48">
        <w:rPr>
          <w:sz w:val="20"/>
          <w:szCs w:val="20"/>
        </w:rPr>
        <w:t xml:space="preserve">- On nie ma piłki nożnej. </w:t>
      </w:r>
    </w:p>
    <w:p w:rsidR="00DD7C92" w:rsidRPr="00B47F48" w:rsidRDefault="00DD7C92">
      <w:pPr>
        <w:spacing w:before="240" w:after="240"/>
        <w:rPr>
          <w:sz w:val="20"/>
          <w:szCs w:val="20"/>
        </w:rPr>
      </w:pPr>
      <w:bookmarkStart w:id="9" w:name="_heading=h.gqyl5ztn6zkw" w:colFirst="0" w:colLast="0"/>
      <w:bookmarkEnd w:id="9"/>
    </w:p>
    <w:p w:rsidR="00DD7C92" w:rsidRPr="00B47F48" w:rsidRDefault="00DD7C92">
      <w:pPr>
        <w:spacing w:before="240" w:after="240"/>
        <w:rPr>
          <w:sz w:val="20"/>
          <w:szCs w:val="20"/>
        </w:rPr>
      </w:pPr>
      <w:bookmarkStart w:id="10" w:name="_heading=h.oks9yvg5cnt5" w:colFirst="0" w:colLast="0"/>
      <w:bookmarkEnd w:id="10"/>
    </w:p>
    <w:p w:rsidR="00DD7C92" w:rsidRPr="00B47F48" w:rsidRDefault="00B47F48">
      <w:pPr>
        <w:numPr>
          <w:ilvl w:val="0"/>
          <w:numId w:val="1"/>
        </w:numPr>
        <w:spacing w:before="240" w:after="240"/>
        <w:rPr>
          <w:i/>
          <w:sz w:val="20"/>
          <w:szCs w:val="20"/>
        </w:rPr>
      </w:pPr>
      <w:bookmarkStart w:id="11" w:name="_heading=h.yntzbvfmgh3n" w:colFirst="0" w:colLast="0"/>
      <w:bookmarkEnd w:id="11"/>
      <w:r w:rsidRPr="00B47F48">
        <w:rPr>
          <w:i/>
          <w:sz w:val="20"/>
          <w:szCs w:val="20"/>
        </w:rPr>
        <w:t>Pod spodem mapka. Dzieci szukają gdzie znajduje się Brazylia (</w:t>
      </w:r>
      <w:proofErr w:type="spellStart"/>
      <w:r w:rsidRPr="00B47F48">
        <w:rPr>
          <w:i/>
          <w:sz w:val="20"/>
          <w:szCs w:val="20"/>
        </w:rPr>
        <w:t>Brazil</w:t>
      </w:r>
      <w:proofErr w:type="spellEnd"/>
      <w:r w:rsidRPr="00B47F48">
        <w:rPr>
          <w:i/>
          <w:sz w:val="20"/>
          <w:szCs w:val="20"/>
        </w:rPr>
        <w:t>), a gdzie Polska (Poland).</w:t>
      </w:r>
    </w:p>
    <w:p w:rsidR="00DD7C92" w:rsidRDefault="00B47F48">
      <w:bookmarkStart w:id="12" w:name="_heading=h.9iau3loqkk6l" w:colFirst="0" w:colLast="0"/>
      <w:bookmarkEnd w:id="12"/>
      <w:bookmarkEnd w:id="6"/>
      <w:r>
        <w:rPr>
          <w:noProof/>
        </w:rPr>
        <w:lastRenderedPageBreak/>
        <w:drawing>
          <wp:inline distT="114300" distB="114300" distL="114300" distR="114300">
            <wp:extent cx="7789109" cy="5986462"/>
            <wp:effectExtent l="-901323" t="901323" r="-901323" b="901323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9109" cy="5986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7C92" w:rsidRDefault="00DD7C92">
      <w:bookmarkStart w:id="13" w:name="_heading=h.7u4rumc4ajc8" w:colFirst="0" w:colLast="0"/>
      <w:bookmarkEnd w:id="13"/>
    </w:p>
    <w:p w:rsidR="00DD7C92" w:rsidRDefault="00DD7C92">
      <w:bookmarkStart w:id="14" w:name="_heading=h.nnklbinqcir4" w:colFirst="0" w:colLast="0"/>
      <w:bookmarkEnd w:id="14"/>
    </w:p>
    <w:p w:rsidR="00DD7C92" w:rsidRDefault="00DD7C92">
      <w:bookmarkStart w:id="15" w:name="_heading=h.aup1ggclwgb7" w:colFirst="0" w:colLast="0"/>
      <w:bookmarkEnd w:id="15"/>
    </w:p>
    <w:sectPr w:rsidR="00DD7C9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200E6"/>
    <w:multiLevelType w:val="multilevel"/>
    <w:tmpl w:val="65DC37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92"/>
    <w:rsid w:val="00B47F48"/>
    <w:rsid w:val="00D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321D"/>
  <w15:docId w15:val="{049E3A93-B08C-4464-848F-6E5E176A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1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5651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7F82"/>
    <w:rPr>
      <w:color w:val="0563C1" w:themeColor="hyperlink"/>
      <w:u w:val="single"/>
    </w:rPr>
  </w:style>
  <w:style w:type="character" w:customStyle="1" w:styleId="gwpf8792934size">
    <w:name w:val="gwpf8792934_size"/>
    <w:basedOn w:val="Domylnaczcionkaakapitu"/>
    <w:rsid w:val="00273B61"/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KeatJK181Q" TargetMode="External"/><Relationship Id="rId13" Type="http://schemas.openxmlformats.org/officeDocument/2006/relationships/hyperlink" Target="https://www.youtube.com/watch?v=caaxET9ZWS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kWlGmhBZVs" TargetMode="External"/><Relationship Id="rId12" Type="http://schemas.openxmlformats.org/officeDocument/2006/relationships/hyperlink" Target="https://www.youtube.com/watch?v=XQ8g4xbyRH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www.eslgamesplus.com/sports-vocabulary-word-search/" TargetMode="External"/><Relationship Id="rId11" Type="http://schemas.openxmlformats.org/officeDocument/2006/relationships/hyperlink" Target="https://www.youtube.com/watch?v=hF_xwuEPWO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IgUNYDpsAs" TargetMode="External"/><Relationship Id="rId10" Type="http://schemas.openxmlformats.org/officeDocument/2006/relationships/hyperlink" Target="https://www.youtube.com/watch?v=XQ8g4xbyRH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szwarszowice@wp.pl" TargetMode="External"/><Relationship Id="rId14" Type="http://schemas.openxmlformats.org/officeDocument/2006/relationships/hyperlink" Target="https://www.youtube.com/watch?v=abOtGu5Jfj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b8DeyDEXcQP/AztLQYdKC7yxQ==">AMUW2mVmDuso2vvZtGar4lvS0m4ooESUpSshyXcUDLWDGGYioEpssVlHEXVJ2gMGvbJJ0OPYv183GLAJMiB0DG2pZSujm/s0PrDAGAkQbLlfgH8KKSeQYy5NR1CjaHYl4kbt6YWXL8Fjkf9JXp77WUcuiJn+13Nx7TCnWGv4EGgPcUobiA1M+gWRy+pyVk2Tb5ggvL2PtSvf4AZcenM9czuAxcGp7x0k1KlTQyK4ICUfAK70J5goe1GmQ3D38enX0/8E0xtLOhYqtN1yCstF3aLNrDjK6240lqOQ60WNOMgweadUz8hl1unkZqHfJqxezsO2+oci7OjNFfmQEAvreHcBygV2fQ8w7yoDqqUysqmdemnIojukLDiwHKUU6sJvlpVD1BjRU8qYNQSZWAbOa9+ljWZXUsR4nNui4xxct+8s19o5VsznJUsOOHc3Qfo1ivewe2sZIsK1U/jnFI4kSIV2oH/wBagctdGg4icTaMLTRdQepi1m40LT6cXQ+NHN0xiIFOvO1FZmrx9fMwBRbvS2++Poe7CbdiyqX/qxELmcou4iAFFn4k0/VlninECL96z2S1LwpO+rnGGBuZZ8SMDvNF8X4kUMYHOJV1ooTPXln2FcVOxCh/gpyWBJHuWWaePn5v3yJCNsY2yzY3RkOdJmlAwjPTXZxZGYDB/ANmlKb5Dr5GhiA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2020-03-23T19:49:00Z</dcterms:created>
  <dcterms:modified xsi:type="dcterms:W3CDTF">2020-04-19T19:26:00Z</dcterms:modified>
</cp:coreProperties>
</file>