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2A" w:rsidRDefault="00890F2A">
      <w:pPr>
        <w:rPr>
          <w:rFonts w:ascii="Arial" w:eastAsia="Arial" w:hAnsi="Arial" w:cs="Arial"/>
          <w:sz w:val="22"/>
          <w:szCs w:val="22"/>
        </w:rPr>
      </w:pPr>
    </w:p>
    <w:p w:rsidR="00890F2A" w:rsidRDefault="00890F2A">
      <w:pPr>
        <w:rPr>
          <w:rFonts w:ascii="Arial" w:eastAsia="Arial" w:hAnsi="Arial" w:cs="Arial"/>
          <w:sz w:val="22"/>
          <w:szCs w:val="22"/>
        </w:rPr>
      </w:pPr>
    </w:p>
    <w:tbl>
      <w:tblPr>
        <w:tblStyle w:val="a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2"/>
        <w:gridCol w:w="2503"/>
        <w:gridCol w:w="1987"/>
        <w:gridCol w:w="2164"/>
        <w:gridCol w:w="2200"/>
      </w:tblGrid>
      <w:tr w:rsidR="00890F2A">
        <w:tc>
          <w:tcPr>
            <w:tcW w:w="10456" w:type="dxa"/>
            <w:gridSpan w:val="5"/>
          </w:tcPr>
          <w:p w:rsidR="00890F2A" w:rsidRDefault="0094749D">
            <w:pPr>
              <w:rPr>
                <w:b/>
                <w:sz w:val="22"/>
                <w:szCs w:val="22"/>
                <w:u w:val="single"/>
              </w:rPr>
            </w:pPr>
            <w:bookmarkStart w:id="0" w:name="_heading=h.1fob9te" w:colFirst="0" w:colLast="0"/>
            <w:bookmarkEnd w:id="0"/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  PONIEDZIAŁEK 20.04.20</w:t>
            </w:r>
          </w:p>
        </w:tc>
      </w:tr>
      <w:tr w:rsidR="00890F2A">
        <w:tc>
          <w:tcPr>
            <w:tcW w:w="1602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ED. WCZESNO</w:t>
            </w:r>
          </w:p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ED, WCZESNO.</w:t>
            </w:r>
          </w:p>
        </w:tc>
        <w:tc>
          <w:tcPr>
            <w:tcW w:w="2503" w:type="dxa"/>
          </w:tcPr>
          <w:p w:rsidR="00890F2A" w:rsidRDefault="0094749D">
            <w:pPr>
              <w:spacing w:line="276" w:lineRule="auto"/>
            </w:pPr>
            <w:r>
              <w:t>Krąg tematyczny : W świecie wyobraźni.</w:t>
            </w:r>
          </w:p>
          <w:p w:rsidR="00890F2A" w:rsidRDefault="0094749D">
            <w:pPr>
              <w:spacing w:line="276" w:lineRule="auto"/>
            </w:pPr>
            <w:r>
              <w:t xml:space="preserve">Temat: </w:t>
            </w:r>
            <w:r>
              <w:t>Aktorzy w teatrze lalek.</w:t>
            </w:r>
          </w:p>
          <w:p w:rsidR="00890F2A" w:rsidRDefault="0094749D">
            <w:pPr>
              <w:spacing w:line="276" w:lineRule="auto"/>
            </w:pPr>
            <w:r>
              <w:t>Cele-przewidywane osiągnięcia;</w:t>
            </w:r>
          </w:p>
          <w:p w:rsidR="00890F2A" w:rsidRDefault="0094749D">
            <w:pPr>
              <w:spacing w:line="276" w:lineRule="auto"/>
            </w:pPr>
            <w:r>
              <w:t>-wzbogaca słownictwo związane z teatrem,</w:t>
            </w:r>
          </w:p>
          <w:p w:rsidR="00890F2A" w:rsidRDefault="0094749D">
            <w:pPr>
              <w:spacing w:line="276" w:lineRule="auto"/>
            </w:pPr>
            <w:r>
              <w:t>-czyta głośno z podziałem na role,</w:t>
            </w:r>
          </w:p>
          <w:p w:rsidR="00890F2A" w:rsidRDefault="0094749D">
            <w:pPr>
              <w:spacing w:line="276" w:lineRule="auto"/>
            </w:pPr>
            <w:r>
              <w:t xml:space="preserve">- zna i stosuje zapis cyfrowy liczby 19, wskazuje cyfrę dziesiątek i jedności, </w:t>
            </w:r>
          </w:p>
          <w:p w:rsidR="00890F2A" w:rsidRDefault="00890F2A">
            <w:pPr>
              <w:spacing w:line="276" w:lineRule="auto"/>
            </w:pPr>
          </w:p>
        </w:tc>
        <w:tc>
          <w:tcPr>
            <w:tcW w:w="1987" w:type="dxa"/>
          </w:tcPr>
          <w:p w:rsidR="00890F2A" w:rsidRDefault="00890F2A">
            <w:pPr>
              <w:shd w:val="clear" w:color="auto" w:fill="FFFFFF"/>
            </w:pPr>
          </w:p>
        </w:tc>
        <w:tc>
          <w:tcPr>
            <w:tcW w:w="2164" w:type="dxa"/>
          </w:tcPr>
          <w:p w:rsidR="00890F2A" w:rsidRDefault="0094749D">
            <w:pPr>
              <w:shd w:val="clear" w:color="auto" w:fill="FFFFFF"/>
              <w:rPr>
                <w:u w:val="single"/>
              </w:rPr>
            </w:pPr>
            <w:r>
              <w:rPr>
                <w:u w:val="single"/>
              </w:rPr>
              <w:t>Edukacja polonistyczna</w:t>
            </w:r>
          </w:p>
          <w:p w:rsidR="00890F2A" w:rsidRDefault="00890F2A">
            <w:pPr>
              <w:shd w:val="clear" w:color="auto" w:fill="FFFFFF"/>
              <w:rPr>
                <w:u w:val="single"/>
              </w:rPr>
            </w:pPr>
          </w:p>
          <w:p w:rsidR="00890F2A" w:rsidRDefault="0094749D">
            <w:pPr>
              <w:shd w:val="clear" w:color="auto" w:fill="FFFFFF"/>
            </w:pPr>
            <w:r>
              <w:t xml:space="preserve">Podręcznik str.72 tekst: ,,Kto się tak kłóci?” </w:t>
            </w:r>
            <w:r>
              <w:t xml:space="preserve">Ustne odpowiedzi na pytanie </w:t>
            </w:r>
            <w:r>
              <w:t xml:space="preserve">1, 2 i 3 pod tekstem. Ciekawostki związane z teatrem - patrz pod  tabelą z planem. </w:t>
            </w:r>
          </w:p>
          <w:p w:rsidR="00890F2A" w:rsidRDefault="0094749D">
            <w:pPr>
              <w:shd w:val="clear" w:color="auto" w:fill="FFFFFF"/>
            </w:pPr>
            <w:r>
              <w:t xml:space="preserve"> Przeczytaj i przepisz do zeszytu  zdania -patrz dół tabeli z planem. Wyraz pogrubiony napisz kolorem. Pod zdaniami narysuj szlaczek.</w:t>
            </w:r>
          </w:p>
          <w:p w:rsidR="00890F2A" w:rsidRDefault="00890F2A">
            <w:pPr>
              <w:shd w:val="clear" w:color="auto" w:fill="FFFFFF"/>
            </w:pPr>
          </w:p>
          <w:p w:rsidR="00890F2A" w:rsidRDefault="0094749D">
            <w:pPr>
              <w:shd w:val="clear" w:color="auto" w:fill="FFFFFF"/>
            </w:pPr>
            <w:r>
              <w:t>Tekst ,,Wizyta w teatrze” str. 73.</w:t>
            </w:r>
          </w:p>
          <w:p w:rsidR="00890F2A" w:rsidRDefault="0094749D">
            <w:pPr>
              <w:shd w:val="clear" w:color="auto" w:fill="FFFFFF"/>
            </w:pPr>
            <w:r>
              <w:t xml:space="preserve"> Do zeszytu ćw. 2. Pod wyrazami narysuj szlaczek.</w:t>
            </w:r>
          </w:p>
          <w:p w:rsidR="00890F2A" w:rsidRDefault="00890F2A">
            <w:pPr>
              <w:shd w:val="clear" w:color="auto" w:fill="FFFFFF"/>
            </w:pPr>
          </w:p>
          <w:p w:rsidR="00890F2A" w:rsidRDefault="0094749D">
            <w:pPr>
              <w:shd w:val="clear" w:color="auto" w:fill="FFFFFF"/>
            </w:pPr>
            <w:r>
              <w:t xml:space="preserve">Do domu Nauka czytania  nowego tekstu. Zeszyt ćwiczeń str. 62. </w:t>
            </w:r>
          </w:p>
          <w:p w:rsidR="00890F2A" w:rsidRDefault="00890F2A">
            <w:pPr>
              <w:shd w:val="clear" w:color="auto" w:fill="FFFFFF"/>
              <w:rPr>
                <w:u w:val="single"/>
              </w:rPr>
            </w:pPr>
          </w:p>
          <w:p w:rsidR="00890F2A" w:rsidRDefault="0094749D">
            <w:pPr>
              <w:shd w:val="clear" w:color="auto" w:fill="FFFFFF"/>
            </w:pPr>
            <w:r>
              <w:rPr>
                <w:u w:val="single"/>
              </w:rPr>
              <w:t>Edukacja matematyczna</w:t>
            </w:r>
          </w:p>
          <w:p w:rsidR="00890F2A" w:rsidRDefault="0094749D">
            <w:pPr>
              <w:shd w:val="clear" w:color="auto" w:fill="FFFFFF"/>
            </w:pPr>
            <w:r>
              <w:t xml:space="preserve"> Zapoznanie z liczbą 19</w:t>
            </w:r>
          </w:p>
          <w:p w:rsidR="00890F2A" w:rsidRDefault="0094749D">
            <w:pPr>
              <w:shd w:val="clear" w:color="auto" w:fill="FFFFFF"/>
            </w:pPr>
            <w:r>
              <w:t>Podręcznik str. 28. Ćwiczymy pisanie liczby 19. Zakańczamy  szlaczkiem. Do zeszytu zad.1, 2 ,3</w:t>
            </w:r>
            <w:r>
              <w:t xml:space="preserve"> i 4 do  zeszytu. Pamiętamy, że przy rozwiązywaniu zadania piszemy Zad. strona. Pod tymi danymi piszemy Rozwiązanie. Pod rozwiązaniem obliczenie i odpowiedź-Odp. </w:t>
            </w:r>
          </w:p>
          <w:p w:rsidR="00890F2A" w:rsidRDefault="0094749D">
            <w:pPr>
              <w:shd w:val="clear" w:color="auto" w:fill="FFFFFF"/>
            </w:pPr>
            <w:r>
              <w:t xml:space="preserve"> Do domu. Zeszyt ćwiczeń str. 35.</w:t>
            </w:r>
          </w:p>
        </w:tc>
        <w:tc>
          <w:tcPr>
            <w:tcW w:w="2200" w:type="dxa"/>
          </w:tcPr>
          <w:p w:rsidR="00890F2A" w:rsidRDefault="0094749D">
            <w:r>
              <w:t>Zdjęcia pracy proszę przesłać na pr</w:t>
            </w:r>
            <w:hyperlink r:id="rId5">
              <w:r>
                <w:rPr>
                  <w:color w:val="1155CC"/>
                  <w:u w:val="single"/>
                </w:rPr>
                <w:t>szwarszowice@wp.pl</w:t>
              </w:r>
            </w:hyperlink>
            <w:r>
              <w:t xml:space="preserve"> </w:t>
            </w:r>
          </w:p>
        </w:tc>
      </w:tr>
      <w:tr w:rsidR="00890F2A">
        <w:tc>
          <w:tcPr>
            <w:tcW w:w="1602" w:type="dxa"/>
          </w:tcPr>
          <w:p w:rsidR="00890F2A" w:rsidRDefault="00890F2A">
            <w:pPr>
              <w:rPr>
                <w:u w:val="single"/>
              </w:rPr>
            </w:pPr>
          </w:p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J.ANGIELSKI</w:t>
            </w:r>
          </w:p>
        </w:tc>
        <w:tc>
          <w:tcPr>
            <w:tcW w:w="2503" w:type="dxa"/>
          </w:tcPr>
          <w:p w:rsidR="00890F2A" w:rsidRDefault="0094749D">
            <w:pPr>
              <w:spacing w:before="240" w:after="240"/>
            </w:pPr>
            <w:r>
              <w:t>Utrwalamy poznane określenia pogody.</w:t>
            </w:r>
          </w:p>
        </w:tc>
        <w:tc>
          <w:tcPr>
            <w:tcW w:w="1987" w:type="dxa"/>
          </w:tcPr>
          <w:p w:rsidR="00890F2A" w:rsidRDefault="00890F2A"/>
        </w:tc>
        <w:tc>
          <w:tcPr>
            <w:tcW w:w="2164" w:type="dxa"/>
          </w:tcPr>
          <w:p w:rsidR="00890F2A" w:rsidRDefault="0094749D">
            <w:pPr>
              <w:spacing w:before="240" w:after="240"/>
            </w:pPr>
            <w:r>
              <w:t>ćwiczeniówka</w:t>
            </w:r>
          </w:p>
          <w:p w:rsidR="00890F2A" w:rsidRDefault="0094749D">
            <w:pPr>
              <w:spacing w:before="240" w:after="240"/>
            </w:pPr>
            <w:r>
              <w:t>ćw. 1,2 s.100</w:t>
            </w:r>
          </w:p>
          <w:p w:rsidR="00890F2A" w:rsidRDefault="0094749D">
            <w:pPr>
              <w:spacing w:before="240" w:after="240"/>
            </w:pPr>
            <w:r>
              <w:t>ćw. 3 s.101</w:t>
            </w:r>
          </w:p>
          <w:p w:rsidR="00890F2A" w:rsidRDefault="0094749D">
            <w:pPr>
              <w:spacing w:before="240" w:after="240"/>
            </w:pPr>
            <w:r>
              <w:t xml:space="preserve">dla chętnych ćw. 4 s. 101 z opisem pogody na rysunku </w:t>
            </w:r>
            <w:proofErr w:type="spellStart"/>
            <w:r>
              <w:t>ub</w:t>
            </w:r>
            <w:proofErr w:type="spellEnd"/>
            <w:r>
              <w:t xml:space="preserve"> na filmiku</w:t>
            </w:r>
          </w:p>
        </w:tc>
        <w:tc>
          <w:tcPr>
            <w:tcW w:w="2200" w:type="dxa"/>
          </w:tcPr>
          <w:p w:rsidR="00890F2A" w:rsidRDefault="00890F2A"/>
        </w:tc>
      </w:tr>
      <w:tr w:rsidR="00890F2A">
        <w:tc>
          <w:tcPr>
            <w:tcW w:w="1602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ED. MUZYCZNA</w:t>
            </w: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</w:tc>
        <w:tc>
          <w:tcPr>
            <w:tcW w:w="2503" w:type="dxa"/>
          </w:tcPr>
          <w:p w:rsidR="00890F2A" w:rsidRDefault="0094749D">
            <w:r>
              <w:t>Nauka  śpiewanki ,,Bawmy się”. Gra na dzwonkach.</w:t>
            </w:r>
          </w:p>
        </w:tc>
        <w:tc>
          <w:tcPr>
            <w:tcW w:w="1987" w:type="dxa"/>
          </w:tcPr>
          <w:p w:rsidR="00890F2A" w:rsidRDefault="0094749D">
            <w:r>
              <w:t>YouTube</w:t>
            </w:r>
            <w:r>
              <w:t xml:space="preserve">, szukaj po nazwą ,, Bawmy się”-piosenki dla dzieci -SING </w:t>
            </w:r>
            <w:proofErr w:type="spellStart"/>
            <w:r>
              <w:t>SING</w:t>
            </w:r>
            <w:proofErr w:type="spellEnd"/>
          </w:p>
        </w:tc>
        <w:tc>
          <w:tcPr>
            <w:tcW w:w="2164" w:type="dxa"/>
          </w:tcPr>
          <w:p w:rsidR="00890F2A" w:rsidRDefault="0094749D">
            <w:r>
              <w:t xml:space="preserve">Nauka piosenki </w:t>
            </w:r>
            <w:proofErr w:type="spellStart"/>
            <w:r>
              <w:t>pt</w:t>
            </w:r>
            <w:proofErr w:type="spellEnd"/>
            <w:r>
              <w:t>: ,,Bawmy się”</w:t>
            </w:r>
          </w:p>
          <w:p w:rsidR="00890F2A" w:rsidRDefault="0094749D">
            <w:r>
              <w:t>Jeśli  masz w domu dzwonki, spróbuj na nich pograć, a może nauczysz się jakiejś prostej melodii?</w:t>
            </w:r>
          </w:p>
        </w:tc>
        <w:tc>
          <w:tcPr>
            <w:tcW w:w="2200" w:type="dxa"/>
          </w:tcPr>
          <w:p w:rsidR="00890F2A" w:rsidRDefault="00890F2A">
            <w:pPr>
              <w:spacing w:before="240" w:after="240" w:line="276" w:lineRule="auto"/>
            </w:pPr>
          </w:p>
        </w:tc>
      </w:tr>
      <w:tr w:rsidR="00890F2A">
        <w:tc>
          <w:tcPr>
            <w:tcW w:w="1602" w:type="dxa"/>
          </w:tcPr>
          <w:p w:rsidR="00890F2A" w:rsidRDefault="00890F2A">
            <w:pPr>
              <w:rPr>
                <w:u w:val="single"/>
              </w:rPr>
            </w:pPr>
          </w:p>
        </w:tc>
        <w:tc>
          <w:tcPr>
            <w:tcW w:w="2503" w:type="dxa"/>
          </w:tcPr>
          <w:p w:rsidR="00890F2A" w:rsidRDefault="00890F2A"/>
        </w:tc>
        <w:tc>
          <w:tcPr>
            <w:tcW w:w="1987" w:type="dxa"/>
          </w:tcPr>
          <w:p w:rsidR="00890F2A" w:rsidRDefault="00890F2A"/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F2A" w:rsidRDefault="00890F2A">
            <w:pPr>
              <w:shd w:val="clear" w:color="auto" w:fill="FFFFFF"/>
              <w:spacing w:before="240" w:line="276" w:lineRule="auto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90F2A" w:rsidRDefault="00890F2A">
            <w:pPr>
              <w:spacing w:before="240" w:after="240" w:line="276" w:lineRule="auto"/>
            </w:pPr>
          </w:p>
        </w:tc>
      </w:tr>
    </w:tbl>
    <w:p w:rsidR="00890F2A" w:rsidRDefault="00890F2A">
      <w:pPr>
        <w:rPr>
          <w:u w:val="single"/>
        </w:rPr>
      </w:pPr>
    </w:p>
    <w:tbl>
      <w:tblPr>
        <w:tblStyle w:val="a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2"/>
        <w:gridCol w:w="2503"/>
        <w:gridCol w:w="1987"/>
        <w:gridCol w:w="2164"/>
        <w:gridCol w:w="2200"/>
      </w:tblGrid>
      <w:tr w:rsidR="00890F2A">
        <w:tc>
          <w:tcPr>
            <w:tcW w:w="10456" w:type="dxa"/>
            <w:gridSpan w:val="5"/>
          </w:tcPr>
          <w:p w:rsidR="00890F2A" w:rsidRDefault="0094749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  WTOREK 21.04.20</w:t>
            </w:r>
          </w:p>
        </w:tc>
      </w:tr>
      <w:tr w:rsidR="00890F2A">
        <w:tc>
          <w:tcPr>
            <w:tcW w:w="1602" w:type="dxa"/>
          </w:tcPr>
          <w:p w:rsidR="00890F2A" w:rsidRDefault="0094749D">
            <w:r>
              <w:t>ED, WCZESNO</w:t>
            </w:r>
          </w:p>
          <w:p w:rsidR="00890F2A" w:rsidRDefault="0094749D">
            <w:r>
              <w:t>ED. WCZESNO.</w:t>
            </w:r>
          </w:p>
        </w:tc>
        <w:tc>
          <w:tcPr>
            <w:tcW w:w="2503" w:type="dxa"/>
          </w:tcPr>
          <w:p w:rsidR="00890F2A" w:rsidRDefault="0094749D">
            <w:r>
              <w:t>Krąg tematyczny: W świecie wyobraźni.</w:t>
            </w:r>
          </w:p>
          <w:p w:rsidR="00890F2A" w:rsidRDefault="0094749D">
            <w:r>
              <w:t>Temat: Dzień odkrywców. Bawimy się w teatr.</w:t>
            </w:r>
          </w:p>
          <w:p w:rsidR="00890F2A" w:rsidRDefault="00890F2A"/>
          <w:p w:rsidR="00890F2A" w:rsidRDefault="0094749D">
            <w:r>
              <w:t>Cele-przewidywane osiągnięcia ucznia;</w:t>
            </w:r>
          </w:p>
          <w:p w:rsidR="00890F2A" w:rsidRDefault="0094749D">
            <w:r>
              <w:t>-rozwiązuje zadania matema</w:t>
            </w:r>
            <w:r>
              <w:t xml:space="preserve">tyczne, </w:t>
            </w:r>
          </w:p>
          <w:p w:rsidR="00890F2A" w:rsidRDefault="0094749D">
            <w:r>
              <w:t>-wzbogaca słownictwo związane z teatrem,</w:t>
            </w:r>
          </w:p>
          <w:p w:rsidR="00890F2A" w:rsidRDefault="0094749D">
            <w:r>
              <w:t xml:space="preserve">-doskonali umiejętności językowe, </w:t>
            </w:r>
          </w:p>
          <w:p w:rsidR="00890F2A" w:rsidRDefault="00890F2A"/>
        </w:tc>
        <w:tc>
          <w:tcPr>
            <w:tcW w:w="1987" w:type="dxa"/>
          </w:tcPr>
          <w:p w:rsidR="00890F2A" w:rsidRDefault="00890F2A"/>
        </w:tc>
        <w:tc>
          <w:tcPr>
            <w:tcW w:w="2164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Edukacja polonistyczna</w:t>
            </w:r>
          </w:p>
          <w:p w:rsidR="00890F2A" w:rsidRDefault="0094749D">
            <w:r>
              <w:t>Podręcznik  ,,Elementarz odkrywców” str.54 i 55.</w:t>
            </w:r>
          </w:p>
          <w:p w:rsidR="00890F2A" w:rsidRDefault="00890F2A"/>
          <w:p w:rsidR="00890F2A" w:rsidRDefault="0094749D">
            <w:r>
              <w:t>Do domu -ćwiczymy poznane już teksty.</w:t>
            </w:r>
          </w:p>
          <w:p w:rsidR="00890F2A" w:rsidRDefault="00890F2A"/>
          <w:p w:rsidR="00890F2A" w:rsidRDefault="00890F2A"/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Edukacja matematyczna</w:t>
            </w:r>
          </w:p>
          <w:p w:rsidR="00890F2A" w:rsidRDefault="0094749D">
            <w:r>
              <w:t>Zeszyt ćwiczeń str. 36</w:t>
            </w:r>
          </w:p>
          <w:p w:rsidR="00890F2A" w:rsidRDefault="00890F2A"/>
          <w:p w:rsidR="00890F2A" w:rsidRDefault="0094749D">
            <w:r>
              <w:t>Do domu str. 37</w:t>
            </w:r>
          </w:p>
          <w:p w:rsidR="00890F2A" w:rsidRDefault="00890F2A">
            <w:pPr>
              <w:rPr>
                <w:u w:val="single"/>
              </w:rPr>
            </w:pPr>
          </w:p>
        </w:tc>
        <w:tc>
          <w:tcPr>
            <w:tcW w:w="2200" w:type="dxa"/>
          </w:tcPr>
          <w:p w:rsidR="00890F2A" w:rsidRDefault="0094749D">
            <w:r>
              <w:t xml:space="preserve">Zdjęcia proszę przesłać na e-maila </w:t>
            </w:r>
          </w:p>
          <w:p w:rsidR="00890F2A" w:rsidRDefault="0094749D">
            <w:r>
              <w:t xml:space="preserve"> pr</w:t>
            </w:r>
            <w:hyperlink r:id="rId6">
              <w:r>
                <w:rPr>
                  <w:color w:val="1155CC"/>
                  <w:u w:val="single"/>
                </w:rPr>
                <w:t>szwarszowice@wp.pl</w:t>
              </w:r>
            </w:hyperlink>
          </w:p>
        </w:tc>
      </w:tr>
      <w:tr w:rsidR="00890F2A">
        <w:tc>
          <w:tcPr>
            <w:tcW w:w="1602" w:type="dxa"/>
          </w:tcPr>
          <w:p w:rsidR="00890F2A" w:rsidRDefault="0094749D">
            <w:r>
              <w:t xml:space="preserve">RELIGIA </w:t>
            </w:r>
          </w:p>
        </w:tc>
        <w:tc>
          <w:tcPr>
            <w:tcW w:w="2503" w:type="dxa"/>
          </w:tcPr>
          <w:p w:rsidR="00890F2A" w:rsidRDefault="0094749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Temat: Apostołowie mówią</w:t>
            </w:r>
          </w:p>
          <w:p w:rsidR="00890F2A" w:rsidRDefault="0094749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zmartwychwstaniu Pana Jezusa.</w:t>
            </w:r>
          </w:p>
          <w:p w:rsidR="00890F2A" w:rsidRDefault="0094749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  <w:r>
              <w:rPr>
                <w:sz w:val="18"/>
                <w:szCs w:val="18"/>
              </w:rPr>
              <w:tab/>
              <w:t>podaje, kto głosił prawdę o zmartwychwstaniu Pana Jezusa,</w:t>
            </w:r>
          </w:p>
          <w:p w:rsidR="00890F2A" w:rsidRDefault="0094749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wyjaśnia, dlaczego Apostołowie mówili o zmartwychwstaniu Pana Jezusa,</w:t>
            </w:r>
          </w:p>
          <w:p w:rsidR="00890F2A" w:rsidRDefault="0094749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ab/>
              <w:t>wskazuje na różne formy świadczenia o zmartwychwstaniu Pana Jezusa,</w:t>
            </w:r>
          </w:p>
          <w:p w:rsidR="00890F2A" w:rsidRDefault="00890F2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7" w:type="dxa"/>
          </w:tcPr>
          <w:p w:rsidR="00890F2A" w:rsidRDefault="00890F2A"/>
        </w:tc>
        <w:tc>
          <w:tcPr>
            <w:tcW w:w="2164" w:type="dxa"/>
          </w:tcPr>
          <w:p w:rsidR="00890F2A" w:rsidRDefault="0094749D">
            <w:r>
              <w:t>Pracujemy z tematem 50.</w:t>
            </w:r>
          </w:p>
        </w:tc>
        <w:tc>
          <w:tcPr>
            <w:tcW w:w="2200" w:type="dxa"/>
          </w:tcPr>
          <w:p w:rsidR="00890F2A" w:rsidRDefault="0094749D">
            <w:r>
              <w:t xml:space="preserve">Zdjęcia pracy proszę przesłać na </w:t>
            </w:r>
            <w:hyperlink r:id="rId7">
              <w:r>
                <w:rPr>
                  <w:color w:val="1155CC"/>
                  <w:u w:val="single"/>
                </w:rPr>
                <w:t>keszwarszo</w:t>
              </w:r>
              <w:r>
                <w:rPr>
                  <w:color w:val="1155CC"/>
                  <w:u w:val="single"/>
                </w:rPr>
                <w:t>wice@wp.pl</w:t>
              </w:r>
            </w:hyperlink>
            <w:r>
              <w:t xml:space="preserve"> lub sms lub Messenger</w:t>
            </w:r>
          </w:p>
        </w:tc>
      </w:tr>
      <w:tr w:rsidR="00890F2A">
        <w:tc>
          <w:tcPr>
            <w:tcW w:w="1602" w:type="dxa"/>
          </w:tcPr>
          <w:p w:rsidR="00890F2A" w:rsidRDefault="0094749D">
            <w:r>
              <w:t>W-F</w:t>
            </w:r>
          </w:p>
        </w:tc>
        <w:tc>
          <w:tcPr>
            <w:tcW w:w="2503" w:type="dxa"/>
          </w:tcPr>
          <w:p w:rsidR="00890F2A" w:rsidRDefault="0094749D">
            <w:pPr>
              <w:spacing w:before="240" w:after="240"/>
            </w:pPr>
            <w:r>
              <w:t>Ćwiczenia muzyczno-ruchowe.</w:t>
            </w:r>
          </w:p>
        </w:tc>
        <w:tc>
          <w:tcPr>
            <w:tcW w:w="1987" w:type="dxa"/>
          </w:tcPr>
          <w:p w:rsidR="00890F2A" w:rsidRDefault="0094749D">
            <w:r>
              <w:t>https://youtu.be/FZ3pj_ZkldQ</w:t>
            </w:r>
          </w:p>
        </w:tc>
        <w:tc>
          <w:tcPr>
            <w:tcW w:w="2164" w:type="dxa"/>
          </w:tcPr>
          <w:p w:rsidR="00890F2A" w:rsidRDefault="00890F2A"/>
        </w:tc>
        <w:tc>
          <w:tcPr>
            <w:tcW w:w="2200" w:type="dxa"/>
          </w:tcPr>
          <w:p w:rsidR="00890F2A" w:rsidRDefault="0094749D">
            <w:pPr>
              <w:rPr>
                <w:b/>
              </w:rPr>
            </w:pPr>
            <w:r>
              <w:t>Poćwicz z piosenką “Wygibasy z naszej klasy”.</w:t>
            </w:r>
            <w:r>
              <w:br/>
            </w:r>
            <w:r>
              <w:rPr>
                <w:b/>
              </w:rPr>
              <w:t xml:space="preserve">Pamiętaj </w:t>
            </w:r>
            <w:r>
              <w:rPr>
                <w:b/>
              </w:rPr>
              <w:br/>
              <w:t>o bezpieczeństwie!</w:t>
            </w:r>
          </w:p>
        </w:tc>
      </w:tr>
    </w:tbl>
    <w:p w:rsidR="00890F2A" w:rsidRDefault="00890F2A">
      <w:pPr>
        <w:rPr>
          <w:u w:val="single"/>
        </w:rPr>
      </w:pPr>
    </w:p>
    <w:tbl>
      <w:tblPr>
        <w:tblStyle w:val="a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2"/>
        <w:gridCol w:w="2503"/>
        <w:gridCol w:w="1987"/>
        <w:gridCol w:w="2164"/>
        <w:gridCol w:w="2200"/>
      </w:tblGrid>
      <w:tr w:rsidR="00890F2A">
        <w:tc>
          <w:tcPr>
            <w:tcW w:w="10456" w:type="dxa"/>
            <w:gridSpan w:val="5"/>
          </w:tcPr>
          <w:p w:rsidR="00890F2A" w:rsidRDefault="0094749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  ŚRODA 22.04.20</w:t>
            </w:r>
          </w:p>
        </w:tc>
      </w:tr>
      <w:tr w:rsidR="00890F2A">
        <w:tc>
          <w:tcPr>
            <w:tcW w:w="1602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RELIGIA</w:t>
            </w:r>
          </w:p>
        </w:tc>
        <w:tc>
          <w:tcPr>
            <w:tcW w:w="2503" w:type="dxa"/>
          </w:tcPr>
          <w:p w:rsidR="00890F2A" w:rsidRDefault="0094749D">
            <w:pPr>
              <w:spacing w:line="276" w:lineRule="auto"/>
            </w:pPr>
            <w:r>
              <w:t>Temat: Apostołowie mówią</w:t>
            </w:r>
          </w:p>
          <w:p w:rsidR="00890F2A" w:rsidRDefault="0094749D">
            <w:pPr>
              <w:spacing w:line="276" w:lineRule="auto"/>
            </w:pPr>
            <w:r>
              <w:t>o zmartwychwstaniu Pana Jezusa.</w:t>
            </w:r>
          </w:p>
          <w:p w:rsidR="00890F2A" w:rsidRDefault="0094749D">
            <w:pPr>
              <w:spacing w:line="276" w:lineRule="auto"/>
            </w:pPr>
            <w:r>
              <w:t>Uczeń:</w:t>
            </w:r>
            <w:r>
              <w:tab/>
              <w:t>podaje, kto głosił prawdę o zmartwychwstaniu Pana Jezusa,</w:t>
            </w:r>
          </w:p>
          <w:p w:rsidR="00890F2A" w:rsidRDefault="0094749D">
            <w:pPr>
              <w:spacing w:line="276" w:lineRule="auto"/>
            </w:pPr>
            <w:r>
              <w:t>–</w:t>
            </w:r>
            <w:r>
              <w:tab/>
              <w:t>wyjaśnia, dlaczego Apostołowie mówili o zmartwychwstaniu Pana Jezusa,</w:t>
            </w:r>
          </w:p>
          <w:p w:rsidR="00890F2A" w:rsidRDefault="0094749D">
            <w:pPr>
              <w:spacing w:line="276" w:lineRule="auto"/>
            </w:pPr>
            <w:r>
              <w:lastRenderedPageBreak/>
              <w:t>–</w:t>
            </w:r>
            <w:r>
              <w:tab/>
              <w:t>wskazuje na różne formy świadczenia o zmartwychwstan</w:t>
            </w:r>
            <w:r>
              <w:t>iu Pana Jezusa,</w:t>
            </w:r>
          </w:p>
        </w:tc>
        <w:tc>
          <w:tcPr>
            <w:tcW w:w="1987" w:type="dxa"/>
          </w:tcPr>
          <w:p w:rsidR="00890F2A" w:rsidRDefault="0094749D">
            <w:hyperlink r:id="rId8">
              <w:r>
                <w:rPr>
                  <w:color w:val="1155CC"/>
                  <w:u w:val="single"/>
                </w:rPr>
                <w:t>https://www.youtube.com/watch?v=7yOJ19pyZMU</w:t>
              </w:r>
            </w:hyperlink>
            <w:r>
              <w:t xml:space="preserve"> </w:t>
            </w:r>
          </w:p>
        </w:tc>
        <w:tc>
          <w:tcPr>
            <w:tcW w:w="2164" w:type="dxa"/>
          </w:tcPr>
          <w:p w:rsidR="00890F2A" w:rsidRDefault="0094749D">
            <w:r>
              <w:t>Śpiewamy dla Pana Jezusa -”Bóg nie umarł, Jezus żyje” - wskazówki w linku</w:t>
            </w:r>
          </w:p>
        </w:tc>
        <w:tc>
          <w:tcPr>
            <w:tcW w:w="2200" w:type="dxa"/>
          </w:tcPr>
          <w:p w:rsidR="00890F2A" w:rsidRDefault="00890F2A">
            <w:pPr>
              <w:rPr>
                <w:i/>
              </w:rPr>
            </w:pPr>
          </w:p>
        </w:tc>
      </w:tr>
      <w:tr w:rsidR="00890F2A">
        <w:tc>
          <w:tcPr>
            <w:tcW w:w="1602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J.ANGIELSKI</w:t>
            </w:r>
          </w:p>
        </w:tc>
        <w:tc>
          <w:tcPr>
            <w:tcW w:w="2503" w:type="dxa"/>
          </w:tcPr>
          <w:p w:rsidR="00890F2A" w:rsidRDefault="0094749D">
            <w:pPr>
              <w:spacing w:before="240" w:after="240"/>
            </w:pPr>
            <w:r>
              <w:t>Poznajemy nowe określenia zjawisk pogodowych.</w:t>
            </w:r>
          </w:p>
        </w:tc>
        <w:tc>
          <w:tcPr>
            <w:tcW w:w="1987" w:type="dxa"/>
          </w:tcPr>
          <w:p w:rsidR="00890F2A" w:rsidRDefault="0094749D">
            <w:pPr>
              <w:spacing w:before="240" w:after="240"/>
            </w:pPr>
            <w:r>
              <w:t>nauczyciel wrzuci na grupę wymowę słówek (słuchamy i powtarzamy) oraz materiał dźwiękowy do ćw. 1 s.84</w:t>
            </w:r>
          </w:p>
        </w:tc>
        <w:tc>
          <w:tcPr>
            <w:tcW w:w="2164" w:type="dxa"/>
          </w:tcPr>
          <w:p w:rsidR="00890F2A" w:rsidRDefault="0094749D">
            <w:r>
              <w:t>podręcznik ćw. 1 s.84-uczniowie słuchają nagrania i wskazują odpowiednie ramki</w:t>
            </w:r>
          </w:p>
          <w:p w:rsidR="00890F2A" w:rsidRDefault="0094749D">
            <w:r>
              <w:t>dla chętnych ćw.4- rodzic lu</w:t>
            </w:r>
            <w:r>
              <w:t>b ktoś inny mówi słówka a uczeń szuka odpowiedniego obrazka, potem uczeń mówi słówko, a druga osoba wskazuje na obrazek (uczeń mówi czy dobrze ta osoba wskazała)</w:t>
            </w:r>
          </w:p>
        </w:tc>
        <w:tc>
          <w:tcPr>
            <w:tcW w:w="2200" w:type="dxa"/>
          </w:tcPr>
          <w:p w:rsidR="00890F2A" w:rsidRDefault="0094749D">
            <w:r>
              <w:t>chętni mogą wysłać filmiki z ćwiczeń dzieci do końca tygodnia (piątek)</w:t>
            </w:r>
          </w:p>
        </w:tc>
      </w:tr>
      <w:tr w:rsidR="00890F2A">
        <w:tc>
          <w:tcPr>
            <w:tcW w:w="1602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ED. INFORM.</w:t>
            </w:r>
          </w:p>
        </w:tc>
        <w:tc>
          <w:tcPr>
            <w:tcW w:w="2503" w:type="dxa"/>
          </w:tcPr>
          <w:p w:rsidR="00890F2A" w:rsidRDefault="0094749D">
            <w:r>
              <w:t>Temat: Mot</w:t>
            </w:r>
            <w:r>
              <w:t>yle na łące.</w:t>
            </w:r>
          </w:p>
          <w:p w:rsidR="00890F2A" w:rsidRDefault="0094749D">
            <w:r>
              <w:t xml:space="preserve">Uczeń: </w:t>
            </w:r>
          </w:p>
          <w:p w:rsidR="00890F2A" w:rsidRDefault="0094749D">
            <w:r>
              <w:t>zaznacza, kopiuje i wkleja elementy w programie MS Paint,</w:t>
            </w:r>
          </w:p>
          <w:p w:rsidR="00890F2A" w:rsidRDefault="0094749D">
            <w:r>
              <w:t xml:space="preserve">zna skróty klawiszowe </w:t>
            </w:r>
            <w:proofErr w:type="spellStart"/>
            <w:r>
              <w:t>Ctrl+C</w:t>
            </w:r>
            <w:proofErr w:type="spellEnd"/>
            <w:r>
              <w:t xml:space="preserve">, </w:t>
            </w:r>
            <w:proofErr w:type="spellStart"/>
            <w:r>
              <w:t>Ctrl+V</w:t>
            </w:r>
            <w:proofErr w:type="spellEnd"/>
            <w:r>
              <w:t xml:space="preserve">, </w:t>
            </w:r>
            <w:proofErr w:type="spellStart"/>
            <w:r>
              <w:t>Ctrl+S</w:t>
            </w:r>
            <w:proofErr w:type="spellEnd"/>
          </w:p>
        </w:tc>
        <w:tc>
          <w:tcPr>
            <w:tcW w:w="1987" w:type="dxa"/>
          </w:tcPr>
          <w:p w:rsidR="00890F2A" w:rsidRDefault="0094749D">
            <w:r>
              <w:t>Płyta CD dołączona do podręcznika</w:t>
            </w:r>
          </w:p>
        </w:tc>
        <w:tc>
          <w:tcPr>
            <w:tcW w:w="2164" w:type="dxa"/>
          </w:tcPr>
          <w:p w:rsidR="00890F2A" w:rsidRDefault="0094749D">
            <w:pPr>
              <w:spacing w:before="240" w:after="240"/>
            </w:pPr>
            <w:r>
              <w:t>2 godzina pracy - utrwalenie skrótów klawiszowych, praca z płytą CD dołączona do podręcznika. Zagr</w:t>
            </w:r>
            <w:r>
              <w:t>aj w grę Fotograf” i “Motyle na łące”</w:t>
            </w:r>
          </w:p>
        </w:tc>
        <w:tc>
          <w:tcPr>
            <w:tcW w:w="2200" w:type="dxa"/>
          </w:tcPr>
          <w:p w:rsidR="00890F2A" w:rsidRDefault="00890F2A">
            <w:pPr>
              <w:rPr>
                <w:u w:val="single"/>
              </w:rPr>
            </w:pPr>
          </w:p>
        </w:tc>
      </w:tr>
      <w:tr w:rsidR="00890F2A">
        <w:tc>
          <w:tcPr>
            <w:tcW w:w="1602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ED. WCZESNO.</w:t>
            </w:r>
          </w:p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ED. WCZESNO.</w:t>
            </w:r>
          </w:p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ED. WCZESNO.</w:t>
            </w:r>
          </w:p>
        </w:tc>
        <w:tc>
          <w:tcPr>
            <w:tcW w:w="2503" w:type="dxa"/>
          </w:tcPr>
          <w:p w:rsidR="00890F2A" w:rsidRDefault="0094749D">
            <w:r>
              <w:t>Temat: Święta Wielkanocne</w:t>
            </w:r>
          </w:p>
          <w:p w:rsidR="00890F2A" w:rsidRDefault="00890F2A"/>
          <w:p w:rsidR="00890F2A" w:rsidRDefault="0094749D">
            <w:r>
              <w:t>Cele-przewidywane osiągnięcia ucznia;</w:t>
            </w:r>
          </w:p>
          <w:p w:rsidR="00890F2A" w:rsidRDefault="0094749D">
            <w:r>
              <w:t xml:space="preserve">-czyta ze zrozumieniem, głośno i wyraziście tekst wiersza, </w:t>
            </w:r>
          </w:p>
          <w:p w:rsidR="00890F2A" w:rsidRDefault="0094749D">
            <w:r>
              <w:t>-wypowiada się na temat przygotowań do Świąt Wielkanocnych,</w:t>
            </w:r>
          </w:p>
          <w:p w:rsidR="00890F2A" w:rsidRDefault="0094749D">
            <w:r>
              <w:t xml:space="preserve">-zna i nazywa tradycyjne potrawy wielkanocne, </w:t>
            </w:r>
          </w:p>
          <w:p w:rsidR="00890F2A" w:rsidRDefault="0094749D">
            <w:r>
              <w:t>-zna liczbę 20 i jej zapis cyfrowy</w:t>
            </w:r>
          </w:p>
        </w:tc>
        <w:tc>
          <w:tcPr>
            <w:tcW w:w="1987" w:type="dxa"/>
          </w:tcPr>
          <w:p w:rsidR="00890F2A" w:rsidRDefault="00890F2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64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Edukacja społeczna</w:t>
            </w:r>
          </w:p>
          <w:p w:rsidR="00890F2A" w:rsidRDefault="00890F2A">
            <w:pPr>
              <w:rPr>
                <w:u w:val="single"/>
              </w:rPr>
            </w:pPr>
          </w:p>
          <w:p w:rsidR="00890F2A" w:rsidRDefault="0094749D">
            <w:r>
              <w:t>Podręcznik str. 74 i 75. wiersz ,,Na wielkanocnym stole”.</w:t>
            </w:r>
          </w:p>
          <w:p w:rsidR="00890F2A" w:rsidRDefault="0094749D">
            <w:r>
              <w:t>Udzielanie ustnych odpowiedzi na pytania pod wierszem.</w:t>
            </w:r>
          </w:p>
          <w:p w:rsidR="00890F2A" w:rsidRDefault="00890F2A"/>
          <w:p w:rsidR="00890F2A" w:rsidRDefault="0094749D">
            <w:r>
              <w:t>Ciekawostki o wielkanocnych jajkach przeczytaj pod tabelą z planem.</w:t>
            </w:r>
          </w:p>
          <w:p w:rsidR="00890F2A" w:rsidRDefault="00890F2A"/>
          <w:p w:rsidR="00890F2A" w:rsidRDefault="0094749D">
            <w:r>
              <w:t>Zeszyt ćwiczeń str. 66 i 67.</w:t>
            </w:r>
          </w:p>
          <w:p w:rsidR="00890F2A" w:rsidRDefault="00890F2A"/>
          <w:p w:rsidR="00890F2A" w:rsidRDefault="0094749D">
            <w:r>
              <w:t>Do domu. Zeszyt ćwiczeń str. 68 i 69</w:t>
            </w:r>
          </w:p>
          <w:p w:rsidR="00890F2A" w:rsidRDefault="00890F2A"/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Edukacja</w:t>
            </w:r>
            <w:r>
              <w:rPr>
                <w:b/>
              </w:rPr>
              <w:t xml:space="preserve"> </w:t>
            </w:r>
            <w:r>
              <w:rPr>
                <w:u w:val="single"/>
              </w:rPr>
              <w:t xml:space="preserve">polonistyczna </w:t>
            </w:r>
          </w:p>
          <w:p w:rsidR="00890F2A" w:rsidRDefault="00890F2A">
            <w:pPr>
              <w:rPr>
                <w:u w:val="single"/>
              </w:rPr>
            </w:pPr>
          </w:p>
          <w:p w:rsidR="00890F2A" w:rsidRDefault="0094749D">
            <w:r>
              <w:t>Zeszyt ćwiczeń str. 64 i 65</w:t>
            </w:r>
          </w:p>
          <w:p w:rsidR="00890F2A" w:rsidRDefault="00890F2A"/>
          <w:p w:rsidR="00890F2A" w:rsidRDefault="0094749D">
            <w:r>
              <w:t xml:space="preserve">Do domu: </w:t>
            </w:r>
            <w:r>
              <w:t>nauka czytania wiersza i ćwiczymy teksty z końca książki.</w:t>
            </w:r>
          </w:p>
          <w:p w:rsidR="00890F2A" w:rsidRDefault="00890F2A"/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 xml:space="preserve">Edukacja matematyczna </w:t>
            </w:r>
          </w:p>
          <w:p w:rsidR="00890F2A" w:rsidRDefault="0094749D">
            <w:r>
              <w:t>Podręcznik str. 29.</w:t>
            </w:r>
          </w:p>
          <w:p w:rsidR="00890F2A" w:rsidRDefault="00890F2A"/>
          <w:p w:rsidR="00890F2A" w:rsidRDefault="0094749D">
            <w:r>
              <w:t>W zeszycie ćwiczymy pisanie liczby 20.</w:t>
            </w:r>
          </w:p>
          <w:p w:rsidR="00890F2A" w:rsidRDefault="0094749D">
            <w:r>
              <w:t>Zakończ szlaczkiem.</w:t>
            </w:r>
          </w:p>
          <w:p w:rsidR="00890F2A" w:rsidRDefault="0094749D">
            <w:r>
              <w:t xml:space="preserve">Pod szlaczkiem zad.1,2 i 3 do zeszytu-pamiętaj </w:t>
            </w:r>
            <w:r>
              <w:lastRenderedPageBreak/>
              <w:t>zasady zapisywania rozwiązywania zadań. Szlaczek</w:t>
            </w:r>
          </w:p>
          <w:p w:rsidR="00890F2A" w:rsidRDefault="00890F2A"/>
          <w:p w:rsidR="00890F2A" w:rsidRDefault="0094749D">
            <w:r>
              <w:t xml:space="preserve"> Do </w:t>
            </w:r>
            <w:proofErr w:type="spellStart"/>
            <w:r>
              <w:t>domu.Zeszyt</w:t>
            </w:r>
            <w:proofErr w:type="spellEnd"/>
            <w:r>
              <w:t xml:space="preserve"> ćwiczeń str. 38</w:t>
            </w:r>
          </w:p>
        </w:tc>
        <w:tc>
          <w:tcPr>
            <w:tcW w:w="2200" w:type="dxa"/>
          </w:tcPr>
          <w:p w:rsidR="00890F2A" w:rsidRDefault="0094749D">
            <w:r>
              <w:lastRenderedPageBreak/>
              <w:t xml:space="preserve">Zdjęcia pracy proszę przesłać na </w:t>
            </w:r>
            <w:proofErr w:type="spellStart"/>
            <w:r>
              <w:t>pr</w:t>
            </w:r>
            <w:hyperlink r:id="rId9">
              <w:r>
                <w:rPr>
                  <w:color w:val="1155CC"/>
                  <w:u w:val="single"/>
                </w:rPr>
                <w:t>szwarszowice@wp.p</w:t>
              </w:r>
              <w:proofErr w:type="spellEnd"/>
            </w:hyperlink>
          </w:p>
          <w:p w:rsidR="00890F2A" w:rsidRDefault="0094749D">
            <w:r>
              <w:t>na czwartek</w:t>
            </w:r>
          </w:p>
        </w:tc>
      </w:tr>
    </w:tbl>
    <w:p w:rsidR="00890F2A" w:rsidRDefault="00890F2A">
      <w:pPr>
        <w:rPr>
          <w:u w:val="single"/>
        </w:rPr>
      </w:pPr>
    </w:p>
    <w:p w:rsidR="00890F2A" w:rsidRDefault="00890F2A">
      <w:pPr>
        <w:rPr>
          <w:u w:val="single"/>
        </w:rPr>
      </w:pPr>
    </w:p>
    <w:p w:rsidR="00890F2A" w:rsidRDefault="00890F2A">
      <w:pPr>
        <w:rPr>
          <w:u w:val="single"/>
        </w:rPr>
      </w:pPr>
    </w:p>
    <w:p w:rsidR="00890F2A" w:rsidRDefault="00890F2A">
      <w:pPr>
        <w:rPr>
          <w:u w:val="single"/>
        </w:rPr>
      </w:pPr>
    </w:p>
    <w:tbl>
      <w:tblPr>
        <w:tblStyle w:val="ac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551"/>
        <w:gridCol w:w="1985"/>
        <w:gridCol w:w="2126"/>
        <w:gridCol w:w="2268"/>
      </w:tblGrid>
      <w:tr w:rsidR="00890F2A">
        <w:tc>
          <w:tcPr>
            <w:tcW w:w="10485" w:type="dxa"/>
            <w:gridSpan w:val="5"/>
          </w:tcPr>
          <w:p w:rsidR="00890F2A" w:rsidRDefault="0094749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 xml:space="preserve">          </w:t>
            </w:r>
            <w:r>
              <w:rPr>
                <w:b/>
                <w:u w:val="single"/>
              </w:rPr>
              <w:t xml:space="preserve">    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>KLASA I CZWARTEK  23.04.20</w:t>
            </w:r>
          </w:p>
        </w:tc>
      </w:tr>
      <w:tr w:rsidR="00890F2A"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ED. WCZESNO.</w:t>
            </w:r>
          </w:p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ED. WCZESNO.</w:t>
            </w:r>
          </w:p>
        </w:tc>
        <w:tc>
          <w:tcPr>
            <w:tcW w:w="2551" w:type="dxa"/>
          </w:tcPr>
          <w:p w:rsidR="00890F2A" w:rsidRDefault="00890F2A"/>
          <w:p w:rsidR="00890F2A" w:rsidRDefault="0094749D">
            <w:r>
              <w:t xml:space="preserve">Krąg tematyczny: Woda źródłem życia. </w:t>
            </w:r>
          </w:p>
          <w:p w:rsidR="00890F2A" w:rsidRDefault="0094749D">
            <w:r>
              <w:t>Temat: Woda potrzebna na co dzień.</w:t>
            </w:r>
          </w:p>
          <w:p w:rsidR="00890F2A" w:rsidRDefault="00890F2A"/>
          <w:p w:rsidR="00890F2A" w:rsidRDefault="0094749D">
            <w:r>
              <w:t>Cele-przewidywane osiągnięcia  ucznia;</w:t>
            </w:r>
          </w:p>
          <w:p w:rsidR="00890F2A" w:rsidRDefault="0094749D">
            <w:r>
              <w:t xml:space="preserve">-słucha z uwagą i rozumie humorystyczną treść wiersza, </w:t>
            </w:r>
          </w:p>
          <w:p w:rsidR="00890F2A" w:rsidRDefault="0094749D">
            <w:r>
              <w:t xml:space="preserve">-rozumie znaczenie wody dla człowieka, zwierząt i roślin, </w:t>
            </w:r>
          </w:p>
          <w:p w:rsidR="00890F2A" w:rsidRDefault="0094749D">
            <w:r>
              <w:t xml:space="preserve">-poprawnie zapisuje głoski miękkie, </w:t>
            </w:r>
          </w:p>
          <w:p w:rsidR="00890F2A" w:rsidRDefault="0094749D">
            <w:r>
              <w:t>-dodaje i odejmuje w zakresie 20</w:t>
            </w:r>
          </w:p>
          <w:p w:rsidR="00890F2A" w:rsidRDefault="00890F2A"/>
        </w:tc>
        <w:tc>
          <w:tcPr>
            <w:tcW w:w="1985" w:type="dxa"/>
          </w:tcPr>
          <w:p w:rsidR="00890F2A" w:rsidRDefault="00890F2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890F2A" w:rsidRDefault="0094749D">
            <w:r>
              <w:t>Część 4</w:t>
            </w:r>
          </w:p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Edukacja polonistyczna</w:t>
            </w:r>
          </w:p>
          <w:p w:rsidR="00890F2A" w:rsidRDefault="0094749D">
            <w:r>
              <w:t>Rozwiąż zagadki, zapisz w zeszycie ich rozwiązanie. Łącząc odpowiednie litery z napisanych wyrazów utworzą one hasło. Hasło wpisz w zeszycie kolorem niebieskim. Zakończ szlaczkiem. Patrz pod tabelą z planem.</w:t>
            </w:r>
          </w:p>
          <w:p w:rsidR="00890F2A" w:rsidRDefault="00890F2A"/>
          <w:p w:rsidR="00890F2A" w:rsidRDefault="0094749D">
            <w:r>
              <w:t xml:space="preserve">Podręcznik str. 4 i 5   Czytamy wiersz </w:t>
            </w:r>
            <w:proofErr w:type="spellStart"/>
            <w:r>
              <w:t>pt</w:t>
            </w:r>
            <w:proofErr w:type="spellEnd"/>
            <w:r>
              <w:t>: ,,</w:t>
            </w:r>
            <w:proofErr w:type="spellStart"/>
            <w:r>
              <w:t>Ża</w:t>
            </w:r>
            <w:r>
              <w:t>ba”.Udzielamy</w:t>
            </w:r>
            <w:proofErr w:type="spellEnd"/>
            <w:r>
              <w:t xml:space="preserve"> ustnych odpowiedzi spod tekstu.</w:t>
            </w:r>
          </w:p>
          <w:p w:rsidR="00890F2A" w:rsidRDefault="00890F2A"/>
          <w:p w:rsidR="00890F2A" w:rsidRDefault="0094749D">
            <w:r>
              <w:t>Zeszyt ćwiczeń str. 4 i 5</w:t>
            </w:r>
          </w:p>
          <w:p w:rsidR="00890F2A" w:rsidRDefault="00890F2A"/>
          <w:p w:rsidR="00890F2A" w:rsidRDefault="0094749D">
            <w:r>
              <w:t>Do domu. Nauka czytania wiersza.</w:t>
            </w:r>
          </w:p>
          <w:p w:rsidR="00890F2A" w:rsidRDefault="00890F2A"/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Edukacja matematyczna</w:t>
            </w:r>
          </w:p>
          <w:p w:rsidR="00890F2A" w:rsidRDefault="00890F2A">
            <w:pPr>
              <w:rPr>
                <w:u w:val="single"/>
              </w:rPr>
            </w:pPr>
          </w:p>
          <w:p w:rsidR="00890F2A" w:rsidRDefault="0094749D">
            <w:r>
              <w:t>Podręcznik str. 30. Do zeszytu zadanie: 1, 2, 3 i 4 str. 30</w:t>
            </w:r>
          </w:p>
          <w:p w:rsidR="00890F2A" w:rsidRDefault="00890F2A"/>
          <w:p w:rsidR="00890F2A" w:rsidRDefault="0094749D">
            <w:r>
              <w:t>Do domu. Zeszyt ćwiczeń str. 40</w:t>
            </w:r>
          </w:p>
        </w:tc>
        <w:tc>
          <w:tcPr>
            <w:tcW w:w="2268" w:type="dxa"/>
          </w:tcPr>
          <w:p w:rsidR="00890F2A" w:rsidRDefault="0094749D">
            <w:r>
              <w:t xml:space="preserve">Zdjęcia pracy proszę przesłać na </w:t>
            </w:r>
            <w:proofErr w:type="spellStart"/>
            <w:r>
              <w:t>pr</w:t>
            </w:r>
            <w:hyperlink r:id="rId10">
              <w:r>
                <w:rPr>
                  <w:color w:val="1155CC"/>
                  <w:u w:val="single"/>
                </w:rPr>
                <w:t>szwarszowice@wp.p</w:t>
              </w:r>
              <w:proofErr w:type="spellEnd"/>
            </w:hyperlink>
          </w:p>
          <w:p w:rsidR="00890F2A" w:rsidRDefault="0094749D">
            <w:r>
              <w:t>na piątek</w:t>
            </w:r>
          </w:p>
        </w:tc>
      </w:tr>
      <w:tr w:rsidR="00890F2A"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J. ANGIELSKI</w:t>
            </w:r>
          </w:p>
        </w:tc>
        <w:tc>
          <w:tcPr>
            <w:tcW w:w="2551" w:type="dxa"/>
          </w:tcPr>
          <w:p w:rsidR="00890F2A" w:rsidRDefault="0094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>Utrwalamy nowe określenia zjawisk pogodowych.</w:t>
            </w:r>
          </w:p>
        </w:tc>
        <w:tc>
          <w:tcPr>
            <w:tcW w:w="1985" w:type="dxa"/>
          </w:tcPr>
          <w:p w:rsidR="00890F2A" w:rsidRDefault="00890F2A"/>
        </w:tc>
        <w:tc>
          <w:tcPr>
            <w:tcW w:w="2126" w:type="dxa"/>
          </w:tcPr>
          <w:p w:rsidR="00890F2A" w:rsidRDefault="0094749D">
            <w:r>
              <w:t>ćwiczeniówka ćw. 1, 2 s.102</w:t>
            </w:r>
          </w:p>
          <w:p w:rsidR="00890F2A" w:rsidRDefault="0094749D">
            <w:r>
              <w:t>dla chętnych ćw. 3, 4 s. 103</w:t>
            </w:r>
          </w:p>
        </w:tc>
        <w:tc>
          <w:tcPr>
            <w:tcW w:w="2268" w:type="dxa"/>
          </w:tcPr>
          <w:p w:rsidR="00890F2A" w:rsidRDefault="0094749D">
            <w:r>
              <w:t>do piątku</w:t>
            </w:r>
          </w:p>
        </w:tc>
      </w:tr>
      <w:tr w:rsidR="00890F2A"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K. KREATYWNE</w:t>
            </w:r>
          </w:p>
        </w:tc>
        <w:tc>
          <w:tcPr>
            <w:tcW w:w="2551" w:type="dxa"/>
          </w:tcPr>
          <w:p w:rsidR="00890F2A" w:rsidRDefault="0094749D">
            <w:r>
              <w:t>“Wiosna-czas owadów”</w:t>
            </w:r>
          </w:p>
        </w:tc>
        <w:tc>
          <w:tcPr>
            <w:tcW w:w="1985" w:type="dxa"/>
          </w:tcPr>
          <w:p w:rsidR="00890F2A" w:rsidRDefault="00890F2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890F2A" w:rsidRDefault="0094749D">
            <w:r>
              <w:t>Wykonaj dowolną techniką wybranego przez siebie owada np. motyla, biedronkę, pszczołę.</w:t>
            </w:r>
          </w:p>
        </w:tc>
        <w:tc>
          <w:tcPr>
            <w:tcW w:w="2268" w:type="dxa"/>
          </w:tcPr>
          <w:p w:rsidR="00890F2A" w:rsidRDefault="0094749D">
            <w:r>
              <w:t xml:space="preserve">W wolnej chwili lub dla odprężenia. </w:t>
            </w:r>
          </w:p>
        </w:tc>
      </w:tr>
      <w:tr w:rsidR="00890F2A"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W-F</w:t>
            </w:r>
          </w:p>
        </w:tc>
        <w:tc>
          <w:tcPr>
            <w:tcW w:w="2551" w:type="dxa"/>
          </w:tcPr>
          <w:p w:rsidR="00890F2A" w:rsidRDefault="0094749D">
            <w:r>
              <w:t>Ćwiczenia z piłką.</w:t>
            </w:r>
          </w:p>
        </w:tc>
        <w:tc>
          <w:tcPr>
            <w:tcW w:w="1985" w:type="dxa"/>
          </w:tcPr>
          <w:p w:rsidR="00890F2A" w:rsidRDefault="0094749D">
            <w:r>
              <w:t>https://youtu.be/CEyba0BvBUE</w:t>
            </w:r>
          </w:p>
        </w:tc>
        <w:tc>
          <w:tcPr>
            <w:tcW w:w="2126" w:type="dxa"/>
          </w:tcPr>
          <w:p w:rsidR="00890F2A" w:rsidRDefault="00890F2A"/>
        </w:tc>
        <w:tc>
          <w:tcPr>
            <w:tcW w:w="2268" w:type="dxa"/>
          </w:tcPr>
          <w:p w:rsidR="00890F2A" w:rsidRDefault="0094749D">
            <w:pPr>
              <w:rPr>
                <w:b/>
              </w:rPr>
            </w:pPr>
            <w:r>
              <w:t>Poćwicz z osobą z filmu.</w:t>
            </w:r>
            <w:r>
              <w:br/>
            </w:r>
            <w:r>
              <w:rPr>
                <w:b/>
              </w:rPr>
              <w:t>Pamiętaj o bezpieczeństwie!</w:t>
            </w:r>
          </w:p>
        </w:tc>
      </w:tr>
    </w:tbl>
    <w:p w:rsidR="00890F2A" w:rsidRDefault="00890F2A">
      <w:pPr>
        <w:rPr>
          <w:u w:val="single"/>
        </w:rPr>
      </w:pPr>
    </w:p>
    <w:p w:rsidR="00890F2A" w:rsidRDefault="00890F2A">
      <w:pPr>
        <w:rPr>
          <w:u w:val="single"/>
        </w:rPr>
      </w:pPr>
    </w:p>
    <w:p w:rsidR="00890F2A" w:rsidRDefault="00890F2A">
      <w:pPr>
        <w:rPr>
          <w:u w:val="single"/>
        </w:rPr>
      </w:pPr>
    </w:p>
    <w:p w:rsidR="00890F2A" w:rsidRDefault="00890F2A">
      <w:pPr>
        <w:rPr>
          <w:u w:val="single"/>
        </w:rPr>
      </w:pPr>
    </w:p>
    <w:p w:rsidR="00890F2A" w:rsidRDefault="00890F2A">
      <w:pPr>
        <w:rPr>
          <w:u w:val="single"/>
        </w:rPr>
      </w:pPr>
    </w:p>
    <w:tbl>
      <w:tblPr>
        <w:tblStyle w:val="ad"/>
        <w:tblW w:w="10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551"/>
        <w:gridCol w:w="1985"/>
        <w:gridCol w:w="2175"/>
        <w:gridCol w:w="2220"/>
      </w:tblGrid>
      <w:tr w:rsidR="00890F2A">
        <w:tc>
          <w:tcPr>
            <w:tcW w:w="10486" w:type="dxa"/>
            <w:gridSpan w:val="5"/>
          </w:tcPr>
          <w:p w:rsidR="00890F2A" w:rsidRDefault="0094749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                                              KLASA I  PIĄTEK  24.04.20</w:t>
            </w:r>
          </w:p>
        </w:tc>
      </w:tr>
      <w:tr w:rsidR="00890F2A">
        <w:trPr>
          <w:trHeight w:val="270"/>
        </w:trPr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W-F</w:t>
            </w:r>
          </w:p>
        </w:tc>
        <w:tc>
          <w:tcPr>
            <w:tcW w:w="2551" w:type="dxa"/>
          </w:tcPr>
          <w:p w:rsidR="00890F2A" w:rsidRDefault="0094749D">
            <w:r>
              <w:t>Ćwiczenia muzyczno-ruchowe.</w:t>
            </w:r>
          </w:p>
        </w:tc>
        <w:tc>
          <w:tcPr>
            <w:tcW w:w="198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https://youtu.be/ZYFAIupyHhM</w:t>
            </w:r>
          </w:p>
        </w:tc>
        <w:tc>
          <w:tcPr>
            <w:tcW w:w="2175" w:type="dxa"/>
          </w:tcPr>
          <w:p w:rsidR="00890F2A" w:rsidRDefault="00890F2A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890F2A" w:rsidRDefault="0094749D">
            <w:pPr>
              <w:rPr>
                <w:b/>
              </w:rPr>
            </w:pPr>
            <w:r>
              <w:rPr>
                <w:b/>
              </w:rPr>
              <w:t>Pobaw się i pamiętaj o bezpieczeństwie!</w:t>
            </w:r>
          </w:p>
        </w:tc>
      </w:tr>
      <w:tr w:rsidR="00890F2A"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J.ANGIELSKI</w:t>
            </w:r>
          </w:p>
        </w:tc>
        <w:tc>
          <w:tcPr>
            <w:tcW w:w="2551" w:type="dxa"/>
          </w:tcPr>
          <w:p w:rsidR="00890F2A" w:rsidRDefault="0094749D">
            <w:r>
              <w:t>Poznajemy nazwy ubrań</w:t>
            </w:r>
          </w:p>
          <w:p w:rsidR="00890F2A" w:rsidRDefault="00890F2A"/>
        </w:tc>
        <w:tc>
          <w:tcPr>
            <w:tcW w:w="1985" w:type="dxa"/>
          </w:tcPr>
          <w:p w:rsidR="00890F2A" w:rsidRDefault="0094749D">
            <w:r>
              <w:t>słówka podręcznik s.86</w:t>
            </w:r>
          </w:p>
          <w:p w:rsidR="00890F2A" w:rsidRDefault="0094749D">
            <w:r>
              <w:t>na grupę zostanie wrzucony filmik z nagraniem/wymową słówek (słuchamy i powtarzamy)</w:t>
            </w:r>
          </w:p>
          <w:p w:rsidR="00890F2A" w:rsidRDefault="0094749D">
            <w:r>
              <w:t xml:space="preserve">Jako wstęp do tematu gra </w:t>
            </w:r>
            <w:proofErr w:type="spellStart"/>
            <w:r>
              <w:t>jezykowa-wykreślanka</w:t>
            </w:r>
            <w:proofErr w:type="spellEnd"/>
            <w:r>
              <w:t xml:space="preserve">: </w:t>
            </w:r>
            <w:hyperlink r:id="rId11">
              <w:r>
                <w:rPr>
                  <w:color w:val="1155CC"/>
                  <w:u w:val="single"/>
                </w:rPr>
                <w:t>https://www.eslgamesplus.com/clothes-interac</w:t>
              </w:r>
              <w:r>
                <w:rPr>
                  <w:color w:val="1155CC"/>
                  <w:u w:val="single"/>
                </w:rPr>
                <w:t>tive-word-search/</w:t>
              </w:r>
            </w:hyperlink>
          </w:p>
          <w:p w:rsidR="00890F2A" w:rsidRDefault="0094749D">
            <w:r>
              <w:t>filmik z nauką słówek:</w:t>
            </w:r>
          </w:p>
          <w:p w:rsidR="00890F2A" w:rsidRDefault="0094749D">
            <w:hyperlink r:id="rId12">
              <w:r>
                <w:rPr>
                  <w:color w:val="1155CC"/>
                  <w:u w:val="single"/>
                </w:rPr>
                <w:t>https://www.youtube.com/watch?v=Q_EwuVHDb5U</w:t>
              </w:r>
            </w:hyperlink>
          </w:p>
          <w:p w:rsidR="00890F2A" w:rsidRDefault="0094749D">
            <w:r>
              <w:t>oraz piosenka “</w:t>
            </w:r>
            <w:proofErr w:type="spellStart"/>
            <w:r>
              <w:t>Put</w:t>
            </w:r>
            <w:proofErr w:type="spellEnd"/>
            <w:r>
              <w:t xml:space="preserve"> on…”- “Załóż…”</w:t>
            </w:r>
          </w:p>
          <w:p w:rsidR="00890F2A" w:rsidRDefault="0094749D">
            <w:hyperlink r:id="rId13">
              <w:r>
                <w:rPr>
                  <w:color w:val="1155CC"/>
                  <w:u w:val="single"/>
                </w:rPr>
                <w:t>https://www</w:t>
              </w:r>
              <w:r>
                <w:rPr>
                  <w:color w:val="1155CC"/>
                  <w:u w:val="single"/>
                </w:rPr>
                <w:t>.youtube.com/watch?v=-jBfb33_KHU</w:t>
              </w:r>
            </w:hyperlink>
            <w:r>
              <w:t>:</w:t>
            </w:r>
          </w:p>
          <w:p w:rsidR="00890F2A" w:rsidRDefault="00890F2A"/>
          <w:p w:rsidR="00890F2A" w:rsidRDefault="00890F2A"/>
        </w:tc>
        <w:tc>
          <w:tcPr>
            <w:tcW w:w="2175" w:type="dxa"/>
          </w:tcPr>
          <w:p w:rsidR="00890F2A" w:rsidRDefault="00890F2A">
            <w:pPr>
              <w:spacing w:line="276" w:lineRule="auto"/>
            </w:pPr>
          </w:p>
        </w:tc>
        <w:tc>
          <w:tcPr>
            <w:tcW w:w="2220" w:type="dxa"/>
          </w:tcPr>
          <w:p w:rsidR="00890F2A" w:rsidRDefault="0094749D">
            <w:pPr>
              <w:spacing w:before="240" w:after="240"/>
            </w:pPr>
            <w:r>
              <w:t>chętne osoby mogą wysłać dowody pracy z materiałami do końca przyszłego tygodnia. Można nauczyć się piosenki.</w:t>
            </w:r>
          </w:p>
        </w:tc>
      </w:tr>
      <w:tr w:rsidR="00890F2A"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ED. PLASTYCZ</w:t>
            </w:r>
          </w:p>
        </w:tc>
        <w:tc>
          <w:tcPr>
            <w:tcW w:w="2551" w:type="dxa"/>
          </w:tcPr>
          <w:p w:rsidR="00890F2A" w:rsidRDefault="0094749D">
            <w:r>
              <w:t>Temat: Czysta woda zdrowia doda</w:t>
            </w:r>
          </w:p>
          <w:p w:rsidR="00890F2A" w:rsidRDefault="0094749D">
            <w:r>
              <w:t xml:space="preserve">Uczeń:-maluje farbami, </w:t>
            </w:r>
          </w:p>
          <w:p w:rsidR="00890F2A" w:rsidRDefault="0094749D">
            <w:r>
              <w:t>-wydziera, wycina, przylepia, wykorzyst</w:t>
            </w:r>
            <w:r>
              <w:t>ując kolorowy papier, ścinki tekstylne, bibułę</w:t>
            </w:r>
          </w:p>
        </w:tc>
        <w:tc>
          <w:tcPr>
            <w:tcW w:w="1985" w:type="dxa"/>
          </w:tcPr>
          <w:p w:rsidR="00890F2A" w:rsidRDefault="0094749D">
            <w:hyperlink r:id="rId14">
              <w:r>
                <w:rPr>
                  <w:color w:val="1155CC"/>
                  <w:u w:val="single"/>
                </w:rPr>
                <w:t>https://images.app.goo.gl/dz2DQ7QPN25rJwqj9</w:t>
              </w:r>
            </w:hyperlink>
            <w:r>
              <w:t xml:space="preserve"> </w:t>
            </w:r>
          </w:p>
        </w:tc>
        <w:tc>
          <w:tcPr>
            <w:tcW w:w="2175" w:type="dxa"/>
          </w:tcPr>
          <w:p w:rsidR="00890F2A" w:rsidRDefault="0094749D">
            <w:pPr>
              <w:spacing w:before="240" w:after="240"/>
            </w:pPr>
            <w:r>
              <w:t xml:space="preserve">Rysujemy na białej kartce dużą kroplę wody, następnie dorysowujemy jej oczy, nos, usta, ręce i nogi. Kroplę wyklejamy wydzieranką -niebieska kartką, papierem kolorowym, ścinki tekstylne lub bibułą. </w:t>
            </w:r>
          </w:p>
        </w:tc>
        <w:tc>
          <w:tcPr>
            <w:tcW w:w="2220" w:type="dxa"/>
          </w:tcPr>
          <w:p w:rsidR="00890F2A" w:rsidRDefault="0094749D">
            <w:r>
              <w:t xml:space="preserve">Zdjęcia pracy proszę przesłać na </w:t>
            </w:r>
            <w:hyperlink r:id="rId15">
              <w:r>
                <w:rPr>
                  <w:color w:val="1155CC"/>
                  <w:u w:val="single"/>
                </w:rPr>
                <w:t>keszwarszowice@wp.pl</w:t>
              </w:r>
            </w:hyperlink>
            <w:r>
              <w:t xml:space="preserve"> lub sms lub Messenger</w:t>
            </w:r>
          </w:p>
          <w:p w:rsidR="00890F2A" w:rsidRDefault="00890F2A"/>
        </w:tc>
      </w:tr>
      <w:tr w:rsidR="00890F2A"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ED.WCZESNO.</w:t>
            </w:r>
          </w:p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ED. WCZESNO</w:t>
            </w:r>
          </w:p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ED.WCZESNO</w:t>
            </w:r>
          </w:p>
          <w:p w:rsidR="00890F2A" w:rsidRDefault="00890F2A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890F2A" w:rsidRDefault="0094749D">
            <w:r>
              <w:t xml:space="preserve">Krąg tematyczny: Woda źródłem życia. </w:t>
            </w:r>
          </w:p>
          <w:p w:rsidR="00890F2A" w:rsidRDefault="0094749D">
            <w:proofErr w:type="spellStart"/>
            <w:r>
              <w:t>Temat:Czysta</w:t>
            </w:r>
            <w:proofErr w:type="spellEnd"/>
            <w:r>
              <w:t xml:space="preserve"> woda zdrowia doda.</w:t>
            </w:r>
          </w:p>
          <w:p w:rsidR="00890F2A" w:rsidRDefault="00890F2A"/>
          <w:p w:rsidR="00890F2A" w:rsidRDefault="0094749D">
            <w:r>
              <w:t>Cele -przewidywane osiągnięcia ucznia;</w:t>
            </w:r>
          </w:p>
          <w:p w:rsidR="00890F2A" w:rsidRDefault="0094749D">
            <w:r>
              <w:t>-uczestniczy w rozmowie inspirowanej tekst</w:t>
            </w:r>
            <w:r>
              <w:t xml:space="preserve">em, </w:t>
            </w:r>
          </w:p>
          <w:p w:rsidR="00890F2A" w:rsidRDefault="0094749D">
            <w:r>
              <w:t xml:space="preserve">-rozpoznaje, nazywa i pisze liter </w:t>
            </w:r>
            <w:proofErr w:type="spellStart"/>
            <w:r>
              <w:t>ż,Ź</w:t>
            </w:r>
            <w:proofErr w:type="spellEnd"/>
            <w:r>
              <w:t xml:space="preserve"> , </w:t>
            </w:r>
          </w:p>
          <w:p w:rsidR="00890F2A" w:rsidRDefault="0094749D">
            <w:r>
              <w:t xml:space="preserve">-czyta i pisze wyrazy i zdania według wzoru pisanego i drukowanego, </w:t>
            </w:r>
          </w:p>
          <w:p w:rsidR="00890F2A" w:rsidRDefault="0094749D">
            <w:r>
              <w:t xml:space="preserve">-porównuje sumy i różnice </w:t>
            </w:r>
          </w:p>
        </w:tc>
        <w:tc>
          <w:tcPr>
            <w:tcW w:w="1985" w:type="dxa"/>
          </w:tcPr>
          <w:p w:rsidR="00890F2A" w:rsidRDefault="00890F2A"/>
        </w:tc>
        <w:tc>
          <w:tcPr>
            <w:tcW w:w="217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 xml:space="preserve">Edukacja polonistyczna </w:t>
            </w:r>
          </w:p>
          <w:p w:rsidR="00890F2A" w:rsidRDefault="00890F2A"/>
          <w:p w:rsidR="00890F2A" w:rsidRDefault="0094749D">
            <w:r>
              <w:t xml:space="preserve">Podręcznik str. 6. Zapoznanie, czytanie tekstu. Wyjaśnienie wyrazu: </w:t>
            </w:r>
            <w:r>
              <w:rPr>
                <w:b/>
              </w:rPr>
              <w:t>źródło, źródełko</w:t>
            </w:r>
            <w:r>
              <w:t xml:space="preserve"> i przysłowia:</w:t>
            </w:r>
            <w:r>
              <w:rPr>
                <w:b/>
              </w:rPr>
              <w:t xml:space="preserve"> ,,Zdrowy jak ryba”</w:t>
            </w:r>
            <w:r>
              <w:t>.</w:t>
            </w:r>
          </w:p>
          <w:p w:rsidR="00890F2A" w:rsidRDefault="00890F2A"/>
          <w:p w:rsidR="00890F2A" w:rsidRDefault="0094749D">
            <w:r>
              <w:t>Zeszyt ćwiczeń str. 6 i 7.</w:t>
            </w:r>
          </w:p>
          <w:p w:rsidR="00890F2A" w:rsidRDefault="0094749D">
            <w:r>
              <w:t>Do domu. Nauka tekstu z literą ź  i pisanie nowej litery w zeszycie (tak jak zawsze) zakańczamy szlaczkiem.</w:t>
            </w:r>
          </w:p>
          <w:p w:rsidR="00890F2A" w:rsidRDefault="00890F2A"/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Edukacja przyrodnicza</w:t>
            </w:r>
          </w:p>
          <w:p w:rsidR="00890F2A" w:rsidRDefault="0094749D">
            <w:r>
              <w:t>Wykonaj doświadczenie. Wlej do szklanki czystej wody. Przyjrzyj się jej, określ jej barwę, zapach, smak.</w:t>
            </w:r>
          </w:p>
          <w:p w:rsidR="00890F2A" w:rsidRDefault="0094749D">
            <w:r>
              <w:lastRenderedPageBreak/>
              <w:t>Do zeszytu zapisujemy: Czysta woda jest przezroczysta, nie ma smaku ani zapachu. Zakończ szlaczkiem.</w:t>
            </w:r>
          </w:p>
          <w:p w:rsidR="00890F2A" w:rsidRDefault="00890F2A"/>
          <w:p w:rsidR="00890F2A" w:rsidRDefault="0094749D">
            <w:r>
              <w:t xml:space="preserve">Obejrzenie </w:t>
            </w:r>
          </w:p>
          <w:p w:rsidR="00890F2A" w:rsidRDefault="0094749D">
            <w:r>
              <w:t>prezentacji  multimedialnej pod hasłe</w:t>
            </w:r>
            <w:r>
              <w:t>m: ,,Woda źródłem życia”</w:t>
            </w:r>
          </w:p>
          <w:p w:rsidR="00890F2A" w:rsidRDefault="00890F2A"/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Edukacja matematyczna</w:t>
            </w:r>
          </w:p>
          <w:p w:rsidR="00890F2A" w:rsidRDefault="0094749D">
            <w:r>
              <w:t xml:space="preserve"> Zeszyt ćwiczeń str. 42</w:t>
            </w:r>
          </w:p>
          <w:p w:rsidR="00890F2A" w:rsidRDefault="00890F2A"/>
          <w:p w:rsidR="00890F2A" w:rsidRDefault="0094749D">
            <w:r>
              <w:t>Do domu. W zeszycie poćwicz dodawanie i odejmowanie w zakresie 20. Zakończ szlaczkiem.</w:t>
            </w:r>
          </w:p>
          <w:p w:rsidR="00890F2A" w:rsidRDefault="00890F2A"/>
        </w:tc>
        <w:tc>
          <w:tcPr>
            <w:tcW w:w="2220" w:type="dxa"/>
          </w:tcPr>
          <w:p w:rsidR="00890F2A" w:rsidRDefault="00890F2A">
            <w:pPr>
              <w:rPr>
                <w:u w:val="single"/>
              </w:rPr>
            </w:pPr>
          </w:p>
        </w:tc>
      </w:tr>
    </w:tbl>
    <w:p w:rsidR="00890F2A" w:rsidRDefault="00890F2A">
      <w:pPr>
        <w:rPr>
          <w:sz w:val="20"/>
          <w:szCs w:val="20"/>
          <w:u w:val="single"/>
        </w:rPr>
      </w:pPr>
    </w:p>
    <w:p w:rsidR="00890F2A" w:rsidRDefault="00890F2A">
      <w:pPr>
        <w:rPr>
          <w:sz w:val="20"/>
          <w:szCs w:val="20"/>
          <w:u w:val="single"/>
        </w:rPr>
      </w:pPr>
    </w:p>
    <w:tbl>
      <w:tblPr>
        <w:tblStyle w:val="ae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551"/>
        <w:gridCol w:w="1985"/>
        <w:gridCol w:w="2126"/>
        <w:gridCol w:w="2268"/>
      </w:tblGrid>
      <w:tr w:rsidR="00890F2A">
        <w:tc>
          <w:tcPr>
            <w:tcW w:w="10485" w:type="dxa"/>
            <w:gridSpan w:val="5"/>
          </w:tcPr>
          <w:p w:rsidR="00890F2A" w:rsidRDefault="0094749D">
            <w:pPr>
              <w:rPr>
                <w:b/>
                <w:sz w:val="22"/>
                <w:szCs w:val="22"/>
                <w:u w:val="single"/>
              </w:rPr>
            </w:pPr>
            <w:bookmarkStart w:id="1" w:name="_heading=h.gjdgxs" w:colFirst="0" w:colLast="0"/>
            <w:bookmarkEnd w:id="1"/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>KLASA I  ZAJĘCIA DODATKOWE I POMOC P-P</w:t>
            </w:r>
          </w:p>
        </w:tc>
      </w:tr>
      <w:tr w:rsidR="00890F2A"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ZAJ KOREK- KOP-2</w:t>
            </w:r>
          </w:p>
        </w:tc>
        <w:tc>
          <w:tcPr>
            <w:tcW w:w="2551" w:type="dxa"/>
          </w:tcPr>
          <w:p w:rsidR="00890F2A" w:rsidRDefault="0094749D">
            <w:r>
              <w:t xml:space="preserve">1.Ćwiczenia analizy wzrokowej, koordynacji wzrokowo-ruchowej </w:t>
            </w:r>
            <w:r>
              <w:br/>
              <w:t xml:space="preserve">i </w:t>
            </w:r>
            <w:proofErr w:type="spellStart"/>
            <w:r>
              <w:t>grafomotoryki</w:t>
            </w:r>
            <w:proofErr w:type="spellEnd"/>
            <w:r>
              <w:t>.</w:t>
            </w:r>
            <w:r>
              <w:br/>
            </w:r>
          </w:p>
          <w:p w:rsidR="00890F2A" w:rsidRDefault="00890F2A"/>
          <w:p w:rsidR="00890F2A" w:rsidRDefault="00890F2A"/>
          <w:p w:rsidR="00890F2A" w:rsidRDefault="00890F2A"/>
          <w:p w:rsidR="00890F2A" w:rsidRDefault="00890F2A"/>
          <w:p w:rsidR="00890F2A" w:rsidRDefault="00890F2A"/>
          <w:p w:rsidR="00890F2A" w:rsidRDefault="0094749D">
            <w:r>
              <w:t>2.Ćwiczenia w czytaniu, czytanie ze zrozumieniem.</w:t>
            </w:r>
            <w:r>
              <w:br/>
              <w:t>Ćwiczenia pamięci .</w:t>
            </w:r>
            <w:r>
              <w:br/>
              <w:t>Usprawnianie umiejętności manualnych.</w:t>
            </w:r>
            <w:r>
              <w:br/>
            </w:r>
          </w:p>
        </w:tc>
        <w:tc>
          <w:tcPr>
            <w:tcW w:w="1985" w:type="dxa"/>
          </w:tcPr>
          <w:p w:rsidR="00890F2A" w:rsidRDefault="0094749D">
            <w:pPr>
              <w:rPr>
                <w:u w:val="single"/>
              </w:rPr>
            </w:pPr>
            <w:hyperlink r:id="rId16">
              <w:r>
                <w:rPr>
                  <w:color w:val="1155CC"/>
                  <w:u w:val="single"/>
                </w:rPr>
                <w:t>https://youtu.be/x8MtFu909cs</w:t>
              </w:r>
            </w:hyperlink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https://i.pinimg.com/474x/a3/11/2c/a3112cbefbe61052d8eb33b06d7bc9ca.jpg</w:t>
            </w:r>
          </w:p>
        </w:tc>
        <w:tc>
          <w:tcPr>
            <w:tcW w:w="2126" w:type="dxa"/>
          </w:tcPr>
          <w:p w:rsidR="00890F2A" w:rsidRDefault="0094749D">
            <w:r>
              <w:t xml:space="preserve">1.Narysuj zajączka zgodnie z instrukcją </w:t>
            </w:r>
            <w:r>
              <w:br/>
              <w:t>w filmie.</w:t>
            </w:r>
            <w:r>
              <w:br/>
              <w:t>-Pokoloruj go starannie.</w:t>
            </w:r>
            <w:r>
              <w:br/>
              <w:t>-Dorysuj otoczenie.</w:t>
            </w:r>
            <w:r>
              <w:br/>
              <w:t>-Podp</w:t>
            </w:r>
            <w:r>
              <w:t>isz rysunek przynajmniej jednym wyrazem.</w:t>
            </w:r>
            <w:r>
              <w:br/>
            </w:r>
          </w:p>
          <w:p w:rsidR="00890F2A" w:rsidRDefault="0094749D">
            <w:r>
              <w:t>2.Przeczytaj tekst słowno-obrazkowy.</w:t>
            </w:r>
            <w:r>
              <w:br/>
              <w:t xml:space="preserve">-Narysuj w ramce wiosenny obrazek, </w:t>
            </w:r>
            <w:r>
              <w:br/>
              <w:t>w którym znajdzie się jak najwięcej elementów z tekstu.</w:t>
            </w:r>
          </w:p>
        </w:tc>
        <w:tc>
          <w:tcPr>
            <w:tcW w:w="2268" w:type="dxa"/>
          </w:tcPr>
          <w:p w:rsidR="00890F2A" w:rsidRDefault="00890F2A"/>
        </w:tc>
      </w:tr>
      <w:tr w:rsidR="00890F2A"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REWALIDACJA -2</w:t>
            </w:r>
          </w:p>
        </w:tc>
        <w:tc>
          <w:tcPr>
            <w:tcW w:w="2551" w:type="dxa"/>
          </w:tcPr>
          <w:p w:rsidR="00890F2A" w:rsidRDefault="00890F2A"/>
        </w:tc>
        <w:tc>
          <w:tcPr>
            <w:tcW w:w="1985" w:type="dxa"/>
          </w:tcPr>
          <w:p w:rsidR="00890F2A" w:rsidRDefault="00890F2A">
            <w:pPr>
              <w:rPr>
                <w:u w:val="single"/>
              </w:rPr>
            </w:pPr>
          </w:p>
        </w:tc>
        <w:tc>
          <w:tcPr>
            <w:tcW w:w="2126" w:type="dxa"/>
          </w:tcPr>
          <w:p w:rsidR="00890F2A" w:rsidRDefault="00890F2A"/>
        </w:tc>
        <w:tc>
          <w:tcPr>
            <w:tcW w:w="2268" w:type="dxa"/>
          </w:tcPr>
          <w:p w:rsidR="00890F2A" w:rsidRDefault="00890F2A">
            <w:pPr>
              <w:rPr>
                <w:u w:val="single"/>
              </w:rPr>
            </w:pPr>
          </w:p>
        </w:tc>
      </w:tr>
      <w:tr w:rsidR="00890F2A">
        <w:trPr>
          <w:trHeight w:val="3270"/>
        </w:trPr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KOŁO PLASTYCZN</w:t>
            </w: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  <w:p w:rsidR="00890F2A" w:rsidRDefault="00890F2A">
            <w:pPr>
              <w:rPr>
                <w:u w:val="single"/>
              </w:rPr>
            </w:pPr>
          </w:p>
        </w:tc>
        <w:tc>
          <w:tcPr>
            <w:tcW w:w="2551" w:type="dxa"/>
          </w:tcPr>
          <w:p w:rsidR="00890F2A" w:rsidRDefault="00890F2A"/>
        </w:tc>
        <w:tc>
          <w:tcPr>
            <w:tcW w:w="1985" w:type="dxa"/>
          </w:tcPr>
          <w:p w:rsidR="00890F2A" w:rsidRDefault="00890F2A"/>
        </w:tc>
        <w:tc>
          <w:tcPr>
            <w:tcW w:w="2126" w:type="dxa"/>
          </w:tcPr>
          <w:p w:rsidR="00890F2A" w:rsidRDefault="00890F2A"/>
        </w:tc>
        <w:tc>
          <w:tcPr>
            <w:tcW w:w="2268" w:type="dxa"/>
          </w:tcPr>
          <w:p w:rsidR="00890F2A" w:rsidRDefault="00890F2A">
            <w:pPr>
              <w:rPr>
                <w:u w:val="single"/>
              </w:rPr>
            </w:pPr>
          </w:p>
        </w:tc>
      </w:tr>
      <w:tr w:rsidR="00890F2A"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t>ŚWIETLICA</w:t>
            </w:r>
          </w:p>
        </w:tc>
        <w:tc>
          <w:tcPr>
            <w:tcW w:w="2551" w:type="dxa"/>
          </w:tcPr>
          <w:p w:rsidR="00890F2A" w:rsidRDefault="0094749D">
            <w:r>
              <w:t xml:space="preserve">W ramach świetlicy podaję temat: Ziemia nasza planetą; dbamy o nasze środowisko( segregacja śmieci, oszczędzanie energii elektrycznej, wody). </w:t>
            </w:r>
          </w:p>
        </w:tc>
        <w:tc>
          <w:tcPr>
            <w:tcW w:w="1985" w:type="dxa"/>
          </w:tcPr>
          <w:p w:rsidR="00890F2A" w:rsidRDefault="0094749D">
            <w:pPr>
              <w:spacing w:before="240" w:after="240"/>
            </w:pPr>
            <w:r>
              <w:t>link</w:t>
            </w:r>
          </w:p>
          <w:p w:rsidR="00890F2A" w:rsidRDefault="0094749D">
            <w:pPr>
              <w:spacing w:before="240" w:after="240"/>
              <w:rPr>
                <w:i/>
                <w:color w:val="2F5496"/>
                <w:u w:val="single"/>
              </w:rPr>
            </w:pPr>
            <w:r>
              <w:rPr>
                <w:i/>
                <w:color w:val="2F5496"/>
                <w:u w:val="single"/>
              </w:rPr>
              <w:t>https://www.google.com/search?q=ziemia+planeta+kolorowanka&amp;tbm=isch&amp;client=firefox-b-d&amp;hl=pl&amp;ved=2ahU</w:t>
            </w:r>
            <w:r>
              <w:rPr>
                <w:i/>
                <w:color w:val="2F5496"/>
                <w:u w:val="single"/>
              </w:rPr>
              <w:lastRenderedPageBreak/>
              <w:t xml:space="preserve">KEwim1vibwfLoAhXacZoKHYDdA1MQrNwCKAF6BAgBEHE&amp;biw=1124&amp;bih=511 </w:t>
            </w:r>
          </w:p>
          <w:p w:rsidR="00890F2A" w:rsidRDefault="00890F2A"/>
        </w:tc>
        <w:tc>
          <w:tcPr>
            <w:tcW w:w="2126" w:type="dxa"/>
          </w:tcPr>
          <w:p w:rsidR="00890F2A" w:rsidRDefault="0094749D">
            <w:pPr>
              <w:spacing w:before="240" w:after="240"/>
            </w:pPr>
            <w:r>
              <w:lastRenderedPageBreak/>
              <w:t xml:space="preserve"> Proponuję wspólnie z rodzeństwem lub rodzicami lub dziadkami  pokolorować wybraną kolorowa</w:t>
            </w:r>
            <w:r>
              <w:t>nkę.</w:t>
            </w:r>
          </w:p>
        </w:tc>
        <w:tc>
          <w:tcPr>
            <w:tcW w:w="2268" w:type="dxa"/>
          </w:tcPr>
          <w:p w:rsidR="00890F2A" w:rsidRDefault="0094749D">
            <w:r>
              <w:t>Dla chętnych proszę</w:t>
            </w:r>
            <w:r>
              <w:t xml:space="preserve"> wykonana pracę wysłać na mojego </w:t>
            </w:r>
            <w:r>
              <w:t>maila lub Messengera</w:t>
            </w:r>
          </w:p>
        </w:tc>
      </w:tr>
      <w:tr w:rsidR="00890F2A">
        <w:tc>
          <w:tcPr>
            <w:tcW w:w="1555" w:type="dxa"/>
          </w:tcPr>
          <w:p w:rsidR="00890F2A" w:rsidRDefault="0094749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LOGOPEDIA </w:t>
            </w:r>
          </w:p>
        </w:tc>
        <w:tc>
          <w:tcPr>
            <w:tcW w:w="2551" w:type="dxa"/>
          </w:tcPr>
          <w:p w:rsidR="00890F2A" w:rsidRDefault="0094749D">
            <w:r>
              <w:t xml:space="preserve">-ćwiczenia artykulacyjne </w:t>
            </w:r>
          </w:p>
          <w:p w:rsidR="00890F2A" w:rsidRDefault="0094749D">
            <w:r>
              <w:t xml:space="preserve">-wprowadzenie głoski </w:t>
            </w:r>
            <w:proofErr w:type="spellStart"/>
            <w:r>
              <w:t>cz</w:t>
            </w:r>
            <w:proofErr w:type="spellEnd"/>
            <w:r>
              <w:t xml:space="preserve"> w wyrazach </w:t>
            </w:r>
          </w:p>
          <w:p w:rsidR="00890F2A" w:rsidRDefault="0094749D">
            <w:r>
              <w:t>-wprowadzenie różnicowania głosek z-ż w nagłosie wyrazów</w:t>
            </w:r>
          </w:p>
        </w:tc>
        <w:tc>
          <w:tcPr>
            <w:tcW w:w="1985" w:type="dxa"/>
          </w:tcPr>
          <w:p w:rsidR="00890F2A" w:rsidRDefault="0094749D">
            <w:r>
              <w:t>indywidualny kontakt z uczniami</w:t>
            </w:r>
          </w:p>
        </w:tc>
        <w:tc>
          <w:tcPr>
            <w:tcW w:w="2126" w:type="dxa"/>
          </w:tcPr>
          <w:p w:rsidR="00890F2A" w:rsidRDefault="0094749D">
            <w:pPr>
              <w:shd w:val="clear" w:color="auto" w:fill="FFFFFF"/>
              <w:spacing w:before="240" w:line="276" w:lineRule="auto"/>
            </w:pPr>
            <w:r>
              <w:t xml:space="preserve">-ćwiczenia pionizujące język </w:t>
            </w:r>
          </w:p>
          <w:p w:rsidR="00890F2A" w:rsidRDefault="0094749D">
            <w:pPr>
              <w:shd w:val="clear" w:color="auto" w:fill="FFFFFF"/>
              <w:spacing w:before="240" w:line="276" w:lineRule="auto"/>
            </w:pPr>
            <w:r>
              <w:t xml:space="preserve">-ćwiczenia utrwalające głoskę </w:t>
            </w:r>
            <w:proofErr w:type="spellStart"/>
            <w:r>
              <w:t>cz</w:t>
            </w:r>
            <w:proofErr w:type="spellEnd"/>
            <w:r>
              <w:t xml:space="preserve"> w nagłosie ,śródgłosie i wygłosie wyrazów</w:t>
            </w:r>
          </w:p>
          <w:p w:rsidR="00890F2A" w:rsidRDefault="0094749D">
            <w:pPr>
              <w:shd w:val="clear" w:color="auto" w:fill="FFFFFF"/>
              <w:spacing w:before="240" w:line="276" w:lineRule="auto"/>
            </w:pPr>
            <w:r>
              <w:t>-ćwiczenia różnicujące</w:t>
            </w:r>
            <w:r>
              <w:t xml:space="preserve"> z-ż w nagłosie</w:t>
            </w:r>
          </w:p>
          <w:p w:rsidR="00890F2A" w:rsidRDefault="0094749D">
            <w:pPr>
              <w:shd w:val="clear" w:color="auto" w:fill="FFFFFF"/>
              <w:spacing w:before="240" w:line="276" w:lineRule="auto"/>
            </w:pPr>
            <w:r>
              <w:t>-karty pracy z-ż gra</w:t>
            </w:r>
          </w:p>
          <w:p w:rsidR="00890F2A" w:rsidRDefault="00890F2A">
            <w:pPr>
              <w:shd w:val="clear" w:color="auto" w:fill="FFFFFF"/>
              <w:spacing w:before="240" w:line="276" w:lineRule="auto"/>
            </w:pPr>
          </w:p>
        </w:tc>
        <w:tc>
          <w:tcPr>
            <w:tcW w:w="2268" w:type="dxa"/>
          </w:tcPr>
          <w:p w:rsidR="00890F2A" w:rsidRDefault="0094749D">
            <w:r>
              <w:t>proszę o odesłanie zdjęć zrobionych kart na Messengera</w:t>
            </w:r>
          </w:p>
        </w:tc>
      </w:tr>
    </w:tbl>
    <w:p w:rsidR="00890F2A" w:rsidRPr="0094749D" w:rsidRDefault="00890F2A">
      <w:pPr>
        <w:rPr>
          <w:sz w:val="20"/>
          <w:szCs w:val="20"/>
          <w:u w:val="single"/>
        </w:rPr>
      </w:pPr>
      <w:bookmarkStart w:id="2" w:name="_heading=h.30j0zll" w:colFirst="0" w:colLast="0"/>
      <w:bookmarkEnd w:id="2"/>
    </w:p>
    <w:p w:rsidR="00890F2A" w:rsidRPr="0094749D" w:rsidRDefault="00890F2A">
      <w:pPr>
        <w:rPr>
          <w:b/>
          <w:sz w:val="20"/>
          <w:szCs w:val="20"/>
        </w:rPr>
      </w:pPr>
      <w:bookmarkStart w:id="3" w:name="_heading=h.jm43zoblvnoc" w:colFirst="0" w:colLast="0"/>
      <w:bookmarkEnd w:id="3"/>
    </w:p>
    <w:p w:rsidR="00890F2A" w:rsidRPr="0094749D" w:rsidRDefault="0094749D">
      <w:pPr>
        <w:rPr>
          <w:sz w:val="20"/>
          <w:szCs w:val="20"/>
          <w:u w:val="single"/>
        </w:rPr>
      </w:pPr>
      <w:r w:rsidRPr="0094749D">
        <w:rPr>
          <w:sz w:val="20"/>
          <w:szCs w:val="20"/>
          <w:u w:val="single"/>
        </w:rPr>
        <w:t xml:space="preserve">Edukacja </w:t>
      </w:r>
      <w:proofErr w:type="spellStart"/>
      <w:r w:rsidRPr="0094749D">
        <w:rPr>
          <w:sz w:val="20"/>
          <w:szCs w:val="20"/>
          <w:u w:val="single"/>
        </w:rPr>
        <w:t>polonistyczna-poniedziałek</w:t>
      </w:r>
      <w:proofErr w:type="spellEnd"/>
      <w:r w:rsidRPr="0094749D">
        <w:rPr>
          <w:sz w:val="20"/>
          <w:szCs w:val="20"/>
          <w:u w:val="single"/>
        </w:rPr>
        <w:t xml:space="preserve">  20.04.20r. 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sz w:val="20"/>
          <w:szCs w:val="20"/>
        </w:rPr>
        <w:t>W czytaniu  pomaga osoba dorosła.</w:t>
      </w:r>
    </w:p>
    <w:p w:rsidR="00890F2A" w:rsidRPr="0094749D" w:rsidRDefault="0094749D">
      <w:pPr>
        <w:rPr>
          <w:b/>
          <w:sz w:val="20"/>
          <w:szCs w:val="20"/>
        </w:rPr>
      </w:pPr>
      <w:r w:rsidRPr="0094749D">
        <w:rPr>
          <w:sz w:val="20"/>
          <w:szCs w:val="20"/>
        </w:rPr>
        <w:t>Teatr lalek to taki rodzaj teatru, w którym grają lalki poruszane przez aktorów-animatorów. Aktorzy użyczają lalkom swojego głosu. Często są niewidoczni, ponieważ stoją za parawanem. Zdarza</w:t>
      </w:r>
      <w:r w:rsidRPr="0094749D">
        <w:rPr>
          <w:sz w:val="20"/>
          <w:szCs w:val="20"/>
        </w:rPr>
        <w:t xml:space="preserve"> się jednak, że</w:t>
      </w:r>
      <w:r w:rsidRPr="0094749D">
        <w:rPr>
          <w:sz w:val="20"/>
          <w:szCs w:val="20"/>
        </w:rPr>
        <w:t xml:space="preserve"> aktor wraz z lalką występuje na scenie i jest widoczny dla widzów. Najpopularniejszymi lalkami teatralnymi są: </w:t>
      </w:r>
      <w:r w:rsidRPr="0094749D">
        <w:rPr>
          <w:b/>
          <w:sz w:val="20"/>
          <w:szCs w:val="20"/>
        </w:rPr>
        <w:t xml:space="preserve">pacynka, kukiełka i marionetka. 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 xml:space="preserve">Pacynka </w:t>
      </w:r>
      <w:r w:rsidRPr="0094749D">
        <w:rPr>
          <w:sz w:val="20"/>
          <w:szCs w:val="20"/>
        </w:rPr>
        <w:t>to lalka zakładana na dłoń i poruszana palcami aktora. Są też duże pacynki</w:t>
      </w:r>
      <w:r w:rsidRPr="0094749D">
        <w:rPr>
          <w:sz w:val="20"/>
          <w:szCs w:val="20"/>
        </w:rPr>
        <w:t>. Aktor wkłada dłoń w głowę pacynki, odpowiednio porusza ustami lalki, jej czołem, nosem(wtedy pacynka robi miny)i naśladuje mowę.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>Kukiełka</w:t>
      </w:r>
      <w:r w:rsidRPr="0094749D">
        <w:rPr>
          <w:sz w:val="20"/>
          <w:szCs w:val="20"/>
        </w:rPr>
        <w:t xml:space="preserve"> to lalka teatralna osadzona  na kiju. Proste kukiełki machają nogami rękami. Są</w:t>
      </w:r>
      <w:r w:rsidRPr="0094749D">
        <w:rPr>
          <w:sz w:val="20"/>
          <w:szCs w:val="20"/>
        </w:rPr>
        <w:t xml:space="preserve"> też takie, do których rąk są przymoco</w:t>
      </w:r>
      <w:r w:rsidRPr="0094749D">
        <w:rPr>
          <w:sz w:val="20"/>
          <w:szCs w:val="20"/>
        </w:rPr>
        <w:t>wane sztywne druty. Wówczas aktor -lalkarz, tak porusza drutami, aby lalka</w:t>
      </w:r>
      <w:r w:rsidRPr="0094749D">
        <w:rPr>
          <w:sz w:val="20"/>
          <w:szCs w:val="20"/>
        </w:rPr>
        <w:t xml:space="preserve"> mogła wykonywać różne gesty, np. łapać się za głowę, pomachać do kogoś lub komuś pogrozić.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>Marionetka</w:t>
      </w:r>
      <w:r w:rsidRPr="0094749D">
        <w:rPr>
          <w:sz w:val="20"/>
          <w:szCs w:val="20"/>
        </w:rPr>
        <w:t>-to lalka, którą aktor porusza, czyli animuje, od góry za pomocą nitek zawieszon</w:t>
      </w:r>
      <w:r w:rsidRPr="0094749D">
        <w:rPr>
          <w:sz w:val="20"/>
          <w:szCs w:val="20"/>
        </w:rPr>
        <w:t>ych na specjalnym krzyżaku. Nitki te są przymocowane do elementów lalki. Każda</w:t>
      </w:r>
      <w:r w:rsidRPr="0094749D">
        <w:rPr>
          <w:sz w:val="20"/>
          <w:szCs w:val="20"/>
        </w:rPr>
        <w:t xml:space="preserve"> nitka porusza inną częścią lalki. Lalki</w:t>
      </w:r>
      <w:r w:rsidRPr="0094749D">
        <w:rPr>
          <w:sz w:val="20"/>
          <w:szCs w:val="20"/>
        </w:rPr>
        <w:t xml:space="preserve"> występują też w teatrze cieni. Są to lalki płaskie.</w:t>
      </w:r>
    </w:p>
    <w:p w:rsidR="00890F2A" w:rsidRPr="0094749D" w:rsidRDefault="00890F2A">
      <w:pPr>
        <w:rPr>
          <w:sz w:val="20"/>
          <w:szCs w:val="20"/>
          <w:u w:val="single"/>
        </w:rPr>
      </w:pPr>
    </w:p>
    <w:p w:rsidR="00890F2A" w:rsidRPr="0094749D" w:rsidRDefault="0094749D">
      <w:pPr>
        <w:rPr>
          <w:b/>
          <w:sz w:val="20"/>
          <w:szCs w:val="20"/>
        </w:rPr>
      </w:pPr>
      <w:r w:rsidRPr="0094749D">
        <w:rPr>
          <w:b/>
          <w:sz w:val="20"/>
          <w:szCs w:val="20"/>
        </w:rPr>
        <w:t>Przeczytaj i napisz do zeszytu. Każde zdanie zaczynaj od nowej linijki.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>Aktor-</w:t>
      </w:r>
      <w:r w:rsidRPr="0094749D">
        <w:rPr>
          <w:sz w:val="20"/>
          <w:szCs w:val="20"/>
        </w:rPr>
        <w:t>ktoś , k</w:t>
      </w:r>
      <w:r w:rsidRPr="0094749D">
        <w:rPr>
          <w:sz w:val="20"/>
          <w:szCs w:val="20"/>
        </w:rPr>
        <w:t>to odgrywa rolę na scenie.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>Scena-</w:t>
      </w:r>
      <w:r w:rsidRPr="0094749D">
        <w:rPr>
          <w:sz w:val="20"/>
          <w:szCs w:val="20"/>
        </w:rPr>
        <w:t xml:space="preserve"> miejsce, gdzie występują aktorzy.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 xml:space="preserve">Widownia- </w:t>
      </w:r>
      <w:r w:rsidRPr="0094749D">
        <w:rPr>
          <w:sz w:val="20"/>
          <w:szCs w:val="20"/>
        </w:rPr>
        <w:t>miejsce, gdzie siedzą widzowie.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>Reżyser-</w:t>
      </w:r>
      <w:r w:rsidRPr="0094749D">
        <w:rPr>
          <w:sz w:val="20"/>
          <w:szCs w:val="20"/>
        </w:rPr>
        <w:t>wybiera aktorów i czuwa nad ich grą.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>Kurtyna-</w:t>
      </w:r>
      <w:r w:rsidRPr="0094749D">
        <w:rPr>
          <w:sz w:val="20"/>
          <w:szCs w:val="20"/>
        </w:rPr>
        <w:t>zasłona, która zasłania scenę.</w:t>
      </w:r>
    </w:p>
    <w:p w:rsidR="00890F2A" w:rsidRPr="0094749D" w:rsidRDefault="0094749D">
      <w:pPr>
        <w:rPr>
          <w:b/>
          <w:sz w:val="20"/>
          <w:szCs w:val="20"/>
        </w:rPr>
      </w:pPr>
      <w:r w:rsidRPr="0094749D">
        <w:rPr>
          <w:b/>
          <w:sz w:val="20"/>
          <w:szCs w:val="20"/>
        </w:rPr>
        <w:t>Spektakl-</w:t>
      </w:r>
      <w:r w:rsidRPr="0094749D">
        <w:rPr>
          <w:sz w:val="20"/>
          <w:szCs w:val="20"/>
        </w:rPr>
        <w:t>przedstawienie teatralne.</w:t>
      </w:r>
    </w:p>
    <w:p w:rsidR="00890F2A" w:rsidRPr="0094749D" w:rsidRDefault="00890F2A">
      <w:pPr>
        <w:rPr>
          <w:sz w:val="20"/>
          <w:szCs w:val="20"/>
        </w:rPr>
      </w:pPr>
    </w:p>
    <w:p w:rsidR="00890F2A" w:rsidRPr="0094749D" w:rsidRDefault="0094749D">
      <w:pPr>
        <w:rPr>
          <w:sz w:val="20"/>
          <w:szCs w:val="20"/>
          <w:u w:val="single"/>
        </w:rPr>
      </w:pPr>
      <w:r w:rsidRPr="0094749D">
        <w:rPr>
          <w:sz w:val="20"/>
          <w:szCs w:val="20"/>
        </w:rPr>
        <w:br/>
      </w:r>
      <w:r w:rsidRPr="0094749D">
        <w:rPr>
          <w:sz w:val="20"/>
          <w:szCs w:val="20"/>
          <w:u w:val="single"/>
        </w:rPr>
        <w:t>Edukacja polonistyczna - środa</w:t>
      </w:r>
      <w:r w:rsidRPr="0094749D">
        <w:rPr>
          <w:sz w:val="20"/>
          <w:szCs w:val="20"/>
          <w:u w:val="single"/>
        </w:rPr>
        <w:t xml:space="preserve"> 22.04.20r. 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sz w:val="20"/>
          <w:szCs w:val="20"/>
        </w:rPr>
        <w:t>Czyta</w:t>
      </w:r>
      <w:r w:rsidRPr="0094749D">
        <w:rPr>
          <w:sz w:val="20"/>
          <w:szCs w:val="20"/>
          <w:u w:val="single"/>
        </w:rPr>
        <w:t xml:space="preserve"> </w:t>
      </w:r>
      <w:r w:rsidRPr="0094749D">
        <w:rPr>
          <w:sz w:val="20"/>
          <w:szCs w:val="20"/>
        </w:rPr>
        <w:t>rodzic.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>KRASZANKA-</w:t>
      </w:r>
      <w:r w:rsidRPr="0094749D">
        <w:rPr>
          <w:sz w:val="20"/>
          <w:szCs w:val="20"/>
        </w:rPr>
        <w:t>bo tak nazywa się jajka pomalowane na jeden kolor. Kraszanki robi się, gotując jajka w specjalnych farbkach lub zanurzając w farbkach już ugotowane jajka.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>MALOWANKI-</w:t>
      </w:r>
      <w:r w:rsidRPr="0094749D">
        <w:rPr>
          <w:sz w:val="20"/>
          <w:szCs w:val="20"/>
        </w:rPr>
        <w:t>ozdabianie jajek różnymi w</w:t>
      </w:r>
      <w:r w:rsidRPr="0094749D">
        <w:rPr>
          <w:sz w:val="20"/>
          <w:szCs w:val="20"/>
        </w:rPr>
        <w:t>zorami malowanymi na skorupkach.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>PISANKI-</w:t>
      </w:r>
      <w:r w:rsidRPr="0094749D">
        <w:rPr>
          <w:sz w:val="20"/>
          <w:szCs w:val="20"/>
        </w:rPr>
        <w:t>zgodnie z nazwą ,,pisze się” woskiem, czyli rysuje się na jajkach różne wzory rozgrzanym i płynnym woskiem, a</w:t>
      </w:r>
      <w:r w:rsidRPr="0094749D">
        <w:rPr>
          <w:sz w:val="20"/>
          <w:szCs w:val="20"/>
        </w:rPr>
        <w:t xml:space="preserve"> potem farbuje się w kolorowych farbkach lub na naturalnych barwnikach (łupinach cebuli, liściach czerwonej</w:t>
      </w:r>
      <w:r w:rsidRPr="0094749D">
        <w:rPr>
          <w:sz w:val="20"/>
          <w:szCs w:val="20"/>
        </w:rPr>
        <w:t xml:space="preserve"> kapusty).Na koniec poleruje się jajka suchą szmatką i ściera resztki wosku.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b/>
          <w:sz w:val="20"/>
          <w:szCs w:val="20"/>
        </w:rPr>
        <w:t>OKLEJANKA-</w:t>
      </w:r>
      <w:r w:rsidRPr="0094749D">
        <w:rPr>
          <w:sz w:val="20"/>
          <w:szCs w:val="20"/>
        </w:rPr>
        <w:t>naklejamy na skorupkę jajka różne wzory lub ozdobne wstążeczki , kwiatki lub inne ozdoby.</w:t>
      </w:r>
    </w:p>
    <w:p w:rsidR="00890F2A" w:rsidRPr="0094749D" w:rsidRDefault="0094749D">
      <w:pPr>
        <w:rPr>
          <w:b/>
          <w:sz w:val="20"/>
          <w:szCs w:val="20"/>
          <w:u w:val="single"/>
        </w:rPr>
      </w:pPr>
      <w:r w:rsidRPr="0094749D">
        <w:rPr>
          <w:b/>
          <w:sz w:val="20"/>
          <w:szCs w:val="20"/>
          <w:u w:val="single"/>
        </w:rPr>
        <w:br/>
      </w:r>
      <w:bookmarkStart w:id="4" w:name="_GoBack"/>
      <w:bookmarkEnd w:id="4"/>
    </w:p>
    <w:p w:rsidR="00890F2A" w:rsidRPr="0094749D" w:rsidRDefault="0094749D">
      <w:pPr>
        <w:rPr>
          <w:sz w:val="20"/>
          <w:szCs w:val="20"/>
          <w:u w:val="single"/>
        </w:rPr>
      </w:pPr>
      <w:r w:rsidRPr="0094749D">
        <w:rPr>
          <w:sz w:val="20"/>
          <w:szCs w:val="20"/>
          <w:u w:val="single"/>
        </w:rPr>
        <w:t xml:space="preserve">Edukacja </w:t>
      </w:r>
      <w:proofErr w:type="spellStart"/>
      <w:r w:rsidRPr="0094749D">
        <w:rPr>
          <w:sz w:val="20"/>
          <w:szCs w:val="20"/>
          <w:u w:val="single"/>
        </w:rPr>
        <w:t>polonistyczna-czwartek</w:t>
      </w:r>
      <w:proofErr w:type="spellEnd"/>
      <w:r w:rsidRPr="0094749D">
        <w:rPr>
          <w:sz w:val="20"/>
          <w:szCs w:val="20"/>
          <w:u w:val="single"/>
        </w:rPr>
        <w:t xml:space="preserve"> 23.04.20r.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sz w:val="20"/>
          <w:szCs w:val="20"/>
        </w:rPr>
        <w:t xml:space="preserve"> Zagadki  czyta rodzic, a  uczeń  udziela odpowiedzi.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sz w:val="20"/>
          <w:szCs w:val="20"/>
        </w:rPr>
        <w:t>1.Biały ptak spotykany nad Bałtykiem</w:t>
      </w:r>
      <w:r w:rsidRPr="0094749D">
        <w:rPr>
          <w:sz w:val="20"/>
          <w:szCs w:val="20"/>
        </w:rPr>
        <w:t xml:space="preserve"> (</w:t>
      </w:r>
      <w:r w:rsidRPr="0094749D">
        <w:rPr>
          <w:b/>
          <w:sz w:val="20"/>
          <w:szCs w:val="20"/>
        </w:rPr>
        <w:t xml:space="preserve">mewa) </w:t>
      </w:r>
      <w:r w:rsidRPr="0094749D">
        <w:rPr>
          <w:sz w:val="20"/>
          <w:szCs w:val="20"/>
        </w:rPr>
        <w:t>zapisujemy 3 literę dla hasła.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sz w:val="20"/>
          <w:szCs w:val="20"/>
        </w:rPr>
        <w:t>2.Futerkowe zwierzę żyjące w morzach, często odpoczywa na krach i na brzegu (</w:t>
      </w:r>
      <w:r w:rsidRPr="0094749D">
        <w:rPr>
          <w:b/>
          <w:sz w:val="20"/>
          <w:szCs w:val="20"/>
        </w:rPr>
        <w:t>foka</w:t>
      </w:r>
      <w:r w:rsidRPr="0094749D">
        <w:rPr>
          <w:sz w:val="20"/>
          <w:szCs w:val="20"/>
        </w:rPr>
        <w:t>) zapisujemy 2 literę do hasła.</w:t>
      </w:r>
    </w:p>
    <w:p w:rsidR="00890F2A" w:rsidRPr="0094749D" w:rsidRDefault="0094749D">
      <w:pPr>
        <w:rPr>
          <w:sz w:val="20"/>
          <w:szCs w:val="20"/>
        </w:rPr>
      </w:pPr>
      <w:r w:rsidRPr="0094749D">
        <w:rPr>
          <w:sz w:val="20"/>
          <w:szCs w:val="20"/>
        </w:rPr>
        <w:t>3.Zwierzę mors</w:t>
      </w:r>
      <w:r w:rsidRPr="0094749D">
        <w:rPr>
          <w:sz w:val="20"/>
          <w:szCs w:val="20"/>
        </w:rPr>
        <w:t>kie, które chętnie bawi się i pokazuje sztuczki w basenach i oceanariach (</w:t>
      </w:r>
      <w:r w:rsidRPr="0094749D">
        <w:rPr>
          <w:b/>
          <w:sz w:val="20"/>
          <w:szCs w:val="20"/>
        </w:rPr>
        <w:t xml:space="preserve">delfin) </w:t>
      </w:r>
      <w:r w:rsidRPr="0094749D">
        <w:rPr>
          <w:sz w:val="20"/>
          <w:szCs w:val="20"/>
        </w:rPr>
        <w:t>zapisujemy 1 literę.</w:t>
      </w:r>
    </w:p>
    <w:p w:rsidR="00890F2A" w:rsidRPr="0094749D" w:rsidRDefault="0094749D">
      <w:pPr>
        <w:rPr>
          <w:b/>
          <w:sz w:val="20"/>
          <w:szCs w:val="20"/>
        </w:rPr>
      </w:pPr>
      <w:r w:rsidRPr="0094749D">
        <w:rPr>
          <w:sz w:val="20"/>
          <w:szCs w:val="20"/>
        </w:rPr>
        <w:t>4.Żyje w wodzie, chodzi tyłem (</w:t>
      </w:r>
      <w:r w:rsidRPr="0094749D">
        <w:rPr>
          <w:b/>
          <w:sz w:val="20"/>
          <w:szCs w:val="20"/>
        </w:rPr>
        <w:t>rak)</w:t>
      </w:r>
      <w:r w:rsidRPr="0094749D">
        <w:rPr>
          <w:sz w:val="20"/>
          <w:szCs w:val="20"/>
        </w:rPr>
        <w:t>, zapisujemy 2 literę.    (</w:t>
      </w:r>
      <w:r w:rsidRPr="0094749D">
        <w:rPr>
          <w:b/>
          <w:sz w:val="20"/>
          <w:szCs w:val="20"/>
        </w:rPr>
        <w:t>hasło: woda)</w:t>
      </w: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>
      <w:pPr>
        <w:rPr>
          <w:b/>
        </w:rPr>
      </w:pPr>
    </w:p>
    <w:p w:rsidR="00890F2A" w:rsidRDefault="00890F2A"/>
    <w:p w:rsidR="00890F2A" w:rsidRDefault="00890F2A"/>
    <w:p w:rsidR="00890F2A" w:rsidRDefault="00890F2A"/>
    <w:p w:rsidR="00890F2A" w:rsidRDefault="00890F2A"/>
    <w:p w:rsidR="00890F2A" w:rsidRDefault="00890F2A"/>
    <w:p w:rsidR="00890F2A" w:rsidRDefault="00890F2A"/>
    <w:p w:rsidR="00890F2A" w:rsidRDefault="00890F2A"/>
    <w:p w:rsidR="00890F2A" w:rsidRDefault="00890F2A"/>
    <w:p w:rsidR="00890F2A" w:rsidRDefault="00890F2A"/>
    <w:p w:rsidR="00890F2A" w:rsidRDefault="00890F2A"/>
    <w:p w:rsidR="00890F2A" w:rsidRDefault="00890F2A"/>
    <w:p w:rsidR="00890F2A" w:rsidRDefault="00890F2A"/>
    <w:p w:rsidR="00890F2A" w:rsidRDefault="00890F2A"/>
    <w:p w:rsidR="00890F2A" w:rsidRDefault="00890F2A"/>
    <w:p w:rsidR="00890F2A" w:rsidRDefault="00890F2A">
      <w:pPr>
        <w:rPr>
          <w:b/>
        </w:rPr>
      </w:pPr>
    </w:p>
    <w:sectPr w:rsidR="00890F2A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2A"/>
    <w:rsid w:val="00890F2A"/>
    <w:rsid w:val="0094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8D18"/>
  <w15:docId w15:val="{E90889D4-B9C5-4C2D-8B99-A8D2BCC5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F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816C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5995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85584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85584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85584"/>
    <w:rPr>
      <w:color w:val="954F72" w:themeColor="followedHyperlink"/>
      <w:u w:val="single"/>
    </w:r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yOJ19pyZMU" TargetMode="External"/><Relationship Id="rId13" Type="http://schemas.openxmlformats.org/officeDocument/2006/relationships/hyperlink" Target="https://www.youtube.com/watch?v=-jBfb33_K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szwarszowice@wp.pl" TargetMode="External"/><Relationship Id="rId12" Type="http://schemas.openxmlformats.org/officeDocument/2006/relationships/hyperlink" Target="https://www.youtube.com/watch?v=Q_EwuVHDb5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x8MtFu909c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eszwarszowice@wp.pl" TargetMode="External"/><Relationship Id="rId11" Type="http://schemas.openxmlformats.org/officeDocument/2006/relationships/hyperlink" Target="https://www.eslgamesplus.com/clothes-interactive-word-search/" TargetMode="External"/><Relationship Id="rId5" Type="http://schemas.openxmlformats.org/officeDocument/2006/relationships/hyperlink" Target="mailto:keszwarszowice@wp.pl" TargetMode="External"/><Relationship Id="rId15" Type="http://schemas.openxmlformats.org/officeDocument/2006/relationships/hyperlink" Target="mailto:keszwarszowice@wp.pl" TargetMode="External"/><Relationship Id="rId10" Type="http://schemas.openxmlformats.org/officeDocument/2006/relationships/hyperlink" Target="mailto:keszwarszowice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szwarszowice@wp.pl" TargetMode="External"/><Relationship Id="rId14" Type="http://schemas.openxmlformats.org/officeDocument/2006/relationships/hyperlink" Target="https://images.app.goo.gl/dz2DQ7QPN25rJwqj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BP3pn0NN6SzlvxLswCcACk0L2A==">AMUW2mW74//fhpO7LqiD/rNCXt+t8HbZz47rJVtyCxBl0KGXxfjHS8CQiY1qovTUfwrigoJINoGmBRks2Yej/LmUbcv+O3ZxpGJl4FfAnFnPP/qbMoh42Gw1vwY1w0t8RqUKHPX5nVTLQd4qqGGmTfXoEsKJcRC6Leb5OQZ7GwS+Y5xHELQC57s=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1955</Words>
  <Characters>11730</Characters>
  <Application>Microsoft Office Word</Application>
  <DocSecurity>0</DocSecurity>
  <Lines>97</Lines>
  <Paragraphs>27</Paragraphs>
  <ScaleCrop>false</ScaleCrop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2020-03-23T19:43:00Z</dcterms:created>
  <dcterms:modified xsi:type="dcterms:W3CDTF">2020-04-19T19:24:00Z</dcterms:modified>
</cp:coreProperties>
</file>