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FC" w:rsidRPr="00474781" w:rsidRDefault="00DA6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5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DA6CFC" w:rsidRPr="00474781">
        <w:tc>
          <w:tcPr>
            <w:tcW w:w="10485" w:type="dxa"/>
            <w:gridSpan w:val="5"/>
          </w:tcPr>
          <w:p w:rsidR="00DA6CFC" w:rsidRPr="00474781" w:rsidRDefault="00FC3CA5">
            <w:pPr>
              <w:rPr>
                <w:b/>
                <w:u w:val="single"/>
              </w:rPr>
            </w:pPr>
            <w:r w:rsidRPr="00474781">
              <w:rPr>
                <w:b/>
                <w:u w:val="single"/>
              </w:rPr>
              <w:t xml:space="preserve">                                                         KLASA V  PONIEDZIAŁEK 06.04.20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MATEMATYKA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Temat:</w:t>
            </w:r>
            <w:r w:rsidR="001C4D2F" w:rsidRPr="00474781">
              <w:t xml:space="preserve"> </w:t>
            </w:r>
            <w:r w:rsidRPr="00474781">
              <w:t>Miary, wagi i pieniądze.</w:t>
            </w:r>
          </w:p>
          <w:p w:rsidR="00DA6CFC" w:rsidRPr="00474781" w:rsidRDefault="00FC3CA5">
            <w:r w:rsidRPr="00474781">
              <w:t>cel lekcji. Uczeń potrafi:-zamieniać jednostki masy ,</w:t>
            </w:r>
          </w:p>
          <w:p w:rsidR="00DA6CFC" w:rsidRPr="00474781" w:rsidRDefault="00FC3CA5">
            <w:r w:rsidRPr="00474781">
              <w:t>-obliczać koszt zakupu przy podanej cenie za 1kg lub metr,</w:t>
            </w:r>
          </w:p>
          <w:p w:rsidR="00DA6CFC" w:rsidRPr="00474781" w:rsidRDefault="00FC3CA5">
            <w:r w:rsidRPr="00474781">
              <w:t>-zweryfikować wynik zadania tekstowego, oceniając sensowność rozwiązania np. przez szacowanie.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 xml:space="preserve">wideo-rozmowa, </w:t>
            </w:r>
          </w:p>
          <w:p w:rsidR="00DA6CFC" w:rsidRPr="00474781" w:rsidRDefault="00FC3CA5">
            <w:r w:rsidRPr="00474781">
              <w:t>TVP Historia godz. 10.30-10.55</w:t>
            </w:r>
          </w:p>
          <w:p w:rsidR="00DA6CFC" w:rsidRPr="00474781" w:rsidRDefault="00DA6CFC"/>
        </w:tc>
        <w:tc>
          <w:tcPr>
            <w:tcW w:w="1984" w:type="dxa"/>
          </w:tcPr>
          <w:p w:rsidR="00DA6CFC" w:rsidRPr="00474781" w:rsidRDefault="00FC3CA5">
            <w:r w:rsidRPr="00474781">
              <w:t xml:space="preserve">Analizujemy jeszcze raz przykłady z podręcznika </w:t>
            </w:r>
            <w:r w:rsidR="001C4D2F" w:rsidRPr="00474781">
              <w:t>str.</w:t>
            </w:r>
            <w:r w:rsidRPr="00474781">
              <w:t xml:space="preserve"> 100-101 i rozwiązujemy zad.5 </w:t>
            </w:r>
            <w:r w:rsidR="001C4D2F" w:rsidRPr="00474781">
              <w:t>str.</w:t>
            </w:r>
            <w:r w:rsidRPr="00474781">
              <w:t xml:space="preserve"> 101, Czy już umiem? i ćw.5 , 6 , 7 oraz 8 </w:t>
            </w:r>
            <w:r w:rsidR="001C4D2F" w:rsidRPr="00474781">
              <w:t>str.</w:t>
            </w:r>
            <w:r w:rsidRPr="00474781">
              <w:t xml:space="preserve"> 127. Dla chętnych zad 9 -dla dociekliwych.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 xml:space="preserve">tradycyjnie przesyłamy rozwiązania przez </w:t>
            </w:r>
            <w:r w:rsidR="001C4D2F" w:rsidRPr="00474781">
              <w:t>Messengera</w:t>
            </w:r>
            <w:r w:rsidRPr="00474781">
              <w:t>.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HISTORIA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Temat: Rządy Bolesława Krzywoustego.</w:t>
            </w:r>
          </w:p>
          <w:p w:rsidR="00DA6CFC" w:rsidRPr="00474781" w:rsidRDefault="00FC3CA5">
            <w:r w:rsidRPr="00474781">
              <w:t>Dowiesz się :</w:t>
            </w:r>
          </w:p>
          <w:p w:rsidR="00DA6CFC" w:rsidRPr="00474781" w:rsidRDefault="00FC3CA5">
            <w:r w:rsidRPr="00474781">
              <w:t>W jaki sposób Bolesław Krzywousty przejął władzę?</w:t>
            </w:r>
          </w:p>
          <w:p w:rsidR="00DA6CFC" w:rsidRPr="00474781" w:rsidRDefault="00FC3CA5">
            <w:r w:rsidRPr="00474781">
              <w:t>O jakie terytoria powiększył obszary Polski?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 xml:space="preserve"> </w:t>
            </w:r>
            <w:hyperlink r:id="rId6">
              <w:r w:rsidRPr="00474781">
                <w:rPr>
                  <w:color w:val="1155CC"/>
                  <w:u w:val="single"/>
                </w:rPr>
                <w:t>https://www.youtube.com/watch?v=w5kqYmomxd8</w:t>
              </w:r>
            </w:hyperlink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Przeczytajcie ze </w:t>
            </w:r>
            <w:r w:rsidR="001C4D2F" w:rsidRPr="00474781">
              <w:t>zrozumieniem tekst str.179-180,</w:t>
            </w:r>
            <w:r w:rsidRPr="00474781">
              <w:t xml:space="preserve"> mapka </w:t>
            </w:r>
            <w:r w:rsidR="001C4D2F" w:rsidRPr="00474781">
              <w:t>str.</w:t>
            </w:r>
            <w:r w:rsidRPr="00474781">
              <w:t xml:space="preserve"> 181, wykonajcie ćw.1,2,3 str.182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Tradycyjnie przesy</w:t>
            </w:r>
            <w:r w:rsidR="001C4D2F" w:rsidRPr="00474781">
              <w:t>łamy</w:t>
            </w:r>
            <w:r w:rsidRPr="00474781">
              <w:t xml:space="preserve"> odpowiedzi na pocztę </w:t>
            </w:r>
            <w:hyperlink r:id="rId7">
              <w:r w:rsidRPr="00474781">
                <w:rPr>
                  <w:color w:val="1155CC"/>
                  <w:u w:val="single"/>
                </w:rPr>
                <w:t>sjszwarszowice@wp.pl</w:t>
              </w:r>
            </w:hyperlink>
            <w:r w:rsidRPr="00474781">
              <w:t xml:space="preserve"> lub Messengera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RELIGIA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Temat: Chrzest uczestnictwem w Tajemnicy Paschalnej.</w:t>
            </w:r>
          </w:p>
          <w:p w:rsidR="00DA6CFC" w:rsidRPr="00474781" w:rsidRDefault="00DA6CFC"/>
          <w:p w:rsidR="00DA6CFC" w:rsidRPr="00474781" w:rsidRDefault="00FC3CA5">
            <w:r w:rsidRPr="00474781">
              <w:t>Uczeń:– podaje, że chrzest jest uczestnictwem w Tajemnicy Paschalnej Chrystusa,</w:t>
            </w:r>
          </w:p>
          <w:p w:rsidR="00DA6CFC" w:rsidRPr="00474781" w:rsidRDefault="00FC3CA5">
            <w:r w:rsidRPr="00474781">
              <w:t>– wymienia symbole chrzcielne,</w:t>
            </w:r>
          </w:p>
          <w:p w:rsidR="00DA6CFC" w:rsidRPr="00474781" w:rsidRDefault="00FC3CA5">
            <w:r w:rsidRPr="00474781">
              <w:t>– wyjaśnia znaczenie sakramentu chrztu,</w:t>
            </w:r>
          </w:p>
          <w:p w:rsidR="00DA6CFC" w:rsidRPr="00474781" w:rsidRDefault="00FC3CA5">
            <w:r w:rsidRPr="00474781">
              <w:t>– objaśnia, w jaki sposób uczestniczymy w Tajemnicy Paschalnej Chrystusa,</w:t>
            </w:r>
          </w:p>
          <w:p w:rsidR="00DA6CFC" w:rsidRPr="00474781" w:rsidRDefault="00FC3CA5">
            <w:r w:rsidRPr="00474781">
              <w:t>– określa, czym jest Tajemnica Paschalna Chrystusa,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 xml:space="preserve">Zachęcam was do udziału w Triduum Paschalnym w telewizji lub w </w:t>
            </w:r>
            <w:r w:rsidR="001C4D2F" w:rsidRPr="00474781">
              <w:t>Internecie</w:t>
            </w:r>
          </w:p>
        </w:tc>
        <w:tc>
          <w:tcPr>
            <w:tcW w:w="1984" w:type="dxa"/>
          </w:tcPr>
          <w:p w:rsidR="00DA6CFC" w:rsidRPr="00474781" w:rsidRDefault="00FC3CA5">
            <w:r w:rsidRPr="00474781">
              <w:t>Praca z podręcznikiem str.122-123,</w:t>
            </w:r>
          </w:p>
          <w:p w:rsidR="00DA6CFC" w:rsidRPr="00474781" w:rsidRDefault="00FC3CA5">
            <w:r w:rsidRPr="00474781">
              <w:t>ćw. 2,3,4 str.108-109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Zdjęcie pracy przesyłamy na adres</w:t>
            </w:r>
          </w:p>
          <w:p w:rsidR="00DA6CFC" w:rsidRPr="00474781" w:rsidRDefault="00FC3CA5">
            <w:r w:rsidRPr="00474781">
              <w:t>email</w:t>
            </w:r>
          </w:p>
          <w:p w:rsidR="00DA6CFC" w:rsidRPr="00474781" w:rsidRDefault="00FC3CA5">
            <w:r w:rsidRPr="00474781">
              <w:t>keszwarszowice@wp.pl. lub</w:t>
            </w:r>
          </w:p>
          <w:p w:rsidR="00DA6CFC" w:rsidRPr="00474781" w:rsidRDefault="00FC3CA5">
            <w:r w:rsidRPr="00474781">
              <w:t>Messenger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 xml:space="preserve">Zajęcia z </w:t>
            </w:r>
            <w:proofErr w:type="spellStart"/>
            <w:r w:rsidRPr="00474781">
              <w:t>wych</w:t>
            </w:r>
            <w:proofErr w:type="spellEnd"/>
            <w:r w:rsidRPr="00474781">
              <w:t>.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 xml:space="preserve">Temat: Moje cele </w:t>
            </w:r>
            <w:r w:rsidR="001C4D2F" w:rsidRPr="00474781">
              <w:t>życiowe, a</w:t>
            </w:r>
            <w:r w:rsidRPr="00474781">
              <w:t xml:space="preserve"> umiejętności i potrzeby.</w:t>
            </w:r>
          </w:p>
          <w:p w:rsidR="00DA6CFC" w:rsidRPr="00474781" w:rsidRDefault="00FC3CA5">
            <w:r w:rsidRPr="00474781">
              <w:t>Uczeń wie, że istnieją dostępne dla niego sposoby radzenia sobie z problemami.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br/>
              <w:t>Obejrzenie krótkiego filmu motywacyjnego: “Masz tylko jedno życie”</w:t>
            </w:r>
            <w:r w:rsidRPr="00474781">
              <w:br/>
              <w:t>https://www.youtube.com/watch?v=Sdol0cFZpso</w:t>
            </w:r>
          </w:p>
        </w:tc>
        <w:tc>
          <w:tcPr>
            <w:tcW w:w="1984" w:type="dxa"/>
          </w:tcPr>
          <w:p w:rsidR="00DA6CFC" w:rsidRPr="00474781" w:rsidRDefault="00DA6CFC"/>
        </w:tc>
        <w:tc>
          <w:tcPr>
            <w:tcW w:w="1985" w:type="dxa"/>
          </w:tcPr>
          <w:p w:rsidR="00DA6CFC" w:rsidRPr="00474781" w:rsidRDefault="00DA6CFC"/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J.POLSKI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FC" w:rsidRPr="00474781" w:rsidRDefault="001C4D2F">
            <w:pPr>
              <w:spacing w:before="240" w:after="240" w:line="276" w:lineRule="auto"/>
            </w:pPr>
            <w:r w:rsidRPr="00474781">
              <w:t>Temat: Z</w:t>
            </w:r>
            <w:r w:rsidR="00FC3CA5" w:rsidRPr="00474781">
              <w:t xml:space="preserve"> wizytą na Olimpie – poznajemy greckich bogów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Cele lekcji: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przedstawia bogów greckich i wymienia ich atrybuty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opisuje Olimp i jego mieszkańców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określa cechy mieszkańców Olimpu i przedstawia relacje między nimi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bierze aktywny udział w rozmowie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rPr>
                <w:i/>
              </w:rPr>
              <w:t>Słownik mitów i tradycji kultury</w:t>
            </w:r>
            <w:r w:rsidRPr="00474781">
              <w:t xml:space="preserve"> Władysława Kopalińskiego informacje o Olimpie i Hadesie</w:t>
            </w:r>
          </w:p>
          <w:p w:rsidR="00DA6CFC" w:rsidRPr="00474781" w:rsidRDefault="00474781">
            <w:hyperlink r:id="rId8">
              <w:r w:rsidR="00FC3CA5" w:rsidRPr="00474781">
                <w:rPr>
                  <w:color w:val="1155CC"/>
                  <w:u w:val="single"/>
                </w:rPr>
                <w:t>https://drive.google.com/open?id=1etiqPaCL0bXchTD6kND0eP3eU3NwOUAY</w:t>
              </w:r>
            </w:hyperlink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Podręcznik </w:t>
            </w:r>
            <w:r w:rsidRPr="00474781">
              <w:rPr>
                <w:i/>
              </w:rPr>
              <w:t>NOWE Słowa na start!</w:t>
            </w:r>
            <w:r w:rsidRPr="00474781">
              <w:t xml:space="preserve">, rozdział 5. </w:t>
            </w:r>
            <w:r w:rsidRPr="00474781">
              <w:rPr>
                <w:i/>
              </w:rPr>
              <w:t>Mitologiczne krainy</w:t>
            </w:r>
            <w:r w:rsidRPr="00474781">
              <w:t xml:space="preserve">, s. 206–208.Przeczytaj </w:t>
            </w:r>
            <w:r w:rsidR="001C4D2F" w:rsidRPr="00474781">
              <w:t>tekst, Ci</w:t>
            </w:r>
            <w:r w:rsidRPr="00474781">
              <w:t xml:space="preserve"> nieznośni bogowie </w:t>
            </w:r>
            <w:r w:rsidR="001C4D2F" w:rsidRPr="00474781">
              <w:t>olimpijscy’ ’wykonaj</w:t>
            </w:r>
            <w:r w:rsidRPr="00474781">
              <w:t xml:space="preserve"> ćwiczenie 1,4 </w:t>
            </w:r>
            <w:r w:rsidR="001C4D2F" w:rsidRPr="00474781">
              <w:t>str.</w:t>
            </w:r>
            <w:r w:rsidRPr="00474781">
              <w:t xml:space="preserve"> 208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Zdjęcie pracy przesyłamy na adres</w:t>
            </w:r>
          </w:p>
          <w:p w:rsidR="00DA6CFC" w:rsidRPr="00474781" w:rsidRDefault="00FC3CA5">
            <w:r w:rsidRPr="00474781">
              <w:t>email</w:t>
            </w:r>
          </w:p>
          <w:p w:rsidR="00DA6CFC" w:rsidRPr="00474781" w:rsidRDefault="00FC3CA5">
            <w:r w:rsidRPr="00474781">
              <w:t>wmszwarszowice@wp</w:t>
            </w:r>
            <w:r w:rsidR="001C4D2F" w:rsidRPr="00474781">
              <w:t>.</w:t>
            </w:r>
            <w:r w:rsidRPr="00474781">
              <w:t>pl. lub</w:t>
            </w:r>
          </w:p>
          <w:p w:rsidR="00DA6CFC" w:rsidRPr="00474781" w:rsidRDefault="00FC3CA5">
            <w:r w:rsidRPr="00474781">
              <w:t>Messenger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W-F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 xml:space="preserve">Temat: Gry i zabawy rzutne.-wg . inwencji </w:t>
            </w:r>
            <w:r w:rsidR="001C4D2F" w:rsidRPr="00474781">
              <w:t>ucznia. Uczeń</w:t>
            </w:r>
            <w:r w:rsidRPr="00474781">
              <w:t xml:space="preserve"> zna zasady bezpieczeństwa podczas </w:t>
            </w:r>
            <w:r w:rsidRPr="00474781">
              <w:lastRenderedPageBreak/>
              <w:t>wykonywania w/w ćwiczeń. Aktywnie uczestniczy w ćwiczeniach.</w:t>
            </w:r>
          </w:p>
        </w:tc>
        <w:tc>
          <w:tcPr>
            <w:tcW w:w="1985" w:type="dxa"/>
          </w:tcPr>
          <w:p w:rsidR="00DA6CFC" w:rsidRPr="00474781" w:rsidRDefault="00DA6CFC"/>
        </w:tc>
        <w:tc>
          <w:tcPr>
            <w:tcW w:w="1984" w:type="dxa"/>
          </w:tcPr>
          <w:p w:rsidR="00DA6CFC" w:rsidRPr="00474781" w:rsidRDefault="001C4D2F">
            <w:r w:rsidRPr="00474781">
              <w:t>np. rzuty</w:t>
            </w:r>
            <w:r w:rsidR="00FC3CA5" w:rsidRPr="00474781">
              <w:t xml:space="preserve"> miękką piłeczką do kosza na śmieci; Próba </w:t>
            </w:r>
            <w:r w:rsidR="00FC3CA5" w:rsidRPr="00474781">
              <w:lastRenderedPageBreak/>
              <w:t xml:space="preserve">trafienia miękką piłeczką uciekającego po salonie członka rodziny; rzuty i chwyty lewą ręką </w:t>
            </w:r>
            <w:r w:rsidRPr="00474781">
              <w:t>itd. Zabawy</w:t>
            </w:r>
            <w:r w:rsidR="00FC3CA5" w:rsidRPr="00474781">
              <w:t xml:space="preserve"> rzutne na podwórku z członkami rodziny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lastRenderedPageBreak/>
              <w:t xml:space="preserve">Zachęcam do przesyłania zdjęć lub krótkich filmików </w:t>
            </w:r>
            <w:r w:rsidRPr="00474781">
              <w:lastRenderedPageBreak/>
              <w:t>Waszej aktywności fizycznej na Messengera lub maila. Zdjęcia lub filmiki, będą rzutować na ocenę roczną z w-F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lastRenderedPageBreak/>
              <w:t>MUZYKA</w:t>
            </w:r>
          </w:p>
        </w:tc>
        <w:tc>
          <w:tcPr>
            <w:tcW w:w="2835" w:type="dxa"/>
          </w:tcPr>
          <w:p w:rsidR="00DA6CFC" w:rsidRPr="00474781" w:rsidRDefault="001C4D2F">
            <w:r w:rsidRPr="00474781">
              <w:t>Temat: Muzyka</w:t>
            </w:r>
            <w:r w:rsidR="00FC3CA5" w:rsidRPr="00474781">
              <w:t xml:space="preserve"> na Wielkanoc</w:t>
            </w:r>
          </w:p>
        </w:tc>
        <w:tc>
          <w:tcPr>
            <w:tcW w:w="1985" w:type="dxa"/>
          </w:tcPr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DA6CFC"/>
          <w:p w:rsidR="00DA6CFC" w:rsidRPr="00474781" w:rsidRDefault="00FC3CA5">
            <w:pPr>
              <w:spacing w:before="240" w:after="240"/>
              <w:rPr>
                <w:color w:val="1155CC"/>
                <w:u w:val="single"/>
              </w:rPr>
            </w:pPr>
            <w:r w:rsidRPr="00474781">
              <w:t xml:space="preserve"> </w:t>
            </w:r>
            <w:hyperlink r:id="rId9">
              <w:r w:rsidRPr="00474781">
                <w:rPr>
                  <w:color w:val="1155CC"/>
                  <w:u w:val="single"/>
                </w:rPr>
                <w:t>https://www.youtube.com/watch?v=SxT3tobBO08</w:t>
              </w:r>
            </w:hyperlink>
          </w:p>
          <w:p w:rsidR="00DA6CFC" w:rsidRPr="00474781" w:rsidRDefault="00DA6CFC"/>
        </w:tc>
        <w:tc>
          <w:tcPr>
            <w:tcW w:w="1984" w:type="dxa"/>
          </w:tcPr>
          <w:p w:rsidR="00DA6CFC" w:rsidRPr="00474781" w:rsidRDefault="00FC3CA5">
            <w:pPr>
              <w:spacing w:before="240" w:after="240"/>
            </w:pPr>
            <w:r w:rsidRPr="00474781">
              <w:t xml:space="preserve">podr. str.135.Proszę przepisać  notatkę pod tematem  str.135. Jako pracę domową proszę wypisać w punktach jakie są Wam znane wielkanocne zwyczaje i obyczaje  i posłuchać  </w:t>
            </w:r>
            <w:r w:rsidRPr="00474781">
              <w:rPr>
                <w:i/>
              </w:rPr>
              <w:t xml:space="preserve">Wielkanocny Festiwal Ludwika Van Beethovena Pasja Św.  Łukasza., </w:t>
            </w:r>
            <w:r w:rsidRPr="00474781">
              <w:t>dyryguje Krzysztof Penderecki, ten znakomity kompozytor zmarł 29 marca tego roku. Link</w:t>
            </w:r>
          </w:p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t>Wykonane zdjęcie pracy proszę odesłać na moja pocztę.</w:t>
            </w:r>
          </w:p>
        </w:tc>
      </w:tr>
    </w:tbl>
    <w:p w:rsidR="00DA6CFC" w:rsidRPr="00474781" w:rsidRDefault="00DA6CFC">
      <w:pPr>
        <w:rPr>
          <w:sz w:val="20"/>
          <w:szCs w:val="20"/>
          <w:u w:val="single"/>
        </w:rPr>
      </w:pPr>
    </w:p>
    <w:p w:rsidR="00DA6CFC" w:rsidRPr="00474781" w:rsidRDefault="00DA6CFC">
      <w:pPr>
        <w:rPr>
          <w:sz w:val="20"/>
          <w:szCs w:val="20"/>
          <w:u w:val="single"/>
        </w:rPr>
      </w:pPr>
    </w:p>
    <w:p w:rsidR="00DA6CFC" w:rsidRPr="00474781" w:rsidRDefault="00DA6CFC">
      <w:pPr>
        <w:rPr>
          <w:sz w:val="20"/>
          <w:szCs w:val="20"/>
          <w:u w:val="single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DA6CFC" w:rsidRPr="00474781">
        <w:tc>
          <w:tcPr>
            <w:tcW w:w="10485" w:type="dxa"/>
            <w:gridSpan w:val="5"/>
          </w:tcPr>
          <w:p w:rsidR="00DA6CFC" w:rsidRPr="00474781" w:rsidRDefault="00FC3CA5">
            <w:pPr>
              <w:rPr>
                <w:b/>
                <w:u w:val="single"/>
              </w:rPr>
            </w:pPr>
            <w:r w:rsidRPr="00474781">
              <w:rPr>
                <w:b/>
                <w:u w:val="single"/>
              </w:rPr>
              <w:t xml:space="preserve">                                                         KLASA V  WTOREK 07.04.20</w:t>
            </w:r>
          </w:p>
        </w:tc>
      </w:tr>
      <w:tr w:rsidR="00DA6CFC" w:rsidRPr="00474781">
        <w:trPr>
          <w:trHeight w:val="2790"/>
        </w:trPr>
        <w:tc>
          <w:tcPr>
            <w:tcW w:w="1696" w:type="dxa"/>
          </w:tcPr>
          <w:p w:rsidR="00DA6CFC" w:rsidRPr="00474781" w:rsidRDefault="00FC3CA5">
            <w:r w:rsidRPr="00474781">
              <w:t>J.ANGIELSKI</w:t>
            </w:r>
          </w:p>
        </w:tc>
        <w:tc>
          <w:tcPr>
            <w:tcW w:w="2835" w:type="dxa"/>
          </w:tcPr>
          <w:p w:rsidR="00DA6CFC" w:rsidRPr="00474781" w:rsidRDefault="00FC3CA5">
            <w:proofErr w:type="spellStart"/>
            <w:r w:rsidRPr="00474781">
              <w:t>There</w:t>
            </w:r>
            <w:proofErr w:type="spellEnd"/>
            <w:r w:rsidRPr="00474781">
              <w:t xml:space="preserve"> was/</w:t>
            </w:r>
            <w:proofErr w:type="spellStart"/>
            <w:r w:rsidRPr="00474781">
              <w:t>were</w:t>
            </w:r>
            <w:proofErr w:type="spellEnd"/>
            <w:r w:rsidRPr="00474781">
              <w:t>- ćwiczenia utrwalające</w:t>
            </w:r>
          </w:p>
        </w:tc>
        <w:tc>
          <w:tcPr>
            <w:tcW w:w="1985" w:type="dxa"/>
          </w:tcPr>
          <w:p w:rsidR="00DA6CFC" w:rsidRPr="00474781" w:rsidRDefault="00DA6CFC"/>
        </w:tc>
        <w:tc>
          <w:tcPr>
            <w:tcW w:w="1984" w:type="dxa"/>
          </w:tcPr>
          <w:p w:rsidR="00DA6CFC" w:rsidRPr="00474781" w:rsidRDefault="00FC3CA5">
            <w:r w:rsidRPr="00474781">
              <w:t>ćwiczeniówka ćw.5,6 str.61</w:t>
            </w:r>
          </w:p>
          <w:p w:rsidR="00DA6CFC" w:rsidRPr="00474781" w:rsidRDefault="00DA6CFC"/>
          <w:p w:rsidR="00DA6CFC" w:rsidRPr="00474781" w:rsidRDefault="00FC3CA5">
            <w:r w:rsidRPr="00474781">
              <w:t>zdania do przetłumaczenia pod tabelką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do środy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MATEMATYKA</w:t>
            </w:r>
          </w:p>
        </w:tc>
        <w:tc>
          <w:tcPr>
            <w:tcW w:w="2835" w:type="dxa"/>
          </w:tcPr>
          <w:p w:rsidR="00DA6CFC" w:rsidRPr="00474781" w:rsidRDefault="001C4D2F">
            <w:r w:rsidRPr="00474781">
              <w:t>Temat: Średnia</w:t>
            </w:r>
            <w:r w:rsidR="00FC3CA5" w:rsidRPr="00474781">
              <w:t xml:space="preserve"> </w:t>
            </w:r>
            <w:r w:rsidRPr="00474781">
              <w:t>arytmetyczna. Cel</w:t>
            </w:r>
            <w:r w:rsidR="00FC3CA5" w:rsidRPr="00474781">
              <w:t xml:space="preserve"> lekcji: Uczeń potrafi: obliczyć średnią arytmetyczną kilku liczb naturalnych.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https://www.youtube.com/watch?v=kGIiVJYpwbg</w:t>
            </w:r>
          </w:p>
        </w:tc>
        <w:tc>
          <w:tcPr>
            <w:tcW w:w="1984" w:type="dxa"/>
          </w:tcPr>
          <w:p w:rsidR="00DA6CFC" w:rsidRPr="00474781" w:rsidRDefault="00FC3CA5">
            <w:r w:rsidRPr="00474781">
              <w:t>Na ten temat mamy 2 godz.</w:t>
            </w:r>
          </w:p>
          <w:p w:rsidR="00DA6CFC" w:rsidRPr="00474781" w:rsidRDefault="00FC3CA5">
            <w:r w:rsidRPr="00474781">
              <w:t>Pod tematem lekcji i celami zapisujemy:</w:t>
            </w:r>
          </w:p>
          <w:p w:rsidR="00DA6CFC" w:rsidRPr="00474781" w:rsidRDefault="00FC3CA5">
            <w:r w:rsidRPr="00474781">
              <w:t xml:space="preserve">Aby obliczyć średnią arytmetyczną liczb , dodajemy je, a otrzymaną sumę dzielimy przez ilość tych </w:t>
            </w:r>
            <w:r w:rsidR="001C4D2F" w:rsidRPr="00474781">
              <w:t>liczb. Analizujemy</w:t>
            </w:r>
            <w:r w:rsidRPr="00474781">
              <w:t xml:space="preserve"> przykłady z podręcznika i wykonujemy zad 1 </w:t>
            </w:r>
            <w:r w:rsidR="001C4D2F" w:rsidRPr="00474781">
              <w:t>str.</w:t>
            </w:r>
            <w:r w:rsidRPr="00474781">
              <w:t xml:space="preserve"> 105 (po kilka przykładów z każdego poziomu)i zad.7 </w:t>
            </w:r>
            <w:r w:rsidR="001C4D2F" w:rsidRPr="00474781">
              <w:t>str.</w:t>
            </w:r>
            <w:r w:rsidRPr="00474781">
              <w:t xml:space="preserve"> 106. Z zeszytu ćwiczeń </w:t>
            </w:r>
            <w:r w:rsidRPr="00474781">
              <w:lastRenderedPageBreak/>
              <w:t xml:space="preserve">Trening </w:t>
            </w:r>
            <w:r w:rsidR="001C4D2F" w:rsidRPr="00474781">
              <w:t>str.</w:t>
            </w:r>
            <w:r w:rsidRPr="00474781">
              <w:t xml:space="preserve"> 129 i ćw. 5 </w:t>
            </w:r>
            <w:r w:rsidR="001C4D2F" w:rsidRPr="00474781">
              <w:t>str.</w:t>
            </w:r>
            <w:r w:rsidRPr="00474781">
              <w:t xml:space="preserve"> 131.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lastRenderedPageBreak/>
              <w:t>Przesyłamy zdjęcia z wykonanej pracy.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lastRenderedPageBreak/>
              <w:t>J.POLSKI</w:t>
            </w:r>
          </w:p>
        </w:tc>
        <w:tc>
          <w:tcPr>
            <w:tcW w:w="2835" w:type="dxa"/>
          </w:tcPr>
          <w:p w:rsidR="00DA6CFC" w:rsidRPr="00474781" w:rsidRDefault="001C4D2F">
            <w:r w:rsidRPr="00474781">
              <w:t>Temat: Po</w:t>
            </w:r>
            <w:r w:rsidR="00FC3CA5" w:rsidRPr="00474781">
              <w:t xml:space="preserve"> stracie córki – porozmawiajmy o uczuciach matki</w:t>
            </w:r>
          </w:p>
          <w:p w:rsidR="00DA6CFC" w:rsidRPr="00474781" w:rsidRDefault="00FC3CA5">
            <w:r w:rsidRPr="00474781">
              <w:t>Cele lekcji:</w:t>
            </w:r>
          </w:p>
          <w:p w:rsidR="00DA6CFC" w:rsidRPr="00474781" w:rsidRDefault="00FC3CA5">
            <w:r w:rsidRPr="00474781">
              <w:t>• czyta głośno i cicho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rozpoznaje czytany utwór jako mit i wskazuje charakterystyczne cechy mitu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przedstawia miejsce i czas wydarzeń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opowiada o wydarzeniach przedstawionych w utworze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prezentuje bohaterów utworu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określa cechy bohaterów utworu i ich relacje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wskazuje wydarzenia i postacie fantastyczne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wyraża swój sąd o bohaterach i ich zachowaniu</w:t>
            </w:r>
          </w:p>
          <w:p w:rsidR="00DA6CFC" w:rsidRPr="00474781" w:rsidRDefault="00FC3CA5">
            <w:r w:rsidRPr="00474781">
              <w:t xml:space="preserve">• odmienia rzeczownik </w:t>
            </w:r>
            <w:r w:rsidRPr="00474781">
              <w:rPr>
                <w:i/>
              </w:rPr>
              <w:t xml:space="preserve">Hades </w:t>
            </w:r>
            <w:r w:rsidRPr="00474781">
              <w:t>przez przypadki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 xml:space="preserve"> </w:t>
            </w:r>
            <w:r w:rsidRPr="00474781">
              <w:rPr>
                <w:i/>
              </w:rPr>
              <w:t xml:space="preserve">Mit o Demeter i Persefonie </w:t>
            </w:r>
            <w:r w:rsidRPr="00474781">
              <w:t xml:space="preserve">(fragmenty książki Jana Parandowskiego </w:t>
            </w:r>
            <w:r w:rsidRPr="00474781">
              <w:rPr>
                <w:i/>
              </w:rPr>
              <w:t>Mitologia. Wierzenia i podania Greków i Rzymian</w:t>
            </w:r>
            <w:r w:rsidRPr="00474781">
              <w:t>)</w:t>
            </w:r>
          </w:p>
          <w:p w:rsidR="00DA6CFC" w:rsidRPr="00474781" w:rsidRDefault="00FC3CA5">
            <w:r w:rsidRPr="00474781">
              <w:t>Można wykorzystać</w:t>
            </w:r>
          </w:p>
          <w:p w:rsidR="00DA6CFC" w:rsidRPr="00474781" w:rsidRDefault="00474781">
            <w:hyperlink r:id="rId10">
              <w:r w:rsidR="00FC3CA5" w:rsidRPr="00474781">
                <w:rPr>
                  <w:color w:val="1155CC"/>
                  <w:u w:val="single"/>
                </w:rPr>
                <w:t>https://drive.google.com/open?id=1etiqPaCL0bXchTD6kND0eP3eU3NwOUAY</w:t>
              </w:r>
            </w:hyperlink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Podręcznik </w:t>
            </w:r>
            <w:r w:rsidRPr="00474781">
              <w:rPr>
                <w:i/>
              </w:rPr>
              <w:t>NOWE Słowa na start!</w:t>
            </w:r>
            <w:r w:rsidRPr="00474781">
              <w:t xml:space="preserve">, rozdział 5. </w:t>
            </w:r>
            <w:r w:rsidRPr="00474781">
              <w:rPr>
                <w:i/>
              </w:rPr>
              <w:t>Mitologiczne krainy</w:t>
            </w:r>
            <w:r w:rsidRPr="00474781">
              <w:t>, s. 208–210</w:t>
            </w:r>
          </w:p>
          <w:p w:rsidR="00DA6CFC" w:rsidRPr="00474781" w:rsidRDefault="00FC3CA5">
            <w:r w:rsidRPr="00474781">
              <w:t>Przeczytaj tekst, wykonaj ćwiczenie 1,2 str.210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Zdjęcie pracy przesyłamy na adres</w:t>
            </w:r>
          </w:p>
          <w:p w:rsidR="00DA6CFC" w:rsidRPr="00474781" w:rsidRDefault="00FC3CA5">
            <w:r w:rsidRPr="00474781">
              <w:t>email</w:t>
            </w:r>
          </w:p>
          <w:p w:rsidR="00DA6CFC" w:rsidRPr="00474781" w:rsidRDefault="00FC3CA5">
            <w:r w:rsidRPr="00474781">
              <w:t>wmszwarszowice@wp.pl. lub</w:t>
            </w:r>
          </w:p>
          <w:p w:rsidR="00DA6CFC" w:rsidRPr="00474781" w:rsidRDefault="00FC3CA5">
            <w:r w:rsidRPr="00474781">
              <w:t>Messenger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PLASTYKA</w:t>
            </w:r>
          </w:p>
        </w:tc>
        <w:tc>
          <w:tcPr>
            <w:tcW w:w="2835" w:type="dxa"/>
          </w:tcPr>
          <w:p w:rsidR="00DA6CFC" w:rsidRPr="00474781" w:rsidRDefault="001C4D2F">
            <w:r w:rsidRPr="00474781">
              <w:t>Temat: Dekoracja</w:t>
            </w:r>
            <w:r w:rsidR="00FC3CA5" w:rsidRPr="00474781">
              <w:t xml:space="preserve"> na Wielkanoc</w:t>
            </w:r>
          </w:p>
          <w:p w:rsidR="00DA6CFC" w:rsidRPr="00474781" w:rsidRDefault="00DA6CFC"/>
          <w:p w:rsidR="00DA6CFC" w:rsidRPr="00474781" w:rsidRDefault="00FC3CA5">
            <w:r w:rsidRPr="00474781">
              <w:t>Uczeń:- planuje kolejne etapy swojej pracy,</w:t>
            </w:r>
          </w:p>
          <w:p w:rsidR="00DA6CFC" w:rsidRPr="00474781" w:rsidRDefault="00FC3CA5">
            <w:r w:rsidRPr="00474781">
              <w:t>- wykonuje element dekoracyjny, korzystając z podanych propozycji,</w:t>
            </w:r>
          </w:p>
          <w:p w:rsidR="00DA6CFC" w:rsidRPr="00474781" w:rsidRDefault="00FC3CA5">
            <w:r w:rsidRPr="00474781">
              <w:t xml:space="preserve">- stosuje w działaniach plastycznych określone techniki i materiały 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Można wykorzystać:</w:t>
            </w:r>
          </w:p>
          <w:p w:rsidR="00DA6CFC" w:rsidRPr="00474781" w:rsidRDefault="00474781">
            <w:hyperlink r:id="rId11">
              <w:r w:rsidR="00FC3CA5" w:rsidRPr="00474781">
                <w:rPr>
                  <w:color w:val="1155CC"/>
                  <w:u w:val="single"/>
                </w:rPr>
                <w:t>https://images.app.goo.gl/8uVhtkuVctbgQzve9</w:t>
              </w:r>
            </w:hyperlink>
            <w:r w:rsidR="00FC3CA5" w:rsidRPr="00474781">
              <w:t xml:space="preserve"> </w:t>
            </w:r>
          </w:p>
          <w:p w:rsidR="00DA6CFC" w:rsidRPr="00474781" w:rsidRDefault="00474781">
            <w:hyperlink r:id="rId12">
              <w:r w:rsidR="00FC3CA5" w:rsidRPr="00474781">
                <w:rPr>
                  <w:color w:val="1155CC"/>
                  <w:u w:val="single"/>
                </w:rPr>
                <w:t>https://images.app.goo.gl/jG3BBVhUTwChQpXt6</w:t>
              </w:r>
            </w:hyperlink>
            <w:r w:rsidR="00FC3CA5" w:rsidRPr="00474781">
              <w:t xml:space="preserve"> </w:t>
            </w:r>
          </w:p>
          <w:p w:rsidR="00DA6CFC" w:rsidRPr="00474781" w:rsidRDefault="00DA6CFC"/>
        </w:tc>
        <w:tc>
          <w:tcPr>
            <w:tcW w:w="1984" w:type="dxa"/>
          </w:tcPr>
          <w:p w:rsidR="00DA6CFC" w:rsidRPr="00474781" w:rsidRDefault="00FC3CA5">
            <w:r w:rsidRPr="00474781">
              <w:t>Wykonanie “Pisanki” w dowolnej technice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Zdjęcie pracy przesyłamy na adres</w:t>
            </w:r>
          </w:p>
          <w:p w:rsidR="00DA6CFC" w:rsidRPr="00474781" w:rsidRDefault="00FC3CA5">
            <w:r w:rsidRPr="00474781">
              <w:t>email</w:t>
            </w:r>
          </w:p>
          <w:p w:rsidR="00DA6CFC" w:rsidRPr="00474781" w:rsidRDefault="00FC3CA5">
            <w:r w:rsidRPr="00474781">
              <w:t>keszwarszowice@wp.pl. lub</w:t>
            </w:r>
          </w:p>
          <w:p w:rsidR="00DA6CFC" w:rsidRPr="00474781" w:rsidRDefault="00FC3CA5">
            <w:r w:rsidRPr="00474781">
              <w:t>Messenger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W-F</w:t>
            </w:r>
          </w:p>
        </w:tc>
        <w:tc>
          <w:tcPr>
            <w:tcW w:w="2835" w:type="dxa"/>
          </w:tcPr>
          <w:p w:rsidR="00DA6CFC" w:rsidRPr="00474781" w:rsidRDefault="00FC3CA5">
            <w:pPr>
              <w:spacing w:after="240"/>
            </w:pPr>
            <w:r w:rsidRPr="00474781">
              <w:t xml:space="preserve">Temat: Wzmacniamy mięśnie posturalne  kręgosłupa. </w:t>
            </w:r>
            <w:r w:rsidRPr="00474781">
              <w:br/>
            </w:r>
            <w:r w:rsidRPr="00474781">
              <w:br/>
              <w:t>Uczeń wie  jakie ćwiczenia wpływają na poprawę mięśni kręgosłupa.</w:t>
            </w:r>
          </w:p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t xml:space="preserve">Proszę wykonać 5 ćwiczeń wzmacniających kręgosłup korzystając ze strony </w:t>
            </w:r>
            <w:r w:rsidRPr="00474781">
              <w:br/>
              <w:t>https://www.hellozdrowie.pl/artykul-5-cwiczen-na-wzmocnienie-kregoslupa/</w:t>
            </w:r>
          </w:p>
        </w:tc>
        <w:tc>
          <w:tcPr>
            <w:tcW w:w="1984" w:type="dxa"/>
          </w:tcPr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t>Zachęcam do przesyłania zdjęć lub krótkich filmików Waszej aktywności fizycznej na Messengera lub maila. Zdjęcia lub filmiki, będą rzutować na ocenę roczną z w-F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J.NIEMIECKI</w:t>
            </w:r>
          </w:p>
        </w:tc>
        <w:tc>
          <w:tcPr>
            <w:tcW w:w="2835" w:type="dxa"/>
          </w:tcPr>
          <w:p w:rsidR="00DA6CFC" w:rsidRPr="00474781" w:rsidRDefault="00FC3CA5">
            <w:proofErr w:type="spellStart"/>
            <w:r w:rsidRPr="00474781">
              <w:t>Thema</w:t>
            </w:r>
            <w:proofErr w:type="spellEnd"/>
            <w:r w:rsidRPr="00474781">
              <w:t xml:space="preserve">: </w:t>
            </w:r>
            <w:proofErr w:type="spellStart"/>
            <w:r w:rsidRPr="00474781">
              <w:t>Mein</w:t>
            </w:r>
            <w:proofErr w:type="spellEnd"/>
            <w:r w:rsidRPr="00474781">
              <w:t xml:space="preserve"> Zimmer </w:t>
            </w:r>
            <w:proofErr w:type="spellStart"/>
            <w:r w:rsidRPr="00474781">
              <w:t>ist</w:t>
            </w:r>
            <w:proofErr w:type="spellEnd"/>
            <w:r w:rsidRPr="00474781">
              <w:t xml:space="preserve"> </w:t>
            </w:r>
            <w:proofErr w:type="spellStart"/>
            <w:r w:rsidRPr="00474781">
              <w:t>gross</w:t>
            </w:r>
            <w:proofErr w:type="spellEnd"/>
            <w:r w:rsidRPr="00474781">
              <w:t>.. Mój pokój jest duży-Poznajemy nazwy mebli.</w:t>
            </w:r>
          </w:p>
          <w:p w:rsidR="00DA6CFC" w:rsidRPr="00474781" w:rsidRDefault="00DA6CFC"/>
          <w:p w:rsidR="00DA6CFC" w:rsidRPr="00474781" w:rsidRDefault="00FC3CA5">
            <w:r w:rsidRPr="00474781">
              <w:t>Poznajemy nazwy mebli oraz zwroty określające położenie.</w:t>
            </w:r>
          </w:p>
        </w:tc>
        <w:tc>
          <w:tcPr>
            <w:tcW w:w="1985" w:type="dxa"/>
          </w:tcPr>
          <w:p w:rsidR="00DA6CFC" w:rsidRPr="00474781" w:rsidRDefault="00DA6CFC"/>
        </w:tc>
        <w:tc>
          <w:tcPr>
            <w:tcW w:w="1984" w:type="dxa"/>
          </w:tcPr>
          <w:p w:rsidR="00DA6CFC" w:rsidRPr="00474781" w:rsidRDefault="00FC3CA5">
            <w:r w:rsidRPr="00474781">
              <w:t>Przepisujemy dodaną poniżej notatkę do zeszytu.</w:t>
            </w:r>
          </w:p>
          <w:p w:rsidR="00DA6CFC" w:rsidRPr="00474781" w:rsidRDefault="00FC3CA5">
            <w:r w:rsidRPr="00474781">
              <w:t>Proszę o nauczenie się nazw mebli oraz podanych w notatce zwrotów.</w:t>
            </w:r>
          </w:p>
          <w:p w:rsidR="00DA6CFC" w:rsidRPr="00474781" w:rsidRDefault="00FC3CA5">
            <w:r w:rsidRPr="00474781">
              <w:t>Wykonujemy ćwiczenie 1 ze str. 74 z  podręcznika.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Przesyłamy zdjęcia wykonanej pracy domowej.</w:t>
            </w:r>
          </w:p>
        </w:tc>
      </w:tr>
    </w:tbl>
    <w:p w:rsidR="00DA6CFC" w:rsidRPr="00474781" w:rsidRDefault="00DA6CFC">
      <w:pPr>
        <w:rPr>
          <w:sz w:val="20"/>
          <w:szCs w:val="20"/>
          <w:u w:val="single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DA6CFC" w:rsidRPr="00474781">
        <w:tc>
          <w:tcPr>
            <w:tcW w:w="10485" w:type="dxa"/>
            <w:gridSpan w:val="5"/>
          </w:tcPr>
          <w:p w:rsidR="00DA6CFC" w:rsidRPr="00474781" w:rsidRDefault="00FC3CA5">
            <w:pPr>
              <w:rPr>
                <w:b/>
                <w:u w:val="single"/>
              </w:rPr>
            </w:pPr>
            <w:r w:rsidRPr="00474781">
              <w:rPr>
                <w:b/>
                <w:u w:val="single"/>
              </w:rPr>
              <w:t xml:space="preserve">                                                         KLASA V  ŚRODA 08.04.20</w:t>
            </w:r>
          </w:p>
        </w:tc>
      </w:tr>
      <w:tr w:rsidR="00DA6CFC" w:rsidRPr="00474781">
        <w:trPr>
          <w:trHeight w:val="2790"/>
        </w:trPr>
        <w:tc>
          <w:tcPr>
            <w:tcW w:w="1696" w:type="dxa"/>
          </w:tcPr>
          <w:p w:rsidR="00DA6CFC" w:rsidRPr="00474781" w:rsidRDefault="00FC3CA5">
            <w:r w:rsidRPr="00474781">
              <w:lastRenderedPageBreak/>
              <w:t>J.POLSKI-2 godz</w:t>
            </w:r>
            <w:r w:rsidR="001C4D2F" w:rsidRPr="00474781">
              <w:t>.</w:t>
            </w:r>
          </w:p>
        </w:tc>
        <w:tc>
          <w:tcPr>
            <w:tcW w:w="2835" w:type="dxa"/>
          </w:tcPr>
          <w:p w:rsidR="00DA6CFC" w:rsidRPr="00474781" w:rsidRDefault="001C4D2F">
            <w:r w:rsidRPr="00474781">
              <w:t>Temat: Daremny</w:t>
            </w:r>
            <w:r w:rsidR="00FC3CA5" w:rsidRPr="00474781">
              <w:t xml:space="preserve"> trud Syzyfa-o karze za zuchwałość.</w:t>
            </w:r>
          </w:p>
          <w:p w:rsidR="00DA6CFC" w:rsidRPr="00474781" w:rsidRDefault="00FC3CA5">
            <w:r w:rsidRPr="00474781">
              <w:t>Cele lekcji: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czyta tekst głośno i cicho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rozpoznaje czytany utwór jako mit i wskazuje charakterystyczne cechy mitu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przedstawia miejsce i czas wydarzeń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opowiada o wydarzeniach przedstawionych w utworze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prezentuje bohaterów utworu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określa cechy bohaterów utworu i ich relacje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wskazuje wydarzenia i postacie realistyczne i fantastyczne</w:t>
            </w:r>
          </w:p>
          <w:p w:rsidR="00DA6CFC" w:rsidRPr="00474781" w:rsidRDefault="00FC3CA5">
            <w:pPr>
              <w:spacing w:before="240" w:after="240" w:line="276" w:lineRule="auto"/>
            </w:pPr>
            <w:r w:rsidRPr="00474781">
              <w:t>• wyraża swój sąd o bohaterach i ich zachowaniu</w:t>
            </w:r>
          </w:p>
          <w:p w:rsidR="00DA6CFC" w:rsidRPr="00474781" w:rsidRDefault="00FC3CA5">
            <w:r w:rsidRPr="00474781">
              <w:t xml:space="preserve">• wyjaśnia termin </w:t>
            </w:r>
            <w:r w:rsidRPr="00474781">
              <w:rPr>
                <w:i/>
              </w:rPr>
              <w:t>związek frazeologiczny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rPr>
                <w:i/>
              </w:rPr>
              <w:t xml:space="preserve">Mit o Syzyfie </w:t>
            </w:r>
            <w:r w:rsidRPr="00474781">
              <w:t xml:space="preserve">(fragmenty książki Wandy Markowskiej </w:t>
            </w:r>
            <w:r w:rsidRPr="00474781">
              <w:rPr>
                <w:i/>
              </w:rPr>
              <w:t>Mity Greków i Rzymian</w:t>
            </w:r>
            <w:r w:rsidRPr="00474781">
              <w:t>)</w:t>
            </w:r>
          </w:p>
          <w:p w:rsidR="00DA6CFC" w:rsidRPr="00474781" w:rsidRDefault="00FC3CA5">
            <w:r w:rsidRPr="00474781">
              <w:t>cechy mitu:</w:t>
            </w:r>
          </w:p>
          <w:p w:rsidR="00DA6CFC" w:rsidRPr="00474781" w:rsidRDefault="00474781">
            <w:hyperlink r:id="rId13">
              <w:r w:rsidR="00FC3CA5" w:rsidRPr="00474781">
                <w:rPr>
                  <w:color w:val="1155CC"/>
                  <w:u w:val="single"/>
                </w:rPr>
                <w:t>https://drive.google.com/open?id=1etiqPaCL0bXchTD6kND0eP3eU3NwOUAY</w:t>
              </w:r>
            </w:hyperlink>
          </w:p>
          <w:p w:rsidR="00DA6CFC" w:rsidRPr="00474781" w:rsidRDefault="00FC3CA5">
            <w:r w:rsidRPr="00474781">
              <w:t xml:space="preserve">Można skorzystać ze zbioru </w:t>
            </w:r>
            <w:proofErr w:type="spellStart"/>
            <w:r w:rsidRPr="00474781">
              <w:t>Wikimedia</w:t>
            </w:r>
            <w:proofErr w:type="spellEnd"/>
            <w:r w:rsidRPr="00474781">
              <w:t xml:space="preserve"> </w:t>
            </w:r>
            <w:proofErr w:type="spellStart"/>
            <w:r w:rsidRPr="00474781">
              <w:t>commons</w:t>
            </w:r>
            <w:proofErr w:type="spellEnd"/>
            <w:r w:rsidRPr="00474781">
              <w:t xml:space="preserve"> https</w:t>
            </w:r>
            <w:r w:rsidRPr="00474781">
              <w:rPr>
                <w:rFonts w:ascii="Roboto" w:eastAsia="Roboto" w:hAnsi="Roboto" w:cs="Roboto"/>
                <w:color w:val="006621"/>
                <w:highlight w:val="white"/>
              </w:rPr>
              <w:t>://commons.wikimedia.org/wiki/</w:t>
            </w:r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• Podręcznik </w:t>
            </w:r>
            <w:r w:rsidRPr="00474781">
              <w:rPr>
                <w:i/>
              </w:rPr>
              <w:t>NOWE Słowa na start!</w:t>
            </w:r>
            <w:r w:rsidRPr="00474781">
              <w:t xml:space="preserve">, rozdział 5. </w:t>
            </w:r>
            <w:r w:rsidRPr="00474781">
              <w:rPr>
                <w:i/>
              </w:rPr>
              <w:t>Mitologiczne krainy</w:t>
            </w:r>
            <w:r w:rsidRPr="00474781">
              <w:t>, s. 211–213,przeczytaj tekst i wykonaj ćwiczenie 1,5 str.213.</w:t>
            </w:r>
          </w:p>
          <w:p w:rsidR="00DA6CFC" w:rsidRPr="00474781" w:rsidRDefault="00FC3CA5">
            <w:r w:rsidRPr="00474781">
              <w:t>Praca domowa</w:t>
            </w:r>
          </w:p>
          <w:p w:rsidR="00DA6CFC" w:rsidRPr="00474781" w:rsidRDefault="00FC3CA5">
            <w:r w:rsidRPr="00474781">
              <w:t xml:space="preserve">Opisz historię Syzyfa. 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Zdjęcie pracy przesyłamy na adres</w:t>
            </w:r>
          </w:p>
          <w:p w:rsidR="00DA6CFC" w:rsidRPr="00474781" w:rsidRDefault="00FC3CA5">
            <w:r w:rsidRPr="00474781">
              <w:t>email</w:t>
            </w:r>
          </w:p>
          <w:p w:rsidR="00DA6CFC" w:rsidRPr="00474781" w:rsidRDefault="00FC3CA5">
            <w:r w:rsidRPr="00474781">
              <w:t>wmszwarszowice@wp.pl. lub</w:t>
            </w:r>
          </w:p>
          <w:p w:rsidR="00DA6CFC" w:rsidRPr="00474781" w:rsidRDefault="00FC3CA5">
            <w:r w:rsidRPr="00474781">
              <w:t>Messenger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J.POLSKI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j w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j w</w:t>
            </w:r>
          </w:p>
        </w:tc>
        <w:tc>
          <w:tcPr>
            <w:tcW w:w="1984" w:type="dxa"/>
          </w:tcPr>
          <w:p w:rsidR="00DA6CFC" w:rsidRPr="00474781" w:rsidRDefault="00FC3CA5">
            <w:proofErr w:type="spellStart"/>
            <w:r w:rsidRPr="00474781">
              <w:t>j.w</w:t>
            </w:r>
            <w:proofErr w:type="spellEnd"/>
          </w:p>
        </w:tc>
        <w:tc>
          <w:tcPr>
            <w:tcW w:w="1985" w:type="dxa"/>
          </w:tcPr>
          <w:p w:rsidR="00DA6CFC" w:rsidRPr="00474781" w:rsidRDefault="00DA6CFC"/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GEOGRAFIA</w:t>
            </w:r>
          </w:p>
        </w:tc>
        <w:tc>
          <w:tcPr>
            <w:tcW w:w="2835" w:type="dxa"/>
          </w:tcPr>
          <w:p w:rsidR="00DA6CFC" w:rsidRPr="00474781" w:rsidRDefault="00FC3CA5">
            <w:pPr>
              <w:spacing w:line="288" w:lineRule="auto"/>
              <w:rPr>
                <w:highlight w:val="white"/>
              </w:rPr>
            </w:pPr>
            <w:r w:rsidRPr="00474781">
              <w:rPr>
                <w:highlight w:val="white"/>
                <w:u w:val="single"/>
              </w:rPr>
              <w:t>Temat i cel lekcji:</w:t>
            </w:r>
            <w:r w:rsidRPr="00474781">
              <w:rPr>
                <w:highlight w:val="white"/>
              </w:rPr>
              <w:t>​</w:t>
            </w:r>
          </w:p>
          <w:p w:rsidR="00DA6CFC" w:rsidRPr="00474781" w:rsidRDefault="00FC3CA5">
            <w:pPr>
              <w:rPr>
                <w:highlight w:val="white"/>
              </w:rPr>
            </w:pPr>
            <w:r w:rsidRPr="00474781">
              <w:rPr>
                <w:highlight w:val="white"/>
              </w:rPr>
              <w:t>Poznajemy różnice pomiędzy klimatem, a pogodą. ​</w:t>
            </w:r>
          </w:p>
          <w:p w:rsidR="00DA6CFC" w:rsidRPr="00474781" w:rsidRDefault="00DA6CFC">
            <w:pPr>
              <w:rPr>
                <w:highlight w:val="white"/>
              </w:rPr>
            </w:pPr>
          </w:p>
          <w:p w:rsidR="00DA6CFC" w:rsidRPr="00474781" w:rsidRDefault="00FC3CA5">
            <w:pPr>
              <w:rPr>
                <w:highlight w:val="white"/>
                <w:u w:val="single"/>
              </w:rPr>
            </w:pPr>
            <w:r w:rsidRPr="00474781">
              <w:rPr>
                <w:highlight w:val="white"/>
                <w:u w:val="single"/>
              </w:rPr>
              <w:t>Kryteria sukcesu:</w:t>
            </w:r>
          </w:p>
          <w:p w:rsidR="00DA6CFC" w:rsidRPr="00474781" w:rsidRDefault="00FC3CA5">
            <w:pPr>
              <w:numPr>
                <w:ilvl w:val="0"/>
                <w:numId w:val="1"/>
              </w:numPr>
              <w:rPr>
                <w:highlight w:val="white"/>
              </w:rPr>
            </w:pPr>
            <w:r w:rsidRPr="00474781">
              <w:rPr>
                <w:highlight w:val="white"/>
              </w:rPr>
              <w:t>Znam składniki pogody.</w:t>
            </w:r>
          </w:p>
          <w:p w:rsidR="00DA6CFC" w:rsidRPr="00474781" w:rsidRDefault="00FC3CA5">
            <w:pPr>
              <w:numPr>
                <w:ilvl w:val="0"/>
                <w:numId w:val="1"/>
              </w:numPr>
              <w:rPr>
                <w:highlight w:val="white"/>
              </w:rPr>
            </w:pPr>
            <w:r w:rsidRPr="00474781">
              <w:rPr>
                <w:highlight w:val="white"/>
              </w:rPr>
              <w:t xml:space="preserve">Znam z czego składa się </w:t>
            </w:r>
            <w:proofErr w:type="spellStart"/>
            <w:r w:rsidRPr="00474781">
              <w:rPr>
                <w:highlight w:val="white"/>
              </w:rPr>
              <w:t>klimatogram</w:t>
            </w:r>
            <w:proofErr w:type="spellEnd"/>
            <w:r w:rsidRPr="00474781">
              <w:rPr>
                <w:highlight w:val="white"/>
              </w:rPr>
              <w:t>.</w:t>
            </w:r>
          </w:p>
          <w:p w:rsidR="00DA6CFC" w:rsidRPr="00474781" w:rsidRDefault="00FC3CA5">
            <w:pPr>
              <w:numPr>
                <w:ilvl w:val="0"/>
                <w:numId w:val="1"/>
              </w:numPr>
              <w:rPr>
                <w:highlight w:val="white"/>
              </w:rPr>
            </w:pPr>
            <w:r w:rsidRPr="00474781">
              <w:rPr>
                <w:highlight w:val="white"/>
              </w:rPr>
              <w:t xml:space="preserve">Potrafię odczytywać dane z </w:t>
            </w:r>
            <w:proofErr w:type="spellStart"/>
            <w:r w:rsidRPr="00474781">
              <w:rPr>
                <w:highlight w:val="white"/>
              </w:rPr>
              <w:t>klimatogramu</w:t>
            </w:r>
            <w:proofErr w:type="spellEnd"/>
            <w:r w:rsidRPr="00474781">
              <w:rPr>
                <w:highlight w:val="white"/>
              </w:rPr>
              <w:t>.</w:t>
            </w:r>
          </w:p>
          <w:p w:rsidR="00DA6CFC" w:rsidRPr="00474781" w:rsidRDefault="00FC3CA5">
            <w:pPr>
              <w:numPr>
                <w:ilvl w:val="0"/>
                <w:numId w:val="1"/>
              </w:numPr>
              <w:rPr>
                <w:highlight w:val="white"/>
              </w:rPr>
            </w:pPr>
            <w:r w:rsidRPr="00474781">
              <w:rPr>
                <w:highlight w:val="white"/>
              </w:rPr>
              <w:t>Obliczam średnią roczną temperatur e powietrza.</w:t>
            </w:r>
          </w:p>
          <w:p w:rsidR="00DA6CFC" w:rsidRPr="00474781" w:rsidRDefault="00DA6CFC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85" w:type="dxa"/>
          </w:tcPr>
          <w:p w:rsidR="00DA6CFC" w:rsidRPr="00474781" w:rsidRDefault="00FC3CA5">
            <w:r w:rsidRPr="00474781">
              <w:t>Proszę obejrzeć film do tematu lekcji:</w:t>
            </w:r>
          </w:p>
          <w:p w:rsidR="00DA6CFC" w:rsidRPr="00474781" w:rsidRDefault="00DA6CFC"/>
          <w:p w:rsidR="00DA6CFC" w:rsidRPr="00474781" w:rsidRDefault="00474781">
            <w:hyperlink r:id="rId14">
              <w:r w:rsidR="00FC3CA5" w:rsidRPr="00474781">
                <w:rPr>
                  <w:color w:val="1155CC"/>
                  <w:u w:val="single"/>
                </w:rPr>
                <w:t>https://epodreczniki.pl/a/film/DNAcB9mN3</w:t>
              </w:r>
            </w:hyperlink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Zadanie domowe: </w:t>
            </w:r>
          </w:p>
          <w:p w:rsidR="00DA6CFC" w:rsidRPr="00474781" w:rsidRDefault="00FC3CA5">
            <w:r w:rsidRPr="00474781">
              <w:t xml:space="preserve">W pustym oknie narysuj aktualnie panującą pogodę. </w:t>
            </w:r>
          </w:p>
          <w:p w:rsidR="00DA6CFC" w:rsidRPr="00474781" w:rsidRDefault="00FC3CA5">
            <w:r w:rsidRPr="00474781">
              <w:t xml:space="preserve">Jeżeli masz możliwość wydrukuj obrazek pokoloruj wszystkie okienka i wklej do zeszytu pod dzisiejszym tematem lekcji. </w:t>
            </w:r>
          </w:p>
          <w:p w:rsidR="00DA6CFC" w:rsidRPr="00474781" w:rsidRDefault="00DA6CFC"/>
          <w:p w:rsidR="00DA6CFC" w:rsidRPr="00474781" w:rsidRDefault="00FC3CA5">
            <w:pPr>
              <w:rPr>
                <w:b/>
              </w:rPr>
            </w:pPr>
            <w:r w:rsidRPr="00474781">
              <w:rPr>
                <w:b/>
              </w:rPr>
              <w:t>Proszę patrzeć załącznik niżej.</w:t>
            </w:r>
          </w:p>
        </w:tc>
        <w:tc>
          <w:tcPr>
            <w:tcW w:w="1985" w:type="dxa"/>
          </w:tcPr>
          <w:p w:rsidR="00DA6CFC" w:rsidRPr="00474781" w:rsidRDefault="00FC3CA5">
            <w:pPr>
              <w:shd w:val="clear" w:color="auto" w:fill="FFFFFF"/>
            </w:pPr>
            <w:r w:rsidRPr="00474781">
              <w:t xml:space="preserve">Zdjęcia odrobionej pracy proszę odesłać na </w:t>
            </w:r>
            <w:r w:rsidR="001C4D2F" w:rsidRPr="00474781">
              <w:t>Messengera</w:t>
            </w:r>
            <w:r w:rsidRPr="00474781">
              <w:t xml:space="preserve"> lub mailem: kmizera115@interia.pl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HISTORIA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Temat : Testament Bolesława Krzywoustego.</w:t>
            </w:r>
          </w:p>
          <w:p w:rsidR="00DA6CFC" w:rsidRPr="00474781" w:rsidRDefault="00FC3CA5">
            <w:r w:rsidRPr="00474781">
              <w:t>Dowiesz się :</w:t>
            </w:r>
          </w:p>
          <w:p w:rsidR="00DA6CFC" w:rsidRPr="00474781" w:rsidRDefault="00FC3CA5">
            <w:r w:rsidRPr="00474781">
              <w:t>Jakie postanowienia zawierał testament Bolesława Krzywoustego</w:t>
            </w:r>
            <w:r w:rsidR="001C4D2F" w:rsidRPr="00474781">
              <w:t>?</w:t>
            </w:r>
          </w:p>
          <w:p w:rsidR="001C4D2F" w:rsidRPr="00474781" w:rsidRDefault="001C4D2F">
            <w:r w:rsidRPr="00474781">
              <w:t>W jakim celu Bolesław podzielił Polskę między swoich synów?</w:t>
            </w:r>
          </w:p>
        </w:tc>
        <w:tc>
          <w:tcPr>
            <w:tcW w:w="1985" w:type="dxa"/>
          </w:tcPr>
          <w:p w:rsidR="00DA6CFC" w:rsidRPr="00474781" w:rsidRDefault="00474781">
            <w:hyperlink r:id="rId15">
              <w:r w:rsidR="00FC3CA5" w:rsidRPr="00474781">
                <w:rPr>
                  <w:color w:val="1155CC"/>
                  <w:u w:val="single"/>
                </w:rPr>
                <w:t>https://www.youtube.com/watch?v=w5kqYmomxd8</w:t>
              </w:r>
            </w:hyperlink>
            <w:r w:rsidR="00FC3CA5" w:rsidRPr="00474781">
              <w:t xml:space="preserve"> Jeżeli nie widziałeś tego filmiku w poniedziałek - zrób to teraz.</w:t>
            </w:r>
          </w:p>
          <w:p w:rsidR="00DA6CFC" w:rsidRPr="00474781" w:rsidRDefault="00FC3CA5">
            <w:r w:rsidRPr="00474781">
              <w:t xml:space="preserve">Jeżeli chcesz dowiedzieć się więcej proponuję: </w:t>
            </w:r>
            <w:hyperlink r:id="rId16">
              <w:r w:rsidRPr="00474781">
                <w:rPr>
                  <w:color w:val="1155CC"/>
                  <w:u w:val="single"/>
                </w:rPr>
                <w:t>https://www.youtube.com/watch?v=156rMSFgEFs</w:t>
              </w:r>
            </w:hyperlink>
          </w:p>
        </w:tc>
        <w:tc>
          <w:tcPr>
            <w:tcW w:w="1984" w:type="dxa"/>
          </w:tcPr>
          <w:p w:rsidR="00DA6CFC" w:rsidRPr="00474781" w:rsidRDefault="00FC3CA5">
            <w:r w:rsidRPr="00474781">
              <w:t>Przeczytajcie ze zrozumieniem tekst z podręcznika str. 181-182, wykonajcie ćw.4 str</w:t>
            </w:r>
            <w:r w:rsidR="001C4D2F" w:rsidRPr="00474781">
              <w:t>.</w:t>
            </w:r>
            <w:r w:rsidRPr="00474781">
              <w:t xml:space="preserve"> 182 oraz odpowiedz na pytanie pod tekstem</w:t>
            </w:r>
            <w:r w:rsidR="001C4D2F" w:rsidRPr="00474781">
              <w:t>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t>Tradycyjnie przesy</w:t>
            </w:r>
            <w:r w:rsidR="001C4D2F" w:rsidRPr="00474781">
              <w:t>łamy</w:t>
            </w:r>
            <w:r w:rsidRPr="00474781">
              <w:t xml:space="preserve"> odpowiedzi na pocztę </w:t>
            </w:r>
            <w:hyperlink r:id="rId17">
              <w:r w:rsidRPr="00474781">
                <w:rPr>
                  <w:color w:val="1155CC"/>
                  <w:u w:val="single"/>
                </w:rPr>
                <w:t>sjszwarszowice@wp.pl</w:t>
              </w:r>
            </w:hyperlink>
            <w:r w:rsidRPr="00474781">
              <w:t xml:space="preserve"> lub Messengera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t>MATEMATYKA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 xml:space="preserve">Temat: Średnia arytmetyczna. cel lekcji: Uczeń potrafi: -rozwiązać proste zadanie polegające na obliczeniu </w:t>
            </w:r>
            <w:r w:rsidRPr="00474781">
              <w:lastRenderedPageBreak/>
              <w:t>średniej arytmetycznej (np. średnia odległość , waga).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lastRenderedPageBreak/>
              <w:t>https://szaloneliczby.pl/srednia-arytmetyczna/</w:t>
            </w:r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Podręcznik zad  8 </w:t>
            </w:r>
            <w:r w:rsidR="001C4D2F" w:rsidRPr="00474781">
              <w:t>str.</w:t>
            </w:r>
            <w:r w:rsidRPr="00474781">
              <w:t xml:space="preserve"> 104(pamiętaj o ujednoliceniu jednostek), 10 </w:t>
            </w:r>
            <w:r w:rsidR="001C4D2F" w:rsidRPr="00474781">
              <w:t>str.</w:t>
            </w:r>
            <w:r w:rsidRPr="00474781">
              <w:t xml:space="preserve"> </w:t>
            </w:r>
            <w:r w:rsidRPr="00474781">
              <w:lastRenderedPageBreak/>
              <w:t xml:space="preserve">107. w zeszycie ćwiczeń </w:t>
            </w:r>
          </w:p>
          <w:p w:rsidR="00DA6CFC" w:rsidRPr="00474781" w:rsidRDefault="00FC3CA5">
            <w:r w:rsidRPr="00474781">
              <w:t xml:space="preserve">ćw. 6 </w:t>
            </w:r>
            <w:r w:rsidR="001C4D2F" w:rsidRPr="00474781">
              <w:t>str.</w:t>
            </w:r>
            <w:r w:rsidRPr="00474781">
              <w:t xml:space="preserve"> 131</w:t>
            </w:r>
          </w:p>
        </w:tc>
        <w:tc>
          <w:tcPr>
            <w:tcW w:w="1985" w:type="dxa"/>
          </w:tcPr>
          <w:p w:rsidR="00DA6CFC" w:rsidRPr="00474781" w:rsidRDefault="00FC3CA5">
            <w:r w:rsidRPr="00474781">
              <w:lastRenderedPageBreak/>
              <w:t xml:space="preserve">Przesyłamy zdjęcia z wykonanej pracy przez </w:t>
            </w:r>
            <w:r w:rsidR="001C4D2F" w:rsidRPr="00474781">
              <w:t>Messengera</w:t>
            </w:r>
            <w:r w:rsidRPr="00474781">
              <w:t>.</w:t>
            </w:r>
          </w:p>
        </w:tc>
      </w:tr>
      <w:tr w:rsidR="00DA6CFC" w:rsidRPr="00474781">
        <w:tc>
          <w:tcPr>
            <w:tcW w:w="1696" w:type="dxa"/>
          </w:tcPr>
          <w:p w:rsidR="00DA6CFC" w:rsidRPr="00474781" w:rsidRDefault="00FC3CA5">
            <w:r w:rsidRPr="00474781">
              <w:lastRenderedPageBreak/>
              <w:t>J.ANGIELSKI</w:t>
            </w:r>
          </w:p>
        </w:tc>
        <w:tc>
          <w:tcPr>
            <w:tcW w:w="2835" w:type="dxa"/>
          </w:tcPr>
          <w:p w:rsidR="00DA6CFC" w:rsidRPr="00474781" w:rsidRDefault="00FC3CA5">
            <w:pPr>
              <w:spacing w:before="120" w:after="120" w:line="288" w:lineRule="auto"/>
              <w:rPr>
                <w:b/>
              </w:rPr>
            </w:pPr>
            <w:r w:rsidRPr="00474781">
              <w:rPr>
                <w:b/>
              </w:rPr>
              <w:t>U lekarza – niektóre choroby i ich objawy</w:t>
            </w:r>
          </w:p>
          <w:p w:rsidR="00DA6CFC" w:rsidRPr="00474781" w:rsidRDefault="00FC3CA5">
            <w:pPr>
              <w:spacing w:before="120" w:after="120" w:line="288" w:lineRule="auto"/>
              <w:rPr>
                <w:i/>
              </w:rPr>
            </w:pPr>
            <w:r w:rsidRPr="00474781">
              <w:rPr>
                <w:i/>
              </w:rPr>
              <w:t xml:space="preserve">At the </w:t>
            </w:r>
            <w:proofErr w:type="spellStart"/>
            <w:r w:rsidRPr="00474781">
              <w:rPr>
                <w:i/>
              </w:rPr>
              <w:t>doctor’s</w:t>
            </w:r>
            <w:proofErr w:type="spellEnd"/>
          </w:p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t>piszemy temat lekcji oraz jako wstęp do tematu oglądamy filmy pod linkami (włączcie sobie napisy tam gdzie nie ma, będzie łatwiej zapamiętać wyrazy):</w:t>
            </w:r>
          </w:p>
          <w:p w:rsidR="00DA6CFC" w:rsidRPr="00474781" w:rsidRDefault="00DA6CFC"/>
          <w:p w:rsidR="00DA6CFC" w:rsidRPr="00474781" w:rsidRDefault="00474781">
            <w:hyperlink r:id="rId18">
              <w:r w:rsidR="00FC3CA5" w:rsidRPr="00474781">
                <w:rPr>
                  <w:color w:val="1155CC"/>
                  <w:u w:val="single"/>
                </w:rPr>
                <w:t>https://www.youtube.com/watch?v=T2wwBbrLL7Y</w:t>
              </w:r>
            </w:hyperlink>
          </w:p>
          <w:p w:rsidR="00DA6CFC" w:rsidRPr="00474781" w:rsidRDefault="00DA6CFC"/>
          <w:p w:rsidR="00DA6CFC" w:rsidRPr="00474781" w:rsidRDefault="00474781">
            <w:hyperlink r:id="rId19">
              <w:r w:rsidR="00FC3CA5" w:rsidRPr="00474781">
                <w:rPr>
                  <w:color w:val="1155CC"/>
                  <w:u w:val="single"/>
                </w:rPr>
                <w:t>https://www.youtube.com/watch?v=RLG8Nyve2vg</w:t>
              </w:r>
            </w:hyperlink>
          </w:p>
          <w:p w:rsidR="00DA6CFC" w:rsidRPr="00474781" w:rsidRDefault="00DA6CFC"/>
          <w:p w:rsidR="00DA6CFC" w:rsidRPr="00474781" w:rsidRDefault="00474781">
            <w:hyperlink r:id="rId20">
              <w:r w:rsidR="00FC3CA5" w:rsidRPr="00474781">
                <w:rPr>
                  <w:color w:val="1155CC"/>
                  <w:u w:val="single"/>
                </w:rPr>
                <w:t>https://www.youtube.com/watch?v=fuNmvM5BvDM</w:t>
              </w:r>
            </w:hyperlink>
          </w:p>
          <w:p w:rsidR="00DA6CFC" w:rsidRPr="00474781" w:rsidRDefault="00DA6CFC"/>
        </w:tc>
        <w:tc>
          <w:tcPr>
            <w:tcW w:w="1984" w:type="dxa"/>
          </w:tcPr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rPr>
                <w:u w:val="single"/>
              </w:rPr>
              <w:t>można</w:t>
            </w:r>
            <w:r w:rsidRPr="00474781">
              <w:t xml:space="preserve"> zrobić </w:t>
            </w:r>
            <w:proofErr w:type="spellStart"/>
            <w:r w:rsidRPr="00474781">
              <w:t>screeny</w:t>
            </w:r>
            <w:proofErr w:type="spellEnd"/>
            <w:r w:rsidRPr="00474781">
              <w:t xml:space="preserve"> lub zdjęcia ze obejrzeliście materiał, jako dowód.</w:t>
            </w:r>
          </w:p>
          <w:p w:rsidR="00DA6CFC" w:rsidRPr="00474781" w:rsidRDefault="00DA6CFC"/>
          <w:p w:rsidR="00DA6CFC" w:rsidRPr="00474781" w:rsidRDefault="00FC3CA5">
            <w:r w:rsidRPr="00474781">
              <w:t>do czwartku</w:t>
            </w:r>
          </w:p>
        </w:tc>
      </w:tr>
    </w:tbl>
    <w:p w:rsidR="00DA6CFC" w:rsidRPr="00474781" w:rsidRDefault="00DA6CFC">
      <w:pPr>
        <w:rPr>
          <w:sz w:val="20"/>
          <w:szCs w:val="20"/>
          <w:u w:val="single"/>
        </w:rPr>
      </w:pPr>
    </w:p>
    <w:p w:rsidR="00DA6CFC" w:rsidRPr="00474781" w:rsidRDefault="00DA6CFC">
      <w:pPr>
        <w:rPr>
          <w:sz w:val="20"/>
          <w:szCs w:val="20"/>
        </w:rPr>
      </w:pPr>
      <w:bookmarkStart w:id="0" w:name="_heading=h.30j0zll" w:colFirst="0" w:colLast="0"/>
      <w:bookmarkEnd w:id="0"/>
    </w:p>
    <w:p w:rsidR="00DA6CFC" w:rsidRPr="00474781" w:rsidRDefault="00DA6CFC">
      <w:pPr>
        <w:rPr>
          <w:sz w:val="20"/>
          <w:szCs w:val="20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DA6CFC" w:rsidRPr="00474781">
        <w:tc>
          <w:tcPr>
            <w:tcW w:w="10485" w:type="dxa"/>
            <w:gridSpan w:val="5"/>
          </w:tcPr>
          <w:p w:rsidR="00DA6CFC" w:rsidRPr="00474781" w:rsidRDefault="00FC3CA5">
            <w:pPr>
              <w:rPr>
                <w:b/>
              </w:rPr>
            </w:pPr>
            <w:r w:rsidRPr="00474781">
              <w:rPr>
                <w:b/>
              </w:rPr>
              <w:t xml:space="preserve">                                                         KLASA V  ZAJĘCIA DODATKOWE, POMOCP-P</w:t>
            </w:r>
          </w:p>
        </w:tc>
      </w:tr>
      <w:tr w:rsidR="00DA6CFC" w:rsidRPr="00474781" w:rsidTr="001C4D2F">
        <w:tc>
          <w:tcPr>
            <w:tcW w:w="1696" w:type="dxa"/>
          </w:tcPr>
          <w:p w:rsidR="00DA6CFC" w:rsidRPr="00474781" w:rsidRDefault="00FC3CA5">
            <w:r w:rsidRPr="00474781">
              <w:t>ZAJ KOREK- KOP</w:t>
            </w:r>
          </w:p>
        </w:tc>
        <w:tc>
          <w:tcPr>
            <w:tcW w:w="2835" w:type="dxa"/>
          </w:tcPr>
          <w:p w:rsidR="00DA6CFC" w:rsidRPr="00474781" w:rsidRDefault="00FC3CA5">
            <w:pPr>
              <w:shd w:val="clear" w:color="auto" w:fill="FFFFFF"/>
              <w:spacing w:before="240" w:line="276" w:lineRule="auto"/>
            </w:pPr>
            <w:r w:rsidRPr="00474781">
              <w:t>Ćwiczenie percepcji wzrokowej.</w:t>
            </w:r>
          </w:p>
          <w:p w:rsidR="00DA6CFC" w:rsidRPr="00474781" w:rsidRDefault="00FC3CA5">
            <w:pPr>
              <w:shd w:val="clear" w:color="auto" w:fill="FFFFFF"/>
              <w:spacing w:before="240" w:line="276" w:lineRule="auto"/>
            </w:pPr>
            <w:r w:rsidRPr="00474781">
              <w:t xml:space="preserve"> </w:t>
            </w:r>
          </w:p>
        </w:tc>
        <w:tc>
          <w:tcPr>
            <w:tcW w:w="1985" w:type="dxa"/>
          </w:tcPr>
          <w:p w:rsidR="00DA6CFC" w:rsidRPr="00474781" w:rsidRDefault="0011736E">
            <w:r w:rsidRPr="00474781">
              <w:t>Indywidualny kontakt  z uczniem. Karty zostaną przesłane na prywatne konto ucznia, kontakt na Messengerze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6CFC" w:rsidRPr="00474781" w:rsidRDefault="0011736E">
            <w:pPr>
              <w:shd w:val="clear" w:color="auto" w:fill="FFFFFF"/>
              <w:spacing w:before="240" w:line="276" w:lineRule="auto"/>
            </w:pPr>
            <w:r w:rsidRPr="00474781">
              <w:t>Karta pracy prześlę na Twoje konto</w:t>
            </w:r>
            <w:r w:rsidR="00FC3CA5" w:rsidRPr="00474781">
              <w:t xml:space="preserve">, wykonujesz ćw.3; ćw.4 wykonujesz w tygodniu po świętach. </w:t>
            </w:r>
          </w:p>
          <w:p w:rsidR="00DA6CFC" w:rsidRPr="00474781" w:rsidRDefault="00FC3CA5">
            <w:pPr>
              <w:shd w:val="clear" w:color="auto" w:fill="FFFFFF"/>
              <w:spacing w:before="240" w:line="276" w:lineRule="auto"/>
            </w:pPr>
            <w:r w:rsidRPr="00474781">
              <w:t>(Pierwszej części karty- z kropkami nie wykonujesz)</w:t>
            </w:r>
          </w:p>
          <w:p w:rsidR="00DA6CFC" w:rsidRPr="00474781" w:rsidRDefault="00DA6CFC">
            <w:pPr>
              <w:shd w:val="clear" w:color="auto" w:fill="FFFFFF"/>
              <w:spacing w:before="240" w:line="276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6CFC" w:rsidRPr="00474781" w:rsidRDefault="00FC3CA5">
            <w:pPr>
              <w:spacing w:before="240" w:line="276" w:lineRule="auto"/>
            </w:pPr>
            <w:r w:rsidRPr="00474781">
              <w:t>Proszę o wydrukowanie kart pracy i wykonanie ćwiczeń lub przepisanie. Zachowaj wypełnioną kartę. Gdy się spotkamy sprawdzę ją i wepniemy do zeszytów.</w:t>
            </w:r>
          </w:p>
          <w:p w:rsidR="00DA6CFC" w:rsidRPr="00474781" w:rsidRDefault="00DA6CFC">
            <w:pPr>
              <w:spacing w:before="240"/>
            </w:pPr>
          </w:p>
        </w:tc>
      </w:tr>
      <w:tr w:rsidR="00DA6CFC" w:rsidRPr="00474781" w:rsidTr="001C4D2F">
        <w:tc>
          <w:tcPr>
            <w:tcW w:w="1696" w:type="dxa"/>
          </w:tcPr>
          <w:p w:rsidR="00DA6CFC" w:rsidRPr="00474781" w:rsidRDefault="00FC3CA5">
            <w:pPr>
              <w:rPr>
                <w:u w:val="single"/>
              </w:rPr>
            </w:pPr>
            <w:r w:rsidRPr="00474781">
              <w:rPr>
                <w:u w:val="single"/>
              </w:rPr>
              <w:t>ZAJ KOREK.-KOP</w:t>
            </w:r>
          </w:p>
          <w:p w:rsidR="00DA6CFC" w:rsidRPr="00474781" w:rsidRDefault="00FC3CA5">
            <w:r w:rsidRPr="00474781">
              <w:t>( w ramach godziny pedagoga</w:t>
            </w:r>
          </w:p>
        </w:tc>
        <w:tc>
          <w:tcPr>
            <w:tcW w:w="2835" w:type="dxa"/>
          </w:tcPr>
          <w:p w:rsidR="00DA6CFC" w:rsidRPr="00474781" w:rsidRDefault="00FC3CA5">
            <w:r w:rsidRPr="00474781">
              <w:t>Ćwiczenie spostrzegawczości wzrokowej , analizy i syntezy wzrokowo- ruchowej.</w:t>
            </w:r>
          </w:p>
        </w:tc>
        <w:tc>
          <w:tcPr>
            <w:tcW w:w="1985" w:type="dxa"/>
          </w:tcPr>
          <w:p w:rsidR="00DA6CFC" w:rsidRPr="00474781" w:rsidRDefault="000E191E" w:rsidP="000E191E">
            <w:r w:rsidRPr="00474781">
              <w:t>Indywidualny kontakt  z uczniem. Karty zostaną przesłane na prywatne konto ucznia</w:t>
            </w:r>
          </w:p>
        </w:tc>
        <w:tc>
          <w:tcPr>
            <w:tcW w:w="1984" w:type="dxa"/>
          </w:tcPr>
          <w:p w:rsidR="00DA6CFC" w:rsidRPr="00474781" w:rsidRDefault="00FC3CA5">
            <w:r w:rsidRPr="00474781">
              <w:t xml:space="preserve">Karta 1 . Przerysuj na kartce  koła w  podanych barwach.  Odszukaj na swojej kartce koła podane w niebieskich kwadratach. </w:t>
            </w:r>
          </w:p>
          <w:p w:rsidR="00DA6CFC" w:rsidRPr="00474781" w:rsidRDefault="00FC3CA5">
            <w:r w:rsidRPr="00474781">
              <w:t>Karta 2. Napisz  na  kartce w kratkę podane liczby, czerwonym kołem znajdź te same liczby.</w:t>
            </w:r>
          </w:p>
          <w:p w:rsidR="00DA6CFC" w:rsidRPr="00474781" w:rsidRDefault="00FC3CA5">
            <w:r w:rsidRPr="00474781">
              <w:t>Karta 3. Przeczytaj podane sylaby. Napisz na kartce  sylaby i  u tworzone z sylab wyrazy.</w:t>
            </w:r>
            <w:r w:rsidR="0011736E" w:rsidRPr="00474781">
              <w:t xml:space="preserve"> </w:t>
            </w:r>
            <w:r w:rsidRPr="00474781">
              <w:t xml:space="preserve">patrz dół tabeli pod planem karty pracy </w:t>
            </w:r>
          </w:p>
          <w:p w:rsidR="00DA6CFC" w:rsidRPr="00474781" w:rsidRDefault="00DA6CFC"/>
        </w:tc>
        <w:tc>
          <w:tcPr>
            <w:tcW w:w="1985" w:type="dxa"/>
          </w:tcPr>
          <w:p w:rsidR="00DA6CFC" w:rsidRPr="00474781" w:rsidRDefault="00FC3CA5">
            <w:r w:rsidRPr="00474781">
              <w:t xml:space="preserve">Zrób zdjęcie wykonanych prac i prześlij na </w:t>
            </w:r>
            <w:r w:rsidR="001C4D2F" w:rsidRPr="00474781">
              <w:t>podanego e-maila prszwarszowice</w:t>
            </w:r>
            <w:r w:rsidRPr="00474781">
              <w:t>@wp.pl Karty pracy zachowaj do wglądu, gdy spotkamy się w szkole.</w:t>
            </w:r>
          </w:p>
          <w:p w:rsidR="00DA6CFC" w:rsidRPr="00474781" w:rsidRDefault="00DA6CFC"/>
          <w:p w:rsidR="00DA6CFC" w:rsidRPr="00474781" w:rsidRDefault="00FC3CA5">
            <w:r w:rsidRPr="00474781">
              <w:t>Proszę o  udokumentowanie ćwiczeń z poprzedniej środy.</w:t>
            </w:r>
          </w:p>
        </w:tc>
      </w:tr>
    </w:tbl>
    <w:p w:rsidR="00DA6CFC" w:rsidRPr="00474781" w:rsidRDefault="00DA6CFC">
      <w:pPr>
        <w:rPr>
          <w:sz w:val="20"/>
          <w:szCs w:val="20"/>
        </w:rPr>
      </w:pPr>
    </w:p>
    <w:p w:rsidR="00DA6CFC" w:rsidRPr="00474781" w:rsidRDefault="00FC3CA5">
      <w:pPr>
        <w:rPr>
          <w:b/>
          <w:sz w:val="20"/>
          <w:szCs w:val="20"/>
        </w:rPr>
      </w:pPr>
      <w:r w:rsidRPr="00474781">
        <w:rPr>
          <w:b/>
          <w:sz w:val="20"/>
          <w:szCs w:val="20"/>
        </w:rPr>
        <w:t>Załącznik geografia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noProof/>
          <w:sz w:val="20"/>
          <w:szCs w:val="20"/>
        </w:rPr>
        <w:lastRenderedPageBreak/>
        <w:drawing>
          <wp:inline distT="114300" distB="114300" distL="114300" distR="114300">
            <wp:extent cx="6648450" cy="1943100"/>
            <wp:effectExtent l="0" t="0" r="0" b="0"/>
            <wp:docPr id="4" name="image1.png" descr="Trwa wstawianie obrazu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rwa wstawianie obrazu...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FC3CA5">
      <w:pPr>
        <w:rPr>
          <w:sz w:val="20"/>
          <w:szCs w:val="20"/>
          <w:highlight w:val="yellow"/>
        </w:rPr>
      </w:pPr>
      <w:r w:rsidRPr="00474781">
        <w:rPr>
          <w:sz w:val="20"/>
          <w:szCs w:val="20"/>
          <w:highlight w:val="yellow"/>
        </w:rPr>
        <w:t>JĘZYK ANGIELSKI (wtorek)</w:t>
      </w:r>
    </w:p>
    <w:p w:rsidR="00DA6CFC" w:rsidRPr="00474781" w:rsidRDefault="00FC3CA5">
      <w:pPr>
        <w:spacing w:before="240" w:after="240"/>
        <w:jc w:val="both"/>
        <w:rPr>
          <w:sz w:val="20"/>
          <w:szCs w:val="20"/>
        </w:rPr>
      </w:pPr>
      <w:r w:rsidRPr="00474781">
        <w:rPr>
          <w:sz w:val="20"/>
          <w:szCs w:val="20"/>
        </w:rPr>
        <w:t>1.Było dużo aut na ulicy.</w:t>
      </w:r>
    </w:p>
    <w:p w:rsidR="00DA6CFC" w:rsidRPr="00474781" w:rsidRDefault="00FC3CA5">
      <w:pPr>
        <w:spacing w:before="240" w:after="240"/>
        <w:jc w:val="both"/>
        <w:rPr>
          <w:sz w:val="20"/>
          <w:szCs w:val="20"/>
        </w:rPr>
      </w:pPr>
      <w:r w:rsidRPr="00474781">
        <w:rPr>
          <w:sz w:val="20"/>
          <w:szCs w:val="20"/>
        </w:rPr>
        <w:t>2. Był autobus na ulicy 3 dni temu.</w:t>
      </w:r>
    </w:p>
    <w:p w:rsidR="00DA6CFC" w:rsidRPr="00474781" w:rsidRDefault="00FC3CA5">
      <w:pPr>
        <w:spacing w:before="240" w:after="240"/>
        <w:jc w:val="both"/>
        <w:rPr>
          <w:sz w:val="20"/>
          <w:szCs w:val="20"/>
        </w:rPr>
      </w:pPr>
      <w:r w:rsidRPr="00474781">
        <w:rPr>
          <w:sz w:val="20"/>
          <w:szCs w:val="20"/>
        </w:rPr>
        <w:t>3. Nie było żadnych jabłek na drzewie 2 tygodnie temu.</w:t>
      </w:r>
    </w:p>
    <w:p w:rsidR="00DA6CFC" w:rsidRPr="00474781" w:rsidRDefault="00FC3CA5">
      <w:pPr>
        <w:spacing w:before="240" w:after="240"/>
        <w:jc w:val="both"/>
        <w:rPr>
          <w:sz w:val="20"/>
          <w:szCs w:val="20"/>
        </w:rPr>
      </w:pPr>
      <w:r w:rsidRPr="00474781">
        <w:rPr>
          <w:sz w:val="20"/>
          <w:szCs w:val="20"/>
        </w:rPr>
        <w:t>4. Nie było mojego taty w domu w zeszły poniedziałek.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>JĘZYK NIEMIECKI (wtorek)</w:t>
      </w: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Die</w:t>
      </w:r>
      <w:proofErr w:type="spellEnd"/>
      <w:r w:rsidRPr="00474781">
        <w:rPr>
          <w:sz w:val="20"/>
          <w:szCs w:val="20"/>
        </w:rPr>
        <w:t xml:space="preserve"> </w:t>
      </w:r>
      <w:proofErr w:type="spellStart"/>
      <w:r w:rsidRPr="00474781">
        <w:rPr>
          <w:sz w:val="20"/>
          <w:szCs w:val="20"/>
        </w:rPr>
        <w:t>Mobel</w:t>
      </w:r>
      <w:proofErr w:type="spellEnd"/>
      <w:r w:rsidRPr="00474781">
        <w:rPr>
          <w:sz w:val="20"/>
          <w:szCs w:val="20"/>
        </w:rPr>
        <w:t>: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Schrank</w:t>
      </w:r>
      <w:proofErr w:type="spellEnd"/>
      <w:r w:rsidRPr="00474781">
        <w:rPr>
          <w:sz w:val="20"/>
          <w:szCs w:val="20"/>
        </w:rPr>
        <w:t>-szafa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Sessel</w:t>
      </w:r>
      <w:proofErr w:type="spellEnd"/>
      <w:r w:rsidRPr="00474781">
        <w:rPr>
          <w:sz w:val="20"/>
          <w:szCs w:val="20"/>
        </w:rPr>
        <w:t xml:space="preserve"> -fotel</w:t>
      </w: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das</w:t>
      </w:r>
      <w:proofErr w:type="spellEnd"/>
      <w:r w:rsidRPr="00474781">
        <w:rPr>
          <w:sz w:val="20"/>
          <w:szCs w:val="20"/>
        </w:rPr>
        <w:t xml:space="preserve"> </w:t>
      </w:r>
      <w:proofErr w:type="spellStart"/>
      <w:r w:rsidRPr="00474781">
        <w:rPr>
          <w:sz w:val="20"/>
          <w:szCs w:val="20"/>
        </w:rPr>
        <w:t>Bett</w:t>
      </w:r>
      <w:proofErr w:type="spellEnd"/>
      <w:r w:rsidRPr="00474781">
        <w:rPr>
          <w:sz w:val="20"/>
          <w:szCs w:val="20"/>
        </w:rPr>
        <w:t>-łóżko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Stuhl</w:t>
      </w:r>
      <w:proofErr w:type="spellEnd"/>
      <w:r w:rsidRPr="00474781">
        <w:rPr>
          <w:sz w:val="20"/>
          <w:szCs w:val="20"/>
        </w:rPr>
        <w:t>-krzesło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Schreibtisch</w:t>
      </w:r>
      <w:proofErr w:type="spellEnd"/>
      <w:r w:rsidRPr="00474781">
        <w:rPr>
          <w:sz w:val="20"/>
          <w:szCs w:val="20"/>
        </w:rPr>
        <w:t>-biurko</w:t>
      </w: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das</w:t>
      </w:r>
      <w:proofErr w:type="spellEnd"/>
      <w:r w:rsidRPr="00474781">
        <w:rPr>
          <w:sz w:val="20"/>
          <w:szCs w:val="20"/>
        </w:rPr>
        <w:t xml:space="preserve"> Regal-regał</w:t>
      </w: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das</w:t>
      </w:r>
      <w:proofErr w:type="spellEnd"/>
      <w:r w:rsidRPr="00474781">
        <w:rPr>
          <w:sz w:val="20"/>
          <w:szCs w:val="20"/>
        </w:rPr>
        <w:t xml:space="preserve"> </w:t>
      </w:r>
      <w:proofErr w:type="spellStart"/>
      <w:r w:rsidRPr="00474781">
        <w:rPr>
          <w:sz w:val="20"/>
          <w:szCs w:val="20"/>
        </w:rPr>
        <w:t>Bucherregal</w:t>
      </w:r>
      <w:proofErr w:type="spellEnd"/>
      <w:r w:rsidRPr="00474781">
        <w:rPr>
          <w:sz w:val="20"/>
          <w:szCs w:val="20"/>
        </w:rPr>
        <w:t>-regał na książki</w:t>
      </w: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die</w:t>
      </w:r>
      <w:proofErr w:type="spellEnd"/>
      <w:r w:rsidRPr="00474781">
        <w:rPr>
          <w:sz w:val="20"/>
          <w:szCs w:val="20"/>
        </w:rPr>
        <w:t xml:space="preserve"> </w:t>
      </w:r>
      <w:proofErr w:type="spellStart"/>
      <w:r w:rsidRPr="00474781">
        <w:rPr>
          <w:sz w:val="20"/>
          <w:szCs w:val="20"/>
        </w:rPr>
        <w:t>Lampe</w:t>
      </w:r>
      <w:proofErr w:type="spellEnd"/>
      <w:r w:rsidRPr="00474781">
        <w:rPr>
          <w:sz w:val="20"/>
          <w:szCs w:val="20"/>
        </w:rPr>
        <w:t xml:space="preserve">-lampa 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Tisch</w:t>
      </w:r>
      <w:proofErr w:type="spellEnd"/>
      <w:r w:rsidRPr="00474781">
        <w:rPr>
          <w:sz w:val="20"/>
          <w:szCs w:val="20"/>
        </w:rPr>
        <w:t>-stół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der </w:t>
      </w:r>
      <w:proofErr w:type="spellStart"/>
      <w:r w:rsidRPr="00474781">
        <w:rPr>
          <w:sz w:val="20"/>
          <w:szCs w:val="20"/>
        </w:rPr>
        <w:t>Teppich</w:t>
      </w:r>
      <w:proofErr w:type="spellEnd"/>
      <w:r w:rsidRPr="00474781">
        <w:rPr>
          <w:sz w:val="20"/>
          <w:szCs w:val="20"/>
        </w:rPr>
        <w:t>-dywan</w:t>
      </w: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lins</w:t>
      </w:r>
      <w:proofErr w:type="spellEnd"/>
      <w:r w:rsidRPr="00474781">
        <w:rPr>
          <w:sz w:val="20"/>
          <w:szCs w:val="20"/>
        </w:rPr>
        <w:t>-po lewej stronie</w:t>
      </w:r>
    </w:p>
    <w:p w:rsidR="00DA6CFC" w:rsidRPr="00474781" w:rsidRDefault="00FC3CA5">
      <w:pPr>
        <w:rPr>
          <w:sz w:val="20"/>
          <w:szCs w:val="20"/>
        </w:rPr>
      </w:pPr>
      <w:proofErr w:type="spellStart"/>
      <w:r w:rsidRPr="00474781">
        <w:rPr>
          <w:sz w:val="20"/>
          <w:szCs w:val="20"/>
        </w:rPr>
        <w:t>rechts</w:t>
      </w:r>
      <w:proofErr w:type="spellEnd"/>
      <w:r w:rsidRPr="00474781">
        <w:rPr>
          <w:sz w:val="20"/>
          <w:szCs w:val="20"/>
        </w:rPr>
        <w:t>-po prawej stronie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in der </w:t>
      </w:r>
      <w:proofErr w:type="spellStart"/>
      <w:r w:rsidRPr="00474781">
        <w:rPr>
          <w:sz w:val="20"/>
          <w:szCs w:val="20"/>
        </w:rPr>
        <w:t>Mitte</w:t>
      </w:r>
      <w:proofErr w:type="spellEnd"/>
      <w:r w:rsidRPr="00474781">
        <w:rPr>
          <w:sz w:val="20"/>
          <w:szCs w:val="20"/>
        </w:rPr>
        <w:t>- w środku</w:t>
      </w:r>
    </w:p>
    <w:p w:rsidR="00DA6CFC" w:rsidRPr="00474781" w:rsidRDefault="00FC3CA5">
      <w:pPr>
        <w:rPr>
          <w:sz w:val="20"/>
          <w:szCs w:val="20"/>
        </w:rPr>
      </w:pPr>
      <w:r w:rsidRPr="00474781">
        <w:rPr>
          <w:sz w:val="20"/>
          <w:szCs w:val="20"/>
        </w:rPr>
        <w:t xml:space="preserve">in der </w:t>
      </w:r>
      <w:proofErr w:type="spellStart"/>
      <w:r w:rsidRPr="00474781">
        <w:rPr>
          <w:sz w:val="20"/>
          <w:szCs w:val="20"/>
        </w:rPr>
        <w:t>Ecke</w:t>
      </w:r>
      <w:proofErr w:type="spellEnd"/>
      <w:r w:rsidRPr="00474781">
        <w:rPr>
          <w:sz w:val="20"/>
          <w:szCs w:val="20"/>
        </w:rPr>
        <w:t xml:space="preserve"> -w rogu</w:t>
      </w: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  <w:bookmarkStart w:id="1" w:name="_GoBack"/>
      <w:bookmarkEnd w:id="1"/>
    </w:p>
    <w:p w:rsidR="00DA6CFC" w:rsidRPr="00474781" w:rsidRDefault="00DA6CFC">
      <w:pPr>
        <w:rPr>
          <w:sz w:val="20"/>
          <w:szCs w:val="20"/>
        </w:rPr>
      </w:pPr>
    </w:p>
    <w:p w:rsidR="00DA6CFC" w:rsidRPr="00474781" w:rsidRDefault="00DA6CFC">
      <w:pPr>
        <w:rPr>
          <w:sz w:val="20"/>
          <w:szCs w:val="20"/>
        </w:rPr>
      </w:pPr>
    </w:p>
    <w:sectPr w:rsidR="00DA6CFC" w:rsidRPr="0047478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73"/>
    <w:multiLevelType w:val="multilevel"/>
    <w:tmpl w:val="A9B4019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C"/>
    <w:rsid w:val="000E191E"/>
    <w:rsid w:val="0011736E"/>
    <w:rsid w:val="001C4D2F"/>
    <w:rsid w:val="00474781"/>
    <w:rsid w:val="00DA6CFC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29D2C-F93B-41CB-A5F1-0B662B9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770"/>
    <w:rPr>
      <w:color w:val="0000FF"/>
      <w:u w:val="single"/>
    </w:rPr>
  </w:style>
  <w:style w:type="table" w:styleId="Tabela-Siatka">
    <w:name w:val="Table Grid"/>
    <w:basedOn w:val="Standardowy"/>
    <w:rsid w:val="000407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978"/>
    <w:pPr>
      <w:ind w:left="720"/>
      <w:contextualSpacing/>
    </w:p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tiqPaCL0bXchTD6kND0eP3eU3NwOUAY" TargetMode="External"/><Relationship Id="rId13" Type="http://schemas.openxmlformats.org/officeDocument/2006/relationships/hyperlink" Target="https://drive.google.com/open?id=1etiqPaCL0bXchTD6kND0eP3eU3NwOUAY" TargetMode="External"/><Relationship Id="rId18" Type="http://schemas.openxmlformats.org/officeDocument/2006/relationships/hyperlink" Target="https://www.youtube.com/watch?v=T2wwBbrLL7Y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mailto:sjszwarszowice@wp.pl" TargetMode="External"/><Relationship Id="rId12" Type="http://schemas.openxmlformats.org/officeDocument/2006/relationships/hyperlink" Target="https://images.app.goo.gl/jG3BBVhUTwChQpXt6" TargetMode="External"/><Relationship Id="rId17" Type="http://schemas.openxmlformats.org/officeDocument/2006/relationships/hyperlink" Target="mailto:sjszwarszowice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56rMSFgEFs" TargetMode="External"/><Relationship Id="rId20" Type="http://schemas.openxmlformats.org/officeDocument/2006/relationships/hyperlink" Target="https://www.youtube.com/watch?v=fuNmvM5BvD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5kqYmomxd8" TargetMode="External"/><Relationship Id="rId11" Type="http://schemas.openxmlformats.org/officeDocument/2006/relationships/hyperlink" Target="https://images.app.goo.gl/8uVhtkuVctbgQzve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5kqYmomxd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open?id=1etiqPaCL0bXchTD6kND0eP3eU3NwOUAY" TargetMode="External"/><Relationship Id="rId19" Type="http://schemas.openxmlformats.org/officeDocument/2006/relationships/hyperlink" Target="https://www.youtube.com/watch?v=RLG8Nyve2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xT3tobBO08" TargetMode="External"/><Relationship Id="rId14" Type="http://schemas.openxmlformats.org/officeDocument/2006/relationships/hyperlink" Target="https://epodreczniki.pl/a/film/DNAcB9mN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HM+whEZbYGtYiFKMcSWMIw08g==">AMUW2mUaMm3CRJdrRve4+1w8RthjH8IpKkyvecIWC/wHlZf2JGUfRg8v1XJqG45jyH2BEZYsgqR7vsDyHE76whcM4+3DexBjCqoBLEqoAGMgWgImanaKASvzbd9+gExq7p9ad2X5+50Y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2020-03-23T18:48:00Z</dcterms:created>
  <dcterms:modified xsi:type="dcterms:W3CDTF">2020-04-04T17:03:00Z</dcterms:modified>
</cp:coreProperties>
</file>