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E2" w:rsidRDefault="00FA32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</w:p>
    <w:tbl>
      <w:tblPr>
        <w:tblStyle w:val="a3"/>
        <w:tblW w:w="10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9"/>
        <w:gridCol w:w="2430"/>
        <w:gridCol w:w="1843"/>
        <w:gridCol w:w="2268"/>
        <w:gridCol w:w="2268"/>
      </w:tblGrid>
      <w:tr w:rsidR="00203EE2" w:rsidTr="00FA32DA">
        <w:tc>
          <w:tcPr>
            <w:tcW w:w="10488" w:type="dxa"/>
            <w:gridSpan w:val="5"/>
          </w:tcPr>
          <w:p w:rsidR="00203EE2" w:rsidRDefault="00FA32DA">
            <w:pPr>
              <w:rPr>
                <w:b/>
              </w:rPr>
            </w:pPr>
            <w:r>
              <w:t xml:space="preserve">                                                      </w:t>
            </w:r>
            <w:r>
              <w:rPr>
                <w:b/>
              </w:rPr>
              <w:t xml:space="preserve">   KLASA IV PONIEDZIAŁEK 06.04.20</w:t>
            </w:r>
          </w:p>
        </w:tc>
      </w:tr>
      <w:tr w:rsidR="00203EE2" w:rsidTr="00FA32DA">
        <w:tc>
          <w:tcPr>
            <w:tcW w:w="1679" w:type="dxa"/>
          </w:tcPr>
          <w:p w:rsidR="00203EE2" w:rsidRDefault="00FA32DA">
            <w:r>
              <w:t>J.POLSKI</w:t>
            </w:r>
          </w:p>
          <w:p w:rsidR="00203EE2" w:rsidRDefault="00FA32DA">
            <w:r>
              <w:t>J.POLSKI</w:t>
            </w:r>
          </w:p>
        </w:tc>
        <w:tc>
          <w:tcPr>
            <w:tcW w:w="2430" w:type="dxa"/>
          </w:tcPr>
          <w:p w:rsidR="00203EE2" w:rsidRDefault="00FA32DA">
            <w:r>
              <w:t>Temat: Dobroć nagrodzona</w:t>
            </w:r>
          </w:p>
          <w:p w:rsidR="00203EE2" w:rsidRDefault="00FA32DA">
            <w:r>
              <w:t>Temat: Szewczyk -baśniowy super bohater!</w:t>
            </w:r>
          </w:p>
          <w:p w:rsidR="00203EE2" w:rsidRDefault="00FA32DA">
            <w:r>
              <w:t>Cele lekcji:</w:t>
            </w:r>
          </w:p>
          <w:p w:rsidR="00203EE2" w:rsidRDefault="00FA32DA">
            <w:r>
              <w:t>• czyta tekst głośno i cicho</w:t>
            </w:r>
          </w:p>
          <w:p w:rsidR="00203EE2" w:rsidRDefault="00FA32DA">
            <w:pPr>
              <w:spacing w:before="240" w:after="240"/>
            </w:pPr>
            <w:r>
              <w:t>• rozpoznaje czytany utwór jako baśń i wymienia jej cechy charakterystyczne</w:t>
            </w:r>
          </w:p>
          <w:p w:rsidR="00203EE2" w:rsidRDefault="00FA32DA">
            <w:pPr>
              <w:spacing w:before="240" w:after="240"/>
            </w:pPr>
            <w:r>
              <w:t>• przedstawia miejsce i czas wydarzeń</w:t>
            </w:r>
          </w:p>
          <w:p w:rsidR="00203EE2" w:rsidRDefault="00FA32DA">
            <w:pPr>
              <w:spacing w:before="240" w:after="240"/>
            </w:pPr>
            <w:r>
              <w:t>• opowiada o wydarzeniach opisanych w utworze</w:t>
            </w:r>
          </w:p>
          <w:p w:rsidR="00203EE2" w:rsidRDefault="00FA32DA">
            <w:pPr>
              <w:spacing w:before="240" w:after="240"/>
            </w:pPr>
            <w:r>
              <w:t>• wskazuje wydarzenia realistyczne i fantastyczne</w:t>
            </w:r>
          </w:p>
          <w:p w:rsidR="00203EE2" w:rsidRDefault="00FA32DA">
            <w:pPr>
              <w:spacing w:before="240" w:after="240"/>
            </w:pPr>
            <w:r>
              <w:t>• określa cechy bohaterów utworu i ich relacje</w:t>
            </w:r>
          </w:p>
          <w:p w:rsidR="00203EE2" w:rsidRDefault="00FA32DA">
            <w:pPr>
              <w:spacing w:before="240" w:after="240"/>
            </w:pPr>
            <w:r>
              <w:t>• wskazuje postacie realistyczne i fantastyczne</w:t>
            </w:r>
          </w:p>
          <w:p w:rsidR="00203EE2" w:rsidRDefault="00FA32DA">
            <w:pPr>
              <w:spacing w:before="240" w:after="240"/>
            </w:pPr>
            <w:r>
              <w:t>• wyraża swój sąd o bohaterach i ich zachowaniu</w:t>
            </w:r>
          </w:p>
          <w:p w:rsidR="00203EE2" w:rsidRDefault="00FA32DA">
            <w:r>
              <w:t xml:space="preserve">• przedstawia pouczenie wypływające z baśni </w:t>
            </w:r>
          </w:p>
        </w:tc>
        <w:tc>
          <w:tcPr>
            <w:tcW w:w="1843" w:type="dxa"/>
          </w:tcPr>
          <w:p w:rsidR="00203EE2" w:rsidRDefault="00FA32DA">
            <w:r>
              <w:t>Cechy baśni- Internet</w:t>
            </w:r>
          </w:p>
          <w:p w:rsidR="00203EE2" w:rsidRDefault="00FA32DA">
            <w:r>
              <w:t>Można wykorzystać</w:t>
            </w:r>
          </w:p>
          <w:p w:rsidR="00203EE2" w:rsidRDefault="00C06E54">
            <w:hyperlink r:id="rId5">
              <w:r w:rsidR="00FA32DA">
                <w:rPr>
                  <w:color w:val="1155CC"/>
                  <w:highlight w:val="white"/>
                  <w:u w:val="single"/>
                </w:rPr>
                <w:t>https://pl.wikipedia.org/wiki/Ba%C5%</w:t>
              </w:r>
            </w:hyperlink>
            <w:r w:rsidR="00FA32DA">
              <w:rPr>
                <w:color w:val="006621"/>
                <w:highlight w:val="white"/>
              </w:rPr>
              <w:t xml:space="preserve"> </w:t>
            </w:r>
            <w:hyperlink r:id="rId6">
              <w:r w:rsidR="00FA32DA">
                <w:rPr>
                  <w:color w:val="1155CC"/>
                  <w:highlight w:val="white"/>
                  <w:u w:val="single"/>
                </w:rPr>
                <w:t>https://drive.google.com/open?id=16cP30fk0_wnIfKIg7V4T0kralXrSV8aq</w:t>
              </w:r>
            </w:hyperlink>
          </w:p>
        </w:tc>
        <w:tc>
          <w:tcPr>
            <w:tcW w:w="2268" w:type="dxa"/>
          </w:tcPr>
          <w:p w:rsidR="00203EE2" w:rsidRDefault="00FA32DA">
            <w:r>
              <w:t xml:space="preserve">Podręcznik </w:t>
            </w:r>
            <w:r>
              <w:rPr>
                <w:i/>
              </w:rPr>
              <w:t xml:space="preserve">NOWE Słowa na start!, </w:t>
            </w:r>
            <w:r>
              <w:t xml:space="preserve">rozdział 5. </w:t>
            </w:r>
            <w:r>
              <w:rPr>
                <w:i/>
              </w:rPr>
              <w:t>Baśniowe krainy,</w:t>
            </w:r>
            <w:r>
              <w:t xml:space="preserve"> s. 232–234</w:t>
            </w:r>
          </w:p>
          <w:p w:rsidR="00203EE2" w:rsidRDefault="00FA32DA">
            <w:r>
              <w:t>Oskar Kolberg,</w:t>
            </w:r>
          </w:p>
          <w:p w:rsidR="00203EE2" w:rsidRDefault="00FA32DA">
            <w:r>
              <w:rPr>
                <w:i/>
              </w:rPr>
              <w:t xml:space="preserve">O szewczyku </w:t>
            </w:r>
            <w:r>
              <w:t>(fragmenty)</w:t>
            </w:r>
          </w:p>
          <w:p w:rsidR="00203EE2" w:rsidRDefault="00FA32DA">
            <w:r>
              <w:t>Zapoznaj się informacją o autorze ,przeczytaj tekst, wykonaj ćwiczenie 1,8 str.234</w:t>
            </w:r>
          </w:p>
        </w:tc>
        <w:tc>
          <w:tcPr>
            <w:tcW w:w="2268" w:type="dxa"/>
          </w:tcPr>
          <w:p w:rsidR="00203EE2" w:rsidRDefault="00FA32DA">
            <w:r>
              <w:t>Zdjęcie pracy przesyłamy na adres</w:t>
            </w:r>
          </w:p>
          <w:p w:rsidR="00203EE2" w:rsidRDefault="00FA32DA">
            <w:r>
              <w:t>email</w:t>
            </w:r>
          </w:p>
          <w:p w:rsidR="00203EE2" w:rsidRDefault="00FA32DA">
            <w:r>
              <w:t>wmszwarszowice@wp.pl lub</w:t>
            </w:r>
          </w:p>
          <w:p w:rsidR="00203EE2" w:rsidRDefault="00FA32DA">
            <w:r>
              <w:t>Messenger</w:t>
            </w:r>
          </w:p>
        </w:tc>
      </w:tr>
      <w:tr w:rsidR="00203EE2" w:rsidTr="00FA32DA">
        <w:trPr>
          <w:trHeight w:val="1410"/>
        </w:trPr>
        <w:tc>
          <w:tcPr>
            <w:tcW w:w="1679" w:type="dxa"/>
          </w:tcPr>
          <w:p w:rsidR="00203EE2" w:rsidRDefault="00FA32DA">
            <w:r>
              <w:t>RELIGIA</w:t>
            </w:r>
          </w:p>
        </w:tc>
        <w:tc>
          <w:tcPr>
            <w:tcW w:w="2430" w:type="dxa"/>
          </w:tcPr>
          <w:p w:rsidR="00203EE2" w:rsidRDefault="00FA32DA">
            <w:r>
              <w:t>Temat: Śmierć Pana Jezusa na krzyżu wyrazem największej miłości</w:t>
            </w:r>
          </w:p>
          <w:p w:rsidR="00203EE2" w:rsidRDefault="00FA32DA">
            <w:r>
              <w:t xml:space="preserve"> </w:t>
            </w:r>
          </w:p>
          <w:p w:rsidR="00203EE2" w:rsidRDefault="00FA32DA">
            <w:r>
              <w:t>Uczeń:</w:t>
            </w:r>
          </w:p>
          <w:p w:rsidR="00203EE2" w:rsidRDefault="00FA32DA">
            <w:pPr>
              <w:spacing w:before="240" w:after="240"/>
            </w:pPr>
            <w:r>
              <w:t>-podaje, że śmierć Pana Jezusa na krzyżu jest wyrazem największej miłości Boga do człowieka,</w:t>
            </w:r>
          </w:p>
          <w:p w:rsidR="00203EE2" w:rsidRDefault="00FA32DA">
            <w:pPr>
              <w:spacing w:before="240" w:after="240"/>
            </w:pPr>
            <w:r>
              <w:t>– wybiera sposoby okazywania wdzięczność Panu Jezusowi za Jego miłość o dar odkupienia,</w:t>
            </w:r>
          </w:p>
        </w:tc>
        <w:tc>
          <w:tcPr>
            <w:tcW w:w="1843" w:type="dxa"/>
          </w:tcPr>
          <w:p w:rsidR="00203EE2" w:rsidRDefault="00FA32DA">
            <w:r>
              <w:t>Zachęcam was do udziału w Triduum Paschalnym w telewizji lub w Internecie</w:t>
            </w:r>
          </w:p>
        </w:tc>
        <w:tc>
          <w:tcPr>
            <w:tcW w:w="2268" w:type="dxa"/>
          </w:tcPr>
          <w:p w:rsidR="00203EE2" w:rsidRDefault="00FA32DA">
            <w:r>
              <w:t>Praca z podręcznikiem str.92-93, ćw. 1,2,3,4 str.84-85</w:t>
            </w:r>
          </w:p>
        </w:tc>
        <w:tc>
          <w:tcPr>
            <w:tcW w:w="2268" w:type="dxa"/>
          </w:tcPr>
          <w:p w:rsidR="00203EE2" w:rsidRDefault="00FA32DA">
            <w:r>
              <w:t>Zdjęcie pracy przesyłamy na adres</w:t>
            </w:r>
          </w:p>
          <w:p w:rsidR="00203EE2" w:rsidRDefault="00FA32DA">
            <w:r>
              <w:t>email</w:t>
            </w:r>
          </w:p>
          <w:p w:rsidR="00203EE2" w:rsidRDefault="00FA32DA">
            <w:r>
              <w:t>keszwarszowice@wp.pl. lub</w:t>
            </w:r>
          </w:p>
          <w:p w:rsidR="00203EE2" w:rsidRDefault="00FA32DA">
            <w:r>
              <w:t>Messenger</w:t>
            </w:r>
          </w:p>
        </w:tc>
      </w:tr>
      <w:tr w:rsidR="00203EE2" w:rsidTr="00FA32DA">
        <w:tc>
          <w:tcPr>
            <w:tcW w:w="1679" w:type="dxa"/>
          </w:tcPr>
          <w:p w:rsidR="00203EE2" w:rsidRDefault="00FA32DA">
            <w:r>
              <w:t>MATEMATYKA</w:t>
            </w:r>
          </w:p>
        </w:tc>
        <w:tc>
          <w:tcPr>
            <w:tcW w:w="2430" w:type="dxa"/>
          </w:tcPr>
          <w:p w:rsidR="00203EE2" w:rsidRDefault="00FA32DA">
            <w:r>
              <w:t xml:space="preserve">Temat: Mnożenie ułamka przez liczbę naturalną. </w:t>
            </w:r>
          </w:p>
          <w:p w:rsidR="00203EE2" w:rsidRDefault="00FA32DA">
            <w:r>
              <w:t>Cel lekcji: Uczeń potrafi:-mnożyć ułamki zwykłe o mianownikach jedno lub dwucyfrowych przez liczby naturalne,</w:t>
            </w:r>
          </w:p>
          <w:p w:rsidR="00203EE2" w:rsidRDefault="00FA32DA">
            <w:r>
              <w:t>-rozwiązywać elementarne zadania tekstowe z zastosowaniem mnożenia ułamków przez liczby naturalne.</w:t>
            </w:r>
          </w:p>
        </w:tc>
        <w:tc>
          <w:tcPr>
            <w:tcW w:w="1843" w:type="dxa"/>
          </w:tcPr>
          <w:p w:rsidR="00203EE2" w:rsidRDefault="00203EE2"/>
          <w:p w:rsidR="00203EE2" w:rsidRDefault="00FA32DA">
            <w:r>
              <w:t xml:space="preserve"> wideo-rozmowa,</w:t>
            </w:r>
          </w:p>
          <w:p w:rsidR="00203EE2" w:rsidRDefault="00FA32DA">
            <w:r>
              <w:t>TVP 3 godz. 9.00-</w:t>
            </w:r>
          </w:p>
          <w:p w:rsidR="00203EE2" w:rsidRDefault="00FA32DA">
            <w:r>
              <w:t>9.25</w:t>
            </w:r>
          </w:p>
          <w:p w:rsidR="00203EE2" w:rsidRDefault="00FA32DA">
            <w:r>
              <w:t>https://www.matz</w:t>
            </w:r>
          </w:p>
          <w:p w:rsidR="00203EE2" w:rsidRDefault="00FA32DA">
            <w:r>
              <w:t>oo.pl/klasa4/</w:t>
            </w:r>
            <w:proofErr w:type="spellStart"/>
            <w:r>
              <w:t>ulam</w:t>
            </w:r>
            <w:proofErr w:type="spellEnd"/>
          </w:p>
          <w:p w:rsidR="00203EE2" w:rsidRDefault="00FA32DA">
            <w:proofErr w:type="spellStart"/>
            <w:r>
              <w:t>ek</w:t>
            </w:r>
            <w:proofErr w:type="spellEnd"/>
            <w:r>
              <w:t>-z-danej-</w:t>
            </w:r>
          </w:p>
          <w:p w:rsidR="00203EE2" w:rsidRDefault="00FA32DA">
            <w:r>
              <w:t>liczby_21_120</w:t>
            </w:r>
          </w:p>
        </w:tc>
        <w:tc>
          <w:tcPr>
            <w:tcW w:w="2268" w:type="dxa"/>
          </w:tcPr>
          <w:p w:rsidR="00203EE2" w:rsidRDefault="00FA32DA">
            <w:r>
              <w:t>Analizujemy przykład D str. 101(wpiszcie go do zeszytu),następnie rozwiązujemy z zad 1 poziom D.(kilka przykładów). W zadaniu tym ćwiczymy mnożenie ze skracaniem i wyłączaniem całości.</w:t>
            </w:r>
          </w:p>
          <w:p w:rsidR="00203EE2" w:rsidRDefault="00FA32DA">
            <w:r>
              <w:t>Teraz próbujemy rozwiązać zad. 2 i 3 str. .102. z zeszytu ćwiczeń-ćw. 6 str. . 119.</w:t>
            </w:r>
          </w:p>
          <w:p w:rsidR="00203EE2" w:rsidRDefault="00FA32DA">
            <w:r>
              <w:t>dla chętnych  zad. 4 i5 str. 102</w:t>
            </w:r>
          </w:p>
        </w:tc>
        <w:tc>
          <w:tcPr>
            <w:tcW w:w="2268" w:type="dxa"/>
          </w:tcPr>
          <w:p w:rsidR="00203EE2" w:rsidRDefault="00FA32DA">
            <w:r>
              <w:t>Proszę o zdjęcia z wykonanej pracy.</w:t>
            </w:r>
          </w:p>
        </w:tc>
      </w:tr>
      <w:tr w:rsidR="00203EE2" w:rsidTr="00FA32DA">
        <w:tc>
          <w:tcPr>
            <w:tcW w:w="1679" w:type="dxa"/>
          </w:tcPr>
          <w:p w:rsidR="00203EE2" w:rsidRDefault="00FA32DA">
            <w:r>
              <w:lastRenderedPageBreak/>
              <w:t>J.ANGIELSKI</w:t>
            </w:r>
          </w:p>
        </w:tc>
        <w:tc>
          <w:tcPr>
            <w:tcW w:w="2430" w:type="dxa"/>
          </w:tcPr>
          <w:p w:rsidR="00203EE2" w:rsidRDefault="00FA32DA">
            <w:r>
              <w:t xml:space="preserve"> </w:t>
            </w:r>
            <w:r>
              <w:rPr>
                <w:b/>
              </w:rPr>
              <w:t xml:space="preserve">Gry językowe </w:t>
            </w:r>
            <w:r>
              <w:t>z wykorzystujące wiadomości z rozdziałów 1–4</w:t>
            </w:r>
          </w:p>
        </w:tc>
        <w:tc>
          <w:tcPr>
            <w:tcW w:w="1843" w:type="dxa"/>
          </w:tcPr>
          <w:p w:rsidR="00203EE2" w:rsidRDefault="00FA32DA">
            <w:r>
              <w:t>wygląd człowieka- klikamy w bąbelki i układamy wyrazy:</w:t>
            </w:r>
          </w:p>
          <w:p w:rsidR="00203EE2" w:rsidRDefault="00C06E54">
            <w:hyperlink r:id="rId7">
              <w:r w:rsidR="00FA32DA">
                <w:rPr>
                  <w:color w:val="1155CC"/>
                  <w:u w:val="single"/>
                </w:rPr>
                <w:t>https://learnenglishkids.britishcouncil.org/archived-word-games/make-the-sentences/people-and-appearance</w:t>
              </w:r>
            </w:hyperlink>
          </w:p>
          <w:p w:rsidR="00203EE2" w:rsidRDefault="00203EE2"/>
          <w:p w:rsidR="00203EE2" w:rsidRDefault="00FA32DA">
            <w:r>
              <w:t xml:space="preserve">państwa- </w:t>
            </w:r>
            <w:proofErr w:type="spellStart"/>
            <w:r>
              <w:t>wykreślanki</w:t>
            </w:r>
            <w:proofErr w:type="spellEnd"/>
            <w:r>
              <w:t>:</w:t>
            </w:r>
          </w:p>
          <w:p w:rsidR="00203EE2" w:rsidRDefault="00C06E54">
            <w:hyperlink r:id="rId8">
              <w:r w:rsidR="00FA32DA">
                <w:rPr>
                  <w:color w:val="1155CC"/>
                  <w:u w:val="single"/>
                </w:rPr>
                <w:t>https://www.eslgamesplus.com/countries-vocabulary-word-search/</w:t>
              </w:r>
            </w:hyperlink>
          </w:p>
          <w:p w:rsidR="00203EE2" w:rsidRDefault="00C06E54">
            <w:hyperlink r:id="rId9">
              <w:r w:rsidR="00FA32DA">
                <w:rPr>
                  <w:color w:val="1155CC"/>
                  <w:u w:val="single"/>
                </w:rPr>
                <w:t>https://www.eslgamesplus.com/more-countries-vocabulary-word-search/</w:t>
              </w:r>
            </w:hyperlink>
          </w:p>
          <w:p w:rsidR="00203EE2" w:rsidRDefault="00FA32DA">
            <w:r>
              <w:t xml:space="preserve"> czas:</w:t>
            </w:r>
          </w:p>
          <w:p w:rsidR="00203EE2" w:rsidRDefault="00C06E54">
            <w:hyperlink r:id="rId10">
              <w:r w:rsidR="00FA32DA">
                <w:rPr>
                  <w:color w:val="1155CC"/>
                  <w:u w:val="single"/>
                </w:rPr>
                <w:t>https://www.mes-games.com/whattime.php</w:t>
              </w:r>
            </w:hyperlink>
          </w:p>
          <w:p w:rsidR="00203EE2" w:rsidRDefault="00FA32DA">
            <w:r>
              <w:t>pomieszczenia w domu:</w:t>
            </w:r>
          </w:p>
          <w:p w:rsidR="00203EE2" w:rsidRDefault="00C06E54">
            <w:hyperlink r:id="rId11">
              <w:r w:rsidR="00FA32DA">
                <w:rPr>
                  <w:color w:val="1155CC"/>
                  <w:u w:val="single"/>
                </w:rPr>
                <w:t>https://learnenglishkids.britishcouncil.org/word-games/rooms</w:t>
              </w:r>
            </w:hyperlink>
          </w:p>
          <w:p w:rsidR="00203EE2" w:rsidRDefault="00203EE2"/>
          <w:p w:rsidR="00203EE2" w:rsidRDefault="00203EE2"/>
          <w:p w:rsidR="00203EE2" w:rsidRDefault="00203EE2"/>
        </w:tc>
        <w:tc>
          <w:tcPr>
            <w:tcW w:w="2268" w:type="dxa"/>
          </w:tcPr>
          <w:p w:rsidR="00203EE2" w:rsidRDefault="00203EE2"/>
        </w:tc>
        <w:tc>
          <w:tcPr>
            <w:tcW w:w="2268" w:type="dxa"/>
          </w:tcPr>
          <w:p w:rsidR="00203EE2" w:rsidRDefault="00FA32DA">
            <w:r>
              <w:rPr>
                <w:u w:val="single"/>
              </w:rPr>
              <w:t xml:space="preserve">można </w:t>
            </w:r>
            <w:r>
              <w:t xml:space="preserve">wysłać </w:t>
            </w:r>
            <w:proofErr w:type="spellStart"/>
            <w:r>
              <w:t>screeny</w:t>
            </w:r>
            <w:proofErr w:type="spellEnd"/>
            <w:r>
              <w:t xml:space="preserve"> jako dowód że się </w:t>
            </w:r>
          </w:p>
          <w:p w:rsidR="00203EE2" w:rsidRDefault="00FA32DA">
            <w:r>
              <w:t>pracowało. do wtorku</w:t>
            </w:r>
          </w:p>
        </w:tc>
      </w:tr>
      <w:tr w:rsidR="00203EE2" w:rsidTr="00FA32DA">
        <w:tc>
          <w:tcPr>
            <w:tcW w:w="1679" w:type="dxa"/>
          </w:tcPr>
          <w:p w:rsidR="00203EE2" w:rsidRDefault="00FA32DA">
            <w:r>
              <w:t>W-F</w:t>
            </w:r>
          </w:p>
        </w:tc>
        <w:tc>
          <w:tcPr>
            <w:tcW w:w="2430" w:type="dxa"/>
          </w:tcPr>
          <w:p w:rsidR="00203EE2" w:rsidRDefault="00FA32DA">
            <w:r>
              <w:t>Gry i zabawy rzutne.-wg . inwencji ucznia. Uczeń zna zasady bezpieczeństwa podczas wykonywania w/w ćwiczeń. Aktywnie uczestniczy w ćwiczeniach</w:t>
            </w:r>
          </w:p>
        </w:tc>
        <w:tc>
          <w:tcPr>
            <w:tcW w:w="1843" w:type="dxa"/>
          </w:tcPr>
          <w:p w:rsidR="00203EE2" w:rsidRDefault="00203EE2"/>
        </w:tc>
        <w:tc>
          <w:tcPr>
            <w:tcW w:w="2268" w:type="dxa"/>
          </w:tcPr>
          <w:p w:rsidR="00203EE2" w:rsidRDefault="00FA32DA">
            <w:r>
              <w:t>np. rzuty miękką piłeczką do kosza na śmieci; Próba trafienia miękką piłeczką uciekającego po salonie członka rodziny; rzuty i chwyty lewą ręką itd. Zabawy rzutne na podwórku z członkami rodziny</w:t>
            </w:r>
          </w:p>
        </w:tc>
        <w:tc>
          <w:tcPr>
            <w:tcW w:w="2268" w:type="dxa"/>
          </w:tcPr>
          <w:p w:rsidR="00203EE2" w:rsidRDefault="00FA32DA">
            <w:r>
              <w:t>Zachęcam do przesyłania zdjęć lub krótkich filmików Waszej aktywności fizycznej na Messengera lub maila. Zdjęcia lub filmiki, będą rzutować na ocenę roczną z w-F</w:t>
            </w:r>
          </w:p>
        </w:tc>
      </w:tr>
      <w:tr w:rsidR="00203EE2" w:rsidTr="00FA32DA">
        <w:tc>
          <w:tcPr>
            <w:tcW w:w="1679" w:type="dxa"/>
          </w:tcPr>
          <w:p w:rsidR="00203EE2" w:rsidRDefault="00FA32DA">
            <w:r>
              <w:t>MUZYKA</w:t>
            </w:r>
          </w:p>
        </w:tc>
        <w:tc>
          <w:tcPr>
            <w:tcW w:w="2430" w:type="dxa"/>
          </w:tcPr>
          <w:p w:rsidR="00203EE2" w:rsidRPr="00FA32DA" w:rsidRDefault="00FA32DA">
            <w:r w:rsidRPr="00FA32DA">
              <w:t>Temat: Wielkanoc. Tradycje wielkanocne  zwyczaje i obrzędy.</w:t>
            </w:r>
          </w:p>
        </w:tc>
        <w:tc>
          <w:tcPr>
            <w:tcW w:w="1843" w:type="dxa"/>
          </w:tcPr>
          <w:p w:rsidR="00203EE2" w:rsidRPr="00FA32DA" w:rsidRDefault="00C06E54">
            <w:hyperlink r:id="rId12">
              <w:r w:rsidR="00FA32DA" w:rsidRPr="00FA32DA">
                <w:rPr>
                  <w:color w:val="1155CC"/>
                  <w:u w:val="single"/>
                </w:rPr>
                <w:t>https://www.youtube.com/watch?v=cNT7haqYeqwJ</w:t>
              </w:r>
            </w:hyperlink>
          </w:p>
        </w:tc>
        <w:tc>
          <w:tcPr>
            <w:tcW w:w="2268" w:type="dxa"/>
          </w:tcPr>
          <w:p w:rsidR="00203EE2" w:rsidRPr="00FA32DA" w:rsidRDefault="00FA32DA">
            <w:pPr>
              <w:spacing w:before="240" w:after="240"/>
            </w:pPr>
            <w:r w:rsidRPr="00FA32DA">
              <w:t>Podr.str.99. Proszę przeczytać notatkę pod tematem lekcji. Następnie proszę posłuchać i zaśpiewać piosenkę pt.,, Wielkanocna piosenka,, podr.str.100 , link .Jako pracę domową proszę wypisać w punktach jakie  Wam  są  znane wielkanocne zwyczaje i obyczaje.</w:t>
            </w:r>
          </w:p>
          <w:p w:rsidR="00203EE2" w:rsidRPr="00FA32DA" w:rsidRDefault="00203EE2">
            <w:pPr>
              <w:spacing w:before="240" w:after="240"/>
            </w:pPr>
          </w:p>
          <w:p w:rsidR="00203EE2" w:rsidRPr="00FA32DA" w:rsidRDefault="00203EE2">
            <w:pPr>
              <w:spacing w:before="240" w:after="240"/>
            </w:pPr>
          </w:p>
          <w:p w:rsidR="00203EE2" w:rsidRPr="00FA32DA" w:rsidRDefault="00203EE2"/>
        </w:tc>
        <w:tc>
          <w:tcPr>
            <w:tcW w:w="2268" w:type="dxa"/>
          </w:tcPr>
          <w:p w:rsidR="00203EE2" w:rsidRPr="00FA32DA" w:rsidRDefault="00FA32DA">
            <w:r w:rsidRPr="00FA32DA">
              <w:t>Zdjęcia wykonanej pracy proszę odesłać na moją pocztę.</w:t>
            </w:r>
          </w:p>
        </w:tc>
      </w:tr>
    </w:tbl>
    <w:p w:rsidR="00203EE2" w:rsidRDefault="00203EE2">
      <w:pPr>
        <w:rPr>
          <w:sz w:val="20"/>
          <w:szCs w:val="20"/>
        </w:rPr>
      </w:pPr>
    </w:p>
    <w:p w:rsidR="00203EE2" w:rsidRDefault="00203EE2">
      <w:pPr>
        <w:rPr>
          <w:sz w:val="20"/>
          <w:szCs w:val="20"/>
        </w:rPr>
      </w:pPr>
    </w:p>
    <w:p w:rsidR="00203EE2" w:rsidRDefault="00203EE2">
      <w:pPr>
        <w:rPr>
          <w:sz w:val="20"/>
          <w:szCs w:val="20"/>
        </w:rPr>
      </w:pPr>
    </w:p>
    <w:p w:rsidR="00203EE2" w:rsidRDefault="00203EE2">
      <w:pPr>
        <w:rPr>
          <w:sz w:val="20"/>
          <w:szCs w:val="20"/>
        </w:rPr>
      </w:pP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843"/>
        <w:gridCol w:w="2268"/>
        <w:gridCol w:w="2268"/>
      </w:tblGrid>
      <w:tr w:rsidR="00203EE2">
        <w:tc>
          <w:tcPr>
            <w:tcW w:w="10485" w:type="dxa"/>
            <w:gridSpan w:val="5"/>
          </w:tcPr>
          <w:p w:rsidR="00203EE2" w:rsidRDefault="00FA32DA">
            <w:pPr>
              <w:rPr>
                <w:b/>
              </w:rPr>
            </w:pPr>
            <w:r>
              <w:t xml:space="preserve">                                                      </w:t>
            </w:r>
            <w:r>
              <w:rPr>
                <w:b/>
              </w:rPr>
              <w:t xml:space="preserve">   KLASA IV WTOREK 07.04.20</w:t>
            </w:r>
          </w:p>
        </w:tc>
      </w:tr>
      <w:tr w:rsidR="00203EE2">
        <w:tc>
          <w:tcPr>
            <w:tcW w:w="1696" w:type="dxa"/>
          </w:tcPr>
          <w:p w:rsidR="00203EE2" w:rsidRDefault="00FA32DA">
            <w:r>
              <w:t>J.ANGIELSKI</w:t>
            </w:r>
          </w:p>
        </w:tc>
        <w:tc>
          <w:tcPr>
            <w:tcW w:w="2410" w:type="dxa"/>
          </w:tcPr>
          <w:p w:rsidR="00203EE2" w:rsidRDefault="00FA32DA">
            <w:pPr>
              <w:spacing w:before="120" w:after="120" w:line="288" w:lineRule="auto"/>
              <w:ind w:left="120" w:right="-20"/>
              <w:rPr>
                <w:b/>
              </w:rPr>
            </w:pPr>
            <w:r>
              <w:rPr>
                <w:b/>
              </w:rPr>
              <w:t>Co jemy i pijemy?</w:t>
            </w:r>
          </w:p>
          <w:p w:rsidR="00203EE2" w:rsidRDefault="00FA32DA">
            <w:pPr>
              <w:spacing w:before="120" w:after="120" w:line="288" w:lineRule="auto"/>
              <w:ind w:left="120" w:right="220"/>
            </w:pP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Amazing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Journey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It’s</w:t>
            </w:r>
            <w:proofErr w:type="spellEnd"/>
            <w:r>
              <w:rPr>
                <w:i/>
              </w:rPr>
              <w:t xml:space="preserve"> lunch </w:t>
            </w:r>
            <w:proofErr w:type="spellStart"/>
            <w:r>
              <w:rPr>
                <w:i/>
              </w:rPr>
              <w:t>time</w:t>
            </w:r>
            <w:proofErr w:type="spellEnd"/>
            <w:r>
              <w:rPr>
                <w:i/>
              </w:rPr>
              <w:t xml:space="preserve"> </w:t>
            </w:r>
            <w:r>
              <w:t>(Niezwykła podróż: Czas na obiad)</w:t>
            </w:r>
          </w:p>
        </w:tc>
        <w:tc>
          <w:tcPr>
            <w:tcW w:w="1843" w:type="dxa"/>
          </w:tcPr>
          <w:p w:rsidR="00203EE2" w:rsidRDefault="00FA32DA">
            <w:r>
              <w:t>na grupie dodany będzie materiał dźwiękowy i strona z podręcznika z historyjką</w:t>
            </w:r>
          </w:p>
        </w:tc>
        <w:tc>
          <w:tcPr>
            <w:tcW w:w="2268" w:type="dxa"/>
          </w:tcPr>
          <w:p w:rsidR="00203EE2" w:rsidRDefault="00FA32DA">
            <w:r>
              <w:t>przepisujemy temat lekcji oraz notatkę spod tabeli. Czytamy historyjkę str.60</w:t>
            </w:r>
          </w:p>
          <w:p w:rsidR="00203EE2" w:rsidRDefault="00FA32DA">
            <w:r>
              <w:t>ćwiczeniówka str. 58 ćw.4</w:t>
            </w:r>
          </w:p>
        </w:tc>
        <w:tc>
          <w:tcPr>
            <w:tcW w:w="2268" w:type="dxa"/>
          </w:tcPr>
          <w:p w:rsidR="00203EE2" w:rsidRDefault="00FA32DA">
            <w:r>
              <w:t>do środy</w:t>
            </w:r>
          </w:p>
        </w:tc>
      </w:tr>
      <w:tr w:rsidR="00203EE2">
        <w:tc>
          <w:tcPr>
            <w:tcW w:w="1696" w:type="dxa"/>
          </w:tcPr>
          <w:p w:rsidR="00203EE2" w:rsidRDefault="00FA32DA">
            <w:r>
              <w:t>INFORMATYKA</w:t>
            </w:r>
          </w:p>
        </w:tc>
        <w:tc>
          <w:tcPr>
            <w:tcW w:w="2410" w:type="dxa"/>
          </w:tcPr>
          <w:p w:rsidR="00203EE2" w:rsidRDefault="00FA32DA">
            <w:r>
              <w:t>Temat: Idziemy do kina. Jak poprawnie przygotować notatkę o filmie?</w:t>
            </w:r>
          </w:p>
          <w:p w:rsidR="00203EE2" w:rsidRDefault="00FA32DA">
            <w:r>
              <w:t>Uczeń:</w:t>
            </w:r>
          </w:p>
          <w:p w:rsidR="00203EE2" w:rsidRDefault="00FA32DA">
            <w:r>
              <w:t>definiuje pojęcie akapit, interlinia, formatowanie tekstu,</w:t>
            </w:r>
          </w:p>
          <w:p w:rsidR="00203EE2" w:rsidRDefault="00FA32DA">
            <w:r>
              <w:t>wymienia podstawowe zasady pisania i formatowania,</w:t>
            </w:r>
          </w:p>
          <w:p w:rsidR="00203EE2" w:rsidRDefault="00FA32DA">
            <w:r>
              <w:t>identyfikuje podstawowe znaczniki formatowania tekstu</w:t>
            </w:r>
          </w:p>
        </w:tc>
        <w:tc>
          <w:tcPr>
            <w:tcW w:w="1843" w:type="dxa"/>
          </w:tcPr>
          <w:p w:rsidR="00203EE2" w:rsidRDefault="00203EE2"/>
        </w:tc>
        <w:tc>
          <w:tcPr>
            <w:tcW w:w="2268" w:type="dxa"/>
          </w:tcPr>
          <w:p w:rsidR="00203EE2" w:rsidRDefault="00FA32DA">
            <w:r>
              <w:t>Proszę przepisać w edytorze teksty Word tekst z ramki str.103</w:t>
            </w:r>
          </w:p>
          <w:p w:rsidR="00203EE2" w:rsidRDefault="00FA32DA">
            <w:r>
              <w:t>Postępujemy zgodnie z instrukcją zawartą w podręczniku.</w:t>
            </w:r>
          </w:p>
        </w:tc>
        <w:tc>
          <w:tcPr>
            <w:tcW w:w="2268" w:type="dxa"/>
          </w:tcPr>
          <w:p w:rsidR="00203EE2" w:rsidRDefault="00FA32DA">
            <w:r>
              <w:t>Plik z pracą przesyłamy na adres email</w:t>
            </w:r>
          </w:p>
          <w:p w:rsidR="00203EE2" w:rsidRDefault="00FA32DA">
            <w:r>
              <w:t>keszwarszowice@wp.pl. lub</w:t>
            </w:r>
          </w:p>
          <w:p w:rsidR="00203EE2" w:rsidRDefault="00FA32DA">
            <w:r>
              <w:t>Messenger</w:t>
            </w:r>
          </w:p>
          <w:p w:rsidR="00203EE2" w:rsidRDefault="00203EE2"/>
        </w:tc>
      </w:tr>
      <w:tr w:rsidR="00203EE2">
        <w:tc>
          <w:tcPr>
            <w:tcW w:w="1696" w:type="dxa"/>
          </w:tcPr>
          <w:p w:rsidR="00203EE2" w:rsidRDefault="00FA32DA">
            <w:r>
              <w:t>J. NIEMIECKI</w:t>
            </w:r>
          </w:p>
        </w:tc>
        <w:tc>
          <w:tcPr>
            <w:tcW w:w="2410" w:type="dxa"/>
          </w:tcPr>
          <w:p w:rsidR="00203EE2" w:rsidRDefault="00FA32DA">
            <w:proofErr w:type="spellStart"/>
            <w:r>
              <w:t>Thema</w:t>
            </w:r>
            <w:proofErr w:type="spellEnd"/>
            <w:r>
              <w:t xml:space="preserve">: Ab </w:t>
            </w:r>
            <w:proofErr w:type="spellStart"/>
            <w:r>
              <w:t>ins</w:t>
            </w:r>
            <w:proofErr w:type="spellEnd"/>
            <w:r>
              <w:t xml:space="preserve"> </w:t>
            </w:r>
            <w:proofErr w:type="spellStart"/>
            <w:r>
              <w:t>Bett</w:t>
            </w:r>
            <w:proofErr w:type="spellEnd"/>
            <w:r>
              <w:t xml:space="preserve">! Czasownik modalny </w:t>
            </w:r>
            <w:proofErr w:type="spellStart"/>
            <w:r>
              <w:t>durfen</w:t>
            </w:r>
            <w:proofErr w:type="spellEnd"/>
            <w:r>
              <w:t>-ćwiczenia gramatyczne.</w:t>
            </w:r>
          </w:p>
          <w:p w:rsidR="00203EE2" w:rsidRDefault="00203EE2"/>
          <w:p w:rsidR="00203EE2" w:rsidRDefault="00FA32DA">
            <w:r>
              <w:t>Utrwalamy budowę zdań pytających i przeczących.</w:t>
            </w:r>
          </w:p>
        </w:tc>
        <w:tc>
          <w:tcPr>
            <w:tcW w:w="1843" w:type="dxa"/>
          </w:tcPr>
          <w:p w:rsidR="00203EE2" w:rsidRDefault="00FA32DA">
            <w:r>
              <w:t>podręcznik, zeszyt ćwiczeń</w:t>
            </w:r>
          </w:p>
        </w:tc>
        <w:tc>
          <w:tcPr>
            <w:tcW w:w="2268" w:type="dxa"/>
          </w:tcPr>
          <w:p w:rsidR="00203EE2" w:rsidRDefault="00FA32DA">
            <w:r>
              <w:t>Przepisujemy do zeszytu podaną poniżej notatkę.</w:t>
            </w:r>
          </w:p>
          <w:p w:rsidR="00203EE2" w:rsidRDefault="00FA32DA">
            <w:r>
              <w:t xml:space="preserve">Proszę o nauczenie się odmiany czasownika modalnego </w:t>
            </w:r>
            <w:proofErr w:type="spellStart"/>
            <w:r>
              <w:t>durfen.W</w:t>
            </w:r>
            <w:proofErr w:type="spellEnd"/>
            <w:r>
              <w:t xml:space="preserve"> zeszycie ćwiczeń wykonujemy ćwiczenie 30 do lekcji 7 z rozdziału 4.</w:t>
            </w:r>
          </w:p>
        </w:tc>
        <w:tc>
          <w:tcPr>
            <w:tcW w:w="2268" w:type="dxa"/>
          </w:tcPr>
          <w:p w:rsidR="00203EE2" w:rsidRDefault="00FA32DA">
            <w:r>
              <w:t>Zdjęcia wykonanych ćwiczeń przesyłamy na emaila lub Messenger do 15.04.2020 r.</w:t>
            </w:r>
          </w:p>
        </w:tc>
      </w:tr>
      <w:tr w:rsidR="00203EE2">
        <w:tc>
          <w:tcPr>
            <w:tcW w:w="1696" w:type="dxa"/>
          </w:tcPr>
          <w:p w:rsidR="00203EE2" w:rsidRDefault="00FA32DA">
            <w:r>
              <w:t>PLASTYKA</w:t>
            </w:r>
          </w:p>
        </w:tc>
        <w:tc>
          <w:tcPr>
            <w:tcW w:w="2410" w:type="dxa"/>
          </w:tcPr>
          <w:p w:rsidR="00203EE2" w:rsidRDefault="00FA32DA">
            <w:r>
              <w:t xml:space="preserve">Temat: Dekoracja na </w:t>
            </w:r>
            <w:proofErr w:type="spellStart"/>
            <w:r>
              <w:t>wielkanoc</w:t>
            </w:r>
            <w:proofErr w:type="spellEnd"/>
            <w:r>
              <w:t>.</w:t>
            </w:r>
          </w:p>
          <w:p w:rsidR="00203EE2" w:rsidRDefault="00FA32DA">
            <w:r>
              <w:t>Uczeń:</w:t>
            </w:r>
          </w:p>
          <w:p w:rsidR="00203EE2" w:rsidRDefault="00FA32DA">
            <w:r>
              <w:t>planuje poszczególne etapy pracy,</w:t>
            </w:r>
          </w:p>
          <w:p w:rsidR="00203EE2" w:rsidRDefault="00FA32DA">
            <w:r>
              <w:t>tworzy dekorację świąteczną, korzystając z podanych propozycji</w:t>
            </w:r>
          </w:p>
        </w:tc>
        <w:tc>
          <w:tcPr>
            <w:tcW w:w="1843" w:type="dxa"/>
          </w:tcPr>
          <w:p w:rsidR="00203EE2" w:rsidRDefault="00FA32DA">
            <w:r>
              <w:t>Można wykorzystać:</w:t>
            </w:r>
          </w:p>
          <w:p w:rsidR="00203EE2" w:rsidRDefault="00C06E54">
            <w:hyperlink r:id="rId13">
              <w:r w:rsidR="00FA32DA">
                <w:rPr>
                  <w:color w:val="1155CC"/>
                  <w:u w:val="single"/>
                </w:rPr>
                <w:t>https://images.app.goo.gl/8uVhtkuVctbgQzve9</w:t>
              </w:r>
            </w:hyperlink>
          </w:p>
          <w:p w:rsidR="00203EE2" w:rsidRDefault="00C06E54">
            <w:hyperlink r:id="rId14">
              <w:r w:rsidR="00FA32DA">
                <w:rPr>
                  <w:color w:val="1155CC"/>
                  <w:u w:val="single"/>
                </w:rPr>
                <w:t>https://images.app.goo.gl/jG3BBVhUTwChQpXt6</w:t>
              </w:r>
            </w:hyperlink>
            <w:r w:rsidR="00FA32DA">
              <w:t xml:space="preserve"> </w:t>
            </w:r>
          </w:p>
        </w:tc>
        <w:tc>
          <w:tcPr>
            <w:tcW w:w="2268" w:type="dxa"/>
          </w:tcPr>
          <w:p w:rsidR="00203EE2" w:rsidRDefault="00FA32DA">
            <w:r>
              <w:t>Wykonanie “Pisanki” w dowolnej technice</w:t>
            </w:r>
          </w:p>
        </w:tc>
        <w:tc>
          <w:tcPr>
            <w:tcW w:w="2268" w:type="dxa"/>
          </w:tcPr>
          <w:p w:rsidR="00203EE2" w:rsidRDefault="00FA32DA">
            <w:r>
              <w:t>Zdjęcie pracy przesyłamy na adres</w:t>
            </w:r>
          </w:p>
          <w:p w:rsidR="00203EE2" w:rsidRDefault="00FA32DA">
            <w:r>
              <w:t>email</w:t>
            </w:r>
          </w:p>
          <w:p w:rsidR="00203EE2" w:rsidRDefault="00FA32DA">
            <w:r>
              <w:t>keszwarszowice@wp.pl. lub</w:t>
            </w:r>
          </w:p>
          <w:p w:rsidR="00203EE2" w:rsidRDefault="00FA32DA">
            <w:r>
              <w:t>Messenger</w:t>
            </w:r>
          </w:p>
        </w:tc>
      </w:tr>
      <w:tr w:rsidR="00203EE2">
        <w:tc>
          <w:tcPr>
            <w:tcW w:w="1696" w:type="dxa"/>
          </w:tcPr>
          <w:p w:rsidR="00203EE2" w:rsidRDefault="00FA32DA">
            <w:r>
              <w:t>W-F</w:t>
            </w:r>
          </w:p>
        </w:tc>
        <w:tc>
          <w:tcPr>
            <w:tcW w:w="2410" w:type="dxa"/>
          </w:tcPr>
          <w:p w:rsidR="00203EE2" w:rsidRDefault="00FA32DA">
            <w:pPr>
              <w:spacing w:after="240"/>
            </w:pPr>
            <w:r>
              <w:t xml:space="preserve">Temat: Wzmacniamy mięśnie kręgosłupa. </w:t>
            </w:r>
            <w:r>
              <w:br/>
            </w:r>
            <w:r>
              <w:br/>
              <w:t>Uczeń wie  jakie ćwiczenia wpływają na poprawę mięśni kręgosłupa.</w:t>
            </w:r>
          </w:p>
          <w:p w:rsidR="00203EE2" w:rsidRDefault="00203EE2"/>
        </w:tc>
        <w:tc>
          <w:tcPr>
            <w:tcW w:w="1843" w:type="dxa"/>
          </w:tcPr>
          <w:p w:rsidR="00203EE2" w:rsidRDefault="00FA32DA">
            <w:r>
              <w:t xml:space="preserve">Proszę wykonać 5 ćwiczeń wzmacniających kręgosłup korzystając ze strony </w:t>
            </w:r>
            <w:r>
              <w:br/>
              <w:t>https://www.hellozdrowie.pl/artykul-5-cwiczen-na-wzmocnienie-kregoslupa/</w:t>
            </w:r>
          </w:p>
        </w:tc>
        <w:tc>
          <w:tcPr>
            <w:tcW w:w="2268" w:type="dxa"/>
          </w:tcPr>
          <w:p w:rsidR="00203EE2" w:rsidRDefault="00203EE2"/>
        </w:tc>
        <w:tc>
          <w:tcPr>
            <w:tcW w:w="2268" w:type="dxa"/>
          </w:tcPr>
          <w:p w:rsidR="00203EE2" w:rsidRDefault="00FA32DA">
            <w:r>
              <w:t>Zachęcam do przesyłania zdjęć lub krótkich filmików Waszej aktywności fizycznej na Messengera lub maila. Zdjęcia lub filmiki, będą rzutować na ocenę roczną z w-F</w:t>
            </w:r>
          </w:p>
        </w:tc>
      </w:tr>
      <w:tr w:rsidR="00203EE2">
        <w:tc>
          <w:tcPr>
            <w:tcW w:w="1696" w:type="dxa"/>
          </w:tcPr>
          <w:p w:rsidR="00203EE2" w:rsidRDefault="00FA32DA">
            <w:r>
              <w:t>PRZYRODA</w:t>
            </w:r>
          </w:p>
        </w:tc>
        <w:tc>
          <w:tcPr>
            <w:tcW w:w="2410" w:type="dxa"/>
          </w:tcPr>
          <w:p w:rsidR="00203EE2" w:rsidRDefault="00FA32DA">
            <w:r>
              <w:t>Temat : Gatunki chronione.</w:t>
            </w:r>
            <w:r>
              <w:br/>
              <w:t xml:space="preserve">(Należy zapisać do zeszytu). </w:t>
            </w:r>
          </w:p>
        </w:tc>
        <w:tc>
          <w:tcPr>
            <w:tcW w:w="1843" w:type="dxa"/>
          </w:tcPr>
          <w:p w:rsidR="00203EE2" w:rsidRDefault="00FA32DA">
            <w:r>
              <w:t>www,epodręczniki.pl</w:t>
            </w:r>
          </w:p>
        </w:tc>
        <w:tc>
          <w:tcPr>
            <w:tcW w:w="2268" w:type="dxa"/>
          </w:tcPr>
          <w:p w:rsidR="00203EE2" w:rsidRDefault="00FA32DA">
            <w:r>
              <w:t xml:space="preserve">Na wskazanej stronie wyszukujemy podany temat </w:t>
            </w:r>
            <w:r>
              <w:br/>
              <w:t xml:space="preserve">Oglądamy film </w:t>
            </w:r>
            <w:r>
              <w:br/>
              <w:t>i wykonujemy ćwiczenia interaktywne.</w:t>
            </w:r>
          </w:p>
        </w:tc>
        <w:tc>
          <w:tcPr>
            <w:tcW w:w="2268" w:type="dxa"/>
          </w:tcPr>
          <w:p w:rsidR="00203EE2" w:rsidRDefault="00FA32DA">
            <w:r>
              <w:t>do następnego czwartku</w:t>
            </w:r>
          </w:p>
        </w:tc>
      </w:tr>
      <w:tr w:rsidR="00203EE2">
        <w:tc>
          <w:tcPr>
            <w:tcW w:w="1696" w:type="dxa"/>
          </w:tcPr>
          <w:p w:rsidR="00203EE2" w:rsidRDefault="00FA32DA">
            <w:r>
              <w:t>TECHNIKA</w:t>
            </w:r>
          </w:p>
        </w:tc>
        <w:tc>
          <w:tcPr>
            <w:tcW w:w="2410" w:type="dxa"/>
          </w:tcPr>
          <w:p w:rsidR="00203EE2" w:rsidRDefault="00FA3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Temat: To takie proste!-Ekologiczny stworek.</w:t>
            </w:r>
          </w:p>
        </w:tc>
        <w:tc>
          <w:tcPr>
            <w:tcW w:w="1843" w:type="dxa"/>
          </w:tcPr>
          <w:p w:rsidR="00203EE2" w:rsidRDefault="00C06E54">
            <w:pPr>
              <w:spacing w:before="240" w:after="240"/>
              <w:rPr>
                <w:color w:val="0070C0"/>
                <w:u w:val="single"/>
              </w:rPr>
            </w:pPr>
            <w:hyperlink r:id="rId15">
              <w:r w:rsidR="00FA32DA">
                <w:rPr>
                  <w:color w:val="1155CC"/>
                  <w:u w:val="single"/>
                </w:rPr>
                <w:t>https://www.google.com/search?client=firefox-b-d&amp;q=stworek+z+recyklingu</w:t>
              </w:r>
            </w:hyperlink>
          </w:p>
          <w:p w:rsidR="00203EE2" w:rsidRDefault="00203EE2">
            <w:pPr>
              <w:spacing w:before="240" w:after="240"/>
              <w:rPr>
                <w:color w:val="0070C0"/>
                <w:u w:val="single"/>
              </w:rPr>
            </w:pPr>
          </w:p>
          <w:p w:rsidR="00203EE2" w:rsidRDefault="00C06E54">
            <w:pPr>
              <w:spacing w:before="240" w:after="240"/>
              <w:rPr>
                <w:color w:val="1155CC"/>
                <w:u w:val="single"/>
              </w:rPr>
            </w:pPr>
            <w:hyperlink r:id="rId16">
              <w:r w:rsidR="00FA32DA">
                <w:rPr>
                  <w:color w:val="1155CC"/>
                  <w:u w:val="single"/>
                </w:rPr>
                <w:t>https://zspryczow.szkolna.net/informatyka-technika/karta-rowerowa-brd</w:t>
              </w:r>
            </w:hyperlink>
          </w:p>
          <w:p w:rsidR="00203EE2" w:rsidRDefault="00203EE2"/>
        </w:tc>
        <w:tc>
          <w:tcPr>
            <w:tcW w:w="2268" w:type="dxa"/>
          </w:tcPr>
          <w:p w:rsidR="00203EE2" w:rsidRDefault="00FA3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Wykonujemy go ze zużytych plastikowych butelek, pojemników, zakrętek itp. Można zaczerpnąć pomysł wchodząc na tą stronę, link </w:t>
            </w:r>
          </w:p>
          <w:p w:rsidR="00203EE2" w:rsidRDefault="00FA32D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Ponadto w dalszym ciągu powtarzamy  manewry, skrzyżowania ( on-line), znaki drogowe na egzamin na kartę rowerową  </w:t>
            </w:r>
          </w:p>
        </w:tc>
        <w:tc>
          <w:tcPr>
            <w:tcW w:w="2268" w:type="dxa"/>
          </w:tcPr>
          <w:p w:rsidR="00203EE2" w:rsidRDefault="00FA32DA">
            <w:pPr>
              <w:spacing w:before="240" w:after="240"/>
            </w:pPr>
            <w:r>
              <w:rPr>
                <w:sz w:val="18"/>
                <w:szCs w:val="18"/>
              </w:rPr>
              <w:lastRenderedPageBreak/>
              <w:t>Proszę wykonać zdjęcie  wykonanego stworka i odesłać na moją pocztę. Gdy wrócimy do szkoły to oczywiście przyniesiecie swoje prace.</w:t>
            </w:r>
          </w:p>
        </w:tc>
      </w:tr>
    </w:tbl>
    <w:p w:rsidR="00203EE2" w:rsidRDefault="00203EE2">
      <w:pPr>
        <w:rPr>
          <w:sz w:val="20"/>
          <w:szCs w:val="20"/>
        </w:rPr>
      </w:pPr>
    </w:p>
    <w:p w:rsidR="00203EE2" w:rsidRDefault="00203EE2">
      <w:pPr>
        <w:rPr>
          <w:sz w:val="20"/>
          <w:szCs w:val="20"/>
        </w:rPr>
      </w:pPr>
    </w:p>
    <w:p w:rsidR="00203EE2" w:rsidRDefault="00203EE2">
      <w:pPr>
        <w:rPr>
          <w:sz w:val="20"/>
          <w:szCs w:val="20"/>
        </w:rPr>
      </w:pPr>
    </w:p>
    <w:p w:rsidR="00203EE2" w:rsidRDefault="00203EE2">
      <w:pPr>
        <w:rPr>
          <w:sz w:val="20"/>
          <w:szCs w:val="20"/>
        </w:rPr>
      </w:pPr>
    </w:p>
    <w:p w:rsidR="00203EE2" w:rsidRDefault="00203EE2">
      <w:pPr>
        <w:rPr>
          <w:sz w:val="20"/>
          <w:szCs w:val="20"/>
        </w:rPr>
      </w:pPr>
    </w:p>
    <w:tbl>
      <w:tblPr>
        <w:tblStyle w:val="a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843"/>
        <w:gridCol w:w="2268"/>
        <w:gridCol w:w="2268"/>
      </w:tblGrid>
      <w:tr w:rsidR="00203EE2">
        <w:tc>
          <w:tcPr>
            <w:tcW w:w="10485" w:type="dxa"/>
            <w:gridSpan w:val="5"/>
          </w:tcPr>
          <w:p w:rsidR="00203EE2" w:rsidRDefault="00FA32DA">
            <w:pPr>
              <w:rPr>
                <w:b/>
              </w:rPr>
            </w:pPr>
            <w:r>
              <w:t xml:space="preserve">                                                      </w:t>
            </w:r>
            <w:r>
              <w:rPr>
                <w:b/>
              </w:rPr>
              <w:t xml:space="preserve">   KLASA IV ŚRODA 08.04.20</w:t>
            </w:r>
          </w:p>
        </w:tc>
      </w:tr>
      <w:tr w:rsidR="00203EE2">
        <w:tc>
          <w:tcPr>
            <w:tcW w:w="1696" w:type="dxa"/>
          </w:tcPr>
          <w:p w:rsidR="00203EE2" w:rsidRDefault="00FA32DA">
            <w:r>
              <w:t>J.ANGIELSKI</w:t>
            </w:r>
          </w:p>
        </w:tc>
        <w:tc>
          <w:tcPr>
            <w:tcW w:w="2410" w:type="dxa"/>
          </w:tcPr>
          <w:p w:rsidR="00203EE2" w:rsidRDefault="00FA32DA">
            <w:r>
              <w:t>Food- żywienie, ćwiczenia  leksykalne</w:t>
            </w:r>
          </w:p>
        </w:tc>
        <w:tc>
          <w:tcPr>
            <w:tcW w:w="1843" w:type="dxa"/>
          </w:tcPr>
          <w:p w:rsidR="00203EE2" w:rsidRDefault="00C06E54">
            <w:hyperlink r:id="rId17">
              <w:r w:rsidR="00FA32DA">
                <w:rPr>
                  <w:color w:val="1155CC"/>
                  <w:u w:val="single"/>
                </w:rPr>
                <w:t>http://www.yummy.pl/children/pl/game/en/pizza</w:t>
              </w:r>
            </w:hyperlink>
            <w:r w:rsidR="00FA32DA">
              <w:t xml:space="preserve"> - można najpierw po polsku a potem po angielsku</w:t>
            </w:r>
          </w:p>
          <w:p w:rsidR="00203EE2" w:rsidRDefault="00203EE2"/>
          <w:p w:rsidR="00203EE2" w:rsidRDefault="00C06E54">
            <w:hyperlink r:id="rId18">
              <w:r w:rsidR="00FA32DA">
                <w:rPr>
                  <w:color w:val="1155CC"/>
                  <w:u w:val="single"/>
                </w:rPr>
                <w:t>https://www.eslgamesplus.com/food-drinks-esl-interactive-vocabulary-board-game/</w:t>
              </w:r>
            </w:hyperlink>
          </w:p>
        </w:tc>
        <w:tc>
          <w:tcPr>
            <w:tcW w:w="2268" w:type="dxa"/>
          </w:tcPr>
          <w:p w:rsidR="00203EE2" w:rsidRDefault="00203EE2"/>
        </w:tc>
        <w:tc>
          <w:tcPr>
            <w:tcW w:w="2268" w:type="dxa"/>
          </w:tcPr>
          <w:p w:rsidR="00203EE2" w:rsidRDefault="00FA32DA">
            <w:r>
              <w:t xml:space="preserve">można przesłać </w:t>
            </w:r>
            <w:proofErr w:type="spellStart"/>
            <w:r>
              <w:t>screeny</w:t>
            </w:r>
            <w:proofErr w:type="spellEnd"/>
            <w:r>
              <w:t xml:space="preserve"> jako dowód że się pracowało</w:t>
            </w:r>
          </w:p>
        </w:tc>
      </w:tr>
      <w:tr w:rsidR="00203EE2">
        <w:tc>
          <w:tcPr>
            <w:tcW w:w="1696" w:type="dxa"/>
          </w:tcPr>
          <w:p w:rsidR="00203EE2" w:rsidRDefault="00FA32DA">
            <w:r>
              <w:t>MATEMATYKA</w:t>
            </w:r>
          </w:p>
        </w:tc>
        <w:tc>
          <w:tcPr>
            <w:tcW w:w="2410" w:type="dxa"/>
          </w:tcPr>
          <w:p w:rsidR="00203EE2" w:rsidRDefault="00FA32DA">
            <w:r>
              <w:t>Temat: Powtarzanie i utrwalanie wiadomości i umiejętności dotyczących ułamków zwykłych.</w:t>
            </w:r>
          </w:p>
          <w:p w:rsidR="00203EE2" w:rsidRDefault="00FA32DA">
            <w:r>
              <w:t>Cel lekcji: Uczeń potrafi:</w:t>
            </w:r>
          </w:p>
          <w:p w:rsidR="00203EE2" w:rsidRDefault="00FA32DA">
            <w:r>
              <w:t>-rozwiązać proste zadanie z zastosowaniem ułamków zwykłych.</w:t>
            </w:r>
          </w:p>
        </w:tc>
        <w:tc>
          <w:tcPr>
            <w:tcW w:w="1843" w:type="dxa"/>
          </w:tcPr>
          <w:p w:rsidR="00203EE2" w:rsidRDefault="00FA32DA">
            <w:r>
              <w:t>wideo-rozmowa, TVP 3 godz.9.00-9.25</w:t>
            </w:r>
          </w:p>
          <w:p w:rsidR="00203EE2" w:rsidRDefault="00FA32DA">
            <w:r>
              <w:t>https://szaloneliczby.pl/ulamki-zwykle-podstawy-sprawdzian-klasa-4//</w:t>
            </w:r>
          </w:p>
        </w:tc>
        <w:tc>
          <w:tcPr>
            <w:tcW w:w="2268" w:type="dxa"/>
          </w:tcPr>
          <w:p w:rsidR="00203EE2" w:rsidRDefault="00FA32DA">
            <w:r>
              <w:t>Na ten temat przeznaczone jest 2 godz. Dlatego dzisiaj ze str. 104 z podręcznika rozwiązujemy zadania 1-8, a w zeszycie ćwiczeń str.120 ćw.1-5</w:t>
            </w:r>
          </w:p>
        </w:tc>
        <w:tc>
          <w:tcPr>
            <w:tcW w:w="2268" w:type="dxa"/>
          </w:tcPr>
          <w:p w:rsidR="00203EE2" w:rsidRDefault="00FA32DA">
            <w:r>
              <w:t xml:space="preserve">Tradycyjnie przesyłamy zdjęcia z wykonanej pracy przez </w:t>
            </w:r>
            <w:proofErr w:type="spellStart"/>
            <w:r>
              <w:t>messengera</w:t>
            </w:r>
            <w:proofErr w:type="spellEnd"/>
            <w:r>
              <w:t>.</w:t>
            </w:r>
          </w:p>
        </w:tc>
      </w:tr>
      <w:tr w:rsidR="00203EE2">
        <w:tc>
          <w:tcPr>
            <w:tcW w:w="1696" w:type="dxa"/>
          </w:tcPr>
          <w:p w:rsidR="00203EE2" w:rsidRDefault="00FA32DA">
            <w:r>
              <w:t>HISTORIA</w:t>
            </w:r>
          </w:p>
        </w:tc>
        <w:tc>
          <w:tcPr>
            <w:tcW w:w="2410" w:type="dxa"/>
          </w:tcPr>
          <w:p w:rsidR="00203EE2" w:rsidRDefault="00FA32DA">
            <w:r>
              <w:t>Temat: Maria Skłodowska- Curie, polska noblistka.</w:t>
            </w:r>
          </w:p>
          <w:p w:rsidR="00203EE2" w:rsidRDefault="00FA32DA">
            <w:r>
              <w:t>Dowiesz się:</w:t>
            </w:r>
          </w:p>
          <w:p w:rsidR="00203EE2" w:rsidRDefault="00FA32DA">
            <w:r>
              <w:t>-Jakie były dokonania najsłynniejszej polskiej uczonej?</w:t>
            </w:r>
          </w:p>
          <w:p w:rsidR="00203EE2" w:rsidRDefault="00FA32DA">
            <w:r>
              <w:t>Dlaczego należała do najwybitniejszych uczonych swoich czasów?</w:t>
            </w:r>
          </w:p>
        </w:tc>
        <w:tc>
          <w:tcPr>
            <w:tcW w:w="1843" w:type="dxa"/>
          </w:tcPr>
          <w:p w:rsidR="00203EE2" w:rsidRDefault="00C06E54">
            <w:hyperlink r:id="rId19">
              <w:r w:rsidR="00FA32DA">
                <w:rPr>
                  <w:color w:val="1155CC"/>
                  <w:u w:val="single"/>
                </w:rPr>
                <w:t>https://www.youtube.com/watch?v=nrSOogLQYbM</w:t>
              </w:r>
            </w:hyperlink>
            <w:r w:rsidR="00FA32DA">
              <w:t xml:space="preserve"> filmik rysunkowy pomoże poznać Wam postać Marii Skłodowskiej- Curie</w:t>
            </w:r>
          </w:p>
        </w:tc>
        <w:tc>
          <w:tcPr>
            <w:tcW w:w="2268" w:type="dxa"/>
          </w:tcPr>
          <w:p w:rsidR="00203EE2" w:rsidRDefault="00FA32DA">
            <w:r>
              <w:t>Przeczytajcie ze zrozumieniem tekst z podręcznika str. 104-105 wykonajcie ćw. 1,2,4 str.107</w:t>
            </w:r>
          </w:p>
        </w:tc>
        <w:tc>
          <w:tcPr>
            <w:tcW w:w="2268" w:type="dxa"/>
          </w:tcPr>
          <w:p w:rsidR="00203EE2" w:rsidRDefault="00FA32DA">
            <w:r>
              <w:t xml:space="preserve">Przesyłamy  prace na Messengera lub pocztę sjszwarszowice@wp.pl . </w:t>
            </w:r>
          </w:p>
        </w:tc>
      </w:tr>
      <w:tr w:rsidR="00203EE2">
        <w:tc>
          <w:tcPr>
            <w:tcW w:w="1696" w:type="dxa"/>
          </w:tcPr>
          <w:p w:rsidR="00203EE2" w:rsidRDefault="00FA32DA">
            <w:r>
              <w:t>J.POLSKI</w:t>
            </w:r>
          </w:p>
        </w:tc>
        <w:tc>
          <w:tcPr>
            <w:tcW w:w="2410" w:type="dxa"/>
          </w:tcPr>
          <w:p w:rsidR="00203EE2" w:rsidRDefault="00FA32DA">
            <w:pPr>
              <w:spacing w:before="240" w:after="240"/>
            </w:pPr>
            <w:r>
              <w:t xml:space="preserve">Pisownia wyrazów z </w:t>
            </w:r>
            <w:proofErr w:type="spellStart"/>
            <w:r>
              <w:rPr>
                <w:i/>
              </w:rPr>
              <w:t>ch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 </w:t>
            </w:r>
          </w:p>
          <w:p w:rsidR="00203EE2" w:rsidRDefault="00FA32DA">
            <w:pPr>
              <w:spacing w:before="240" w:after="240"/>
              <w:rPr>
                <w:i/>
              </w:rPr>
            </w:pPr>
            <w:r>
              <w:rPr>
                <w:i/>
              </w:rPr>
              <w:t xml:space="preserve">h </w:t>
            </w:r>
          </w:p>
          <w:p w:rsidR="00203EE2" w:rsidRDefault="00FA32DA">
            <w:pPr>
              <w:spacing w:before="240" w:after="240"/>
            </w:pPr>
            <w:r>
              <w:t>Cele lekcji:</w:t>
            </w:r>
          </w:p>
          <w:p w:rsidR="00203EE2" w:rsidRDefault="00FA32DA">
            <w:pPr>
              <w:spacing w:before="240" w:after="240"/>
            </w:pPr>
            <w:r>
              <w:t>• rozróżnia części mowy</w:t>
            </w:r>
          </w:p>
          <w:p w:rsidR="00203EE2" w:rsidRDefault="00FA32DA">
            <w:pPr>
              <w:spacing w:before="240" w:after="240"/>
              <w:rPr>
                <w:i/>
              </w:rPr>
            </w:pPr>
            <w:r>
              <w:t xml:space="preserve">• zna i stosuje zasady ortograficzne pisowni wyrazów z </w:t>
            </w:r>
            <w:proofErr w:type="spellStart"/>
            <w:r>
              <w:rPr>
                <w:i/>
              </w:rPr>
              <w:t>ch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 </w:t>
            </w:r>
            <w:r>
              <w:rPr>
                <w:i/>
              </w:rPr>
              <w:t>h</w:t>
            </w:r>
          </w:p>
          <w:p w:rsidR="00203EE2" w:rsidRDefault="00FA32DA">
            <w:pPr>
              <w:spacing w:before="240" w:after="240"/>
              <w:rPr>
                <w:i/>
              </w:rPr>
            </w:pPr>
            <w:r>
              <w:t xml:space="preserve">• poprawnie zapisuje wyrazy z </w:t>
            </w:r>
            <w:r>
              <w:rPr>
                <w:i/>
              </w:rPr>
              <w:t xml:space="preserve">h </w:t>
            </w:r>
            <w:r>
              <w:t xml:space="preserve">wymieniającym się na </w:t>
            </w:r>
            <w:r>
              <w:rPr>
                <w:i/>
              </w:rPr>
              <w:t>g, z, ż</w:t>
            </w:r>
          </w:p>
          <w:p w:rsidR="00203EE2" w:rsidRDefault="00FA32DA">
            <w:pPr>
              <w:spacing w:before="240" w:after="240"/>
            </w:pPr>
            <w:r>
              <w:t xml:space="preserve">• poprawnie zapisuje wyrazy z </w:t>
            </w:r>
            <w:proofErr w:type="spellStart"/>
            <w:r>
              <w:rPr>
                <w:i/>
              </w:rPr>
              <w:t>ch</w:t>
            </w:r>
            <w:proofErr w:type="spellEnd"/>
            <w:r>
              <w:t xml:space="preserve"> na końcu wyrazu</w:t>
            </w:r>
          </w:p>
          <w:p w:rsidR="00203EE2" w:rsidRDefault="00FA32DA">
            <w:r>
              <w:lastRenderedPageBreak/>
              <w:t xml:space="preserve">• poprawnie zapisuje wyrazy z </w:t>
            </w:r>
            <w:r>
              <w:rPr>
                <w:i/>
              </w:rPr>
              <w:t xml:space="preserve">h </w:t>
            </w:r>
            <w:r>
              <w:t>w środku wyrazu</w:t>
            </w:r>
          </w:p>
        </w:tc>
        <w:tc>
          <w:tcPr>
            <w:tcW w:w="1843" w:type="dxa"/>
          </w:tcPr>
          <w:p w:rsidR="00203EE2" w:rsidRDefault="00FA32DA">
            <w:r>
              <w:lastRenderedPageBreak/>
              <w:t xml:space="preserve">pisownia wyrazów z </w:t>
            </w:r>
            <w:proofErr w:type="spellStart"/>
            <w:r>
              <w:t>ch</w:t>
            </w:r>
            <w:proofErr w:type="spellEnd"/>
            <w:r>
              <w:t xml:space="preserve"> i h </w:t>
            </w:r>
            <w:hyperlink r:id="rId20">
              <w:r>
                <w:rPr>
                  <w:color w:val="1155CC"/>
                  <w:u w:val="single"/>
                </w:rPr>
                <w:t>https://drive.google.com/open?id=16cP30fk0_wnIfKIg7V4T0kralXrSV8aq</w:t>
              </w:r>
            </w:hyperlink>
          </w:p>
        </w:tc>
        <w:tc>
          <w:tcPr>
            <w:tcW w:w="2268" w:type="dxa"/>
          </w:tcPr>
          <w:p w:rsidR="00203EE2" w:rsidRDefault="00FA32DA">
            <w:r>
              <w:t xml:space="preserve">Podręcznik </w:t>
            </w:r>
            <w:r>
              <w:rPr>
                <w:i/>
              </w:rPr>
              <w:t xml:space="preserve">NOWE Słowa na start!, </w:t>
            </w:r>
            <w:r>
              <w:t xml:space="preserve">str.239.,240 ,przepisz nowe wiadomości z </w:t>
            </w:r>
            <w:proofErr w:type="spellStart"/>
            <w:r>
              <w:t>ch</w:t>
            </w:r>
            <w:proofErr w:type="spellEnd"/>
            <w:r>
              <w:t xml:space="preserve"> i h wykonaj ćwiczenie 1 str.239 ,ćwiczenie 9 str. 241</w:t>
            </w:r>
          </w:p>
        </w:tc>
        <w:tc>
          <w:tcPr>
            <w:tcW w:w="2268" w:type="dxa"/>
          </w:tcPr>
          <w:p w:rsidR="00203EE2" w:rsidRDefault="00FA32DA">
            <w:r>
              <w:t>Zdjęcie pracy przesyłamy na adres</w:t>
            </w:r>
          </w:p>
          <w:p w:rsidR="00203EE2" w:rsidRDefault="00FA32DA">
            <w:r>
              <w:t>email</w:t>
            </w:r>
          </w:p>
          <w:p w:rsidR="00203EE2" w:rsidRDefault="00FA32DA">
            <w:r>
              <w:t>wmszwarszowice@wp.pl lub</w:t>
            </w:r>
          </w:p>
          <w:p w:rsidR="00203EE2" w:rsidRDefault="00FA32DA">
            <w:r>
              <w:t>Messenger</w:t>
            </w:r>
          </w:p>
        </w:tc>
      </w:tr>
    </w:tbl>
    <w:p w:rsidR="00203EE2" w:rsidRDefault="00203EE2">
      <w:pPr>
        <w:rPr>
          <w:sz w:val="20"/>
          <w:szCs w:val="20"/>
        </w:rPr>
      </w:pPr>
    </w:p>
    <w:p w:rsidR="00203EE2" w:rsidRDefault="00203EE2">
      <w:pPr>
        <w:rPr>
          <w:u w:val="single"/>
        </w:rPr>
      </w:pPr>
      <w:bookmarkStart w:id="0" w:name="_heading=h.30j0zll" w:colFirst="0" w:colLast="0"/>
      <w:bookmarkEnd w:id="0"/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843"/>
        <w:gridCol w:w="2268"/>
        <w:gridCol w:w="2268"/>
      </w:tblGrid>
      <w:tr w:rsidR="00203EE2">
        <w:tc>
          <w:tcPr>
            <w:tcW w:w="10485" w:type="dxa"/>
            <w:gridSpan w:val="5"/>
          </w:tcPr>
          <w:p w:rsidR="00203EE2" w:rsidRDefault="00FA32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                     KLASA IV  ZAJĘCIA DODATKOWE, POMOC P-P</w:t>
            </w:r>
          </w:p>
        </w:tc>
      </w:tr>
      <w:tr w:rsidR="00203EE2">
        <w:tc>
          <w:tcPr>
            <w:tcW w:w="1696" w:type="dxa"/>
          </w:tcPr>
          <w:p w:rsidR="00203EE2" w:rsidRPr="00C06E54" w:rsidRDefault="00FA32DA">
            <w:r w:rsidRPr="00C06E54">
              <w:t>ZAJ KOREK- KOMP.-2</w:t>
            </w:r>
          </w:p>
        </w:tc>
        <w:tc>
          <w:tcPr>
            <w:tcW w:w="2410" w:type="dxa"/>
          </w:tcPr>
          <w:p w:rsidR="00203EE2" w:rsidRDefault="00FA32DA">
            <w:r>
              <w:t>-Ćwiczenia percepcji wzrokowej na materiale literowym.</w:t>
            </w:r>
            <w:r>
              <w:br/>
              <w:t xml:space="preserve">-Ćwiczenia </w:t>
            </w:r>
            <w:proofErr w:type="spellStart"/>
            <w:r>
              <w:t>grafomotoryki</w:t>
            </w:r>
            <w:proofErr w:type="spellEnd"/>
            <w:r>
              <w:t xml:space="preserve">. </w:t>
            </w:r>
          </w:p>
        </w:tc>
        <w:tc>
          <w:tcPr>
            <w:tcW w:w="1843" w:type="dxa"/>
          </w:tcPr>
          <w:p w:rsidR="00203EE2" w:rsidRDefault="00203EE2">
            <w:pPr>
              <w:rPr>
                <w:u w:val="single"/>
              </w:rPr>
            </w:pPr>
          </w:p>
        </w:tc>
        <w:tc>
          <w:tcPr>
            <w:tcW w:w="2268" w:type="dxa"/>
          </w:tcPr>
          <w:p w:rsidR="00203EE2" w:rsidRDefault="00FA32DA">
            <w:r>
              <w:t xml:space="preserve">-Wydrukuj karty pracy </w:t>
            </w:r>
            <w:r>
              <w:br/>
              <w:t>i wykonaj zawarte na nich ćwiczenia.</w:t>
            </w:r>
          </w:p>
        </w:tc>
        <w:tc>
          <w:tcPr>
            <w:tcW w:w="2268" w:type="dxa"/>
          </w:tcPr>
          <w:p w:rsidR="00203EE2" w:rsidRDefault="00C06E54">
            <w:pPr>
              <w:rPr>
                <w:u w:val="single"/>
              </w:rPr>
            </w:pPr>
            <w:r>
              <w:t xml:space="preserve">Indywidualny kontakt  z uczniem. </w:t>
            </w:r>
            <w:r w:rsidRPr="000E191E">
              <w:t>Karty zostaną pr</w:t>
            </w:r>
            <w:r>
              <w:t>zesłane na prywatne konto ucznia, kontakt na Messengerze</w:t>
            </w:r>
          </w:p>
        </w:tc>
      </w:tr>
      <w:tr w:rsidR="00203EE2">
        <w:tc>
          <w:tcPr>
            <w:tcW w:w="1696" w:type="dxa"/>
          </w:tcPr>
          <w:p w:rsidR="00203EE2" w:rsidRPr="00C06E54" w:rsidRDefault="00FA32DA">
            <w:r w:rsidRPr="00C06E54">
              <w:t>CHÓR</w:t>
            </w:r>
          </w:p>
        </w:tc>
        <w:tc>
          <w:tcPr>
            <w:tcW w:w="2410" w:type="dxa"/>
          </w:tcPr>
          <w:p w:rsidR="00203EE2" w:rsidRDefault="00FA32D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Repertuar na Dzień Ziemi.</w:t>
            </w:r>
          </w:p>
          <w:p w:rsidR="00203EE2" w:rsidRDefault="00203EE2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203EE2" w:rsidRDefault="00C06E54">
            <w:pPr>
              <w:spacing w:before="240" w:after="240"/>
              <w:rPr>
                <w:u w:val="single"/>
              </w:rPr>
            </w:pPr>
            <w:hyperlink r:id="rId21">
              <w:r w:rsidR="00FA32DA">
                <w:rPr>
                  <w:color w:val="1155CC"/>
                  <w:u w:val="single"/>
                </w:rPr>
                <w:t>http://chomikuj.pl/adobosz1/Muzyka/Dzie*c5*84+Ziemi</w:t>
              </w:r>
            </w:hyperlink>
            <w:r w:rsidR="00FA32DA">
              <w:rPr>
                <w:u w:val="single"/>
              </w:rPr>
              <w:t xml:space="preserve"> – PIOSENKA ,,EKOLOGIA,,</w:t>
            </w:r>
          </w:p>
          <w:p w:rsidR="00203EE2" w:rsidRDefault="00C06E54">
            <w:pPr>
              <w:spacing w:before="240" w:after="240"/>
              <w:rPr>
                <w:u w:val="single"/>
              </w:rPr>
            </w:pPr>
            <w:hyperlink r:id="rId22">
              <w:r w:rsidR="00FA32DA">
                <w:rPr>
                  <w:color w:val="1155CC"/>
                  <w:u w:val="single"/>
                </w:rPr>
                <w:t>https://chomikuj.pl/ircia33/ekologia/piosenki+ekologiczne-</w:t>
              </w:r>
            </w:hyperlink>
            <w:r w:rsidR="00FA32DA">
              <w:rPr>
                <w:u w:val="single"/>
              </w:rPr>
              <w:t xml:space="preserve"> PIOSENKA ,,MY CHCEMY GRAĆ W ZIELONE,,</w:t>
            </w:r>
          </w:p>
          <w:p w:rsidR="00203EE2" w:rsidRDefault="00203EE2">
            <w:pPr>
              <w:rPr>
                <w:u w:val="single"/>
              </w:rPr>
            </w:pPr>
          </w:p>
        </w:tc>
        <w:tc>
          <w:tcPr>
            <w:tcW w:w="2268" w:type="dxa"/>
          </w:tcPr>
          <w:p w:rsidR="00203EE2" w:rsidRDefault="00FA32D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Szlifujemy w dalszym ciągu repertuar na Dzień Ziemi.</w:t>
            </w:r>
          </w:p>
          <w:p w:rsidR="00203EE2" w:rsidRDefault="00203EE2">
            <w:pPr>
              <w:rPr>
                <w:u w:val="single"/>
              </w:rPr>
            </w:pPr>
          </w:p>
        </w:tc>
        <w:tc>
          <w:tcPr>
            <w:tcW w:w="2268" w:type="dxa"/>
          </w:tcPr>
          <w:p w:rsidR="00203EE2" w:rsidRDefault="00203EE2">
            <w:pPr>
              <w:rPr>
                <w:u w:val="single"/>
              </w:rPr>
            </w:pPr>
          </w:p>
        </w:tc>
      </w:tr>
      <w:tr w:rsidR="00203EE2">
        <w:tc>
          <w:tcPr>
            <w:tcW w:w="1696" w:type="dxa"/>
          </w:tcPr>
          <w:p w:rsidR="00203EE2" w:rsidRPr="00C06E54" w:rsidRDefault="00C06E54" w:rsidP="00C06E54">
            <w:r w:rsidRPr="00C06E54">
              <w:t xml:space="preserve">LOGOPEDIA </w:t>
            </w:r>
          </w:p>
        </w:tc>
        <w:tc>
          <w:tcPr>
            <w:tcW w:w="2410" w:type="dxa"/>
          </w:tcPr>
          <w:p w:rsidR="00C06E54" w:rsidRDefault="00C06E54" w:rsidP="00C06E54">
            <w:r>
              <w:t>-ćwiczenia</w:t>
            </w:r>
            <w:r w:rsidR="00FA32DA" w:rsidRPr="00C06E54">
              <w:t xml:space="preserve"> oddechowe</w:t>
            </w:r>
          </w:p>
          <w:p w:rsidR="00C06E54" w:rsidRDefault="00C06E54" w:rsidP="00C06E54">
            <w:r>
              <w:t>-</w:t>
            </w:r>
            <w:r w:rsidR="00FA32DA" w:rsidRPr="00C06E54">
              <w:t>ćwiczenia warg i języka</w:t>
            </w:r>
          </w:p>
          <w:p w:rsidR="00203EE2" w:rsidRPr="00C06E54" w:rsidRDefault="00FA32DA" w:rsidP="00C06E54">
            <w:r w:rsidRPr="00C06E54">
              <w:t xml:space="preserve"> </w:t>
            </w:r>
            <w:r w:rsidR="00C06E54">
              <w:t>-utrwalanie</w:t>
            </w:r>
            <w:r w:rsidRPr="00C06E54">
              <w:t xml:space="preserve"> głoskę ż w wyrażeniach i zdaniach </w:t>
            </w:r>
          </w:p>
          <w:p w:rsidR="00203EE2" w:rsidRPr="00C06E54" w:rsidRDefault="00FA32DA" w:rsidP="00C06E54">
            <w:r w:rsidRPr="00C06E54">
              <w:t>- różnicowanie s-</w:t>
            </w:r>
            <w:proofErr w:type="spellStart"/>
            <w:r w:rsidRPr="00C06E54">
              <w:t>sz</w:t>
            </w:r>
            <w:proofErr w:type="spellEnd"/>
            <w:r w:rsidRPr="00C06E54">
              <w:t xml:space="preserve"> w wyrażeniach </w:t>
            </w:r>
          </w:p>
        </w:tc>
        <w:tc>
          <w:tcPr>
            <w:tcW w:w="1843" w:type="dxa"/>
          </w:tcPr>
          <w:p w:rsidR="00203EE2" w:rsidRPr="00C06E54" w:rsidRDefault="00203EE2" w:rsidP="00C06E54">
            <w:pPr>
              <w:spacing w:before="240"/>
            </w:pPr>
          </w:p>
        </w:tc>
        <w:tc>
          <w:tcPr>
            <w:tcW w:w="2268" w:type="dxa"/>
          </w:tcPr>
          <w:p w:rsidR="00203EE2" w:rsidRPr="00C06E54" w:rsidRDefault="00C06E54" w:rsidP="00C06E54">
            <w:r>
              <w:t>- wyrażenia i zdania z głoską</w:t>
            </w:r>
            <w:r w:rsidR="00FA32DA" w:rsidRPr="00C06E54">
              <w:t xml:space="preserve"> ż powtarzamy</w:t>
            </w:r>
          </w:p>
          <w:p w:rsidR="00C06E54" w:rsidRDefault="00FA32DA" w:rsidP="00C06E54">
            <w:r w:rsidRPr="00C06E54">
              <w:t>-wyrażenia s-</w:t>
            </w:r>
            <w:proofErr w:type="spellStart"/>
            <w:r w:rsidRPr="00C06E54">
              <w:t>sz</w:t>
            </w:r>
            <w:proofErr w:type="spellEnd"/>
            <w:r w:rsidRPr="00C06E54">
              <w:t xml:space="preserve"> powtarzamy </w:t>
            </w:r>
          </w:p>
          <w:p w:rsidR="00203EE2" w:rsidRPr="00C06E54" w:rsidRDefault="00C06E54" w:rsidP="00C06E54">
            <w:r>
              <w:t>-</w:t>
            </w:r>
            <w:r w:rsidR="00FA32DA" w:rsidRPr="00C06E54">
              <w:t xml:space="preserve">karty pracy s- </w:t>
            </w:r>
            <w:proofErr w:type="spellStart"/>
            <w:r w:rsidR="00FA32DA" w:rsidRPr="00C06E54">
              <w:t>sz</w:t>
            </w:r>
            <w:proofErr w:type="spellEnd"/>
            <w:r w:rsidR="00FA32DA" w:rsidRPr="00C06E54">
              <w:t xml:space="preserve"> wąż </w:t>
            </w:r>
          </w:p>
        </w:tc>
        <w:tc>
          <w:tcPr>
            <w:tcW w:w="2268" w:type="dxa"/>
          </w:tcPr>
          <w:p w:rsidR="00203EE2" w:rsidRDefault="00203EE2" w:rsidP="00C06E54">
            <w:pPr>
              <w:rPr>
                <w:u w:val="single"/>
              </w:rPr>
            </w:pPr>
          </w:p>
        </w:tc>
      </w:tr>
    </w:tbl>
    <w:p w:rsidR="00203EE2" w:rsidRDefault="00203EE2"/>
    <w:p w:rsidR="00203EE2" w:rsidRDefault="00203EE2"/>
    <w:p w:rsidR="00203EE2" w:rsidRPr="00C06E54" w:rsidRDefault="00203EE2">
      <w:pPr>
        <w:rPr>
          <w:sz w:val="20"/>
          <w:szCs w:val="20"/>
        </w:rPr>
      </w:pPr>
    </w:p>
    <w:p w:rsidR="00203EE2" w:rsidRPr="00C06E54" w:rsidRDefault="00203EE2">
      <w:pPr>
        <w:rPr>
          <w:sz w:val="20"/>
          <w:szCs w:val="20"/>
        </w:rPr>
      </w:pPr>
    </w:p>
    <w:p w:rsidR="00203EE2" w:rsidRPr="00C06E54" w:rsidRDefault="00FA32DA">
      <w:pPr>
        <w:rPr>
          <w:sz w:val="20"/>
          <w:szCs w:val="20"/>
        </w:rPr>
      </w:pPr>
      <w:r w:rsidRPr="00C06E54">
        <w:rPr>
          <w:sz w:val="20"/>
          <w:szCs w:val="20"/>
        </w:rPr>
        <w:t>JĘZYK ANGIELSKI (wtorek)</w:t>
      </w:r>
      <w:bookmarkStart w:id="1" w:name="_GoBack"/>
      <w:bookmarkEnd w:id="1"/>
    </w:p>
    <w:p w:rsidR="00203EE2" w:rsidRPr="00C06E54" w:rsidRDefault="00FA32DA">
      <w:pPr>
        <w:spacing w:before="240" w:after="240"/>
        <w:jc w:val="center"/>
        <w:rPr>
          <w:sz w:val="20"/>
          <w:szCs w:val="20"/>
        </w:rPr>
      </w:pPr>
      <w:proofErr w:type="spellStart"/>
      <w:r w:rsidRPr="00C06E54">
        <w:rPr>
          <w:sz w:val="20"/>
          <w:szCs w:val="20"/>
        </w:rPr>
        <w:t>Lesson</w:t>
      </w:r>
      <w:proofErr w:type="spellEnd"/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  <w:highlight w:val="yellow"/>
        </w:rPr>
      </w:pPr>
      <w:proofErr w:type="spellStart"/>
      <w:r w:rsidRPr="00C06E54">
        <w:rPr>
          <w:sz w:val="20"/>
          <w:szCs w:val="20"/>
        </w:rPr>
        <w:t>Subject</w:t>
      </w:r>
      <w:proofErr w:type="spellEnd"/>
      <w:r w:rsidRPr="00C06E54">
        <w:rPr>
          <w:sz w:val="20"/>
          <w:szCs w:val="20"/>
        </w:rPr>
        <w:t>:</w:t>
      </w:r>
      <w:r w:rsidRPr="00C06E54">
        <w:rPr>
          <w:b/>
          <w:sz w:val="20"/>
          <w:szCs w:val="20"/>
        </w:rPr>
        <w:t xml:space="preserve"> </w:t>
      </w:r>
      <w:r w:rsidRPr="00C06E54">
        <w:rPr>
          <w:b/>
          <w:sz w:val="20"/>
          <w:szCs w:val="20"/>
          <w:highlight w:val="yellow"/>
        </w:rPr>
        <w:t xml:space="preserve">Co jemy i pijemy? </w:t>
      </w:r>
      <w:r w:rsidRPr="00C06E54">
        <w:rPr>
          <w:i/>
          <w:sz w:val="20"/>
          <w:szCs w:val="20"/>
          <w:highlight w:val="yellow"/>
        </w:rPr>
        <w:t xml:space="preserve">The </w:t>
      </w:r>
      <w:proofErr w:type="spellStart"/>
      <w:r w:rsidRPr="00C06E54">
        <w:rPr>
          <w:i/>
          <w:sz w:val="20"/>
          <w:szCs w:val="20"/>
          <w:highlight w:val="yellow"/>
        </w:rPr>
        <w:t>Amazing</w:t>
      </w:r>
      <w:proofErr w:type="spellEnd"/>
      <w:r w:rsidRPr="00C06E54">
        <w:rPr>
          <w:i/>
          <w:sz w:val="20"/>
          <w:szCs w:val="20"/>
          <w:highlight w:val="yellow"/>
        </w:rPr>
        <w:t xml:space="preserve"> </w:t>
      </w:r>
      <w:proofErr w:type="spellStart"/>
      <w:r w:rsidRPr="00C06E54">
        <w:rPr>
          <w:i/>
          <w:sz w:val="20"/>
          <w:szCs w:val="20"/>
          <w:highlight w:val="yellow"/>
        </w:rPr>
        <w:t>Journey</w:t>
      </w:r>
      <w:proofErr w:type="spellEnd"/>
      <w:r w:rsidRPr="00C06E54">
        <w:rPr>
          <w:i/>
          <w:sz w:val="20"/>
          <w:szCs w:val="20"/>
          <w:highlight w:val="yellow"/>
        </w:rPr>
        <w:t xml:space="preserve">: </w:t>
      </w:r>
      <w:proofErr w:type="spellStart"/>
      <w:r w:rsidRPr="00C06E54">
        <w:rPr>
          <w:i/>
          <w:sz w:val="20"/>
          <w:szCs w:val="20"/>
          <w:highlight w:val="yellow"/>
        </w:rPr>
        <w:t>It’s</w:t>
      </w:r>
      <w:proofErr w:type="spellEnd"/>
      <w:r w:rsidRPr="00C06E54">
        <w:rPr>
          <w:i/>
          <w:sz w:val="20"/>
          <w:szCs w:val="20"/>
          <w:highlight w:val="yellow"/>
        </w:rPr>
        <w:t xml:space="preserve"> lunch </w:t>
      </w:r>
      <w:proofErr w:type="spellStart"/>
      <w:r w:rsidRPr="00C06E54">
        <w:rPr>
          <w:i/>
          <w:sz w:val="20"/>
          <w:szCs w:val="20"/>
          <w:highlight w:val="yellow"/>
        </w:rPr>
        <w:t>time</w:t>
      </w:r>
      <w:proofErr w:type="spellEnd"/>
      <w:r w:rsidRPr="00C06E54">
        <w:rPr>
          <w:i/>
          <w:sz w:val="20"/>
          <w:szCs w:val="20"/>
          <w:highlight w:val="yellow"/>
        </w:rPr>
        <w:t xml:space="preserve"> </w:t>
      </w:r>
      <w:r w:rsidRPr="00C06E54">
        <w:rPr>
          <w:sz w:val="20"/>
          <w:szCs w:val="20"/>
          <w:highlight w:val="yellow"/>
        </w:rPr>
        <w:t>(Niezwykła podróż: Czas na obiad)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r w:rsidRPr="00C06E54">
        <w:rPr>
          <w:sz w:val="20"/>
          <w:szCs w:val="20"/>
        </w:rPr>
        <w:t xml:space="preserve"> 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r w:rsidRPr="00C06E54">
        <w:rPr>
          <w:sz w:val="20"/>
          <w:szCs w:val="20"/>
        </w:rPr>
        <w:t xml:space="preserve"> 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r w:rsidRPr="00C06E54">
        <w:rPr>
          <w:sz w:val="20"/>
          <w:szCs w:val="20"/>
        </w:rPr>
        <w:t>VOCABULARY: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sparkling</w:t>
      </w:r>
      <w:proofErr w:type="spellEnd"/>
      <w:r w:rsidRPr="00C06E54">
        <w:rPr>
          <w:sz w:val="20"/>
          <w:szCs w:val="20"/>
          <w:highlight w:val="green"/>
        </w:rPr>
        <w:t xml:space="preserve"> </w:t>
      </w:r>
      <w:proofErr w:type="spellStart"/>
      <w:r w:rsidRPr="00C06E54">
        <w:rPr>
          <w:sz w:val="20"/>
          <w:szCs w:val="20"/>
          <w:highlight w:val="green"/>
        </w:rPr>
        <w:t>water</w:t>
      </w:r>
      <w:proofErr w:type="spellEnd"/>
      <w:r w:rsidRPr="00C06E54">
        <w:rPr>
          <w:sz w:val="20"/>
          <w:szCs w:val="20"/>
          <w:highlight w:val="green"/>
        </w:rPr>
        <w:t>-</w:t>
      </w:r>
      <w:r w:rsidRPr="00C06E54">
        <w:rPr>
          <w:sz w:val="20"/>
          <w:szCs w:val="20"/>
        </w:rPr>
        <w:t xml:space="preserve"> woda gazowana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still</w:t>
      </w:r>
      <w:proofErr w:type="spellEnd"/>
      <w:r w:rsidRPr="00C06E54">
        <w:rPr>
          <w:sz w:val="20"/>
          <w:szCs w:val="20"/>
          <w:highlight w:val="green"/>
        </w:rPr>
        <w:t xml:space="preserve"> </w:t>
      </w:r>
      <w:proofErr w:type="spellStart"/>
      <w:r w:rsidRPr="00C06E54">
        <w:rPr>
          <w:sz w:val="20"/>
          <w:szCs w:val="20"/>
          <w:highlight w:val="green"/>
        </w:rPr>
        <w:t>water</w:t>
      </w:r>
      <w:proofErr w:type="spellEnd"/>
      <w:r w:rsidRPr="00C06E54">
        <w:rPr>
          <w:sz w:val="20"/>
          <w:szCs w:val="20"/>
          <w:highlight w:val="green"/>
        </w:rPr>
        <w:t>-</w:t>
      </w:r>
      <w:r w:rsidRPr="00C06E54">
        <w:rPr>
          <w:sz w:val="20"/>
          <w:szCs w:val="20"/>
        </w:rPr>
        <w:t>woda niegazowana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cheese</w:t>
      </w:r>
      <w:proofErr w:type="spellEnd"/>
      <w:r w:rsidRPr="00C06E54">
        <w:rPr>
          <w:sz w:val="20"/>
          <w:szCs w:val="20"/>
          <w:highlight w:val="green"/>
        </w:rPr>
        <w:t>-</w:t>
      </w:r>
      <w:r w:rsidRPr="00C06E54">
        <w:rPr>
          <w:sz w:val="20"/>
          <w:szCs w:val="20"/>
        </w:rPr>
        <w:t xml:space="preserve"> ser, z serem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ice</w:t>
      </w:r>
      <w:proofErr w:type="spellEnd"/>
      <w:r w:rsidRPr="00C06E54">
        <w:rPr>
          <w:sz w:val="20"/>
          <w:szCs w:val="20"/>
          <w:highlight w:val="green"/>
        </w:rPr>
        <w:t>-</w:t>
      </w:r>
      <w:r w:rsidRPr="00C06E54">
        <w:rPr>
          <w:sz w:val="20"/>
          <w:szCs w:val="20"/>
        </w:rPr>
        <w:t xml:space="preserve"> lód, lodowy, mrożony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onion</w:t>
      </w:r>
      <w:proofErr w:type="spellEnd"/>
      <w:r w:rsidRPr="00C06E54">
        <w:rPr>
          <w:sz w:val="20"/>
          <w:szCs w:val="20"/>
          <w:highlight w:val="green"/>
        </w:rPr>
        <w:t>-</w:t>
      </w:r>
      <w:r w:rsidRPr="00C06E54">
        <w:rPr>
          <w:sz w:val="20"/>
          <w:szCs w:val="20"/>
        </w:rPr>
        <w:t xml:space="preserve"> cebula, cebulowy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fruit</w:t>
      </w:r>
      <w:proofErr w:type="spellEnd"/>
      <w:r w:rsidRPr="00C06E54">
        <w:rPr>
          <w:sz w:val="20"/>
          <w:szCs w:val="20"/>
        </w:rPr>
        <w:t>-owoc, owocowy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chocolate</w:t>
      </w:r>
      <w:proofErr w:type="spellEnd"/>
      <w:r w:rsidRPr="00C06E54">
        <w:rPr>
          <w:sz w:val="20"/>
          <w:szCs w:val="20"/>
        </w:rPr>
        <w:t>-czekolada, czekoladowy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tomato</w:t>
      </w:r>
      <w:proofErr w:type="spellEnd"/>
      <w:r w:rsidRPr="00C06E54">
        <w:rPr>
          <w:sz w:val="20"/>
          <w:szCs w:val="20"/>
        </w:rPr>
        <w:t>- pomidor, pomidorowy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vanilla</w:t>
      </w:r>
      <w:proofErr w:type="spellEnd"/>
      <w:r w:rsidRPr="00C06E54">
        <w:rPr>
          <w:sz w:val="20"/>
          <w:szCs w:val="20"/>
        </w:rPr>
        <w:t>- wanilia, waniliowy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chicken</w:t>
      </w:r>
      <w:proofErr w:type="spellEnd"/>
      <w:r w:rsidRPr="00C06E54">
        <w:rPr>
          <w:sz w:val="20"/>
          <w:szCs w:val="20"/>
        </w:rPr>
        <w:t>- kurczak, z kurczakiem (</w:t>
      </w:r>
      <w:proofErr w:type="spellStart"/>
      <w:r w:rsidRPr="00C06E54">
        <w:rPr>
          <w:sz w:val="20"/>
          <w:szCs w:val="20"/>
        </w:rPr>
        <w:t>np.kanapka</w:t>
      </w:r>
      <w:proofErr w:type="spellEnd"/>
      <w:r w:rsidRPr="00C06E54">
        <w:rPr>
          <w:sz w:val="20"/>
          <w:szCs w:val="20"/>
        </w:rPr>
        <w:t>, sałatka itp.)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orange</w:t>
      </w:r>
      <w:proofErr w:type="spellEnd"/>
      <w:r w:rsidRPr="00C06E54">
        <w:rPr>
          <w:sz w:val="20"/>
          <w:szCs w:val="20"/>
        </w:rPr>
        <w:t>- pomarańcza, pomarańczowy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lastRenderedPageBreak/>
        <w:t>apple</w:t>
      </w:r>
      <w:proofErr w:type="spellEnd"/>
      <w:r w:rsidRPr="00C06E54">
        <w:rPr>
          <w:sz w:val="20"/>
          <w:szCs w:val="20"/>
          <w:highlight w:val="green"/>
        </w:rPr>
        <w:t>-</w:t>
      </w:r>
      <w:r w:rsidRPr="00C06E54">
        <w:rPr>
          <w:sz w:val="20"/>
          <w:szCs w:val="20"/>
        </w:rPr>
        <w:t xml:space="preserve"> jabłko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birthday</w:t>
      </w:r>
      <w:proofErr w:type="spellEnd"/>
      <w:r w:rsidRPr="00C06E54">
        <w:rPr>
          <w:sz w:val="20"/>
          <w:szCs w:val="20"/>
        </w:rPr>
        <w:t>- urodziny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cake</w:t>
      </w:r>
      <w:proofErr w:type="spellEnd"/>
      <w:r w:rsidRPr="00C06E54">
        <w:rPr>
          <w:sz w:val="20"/>
          <w:szCs w:val="20"/>
          <w:highlight w:val="green"/>
        </w:rPr>
        <w:t>-</w:t>
      </w:r>
      <w:r w:rsidRPr="00C06E54">
        <w:rPr>
          <w:sz w:val="20"/>
          <w:szCs w:val="20"/>
        </w:rPr>
        <w:t xml:space="preserve">  ciasto, tort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birthday</w:t>
      </w:r>
      <w:proofErr w:type="spellEnd"/>
      <w:r w:rsidRPr="00C06E54">
        <w:rPr>
          <w:sz w:val="20"/>
          <w:szCs w:val="20"/>
          <w:highlight w:val="green"/>
        </w:rPr>
        <w:t xml:space="preserve"> </w:t>
      </w:r>
      <w:proofErr w:type="spellStart"/>
      <w:r w:rsidRPr="00C06E54">
        <w:rPr>
          <w:sz w:val="20"/>
          <w:szCs w:val="20"/>
          <w:highlight w:val="green"/>
        </w:rPr>
        <w:t>cake</w:t>
      </w:r>
      <w:proofErr w:type="spellEnd"/>
      <w:r w:rsidRPr="00C06E54">
        <w:rPr>
          <w:sz w:val="20"/>
          <w:szCs w:val="20"/>
        </w:rPr>
        <w:t>- tort urodzinowy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strawberry</w:t>
      </w:r>
      <w:proofErr w:type="spellEnd"/>
      <w:r w:rsidRPr="00C06E54">
        <w:rPr>
          <w:sz w:val="20"/>
          <w:szCs w:val="20"/>
          <w:highlight w:val="green"/>
        </w:rPr>
        <w:t>-</w:t>
      </w:r>
      <w:r w:rsidRPr="00C06E54">
        <w:rPr>
          <w:sz w:val="20"/>
          <w:szCs w:val="20"/>
        </w:rPr>
        <w:t xml:space="preserve"> truskawka, truskawkowy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r w:rsidRPr="00C06E54">
        <w:rPr>
          <w:sz w:val="20"/>
          <w:szCs w:val="20"/>
          <w:highlight w:val="green"/>
        </w:rPr>
        <w:t>hot-</w:t>
      </w:r>
      <w:r w:rsidRPr="00C06E54">
        <w:rPr>
          <w:sz w:val="20"/>
          <w:szCs w:val="20"/>
        </w:rPr>
        <w:t xml:space="preserve"> gorący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r w:rsidRPr="00C06E54">
        <w:rPr>
          <w:sz w:val="20"/>
          <w:szCs w:val="20"/>
          <w:highlight w:val="green"/>
        </w:rPr>
        <w:t xml:space="preserve">hot </w:t>
      </w:r>
      <w:proofErr w:type="spellStart"/>
      <w:r w:rsidRPr="00C06E54">
        <w:rPr>
          <w:sz w:val="20"/>
          <w:szCs w:val="20"/>
          <w:highlight w:val="green"/>
        </w:rPr>
        <w:t>chocolate</w:t>
      </w:r>
      <w:proofErr w:type="spellEnd"/>
      <w:r w:rsidRPr="00C06E54">
        <w:rPr>
          <w:sz w:val="20"/>
          <w:szCs w:val="20"/>
        </w:rPr>
        <w:t>- gorąca czekolada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ham</w:t>
      </w:r>
      <w:proofErr w:type="spellEnd"/>
      <w:r w:rsidRPr="00C06E54">
        <w:rPr>
          <w:sz w:val="20"/>
          <w:szCs w:val="20"/>
          <w:highlight w:val="green"/>
        </w:rPr>
        <w:t>-</w:t>
      </w:r>
      <w:r w:rsidRPr="00C06E54">
        <w:rPr>
          <w:sz w:val="20"/>
          <w:szCs w:val="20"/>
        </w:rPr>
        <w:t>szynka, z szynką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ham</w:t>
      </w:r>
      <w:proofErr w:type="spellEnd"/>
      <w:r w:rsidRPr="00C06E54">
        <w:rPr>
          <w:sz w:val="20"/>
          <w:szCs w:val="20"/>
          <w:highlight w:val="green"/>
        </w:rPr>
        <w:t xml:space="preserve"> sandwich</w:t>
      </w:r>
      <w:r w:rsidRPr="00C06E54">
        <w:rPr>
          <w:sz w:val="20"/>
          <w:szCs w:val="20"/>
        </w:rPr>
        <w:t>- kanapka z szynką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tea</w:t>
      </w:r>
      <w:proofErr w:type="spellEnd"/>
      <w:r w:rsidRPr="00C06E54">
        <w:rPr>
          <w:sz w:val="20"/>
          <w:szCs w:val="20"/>
        </w:rPr>
        <w:t>- herbata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ice</w:t>
      </w:r>
      <w:proofErr w:type="spellEnd"/>
      <w:r w:rsidRPr="00C06E54">
        <w:rPr>
          <w:sz w:val="20"/>
          <w:szCs w:val="20"/>
          <w:highlight w:val="green"/>
        </w:rPr>
        <w:t xml:space="preserve"> </w:t>
      </w:r>
      <w:proofErr w:type="spellStart"/>
      <w:r w:rsidRPr="00C06E54">
        <w:rPr>
          <w:sz w:val="20"/>
          <w:szCs w:val="20"/>
          <w:highlight w:val="green"/>
        </w:rPr>
        <w:t>tea</w:t>
      </w:r>
      <w:proofErr w:type="spellEnd"/>
      <w:r w:rsidRPr="00C06E54">
        <w:rPr>
          <w:sz w:val="20"/>
          <w:szCs w:val="20"/>
        </w:rPr>
        <w:t>- herbata mrożona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  <w:highlight w:val="green"/>
        </w:rPr>
        <w:t>salad</w:t>
      </w:r>
      <w:proofErr w:type="spellEnd"/>
      <w:r w:rsidRPr="00C06E54">
        <w:rPr>
          <w:sz w:val="20"/>
          <w:szCs w:val="20"/>
        </w:rPr>
        <w:t>- sałatka</w:t>
      </w:r>
    </w:p>
    <w:p w:rsidR="00203EE2" w:rsidRPr="00C06E54" w:rsidRDefault="00203EE2">
      <w:pPr>
        <w:spacing w:before="120" w:after="120" w:line="288" w:lineRule="auto"/>
        <w:ind w:left="120" w:right="-20"/>
        <w:rPr>
          <w:sz w:val="20"/>
          <w:szCs w:val="20"/>
        </w:rPr>
      </w:pP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r w:rsidRPr="00C06E54">
        <w:rPr>
          <w:sz w:val="20"/>
          <w:szCs w:val="20"/>
        </w:rPr>
        <w:t>JĘZYK NIEMIECKI-07.04.2020 r.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r w:rsidRPr="00C06E54">
        <w:rPr>
          <w:sz w:val="20"/>
          <w:szCs w:val="20"/>
        </w:rPr>
        <w:t>Budowa zdania pytającego: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</w:rPr>
        <w:t>Orzeczenie+podmiot+inne</w:t>
      </w:r>
      <w:proofErr w:type="spellEnd"/>
      <w:r w:rsidRPr="00C06E54">
        <w:rPr>
          <w:sz w:val="20"/>
          <w:szCs w:val="20"/>
        </w:rPr>
        <w:t xml:space="preserve"> części zdania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r w:rsidRPr="00C06E54">
        <w:rPr>
          <w:sz w:val="20"/>
          <w:szCs w:val="20"/>
        </w:rPr>
        <w:t xml:space="preserve">1.Darf              ich          </w:t>
      </w:r>
      <w:proofErr w:type="spellStart"/>
      <w:r w:rsidRPr="00C06E54">
        <w:rPr>
          <w:sz w:val="20"/>
          <w:szCs w:val="20"/>
        </w:rPr>
        <w:t>schwimmen</w:t>
      </w:r>
      <w:proofErr w:type="spellEnd"/>
      <w:r w:rsidRPr="00C06E54">
        <w:rPr>
          <w:sz w:val="20"/>
          <w:szCs w:val="20"/>
        </w:rPr>
        <w:t xml:space="preserve">? Ja, </w:t>
      </w:r>
      <w:proofErr w:type="spellStart"/>
      <w:r w:rsidRPr="00C06E54">
        <w:rPr>
          <w:sz w:val="20"/>
          <w:szCs w:val="20"/>
        </w:rPr>
        <w:t>du</w:t>
      </w:r>
      <w:proofErr w:type="spellEnd"/>
      <w:r w:rsidRPr="00C06E54">
        <w:rPr>
          <w:sz w:val="20"/>
          <w:szCs w:val="20"/>
        </w:rPr>
        <w:t xml:space="preserve"> </w:t>
      </w:r>
      <w:proofErr w:type="spellStart"/>
      <w:r w:rsidRPr="00C06E54">
        <w:rPr>
          <w:sz w:val="20"/>
          <w:szCs w:val="20"/>
        </w:rPr>
        <w:t>darfst</w:t>
      </w:r>
      <w:proofErr w:type="spellEnd"/>
      <w:r w:rsidRPr="00C06E54">
        <w:rPr>
          <w:sz w:val="20"/>
          <w:szCs w:val="20"/>
        </w:rPr>
        <w:t>.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r w:rsidRPr="00C06E54">
        <w:rPr>
          <w:sz w:val="20"/>
          <w:szCs w:val="20"/>
        </w:rPr>
        <w:t>1.Czy mogę popływać?                        Tak, możesz.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r w:rsidRPr="00C06E54">
        <w:rPr>
          <w:sz w:val="20"/>
          <w:szCs w:val="20"/>
        </w:rPr>
        <w:t xml:space="preserve">2.Darf Thomas </w:t>
      </w:r>
      <w:proofErr w:type="spellStart"/>
      <w:r w:rsidRPr="00C06E54">
        <w:rPr>
          <w:sz w:val="20"/>
          <w:szCs w:val="20"/>
        </w:rPr>
        <w:t>Volleyball</w:t>
      </w:r>
      <w:proofErr w:type="spellEnd"/>
      <w:r w:rsidRPr="00C06E54">
        <w:rPr>
          <w:sz w:val="20"/>
          <w:szCs w:val="20"/>
        </w:rPr>
        <w:t xml:space="preserve"> </w:t>
      </w:r>
      <w:proofErr w:type="spellStart"/>
      <w:r w:rsidRPr="00C06E54">
        <w:rPr>
          <w:sz w:val="20"/>
          <w:szCs w:val="20"/>
        </w:rPr>
        <w:t>spielen</w:t>
      </w:r>
      <w:proofErr w:type="spellEnd"/>
      <w:r w:rsidRPr="00C06E54">
        <w:rPr>
          <w:sz w:val="20"/>
          <w:szCs w:val="20"/>
        </w:rPr>
        <w:t xml:space="preserve">? </w:t>
      </w:r>
      <w:proofErr w:type="spellStart"/>
      <w:r w:rsidRPr="00C06E54">
        <w:rPr>
          <w:sz w:val="20"/>
          <w:szCs w:val="20"/>
        </w:rPr>
        <w:t>Nein</w:t>
      </w:r>
      <w:proofErr w:type="spellEnd"/>
      <w:r w:rsidRPr="00C06E54">
        <w:rPr>
          <w:sz w:val="20"/>
          <w:szCs w:val="20"/>
        </w:rPr>
        <w:t xml:space="preserve">, er </w:t>
      </w:r>
      <w:proofErr w:type="spellStart"/>
      <w:r w:rsidRPr="00C06E54">
        <w:rPr>
          <w:sz w:val="20"/>
          <w:szCs w:val="20"/>
        </w:rPr>
        <w:t>darf</w:t>
      </w:r>
      <w:proofErr w:type="spellEnd"/>
      <w:r w:rsidRPr="00C06E54">
        <w:rPr>
          <w:sz w:val="20"/>
          <w:szCs w:val="20"/>
        </w:rPr>
        <w:t xml:space="preserve"> </w:t>
      </w:r>
      <w:proofErr w:type="spellStart"/>
      <w:r w:rsidRPr="00C06E54">
        <w:rPr>
          <w:sz w:val="20"/>
          <w:szCs w:val="20"/>
        </w:rPr>
        <w:t>nicht</w:t>
      </w:r>
      <w:proofErr w:type="spellEnd"/>
      <w:r w:rsidRPr="00C06E54">
        <w:rPr>
          <w:sz w:val="20"/>
          <w:szCs w:val="20"/>
        </w:rPr>
        <w:t xml:space="preserve">. 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r w:rsidRPr="00C06E54">
        <w:rPr>
          <w:sz w:val="20"/>
          <w:szCs w:val="20"/>
        </w:rPr>
        <w:t>2.Czy Tomasz może zagrać w siatkówkę? Nie, on nie może.</w:t>
      </w:r>
    </w:p>
    <w:p w:rsidR="00203EE2" w:rsidRPr="00C06E54" w:rsidRDefault="00FA32DA">
      <w:pPr>
        <w:spacing w:before="120" w:after="120" w:line="288" w:lineRule="auto"/>
        <w:ind w:left="120" w:right="-20"/>
        <w:rPr>
          <w:sz w:val="20"/>
          <w:szCs w:val="20"/>
        </w:rPr>
      </w:pPr>
      <w:proofErr w:type="spellStart"/>
      <w:r w:rsidRPr="00C06E54">
        <w:rPr>
          <w:sz w:val="20"/>
          <w:szCs w:val="20"/>
        </w:rPr>
        <w:t>Wortschatz</w:t>
      </w:r>
      <w:proofErr w:type="spellEnd"/>
      <w:r w:rsidRPr="00C06E54">
        <w:rPr>
          <w:sz w:val="20"/>
          <w:szCs w:val="20"/>
        </w:rPr>
        <w:t>:</w:t>
      </w:r>
    </w:p>
    <w:sectPr w:rsidR="00203EE2" w:rsidRPr="00C06E54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E2"/>
    <w:rsid w:val="00203EE2"/>
    <w:rsid w:val="00C06E54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ACAB"/>
  <w15:docId w15:val="{DCA6FEBD-3AF4-48F9-824C-1BDF5129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FC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C07F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lgamesplus.com/countries-vocabulary-word-search/" TargetMode="External"/><Relationship Id="rId13" Type="http://schemas.openxmlformats.org/officeDocument/2006/relationships/hyperlink" Target="https://images.app.goo.gl/8uVhtkuVctbgQzve9" TargetMode="External"/><Relationship Id="rId18" Type="http://schemas.openxmlformats.org/officeDocument/2006/relationships/hyperlink" Target="https://www.eslgamesplus.com/food-drinks-esl-interactive-vocabulary-board-gam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omikuj.pl/adobosz1/Muzyka/Dzie*c5*84+Ziemi" TargetMode="External"/><Relationship Id="rId7" Type="http://schemas.openxmlformats.org/officeDocument/2006/relationships/hyperlink" Target="https://learnenglishkids.britishcouncil.org/archived-word-games/make-the-sentences/people-and-appearance" TargetMode="External"/><Relationship Id="rId12" Type="http://schemas.openxmlformats.org/officeDocument/2006/relationships/hyperlink" Target="https://www.youtube.com/watch?v=cNT7haqYeqwJ" TargetMode="External"/><Relationship Id="rId17" Type="http://schemas.openxmlformats.org/officeDocument/2006/relationships/hyperlink" Target="http://www.yummy.pl/children/pl/game/en/piz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zspryczow.szkolna.net/informatyka-technika/karta-rowerowa-brd" TargetMode="External"/><Relationship Id="rId20" Type="http://schemas.openxmlformats.org/officeDocument/2006/relationships/hyperlink" Target="https://drive.google.com/open?id=16cP30fk0_wnIfKIg7V4T0kralXrSV8a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6cP30fk0_wnIfKIg7V4T0kralXrSV8aq" TargetMode="External"/><Relationship Id="rId11" Type="http://schemas.openxmlformats.org/officeDocument/2006/relationships/hyperlink" Target="https://learnenglishkids.britishcouncil.org/word-games/room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l.wikipedia.org/wiki/Ba%C5%25" TargetMode="External"/><Relationship Id="rId15" Type="http://schemas.openxmlformats.org/officeDocument/2006/relationships/hyperlink" Target="https://www.google.com/search?client=firefox-b-d&amp;q=stworek+z+recykling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es-games.com/whattime.php" TargetMode="External"/><Relationship Id="rId19" Type="http://schemas.openxmlformats.org/officeDocument/2006/relationships/hyperlink" Target="https://www.youtube.com/watch?v=nrSOogLQY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lgamesplus.com/more-countries-vocabulary-word-search/" TargetMode="External"/><Relationship Id="rId14" Type="http://schemas.openxmlformats.org/officeDocument/2006/relationships/hyperlink" Target="https://images.app.goo.gl/jG3BBVhUTwChQpXt6" TargetMode="External"/><Relationship Id="rId22" Type="http://schemas.openxmlformats.org/officeDocument/2006/relationships/hyperlink" Target="https://chomikuj.pl/ircia33/ekologia/piosenki+ekologiczne-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PR7/+moXiOC+JwEyDxlaSshfrQ==">AMUW2mUAcwFwG0JbXwOFguCzB/59DBSHPAKQx5h5rEuZJCm+5BjQJenRSje9dtStoInef0DL1UA1c7gYLzjC6sITBqXkhhpFp9yoSX+TI8WzXzNp1XrD2y+dh1uIfksXV9SzX8mZjMoX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1704</Words>
  <Characters>10229</Characters>
  <Application>Microsoft Office Word</Application>
  <DocSecurity>0</DocSecurity>
  <Lines>85</Lines>
  <Paragraphs>23</Paragraphs>
  <ScaleCrop>false</ScaleCrop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2020-03-23T19:38:00Z</dcterms:created>
  <dcterms:modified xsi:type="dcterms:W3CDTF">2020-04-04T16:43:00Z</dcterms:modified>
</cp:coreProperties>
</file>