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06" w:rsidRDefault="00870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355"/>
        <w:gridCol w:w="1655"/>
        <w:gridCol w:w="1945"/>
        <w:gridCol w:w="2733"/>
      </w:tblGrid>
      <w:tr w:rsidR="00870C06">
        <w:tc>
          <w:tcPr>
            <w:tcW w:w="10485" w:type="dxa"/>
            <w:gridSpan w:val="5"/>
          </w:tcPr>
          <w:p w:rsidR="00870C06" w:rsidRDefault="004C043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III  PONIEDZIAŁEK 06.04.20</w:t>
            </w:r>
          </w:p>
        </w:tc>
      </w:tr>
      <w:tr w:rsidR="00870C06">
        <w:tc>
          <w:tcPr>
            <w:tcW w:w="1797" w:type="dxa"/>
          </w:tcPr>
          <w:p w:rsidR="00870C06" w:rsidRDefault="004C0437">
            <w:r>
              <w:t xml:space="preserve">RELIGIA </w:t>
            </w:r>
          </w:p>
        </w:tc>
        <w:tc>
          <w:tcPr>
            <w:tcW w:w="2355" w:type="dxa"/>
          </w:tcPr>
          <w:p w:rsidR="00870C06" w:rsidRDefault="004C0437">
            <w:pPr>
              <w:spacing w:before="240"/>
            </w:pPr>
            <w:r>
              <w:t>Ostatnia Wieczerza - ustanowienie Eucharystii.</w:t>
            </w:r>
          </w:p>
        </w:tc>
        <w:tc>
          <w:tcPr>
            <w:tcW w:w="1655" w:type="dxa"/>
          </w:tcPr>
          <w:p w:rsidR="00870C06" w:rsidRDefault="00870C06"/>
        </w:tc>
        <w:tc>
          <w:tcPr>
            <w:tcW w:w="1945" w:type="dxa"/>
          </w:tcPr>
          <w:p w:rsidR="00870C06" w:rsidRDefault="004C0437">
            <w:r>
              <w:t>Czytacie temat z katechizmu str. 90-91</w:t>
            </w:r>
          </w:p>
          <w:p w:rsidR="00870C06" w:rsidRDefault="004C0437">
            <w:r>
              <w:t>ćw. 1,2,3 str.80-81</w:t>
            </w:r>
          </w:p>
        </w:tc>
        <w:tc>
          <w:tcPr>
            <w:tcW w:w="2733" w:type="dxa"/>
          </w:tcPr>
          <w:p w:rsidR="00870C06" w:rsidRDefault="004C0437">
            <w:r>
              <w:t xml:space="preserve">Zdjęcie pracy  na adres email </w:t>
            </w:r>
            <w:hyperlink r:id="rId5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>. lub Messenger</w:t>
            </w:r>
          </w:p>
        </w:tc>
      </w:tr>
      <w:tr w:rsidR="00870C06">
        <w:tc>
          <w:tcPr>
            <w:tcW w:w="1797" w:type="dxa"/>
          </w:tcPr>
          <w:p w:rsidR="00870C06" w:rsidRDefault="004C0437">
            <w:r>
              <w:t>J.ANGIELSKI</w:t>
            </w:r>
          </w:p>
        </w:tc>
        <w:tc>
          <w:tcPr>
            <w:tcW w:w="2355" w:type="dxa"/>
          </w:tcPr>
          <w:p w:rsidR="00870C06" w:rsidRDefault="004C0437">
            <w:pPr>
              <w:ind w:left="20" w:right="20"/>
            </w:pPr>
            <w:r>
              <w:t>Poznajemy pory roku</w:t>
            </w:r>
          </w:p>
          <w:p w:rsidR="00870C06" w:rsidRDefault="004C0437">
            <w:pPr>
              <w:ind w:left="20" w:right="20"/>
            </w:pPr>
            <w:r>
              <w:t>w Australii</w:t>
            </w:r>
          </w:p>
          <w:p w:rsidR="00870C06" w:rsidRDefault="004C0437">
            <w:r>
              <w:t>na podstawie przeczytanych tekstów.</w:t>
            </w:r>
          </w:p>
        </w:tc>
        <w:tc>
          <w:tcPr>
            <w:tcW w:w="1655" w:type="dxa"/>
          </w:tcPr>
          <w:p w:rsidR="00870C06" w:rsidRDefault="004C0437">
            <w:r>
              <w:t>na grupie zostanie wrzucona strona z podręcznika z przeczytanym przez nauczyciela tekstem i przetłumaczonym.</w:t>
            </w:r>
          </w:p>
        </w:tc>
        <w:tc>
          <w:tcPr>
            <w:tcW w:w="1945" w:type="dxa"/>
          </w:tcPr>
          <w:p w:rsidR="00870C06" w:rsidRDefault="004C0437">
            <w:r>
              <w:t>notatka pod tabelą do zeszytu</w:t>
            </w:r>
          </w:p>
          <w:p w:rsidR="00870C06" w:rsidRDefault="00870C06"/>
          <w:p w:rsidR="00870C06" w:rsidRDefault="004C0437">
            <w:r>
              <w:t>ćwiczeniówka 1,2,4 str. 96,97</w:t>
            </w:r>
          </w:p>
          <w:p w:rsidR="00870C06" w:rsidRDefault="004C0437">
            <w:r>
              <w:t>dla chętnych ćw.3 str.97</w:t>
            </w:r>
          </w:p>
        </w:tc>
        <w:tc>
          <w:tcPr>
            <w:tcW w:w="2733" w:type="dxa"/>
          </w:tcPr>
          <w:p w:rsidR="00870C06" w:rsidRDefault="004C0437">
            <w:r>
              <w:t>do wtorku bez konkretnej godziny</w:t>
            </w:r>
          </w:p>
          <w:p w:rsidR="00870C06" w:rsidRDefault="00870C06"/>
          <w:p w:rsidR="00870C06" w:rsidRDefault="004C0437">
            <w:r>
              <w:t xml:space="preserve">na Messenger lub </w:t>
            </w:r>
            <w:hyperlink r:id="rId6">
              <w:r>
                <w:rPr>
                  <w:color w:val="1155CC"/>
                  <w:u w:val="single"/>
                </w:rPr>
                <w:t>kgszwarszowice@wp.pl</w:t>
              </w:r>
            </w:hyperlink>
          </w:p>
          <w:p w:rsidR="00870C06" w:rsidRDefault="00870C06"/>
        </w:tc>
      </w:tr>
      <w:tr w:rsidR="00870C06">
        <w:tc>
          <w:tcPr>
            <w:tcW w:w="1797" w:type="dxa"/>
          </w:tcPr>
          <w:p w:rsidR="00870C06" w:rsidRDefault="004C0437">
            <w:r>
              <w:t>W-F</w:t>
            </w:r>
          </w:p>
        </w:tc>
        <w:tc>
          <w:tcPr>
            <w:tcW w:w="2355" w:type="dxa"/>
          </w:tcPr>
          <w:p w:rsidR="00870C06" w:rsidRDefault="004C0437">
            <w:r>
              <w:t>Zabawy na podwórku lub w ogrodzie.</w:t>
            </w:r>
          </w:p>
        </w:tc>
        <w:tc>
          <w:tcPr>
            <w:tcW w:w="1655" w:type="dxa"/>
          </w:tcPr>
          <w:p w:rsidR="00870C06" w:rsidRDefault="00870C06"/>
        </w:tc>
        <w:tc>
          <w:tcPr>
            <w:tcW w:w="1945" w:type="dxa"/>
          </w:tcPr>
          <w:p w:rsidR="00870C06" w:rsidRDefault="00870C06"/>
        </w:tc>
        <w:tc>
          <w:tcPr>
            <w:tcW w:w="2733" w:type="dxa"/>
          </w:tcPr>
          <w:p w:rsidR="00870C06" w:rsidRDefault="004C0437">
            <w:pPr>
              <w:rPr>
                <w:b/>
              </w:rPr>
            </w:pPr>
            <w:r>
              <w:t>Pobaw się wg własnej inwencji.</w:t>
            </w:r>
            <w:r>
              <w:br/>
            </w:r>
            <w:r>
              <w:rPr>
                <w:b/>
              </w:rPr>
              <w:t>Pamiętaj!</w:t>
            </w:r>
            <w:r>
              <w:rPr>
                <w:b/>
              </w:rPr>
              <w:br/>
              <w:t xml:space="preserve">ZAWSZE ROZWAŻNIE </w:t>
            </w:r>
            <w:r>
              <w:rPr>
                <w:b/>
              </w:rPr>
              <w:br/>
              <w:t>I BEZPIECZNIE.</w:t>
            </w:r>
          </w:p>
        </w:tc>
      </w:tr>
      <w:tr w:rsidR="00870C06">
        <w:tc>
          <w:tcPr>
            <w:tcW w:w="1797" w:type="dxa"/>
          </w:tcPr>
          <w:p w:rsidR="00870C06" w:rsidRDefault="004C0437">
            <w:r>
              <w:t>ED. INFORMAT.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06" w:rsidRDefault="004C0437">
            <w:pPr>
              <w:spacing w:before="240"/>
            </w:pPr>
            <w:r>
              <w:t>Dziś w promocji… -tworzymy reklamę w programie Word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06" w:rsidRDefault="004C0437">
            <w:r>
              <w:t>Ciąg dalszy pracy z tematem 13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06" w:rsidRDefault="004C0437">
            <w:pPr>
              <w:spacing w:before="240" w:line="276" w:lineRule="auto"/>
            </w:pPr>
            <w:r>
              <w:t>Podręcznik str.28-29</w:t>
            </w:r>
          </w:p>
          <w:p w:rsidR="00870C06" w:rsidRDefault="004C0437">
            <w:pPr>
              <w:spacing w:before="240"/>
            </w:pPr>
            <w:r>
              <w:t>Reklama np.: produktu, rzeczy, książki itp.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06" w:rsidRDefault="004C0437">
            <w:pPr>
              <w:spacing w:before="240"/>
            </w:pPr>
            <w:r>
              <w:t xml:space="preserve">Prace zapisujemy i przesyłamy na </w:t>
            </w:r>
            <w:r>
              <w:rPr>
                <w:color w:val="1155CC"/>
              </w:rPr>
              <w:t>keszwarszowice@wp.pl</w:t>
            </w:r>
            <w:r>
              <w:t xml:space="preserve"> lub Messenger. Prace Praca na dwa tygodnie do 6 kwietnia</w:t>
            </w:r>
          </w:p>
        </w:tc>
      </w:tr>
      <w:tr w:rsidR="00870C06">
        <w:tc>
          <w:tcPr>
            <w:tcW w:w="1797" w:type="dxa"/>
          </w:tcPr>
          <w:p w:rsidR="00870C06" w:rsidRDefault="004C0437">
            <w:r>
              <w:t>ED. WCZESNO.</w:t>
            </w:r>
          </w:p>
          <w:p w:rsidR="00870C06" w:rsidRDefault="004C0437">
            <w:r>
              <w:t>ED. WCZESNO.</w:t>
            </w:r>
          </w:p>
          <w:p w:rsidR="00870C06" w:rsidRDefault="00870C06"/>
          <w:p w:rsidR="00870C06" w:rsidRDefault="00870C06"/>
        </w:tc>
        <w:tc>
          <w:tcPr>
            <w:tcW w:w="2355" w:type="dxa"/>
          </w:tcPr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t>Edukacja wczesnoszkolna</w:t>
            </w:r>
          </w:p>
          <w:p w:rsidR="00870C06" w:rsidRDefault="00870C06"/>
          <w:p w:rsidR="00870C06" w:rsidRDefault="004C0437">
            <w:r>
              <w:t>Krąg tematyczny: Wyruszamy w podróż.</w:t>
            </w:r>
          </w:p>
          <w:p w:rsidR="00870C06" w:rsidRDefault="004C0437">
            <w:r>
              <w:t>Temat: (do zeszytu) Wędrówki z kompasem.</w:t>
            </w:r>
          </w:p>
          <w:p w:rsidR="00870C06" w:rsidRDefault="00870C06"/>
          <w:p w:rsidR="00870C06" w:rsidRDefault="004C0437">
            <w:r>
              <w:t>Cele-przewidywane osiągnięcia ucznia:</w:t>
            </w:r>
          </w:p>
          <w:p w:rsidR="00870C06" w:rsidRDefault="004C0437">
            <w:r>
              <w:t>-wyznacza kierunki świata w terenie różnymi sposobami,</w:t>
            </w:r>
          </w:p>
          <w:p w:rsidR="00870C06" w:rsidRDefault="004C0437">
            <w:r>
              <w:t xml:space="preserve">-zna budowę kompasu, </w:t>
            </w:r>
          </w:p>
          <w:p w:rsidR="00870C06" w:rsidRDefault="004C0437">
            <w:r>
              <w:t xml:space="preserve">-zna korzyści płynące z umiejętności wyznaczania kierunków świata, </w:t>
            </w:r>
          </w:p>
          <w:p w:rsidR="00870C06" w:rsidRDefault="004C0437">
            <w:r>
              <w:t xml:space="preserve">-pisze poprawnie wyrazy z cząstką -om, </w:t>
            </w:r>
          </w:p>
          <w:p w:rsidR="00870C06" w:rsidRDefault="004C0437">
            <w:r>
              <w:t>-dodaje i odejmuje w zakresie 1000 , poznaje pojęcie  tona.</w:t>
            </w:r>
          </w:p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>
            <w:pPr>
              <w:rPr>
                <w:u w:val="single"/>
              </w:rPr>
            </w:pPr>
          </w:p>
          <w:p w:rsidR="00870C06" w:rsidRDefault="00870C06">
            <w:pPr>
              <w:rPr>
                <w:u w:val="single"/>
              </w:rPr>
            </w:pPr>
          </w:p>
          <w:p w:rsidR="00870C06" w:rsidRDefault="00870C06">
            <w:pPr>
              <w:rPr>
                <w:u w:val="single"/>
              </w:rPr>
            </w:pPr>
          </w:p>
          <w:p w:rsidR="00870C06" w:rsidRDefault="00870C06">
            <w:pPr>
              <w:rPr>
                <w:u w:val="single"/>
              </w:rPr>
            </w:pPr>
          </w:p>
          <w:p w:rsidR="00870C06" w:rsidRDefault="00870C06">
            <w:pPr>
              <w:rPr>
                <w:u w:val="single"/>
              </w:rPr>
            </w:pPr>
          </w:p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Edukacja matematyczna</w:t>
            </w:r>
          </w:p>
          <w:p w:rsidR="00870C06" w:rsidRDefault="00870C06"/>
          <w:p w:rsidR="00870C06" w:rsidRDefault="00870C06"/>
          <w:p w:rsidR="00870C06" w:rsidRDefault="004C0437">
            <w:r>
              <w:t xml:space="preserve">Temat: (do zeszytu). Dodawanie i odejmowanie setek, rozwiązywanie zadań. Wprowadzenie pojęcia </w:t>
            </w:r>
            <w:r>
              <w:rPr>
                <w:b/>
              </w:rPr>
              <w:t>tona.</w:t>
            </w:r>
          </w:p>
        </w:tc>
        <w:tc>
          <w:tcPr>
            <w:tcW w:w="1655" w:type="dxa"/>
          </w:tcPr>
          <w:p w:rsidR="00870C06" w:rsidRDefault="004C0437">
            <w:r>
              <w:lastRenderedPageBreak/>
              <w:t>Polecam do obejrzenia  filmik na YouTube ,,Orientacja w terenie -7 sposobów”</w:t>
            </w:r>
          </w:p>
        </w:tc>
        <w:tc>
          <w:tcPr>
            <w:tcW w:w="1945" w:type="dxa"/>
          </w:tcPr>
          <w:p w:rsidR="00870C06" w:rsidRDefault="004C0437">
            <w:r>
              <w:t xml:space="preserve">Podręcznik str.60 i 61. Zapoznanie- czytacie  opowiadanie M. Węgrzeckiej ,,Naprzeciwko północy”. Udzielamy ustnie  odpowiedzi na pytania pod tekstem. </w:t>
            </w:r>
          </w:p>
          <w:p w:rsidR="00870C06" w:rsidRDefault="00870C06"/>
          <w:p w:rsidR="00870C06" w:rsidRDefault="004C0437">
            <w:r>
              <w:t>Czytamy tekst informacyjny  na str. 62. Zrób doświadczenie ze słońcem, jeśli  na dworze  jest słoneczna pogoda.</w:t>
            </w:r>
          </w:p>
          <w:p w:rsidR="00870C06" w:rsidRDefault="00870C06"/>
          <w:p w:rsidR="00870C06" w:rsidRDefault="004C0437">
            <w:r>
              <w:t>Zeszyt ćwiczeń str. 70 i 71.</w:t>
            </w:r>
          </w:p>
          <w:p w:rsidR="00870C06" w:rsidRDefault="004C0437">
            <w:r>
              <w:t>Piszemy dyktando  graficzne. Przygotuj kartkę w kratkę. Na środku postaw czerwoną kropkę. Kieruj się droga według podanej trasy-patrz dół ramki z planem.</w:t>
            </w:r>
          </w:p>
          <w:p w:rsidR="00870C06" w:rsidRDefault="00870C06"/>
          <w:p w:rsidR="00870C06" w:rsidRDefault="004C0437">
            <w:r>
              <w:t>Do domu . Zeszyt ćwiczeń str. 71 ćwiczenie 5 z kropką.</w:t>
            </w:r>
          </w:p>
          <w:p w:rsidR="00870C06" w:rsidRDefault="00870C06"/>
          <w:p w:rsidR="00870C06" w:rsidRDefault="004C0437">
            <w:r>
              <w:lastRenderedPageBreak/>
              <w:t>Podręcznik str. 29. Przepisać ramkę  ile wynosi tona</w:t>
            </w:r>
          </w:p>
          <w:p w:rsidR="00870C06" w:rsidRDefault="004C0437">
            <w:r>
              <w:t xml:space="preserve"> Do zeszytu zad.1 str. 29. </w:t>
            </w:r>
          </w:p>
          <w:p w:rsidR="00870C06" w:rsidRDefault="004C0437">
            <w:r>
              <w:t>Do domu. Zeszyt ćwiczeń str.30.</w:t>
            </w:r>
          </w:p>
          <w:p w:rsidR="00870C06" w:rsidRDefault="00870C06"/>
        </w:tc>
        <w:tc>
          <w:tcPr>
            <w:tcW w:w="2733" w:type="dxa"/>
          </w:tcPr>
          <w:p w:rsidR="00870C06" w:rsidRDefault="004C0437">
            <w:r>
              <w:lastRenderedPageBreak/>
              <w:t xml:space="preserve">Zdjęcia prac przesyłamy na adres </w:t>
            </w:r>
            <w:hyperlink r:id="rId7">
              <w:r>
                <w:rPr>
                  <w:color w:val="1155CC"/>
                  <w:u w:val="single"/>
                </w:rPr>
                <w:t>prszwarszowice@wp.pl</w:t>
              </w:r>
            </w:hyperlink>
            <w:r>
              <w:t>.   Staramy się pracować systematycznie, na bieżąco. W razie ewentualnych pytać, problemów dodatkowo kontaktujemy się telefonicznie.</w:t>
            </w:r>
          </w:p>
          <w:p w:rsidR="00870C06" w:rsidRDefault="00870C06"/>
        </w:tc>
      </w:tr>
    </w:tbl>
    <w:p w:rsidR="00870C06" w:rsidRDefault="00870C06">
      <w:pPr>
        <w:rPr>
          <w:u w:val="single"/>
        </w:rPr>
      </w:pPr>
    </w:p>
    <w:p w:rsidR="00870C06" w:rsidRDefault="00870C06">
      <w:pPr>
        <w:rPr>
          <w:u w:val="single"/>
        </w:rPr>
      </w:pPr>
    </w:p>
    <w:p w:rsidR="00870C06" w:rsidRDefault="00870C06">
      <w:pPr>
        <w:rPr>
          <w:u w:val="single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701"/>
        <w:gridCol w:w="1985"/>
        <w:gridCol w:w="2693"/>
      </w:tblGrid>
      <w:tr w:rsidR="00870C06">
        <w:tc>
          <w:tcPr>
            <w:tcW w:w="10485" w:type="dxa"/>
            <w:gridSpan w:val="5"/>
          </w:tcPr>
          <w:p w:rsidR="00870C06" w:rsidRDefault="004C043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  </w:t>
            </w:r>
            <w:r>
              <w:rPr>
                <w:b/>
                <w:sz w:val="22"/>
                <w:szCs w:val="22"/>
              </w:rPr>
              <w:t>KLASA III WTOREK 07.04.20</w:t>
            </w:r>
          </w:p>
        </w:tc>
      </w:tr>
      <w:tr w:rsidR="00870C06">
        <w:tc>
          <w:tcPr>
            <w:tcW w:w="1809" w:type="dxa"/>
          </w:tcPr>
          <w:p w:rsidR="00870C06" w:rsidRDefault="004C0437">
            <w:r>
              <w:t>RELIGIA</w:t>
            </w:r>
          </w:p>
        </w:tc>
        <w:tc>
          <w:tcPr>
            <w:tcW w:w="2297" w:type="dxa"/>
          </w:tcPr>
          <w:p w:rsidR="00870C06" w:rsidRDefault="004C0437">
            <w:r>
              <w:t>Uroczystość Zmartwychwstania Pańskiego.</w:t>
            </w:r>
          </w:p>
        </w:tc>
        <w:tc>
          <w:tcPr>
            <w:tcW w:w="1701" w:type="dxa"/>
          </w:tcPr>
          <w:p w:rsidR="00870C06" w:rsidRDefault="00870C06"/>
        </w:tc>
        <w:tc>
          <w:tcPr>
            <w:tcW w:w="1985" w:type="dxa"/>
          </w:tcPr>
          <w:p w:rsidR="00870C06" w:rsidRDefault="004C0437">
            <w:r>
              <w:t>Czytacie temat z katechizmu str. 138-139</w:t>
            </w:r>
          </w:p>
          <w:p w:rsidR="00870C06" w:rsidRDefault="004C0437">
            <w:r>
              <w:t>ćw. 1,2, str.122 dla chętnych ćw.3 str.123</w:t>
            </w:r>
          </w:p>
        </w:tc>
        <w:tc>
          <w:tcPr>
            <w:tcW w:w="2693" w:type="dxa"/>
          </w:tcPr>
          <w:p w:rsidR="00870C06" w:rsidRDefault="004C0437">
            <w:r>
              <w:t xml:space="preserve">Zdjęcie pracy  na adres email </w:t>
            </w:r>
            <w:hyperlink r:id="rId8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>. lub Messenger</w:t>
            </w:r>
          </w:p>
        </w:tc>
      </w:tr>
      <w:tr w:rsidR="00870C06">
        <w:tc>
          <w:tcPr>
            <w:tcW w:w="1809" w:type="dxa"/>
          </w:tcPr>
          <w:p w:rsidR="00870C06" w:rsidRDefault="004C0437">
            <w:bookmarkStart w:id="0" w:name="_heading=h.gjdgxs" w:colFirst="0" w:colLast="0"/>
            <w:bookmarkEnd w:id="0"/>
            <w:r>
              <w:t>J.ANGIELSKI</w:t>
            </w:r>
          </w:p>
        </w:tc>
        <w:tc>
          <w:tcPr>
            <w:tcW w:w="2297" w:type="dxa"/>
          </w:tcPr>
          <w:p w:rsidR="00870C06" w:rsidRDefault="004C0437">
            <w:pPr>
              <w:spacing w:line="276" w:lineRule="auto"/>
              <w:ind w:left="20" w:right="20"/>
            </w:pPr>
            <w:r>
              <w:t>Wykonujemy plakat</w:t>
            </w:r>
          </w:p>
          <w:p w:rsidR="00870C06" w:rsidRDefault="004C0437">
            <w:pPr>
              <w:spacing w:line="276" w:lineRule="auto"/>
            </w:pPr>
            <w:r>
              <w:t>o czterech porach roku.</w:t>
            </w:r>
          </w:p>
        </w:tc>
        <w:tc>
          <w:tcPr>
            <w:tcW w:w="1701" w:type="dxa"/>
          </w:tcPr>
          <w:p w:rsidR="00870C06" w:rsidRDefault="00870C06"/>
        </w:tc>
        <w:tc>
          <w:tcPr>
            <w:tcW w:w="1985" w:type="dxa"/>
          </w:tcPr>
          <w:p w:rsidR="00870C06" w:rsidRDefault="004C0437">
            <w:r>
              <w:t xml:space="preserve">dzieci wykonują plakat o 4 porach roku i opisują każdą </w:t>
            </w:r>
            <w:proofErr w:type="spellStart"/>
            <w:r>
              <w:t>pore</w:t>
            </w:r>
            <w:proofErr w:type="spellEnd"/>
            <w:r>
              <w:t xml:space="preserve"> roku w 2 zdaniach (</w:t>
            </w:r>
            <w:proofErr w:type="spellStart"/>
            <w:r>
              <w:t>moze</w:t>
            </w:r>
            <w:proofErr w:type="spellEnd"/>
            <w:r>
              <w:t xml:space="preserve"> </w:t>
            </w:r>
            <w:proofErr w:type="spellStart"/>
            <w:r>
              <w:t>byc</w:t>
            </w:r>
            <w:proofErr w:type="spellEnd"/>
            <w:r>
              <w:t xml:space="preserve"> </w:t>
            </w:r>
            <w:proofErr w:type="spellStart"/>
            <w:r>
              <w:t>więce</w:t>
            </w:r>
            <w:proofErr w:type="spellEnd"/>
            <w:r>
              <w:t xml:space="preserve">). </w:t>
            </w:r>
            <w:r>
              <w:rPr>
                <w:u w:val="single"/>
              </w:rPr>
              <w:t xml:space="preserve">Można </w:t>
            </w:r>
            <w:r>
              <w:t xml:space="preserve">wykorzystać </w:t>
            </w:r>
            <w:proofErr w:type="spellStart"/>
            <w:r>
              <w:t>wyrazenia</w:t>
            </w:r>
            <w:proofErr w:type="spellEnd"/>
            <w:r>
              <w:t xml:space="preserve"> podane pod tabelką.</w:t>
            </w:r>
          </w:p>
        </w:tc>
        <w:tc>
          <w:tcPr>
            <w:tcW w:w="2693" w:type="dxa"/>
          </w:tcPr>
          <w:p w:rsidR="00870C06" w:rsidRDefault="00870C06"/>
          <w:p w:rsidR="00870C06" w:rsidRDefault="004C0437">
            <w:r>
              <w:t xml:space="preserve">do środy </w:t>
            </w:r>
          </w:p>
          <w:p w:rsidR="00870C06" w:rsidRDefault="004C0437">
            <w:r>
              <w:t>bez konkretnej godziny</w:t>
            </w:r>
          </w:p>
        </w:tc>
      </w:tr>
      <w:tr w:rsidR="00870C06">
        <w:tc>
          <w:tcPr>
            <w:tcW w:w="1809" w:type="dxa"/>
          </w:tcPr>
          <w:p w:rsidR="00870C06" w:rsidRDefault="004C0437">
            <w:r>
              <w:t>W-F</w:t>
            </w:r>
          </w:p>
        </w:tc>
        <w:tc>
          <w:tcPr>
            <w:tcW w:w="2297" w:type="dxa"/>
          </w:tcPr>
          <w:p w:rsidR="00870C06" w:rsidRDefault="004C0437">
            <w:r>
              <w:t>Naturalny tor przeszkód.</w:t>
            </w:r>
          </w:p>
        </w:tc>
        <w:tc>
          <w:tcPr>
            <w:tcW w:w="1701" w:type="dxa"/>
          </w:tcPr>
          <w:p w:rsidR="00870C06" w:rsidRDefault="00870C06"/>
        </w:tc>
        <w:tc>
          <w:tcPr>
            <w:tcW w:w="1985" w:type="dxa"/>
          </w:tcPr>
          <w:p w:rsidR="00870C06" w:rsidRDefault="00870C06"/>
        </w:tc>
        <w:tc>
          <w:tcPr>
            <w:tcW w:w="2693" w:type="dxa"/>
          </w:tcPr>
          <w:p w:rsidR="00870C06" w:rsidRDefault="004C0437">
            <w:r>
              <w:t>Zabawy na powietrzu.</w:t>
            </w:r>
          </w:p>
          <w:p w:rsidR="00870C06" w:rsidRDefault="004C0437">
            <w:pPr>
              <w:rPr>
                <w:b/>
              </w:rPr>
            </w:pPr>
            <w:r>
              <w:rPr>
                <w:b/>
              </w:rPr>
              <w:t>Pamiętaj!</w:t>
            </w:r>
            <w:r>
              <w:rPr>
                <w:b/>
              </w:rPr>
              <w:br/>
              <w:t xml:space="preserve">ZAWSZE ROZWAŻNIE </w:t>
            </w:r>
            <w:r>
              <w:rPr>
                <w:b/>
              </w:rPr>
              <w:br/>
              <w:t>I BEZPIECZNIE.</w:t>
            </w:r>
          </w:p>
          <w:p w:rsidR="00870C06" w:rsidRDefault="00870C06"/>
        </w:tc>
      </w:tr>
      <w:tr w:rsidR="00870C06">
        <w:tc>
          <w:tcPr>
            <w:tcW w:w="1809" w:type="dxa"/>
          </w:tcPr>
          <w:p w:rsidR="00870C06" w:rsidRDefault="004C0437">
            <w:r>
              <w:t>ED. WCZESNO.</w:t>
            </w:r>
          </w:p>
          <w:p w:rsidR="00870C06" w:rsidRDefault="004C0437">
            <w:r>
              <w:t>ED. WCZESNO.</w:t>
            </w:r>
          </w:p>
          <w:p w:rsidR="00870C06" w:rsidRDefault="004C0437">
            <w:r>
              <w:t>ED.WCZESNO.</w:t>
            </w:r>
          </w:p>
        </w:tc>
        <w:tc>
          <w:tcPr>
            <w:tcW w:w="2297" w:type="dxa"/>
          </w:tcPr>
          <w:p w:rsidR="00870C06" w:rsidRDefault="004C0437">
            <w:r>
              <w:t>Krąg tematyczny: Wyruszamy w podróż.</w:t>
            </w:r>
          </w:p>
          <w:p w:rsidR="00870C06" w:rsidRDefault="004C0437">
            <w:r>
              <w:t>Temat: (do zeszytu) Podróżujemy  po lądzie.</w:t>
            </w:r>
          </w:p>
          <w:p w:rsidR="00870C06" w:rsidRDefault="00870C06"/>
          <w:p w:rsidR="00870C06" w:rsidRDefault="004C0437">
            <w:r>
              <w:t>Cele- przewidywane osiągnięcia  ucznia;</w:t>
            </w:r>
          </w:p>
          <w:p w:rsidR="00870C06" w:rsidRDefault="004C0437">
            <w:r>
              <w:t xml:space="preserve">-zna środki transportu lądowego, </w:t>
            </w:r>
          </w:p>
          <w:p w:rsidR="00870C06" w:rsidRDefault="004C0437">
            <w:r>
              <w:t xml:space="preserve">-odczytuje  informacje w rozkładzie jazdy, </w:t>
            </w:r>
          </w:p>
          <w:p w:rsidR="00870C06" w:rsidRDefault="004C0437">
            <w:r>
              <w:t xml:space="preserve">-zna zasady zachowania w środkach transportu, </w:t>
            </w:r>
          </w:p>
          <w:p w:rsidR="00870C06" w:rsidRDefault="004C0437">
            <w:r>
              <w:t xml:space="preserve">-wie, na czym polega praca ludzi związanych z koleją, </w:t>
            </w:r>
          </w:p>
          <w:p w:rsidR="00870C06" w:rsidRDefault="004C0437">
            <w:r>
              <w:t>-pisze i odczytuje liczby trzycyfrowe.</w:t>
            </w:r>
          </w:p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4C0437">
            <w:r>
              <w:t>Temat do zeszytu: Budowa liczby trzycyfrowej, zapisywanie liczb, porównywanie.</w:t>
            </w:r>
          </w:p>
        </w:tc>
        <w:tc>
          <w:tcPr>
            <w:tcW w:w="1701" w:type="dxa"/>
          </w:tcPr>
          <w:p w:rsidR="00870C06" w:rsidRDefault="00870C06"/>
        </w:tc>
        <w:tc>
          <w:tcPr>
            <w:tcW w:w="1985" w:type="dxa"/>
          </w:tcPr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t>Edukacja wczesnoszkolna.</w:t>
            </w:r>
          </w:p>
          <w:p w:rsidR="00870C06" w:rsidRDefault="00870C06">
            <w:pPr>
              <w:rPr>
                <w:u w:val="single"/>
              </w:rPr>
            </w:pPr>
          </w:p>
          <w:p w:rsidR="00870C06" w:rsidRDefault="004C0437">
            <w:r>
              <w:t>Podręcznik str. 63. ,,Transport lądowy” Czytamy tekst informacyjny. odpowiadamy na pytanie pod tekstem.</w:t>
            </w:r>
          </w:p>
          <w:p w:rsidR="00870C06" w:rsidRDefault="00870C06"/>
          <w:p w:rsidR="00870C06" w:rsidRDefault="004C0437">
            <w:r>
              <w:t xml:space="preserve">Czytamy tekst </w:t>
            </w:r>
            <w:proofErr w:type="spellStart"/>
            <w:r>
              <w:t>pt</w:t>
            </w:r>
            <w:proofErr w:type="spellEnd"/>
            <w:r>
              <w:t>: ,,Duch pociągowy” str. 64 i 65. Udzielamy ustnie odpowiedzi na pytania pod tekstem.</w:t>
            </w:r>
          </w:p>
          <w:p w:rsidR="00870C06" w:rsidRDefault="00870C06"/>
          <w:p w:rsidR="00870C06" w:rsidRDefault="004C0437">
            <w:r>
              <w:t>Pod tematem rysujemy i uzupełniamy tabelkę- patrz dół tabeli z planem.</w:t>
            </w:r>
          </w:p>
          <w:p w:rsidR="00870C06" w:rsidRDefault="00870C06"/>
          <w:p w:rsidR="00870C06" w:rsidRDefault="004C0437">
            <w:r>
              <w:t xml:space="preserve">Zeszyt ćwiczeń str. 72 i 73. </w:t>
            </w:r>
          </w:p>
          <w:p w:rsidR="00870C06" w:rsidRDefault="00870C06"/>
          <w:p w:rsidR="00870C06" w:rsidRDefault="004C0437">
            <w:r>
              <w:t>Do domu . Do zeszytu ćwiczenie 3, 5 i 6.</w:t>
            </w:r>
          </w:p>
          <w:p w:rsidR="00870C06" w:rsidRDefault="004C0437">
            <w:r>
              <w:lastRenderedPageBreak/>
              <w:t xml:space="preserve"> Przepisz łącząc pasujące do siebie części. Zróbcie  to kolorami.</w:t>
            </w:r>
          </w:p>
          <w:p w:rsidR="00870C06" w:rsidRDefault="00870C06"/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870C06" w:rsidRDefault="004C0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Podręcznik str.30. Rysujemy pod tematem ramkę we wskazanych kolorach.</w:t>
            </w:r>
          </w:p>
          <w:p w:rsidR="00870C06" w:rsidRDefault="00870C06">
            <w:pPr>
              <w:rPr>
                <w:sz w:val="18"/>
                <w:szCs w:val="18"/>
              </w:rPr>
            </w:pPr>
          </w:p>
          <w:p w:rsidR="00870C06" w:rsidRDefault="004C0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ramką zad. 2 i 3 str. 30.</w:t>
            </w:r>
          </w:p>
          <w:p w:rsidR="00870C06" w:rsidRDefault="00870C06">
            <w:pPr>
              <w:rPr>
                <w:sz w:val="18"/>
                <w:szCs w:val="18"/>
              </w:rPr>
            </w:pPr>
          </w:p>
          <w:p w:rsidR="00870C06" w:rsidRDefault="004C0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domu. Zeszyt ćwiczeń str. 31</w:t>
            </w:r>
          </w:p>
          <w:p w:rsidR="00870C06" w:rsidRDefault="00870C06">
            <w:pPr>
              <w:rPr>
                <w:sz w:val="18"/>
                <w:szCs w:val="18"/>
              </w:rPr>
            </w:pPr>
          </w:p>
          <w:p w:rsidR="00870C06" w:rsidRDefault="004C043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Edukacja przyrodnicza</w:t>
            </w:r>
          </w:p>
          <w:p w:rsidR="00870C06" w:rsidRDefault="004C0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Napisz w zeszycie  w formie tabelki-wady i zalety transportu samochodowego dla ludzi i środowiska przyrodniczego.</w:t>
            </w:r>
          </w:p>
        </w:tc>
        <w:tc>
          <w:tcPr>
            <w:tcW w:w="2693" w:type="dxa"/>
          </w:tcPr>
          <w:p w:rsidR="00870C06" w:rsidRDefault="004C0437">
            <w:r>
              <w:lastRenderedPageBreak/>
              <w:t xml:space="preserve">Zdjęcia prac przesyłamy na adres </w:t>
            </w:r>
            <w:hyperlink r:id="rId9">
              <w:r>
                <w:rPr>
                  <w:color w:val="1155CC"/>
                  <w:u w:val="single"/>
                </w:rPr>
                <w:t>prszwarszowice@wp.pl</w:t>
              </w:r>
            </w:hyperlink>
            <w:r>
              <w:t>.   Staramy się pracować systematycznie, na bieżąco. W razie ewentualnych pytać, problemów dodatkowo kontaktujemy się telefonicznie.</w:t>
            </w:r>
          </w:p>
          <w:p w:rsidR="00870C06" w:rsidRDefault="00870C06"/>
        </w:tc>
      </w:tr>
    </w:tbl>
    <w:p w:rsidR="00870C06" w:rsidRDefault="00870C06">
      <w:pPr>
        <w:rPr>
          <w:sz w:val="20"/>
          <w:szCs w:val="20"/>
          <w:u w:val="single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701"/>
        <w:gridCol w:w="1985"/>
        <w:gridCol w:w="2693"/>
      </w:tblGrid>
      <w:tr w:rsidR="00870C06">
        <w:tc>
          <w:tcPr>
            <w:tcW w:w="10485" w:type="dxa"/>
            <w:gridSpan w:val="5"/>
          </w:tcPr>
          <w:p w:rsidR="00870C06" w:rsidRDefault="004C043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  </w:t>
            </w:r>
            <w:r>
              <w:rPr>
                <w:b/>
                <w:sz w:val="22"/>
                <w:szCs w:val="22"/>
              </w:rPr>
              <w:t>KLASA III ŚRODA 08.04.20</w:t>
            </w:r>
          </w:p>
        </w:tc>
      </w:tr>
      <w:tr w:rsidR="00870C06">
        <w:tc>
          <w:tcPr>
            <w:tcW w:w="1809" w:type="dxa"/>
          </w:tcPr>
          <w:p w:rsidR="00870C06" w:rsidRDefault="004C0437">
            <w:r>
              <w:t>ED. WCZESNO</w:t>
            </w:r>
          </w:p>
          <w:p w:rsidR="00870C06" w:rsidRDefault="00870C06"/>
          <w:p w:rsidR="00870C06" w:rsidRDefault="004C0437">
            <w:r>
              <w:t>Edukacja polonistyczna,</w:t>
            </w:r>
          </w:p>
          <w:p w:rsidR="00870C06" w:rsidRDefault="00870C06"/>
          <w:p w:rsidR="00870C06" w:rsidRDefault="00870C06"/>
        </w:tc>
        <w:tc>
          <w:tcPr>
            <w:tcW w:w="2297" w:type="dxa"/>
          </w:tcPr>
          <w:p w:rsidR="00870C06" w:rsidRDefault="004C0437">
            <w:r>
              <w:t xml:space="preserve">Krąg tematyczny: Wyruszamy w podróż. </w:t>
            </w:r>
          </w:p>
          <w:p w:rsidR="00870C06" w:rsidRDefault="004C0437">
            <w:r>
              <w:t>Temat: Statki na widnokręgu.</w:t>
            </w:r>
          </w:p>
          <w:p w:rsidR="00870C06" w:rsidRDefault="00870C06"/>
          <w:p w:rsidR="00870C06" w:rsidRDefault="004C0437">
            <w:r>
              <w:t>cele-przewidywane osiągnięcia ucznia;</w:t>
            </w:r>
          </w:p>
          <w:p w:rsidR="00870C06" w:rsidRDefault="004C0437">
            <w:r>
              <w:t xml:space="preserve">-zna wyrażenia i zwroty związane z transportem  wodnym i rozumie ich znaczenie, </w:t>
            </w:r>
          </w:p>
          <w:p w:rsidR="00870C06" w:rsidRDefault="004C0437">
            <w:r>
              <w:t xml:space="preserve">-odpowiada na pytania do wiersza, </w:t>
            </w:r>
          </w:p>
          <w:p w:rsidR="00870C06" w:rsidRDefault="004C0437">
            <w:r>
              <w:t xml:space="preserve">-wskazuje handlowe i rybackie porty morskie, </w:t>
            </w:r>
          </w:p>
          <w:p w:rsidR="00870C06" w:rsidRDefault="004C0437">
            <w:r>
              <w:t xml:space="preserve">-pisze samodzielnie opowiadanie, </w:t>
            </w:r>
          </w:p>
          <w:p w:rsidR="00870C06" w:rsidRDefault="004C0437">
            <w:r>
              <w:t>-dodaje i odejmuje różnymi sposobami w zakresie 1000.</w:t>
            </w:r>
          </w:p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  <w:p w:rsidR="00870C06" w:rsidRDefault="00870C06"/>
        </w:tc>
        <w:tc>
          <w:tcPr>
            <w:tcW w:w="1701" w:type="dxa"/>
          </w:tcPr>
          <w:p w:rsidR="00870C06" w:rsidRDefault="004C0437">
            <w:r>
              <w:t xml:space="preserve">Internet, </w:t>
            </w:r>
          </w:p>
        </w:tc>
        <w:tc>
          <w:tcPr>
            <w:tcW w:w="1985" w:type="dxa"/>
          </w:tcPr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t>Edukacja wczesnoszkolna</w:t>
            </w:r>
          </w:p>
          <w:p w:rsidR="00870C06" w:rsidRDefault="00870C06"/>
          <w:p w:rsidR="00870C06" w:rsidRDefault="004C0437">
            <w:r>
              <w:t>Podręcznik str. 66 i 67.Czytamy wiersz i odpowiadamy ustnie na pytania pod tekstem.</w:t>
            </w:r>
          </w:p>
          <w:p w:rsidR="00870C06" w:rsidRDefault="00870C06"/>
          <w:p w:rsidR="00870C06" w:rsidRDefault="004C0437">
            <w:r>
              <w:t>Pod tematem wyjaśniamy krótko jednostki pływające; do czego służą, co przewożą:  lotniskowiec, trawler, żaglowiec, drobnicowiec, kontenerowiec, lodołamacz, wodolot.  Nazwy jednostek napiszcie kolorami.</w:t>
            </w:r>
          </w:p>
          <w:p w:rsidR="00870C06" w:rsidRDefault="00870C06"/>
          <w:p w:rsidR="00870C06" w:rsidRDefault="004C0437">
            <w:r>
              <w:t>W dalszej części do zeszytu piszemy -patrz dół tabeli z planem -środek transportu i zawód.</w:t>
            </w:r>
          </w:p>
          <w:p w:rsidR="00870C06" w:rsidRDefault="00870C06"/>
          <w:p w:rsidR="00870C06" w:rsidRDefault="004C0437">
            <w:r>
              <w:t xml:space="preserve"> Zeszyt ćwiczeń str. 74 i 75.</w:t>
            </w:r>
          </w:p>
          <w:p w:rsidR="00870C06" w:rsidRDefault="00870C06"/>
          <w:p w:rsidR="00870C06" w:rsidRDefault="004C0437">
            <w:r>
              <w:t>Do domu . Podręcznik str.68 zad.1 do zeszytu.</w:t>
            </w:r>
          </w:p>
          <w:p w:rsidR="00870C06" w:rsidRDefault="00870C06">
            <w:pPr>
              <w:rPr>
                <w:u w:val="single"/>
              </w:rPr>
            </w:pPr>
          </w:p>
        </w:tc>
        <w:tc>
          <w:tcPr>
            <w:tcW w:w="2693" w:type="dxa"/>
          </w:tcPr>
          <w:p w:rsidR="00870C06" w:rsidRDefault="004C0437">
            <w:r>
              <w:t xml:space="preserve">Zdjęcia prac przesyłamy na adres </w:t>
            </w:r>
            <w:hyperlink r:id="rId10">
              <w:r>
                <w:rPr>
                  <w:color w:val="1155CC"/>
                  <w:u w:val="single"/>
                </w:rPr>
                <w:t>prszwarszowice@wp.pl</w:t>
              </w:r>
            </w:hyperlink>
            <w:r>
              <w:t>.   Staramy się pracować systematycznie, na bieżąco. W razie ewentualnych pytać, problemów dodatkowo kontaktujemy się telefonicznie.</w:t>
            </w:r>
          </w:p>
          <w:p w:rsidR="00870C06" w:rsidRDefault="00870C06"/>
        </w:tc>
      </w:tr>
      <w:tr w:rsidR="00870C06">
        <w:tc>
          <w:tcPr>
            <w:tcW w:w="1809" w:type="dxa"/>
          </w:tcPr>
          <w:p w:rsidR="00870C06" w:rsidRDefault="004C0437">
            <w:r>
              <w:t>ED. WCZESNO.</w:t>
            </w:r>
          </w:p>
          <w:p w:rsidR="00870C06" w:rsidRDefault="00870C06"/>
          <w:p w:rsidR="00870C06" w:rsidRDefault="004C0437">
            <w:r>
              <w:lastRenderedPageBreak/>
              <w:t>Edukacja matematyczna</w:t>
            </w:r>
          </w:p>
        </w:tc>
        <w:tc>
          <w:tcPr>
            <w:tcW w:w="2297" w:type="dxa"/>
          </w:tcPr>
          <w:p w:rsidR="00870C06" w:rsidRDefault="004C0437">
            <w:r>
              <w:lastRenderedPageBreak/>
              <w:t xml:space="preserve">Temat do zeszytu. Dodawanie jedności, </w:t>
            </w:r>
            <w:r>
              <w:lastRenderedPageBreak/>
              <w:t>dziesiątek i setek do liczby trzycyfrowej i ich odejmowanie od takiej liczby.</w:t>
            </w:r>
          </w:p>
          <w:p w:rsidR="00870C06" w:rsidRDefault="00870C06">
            <w:pPr>
              <w:spacing w:line="276" w:lineRule="auto"/>
            </w:pPr>
          </w:p>
        </w:tc>
        <w:tc>
          <w:tcPr>
            <w:tcW w:w="1701" w:type="dxa"/>
          </w:tcPr>
          <w:p w:rsidR="00870C06" w:rsidRDefault="00870C06"/>
        </w:tc>
        <w:tc>
          <w:tcPr>
            <w:tcW w:w="1985" w:type="dxa"/>
          </w:tcPr>
          <w:p w:rsidR="00870C06" w:rsidRDefault="004C0437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870C06" w:rsidRDefault="004C0437">
            <w:r>
              <w:lastRenderedPageBreak/>
              <w:t>Podręcznik  str. 31. Do zeszytu obliczamy kolejne zadania: 1,2,3,4 ze str. 31.</w:t>
            </w:r>
          </w:p>
          <w:p w:rsidR="00870C06" w:rsidRDefault="00870C06"/>
          <w:p w:rsidR="00870C06" w:rsidRDefault="004C0437">
            <w:r>
              <w:t>Do domu. Zagadki matematyczne do zeszytu.</w:t>
            </w:r>
          </w:p>
          <w:p w:rsidR="00870C06" w:rsidRDefault="004C0437">
            <w:r>
              <w:t>Patrz dół tabeli z planem.</w:t>
            </w:r>
          </w:p>
          <w:p w:rsidR="00870C06" w:rsidRDefault="00870C06"/>
        </w:tc>
        <w:tc>
          <w:tcPr>
            <w:tcW w:w="2693" w:type="dxa"/>
          </w:tcPr>
          <w:p w:rsidR="00870C06" w:rsidRDefault="00870C06"/>
        </w:tc>
      </w:tr>
      <w:tr w:rsidR="00870C06">
        <w:tc>
          <w:tcPr>
            <w:tcW w:w="1809" w:type="dxa"/>
          </w:tcPr>
          <w:p w:rsidR="00870C06" w:rsidRDefault="004C0437">
            <w:r>
              <w:lastRenderedPageBreak/>
              <w:t>J.ANGIELSKI</w:t>
            </w:r>
          </w:p>
        </w:tc>
        <w:tc>
          <w:tcPr>
            <w:tcW w:w="2297" w:type="dxa"/>
          </w:tcPr>
          <w:p w:rsidR="00870C06" w:rsidRDefault="004C0437">
            <w:proofErr w:type="spellStart"/>
            <w:r>
              <w:t>Easter</w:t>
            </w:r>
            <w:proofErr w:type="spellEnd"/>
            <w:r>
              <w:t xml:space="preserve"> and spring.</w:t>
            </w:r>
          </w:p>
        </w:tc>
        <w:tc>
          <w:tcPr>
            <w:tcW w:w="1701" w:type="dxa"/>
          </w:tcPr>
          <w:p w:rsidR="00870C06" w:rsidRDefault="004C0437">
            <w:r>
              <w:t>uczniowie uczą się i ćwiczą słówka związane z wiosną i Wielkanocą na stronie:</w:t>
            </w:r>
          </w:p>
          <w:p w:rsidR="00870C06" w:rsidRDefault="008233C0">
            <w:hyperlink r:id="rId11">
              <w:r w:rsidR="004C0437">
                <w:rPr>
                  <w:color w:val="1155CC"/>
                  <w:u w:val="single"/>
                </w:rPr>
                <w:t>https://www.anglomaniacy.pl/easterTopic.htm</w:t>
              </w:r>
            </w:hyperlink>
          </w:p>
        </w:tc>
        <w:tc>
          <w:tcPr>
            <w:tcW w:w="1985" w:type="dxa"/>
          </w:tcPr>
          <w:p w:rsidR="00870C06" w:rsidRDefault="00870C06"/>
        </w:tc>
        <w:tc>
          <w:tcPr>
            <w:tcW w:w="2693" w:type="dxa"/>
          </w:tcPr>
          <w:p w:rsidR="00870C06" w:rsidRDefault="004C0437">
            <w:r>
              <w:rPr>
                <w:u w:val="single"/>
              </w:rPr>
              <w:t>można</w:t>
            </w:r>
            <w:r>
              <w:t xml:space="preserve"> wysłać zdjęcie jak dziecko pracuje.</w:t>
            </w:r>
          </w:p>
          <w:p w:rsidR="00870C06" w:rsidRDefault="00870C06"/>
          <w:p w:rsidR="00870C06" w:rsidRDefault="004C0437">
            <w:r>
              <w:t>do czwartku</w:t>
            </w:r>
          </w:p>
        </w:tc>
      </w:tr>
      <w:tr w:rsidR="00870C06" w:rsidRPr="008233C0">
        <w:tc>
          <w:tcPr>
            <w:tcW w:w="1809" w:type="dxa"/>
          </w:tcPr>
          <w:p w:rsidR="00870C06" w:rsidRPr="008233C0" w:rsidRDefault="004C0437">
            <w:r w:rsidRPr="008233C0">
              <w:t>K. KREAT.</w:t>
            </w:r>
          </w:p>
        </w:tc>
        <w:tc>
          <w:tcPr>
            <w:tcW w:w="2297" w:type="dxa"/>
          </w:tcPr>
          <w:p w:rsidR="00870C06" w:rsidRPr="008233C0" w:rsidRDefault="004C0437">
            <w:r w:rsidRPr="008233C0">
              <w:t xml:space="preserve">To kojarzy mi się </w:t>
            </w:r>
            <w:r w:rsidRPr="008233C0">
              <w:br/>
              <w:t>z Wielkanocą.</w:t>
            </w:r>
          </w:p>
        </w:tc>
        <w:tc>
          <w:tcPr>
            <w:tcW w:w="1701" w:type="dxa"/>
          </w:tcPr>
          <w:p w:rsidR="00870C06" w:rsidRPr="008233C0" w:rsidRDefault="00870C06"/>
        </w:tc>
        <w:tc>
          <w:tcPr>
            <w:tcW w:w="1985" w:type="dxa"/>
          </w:tcPr>
          <w:p w:rsidR="00870C06" w:rsidRPr="008233C0" w:rsidRDefault="004C0437">
            <w:r w:rsidRPr="008233C0">
              <w:t xml:space="preserve">Wykonaj dowolną pracę wybraną przez siebie techniką : może to być kartka świąteczna, koszyczek, pisanka, kurczątko, zajączek itp. </w:t>
            </w:r>
          </w:p>
        </w:tc>
        <w:tc>
          <w:tcPr>
            <w:tcW w:w="2693" w:type="dxa"/>
          </w:tcPr>
          <w:p w:rsidR="00870C06" w:rsidRPr="008233C0" w:rsidRDefault="004C0437">
            <w:r w:rsidRPr="008233C0">
              <w:t>do następnej środy</w:t>
            </w:r>
          </w:p>
        </w:tc>
      </w:tr>
    </w:tbl>
    <w:p w:rsidR="00870C06" w:rsidRPr="008233C0" w:rsidRDefault="00870C06">
      <w:pPr>
        <w:rPr>
          <w:sz w:val="20"/>
          <w:szCs w:val="20"/>
          <w:u w:val="single"/>
        </w:rPr>
      </w:pPr>
    </w:p>
    <w:p w:rsidR="00870C06" w:rsidRPr="008233C0" w:rsidRDefault="00870C06">
      <w:pPr>
        <w:rPr>
          <w:sz w:val="20"/>
          <w:szCs w:val="20"/>
          <w:u w:val="single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2162"/>
        <w:gridCol w:w="1843"/>
        <w:gridCol w:w="1843"/>
        <w:gridCol w:w="2693"/>
      </w:tblGrid>
      <w:tr w:rsidR="00870C06" w:rsidRPr="008233C0">
        <w:tc>
          <w:tcPr>
            <w:tcW w:w="10485" w:type="dxa"/>
            <w:gridSpan w:val="5"/>
          </w:tcPr>
          <w:p w:rsidR="00870C06" w:rsidRPr="008233C0" w:rsidRDefault="004C0437">
            <w:pPr>
              <w:rPr>
                <w:b/>
                <w:u w:val="single"/>
              </w:rPr>
            </w:pPr>
            <w:bookmarkStart w:id="1" w:name="_heading=h.30j0zll" w:colFirst="0" w:colLast="0"/>
            <w:bookmarkEnd w:id="1"/>
            <w:r w:rsidRPr="008233C0">
              <w:rPr>
                <w:b/>
                <w:u w:val="single"/>
              </w:rPr>
              <w:t xml:space="preserve">                                                         KLASA III  ZAJĘCIA DODATKOWE, POMOC P-P</w:t>
            </w:r>
          </w:p>
        </w:tc>
      </w:tr>
      <w:tr w:rsidR="00870C06" w:rsidRPr="008233C0">
        <w:tc>
          <w:tcPr>
            <w:tcW w:w="1944" w:type="dxa"/>
          </w:tcPr>
          <w:p w:rsidR="00870C06" w:rsidRPr="008233C0" w:rsidRDefault="004C0437">
            <w:r w:rsidRPr="008233C0">
              <w:t>REWALIDACJA-2</w:t>
            </w:r>
          </w:p>
        </w:tc>
        <w:tc>
          <w:tcPr>
            <w:tcW w:w="2162" w:type="dxa"/>
          </w:tcPr>
          <w:p w:rsidR="00870C06" w:rsidRPr="008233C0" w:rsidRDefault="004C0437">
            <w:r w:rsidRPr="008233C0">
              <w:t>-Ćwiczenia spostrzegawczości wzrokowej na materiale literowym, ćwiczenia w czytaniu.</w:t>
            </w:r>
            <w:r w:rsidRPr="008233C0">
              <w:br/>
              <w:t xml:space="preserve">-Ćwiczenia </w:t>
            </w:r>
            <w:proofErr w:type="spellStart"/>
            <w:r w:rsidRPr="008233C0">
              <w:t>grafomotoryki</w:t>
            </w:r>
            <w:proofErr w:type="spellEnd"/>
            <w:r w:rsidRPr="008233C0">
              <w:t>.</w:t>
            </w:r>
          </w:p>
        </w:tc>
        <w:tc>
          <w:tcPr>
            <w:tcW w:w="1843" w:type="dxa"/>
          </w:tcPr>
          <w:p w:rsidR="00870C06" w:rsidRPr="008233C0" w:rsidRDefault="00870C06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870C06" w:rsidRPr="008233C0" w:rsidRDefault="004C0437">
            <w:r w:rsidRPr="008233C0">
              <w:t>Wykonaj ćwiczenia na karcie pracy.</w:t>
            </w:r>
          </w:p>
        </w:tc>
        <w:tc>
          <w:tcPr>
            <w:tcW w:w="2693" w:type="dxa"/>
          </w:tcPr>
          <w:p w:rsidR="00870C06" w:rsidRPr="008233C0" w:rsidRDefault="004C0437">
            <w:pPr>
              <w:spacing w:before="240" w:after="240"/>
            </w:pPr>
            <w:r w:rsidRPr="008233C0">
              <w:t>do następnego czwartku</w:t>
            </w:r>
            <w:r w:rsidR="008233C0" w:rsidRPr="008233C0">
              <w:t>, jesteśmy w kontakcie indywidualnym</w:t>
            </w:r>
          </w:p>
        </w:tc>
      </w:tr>
      <w:tr w:rsidR="00870C06" w:rsidRPr="008233C0">
        <w:tc>
          <w:tcPr>
            <w:tcW w:w="1944" w:type="dxa"/>
          </w:tcPr>
          <w:p w:rsidR="00870C06" w:rsidRPr="008233C0" w:rsidRDefault="004C0437">
            <w:r w:rsidRPr="008233C0">
              <w:t>ZAJ KOREK- KOP</w:t>
            </w:r>
          </w:p>
        </w:tc>
        <w:tc>
          <w:tcPr>
            <w:tcW w:w="2162" w:type="dxa"/>
          </w:tcPr>
          <w:p w:rsidR="00870C06" w:rsidRPr="008233C0" w:rsidRDefault="004C0437">
            <w:pPr>
              <w:spacing w:after="160"/>
            </w:pPr>
            <w:r w:rsidRPr="008233C0">
              <w:t>-Czytanie ze zrozumieniem.</w:t>
            </w:r>
            <w:r w:rsidRPr="008233C0">
              <w:br/>
              <w:t>-Usprawnianie liczenia.</w:t>
            </w:r>
          </w:p>
        </w:tc>
        <w:tc>
          <w:tcPr>
            <w:tcW w:w="1843" w:type="dxa"/>
          </w:tcPr>
          <w:p w:rsidR="00870C06" w:rsidRPr="008233C0" w:rsidRDefault="00870C06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870C06" w:rsidRPr="008233C0" w:rsidRDefault="004C0437">
            <w:r w:rsidRPr="008233C0">
              <w:t>Wykonaj ćwiczenia na karcie pracy.</w:t>
            </w:r>
            <w:r w:rsidRPr="008233C0">
              <w:br/>
              <w:t>www.szaloneliczby.pl.</w:t>
            </w:r>
          </w:p>
        </w:tc>
        <w:tc>
          <w:tcPr>
            <w:tcW w:w="2693" w:type="dxa"/>
          </w:tcPr>
          <w:p w:rsidR="00870C06" w:rsidRPr="008233C0" w:rsidRDefault="004C0437">
            <w:r w:rsidRPr="008233C0">
              <w:t>do następnej środy</w:t>
            </w:r>
          </w:p>
        </w:tc>
      </w:tr>
      <w:tr w:rsidR="00870C06" w:rsidRPr="008233C0">
        <w:tc>
          <w:tcPr>
            <w:tcW w:w="1944" w:type="dxa"/>
          </w:tcPr>
          <w:p w:rsidR="00870C06" w:rsidRPr="008233C0" w:rsidRDefault="004C0437">
            <w:r w:rsidRPr="008233C0">
              <w:t>ŚWIETLICA</w:t>
            </w:r>
          </w:p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</w:tc>
        <w:tc>
          <w:tcPr>
            <w:tcW w:w="2162" w:type="dxa"/>
          </w:tcPr>
          <w:p w:rsidR="00870C06" w:rsidRPr="008233C0" w:rsidRDefault="004C0437">
            <w:pPr>
              <w:shd w:val="clear" w:color="auto" w:fill="FFFFFF"/>
            </w:pPr>
            <w:r w:rsidRPr="008233C0">
              <w:t>Temat:</w:t>
            </w:r>
            <w:r w:rsidR="008233C0" w:rsidRPr="008233C0">
              <w:t xml:space="preserve"> </w:t>
            </w:r>
            <w:r w:rsidRPr="008233C0">
              <w:t xml:space="preserve">Wielkanoc tuż </w:t>
            </w:r>
            <w:proofErr w:type="spellStart"/>
            <w:r w:rsidRPr="008233C0">
              <w:t>tuż</w:t>
            </w:r>
            <w:proofErr w:type="spellEnd"/>
            <w:r w:rsidRPr="008233C0">
              <w:t xml:space="preserve"> ; Malowanki, pisanki, kraszanki.</w:t>
            </w:r>
          </w:p>
        </w:tc>
        <w:tc>
          <w:tcPr>
            <w:tcW w:w="1843" w:type="dxa"/>
          </w:tcPr>
          <w:p w:rsidR="00870C06" w:rsidRPr="008233C0" w:rsidRDefault="004C0437">
            <w:pPr>
              <w:spacing w:before="240" w:after="240"/>
              <w:rPr>
                <w:color w:val="0070C0"/>
                <w:u w:val="single"/>
              </w:rPr>
            </w:pPr>
            <w:r w:rsidRPr="008233C0">
              <w:rPr>
                <w:color w:val="0070C0"/>
                <w:u w:val="single"/>
              </w:rPr>
              <w:t xml:space="preserve"> https://www.google.com/search?client=firefox-b-d&amp;q=kolorowanki+wielkanocne</w:t>
            </w:r>
          </w:p>
          <w:p w:rsidR="00870C06" w:rsidRPr="008233C0" w:rsidRDefault="004C0437">
            <w:pPr>
              <w:spacing w:before="240" w:after="240"/>
              <w:rPr>
                <w:color w:val="0070C0"/>
                <w:u w:val="single"/>
              </w:rPr>
            </w:pPr>
            <w:r w:rsidRPr="008233C0">
              <w:rPr>
                <w:color w:val="0070C0"/>
                <w:u w:val="single"/>
              </w:rPr>
              <w:t xml:space="preserve"> </w:t>
            </w:r>
          </w:p>
          <w:p w:rsidR="00870C06" w:rsidRPr="008233C0" w:rsidRDefault="00870C06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870C06" w:rsidRPr="008233C0" w:rsidRDefault="004C0437">
            <w:pPr>
              <w:spacing w:before="240" w:after="240"/>
            </w:pPr>
            <w:r w:rsidRPr="008233C0">
              <w:t>Proponuję abyście pokolorowali sobie wybraną przez siebie kolorowankę. Podaję link</w:t>
            </w:r>
          </w:p>
          <w:p w:rsidR="00870C06" w:rsidRPr="008233C0" w:rsidRDefault="00870C06"/>
        </w:tc>
        <w:tc>
          <w:tcPr>
            <w:tcW w:w="2693" w:type="dxa"/>
          </w:tcPr>
          <w:p w:rsidR="00870C06" w:rsidRPr="008233C0" w:rsidRDefault="00870C06">
            <w:pPr>
              <w:rPr>
                <w:u w:val="single"/>
              </w:rPr>
            </w:pPr>
          </w:p>
        </w:tc>
      </w:tr>
      <w:tr w:rsidR="00870C06" w:rsidRPr="008233C0">
        <w:tc>
          <w:tcPr>
            <w:tcW w:w="1944" w:type="dxa"/>
          </w:tcPr>
          <w:p w:rsidR="00870C06" w:rsidRPr="008233C0" w:rsidRDefault="004C0437">
            <w:r w:rsidRPr="008233C0">
              <w:t>CHÓR</w:t>
            </w:r>
          </w:p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870C06"/>
          <w:p w:rsidR="00870C06" w:rsidRPr="008233C0" w:rsidRDefault="004C0437">
            <w:r w:rsidRPr="008233C0">
              <w:t xml:space="preserve">ZAJĘCIA DYDAKTYCZNO-WYRÓWNAWCZE </w:t>
            </w:r>
          </w:p>
        </w:tc>
        <w:tc>
          <w:tcPr>
            <w:tcW w:w="2162" w:type="dxa"/>
          </w:tcPr>
          <w:p w:rsidR="00870C06" w:rsidRPr="008233C0" w:rsidRDefault="004C0437">
            <w:pPr>
              <w:shd w:val="clear" w:color="auto" w:fill="FFFFFF"/>
              <w:spacing w:before="240" w:line="276" w:lineRule="auto"/>
            </w:pPr>
            <w:r w:rsidRPr="008233C0">
              <w:lastRenderedPageBreak/>
              <w:t>Repertuar na Dzień Ziemi</w:t>
            </w:r>
          </w:p>
          <w:p w:rsidR="00870C06" w:rsidRPr="008233C0" w:rsidRDefault="00870C06">
            <w:pPr>
              <w:shd w:val="clear" w:color="auto" w:fill="FFFFFF"/>
            </w:pPr>
          </w:p>
          <w:p w:rsidR="00870C06" w:rsidRPr="008233C0" w:rsidRDefault="00870C06">
            <w:pPr>
              <w:shd w:val="clear" w:color="auto" w:fill="FFFFFF"/>
            </w:pPr>
          </w:p>
          <w:p w:rsidR="00870C06" w:rsidRPr="008233C0" w:rsidRDefault="00870C06">
            <w:pPr>
              <w:shd w:val="clear" w:color="auto" w:fill="FFFFFF"/>
            </w:pPr>
          </w:p>
          <w:p w:rsidR="00870C06" w:rsidRPr="008233C0" w:rsidRDefault="004C0437">
            <w:pPr>
              <w:shd w:val="clear" w:color="auto" w:fill="FFFFFF"/>
            </w:pPr>
            <w:r w:rsidRPr="008233C0">
              <w:lastRenderedPageBreak/>
              <w:t>Utrwalamy czas : przyszły, przeszły i teraźniejszy.  Stopniujemy przymiotniki.</w:t>
            </w:r>
          </w:p>
          <w:p w:rsidR="00870C06" w:rsidRPr="008233C0" w:rsidRDefault="004C0437">
            <w:pPr>
              <w:shd w:val="clear" w:color="auto" w:fill="FFFFFF"/>
            </w:pPr>
            <w:r w:rsidRPr="008233C0">
              <w:t>Rozwiązujemy zadania z treścią.</w:t>
            </w:r>
          </w:p>
        </w:tc>
        <w:tc>
          <w:tcPr>
            <w:tcW w:w="1843" w:type="dxa"/>
          </w:tcPr>
          <w:p w:rsidR="00870C06" w:rsidRPr="008233C0" w:rsidRDefault="008233C0">
            <w:pPr>
              <w:spacing w:before="240" w:after="240" w:line="276" w:lineRule="auto"/>
              <w:rPr>
                <w:u w:val="single"/>
              </w:rPr>
            </w:pPr>
            <w:hyperlink r:id="rId12">
              <w:r w:rsidR="004C0437" w:rsidRPr="008233C0">
                <w:rPr>
                  <w:color w:val="1155CC"/>
                  <w:u w:val="single"/>
                </w:rPr>
                <w:t>http://chomikuj.pl/adobosz1/Muzyka/Dzie*c5*84+Ziemi</w:t>
              </w:r>
            </w:hyperlink>
            <w:r w:rsidR="004C0437" w:rsidRPr="008233C0">
              <w:rPr>
                <w:color w:val="0070C0"/>
                <w:u w:val="single"/>
              </w:rPr>
              <w:t xml:space="preserve"> – </w:t>
            </w:r>
            <w:r w:rsidR="004C0437" w:rsidRPr="008233C0">
              <w:rPr>
                <w:u w:val="single"/>
              </w:rPr>
              <w:lastRenderedPageBreak/>
              <w:t>PIOSENKA EKOLOGIA</w:t>
            </w:r>
          </w:p>
          <w:p w:rsidR="00870C06" w:rsidRPr="008233C0" w:rsidRDefault="004C0437">
            <w:pPr>
              <w:spacing w:before="240" w:after="240" w:line="276" w:lineRule="auto"/>
              <w:rPr>
                <w:u w:val="single"/>
              </w:rPr>
            </w:pPr>
            <w:r w:rsidRPr="008233C0">
              <w:rPr>
                <w:color w:val="0070C0"/>
                <w:u w:val="single"/>
              </w:rPr>
              <w:t>,,</w:t>
            </w:r>
            <w:hyperlink r:id="rId13">
              <w:r w:rsidRPr="008233C0">
                <w:rPr>
                  <w:color w:val="1155CC"/>
                  <w:u w:val="single"/>
                </w:rPr>
                <w:t>https://chomikuj.pl/ircia33/ekologia/piosenki+ekologiczne-</w:t>
              </w:r>
            </w:hyperlink>
            <w:r w:rsidRPr="008233C0">
              <w:rPr>
                <w:u w:val="single"/>
              </w:rPr>
              <w:t xml:space="preserve"> PIOSENKA ,,MY CHCEMY GRAĆ W ZIELONE,,</w:t>
            </w:r>
          </w:p>
          <w:p w:rsidR="00870C06" w:rsidRPr="008233C0" w:rsidRDefault="00870C06">
            <w:pPr>
              <w:spacing w:before="240" w:after="240"/>
              <w:rPr>
                <w:color w:val="0070C0"/>
                <w:u w:val="single"/>
              </w:rPr>
            </w:pPr>
          </w:p>
          <w:p w:rsidR="00870C06" w:rsidRPr="008233C0" w:rsidRDefault="008233C0">
            <w:pPr>
              <w:spacing w:before="240" w:after="240"/>
              <w:rPr>
                <w:color w:val="0070C0"/>
              </w:rPr>
            </w:pPr>
            <w:hyperlink r:id="rId14">
              <w:r w:rsidR="004C0437" w:rsidRPr="008233C0">
                <w:rPr>
                  <w:color w:val="1155CC"/>
                  <w:u w:val="single"/>
                </w:rPr>
                <w:t>www.pisupisu</w:t>
              </w:r>
            </w:hyperlink>
            <w:r w:rsidR="004C0437" w:rsidRPr="008233C0">
              <w:rPr>
                <w:color w:val="0070C0"/>
              </w:rPr>
              <w:t>,</w:t>
            </w:r>
          </w:p>
          <w:p w:rsidR="00870C06" w:rsidRPr="008233C0" w:rsidRDefault="004C0437">
            <w:pPr>
              <w:spacing w:before="240" w:after="240"/>
              <w:rPr>
                <w:color w:val="0070C0"/>
              </w:rPr>
            </w:pPr>
            <w:proofErr w:type="spellStart"/>
            <w:r w:rsidRPr="008233C0">
              <w:rPr>
                <w:color w:val="0070C0"/>
              </w:rPr>
              <w:t>www</w:t>
            </w:r>
            <w:r w:rsidR="008233C0" w:rsidRPr="008233C0">
              <w:rPr>
                <w:color w:val="0070C0"/>
              </w:rPr>
              <w:t>:</w:t>
            </w:r>
            <w:r w:rsidRPr="008233C0">
              <w:rPr>
                <w:color w:val="0070C0"/>
              </w:rPr>
              <w:t>matzoo</w:t>
            </w:r>
            <w:proofErr w:type="spellEnd"/>
          </w:p>
        </w:tc>
        <w:tc>
          <w:tcPr>
            <w:tcW w:w="1843" w:type="dxa"/>
          </w:tcPr>
          <w:p w:rsidR="00870C06" w:rsidRPr="008233C0" w:rsidRDefault="004C0437">
            <w:pPr>
              <w:spacing w:before="240" w:after="240"/>
            </w:pPr>
            <w:r w:rsidRPr="008233C0">
              <w:lastRenderedPageBreak/>
              <w:t>Szlifujemy repertuar</w:t>
            </w:r>
          </w:p>
          <w:p w:rsidR="00870C06" w:rsidRPr="008233C0" w:rsidRDefault="00870C06">
            <w:pPr>
              <w:spacing w:before="240" w:after="240"/>
            </w:pPr>
          </w:p>
          <w:p w:rsidR="00870C06" w:rsidRPr="008233C0" w:rsidRDefault="004C0437">
            <w:pPr>
              <w:spacing w:before="240" w:after="240"/>
            </w:pPr>
            <w:r w:rsidRPr="008233C0">
              <w:lastRenderedPageBreak/>
              <w:t xml:space="preserve"> Przygotuj kartkę w linię Napisz podane zdania w czasie przeszłym i przyszłym. Najpierw przepisz podany tekst  na kartce  podpisując, jaki to czas. Następnie dopisz w pewnej odległości kolejny. </w:t>
            </w:r>
          </w:p>
          <w:p w:rsidR="00870C06" w:rsidRPr="008233C0" w:rsidRDefault="004C0437">
            <w:pPr>
              <w:spacing w:before="240" w:after="240"/>
            </w:pPr>
            <w:r w:rsidRPr="008233C0">
              <w:t>Polecenie 2 również zapisujemy na kartce do zaliczenia.</w:t>
            </w:r>
          </w:p>
          <w:p w:rsidR="00870C06" w:rsidRPr="008233C0" w:rsidRDefault="004C0437">
            <w:pPr>
              <w:spacing w:before="240" w:after="240"/>
            </w:pPr>
            <w:r w:rsidRPr="008233C0">
              <w:t>Patrz dół tabeli z planem.</w:t>
            </w:r>
          </w:p>
        </w:tc>
        <w:tc>
          <w:tcPr>
            <w:tcW w:w="2693" w:type="dxa"/>
          </w:tcPr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4C0437">
            <w:pPr>
              <w:spacing w:before="240" w:after="240"/>
            </w:pPr>
            <w:r w:rsidRPr="008233C0">
              <w:lastRenderedPageBreak/>
              <w:t>Zrób zdjęcie , udokumentuj wykonane polecenia, przesyłając na e-maila.</w:t>
            </w: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  <w:p w:rsidR="00870C06" w:rsidRPr="008233C0" w:rsidRDefault="00870C06">
            <w:pPr>
              <w:rPr>
                <w:u w:val="single"/>
              </w:rPr>
            </w:pPr>
          </w:p>
        </w:tc>
      </w:tr>
      <w:tr w:rsidR="00870C06">
        <w:tc>
          <w:tcPr>
            <w:tcW w:w="1944" w:type="dxa"/>
          </w:tcPr>
          <w:p w:rsidR="00870C06" w:rsidRPr="008233C0" w:rsidRDefault="008233C0">
            <w:r w:rsidRPr="008233C0">
              <w:lastRenderedPageBreak/>
              <w:t xml:space="preserve">LOGOPEDIA </w:t>
            </w:r>
          </w:p>
        </w:tc>
        <w:tc>
          <w:tcPr>
            <w:tcW w:w="2162" w:type="dxa"/>
          </w:tcPr>
          <w:p w:rsidR="00870C06" w:rsidRPr="008233C0" w:rsidRDefault="004C0437" w:rsidP="008233C0">
            <w:pPr>
              <w:shd w:val="clear" w:color="auto" w:fill="FFFFFF"/>
              <w:spacing w:before="240"/>
            </w:pPr>
            <w:r w:rsidRPr="008233C0">
              <w:t>-ćwiczenia oddechowe</w:t>
            </w:r>
          </w:p>
          <w:p w:rsidR="00870C06" w:rsidRPr="008233C0" w:rsidRDefault="004C0437" w:rsidP="008233C0">
            <w:pPr>
              <w:shd w:val="clear" w:color="auto" w:fill="FFFFFF"/>
              <w:spacing w:before="240"/>
            </w:pPr>
            <w:r w:rsidRPr="008233C0">
              <w:t xml:space="preserve">-ćwiczenia artykulacyjne warg i języka </w:t>
            </w:r>
          </w:p>
          <w:p w:rsidR="00870C06" w:rsidRPr="008233C0" w:rsidRDefault="004C0437" w:rsidP="008233C0">
            <w:pPr>
              <w:shd w:val="clear" w:color="auto" w:fill="FFFFFF"/>
              <w:spacing w:before="240"/>
            </w:pPr>
            <w:r w:rsidRPr="008233C0">
              <w:t>-ćwiczenia utrwalające głoski opozycyjne szumiące i syczące</w:t>
            </w:r>
          </w:p>
        </w:tc>
        <w:tc>
          <w:tcPr>
            <w:tcW w:w="1843" w:type="dxa"/>
          </w:tcPr>
          <w:p w:rsidR="00870C06" w:rsidRPr="008233C0" w:rsidRDefault="00870C06" w:rsidP="008233C0">
            <w:pPr>
              <w:spacing w:before="240" w:after="240"/>
            </w:pPr>
          </w:p>
        </w:tc>
        <w:tc>
          <w:tcPr>
            <w:tcW w:w="1843" w:type="dxa"/>
          </w:tcPr>
          <w:p w:rsidR="00870C06" w:rsidRPr="008233C0" w:rsidRDefault="004C0437" w:rsidP="008233C0">
            <w:pPr>
              <w:spacing w:before="240" w:after="240"/>
            </w:pPr>
            <w:r w:rsidRPr="008233C0">
              <w:t>-wiersze</w:t>
            </w:r>
          </w:p>
          <w:p w:rsidR="00870C06" w:rsidRPr="008233C0" w:rsidRDefault="004C0437" w:rsidP="008233C0">
            <w:pPr>
              <w:spacing w:before="240" w:after="240"/>
            </w:pPr>
            <w:r w:rsidRPr="008233C0">
              <w:t>-powtarzanie głosek szumiących i syczących w trudnych wyrazach</w:t>
            </w:r>
          </w:p>
          <w:p w:rsidR="00870C06" w:rsidRPr="008233C0" w:rsidRDefault="004C0437" w:rsidP="008233C0">
            <w:pPr>
              <w:spacing w:before="240" w:after="240"/>
            </w:pPr>
            <w:r w:rsidRPr="008233C0">
              <w:t>-karty pracy c-</w:t>
            </w:r>
            <w:proofErr w:type="spellStart"/>
            <w:r w:rsidRPr="008233C0">
              <w:t>cz</w:t>
            </w:r>
            <w:proofErr w:type="spellEnd"/>
            <w:r w:rsidRPr="008233C0">
              <w:t xml:space="preserve"> </w:t>
            </w:r>
          </w:p>
        </w:tc>
        <w:tc>
          <w:tcPr>
            <w:tcW w:w="2693" w:type="dxa"/>
          </w:tcPr>
          <w:p w:rsidR="00870C06" w:rsidRDefault="00870C06">
            <w:pPr>
              <w:rPr>
                <w:u w:val="single"/>
              </w:rPr>
            </w:pPr>
          </w:p>
        </w:tc>
      </w:tr>
    </w:tbl>
    <w:p w:rsidR="00870C06" w:rsidRDefault="00870C06"/>
    <w:p w:rsidR="00870C06" w:rsidRDefault="004C04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Edukacja wczesnoszkolna 6.04.20r. 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Dyktando  graficzne: zaczynamy od kropki: 5 kratek na północ, 6 kratek na wschód, 3 kratki na południe, 3 kratki na zachód, 5 kratek na południe, 5 kratek na zachód, 10 kratek na północ, 10 kratek na wschód, 2 kratki na północ. Wytnij powstałą trasę w wymiarach  8cm na 8 cm i wklej do zeszytu z jęz. polskiego.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Edukacja wczesnoszkolna 7.04.20r.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Tabelka do  narysowania i uzupełnienia 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b/>
          <w:sz w:val="18"/>
          <w:szCs w:val="18"/>
        </w:rPr>
        <w:t>Sytuacja                                                                           Środek transportu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Transport  chorej osoby do szpitala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Wycieczka turysty na szczyt góry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Przewóz paliwa na stację benzynową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Klasowa wycieczka w góry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Dojazd do pożaru i wypadku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Transport pomarańczy do Polski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Przewóz mebli z fabryki do sklepu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Dojazd na interwencję służb pilnujących bezpieczeństwa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i porządku publicznego.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Edukacja przyrodnicza 7.04. 20 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Transport samochodowy 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Zalety                                                                                                 Wady.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Edukacja wczesnoszkolna 8.04.20r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Przepisujemy jedno pod drugim         :  kuter </w:t>
      </w:r>
      <w:r w:rsidR="008233C0">
        <w:rPr>
          <w:sz w:val="18"/>
          <w:szCs w:val="18"/>
        </w:rPr>
        <w:t>rybacki  - rybak</w:t>
      </w:r>
      <w:r>
        <w:rPr>
          <w:sz w:val="18"/>
          <w:szCs w:val="18"/>
        </w:rPr>
        <w:t xml:space="preserve">       lotniskowiec-żołnierz marynarz       statek pasażerski-kapitan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budynek portu-bosman         latarnia morska-latarnik   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Edukacja matematyczna 8.04.20r.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Zagadki matematyczne Działania obliczamy w zeszycie i w zeszycie, może być kolorem piszemy rozwiązanie zagadki. Liczby możemy odczytywać albo rosnąco, lub  malejąco.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1.          354-50=       80+206=       252-30=         126+20           89+100=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A                  K                      R                 B                     A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2.        282-40=       198-30      386-30          218+70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R                P              M                    O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3.       390+9=        508+60=       180+2=     389+300=       106+20=     149+300=    300+144=     79+200=         240+6=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W                    E                 A               C                       T                O                 I                     K                   N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4.       400+89=      108+80=    780+9=     380+7=      600+67=    414+500=      300+48=    65+500=      187+100=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 O                  Ż                E                L                I                C                     G                W                  A</w:t>
      </w:r>
    </w:p>
    <w:p w:rsidR="00870C06" w:rsidRDefault="00870C06">
      <w:pPr>
        <w:rPr>
          <w:sz w:val="18"/>
          <w:szCs w:val="18"/>
        </w:rPr>
      </w:pP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5.     628-300=     698-20=      508+60=        564+30=          196-50=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U                  R                T                    E                       K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6.     500+89=      409+80=      588-70=       899-20=         256-50=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A                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               J                   K                     </w:t>
      </w:r>
      <w:proofErr w:type="spellStart"/>
      <w:r>
        <w:rPr>
          <w:sz w:val="18"/>
          <w:szCs w:val="18"/>
        </w:rPr>
        <w:t>K</w:t>
      </w:r>
      <w:proofErr w:type="spellEnd"/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7.    500+89=     496-50=     986-300=       996-400=         709+90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Ó                  Ł                K                   D                       A</w:t>
      </w:r>
    </w:p>
    <w:p w:rsidR="00870C06" w:rsidRDefault="00870C06">
      <w:pPr>
        <w:rPr>
          <w:sz w:val="18"/>
          <w:szCs w:val="18"/>
        </w:rPr>
      </w:pP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>8.     500+28=           382+7=         460+9=       501+11=         640+42=            450+24=</w:t>
      </w:r>
    </w:p>
    <w:p w:rsidR="00870C06" w:rsidRDefault="004C0437">
      <w:pPr>
        <w:rPr>
          <w:sz w:val="18"/>
          <w:szCs w:val="18"/>
        </w:rPr>
      </w:pPr>
      <w:r>
        <w:rPr>
          <w:sz w:val="18"/>
          <w:szCs w:val="18"/>
        </w:rPr>
        <w:t xml:space="preserve">             E                        S                  T                  </w:t>
      </w:r>
      <w:proofErr w:type="spellStart"/>
      <w:r>
        <w:rPr>
          <w:sz w:val="18"/>
          <w:szCs w:val="18"/>
        </w:rPr>
        <w:t>T</w:t>
      </w:r>
      <w:proofErr w:type="spellEnd"/>
      <w:r>
        <w:rPr>
          <w:sz w:val="18"/>
          <w:szCs w:val="18"/>
        </w:rPr>
        <w:t xml:space="preserve">                     K                         A</w:t>
      </w:r>
    </w:p>
    <w:p w:rsidR="00870C06" w:rsidRDefault="00870C06">
      <w:pPr>
        <w:rPr>
          <w:sz w:val="18"/>
          <w:szCs w:val="18"/>
        </w:rPr>
      </w:pPr>
    </w:p>
    <w:p w:rsidR="00870C06" w:rsidRDefault="00870C06"/>
    <w:p w:rsidR="00870C06" w:rsidRDefault="004C0437">
      <w:r>
        <w:rPr>
          <w:b/>
        </w:rPr>
        <w:t>KARTY PRACY</w:t>
      </w:r>
      <w:r>
        <w:rPr>
          <w:b/>
        </w:rPr>
        <w:br/>
        <w:t xml:space="preserve">1. </w:t>
      </w:r>
      <w:r>
        <w:t xml:space="preserve">REWALIDACJA </w:t>
      </w:r>
      <w:r>
        <w:br/>
      </w:r>
    </w:p>
    <w:p w:rsidR="00870C06" w:rsidRDefault="00870C06"/>
    <w:p w:rsidR="00870C06" w:rsidRDefault="00870C06">
      <w:pPr>
        <w:rPr>
          <w:rFonts w:ascii="Calibri" w:eastAsia="Calibri" w:hAnsi="Calibri" w:cs="Calibri"/>
          <w:sz w:val="22"/>
          <w:szCs w:val="22"/>
        </w:rPr>
      </w:pPr>
    </w:p>
    <w:p w:rsidR="00870C06" w:rsidRDefault="00870C06">
      <w:pPr>
        <w:rPr>
          <w:rFonts w:ascii="Calibri" w:eastAsia="Calibri" w:hAnsi="Calibri" w:cs="Calibri"/>
          <w:sz w:val="22"/>
          <w:szCs w:val="22"/>
        </w:rPr>
      </w:pPr>
    </w:p>
    <w:p w:rsidR="00870C06" w:rsidRDefault="004C043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>
            <wp:extent cx="6648450" cy="4699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69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br/>
      </w:r>
    </w:p>
    <w:p w:rsidR="00870C06" w:rsidRDefault="00870C06">
      <w:pPr>
        <w:rPr>
          <w:rFonts w:ascii="Calibri" w:eastAsia="Calibri" w:hAnsi="Calibri" w:cs="Calibri"/>
          <w:sz w:val="22"/>
          <w:szCs w:val="22"/>
        </w:rPr>
      </w:pPr>
    </w:p>
    <w:p w:rsidR="00870C06" w:rsidRPr="008233C0" w:rsidRDefault="00870C06">
      <w:pPr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</w:p>
    <w:p w:rsidR="00870C06" w:rsidRDefault="00870C06">
      <w:pPr>
        <w:rPr>
          <w:rFonts w:ascii="Calibri" w:eastAsia="Calibri" w:hAnsi="Calibri" w:cs="Calibri"/>
          <w:b/>
        </w:rPr>
      </w:pPr>
    </w:p>
    <w:p w:rsidR="00870C06" w:rsidRDefault="004C043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ZESPÓŁ KOREKCYJNO-KOMPENSACYJNY </w:t>
      </w:r>
      <w:r>
        <w:rPr>
          <w:rFonts w:ascii="Calibri" w:eastAsia="Calibri" w:hAnsi="Calibri" w:cs="Calibri"/>
          <w:b/>
        </w:rPr>
        <w:br/>
      </w:r>
    </w:p>
    <w:p w:rsidR="00870C06" w:rsidRDefault="004C043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114300" distB="114300" distL="114300" distR="114300">
            <wp:extent cx="4267200" cy="5715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:rsidR="00870C06" w:rsidRDefault="00870C06">
      <w:pPr>
        <w:rPr>
          <w:rFonts w:ascii="Calibri" w:eastAsia="Calibri" w:hAnsi="Calibri" w:cs="Calibri"/>
          <w:b/>
          <w:sz w:val="22"/>
          <w:szCs w:val="22"/>
        </w:rPr>
      </w:pPr>
    </w:p>
    <w:p w:rsidR="00870C06" w:rsidRDefault="004C043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u w:val="single"/>
        </w:rPr>
        <w:t>Zajęcia dydaktyczno-wyrównawcze wtorek 7.04.20r.</w:t>
      </w:r>
    </w:p>
    <w:p w:rsidR="00870C06" w:rsidRDefault="00870C06">
      <w:pPr>
        <w:rPr>
          <w:rFonts w:ascii="Calibri" w:eastAsia="Calibri" w:hAnsi="Calibri" w:cs="Calibri"/>
          <w:u w:val="single"/>
        </w:rPr>
      </w:pPr>
    </w:p>
    <w:p w:rsidR="00870C06" w:rsidRDefault="004C043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u w:val="single"/>
        </w:rPr>
        <w:t xml:space="preserve">  Polecenie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Jest już piękna  wiosna. Słońce grzeje, ale jest </w:t>
      </w:r>
      <w:proofErr w:type="spellStart"/>
      <w:r>
        <w:rPr>
          <w:rFonts w:ascii="Calibri" w:eastAsia="Calibri" w:hAnsi="Calibri" w:cs="Calibri"/>
        </w:rPr>
        <w:t>mroźno</w:t>
      </w:r>
      <w:proofErr w:type="spellEnd"/>
      <w:r>
        <w:rPr>
          <w:rFonts w:ascii="Calibri" w:eastAsia="Calibri" w:hAnsi="Calibri" w:cs="Calibri"/>
        </w:rPr>
        <w:t xml:space="preserve">. Są już ptaki  z ciepłych krajów.  Z nor i jam wyszły  niedźwiedzie, borsuki i jeże. Kwitną  krokusy, żonkile. Śpiewają ptaki. Jest kolorowo, pachnie świeżym powietrzem. Wychodzimy na spacery, jeździmy na rowerze. </w:t>
      </w:r>
    </w:p>
    <w:p w:rsidR="00870C06" w:rsidRDefault="00870C06">
      <w:pPr>
        <w:rPr>
          <w:rFonts w:ascii="Calibri" w:eastAsia="Calibri" w:hAnsi="Calibri" w:cs="Calibri"/>
        </w:rPr>
      </w:pP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Polecenie ; stopniujemy  przymiotniki: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stopień równy                          stopień wyższy                 stopień najwyższy</w:t>
      </w:r>
    </w:p>
    <w:p w:rsidR="00870C06" w:rsidRDefault="00870C06">
      <w:pPr>
        <w:rPr>
          <w:rFonts w:ascii="Calibri" w:eastAsia="Calibri" w:hAnsi="Calibri" w:cs="Calibri"/>
        </w:rPr>
      </w:pP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dobry-                                                lepszy                                …………………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grzeczny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ładny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szybki </w:t>
      </w:r>
    </w:p>
    <w:p w:rsidR="00870C06" w:rsidRDefault="004C04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wysoki</w:t>
      </w:r>
    </w:p>
    <w:p w:rsidR="00870C06" w:rsidRDefault="00870C06">
      <w:pPr>
        <w:rPr>
          <w:rFonts w:ascii="Calibri" w:eastAsia="Calibri" w:hAnsi="Calibri" w:cs="Calibri"/>
          <w:b/>
          <w:u w:val="single"/>
        </w:rPr>
      </w:pPr>
    </w:p>
    <w:p w:rsidR="00870C06" w:rsidRDefault="00870C06">
      <w:pPr>
        <w:rPr>
          <w:rFonts w:ascii="Calibri" w:eastAsia="Calibri" w:hAnsi="Calibri" w:cs="Calibri"/>
          <w:b/>
          <w:u w:val="single"/>
        </w:rPr>
      </w:pPr>
    </w:p>
    <w:p w:rsidR="00870C06" w:rsidRDefault="004C0437">
      <w:pPr>
        <w:spacing w:before="240" w:after="240"/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r>
        <w:rPr>
          <w:rFonts w:ascii="Calibri" w:eastAsia="Calibri" w:hAnsi="Calibri" w:cs="Calibri"/>
          <w:b/>
          <w:i/>
          <w:sz w:val="32"/>
          <w:szCs w:val="32"/>
          <w:u w:val="single"/>
        </w:rPr>
        <w:t>JĘZYK ANGIELSKI (poniedziałek)</w:t>
      </w:r>
    </w:p>
    <w:p w:rsidR="00870C06" w:rsidRDefault="004C0437">
      <w:pPr>
        <w:spacing w:before="240" w:after="240"/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proofErr w:type="spellStart"/>
      <w:r>
        <w:rPr>
          <w:rFonts w:ascii="Calibri" w:eastAsia="Calibri" w:hAnsi="Calibri" w:cs="Calibri"/>
          <w:b/>
          <w:i/>
          <w:sz w:val="32"/>
          <w:szCs w:val="32"/>
          <w:u w:val="single"/>
        </w:rPr>
        <w:t>Lesson</w:t>
      </w:r>
      <w:proofErr w:type="spellEnd"/>
    </w:p>
    <w:p w:rsidR="00870C06" w:rsidRDefault="004C0437">
      <w:pPr>
        <w:spacing w:before="240" w:after="240"/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r>
        <w:rPr>
          <w:rFonts w:ascii="Calibri" w:eastAsia="Calibri" w:hAnsi="Calibri" w:cs="Calibri"/>
          <w:b/>
          <w:i/>
          <w:sz w:val="32"/>
          <w:szCs w:val="32"/>
          <w:highlight w:val="yellow"/>
          <w:u w:val="single"/>
        </w:rPr>
        <w:t xml:space="preserve">SEASONS IN AUSTRALIA- </w:t>
      </w:r>
      <w:r>
        <w:rPr>
          <w:rFonts w:ascii="Calibri" w:eastAsia="Calibri" w:hAnsi="Calibri" w:cs="Calibri"/>
          <w:b/>
          <w:i/>
          <w:sz w:val="32"/>
          <w:szCs w:val="32"/>
          <w:u w:val="single"/>
        </w:rPr>
        <w:t>PORY ROKU W AUSTRALII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mild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łagodny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chilly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chłodny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foggy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mglisty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highlight w:val="cyan"/>
        </w:rPr>
        <w:t>hot</w:t>
      </w:r>
      <w:r>
        <w:rPr>
          <w:rFonts w:ascii="Calibri" w:eastAsia="Calibri" w:hAnsi="Calibri" w:cs="Calibri"/>
          <w:b/>
          <w:sz w:val="32"/>
          <w:szCs w:val="32"/>
        </w:rPr>
        <w:t>- gorący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cold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zimny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beach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plaża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countryside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- wieś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trees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grow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green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– drzewa rosną zielone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gardens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bloom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 ogrody kwitną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the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world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looks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cyan"/>
        </w:rPr>
        <w:t>beautiful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– świat wygląda pięknie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JĘZYK ANGIELSKI (wtorek)</w:t>
      </w:r>
    </w:p>
    <w:p w:rsidR="00870C06" w:rsidRDefault="004C0437">
      <w:pPr>
        <w:spacing w:before="240" w:after="240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wyrażenia, które można użyć na plakacie:</w:t>
      </w:r>
    </w:p>
    <w:p w:rsidR="00870C06" w:rsidRDefault="004C0437">
      <w:pPr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u w:val="single"/>
        </w:rPr>
        <w:t>it</w:t>
      </w:r>
      <w:r>
        <w:rPr>
          <w:rFonts w:ascii="Calibri" w:eastAsia="Calibri" w:hAnsi="Calibri" w:cs="Calibri"/>
          <w:i/>
        </w:rPr>
        <w:t>’s</w:t>
      </w:r>
      <w:proofErr w:type="spellEnd"/>
      <w:r>
        <w:rPr>
          <w:rFonts w:ascii="Calibri" w:eastAsia="Calibri" w:hAnsi="Calibri" w:cs="Calibri"/>
          <w:i/>
        </w:rPr>
        <w:t xml:space="preserve"> snowy/windy, the </w:t>
      </w:r>
      <w:proofErr w:type="spellStart"/>
      <w:r>
        <w:rPr>
          <w:rFonts w:ascii="Calibri" w:eastAsia="Calibri" w:hAnsi="Calibri" w:cs="Calibri"/>
          <w:i/>
        </w:rPr>
        <w:t>leaves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fall</w:t>
      </w:r>
      <w:proofErr w:type="spellEnd"/>
      <w:r>
        <w:rPr>
          <w:rFonts w:ascii="Calibri" w:eastAsia="Calibri" w:hAnsi="Calibri" w:cs="Calibri"/>
          <w:i/>
        </w:rPr>
        <w:t xml:space="preserve"> from the </w:t>
      </w:r>
      <w:proofErr w:type="spellStart"/>
      <w:r>
        <w:rPr>
          <w:rFonts w:ascii="Calibri" w:eastAsia="Calibri" w:hAnsi="Calibri" w:cs="Calibri"/>
          <w:i/>
        </w:rPr>
        <w:t>trees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days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shorter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you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cook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sausages</w:t>
      </w:r>
      <w:proofErr w:type="spellEnd"/>
      <w:r>
        <w:rPr>
          <w:rFonts w:ascii="Calibri" w:eastAsia="Calibri" w:hAnsi="Calibri" w:cs="Calibri"/>
          <w:i/>
        </w:rPr>
        <w:t xml:space="preserve"> on a </w:t>
      </w:r>
      <w:proofErr w:type="spellStart"/>
      <w:r>
        <w:rPr>
          <w:rFonts w:ascii="Calibri" w:eastAsia="Calibri" w:hAnsi="Calibri" w:cs="Calibri"/>
          <w:i/>
        </w:rPr>
        <w:t>campfire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wild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animals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ready</w:t>
      </w:r>
      <w:proofErr w:type="spellEnd"/>
      <w:r>
        <w:rPr>
          <w:rFonts w:ascii="Calibri" w:eastAsia="Calibri" w:hAnsi="Calibri" w:cs="Calibri"/>
          <w:i/>
        </w:rPr>
        <w:t xml:space="preserve"> for </w:t>
      </w:r>
      <w:proofErr w:type="spellStart"/>
      <w:r>
        <w:rPr>
          <w:rFonts w:ascii="Calibri" w:eastAsia="Calibri" w:hAnsi="Calibri" w:cs="Calibri"/>
          <w:i/>
        </w:rPr>
        <w:t>winter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it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gets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colder</w:t>
      </w:r>
      <w:proofErr w:type="spellEnd"/>
      <w:r>
        <w:rPr>
          <w:rFonts w:ascii="Calibri" w:eastAsia="Calibri" w:hAnsi="Calibri" w:cs="Calibri"/>
          <w:i/>
        </w:rPr>
        <w:t xml:space="preserve">, the  </w:t>
      </w:r>
      <w:proofErr w:type="spellStart"/>
      <w:r>
        <w:rPr>
          <w:rFonts w:ascii="Calibri" w:eastAsia="Calibri" w:hAnsi="Calibri" w:cs="Calibri"/>
          <w:i/>
        </w:rPr>
        <w:t>animals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wake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up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after</w:t>
      </w:r>
      <w:proofErr w:type="spellEnd"/>
      <w:r>
        <w:rPr>
          <w:rFonts w:ascii="Calibri" w:eastAsia="Calibri" w:hAnsi="Calibri" w:cs="Calibri"/>
          <w:i/>
        </w:rPr>
        <w:t xml:space="preserve"> the </w:t>
      </w:r>
      <w:proofErr w:type="spellStart"/>
      <w:r>
        <w:rPr>
          <w:rFonts w:ascii="Calibri" w:eastAsia="Calibri" w:hAnsi="Calibri" w:cs="Calibri"/>
          <w:i/>
        </w:rPr>
        <w:t>winter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there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are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lots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flowers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birds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sing</w:t>
      </w:r>
      <w:proofErr w:type="spellEnd"/>
      <w:r>
        <w:rPr>
          <w:rFonts w:ascii="Calibri" w:eastAsia="Calibri" w:hAnsi="Calibri" w:cs="Calibri"/>
          <w:i/>
        </w:rPr>
        <w:t xml:space="preserve">, I </w:t>
      </w:r>
      <w:proofErr w:type="spellStart"/>
      <w:r>
        <w:rPr>
          <w:rFonts w:ascii="Calibri" w:eastAsia="Calibri" w:hAnsi="Calibri" w:cs="Calibri"/>
          <w:i/>
        </w:rPr>
        <w:t>can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wear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dresses</w:t>
      </w:r>
      <w:proofErr w:type="spellEnd"/>
      <w:r>
        <w:rPr>
          <w:rFonts w:ascii="Calibri" w:eastAsia="Calibri" w:hAnsi="Calibri" w:cs="Calibri"/>
          <w:i/>
        </w:rPr>
        <w:t xml:space="preserve">, I </w:t>
      </w:r>
      <w:proofErr w:type="spellStart"/>
      <w:r>
        <w:rPr>
          <w:rFonts w:ascii="Calibri" w:eastAsia="Calibri" w:hAnsi="Calibri" w:cs="Calibri"/>
          <w:i/>
        </w:rPr>
        <w:t>can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ride</w:t>
      </w:r>
      <w:proofErr w:type="spellEnd"/>
      <w:r>
        <w:rPr>
          <w:rFonts w:ascii="Calibri" w:eastAsia="Calibri" w:hAnsi="Calibri" w:cs="Calibri"/>
          <w:i/>
        </w:rPr>
        <w:t xml:space="preserve"> my skateboard, the spring </w:t>
      </w:r>
      <w:proofErr w:type="spellStart"/>
      <w:r>
        <w:rPr>
          <w:rFonts w:ascii="Calibri" w:eastAsia="Calibri" w:hAnsi="Calibri" w:cs="Calibri"/>
          <w:i/>
        </w:rPr>
        <w:t>vegetables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are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yummy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clouds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are</w:t>
      </w:r>
      <w:proofErr w:type="spellEnd"/>
      <w:r>
        <w:rPr>
          <w:rFonts w:ascii="Calibri" w:eastAsia="Calibri" w:hAnsi="Calibri" w:cs="Calibri"/>
          <w:i/>
        </w:rPr>
        <w:t xml:space="preserve"> in the </w:t>
      </w:r>
      <w:proofErr w:type="spellStart"/>
      <w:r>
        <w:rPr>
          <w:rFonts w:ascii="Calibri" w:eastAsia="Calibri" w:hAnsi="Calibri" w:cs="Calibri"/>
          <w:i/>
        </w:rPr>
        <w:t>sky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flowers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grow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tall</w:t>
      </w:r>
      <w:proofErr w:type="spellEnd"/>
      <w:r>
        <w:rPr>
          <w:rFonts w:ascii="Calibri" w:eastAsia="Calibri" w:hAnsi="Calibri" w:cs="Calibri"/>
          <w:i/>
        </w:rPr>
        <w:t xml:space="preserve">, the </w:t>
      </w:r>
      <w:proofErr w:type="spellStart"/>
      <w:r>
        <w:rPr>
          <w:rFonts w:ascii="Calibri" w:eastAsia="Calibri" w:hAnsi="Calibri" w:cs="Calibri"/>
          <w:i/>
        </w:rPr>
        <w:t>birds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fly</w:t>
      </w:r>
      <w:proofErr w:type="spellEnd"/>
      <w:r>
        <w:rPr>
          <w:rFonts w:ascii="Calibri" w:eastAsia="Calibri" w:hAnsi="Calibri" w:cs="Calibri"/>
          <w:i/>
        </w:rPr>
        <w:t xml:space="preserve"> high, </w:t>
      </w:r>
      <w:proofErr w:type="spellStart"/>
      <w:r>
        <w:rPr>
          <w:rFonts w:ascii="Calibri" w:eastAsia="Calibri" w:hAnsi="Calibri" w:cs="Calibri"/>
          <w:i/>
        </w:rPr>
        <w:t>it’s</w:t>
      </w:r>
      <w:proofErr w:type="spellEnd"/>
      <w:r>
        <w:rPr>
          <w:rFonts w:ascii="Calibri" w:eastAsia="Calibri" w:hAnsi="Calibri" w:cs="Calibri"/>
          <w:i/>
        </w:rPr>
        <w:t xml:space="preserve"> nice and hot, I </w:t>
      </w:r>
      <w:proofErr w:type="spellStart"/>
      <w:r>
        <w:rPr>
          <w:rFonts w:ascii="Calibri" w:eastAsia="Calibri" w:hAnsi="Calibri" w:cs="Calibri"/>
          <w:i/>
        </w:rPr>
        <w:t>swim</w:t>
      </w:r>
      <w:proofErr w:type="spellEnd"/>
      <w:r>
        <w:rPr>
          <w:rFonts w:ascii="Calibri" w:eastAsia="Calibri" w:hAnsi="Calibri" w:cs="Calibri"/>
          <w:i/>
        </w:rPr>
        <w:t xml:space="preserve"> in the </w:t>
      </w:r>
      <w:proofErr w:type="spellStart"/>
      <w:r>
        <w:rPr>
          <w:rFonts w:ascii="Calibri" w:eastAsia="Calibri" w:hAnsi="Calibri" w:cs="Calibri"/>
          <w:i/>
        </w:rPr>
        <w:t>sea</w:t>
      </w:r>
      <w:proofErr w:type="spellEnd"/>
      <w:r>
        <w:rPr>
          <w:rFonts w:ascii="Calibri" w:eastAsia="Calibri" w:hAnsi="Calibri" w:cs="Calibri"/>
          <w:i/>
        </w:rPr>
        <w:t xml:space="preserve">, I </w:t>
      </w:r>
      <w:proofErr w:type="spellStart"/>
      <w:r>
        <w:rPr>
          <w:rFonts w:ascii="Calibri" w:eastAsia="Calibri" w:hAnsi="Calibri" w:cs="Calibri"/>
          <w:i/>
        </w:rPr>
        <w:t>jump</w:t>
      </w:r>
      <w:proofErr w:type="spellEnd"/>
      <w:r>
        <w:rPr>
          <w:rFonts w:ascii="Calibri" w:eastAsia="Calibri" w:hAnsi="Calibri" w:cs="Calibri"/>
          <w:i/>
        </w:rPr>
        <w:t xml:space="preserve"> in the </w:t>
      </w:r>
      <w:proofErr w:type="spellStart"/>
      <w:r>
        <w:rPr>
          <w:rFonts w:ascii="Calibri" w:eastAsia="Calibri" w:hAnsi="Calibri" w:cs="Calibri"/>
          <w:i/>
        </w:rPr>
        <w:t>leaves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there’s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lots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snow</w:t>
      </w:r>
      <w:proofErr w:type="spellEnd"/>
    </w:p>
    <w:sectPr w:rsidR="00870C0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6"/>
    <w:rsid w:val="004C0437"/>
    <w:rsid w:val="008233C0"/>
    <w:rsid w:val="008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A745"/>
  <w15:docId w15:val="{11AFFF24-067C-4DAA-99A7-7B7F8E85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ED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680E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wpf8792934size">
    <w:name w:val="gwpf8792934_size"/>
    <w:basedOn w:val="Domylnaczcionkaakapitu"/>
    <w:rsid w:val="00A251F0"/>
  </w:style>
  <w:style w:type="character" w:styleId="Hipercze">
    <w:name w:val="Hyperlink"/>
    <w:basedOn w:val="Domylnaczcionkaakapitu"/>
    <w:uiPriority w:val="99"/>
    <w:semiHidden/>
    <w:unhideWhenUsed/>
    <w:rsid w:val="00A251F0"/>
    <w:rPr>
      <w:color w:val="0000FF"/>
      <w:u w:val="single"/>
    </w:r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zwarszowice@wp.pl" TargetMode="External"/><Relationship Id="rId13" Type="http://schemas.openxmlformats.org/officeDocument/2006/relationships/hyperlink" Target="https://chomikuj.pl/ircia33/ekologia/piosenki+ekologiczne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szwarszowice@wp.pl" TargetMode="External"/><Relationship Id="rId12" Type="http://schemas.openxmlformats.org/officeDocument/2006/relationships/hyperlink" Target="http://chomikuj.pl/adobosz1/Muzyka/Dzie*c5*84+Zie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mailto:kgszwarszowice@wp.pl" TargetMode="External"/><Relationship Id="rId11" Type="http://schemas.openxmlformats.org/officeDocument/2006/relationships/hyperlink" Target="https://www.anglomaniacy.pl/easterTopic.htm" TargetMode="External"/><Relationship Id="rId5" Type="http://schemas.openxmlformats.org/officeDocument/2006/relationships/hyperlink" Target="mailto:keszwarszowice@wp.pl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prszwarszowice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szwarszowice@wp.pl" TargetMode="External"/><Relationship Id="rId14" Type="http://schemas.openxmlformats.org/officeDocument/2006/relationships/hyperlink" Target="http://www.pisupis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q50aIKh1xVk13wH0gfIfxtNVA==">AMUW2mVeGmgb6aixtGPMqHgPfFjvf3VpCqUUuj9EVELTQJRG2e5lIo7k99uB7h6zsxDZuW9otWJ90yuwGQJ0p3CbAYr5zAAcypggRiT6sZBsO5AUA43WVTZEoBKFKAnyGJLxI37sia8A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1908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2020-03-23T19:53:00Z</dcterms:created>
  <dcterms:modified xsi:type="dcterms:W3CDTF">2020-04-04T17:01:00Z</dcterms:modified>
</cp:coreProperties>
</file>