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06" w:rsidRDefault="008873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2"/>
        <w:gridCol w:w="2503"/>
        <w:gridCol w:w="1987"/>
        <w:gridCol w:w="2164"/>
        <w:gridCol w:w="2200"/>
      </w:tblGrid>
      <w:tr w:rsidR="00887306">
        <w:tc>
          <w:tcPr>
            <w:tcW w:w="10456" w:type="dxa"/>
            <w:gridSpan w:val="5"/>
          </w:tcPr>
          <w:p w:rsidR="00887306" w:rsidRDefault="0076613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  PONIEDZIAŁEK 06.04.20</w:t>
            </w:r>
          </w:p>
        </w:tc>
      </w:tr>
      <w:tr w:rsidR="00887306">
        <w:tc>
          <w:tcPr>
            <w:tcW w:w="1602" w:type="dxa"/>
          </w:tcPr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ED. WCZESNO</w:t>
            </w:r>
          </w:p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ED, WCZESNO.</w:t>
            </w:r>
          </w:p>
        </w:tc>
        <w:tc>
          <w:tcPr>
            <w:tcW w:w="2503" w:type="dxa"/>
          </w:tcPr>
          <w:p w:rsidR="00887306" w:rsidRDefault="0076613B">
            <w:pPr>
              <w:spacing w:before="240" w:after="24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Krąg tematyczny: Z wizytą na wsi.                                   Temat: Zwierzęta wokół nas.</w:t>
            </w:r>
          </w:p>
          <w:p w:rsidR="00887306" w:rsidRDefault="0076613B">
            <w:pPr>
              <w:spacing w:before="240" w:after="24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Cele-przewidywane osiągnięcia ucznia:                                   -zna wybrane gatunki zwierząt hodowanych i nazwy ich potomstwa,             -zna zapis spółgłoski miękkiej si, Si w sylabach i   wyrazach,                 -zapisuje i odczytuje liczbę 17. </w:t>
            </w:r>
          </w:p>
          <w:p w:rsidR="00887306" w:rsidRDefault="0088730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887306" w:rsidRDefault="00887306"/>
        </w:tc>
        <w:tc>
          <w:tcPr>
            <w:tcW w:w="2164" w:type="dxa"/>
          </w:tcPr>
          <w:p w:rsidR="00887306" w:rsidRDefault="0076613B">
            <w:pPr>
              <w:spacing w:before="240" w:after="240" w:line="276" w:lineRule="auto"/>
              <w:rPr>
                <w:u w:val="single"/>
              </w:rPr>
            </w:pPr>
            <w:r>
              <w:rPr>
                <w:u w:val="single"/>
              </w:rPr>
              <w:t>1.Edukacja wczesnoszkolna.</w:t>
            </w:r>
          </w:p>
          <w:p w:rsidR="00887306" w:rsidRDefault="0076613B">
            <w:pPr>
              <w:spacing w:before="240" w:after="240" w:line="276" w:lineRule="auto"/>
            </w:pPr>
            <w:r>
              <w:t>Podręcznik str.61 –zapoznanie z tekstem, omówienie ilustracji.  Zapisanie nowo poznanej litery w zeszycie-ćwiczenia w pisaniu (zakańczamy szlaczkiem)                                          Pod szlaczkiem dzielimy podane wyrazy na sylaby i głoski: stwórz  tabelkę-patrz dół tabeli z planem.</w:t>
            </w:r>
          </w:p>
          <w:p w:rsidR="00887306" w:rsidRDefault="0076613B">
            <w:pPr>
              <w:spacing w:before="240" w:after="240" w:line="276" w:lineRule="auto"/>
            </w:pPr>
            <w:r>
              <w:t>Po tabelce rysujemy  szlaczek. Pod szlaczkiem piszemy rozwiązania do zagadek. Patrz dół tabeli z planem. Zagadki. Pomaga rodzic.  Piszemy nazwę zwierzęcia i jego dziecka.</w:t>
            </w:r>
          </w:p>
          <w:p w:rsidR="00887306" w:rsidRDefault="0076613B">
            <w:pPr>
              <w:spacing w:before="240" w:after="240" w:line="276" w:lineRule="auto"/>
            </w:pPr>
            <w:r>
              <w:t>Podręcznik –str. 62 i 63 ,,Zwierzęta  hodowlane”, przeanalizować.</w:t>
            </w:r>
          </w:p>
          <w:p w:rsidR="00887306" w:rsidRDefault="0076613B">
            <w:pPr>
              <w:spacing w:before="240" w:after="240" w:line="276" w:lineRule="auto"/>
            </w:pPr>
            <w:r>
              <w:t>Porozmawiajcie  po co ludzie hodują: kury, krowy, gęsi, kaczki, kozy, konie, owce, opiekują się kotem, psem? Co nam dają , w czym nam pomagają?</w:t>
            </w:r>
          </w:p>
          <w:p w:rsidR="00887306" w:rsidRDefault="0076613B">
            <w:pPr>
              <w:spacing w:before="240" w:after="240" w:line="276" w:lineRule="auto"/>
            </w:pPr>
            <w:r>
              <w:t>Do domu .Zeszyt do kaligrafii -str. 48, literka si: czytamy i piszemy podane wyrazy .</w:t>
            </w:r>
          </w:p>
          <w:p w:rsidR="00887306" w:rsidRDefault="0076613B">
            <w:pPr>
              <w:spacing w:before="240" w:after="240" w:line="276" w:lineRule="auto"/>
            </w:pPr>
            <w:r>
              <w:t>Ćwiczymy tekst z nową poznana literą si  ze str. 61 i z końca książki str. 84.   Utrwalamy poznane już   teksty.</w:t>
            </w:r>
          </w:p>
          <w:p w:rsidR="00887306" w:rsidRDefault="0076613B">
            <w:pPr>
              <w:spacing w:before="240" w:after="240" w:line="276" w:lineRule="auto"/>
            </w:pPr>
            <w:r>
              <w:rPr>
                <w:u w:val="single"/>
              </w:rPr>
              <w:lastRenderedPageBreak/>
              <w:t xml:space="preserve">2.Edukacja matematyczna   </w:t>
            </w:r>
            <w:r>
              <w:t>Podręcznik –analiza zadań ze str. 24.                                       W zeszycie pod szlaczkiem ćwiczymy pisanie liczby 17. Rysujemy szlaczek.</w:t>
            </w:r>
          </w:p>
          <w:p w:rsidR="00887306" w:rsidRDefault="0076613B">
            <w:pPr>
              <w:spacing w:before="240" w:after="240" w:line="276" w:lineRule="auto"/>
            </w:pPr>
            <w:r>
              <w:t>Pod szlaczkiem rozwiązujemy zadania z książki  zad. 1 3 i 4 str.24. Pamiętaj , że przy rozwiązywaniu zadań z treścią piszemy: Zad. …</w:t>
            </w:r>
            <w:proofErr w:type="spellStart"/>
            <w:r>
              <w:t>str</w:t>
            </w:r>
            <w:proofErr w:type="spellEnd"/>
            <w:r>
              <w:t>… , rozwiązanie, odpowiedź.                                 Do domu. Zeszyt ćwiczeń z matematyki  - ćwiczenia w liczeniu do 17- str. 31.</w:t>
            </w:r>
          </w:p>
        </w:tc>
        <w:tc>
          <w:tcPr>
            <w:tcW w:w="2200" w:type="dxa"/>
          </w:tcPr>
          <w:p w:rsidR="00887306" w:rsidRDefault="0076613B">
            <w:r>
              <w:lastRenderedPageBreak/>
              <w:t xml:space="preserve">Poznane treści dokumentujemy zdjęciami i przesyłamy , jak do tej pory na następny dzień tj. wtorek. Pracujemy systematycznie. W razie ewentualnych niejasności dodatkowo kontaktujemy się na grupie kl. I, e-mailem  lub telefonicznie. </w:t>
            </w:r>
          </w:p>
        </w:tc>
      </w:tr>
      <w:tr w:rsidR="00887306">
        <w:tc>
          <w:tcPr>
            <w:tcW w:w="1602" w:type="dxa"/>
          </w:tcPr>
          <w:p w:rsidR="00887306" w:rsidRDefault="00887306">
            <w:pPr>
              <w:rPr>
                <w:u w:val="single"/>
              </w:rPr>
            </w:pPr>
          </w:p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J.ANGIELSKI</w:t>
            </w:r>
          </w:p>
        </w:tc>
        <w:tc>
          <w:tcPr>
            <w:tcW w:w="2503" w:type="dxa"/>
          </w:tcPr>
          <w:p w:rsidR="00887306" w:rsidRDefault="0076613B">
            <w:pPr>
              <w:ind w:left="20" w:right="20"/>
            </w:pPr>
            <w:r>
              <w:t>Rozmawiamy</w:t>
            </w:r>
          </w:p>
          <w:p w:rsidR="00887306" w:rsidRDefault="0076613B">
            <w:pPr>
              <w:ind w:left="20" w:right="20"/>
            </w:pPr>
            <w:r>
              <w:t xml:space="preserve"> o tradycjach związanych z Wielkanocą</w:t>
            </w:r>
          </w:p>
          <w:p w:rsidR="00887306" w:rsidRDefault="0076613B">
            <w:pPr>
              <w:ind w:left="20" w:right="20"/>
            </w:pPr>
            <w:r>
              <w:t>w Polsce</w:t>
            </w:r>
          </w:p>
          <w:p w:rsidR="00887306" w:rsidRDefault="0076613B">
            <w:pPr>
              <w:ind w:left="20" w:right="20"/>
            </w:pPr>
            <w:r>
              <w:t xml:space="preserve"> i w Wielkiej Brytanii.</w:t>
            </w:r>
          </w:p>
          <w:p w:rsidR="00887306" w:rsidRDefault="00887306">
            <w:pPr>
              <w:ind w:left="20" w:right="20"/>
            </w:pPr>
          </w:p>
          <w:p w:rsidR="00887306" w:rsidRDefault="0076613B">
            <w:pPr>
              <w:ind w:right="20"/>
            </w:pPr>
            <w:r>
              <w:t>uczeń szanuje zwyczaje i tradycje różnych grup społecznych i narodów, przedstawia i porównuje zwyczaje ludzi.</w:t>
            </w:r>
          </w:p>
        </w:tc>
        <w:tc>
          <w:tcPr>
            <w:tcW w:w="1987" w:type="dxa"/>
          </w:tcPr>
          <w:p w:rsidR="00887306" w:rsidRDefault="0076613B">
            <w:r>
              <w:t>uczniowie oglądają film oraz opowiadają rodzicom jak dzieci z Wielkiej Brytanii spędzają Wielkanoc.</w:t>
            </w:r>
          </w:p>
          <w:p w:rsidR="00887306" w:rsidRDefault="0076613B">
            <w:r>
              <w:t>-dzieci oglądają na mapie gdzie znajduje się Polska, a gdzie Wielka Brytania (załącznik pod tabelką)</w:t>
            </w:r>
          </w:p>
          <w:p w:rsidR="00887306" w:rsidRDefault="00887306"/>
          <w:p w:rsidR="00887306" w:rsidRDefault="0076613B">
            <w:r>
              <w:t>-dzieci oglądają film:</w:t>
            </w:r>
          </w:p>
          <w:p w:rsidR="00887306" w:rsidRDefault="00B0407F">
            <w:hyperlink r:id="rId5">
              <w:r w:rsidR="0076613B">
                <w:rPr>
                  <w:color w:val="1155CC"/>
                  <w:u w:val="single"/>
                </w:rPr>
                <w:t>https://www.youtube.com/watch?v=CwLekGsMJiI</w:t>
              </w:r>
            </w:hyperlink>
          </w:p>
        </w:tc>
        <w:tc>
          <w:tcPr>
            <w:tcW w:w="2164" w:type="dxa"/>
          </w:tcPr>
          <w:p w:rsidR="00887306" w:rsidRDefault="00887306">
            <w:pPr>
              <w:spacing w:before="240" w:after="240"/>
            </w:pPr>
          </w:p>
        </w:tc>
        <w:tc>
          <w:tcPr>
            <w:tcW w:w="2200" w:type="dxa"/>
          </w:tcPr>
          <w:p w:rsidR="00887306" w:rsidRDefault="0076613B">
            <w:r>
              <w:rPr>
                <w:highlight w:val="yellow"/>
                <w:u w:val="single"/>
              </w:rPr>
              <w:t>Można</w:t>
            </w:r>
            <w:r>
              <w:rPr>
                <w:u w:val="single"/>
              </w:rPr>
              <w:t xml:space="preserve"> </w:t>
            </w:r>
            <w:r>
              <w:t xml:space="preserve">napisać jakie różnice dzieci zauważyły. </w:t>
            </w:r>
          </w:p>
          <w:p w:rsidR="00887306" w:rsidRDefault="00887306"/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do wtorku</w:t>
            </w:r>
          </w:p>
        </w:tc>
      </w:tr>
      <w:tr w:rsidR="00887306">
        <w:tc>
          <w:tcPr>
            <w:tcW w:w="1602" w:type="dxa"/>
          </w:tcPr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ED. MUZYCZNA</w:t>
            </w:r>
          </w:p>
        </w:tc>
        <w:tc>
          <w:tcPr>
            <w:tcW w:w="2503" w:type="dxa"/>
          </w:tcPr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z piosenką: ,,Kocham świat”.</w:t>
            </w: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do Dnia Ziemi</w:t>
            </w:r>
          </w:p>
        </w:tc>
        <w:tc>
          <w:tcPr>
            <w:tcW w:w="1987" w:type="dxa"/>
          </w:tcPr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Strona  internetowa na YouTube</w:t>
            </w:r>
          </w:p>
        </w:tc>
        <w:tc>
          <w:tcPr>
            <w:tcW w:w="2164" w:type="dxa"/>
          </w:tcPr>
          <w:p w:rsidR="00887306" w:rsidRDefault="0076613B">
            <w:pPr>
              <w:spacing w:before="240" w:after="240" w:line="276" w:lineRule="auto"/>
              <w:rPr>
                <w:u w:val="single"/>
              </w:rPr>
            </w:pPr>
            <w:r>
              <w:rPr>
                <w:sz w:val="18"/>
                <w:szCs w:val="18"/>
              </w:rPr>
              <w:t>Zapoznanie z nową  piosenką  pt.: ,,Kocham Świat”, uczymy się melodii i tekstu.  Utrwalamy piosenki już znane. Polecam  do obejrzenia filmik pt.:  ,,Ekologiczny dom”- bajka  ekologiczna.</w:t>
            </w:r>
          </w:p>
        </w:tc>
        <w:tc>
          <w:tcPr>
            <w:tcW w:w="2200" w:type="dxa"/>
          </w:tcPr>
          <w:p w:rsidR="00887306" w:rsidRDefault="00887306">
            <w:pPr>
              <w:spacing w:before="240" w:after="240" w:line="276" w:lineRule="auto"/>
            </w:pPr>
          </w:p>
        </w:tc>
      </w:tr>
    </w:tbl>
    <w:p w:rsidR="00887306" w:rsidRDefault="00887306">
      <w:pPr>
        <w:rPr>
          <w:u w:val="single"/>
        </w:rPr>
      </w:pPr>
    </w:p>
    <w:tbl>
      <w:tblPr>
        <w:tblStyle w:val="a4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2"/>
        <w:gridCol w:w="2503"/>
        <w:gridCol w:w="1987"/>
        <w:gridCol w:w="2164"/>
        <w:gridCol w:w="2200"/>
      </w:tblGrid>
      <w:tr w:rsidR="00887306">
        <w:tc>
          <w:tcPr>
            <w:tcW w:w="10456" w:type="dxa"/>
            <w:gridSpan w:val="5"/>
          </w:tcPr>
          <w:p w:rsidR="00887306" w:rsidRDefault="0076613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  WTOREK 07.04.20</w:t>
            </w:r>
          </w:p>
        </w:tc>
      </w:tr>
      <w:tr w:rsidR="00887306">
        <w:tc>
          <w:tcPr>
            <w:tcW w:w="1602" w:type="dxa"/>
          </w:tcPr>
          <w:p w:rsidR="00887306" w:rsidRDefault="0076613B">
            <w:r>
              <w:t>ED, WCZESNO</w:t>
            </w:r>
          </w:p>
          <w:p w:rsidR="00887306" w:rsidRDefault="0076613B">
            <w:r>
              <w:t>ED. WCZESNO.</w:t>
            </w:r>
          </w:p>
        </w:tc>
        <w:tc>
          <w:tcPr>
            <w:tcW w:w="2503" w:type="dxa"/>
          </w:tcPr>
          <w:p w:rsidR="00887306" w:rsidRDefault="0076613B">
            <w:pPr>
              <w:spacing w:before="240" w:after="24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Krąg tematyczny:  Z wizytą na wsi.                                                           Temat:  Zapraszamy gości.</w:t>
            </w:r>
          </w:p>
          <w:p w:rsidR="00887306" w:rsidRDefault="0076613B">
            <w:pPr>
              <w:spacing w:before="240" w:after="24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Cele- przewidywane osiągnięcia ucznia;                 -odpowiada na pytania dotyczące wysłuchanego utworu,                                 -</w:t>
            </w:r>
            <w:r>
              <w:rPr>
                <w:sz w:val="18"/>
                <w:szCs w:val="18"/>
              </w:rPr>
              <w:lastRenderedPageBreak/>
              <w:t>zna zasady  zachowania się podczas  przyjmowania gości,</w:t>
            </w:r>
          </w:p>
          <w:p w:rsidR="00887306" w:rsidRDefault="0076613B">
            <w:pPr>
              <w:spacing w:before="240" w:after="24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-pisze z pamięci wyrazy i zdania,                                   -dodaje i odejmuje w zakresie 17, bez przekraczania progu dziesiątkowego,                        -rozwiązuje i układa proste zadania  tekstowe.</w:t>
            </w:r>
          </w:p>
          <w:p w:rsidR="00887306" w:rsidRDefault="0076613B">
            <w:pPr>
              <w:spacing w:before="240" w:after="240" w:line="276" w:lineRule="auto"/>
            </w:pPr>
            <w:r>
              <w:t xml:space="preserve"> </w:t>
            </w:r>
          </w:p>
          <w:p w:rsidR="00887306" w:rsidRDefault="00887306"/>
        </w:tc>
        <w:tc>
          <w:tcPr>
            <w:tcW w:w="1987" w:type="dxa"/>
          </w:tcPr>
          <w:p w:rsidR="00887306" w:rsidRDefault="00887306"/>
        </w:tc>
        <w:tc>
          <w:tcPr>
            <w:tcW w:w="2164" w:type="dxa"/>
          </w:tcPr>
          <w:p w:rsidR="00887306" w:rsidRDefault="0076613B">
            <w:pPr>
              <w:spacing w:before="240" w:after="240" w:line="276" w:lineRule="auto"/>
              <w:rPr>
                <w:u w:val="single"/>
              </w:rPr>
            </w:pPr>
            <w:r>
              <w:rPr>
                <w:u w:val="single"/>
              </w:rPr>
              <w:t>1.Edukacja wczesnoszkolna</w:t>
            </w:r>
          </w:p>
          <w:p w:rsidR="00887306" w:rsidRDefault="0076613B">
            <w:pPr>
              <w:spacing w:before="240" w:after="240" w:line="276" w:lineRule="auto"/>
            </w:pPr>
            <w:r>
              <w:t xml:space="preserve">Podręcznik  str. 64. Zapoznanie z wierszem </w:t>
            </w:r>
            <w:proofErr w:type="spellStart"/>
            <w:r>
              <w:t>pt</w:t>
            </w:r>
            <w:proofErr w:type="spellEnd"/>
            <w:r>
              <w:t xml:space="preserve">: ,,Kwoka”. </w:t>
            </w:r>
            <w:r>
              <w:lastRenderedPageBreak/>
              <w:t>Odpowiadamy ustnie na pytanie 1,2,3 str. 64.</w:t>
            </w:r>
          </w:p>
          <w:p w:rsidR="00887306" w:rsidRDefault="0076613B">
            <w:pPr>
              <w:spacing w:before="240" w:after="240" w:line="276" w:lineRule="auto"/>
            </w:pPr>
            <w:r>
              <w:t>Str. 65. Analizujemy po kolei ćwiczenia.</w:t>
            </w:r>
          </w:p>
          <w:p w:rsidR="00887306" w:rsidRDefault="0076613B">
            <w:pPr>
              <w:spacing w:before="240" w:after="240" w:line="276" w:lineRule="auto"/>
            </w:pPr>
            <w:r>
              <w:t>Do zeszytu  pod szlaczkiem piszemy: ćw. 2 str. 65  (wszystkie przykłady), ćw.3 str. 65 ( wszystkie pary imion).Zakańczamy szlaczkiem.                    Do domu.  Zeszyt ćwiczeń str. 54 i 55.</w:t>
            </w:r>
          </w:p>
          <w:p w:rsidR="00887306" w:rsidRDefault="0076613B">
            <w:pPr>
              <w:spacing w:before="240" w:after="240" w:line="276" w:lineRule="auto"/>
              <w:rPr>
                <w:u w:val="single"/>
              </w:rPr>
            </w:pPr>
            <w:r>
              <w:rPr>
                <w:u w:val="single"/>
              </w:rPr>
              <w:t>2. Edukacja matematyczna</w:t>
            </w:r>
          </w:p>
          <w:p w:rsidR="00887306" w:rsidRDefault="0076613B">
            <w:pPr>
              <w:spacing w:before="240" w:after="240" w:line="276" w:lineRule="auto"/>
            </w:pPr>
            <w:r>
              <w:t xml:space="preserve"> W zeszycie pod   szlaczkiem piszemy  i obliczamy:  patrz dół tabeli z planem Zakańczamy szlaczkiem.</w:t>
            </w:r>
          </w:p>
          <w:p w:rsidR="00887306" w:rsidRDefault="0076613B">
            <w:pPr>
              <w:spacing w:before="240" w:after="240" w:line="276" w:lineRule="auto"/>
            </w:pPr>
            <w:r>
              <w:t>Do domu . Zeszyt do kaligrafii z matematyki str. 32 zad.1 i 2</w:t>
            </w:r>
            <w:r>
              <w:tab/>
              <w:t>Czytamy  treść zadań. Po śladzie  piszemy wszystkie zdania i liczby.</w:t>
            </w:r>
          </w:p>
        </w:tc>
        <w:tc>
          <w:tcPr>
            <w:tcW w:w="2200" w:type="dxa"/>
          </w:tcPr>
          <w:p w:rsidR="00887306" w:rsidRDefault="0076613B">
            <w:r>
              <w:lastRenderedPageBreak/>
              <w:t xml:space="preserve">Poznane  treści dokumentujemy zdjęciami i przesyłamy , jak do tej pory na następny dzień tj. środę. Pracujemy systematycznie. W razie ewentualnych niejasności dodatkowo kontaktujemy się na </w:t>
            </w:r>
            <w:r>
              <w:lastRenderedPageBreak/>
              <w:t xml:space="preserve">grupie kl. I, e-mailem  lub telefonicznie. </w:t>
            </w:r>
          </w:p>
        </w:tc>
      </w:tr>
      <w:tr w:rsidR="00887306">
        <w:tc>
          <w:tcPr>
            <w:tcW w:w="1602" w:type="dxa"/>
          </w:tcPr>
          <w:p w:rsidR="00887306" w:rsidRDefault="0076613B">
            <w:r>
              <w:lastRenderedPageBreak/>
              <w:t xml:space="preserve">RELIGIA </w:t>
            </w:r>
          </w:p>
        </w:tc>
        <w:tc>
          <w:tcPr>
            <w:tcW w:w="2503" w:type="dxa"/>
          </w:tcPr>
          <w:p w:rsidR="00887306" w:rsidRDefault="007661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Z miłości do nas Pan Jezus umiera na krzyżu – Wielki Piątek</w:t>
            </w:r>
          </w:p>
        </w:tc>
        <w:tc>
          <w:tcPr>
            <w:tcW w:w="1987" w:type="dxa"/>
          </w:tcPr>
          <w:p w:rsidR="00887306" w:rsidRDefault="00887306"/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306" w:rsidRDefault="0076613B">
            <w:pPr>
              <w:spacing w:before="240" w:line="276" w:lineRule="auto"/>
            </w:pPr>
            <w:r>
              <w:t>Pracujemy z tematem 46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306" w:rsidRDefault="0076613B">
            <w:pPr>
              <w:spacing w:before="240" w:after="240" w:line="276" w:lineRule="auto"/>
            </w:pPr>
            <w:r>
              <w:t>Robimy zdjęcie pracy i przesyłamy samodzielnie lub z pomocą rodzica na adres email keszwarszowice@wp.pl.</w:t>
            </w:r>
          </w:p>
        </w:tc>
      </w:tr>
      <w:tr w:rsidR="00887306">
        <w:tc>
          <w:tcPr>
            <w:tcW w:w="1602" w:type="dxa"/>
          </w:tcPr>
          <w:p w:rsidR="00887306" w:rsidRDefault="0076613B">
            <w:r>
              <w:t>W-F</w:t>
            </w:r>
          </w:p>
        </w:tc>
        <w:tc>
          <w:tcPr>
            <w:tcW w:w="2503" w:type="dxa"/>
          </w:tcPr>
          <w:p w:rsidR="00887306" w:rsidRDefault="0076613B">
            <w:pPr>
              <w:spacing w:before="240" w:after="240"/>
            </w:pPr>
            <w:r>
              <w:t>Zabawy ogólnorozwojowe na podwórku lub w ogrodzie.</w:t>
            </w:r>
          </w:p>
        </w:tc>
        <w:tc>
          <w:tcPr>
            <w:tcW w:w="1987" w:type="dxa"/>
          </w:tcPr>
          <w:p w:rsidR="00887306" w:rsidRDefault="00887306"/>
        </w:tc>
        <w:tc>
          <w:tcPr>
            <w:tcW w:w="2164" w:type="dxa"/>
          </w:tcPr>
          <w:p w:rsidR="00887306" w:rsidRDefault="00887306">
            <w:pPr>
              <w:spacing w:before="240" w:after="240"/>
            </w:pPr>
          </w:p>
        </w:tc>
        <w:tc>
          <w:tcPr>
            <w:tcW w:w="2200" w:type="dxa"/>
          </w:tcPr>
          <w:p w:rsidR="00887306" w:rsidRDefault="0076613B">
            <w:pPr>
              <w:rPr>
                <w:b/>
              </w:rPr>
            </w:pPr>
            <w:r>
              <w:t>Pobaw się na powietrzu według własnej inwencji.</w:t>
            </w:r>
            <w:r>
              <w:br/>
            </w:r>
            <w:r>
              <w:rPr>
                <w:b/>
              </w:rPr>
              <w:t xml:space="preserve">ZAWSZE ROZWAŻNIE </w:t>
            </w:r>
            <w:r>
              <w:rPr>
                <w:b/>
              </w:rPr>
              <w:br/>
              <w:t>I BEZPIECZNIE.</w:t>
            </w:r>
          </w:p>
        </w:tc>
      </w:tr>
    </w:tbl>
    <w:p w:rsidR="00887306" w:rsidRDefault="00887306">
      <w:pPr>
        <w:rPr>
          <w:u w:val="single"/>
        </w:rPr>
      </w:pPr>
    </w:p>
    <w:tbl>
      <w:tblPr>
        <w:tblStyle w:val="a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2"/>
        <w:gridCol w:w="2503"/>
        <w:gridCol w:w="1987"/>
        <w:gridCol w:w="2164"/>
        <w:gridCol w:w="2200"/>
      </w:tblGrid>
      <w:tr w:rsidR="00887306">
        <w:tc>
          <w:tcPr>
            <w:tcW w:w="10456" w:type="dxa"/>
            <w:gridSpan w:val="5"/>
          </w:tcPr>
          <w:p w:rsidR="00887306" w:rsidRDefault="0076613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  ŚRODA 08.04.20</w:t>
            </w:r>
          </w:p>
        </w:tc>
      </w:tr>
      <w:tr w:rsidR="00887306">
        <w:tc>
          <w:tcPr>
            <w:tcW w:w="1602" w:type="dxa"/>
          </w:tcPr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RELIGIA</w:t>
            </w:r>
          </w:p>
        </w:tc>
        <w:tc>
          <w:tcPr>
            <w:tcW w:w="2503" w:type="dxa"/>
          </w:tcPr>
          <w:p w:rsidR="00887306" w:rsidRDefault="0076613B">
            <w:r>
              <w:rPr>
                <w:sz w:val="18"/>
                <w:szCs w:val="18"/>
              </w:rPr>
              <w:t>W Wielką Sobotę święcimy pokarmy</w:t>
            </w:r>
          </w:p>
        </w:tc>
        <w:tc>
          <w:tcPr>
            <w:tcW w:w="1987" w:type="dxa"/>
          </w:tcPr>
          <w:p w:rsidR="00887306" w:rsidRDefault="00887306"/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306" w:rsidRDefault="0076613B">
            <w:pPr>
              <w:spacing w:before="240" w:line="276" w:lineRule="auto"/>
            </w:pPr>
            <w:r>
              <w:t>Pracujemy z tematem 48 , malujemy obrazek, dla chętnych w zeszycie rysujemy koszyczek ze święconką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306" w:rsidRDefault="0076613B">
            <w:pPr>
              <w:spacing w:before="240" w:after="240" w:line="276" w:lineRule="auto"/>
            </w:pPr>
            <w:r>
              <w:t>Robimy zdjęcie pracy i przesyłamy samodzielnie lub z pomocą rodzica na adres email keszwarszowice@wp.pl.</w:t>
            </w:r>
          </w:p>
        </w:tc>
      </w:tr>
      <w:tr w:rsidR="00887306">
        <w:tc>
          <w:tcPr>
            <w:tcW w:w="1602" w:type="dxa"/>
          </w:tcPr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J.ANGIELSKI</w:t>
            </w:r>
          </w:p>
        </w:tc>
        <w:tc>
          <w:tcPr>
            <w:tcW w:w="2503" w:type="dxa"/>
          </w:tcPr>
          <w:p w:rsidR="00887306" w:rsidRDefault="0076613B">
            <w:pPr>
              <w:spacing w:line="276" w:lineRule="auto"/>
            </w:pPr>
            <w:proofErr w:type="spellStart"/>
            <w:r>
              <w:t>Easter</w:t>
            </w:r>
            <w:proofErr w:type="spellEnd"/>
            <w:r>
              <w:t>- Wielkanoc; słownictwo związane z Wielkanocą</w:t>
            </w:r>
          </w:p>
          <w:p w:rsidR="00887306" w:rsidRDefault="00887306">
            <w:pPr>
              <w:spacing w:line="276" w:lineRule="auto"/>
              <w:ind w:right="20"/>
              <w:rPr>
                <w:b/>
              </w:rPr>
            </w:pPr>
          </w:p>
          <w:p w:rsidR="00887306" w:rsidRDefault="0076613B">
            <w:pPr>
              <w:spacing w:line="276" w:lineRule="auto"/>
              <w:ind w:right="20"/>
            </w:pPr>
            <w:r>
              <w:t>Uczeń zna słowa i zwroty związane z Wielkanocą.</w:t>
            </w:r>
          </w:p>
          <w:p w:rsidR="00887306" w:rsidRDefault="00887306">
            <w:pPr>
              <w:spacing w:line="276" w:lineRule="auto"/>
            </w:pPr>
          </w:p>
        </w:tc>
        <w:tc>
          <w:tcPr>
            <w:tcW w:w="1987" w:type="dxa"/>
          </w:tcPr>
          <w:p w:rsidR="00887306" w:rsidRDefault="0076613B">
            <w:r>
              <w:t>uczniowie ćwiczą słówka poprzez grę językową kolejno</w:t>
            </w:r>
          </w:p>
          <w:p w:rsidR="00887306" w:rsidRDefault="0076613B">
            <w:r>
              <w:t xml:space="preserve">1.picture </w:t>
            </w:r>
            <w:proofErr w:type="spellStart"/>
            <w:r>
              <w:t>dictionary</w:t>
            </w:r>
            <w:proofErr w:type="spellEnd"/>
            <w:r>
              <w:t xml:space="preserve"> (słowniczek)</w:t>
            </w:r>
          </w:p>
          <w:p w:rsidR="00887306" w:rsidRDefault="0076613B">
            <w:r>
              <w:t xml:space="preserve">2. </w:t>
            </w:r>
            <w:proofErr w:type="spellStart"/>
            <w:r>
              <w:t>marching</w:t>
            </w:r>
            <w:proofErr w:type="spellEnd"/>
            <w:r>
              <w:t xml:space="preserve"> </w:t>
            </w:r>
            <w:proofErr w:type="spellStart"/>
            <w:r>
              <w:t>game</w:t>
            </w:r>
            <w:proofErr w:type="spellEnd"/>
            <w:r>
              <w:t xml:space="preserve"> (gra </w:t>
            </w:r>
            <w:proofErr w:type="spellStart"/>
            <w:r>
              <w:t>memo</w:t>
            </w:r>
            <w:proofErr w:type="spellEnd"/>
            <w:r>
              <w:t>)</w:t>
            </w:r>
          </w:p>
          <w:p w:rsidR="00887306" w:rsidRDefault="0076613B">
            <w:r>
              <w:t xml:space="preserve">3. </w:t>
            </w:r>
            <w:proofErr w:type="spellStart"/>
            <w:r>
              <w:t>spelling</w:t>
            </w:r>
            <w:proofErr w:type="spellEnd"/>
            <w:r>
              <w:t xml:space="preserve"> </w:t>
            </w:r>
            <w:proofErr w:type="spellStart"/>
            <w:r>
              <w:t>game</w:t>
            </w:r>
            <w:proofErr w:type="spellEnd"/>
            <w:r>
              <w:t xml:space="preserve"> (układanie wyrazów)</w:t>
            </w:r>
          </w:p>
          <w:p w:rsidR="00887306" w:rsidRDefault="0076613B">
            <w:r>
              <w:t xml:space="preserve">4. </w:t>
            </w:r>
            <w:proofErr w:type="spellStart"/>
            <w:r>
              <w:t>picture</w:t>
            </w:r>
            <w:proofErr w:type="spellEnd"/>
            <w:r>
              <w:t xml:space="preserve"> test (sprawdzenie znajomości słówek na teście z obrazkami). Żeby test pokazywał ilość punktów trzeba włączyć poprzednią wersję gry- mniejszy niebieski prostokąt po prawej stronie u dołu i włączyć wtyczkę Flash).</w:t>
            </w:r>
          </w:p>
          <w:p w:rsidR="00887306" w:rsidRDefault="0076613B">
            <w:r>
              <w:t>link do gry:</w:t>
            </w:r>
          </w:p>
          <w:p w:rsidR="00887306" w:rsidRDefault="00B0407F">
            <w:hyperlink r:id="rId6">
              <w:r w:rsidR="0076613B">
                <w:rPr>
                  <w:color w:val="1155CC"/>
                  <w:u w:val="single"/>
                </w:rPr>
                <w:t>https://www.anglomaniacy.pl/easterPictureTest.htm</w:t>
              </w:r>
            </w:hyperlink>
          </w:p>
        </w:tc>
        <w:tc>
          <w:tcPr>
            <w:tcW w:w="2164" w:type="dxa"/>
          </w:tcPr>
          <w:p w:rsidR="00887306" w:rsidRDefault="00887306"/>
        </w:tc>
        <w:tc>
          <w:tcPr>
            <w:tcW w:w="2200" w:type="dxa"/>
          </w:tcPr>
          <w:p w:rsidR="00887306" w:rsidRDefault="0076613B">
            <w:r>
              <w:t xml:space="preserve">Można wysłać </w:t>
            </w:r>
            <w:proofErr w:type="spellStart"/>
            <w:r>
              <w:t>screeny</w:t>
            </w:r>
            <w:proofErr w:type="spellEnd"/>
            <w:r>
              <w:t xml:space="preserve"> komputera lub zdjęcia z telefonu że dziecko pracowało. Nie jest to obowiązkowe. Traktowane będzie jako plus za aktywność.</w:t>
            </w:r>
          </w:p>
          <w:p w:rsidR="00887306" w:rsidRDefault="00887306"/>
          <w:p w:rsidR="00887306" w:rsidRDefault="0076613B">
            <w:r>
              <w:t>do środy</w:t>
            </w:r>
          </w:p>
        </w:tc>
      </w:tr>
      <w:tr w:rsidR="00887306">
        <w:tc>
          <w:tcPr>
            <w:tcW w:w="1602" w:type="dxa"/>
          </w:tcPr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ED. INFORM.</w:t>
            </w:r>
          </w:p>
        </w:tc>
        <w:tc>
          <w:tcPr>
            <w:tcW w:w="2503" w:type="dxa"/>
          </w:tcPr>
          <w:p w:rsidR="00887306" w:rsidRDefault="0076613B">
            <w:pPr>
              <w:spacing w:before="240" w:after="240"/>
            </w:pPr>
            <w:r>
              <w:t>Fabryka liter - poznajemy czcionki.</w:t>
            </w:r>
          </w:p>
        </w:tc>
        <w:tc>
          <w:tcPr>
            <w:tcW w:w="1987" w:type="dxa"/>
          </w:tcPr>
          <w:p w:rsidR="00887306" w:rsidRDefault="0076613B">
            <w:r>
              <w:t>praca z płytą CD dołączoną do podręcznika</w:t>
            </w:r>
          </w:p>
        </w:tc>
        <w:tc>
          <w:tcPr>
            <w:tcW w:w="2164" w:type="dxa"/>
          </w:tcPr>
          <w:p w:rsidR="00887306" w:rsidRDefault="0076613B">
            <w:pPr>
              <w:spacing w:before="240" w:after="240"/>
            </w:pPr>
            <w:r>
              <w:t xml:space="preserve">Otwieramy płytę i wykonujemy ćw.1 “Na wystawie”, następnie ćw. 2 “Kolorowe </w:t>
            </w:r>
            <w:proofErr w:type="spellStart"/>
            <w:r>
              <w:t>pluszaki</w:t>
            </w:r>
            <w:proofErr w:type="spellEnd"/>
            <w:r>
              <w:t>”</w:t>
            </w:r>
          </w:p>
        </w:tc>
        <w:tc>
          <w:tcPr>
            <w:tcW w:w="2200" w:type="dxa"/>
          </w:tcPr>
          <w:p w:rsidR="00887306" w:rsidRDefault="00887306">
            <w:pPr>
              <w:rPr>
                <w:u w:val="single"/>
              </w:rPr>
            </w:pPr>
          </w:p>
        </w:tc>
      </w:tr>
      <w:tr w:rsidR="00887306">
        <w:tc>
          <w:tcPr>
            <w:tcW w:w="1602" w:type="dxa"/>
          </w:tcPr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ED. WCZESNO.</w:t>
            </w:r>
          </w:p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ED. WCZESNO.</w:t>
            </w:r>
          </w:p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ED. WCZESNO.</w:t>
            </w:r>
          </w:p>
        </w:tc>
        <w:tc>
          <w:tcPr>
            <w:tcW w:w="2503" w:type="dxa"/>
          </w:tcPr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Krąg tematyczny: Z wizytą na wsi.</w:t>
            </w:r>
          </w:p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Temat: Dzień odkrywców. W wiejskiej zagrodzie.</w:t>
            </w: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Cele-przewidywane osiągnięcia ucznia.</w:t>
            </w:r>
          </w:p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-uważnie słucha tekstów czytanych przez n-la (rodzica), starając się zapamiętać jak najwięcej  szczegółów, </w:t>
            </w:r>
          </w:p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-udziela odpowiedzi na pytania do tekstów, </w:t>
            </w:r>
          </w:p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-zna nazwy zwierząt żyjących  w gospodarstwie  wiejskim i naśladuje ich odgłosy,</w:t>
            </w:r>
          </w:p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-zna nazwy podstawowych zabudowań w gospodarstwie  wiejskim.</w:t>
            </w:r>
          </w:p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-zapisuje i odczytuje liczbę 18.</w:t>
            </w:r>
          </w:p>
          <w:p w:rsidR="00887306" w:rsidRDefault="00887306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</w:tcPr>
          <w:p w:rsidR="00887306" w:rsidRDefault="00887306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64" w:type="dxa"/>
          </w:tcPr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 xml:space="preserve">Edukacja wczesnoszkolna </w:t>
            </w:r>
          </w:p>
          <w:p w:rsidR="00887306" w:rsidRDefault="0076613B">
            <w:r>
              <w:t xml:space="preserve">Zapoznanie z tekstem </w:t>
            </w:r>
            <w:proofErr w:type="spellStart"/>
            <w:r>
              <w:t>pt</w:t>
            </w:r>
            <w:proofErr w:type="spellEnd"/>
            <w:r>
              <w:t>: ,,Bocianie opowieści: według A. Rzeckiej</w:t>
            </w:r>
          </w:p>
          <w:p w:rsidR="00887306" w:rsidRDefault="0076613B">
            <w:r>
              <w:t>Treść opowiadania- patrz dół tabeli z planem.</w:t>
            </w:r>
          </w:p>
          <w:p w:rsidR="00887306" w:rsidRDefault="0076613B">
            <w:r>
              <w:t xml:space="preserve"> Po zapoznaniu z tekstem próba odpowiedzi na pytania-patrz dół tabeli.</w:t>
            </w:r>
          </w:p>
          <w:p w:rsidR="00887306" w:rsidRDefault="00887306"/>
          <w:p w:rsidR="00887306" w:rsidRDefault="0076613B">
            <w:r>
              <w:t>Do domu. Zeszyt ćwiczeń str. 56.</w:t>
            </w:r>
          </w:p>
          <w:p w:rsidR="00887306" w:rsidRDefault="00887306"/>
          <w:p w:rsidR="00887306" w:rsidRDefault="0076613B">
            <w:r>
              <w:rPr>
                <w:u w:val="single"/>
              </w:rPr>
              <w:t>Edukacja  przyrodnicza.</w:t>
            </w:r>
            <w:r>
              <w:t xml:space="preserve"> Podręcznik ,,Elementarz odkrywców”  str.  52 i 53 ,,W wiejskiej zagrodzie”.</w:t>
            </w:r>
          </w:p>
          <w:p w:rsidR="00887306" w:rsidRDefault="00887306"/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Edukacja matematyczna.</w:t>
            </w:r>
          </w:p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</w:p>
          <w:p w:rsidR="00887306" w:rsidRDefault="0076613B">
            <w:r>
              <w:t>Ćwiczymy pisanie liczby 18 w zeszycie (jak do tej pory). Pod liczbą rysujemy szlaczek.</w:t>
            </w:r>
          </w:p>
          <w:p w:rsidR="00887306" w:rsidRDefault="0076613B">
            <w:r>
              <w:t>Podręcznik  str. 25.</w:t>
            </w:r>
          </w:p>
          <w:p w:rsidR="00887306" w:rsidRDefault="0076613B">
            <w:r>
              <w:lastRenderedPageBreak/>
              <w:t xml:space="preserve"> Do zeszytu  rozwiązujemy zad. 1 i 2 str. 25. Pamiętamy  że przy rozwiązywaniu zadań piszemy:  Zad…. </w:t>
            </w:r>
            <w:proofErr w:type="spellStart"/>
            <w:r>
              <w:t>str</w:t>
            </w:r>
            <w:proofErr w:type="spellEnd"/>
            <w:r>
              <w:t>….. Rozwiązanie Odpowiedź.</w:t>
            </w:r>
          </w:p>
          <w:p w:rsidR="00887306" w:rsidRDefault="00887306"/>
          <w:p w:rsidR="00887306" w:rsidRDefault="0076613B">
            <w:r>
              <w:t>Do domu Zeszyt ćwiczeń str. 32.</w:t>
            </w:r>
          </w:p>
          <w:p w:rsidR="00887306" w:rsidRDefault="00887306"/>
        </w:tc>
        <w:tc>
          <w:tcPr>
            <w:tcW w:w="2200" w:type="dxa"/>
          </w:tcPr>
          <w:p w:rsidR="00887306" w:rsidRDefault="0076613B">
            <w:r>
              <w:lastRenderedPageBreak/>
              <w:t xml:space="preserve">Poznane  treści dokumentujemy zdjęciami i przesyłamy , jak do tej pory na następny dzień tj. czwartek. Pracujemy systematycznie. W razie ewentualnych niejasności dodatkowo kontaktujemy się na grupie kl. I, e-mailem  lub telefonicznie. </w:t>
            </w:r>
          </w:p>
        </w:tc>
      </w:tr>
    </w:tbl>
    <w:p w:rsidR="00887306" w:rsidRDefault="00887306">
      <w:pPr>
        <w:rPr>
          <w:u w:val="single"/>
        </w:rPr>
      </w:pPr>
    </w:p>
    <w:p w:rsidR="00887306" w:rsidRDefault="00887306">
      <w:pPr>
        <w:rPr>
          <w:u w:val="single"/>
        </w:rPr>
      </w:pPr>
    </w:p>
    <w:p w:rsidR="00887306" w:rsidRDefault="00887306">
      <w:pPr>
        <w:rPr>
          <w:sz w:val="20"/>
          <w:szCs w:val="20"/>
          <w:u w:val="single"/>
        </w:rPr>
      </w:pPr>
      <w:bookmarkStart w:id="0" w:name="_heading=h.30j0zll" w:colFirst="0" w:colLast="0"/>
      <w:bookmarkEnd w:id="0"/>
    </w:p>
    <w:p w:rsidR="00887306" w:rsidRDefault="00887306">
      <w:pPr>
        <w:rPr>
          <w:sz w:val="20"/>
          <w:szCs w:val="20"/>
          <w:u w:val="single"/>
        </w:rPr>
      </w:pPr>
    </w:p>
    <w:tbl>
      <w:tblPr>
        <w:tblStyle w:val="a6"/>
        <w:tblW w:w="1050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2535"/>
        <w:gridCol w:w="1980"/>
        <w:gridCol w:w="2130"/>
        <w:gridCol w:w="2265"/>
      </w:tblGrid>
      <w:tr w:rsidR="00887306">
        <w:tc>
          <w:tcPr>
            <w:tcW w:w="10500" w:type="dxa"/>
            <w:gridSpan w:val="5"/>
          </w:tcPr>
          <w:p w:rsidR="00887306" w:rsidRDefault="0076613B">
            <w:pPr>
              <w:rPr>
                <w:b/>
                <w:sz w:val="22"/>
                <w:szCs w:val="22"/>
                <w:u w:val="single"/>
              </w:rPr>
            </w:pPr>
            <w:bookmarkStart w:id="1" w:name="_heading=h.gjdgxs" w:colFirst="0" w:colLast="0"/>
            <w:bookmarkEnd w:id="1"/>
            <w:r>
              <w:rPr>
                <w:u w:val="single"/>
              </w:rPr>
              <w:t xml:space="preserve">                                                         </w:t>
            </w:r>
            <w:r>
              <w:rPr>
                <w:b/>
                <w:sz w:val="22"/>
                <w:szCs w:val="22"/>
                <w:u w:val="single"/>
              </w:rPr>
              <w:t>KLASA I  ZAJĘCIA DODATKOWE I POMOC P-P</w:t>
            </w:r>
          </w:p>
        </w:tc>
      </w:tr>
      <w:tr w:rsidR="00887306">
        <w:tc>
          <w:tcPr>
            <w:tcW w:w="1590" w:type="dxa"/>
          </w:tcPr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ZAJ KOREK- KOP-2</w:t>
            </w:r>
          </w:p>
        </w:tc>
        <w:tc>
          <w:tcPr>
            <w:tcW w:w="2535" w:type="dxa"/>
          </w:tcPr>
          <w:p w:rsidR="00887306" w:rsidRDefault="0076613B">
            <w:r>
              <w:t xml:space="preserve">-Ćwiczenia </w:t>
            </w:r>
            <w:proofErr w:type="spellStart"/>
            <w:r>
              <w:t>grafomotoryki</w:t>
            </w:r>
            <w:proofErr w:type="spellEnd"/>
            <w:r>
              <w:t>.</w:t>
            </w:r>
            <w:r>
              <w:br/>
              <w:t>-Czytanie ze zrozumieniem.</w:t>
            </w:r>
          </w:p>
        </w:tc>
        <w:tc>
          <w:tcPr>
            <w:tcW w:w="1980" w:type="dxa"/>
          </w:tcPr>
          <w:p w:rsidR="00887306" w:rsidRDefault="00887306">
            <w:pPr>
              <w:rPr>
                <w:u w:val="single"/>
              </w:rPr>
            </w:pPr>
          </w:p>
        </w:tc>
        <w:tc>
          <w:tcPr>
            <w:tcW w:w="2130" w:type="dxa"/>
          </w:tcPr>
          <w:p w:rsidR="00887306" w:rsidRDefault="0076613B">
            <w:r>
              <w:t xml:space="preserve">Wydrukuj karty pracy </w:t>
            </w:r>
            <w:r>
              <w:br/>
              <w:t>i wykonaj ćwiczenia.</w:t>
            </w:r>
          </w:p>
        </w:tc>
        <w:tc>
          <w:tcPr>
            <w:tcW w:w="2265" w:type="dxa"/>
          </w:tcPr>
          <w:p w:rsidR="00887306" w:rsidRDefault="00887306"/>
        </w:tc>
      </w:tr>
      <w:tr w:rsidR="00887306">
        <w:tc>
          <w:tcPr>
            <w:tcW w:w="1590" w:type="dxa"/>
          </w:tcPr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REWALIDACJA -2</w:t>
            </w:r>
          </w:p>
        </w:tc>
        <w:tc>
          <w:tcPr>
            <w:tcW w:w="2535" w:type="dxa"/>
          </w:tcPr>
          <w:p w:rsidR="00887306" w:rsidRDefault="00887306"/>
        </w:tc>
        <w:tc>
          <w:tcPr>
            <w:tcW w:w="1980" w:type="dxa"/>
          </w:tcPr>
          <w:p w:rsidR="00887306" w:rsidRDefault="00887306">
            <w:pPr>
              <w:rPr>
                <w:u w:val="single"/>
              </w:rPr>
            </w:pPr>
          </w:p>
        </w:tc>
        <w:tc>
          <w:tcPr>
            <w:tcW w:w="2130" w:type="dxa"/>
          </w:tcPr>
          <w:p w:rsidR="00887306" w:rsidRDefault="00887306"/>
        </w:tc>
        <w:tc>
          <w:tcPr>
            <w:tcW w:w="2265" w:type="dxa"/>
          </w:tcPr>
          <w:p w:rsidR="00887306" w:rsidRDefault="00887306">
            <w:pPr>
              <w:rPr>
                <w:u w:val="single"/>
              </w:rPr>
            </w:pPr>
          </w:p>
        </w:tc>
      </w:tr>
      <w:tr w:rsidR="00887306">
        <w:tc>
          <w:tcPr>
            <w:tcW w:w="1590" w:type="dxa"/>
          </w:tcPr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KOŁO PLASTYCZN</w:t>
            </w:r>
          </w:p>
          <w:p w:rsidR="00887306" w:rsidRDefault="00887306">
            <w:pPr>
              <w:rPr>
                <w:u w:val="single"/>
              </w:rPr>
            </w:pPr>
          </w:p>
        </w:tc>
        <w:tc>
          <w:tcPr>
            <w:tcW w:w="2535" w:type="dxa"/>
          </w:tcPr>
          <w:p w:rsidR="00887306" w:rsidRDefault="0076613B">
            <w:r>
              <w:t>Malujemy pisanki.</w:t>
            </w:r>
          </w:p>
        </w:tc>
        <w:tc>
          <w:tcPr>
            <w:tcW w:w="1980" w:type="dxa"/>
          </w:tcPr>
          <w:p w:rsidR="00887306" w:rsidRDefault="00887306"/>
        </w:tc>
        <w:tc>
          <w:tcPr>
            <w:tcW w:w="2130" w:type="dxa"/>
          </w:tcPr>
          <w:p w:rsidR="00887306" w:rsidRDefault="0076613B">
            <w:r>
              <w:t>Wykonujemy pracę dowolną techniką.</w:t>
            </w:r>
          </w:p>
        </w:tc>
        <w:tc>
          <w:tcPr>
            <w:tcW w:w="2265" w:type="dxa"/>
          </w:tcPr>
          <w:p w:rsidR="00887306" w:rsidRDefault="00887306">
            <w:pPr>
              <w:rPr>
                <w:u w:val="single"/>
              </w:rPr>
            </w:pPr>
          </w:p>
        </w:tc>
      </w:tr>
      <w:tr w:rsidR="00887306">
        <w:tc>
          <w:tcPr>
            <w:tcW w:w="1590" w:type="dxa"/>
          </w:tcPr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ŚWIETLICA</w:t>
            </w:r>
          </w:p>
          <w:p w:rsidR="00887306" w:rsidRDefault="00887306">
            <w:pPr>
              <w:rPr>
                <w:u w:val="single"/>
              </w:rPr>
            </w:pPr>
          </w:p>
          <w:p w:rsidR="00887306" w:rsidRDefault="00887306">
            <w:pPr>
              <w:rPr>
                <w:u w:val="single"/>
              </w:rPr>
            </w:pPr>
          </w:p>
          <w:p w:rsidR="00887306" w:rsidRDefault="00887306">
            <w:pPr>
              <w:rPr>
                <w:u w:val="single"/>
              </w:rPr>
            </w:pPr>
          </w:p>
          <w:p w:rsidR="00887306" w:rsidRDefault="00887306">
            <w:pPr>
              <w:rPr>
                <w:u w:val="single"/>
              </w:rPr>
            </w:pPr>
          </w:p>
          <w:p w:rsidR="00887306" w:rsidRDefault="00887306">
            <w:pPr>
              <w:rPr>
                <w:u w:val="single"/>
              </w:rPr>
            </w:pPr>
          </w:p>
          <w:p w:rsidR="00887306" w:rsidRDefault="00887306">
            <w:pPr>
              <w:rPr>
                <w:u w:val="single"/>
              </w:rPr>
            </w:pPr>
          </w:p>
          <w:p w:rsidR="00887306" w:rsidRDefault="00887306">
            <w:pPr>
              <w:rPr>
                <w:u w:val="single"/>
              </w:rPr>
            </w:pPr>
          </w:p>
          <w:p w:rsidR="00887306" w:rsidRDefault="00887306">
            <w:pPr>
              <w:rPr>
                <w:u w:val="single"/>
              </w:rPr>
            </w:pPr>
          </w:p>
          <w:p w:rsidR="00887306" w:rsidRDefault="00887306">
            <w:pPr>
              <w:rPr>
                <w:u w:val="single"/>
              </w:rPr>
            </w:pPr>
          </w:p>
          <w:p w:rsidR="00887306" w:rsidRDefault="00887306">
            <w:pPr>
              <w:rPr>
                <w:u w:val="single"/>
              </w:rPr>
            </w:pPr>
          </w:p>
          <w:p w:rsidR="00887306" w:rsidRDefault="00887306">
            <w:pPr>
              <w:rPr>
                <w:u w:val="single"/>
              </w:rPr>
            </w:pPr>
          </w:p>
          <w:p w:rsidR="00887306" w:rsidRDefault="00887306">
            <w:pPr>
              <w:rPr>
                <w:u w:val="single"/>
              </w:rPr>
            </w:pPr>
          </w:p>
        </w:tc>
        <w:tc>
          <w:tcPr>
            <w:tcW w:w="2535" w:type="dxa"/>
          </w:tcPr>
          <w:p w:rsidR="00887306" w:rsidRDefault="0076613B">
            <w:pPr>
              <w:rPr>
                <w:sz w:val="18"/>
                <w:szCs w:val="18"/>
              </w:rPr>
            </w:pPr>
            <w:r>
              <w:t>Temat:</w:t>
            </w:r>
            <w:r>
              <w:rPr>
                <w:sz w:val="18"/>
                <w:szCs w:val="18"/>
              </w:rPr>
              <w:t xml:space="preserve"> Wielkanoc tuż </w:t>
            </w:r>
            <w:proofErr w:type="spellStart"/>
            <w:r>
              <w:rPr>
                <w:sz w:val="18"/>
                <w:szCs w:val="18"/>
              </w:rPr>
              <w:t>tuż</w:t>
            </w:r>
            <w:proofErr w:type="spellEnd"/>
            <w:r>
              <w:rPr>
                <w:sz w:val="18"/>
                <w:szCs w:val="18"/>
              </w:rPr>
              <w:t xml:space="preserve"> ; Wielkanocne  tradycje i zwyczaje ludowe.</w:t>
            </w: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887306" w:rsidRDefault="00B0407F">
            <w:pPr>
              <w:spacing w:before="240" w:after="240"/>
              <w:rPr>
                <w:color w:val="1155CC"/>
                <w:u w:val="single"/>
              </w:rPr>
            </w:pPr>
            <w:hyperlink r:id="rId7">
              <w:r w:rsidR="0076613B">
                <w:rPr>
                  <w:color w:val="1155CC"/>
                  <w:u w:val="single"/>
                </w:rPr>
                <w:t>https://www.youtube.com/watch?v=hWVwbiJw2g8</w:t>
              </w:r>
            </w:hyperlink>
          </w:p>
          <w:p w:rsidR="00887306" w:rsidRDefault="0076613B">
            <w:pPr>
              <w:spacing w:before="240" w:after="240"/>
              <w:rPr>
                <w:color w:val="0070C0"/>
                <w:sz w:val="18"/>
                <w:szCs w:val="18"/>
                <w:u w:val="single"/>
              </w:rPr>
            </w:pPr>
            <w:r>
              <w:rPr>
                <w:color w:val="0070C0"/>
                <w:sz w:val="18"/>
                <w:szCs w:val="18"/>
                <w:u w:val="single"/>
              </w:rPr>
              <w:t>https://www.youtube.com/watch?v=OCmZrAz3t-U</w:t>
            </w:r>
          </w:p>
          <w:p w:rsidR="00887306" w:rsidRDefault="00887306"/>
          <w:p w:rsidR="00887306" w:rsidRDefault="00887306"/>
          <w:p w:rsidR="00887306" w:rsidRDefault="00887306"/>
          <w:p w:rsidR="00887306" w:rsidRDefault="00887306"/>
          <w:p w:rsidR="00887306" w:rsidRDefault="00887306"/>
          <w:p w:rsidR="00887306" w:rsidRDefault="00887306"/>
          <w:p w:rsidR="00887306" w:rsidRDefault="00887306"/>
          <w:p w:rsidR="00887306" w:rsidRDefault="00887306"/>
        </w:tc>
        <w:tc>
          <w:tcPr>
            <w:tcW w:w="2130" w:type="dxa"/>
          </w:tcPr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Proponuję obejrzeć filmik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,link </w:t>
            </w: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oto link do piosenki pt. „Znaki Wielkanocy,,  </w:t>
            </w: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  <w:p w:rsidR="00887306" w:rsidRDefault="0088730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887306" w:rsidRDefault="00887306">
            <w:pPr>
              <w:rPr>
                <w:u w:val="single"/>
              </w:rPr>
            </w:pPr>
          </w:p>
        </w:tc>
      </w:tr>
      <w:tr w:rsidR="00887306">
        <w:tc>
          <w:tcPr>
            <w:tcW w:w="1590" w:type="dxa"/>
          </w:tcPr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CHÓR</w:t>
            </w:r>
          </w:p>
          <w:p w:rsidR="00887306" w:rsidRDefault="00887306">
            <w:pPr>
              <w:rPr>
                <w:u w:val="single"/>
              </w:rPr>
            </w:pPr>
          </w:p>
        </w:tc>
        <w:tc>
          <w:tcPr>
            <w:tcW w:w="2535" w:type="dxa"/>
          </w:tcPr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Repertuar na Dzień Ziemi</w:t>
            </w:r>
          </w:p>
          <w:p w:rsidR="00887306" w:rsidRDefault="00887306"/>
        </w:tc>
        <w:tc>
          <w:tcPr>
            <w:tcW w:w="1980" w:type="dxa"/>
          </w:tcPr>
          <w:p w:rsidR="00887306" w:rsidRDefault="00B0407F">
            <w:pPr>
              <w:spacing w:before="240" w:after="240"/>
            </w:pPr>
            <w:hyperlink r:id="rId8">
              <w:r w:rsidR="0076613B">
                <w:rPr>
                  <w:color w:val="1155CC"/>
                  <w:u w:val="single"/>
                </w:rPr>
                <w:t>http://chomikuj.pl/adobosz1/Muzyka/Dzie*c5*84+Ziemi</w:t>
              </w:r>
            </w:hyperlink>
            <w:r w:rsidR="0076613B">
              <w:t xml:space="preserve"> – PIOSENKA EKOLOGIA</w:t>
            </w:r>
          </w:p>
          <w:p w:rsidR="00887306" w:rsidRDefault="0076613B">
            <w:pPr>
              <w:spacing w:before="240" w:after="240"/>
            </w:pPr>
            <w:r>
              <w:t>,,</w:t>
            </w:r>
            <w:hyperlink r:id="rId9">
              <w:r>
                <w:rPr>
                  <w:color w:val="1155CC"/>
                  <w:u w:val="single"/>
                </w:rPr>
                <w:t>https://chomikuj.pl/ircia33/ekologia/piosenki+ekologiczne-</w:t>
              </w:r>
            </w:hyperlink>
            <w:r>
              <w:t xml:space="preserve"> PIOSENKA ,,MY CHCEMY GRAĆ W ZIELONE,,</w:t>
            </w:r>
          </w:p>
          <w:p w:rsidR="00887306" w:rsidRDefault="00887306">
            <w:pPr>
              <w:spacing w:before="240" w:after="240"/>
            </w:pPr>
          </w:p>
        </w:tc>
        <w:tc>
          <w:tcPr>
            <w:tcW w:w="2130" w:type="dxa"/>
          </w:tcPr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dalszym ciągu szlifujemy repertuar</w:t>
            </w:r>
          </w:p>
          <w:p w:rsidR="00887306" w:rsidRDefault="0088730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887306" w:rsidRDefault="00887306">
            <w:pPr>
              <w:rPr>
                <w:u w:val="single"/>
              </w:rPr>
            </w:pPr>
          </w:p>
        </w:tc>
      </w:tr>
      <w:tr w:rsidR="00887306">
        <w:tc>
          <w:tcPr>
            <w:tcW w:w="1590" w:type="dxa"/>
          </w:tcPr>
          <w:p w:rsidR="00887306" w:rsidRDefault="0076613B">
            <w:pPr>
              <w:rPr>
                <w:u w:val="single"/>
              </w:rPr>
            </w:pPr>
            <w:r>
              <w:rPr>
                <w:u w:val="single"/>
              </w:rPr>
              <w:t>logopedia</w:t>
            </w:r>
          </w:p>
        </w:tc>
        <w:tc>
          <w:tcPr>
            <w:tcW w:w="2535" w:type="dxa"/>
          </w:tcPr>
          <w:p w:rsidR="00887306" w:rsidRDefault="0076613B">
            <w:r>
              <w:t xml:space="preserve">-ćwiczenia oddechowe </w:t>
            </w:r>
          </w:p>
          <w:p w:rsidR="00887306" w:rsidRDefault="0076613B">
            <w:r>
              <w:t>-ćwiczenia warg i pionizujące język do wywołania głoski r</w:t>
            </w:r>
          </w:p>
          <w:p w:rsidR="00887306" w:rsidRDefault="0076613B">
            <w:r>
              <w:t xml:space="preserve">-ćwiczenia utrwalające głoskę ż w wyrażeniach i zdaniach </w:t>
            </w:r>
          </w:p>
          <w:p w:rsidR="00887306" w:rsidRDefault="0076613B">
            <w:r>
              <w:t>-różnicowanie s-</w:t>
            </w:r>
            <w:proofErr w:type="spellStart"/>
            <w:r>
              <w:t>sz</w:t>
            </w:r>
            <w:proofErr w:type="spellEnd"/>
            <w:r>
              <w:t xml:space="preserve"> w wyrażeniach </w:t>
            </w:r>
          </w:p>
        </w:tc>
        <w:tc>
          <w:tcPr>
            <w:tcW w:w="1980" w:type="dxa"/>
          </w:tcPr>
          <w:p w:rsidR="00887306" w:rsidRDefault="00887306">
            <w:pPr>
              <w:spacing w:before="240" w:after="240"/>
            </w:pPr>
          </w:p>
        </w:tc>
        <w:tc>
          <w:tcPr>
            <w:tcW w:w="2130" w:type="dxa"/>
          </w:tcPr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-wyrażenia i zdania z głoską ż</w:t>
            </w:r>
          </w:p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-s-</w:t>
            </w:r>
            <w:proofErr w:type="spellStart"/>
            <w:r>
              <w:rPr>
                <w:sz w:val="18"/>
                <w:szCs w:val="18"/>
              </w:rPr>
              <w:t>sz</w:t>
            </w:r>
            <w:proofErr w:type="spellEnd"/>
            <w:r>
              <w:rPr>
                <w:sz w:val="18"/>
                <w:szCs w:val="18"/>
              </w:rPr>
              <w:t xml:space="preserve"> wyrażenia do powtarzania</w:t>
            </w:r>
          </w:p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ćw.do</w:t>
            </w:r>
            <w:proofErr w:type="spellEnd"/>
            <w:r>
              <w:rPr>
                <w:sz w:val="18"/>
                <w:szCs w:val="18"/>
              </w:rPr>
              <w:t xml:space="preserve"> r</w:t>
            </w:r>
          </w:p>
          <w:p w:rsidR="00887306" w:rsidRDefault="007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s-</w:t>
            </w:r>
            <w:proofErr w:type="spellStart"/>
            <w:r>
              <w:rPr>
                <w:sz w:val="18"/>
                <w:szCs w:val="18"/>
              </w:rPr>
              <w:t>sz</w:t>
            </w:r>
            <w:proofErr w:type="spellEnd"/>
            <w:r>
              <w:rPr>
                <w:sz w:val="18"/>
                <w:szCs w:val="18"/>
              </w:rPr>
              <w:t xml:space="preserve"> karta pracy wąż </w:t>
            </w:r>
          </w:p>
        </w:tc>
        <w:tc>
          <w:tcPr>
            <w:tcW w:w="2265" w:type="dxa"/>
          </w:tcPr>
          <w:p w:rsidR="00887306" w:rsidRDefault="00887306">
            <w:pPr>
              <w:rPr>
                <w:u w:val="single"/>
              </w:rPr>
            </w:pPr>
          </w:p>
        </w:tc>
      </w:tr>
    </w:tbl>
    <w:p w:rsidR="00887306" w:rsidRDefault="00887306"/>
    <w:p w:rsidR="00887306" w:rsidRDefault="0076613B">
      <w:pPr>
        <w:rPr>
          <w:sz w:val="18"/>
          <w:szCs w:val="18"/>
        </w:rPr>
      </w:pPr>
      <w:r>
        <w:rPr>
          <w:sz w:val="18"/>
          <w:szCs w:val="18"/>
        </w:rPr>
        <w:t xml:space="preserve"> Poniedziałek 6.04.20</w:t>
      </w:r>
    </w:p>
    <w:p w:rsidR="00887306" w:rsidRDefault="0076613B">
      <w:pPr>
        <w:rPr>
          <w:sz w:val="18"/>
          <w:szCs w:val="18"/>
        </w:rPr>
      </w:pPr>
      <w:r>
        <w:rPr>
          <w:sz w:val="18"/>
          <w:szCs w:val="18"/>
        </w:rPr>
        <w:t>Edukacja wczesnoszkolna Stwórz tabelkę.</w:t>
      </w:r>
    </w:p>
    <w:p w:rsidR="00887306" w:rsidRDefault="00887306">
      <w:pPr>
        <w:rPr>
          <w:sz w:val="18"/>
          <w:szCs w:val="18"/>
        </w:rPr>
      </w:pPr>
    </w:p>
    <w:p w:rsidR="00887306" w:rsidRDefault="0076613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wyraz                sylaby            głoski</w:t>
      </w:r>
    </w:p>
    <w:p w:rsidR="00887306" w:rsidRDefault="0076613B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:rsidR="00887306" w:rsidRDefault="0076613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siano            sia-no                 si-a-n-o</w:t>
      </w:r>
    </w:p>
    <w:p w:rsidR="00887306" w:rsidRDefault="0076613B">
      <w:pPr>
        <w:rPr>
          <w:sz w:val="18"/>
          <w:szCs w:val="18"/>
        </w:rPr>
      </w:pPr>
      <w:r>
        <w:rPr>
          <w:sz w:val="18"/>
          <w:szCs w:val="18"/>
        </w:rPr>
        <w:t xml:space="preserve">              siada</w:t>
      </w:r>
    </w:p>
    <w:p w:rsidR="00887306" w:rsidRDefault="0076613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Kasia</w:t>
      </w:r>
    </w:p>
    <w:p w:rsidR="00887306" w:rsidRDefault="0076613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osioł</w:t>
      </w:r>
    </w:p>
    <w:p w:rsidR="00887306" w:rsidRDefault="0076613B">
      <w:pPr>
        <w:rPr>
          <w:sz w:val="18"/>
          <w:szCs w:val="18"/>
        </w:rPr>
      </w:pPr>
      <w:r>
        <w:rPr>
          <w:sz w:val="18"/>
          <w:szCs w:val="18"/>
        </w:rPr>
        <w:t xml:space="preserve">              siedem</w:t>
      </w:r>
    </w:p>
    <w:p w:rsidR="00887306" w:rsidRDefault="0076613B">
      <w:pPr>
        <w:rPr>
          <w:sz w:val="18"/>
          <w:szCs w:val="18"/>
        </w:rPr>
      </w:pPr>
      <w:r>
        <w:rPr>
          <w:sz w:val="18"/>
          <w:szCs w:val="18"/>
        </w:rPr>
        <w:t xml:space="preserve">              siódemka</w:t>
      </w:r>
    </w:p>
    <w:p w:rsidR="00887306" w:rsidRDefault="0076613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prosię</w:t>
      </w:r>
    </w:p>
    <w:p w:rsidR="00887306" w:rsidRDefault="0076613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strusie</w:t>
      </w:r>
    </w:p>
    <w:p w:rsidR="00887306" w:rsidRDefault="0076613B">
      <w:pPr>
        <w:spacing w:before="240" w:after="240" w:line="276" w:lineRule="auto"/>
        <w:rPr>
          <w:sz w:val="18"/>
          <w:szCs w:val="18"/>
        </w:rPr>
      </w:pPr>
      <w:r>
        <w:rPr>
          <w:sz w:val="18"/>
          <w:szCs w:val="18"/>
        </w:rPr>
        <w:t>Zagadki. Pomaga rodzic.  Do zeszytu  piszemy nazwę zwierzęcia i jego dziecka</w:t>
      </w:r>
    </w:p>
    <w:p w:rsidR="00887306" w:rsidRDefault="0076613B">
      <w:pPr>
        <w:spacing w:before="240" w:after="240" w:line="276" w:lineRule="auto"/>
        <w:rPr>
          <w:sz w:val="20"/>
          <w:szCs w:val="20"/>
        </w:rPr>
      </w:pPr>
      <w:r>
        <w:rPr>
          <w:sz w:val="18"/>
          <w:szCs w:val="18"/>
        </w:rPr>
        <w:t xml:space="preserve">1.Choć się zielonej trawy naje, to jednak białe mleko daje.   </w:t>
      </w:r>
      <w:r>
        <w:rPr>
          <w:sz w:val="18"/>
          <w:szCs w:val="18"/>
        </w:rPr>
        <w:tab/>
        <w:t>1.   krowa- cielątko                                                                               2.Słabo fruwa, choć to ptak. A jak śpiewa?-ko-ko-</w:t>
      </w:r>
      <w:proofErr w:type="spellStart"/>
      <w:r>
        <w:rPr>
          <w:sz w:val="18"/>
          <w:szCs w:val="18"/>
        </w:rPr>
        <w:t>dak</w:t>
      </w:r>
      <w:proofErr w:type="spellEnd"/>
      <w:r>
        <w:rPr>
          <w:sz w:val="18"/>
          <w:szCs w:val="18"/>
        </w:rPr>
        <w:t xml:space="preserve">!           </w:t>
      </w:r>
      <w:r>
        <w:rPr>
          <w:sz w:val="18"/>
          <w:szCs w:val="18"/>
        </w:rPr>
        <w:tab/>
        <w:t xml:space="preserve">2. ……………………………………………..                                                                          3.Bywa siwy, gniady, kary. Wozi ludzi i ciężary.                                   3……………………………………………                                                      4.Krzywo chodzi nieboraczka, lubi pływać, zwie się………..         4…………………………………………….                                                                 5.Mieszka w chlewiku tłuścioszka znana. Przez ludzi  na słoninkę i mięsko chowana.  </w:t>
      </w:r>
      <w:r>
        <w:rPr>
          <w:sz w:val="18"/>
          <w:szCs w:val="18"/>
        </w:rPr>
        <w:tab/>
        <w:t>5………………..                                                            6.Podczas upału, mrozu, pluchy one na sobie noszą kożuchy.     6………………………………………………………                                                           7.Chadzają zwykle, jedna za drugą. Gęgają, wyciągając szyję długą.</w:t>
      </w:r>
      <w:r>
        <w:rPr>
          <w:sz w:val="18"/>
          <w:szCs w:val="18"/>
        </w:rPr>
        <w:tab/>
        <w:t xml:space="preserve">7…………………………………………                                                                  </w:t>
      </w:r>
      <w:r>
        <w:rPr>
          <w:sz w:val="20"/>
          <w:szCs w:val="20"/>
        </w:rPr>
        <w:t xml:space="preserve"> </w:t>
      </w:r>
    </w:p>
    <w:p w:rsidR="00887306" w:rsidRDefault="0076613B">
      <w:pPr>
        <w:spacing w:before="240" w:after="240" w:line="276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Wtorek Edukacja matematyczna 7.04.20r.</w:t>
      </w:r>
    </w:p>
    <w:p w:rsidR="00887306" w:rsidRDefault="0076613B">
      <w:pPr>
        <w:spacing w:before="240" w:after="24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10+ 6+1= </w:t>
      </w:r>
      <w:r>
        <w:rPr>
          <w:sz w:val="20"/>
          <w:szCs w:val="20"/>
        </w:rPr>
        <w:tab/>
        <w:t xml:space="preserve">10+2+5= </w:t>
      </w:r>
      <w:r>
        <w:rPr>
          <w:sz w:val="20"/>
          <w:szCs w:val="20"/>
        </w:rPr>
        <w:tab/>
        <w:t xml:space="preserve">10+ 4+3= </w:t>
      </w:r>
      <w:r>
        <w:rPr>
          <w:sz w:val="20"/>
          <w:szCs w:val="20"/>
        </w:rPr>
        <w:tab/>
        <w:t>10+ 5+2=        9+1+7=</w:t>
      </w:r>
      <w:r>
        <w:rPr>
          <w:sz w:val="20"/>
          <w:szCs w:val="20"/>
        </w:rPr>
        <w:tab/>
        <w:t xml:space="preserve">     8+2+7=     10+7=</w:t>
      </w:r>
      <w:r>
        <w:rPr>
          <w:sz w:val="20"/>
          <w:szCs w:val="20"/>
        </w:rPr>
        <w:tab/>
        <w:t xml:space="preserve">17+0=  </w:t>
      </w:r>
      <w:r>
        <w:rPr>
          <w:sz w:val="20"/>
          <w:szCs w:val="20"/>
        </w:rPr>
        <w:tab/>
        <w:t>17-7=     17-0=</w:t>
      </w:r>
      <w:r>
        <w:rPr>
          <w:sz w:val="20"/>
          <w:szCs w:val="20"/>
        </w:rPr>
        <w:tab/>
        <w:t xml:space="preserve">                17-6=  </w:t>
      </w:r>
      <w:r>
        <w:rPr>
          <w:sz w:val="20"/>
          <w:szCs w:val="20"/>
        </w:rPr>
        <w:tab/>
        <w:t xml:space="preserve">                 17-10=                 17-3-2=         17-5=     </w:t>
      </w:r>
      <w:r>
        <w:rPr>
          <w:sz w:val="20"/>
          <w:szCs w:val="20"/>
        </w:rPr>
        <w:tab/>
        <w:t xml:space="preserve">      17- 3=        </w:t>
      </w:r>
    </w:p>
    <w:p w:rsidR="00887306" w:rsidRDefault="0076613B">
      <w:pPr>
        <w:spacing w:before="240" w:after="240" w:line="276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Środa . Edukacja polonistyczna  8.04.20r.</w:t>
      </w:r>
    </w:p>
    <w:p w:rsidR="00887306" w:rsidRDefault="0076613B">
      <w:pPr>
        <w:spacing w:before="240" w:after="240" w:line="276" w:lineRule="auto"/>
        <w:rPr>
          <w:sz w:val="18"/>
          <w:szCs w:val="18"/>
        </w:rPr>
      </w:pPr>
      <w:r>
        <w:rPr>
          <w:b/>
          <w:sz w:val="18"/>
          <w:szCs w:val="18"/>
        </w:rPr>
        <w:t>,,Bocianie opowieści”</w:t>
      </w:r>
      <w:r>
        <w:rPr>
          <w:sz w:val="18"/>
          <w:szCs w:val="18"/>
        </w:rPr>
        <w:t xml:space="preserve">     Czasem bociany głośno klekocą. Tak głośno, że ich niezwykłe  opowieści same pchają się do ucha. Zwłaszcza we wsi Bocianowo. Stanęłam tam pod jednym  bocianim gniazdem i oto , co usłyszałam.-Twój wujek, </w:t>
      </w:r>
      <w:proofErr w:type="spellStart"/>
      <w:r>
        <w:rPr>
          <w:sz w:val="18"/>
          <w:szCs w:val="18"/>
        </w:rPr>
        <w:t>Klekałło</w:t>
      </w:r>
      <w:proofErr w:type="spellEnd"/>
      <w:r>
        <w:rPr>
          <w:sz w:val="18"/>
          <w:szCs w:val="18"/>
        </w:rPr>
        <w:t xml:space="preserve">- mówiła bociania mama do swojego synka Klekotka - zawsze przywoził z zagranicy opowieści  o zwyczajach różnych ptasich narodowości. Kiedyś pojawił się tuż przed świętami wielkanocnymi. Zebrał na podwórku cały drób i zawołał: - Ech wy, ptasie </w:t>
      </w:r>
      <w:proofErr w:type="spellStart"/>
      <w:r>
        <w:rPr>
          <w:sz w:val="18"/>
          <w:szCs w:val="18"/>
        </w:rPr>
        <w:t>móżdżki!Nawet</w:t>
      </w:r>
      <w:proofErr w:type="spellEnd"/>
      <w:r>
        <w:rPr>
          <w:sz w:val="18"/>
          <w:szCs w:val="18"/>
        </w:rPr>
        <w:t xml:space="preserve"> nie wiecie , jak teraz żyją światowe </w:t>
      </w:r>
      <w:proofErr w:type="spellStart"/>
      <w:r>
        <w:rPr>
          <w:sz w:val="18"/>
          <w:szCs w:val="18"/>
        </w:rPr>
        <w:t>ptaki!W</w:t>
      </w:r>
      <w:proofErr w:type="spellEnd"/>
      <w:r>
        <w:rPr>
          <w:sz w:val="18"/>
          <w:szCs w:val="18"/>
        </w:rPr>
        <w:t xml:space="preserve"> czasie ostatniej podróży rozmawiałem z pewnym angielskim </w:t>
      </w:r>
      <w:proofErr w:type="spellStart"/>
      <w:r>
        <w:rPr>
          <w:sz w:val="18"/>
          <w:szCs w:val="18"/>
        </w:rPr>
        <w:t>dżentelmenem.Sir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Claclack</w:t>
      </w:r>
      <w:proofErr w:type="spellEnd"/>
      <w:r>
        <w:rPr>
          <w:sz w:val="18"/>
          <w:szCs w:val="18"/>
        </w:rPr>
        <w:t xml:space="preserve">  twierdzi, że w Anglii drób już dwa sezony gra w piłkę nożną! Na podwórku zaległa głucha </w:t>
      </w:r>
      <w:proofErr w:type="spellStart"/>
      <w:r>
        <w:rPr>
          <w:sz w:val="18"/>
          <w:szCs w:val="18"/>
        </w:rPr>
        <w:t>cisza.Wszyscy</w:t>
      </w:r>
      <w:proofErr w:type="spellEnd"/>
      <w:r>
        <w:rPr>
          <w:sz w:val="18"/>
          <w:szCs w:val="18"/>
        </w:rPr>
        <w:t xml:space="preserve"> spoglądali na siebie z zakłopotaniem. Wreszcie  głos zabrał kogut </w:t>
      </w:r>
      <w:proofErr w:type="spellStart"/>
      <w:r>
        <w:rPr>
          <w:sz w:val="18"/>
          <w:szCs w:val="18"/>
        </w:rPr>
        <w:t>Dachopiej</w:t>
      </w:r>
      <w:proofErr w:type="spellEnd"/>
      <w:r>
        <w:rPr>
          <w:sz w:val="18"/>
          <w:szCs w:val="18"/>
        </w:rPr>
        <w:t xml:space="preserve">                                                   - Panie </w:t>
      </w:r>
      <w:proofErr w:type="spellStart"/>
      <w:r>
        <w:rPr>
          <w:sz w:val="18"/>
          <w:szCs w:val="18"/>
        </w:rPr>
        <w:t>Klekałło</w:t>
      </w:r>
      <w:proofErr w:type="spellEnd"/>
      <w:r>
        <w:rPr>
          <w:sz w:val="18"/>
          <w:szCs w:val="18"/>
        </w:rPr>
        <w:t xml:space="preserve">-powiedział-przecież my także możemy grać w piłkę nożną, proszę nam tylko objaśnić zasady.                                                     Wujek </w:t>
      </w:r>
      <w:proofErr w:type="spellStart"/>
      <w:r>
        <w:rPr>
          <w:sz w:val="18"/>
          <w:szCs w:val="18"/>
        </w:rPr>
        <w:t>Klekałło</w:t>
      </w:r>
      <w:proofErr w:type="spellEnd"/>
      <w:r>
        <w:rPr>
          <w:sz w:val="18"/>
          <w:szCs w:val="18"/>
        </w:rPr>
        <w:t xml:space="preserve"> przedstawił więc reguły gry i poleciał do innej wsi, aby dalej namawiać do uprawiania sportu.                                                            Rozpoczęły się przygotowania do meczu. Trener </w:t>
      </w:r>
      <w:proofErr w:type="spellStart"/>
      <w:r>
        <w:rPr>
          <w:sz w:val="18"/>
          <w:szCs w:val="18"/>
        </w:rPr>
        <w:t>Dachopiej</w:t>
      </w:r>
      <w:proofErr w:type="spellEnd"/>
      <w:r>
        <w:rPr>
          <w:sz w:val="18"/>
          <w:szCs w:val="18"/>
        </w:rPr>
        <w:t xml:space="preserve"> wybrał 11 najlepszych zawodniczek. Reszta kur, jako rezerwowe, została na grzędzie lub wróciła do wysiadywania jaj. Kaczor </w:t>
      </w:r>
      <w:proofErr w:type="spellStart"/>
      <w:r>
        <w:rPr>
          <w:sz w:val="18"/>
          <w:szCs w:val="18"/>
        </w:rPr>
        <w:t>Kwaczor</w:t>
      </w:r>
      <w:proofErr w:type="spellEnd"/>
      <w:r>
        <w:rPr>
          <w:sz w:val="18"/>
          <w:szCs w:val="18"/>
        </w:rPr>
        <w:t xml:space="preserve"> miał trochę kłopotów ze swoimi podopiecznymi, bo popływać w stawie.                Natomiast  gęsi zostały jednogłośnie wykluczone z gry, ponieważ były bardzo uszczypliwe. Na sędziów wybrano indora </w:t>
      </w:r>
      <w:proofErr w:type="spellStart"/>
      <w:r>
        <w:rPr>
          <w:sz w:val="18"/>
          <w:szCs w:val="18"/>
        </w:rPr>
        <w:t>Gulgola</w:t>
      </w:r>
      <w:proofErr w:type="spellEnd"/>
      <w:r>
        <w:rPr>
          <w:sz w:val="18"/>
          <w:szCs w:val="18"/>
        </w:rPr>
        <w:t xml:space="preserve"> i jego dwóch siostrzeńców.  Zawodniczka  z drużyny </w:t>
      </w:r>
      <w:proofErr w:type="spellStart"/>
      <w:r>
        <w:rPr>
          <w:sz w:val="18"/>
          <w:szCs w:val="18"/>
        </w:rPr>
        <w:t>Dachopieja</w:t>
      </w:r>
      <w:proofErr w:type="spellEnd"/>
      <w:r>
        <w:rPr>
          <w:sz w:val="18"/>
          <w:szCs w:val="18"/>
        </w:rPr>
        <w:t xml:space="preserve"> , jak kura pazurem, nagryzmoliła linie  boiska. Potem przykicały króliki i usiadły na tylnych łapkach , żeby grać jako słupki </w:t>
      </w:r>
      <w:proofErr w:type="spellStart"/>
      <w:r>
        <w:rPr>
          <w:sz w:val="18"/>
          <w:szCs w:val="18"/>
        </w:rPr>
        <w:t>bramek.Krowy</w:t>
      </w:r>
      <w:proofErr w:type="spellEnd"/>
      <w:r>
        <w:rPr>
          <w:sz w:val="18"/>
          <w:szCs w:val="18"/>
        </w:rPr>
        <w:t xml:space="preserve">  ze świniami zajęły miejsca na widowni.  Nawet pies, który przeważnie traktował drób z wyższością, przyglądał się z zainteresowaniem. Tylko kocur pokiwał z politowaniem głową i poszedł się  </w:t>
      </w:r>
      <w:proofErr w:type="spellStart"/>
      <w:r>
        <w:rPr>
          <w:sz w:val="18"/>
          <w:szCs w:val="18"/>
        </w:rPr>
        <w:t>wygrzew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Tuź</w:t>
      </w:r>
      <w:proofErr w:type="spellEnd"/>
      <w:r>
        <w:rPr>
          <w:sz w:val="18"/>
          <w:szCs w:val="18"/>
        </w:rPr>
        <w:t xml:space="preserve">  przed rozpoczęciem meczu </w:t>
      </w:r>
      <w:proofErr w:type="spellStart"/>
      <w:r>
        <w:rPr>
          <w:sz w:val="18"/>
          <w:szCs w:val="18"/>
        </w:rPr>
        <w:t>Dachopiej</w:t>
      </w:r>
      <w:proofErr w:type="spellEnd"/>
      <w:r>
        <w:rPr>
          <w:sz w:val="18"/>
          <w:szCs w:val="18"/>
        </w:rPr>
        <w:t xml:space="preserve"> i </w:t>
      </w:r>
      <w:proofErr w:type="spellStart"/>
      <w:r>
        <w:rPr>
          <w:sz w:val="18"/>
          <w:szCs w:val="18"/>
        </w:rPr>
        <w:t>Kwaczor</w:t>
      </w:r>
      <w:proofErr w:type="spellEnd"/>
      <w:r>
        <w:rPr>
          <w:sz w:val="18"/>
          <w:szCs w:val="18"/>
        </w:rPr>
        <w:t xml:space="preserve"> pokłócili się o </w:t>
      </w:r>
      <w:proofErr w:type="spellStart"/>
      <w:r>
        <w:rPr>
          <w:sz w:val="18"/>
          <w:szCs w:val="18"/>
        </w:rPr>
        <w:t>piłkę..Jeden</w:t>
      </w:r>
      <w:proofErr w:type="spellEnd"/>
      <w:r>
        <w:rPr>
          <w:sz w:val="18"/>
          <w:szCs w:val="18"/>
        </w:rPr>
        <w:t xml:space="preserve"> chciał, żeby grać jajem kurzym, drugi uważał, że kacze będzie </w:t>
      </w:r>
      <w:proofErr w:type="spellStart"/>
      <w:r>
        <w:rPr>
          <w:sz w:val="18"/>
          <w:szCs w:val="18"/>
        </w:rPr>
        <w:t>lepsze.Wreszcie</w:t>
      </w:r>
      <w:proofErr w:type="spellEnd"/>
      <w:r>
        <w:rPr>
          <w:sz w:val="18"/>
          <w:szCs w:val="18"/>
        </w:rPr>
        <w:t xml:space="preserve"> sędzia </w:t>
      </w:r>
      <w:proofErr w:type="spellStart"/>
      <w:r>
        <w:rPr>
          <w:sz w:val="18"/>
          <w:szCs w:val="18"/>
        </w:rPr>
        <w:t>Gulgol</w:t>
      </w:r>
      <w:proofErr w:type="spellEnd"/>
      <w:r>
        <w:rPr>
          <w:sz w:val="18"/>
          <w:szCs w:val="18"/>
        </w:rPr>
        <w:t xml:space="preserve"> zarządził losowanie i wylosował jajo </w:t>
      </w:r>
      <w:proofErr w:type="spellStart"/>
      <w:r>
        <w:rPr>
          <w:sz w:val="18"/>
          <w:szCs w:val="18"/>
        </w:rPr>
        <w:t>kacze.Drużyny</w:t>
      </w:r>
      <w:proofErr w:type="spellEnd"/>
      <w:r>
        <w:rPr>
          <w:sz w:val="18"/>
          <w:szCs w:val="18"/>
        </w:rPr>
        <w:t xml:space="preserve"> wyszły na boisko , </w:t>
      </w:r>
      <w:proofErr w:type="spellStart"/>
      <w:r>
        <w:rPr>
          <w:sz w:val="18"/>
          <w:szCs w:val="18"/>
        </w:rPr>
        <w:t>wygdakały</w:t>
      </w:r>
      <w:proofErr w:type="spellEnd"/>
      <w:r>
        <w:rPr>
          <w:sz w:val="18"/>
          <w:szCs w:val="18"/>
        </w:rPr>
        <w:t xml:space="preserve"> i </w:t>
      </w:r>
      <w:proofErr w:type="spellStart"/>
      <w:r>
        <w:rPr>
          <w:sz w:val="18"/>
          <w:szCs w:val="18"/>
        </w:rPr>
        <w:t>wykwakały</w:t>
      </w:r>
      <w:proofErr w:type="spellEnd"/>
      <w:r>
        <w:rPr>
          <w:sz w:val="18"/>
          <w:szCs w:val="18"/>
        </w:rPr>
        <w:t xml:space="preserve">  swoje hymny i rozpoczął się mecz.                                                                 Od strony widowni słychać było głośne kwiczenie i muczenie kibiców. Cóż to by było za widowisko, gdyby nie fakt, że już przy pierwszym podaniu  piłka się … </w:t>
      </w:r>
      <w:proofErr w:type="spellStart"/>
      <w:r>
        <w:rPr>
          <w:sz w:val="18"/>
          <w:szCs w:val="18"/>
        </w:rPr>
        <w:t>stłukła.I</w:t>
      </w:r>
      <w:proofErr w:type="spellEnd"/>
      <w:r>
        <w:rPr>
          <w:sz w:val="18"/>
          <w:szCs w:val="18"/>
        </w:rPr>
        <w:t xml:space="preserve"> nikt, nawet sędzia </w:t>
      </w:r>
      <w:proofErr w:type="spellStart"/>
      <w:r>
        <w:rPr>
          <w:sz w:val="18"/>
          <w:szCs w:val="18"/>
        </w:rPr>
        <w:t>Gulgol</w:t>
      </w:r>
      <w:proofErr w:type="spellEnd"/>
      <w:r>
        <w:rPr>
          <w:sz w:val="18"/>
          <w:szCs w:val="18"/>
        </w:rPr>
        <w:t xml:space="preserve">, nie mógł sobie przypomnieć , co wujek </w:t>
      </w:r>
      <w:proofErr w:type="spellStart"/>
      <w:r>
        <w:rPr>
          <w:sz w:val="18"/>
          <w:szCs w:val="18"/>
        </w:rPr>
        <w:t>Klekałło</w:t>
      </w:r>
      <w:proofErr w:type="spellEnd"/>
      <w:r>
        <w:rPr>
          <w:sz w:val="18"/>
          <w:szCs w:val="18"/>
        </w:rPr>
        <w:t xml:space="preserve">  mówił o piłce i jak postąpić w takiej sytuacji. Postanowił   więc poczekać  do jego powrotu i pewnie jeszcze czekają.  Słuchajcie więc pilnie bocianich opowieści. Może spotkacie  gdzieś pana </w:t>
      </w:r>
      <w:proofErr w:type="spellStart"/>
      <w:r>
        <w:rPr>
          <w:sz w:val="18"/>
          <w:szCs w:val="18"/>
        </w:rPr>
        <w:t>Klekałło</w:t>
      </w:r>
      <w:proofErr w:type="spellEnd"/>
      <w:r>
        <w:rPr>
          <w:sz w:val="18"/>
          <w:szCs w:val="18"/>
        </w:rPr>
        <w:t xml:space="preserve">  i dowiecie się, jak pomóc piłkarzom z Bocianowa.</w:t>
      </w:r>
    </w:p>
    <w:p w:rsidR="00887306" w:rsidRDefault="0076613B">
      <w:pPr>
        <w:spacing w:before="240" w:after="24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Odpowiedz na pytania: Kto opowiadał opowieści  o zwyczajach  ptasich narodowości?        W co grał Sir </w:t>
      </w:r>
      <w:proofErr w:type="spellStart"/>
      <w:r>
        <w:rPr>
          <w:sz w:val="18"/>
          <w:szCs w:val="18"/>
        </w:rPr>
        <w:t>Claclack</w:t>
      </w:r>
      <w:proofErr w:type="spellEnd"/>
      <w:r>
        <w:rPr>
          <w:sz w:val="18"/>
          <w:szCs w:val="18"/>
        </w:rPr>
        <w:t xml:space="preserve">?         Jakie drużyny wybrano   do pierwszego meczu?        Kogo wybrano  na sędziego?       Jaką piłkę wybrano do rozegrania meczu?       Dlaczego mecz się nie udał?       Jakie zwierzęta  wystąpiły w opowiadaniu.? </w:t>
      </w:r>
    </w:p>
    <w:p w:rsidR="00887306" w:rsidRDefault="00887306">
      <w:pPr>
        <w:spacing w:before="240" w:after="240" w:line="276" w:lineRule="auto"/>
        <w:rPr>
          <w:sz w:val="18"/>
          <w:szCs w:val="18"/>
        </w:rPr>
      </w:pPr>
    </w:p>
    <w:p w:rsidR="00887306" w:rsidRDefault="00887306">
      <w:pPr>
        <w:spacing w:before="240" w:after="240" w:line="276" w:lineRule="auto"/>
        <w:rPr>
          <w:b/>
          <w:sz w:val="18"/>
          <w:szCs w:val="18"/>
        </w:rPr>
      </w:pPr>
    </w:p>
    <w:p w:rsidR="00887306" w:rsidRDefault="00887306">
      <w:pPr>
        <w:spacing w:before="240" w:after="240" w:line="276" w:lineRule="auto"/>
        <w:rPr>
          <w:b/>
          <w:sz w:val="18"/>
          <w:szCs w:val="18"/>
        </w:rPr>
      </w:pPr>
    </w:p>
    <w:p w:rsidR="00887306" w:rsidRDefault="00887306">
      <w:pPr>
        <w:spacing w:before="240" w:after="240" w:line="276" w:lineRule="auto"/>
        <w:rPr>
          <w:b/>
          <w:sz w:val="18"/>
          <w:szCs w:val="18"/>
        </w:rPr>
      </w:pPr>
    </w:p>
    <w:p w:rsidR="00887306" w:rsidRDefault="00887306">
      <w:pPr>
        <w:spacing w:before="240" w:after="240" w:line="276" w:lineRule="auto"/>
        <w:rPr>
          <w:b/>
          <w:sz w:val="18"/>
          <w:szCs w:val="18"/>
        </w:rPr>
      </w:pPr>
    </w:p>
    <w:p w:rsidR="00887306" w:rsidRDefault="0076613B">
      <w:pPr>
        <w:spacing w:before="240" w:after="24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ZAJĘCIA KOREKCYJNO </w:t>
      </w:r>
      <w:r w:rsidR="00B0407F">
        <w:rPr>
          <w:b/>
          <w:sz w:val="18"/>
          <w:szCs w:val="18"/>
        </w:rPr>
        <w:t xml:space="preserve">-KOMPENSACYJNE : </w:t>
      </w:r>
      <w:r>
        <w:rPr>
          <w:b/>
          <w:sz w:val="18"/>
          <w:szCs w:val="18"/>
        </w:rPr>
        <w:br/>
      </w:r>
    </w:p>
    <w:p w:rsidR="00887306" w:rsidRDefault="0076613B">
      <w:pPr>
        <w:spacing w:before="240" w:after="240" w:line="276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114300" distB="114300" distL="114300" distR="114300">
            <wp:extent cx="6672263" cy="87344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2263" cy="873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br/>
      </w:r>
    </w:p>
    <w:p w:rsidR="00887306" w:rsidRDefault="0076613B">
      <w:pPr>
        <w:spacing w:before="240" w:after="240" w:line="276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drawing>
          <wp:inline distT="114300" distB="114300" distL="114300" distR="114300">
            <wp:extent cx="5586413" cy="54006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6413" cy="540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887306" w:rsidRDefault="00B0407F">
      <w:pPr>
        <w:spacing w:before="240" w:after="24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J.A</w:t>
      </w:r>
      <w:r w:rsidR="0076613B">
        <w:rPr>
          <w:b/>
          <w:sz w:val="18"/>
          <w:szCs w:val="18"/>
        </w:rPr>
        <w:t>GIELSKI (poniedziałek) pod spodem:</w:t>
      </w:r>
    </w:p>
    <w:p w:rsidR="00887306" w:rsidRDefault="0076613B">
      <w:pPr>
        <w:spacing w:before="240" w:after="240" w:line="276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114300" distB="114300" distL="114300" distR="114300">
            <wp:extent cx="4786313" cy="383857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6313" cy="383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87306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06"/>
    <w:rsid w:val="0076613B"/>
    <w:rsid w:val="00887306"/>
    <w:rsid w:val="00B0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E37D"/>
  <w15:docId w15:val="{4813C577-BA32-4460-A0B7-EADA4038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3F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816C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5995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85584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85584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85584"/>
    <w:rPr>
      <w:color w:val="954F72" w:themeColor="followedHyperlink"/>
      <w:u w:val="single"/>
    </w:rPr>
  </w:style>
  <w:style w:type="table" w:customStyle="1" w:styleId="a3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omikuj.pl/adobosz1/Muzyka/Dzie*c5*84+Ziem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WVwbiJw2g8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glomaniacy.pl/easterPictureTest.ht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youtube.com/watch?v=CwLekGsMJiI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chomikuj.pl/ircia33/ekologia/piosenki+ekologiczne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GXDeV6qHGhkoW2XunhHU5jeoVA==">AMUW2mVCCd6LbhNdFYeXt3GB73LvCldWUOo67NglEQONIWw+ICvVb1A4C706QbQXFMFwXbFOuH4vE5u3rXcwhdiV1gLxPEAsrDcYwBGKC3X7b/Wx2Xh3Dp4Gpnv+ruOF7MaBk44W0XD+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1974</Words>
  <Characters>11846</Characters>
  <Application>Microsoft Office Word</Application>
  <DocSecurity>0</DocSecurity>
  <Lines>98</Lines>
  <Paragraphs>27</Paragraphs>
  <ScaleCrop>false</ScaleCrop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2020-03-23T19:43:00Z</dcterms:created>
  <dcterms:modified xsi:type="dcterms:W3CDTF">2020-04-04T16:58:00Z</dcterms:modified>
</cp:coreProperties>
</file>