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EC" w:rsidRDefault="004F70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258"/>
        <w:gridCol w:w="1843"/>
        <w:gridCol w:w="1843"/>
        <w:gridCol w:w="2693"/>
      </w:tblGrid>
      <w:tr w:rsidR="004F70EC">
        <w:tc>
          <w:tcPr>
            <w:tcW w:w="10485" w:type="dxa"/>
            <w:gridSpan w:val="5"/>
          </w:tcPr>
          <w:p w:rsidR="004F70EC" w:rsidRDefault="001C685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             KLASA II  PONIEDZIAŁEK 06.04.20</w:t>
            </w:r>
          </w:p>
        </w:tc>
      </w:tr>
      <w:tr w:rsidR="004F70EC">
        <w:tc>
          <w:tcPr>
            <w:tcW w:w="1848" w:type="dxa"/>
          </w:tcPr>
          <w:p w:rsidR="004F70EC" w:rsidRDefault="001C6853">
            <w:r>
              <w:t>ED.WCZESNO.</w:t>
            </w:r>
          </w:p>
          <w:p w:rsidR="004F70EC" w:rsidRDefault="001C6853">
            <w:r>
              <w:t>ED.WCZESNO.</w:t>
            </w:r>
          </w:p>
          <w:p w:rsidR="004F70EC" w:rsidRDefault="001C6853">
            <w:r>
              <w:t>ED.WCZESNO</w:t>
            </w:r>
          </w:p>
          <w:p w:rsidR="004F70EC" w:rsidRDefault="001C6853">
            <w:r>
              <w:t>ED.WCZESNO.</w:t>
            </w:r>
          </w:p>
        </w:tc>
        <w:tc>
          <w:tcPr>
            <w:tcW w:w="2258" w:type="dxa"/>
          </w:tcPr>
          <w:p w:rsidR="004F70EC" w:rsidRDefault="00F11C6C">
            <w:pPr>
              <w:spacing w:before="240" w:after="240"/>
            </w:pPr>
            <w:r>
              <w:t>Temat: Odpoczynek</w:t>
            </w:r>
            <w:r w:rsidR="001C6853">
              <w:t xml:space="preserve"> jest ważny.</w:t>
            </w:r>
            <w:r w:rsidR="001C6853">
              <w:br/>
              <w:t>Uczeń :</w:t>
            </w:r>
            <w:r w:rsidR="001C6853">
              <w:br/>
            </w:r>
            <w:r w:rsidR="001C6853">
              <w:t>- czyta opowiadanie ze zrozumieniem,</w:t>
            </w:r>
            <w:r w:rsidR="001C6853">
              <w:br/>
              <w:t xml:space="preserve">- pisze wyrazy </w:t>
            </w:r>
            <w:r w:rsidR="001C6853">
              <w:br/>
              <w:t>z głoskami miękkimi,</w:t>
            </w:r>
            <w:r w:rsidR="001C6853">
              <w:br/>
              <w:t xml:space="preserve">- poznaje regułę dotyczącą stawiania przecinka przed : </w:t>
            </w:r>
            <w:r w:rsidR="001C6853">
              <w:rPr>
                <w:b/>
              </w:rPr>
              <w:t>że, żeby, ponieważ, bo,</w:t>
            </w:r>
            <w:r w:rsidR="001C6853">
              <w:br/>
              <w:t>- zna zdrowe formy wypoczynku,</w:t>
            </w:r>
            <w:r w:rsidR="001C6853">
              <w:br/>
              <w:t>- rozwiązuje zadania tekstowe wykorzystując mnożenie i dzielenie,</w:t>
            </w:r>
            <w:r w:rsidR="001C6853">
              <w:br/>
              <w:t>- obli</w:t>
            </w:r>
            <w:r w:rsidR="001C6853">
              <w:t>cza objętość płynów za pomocą różnych miarek.</w:t>
            </w:r>
          </w:p>
        </w:tc>
        <w:tc>
          <w:tcPr>
            <w:tcW w:w="1843" w:type="dxa"/>
          </w:tcPr>
          <w:p w:rsidR="004F70EC" w:rsidRDefault="004F70EC"/>
        </w:tc>
        <w:tc>
          <w:tcPr>
            <w:tcW w:w="1843" w:type="dxa"/>
          </w:tcPr>
          <w:p w:rsidR="004F70EC" w:rsidRDefault="001C6853">
            <w:r>
              <w:rPr>
                <w:u w:val="single"/>
              </w:rPr>
              <w:t>Edukacja polonistyczna :</w:t>
            </w:r>
            <w:r>
              <w:rPr>
                <w:u w:val="single"/>
              </w:rPr>
              <w:br/>
            </w:r>
            <w:r>
              <w:t>- podręcznik s. 44,</w:t>
            </w:r>
            <w:r>
              <w:br/>
              <w:t>tekst “Dużo na głowie”-do nauki czytania,</w:t>
            </w:r>
            <w:r>
              <w:br/>
              <w:t>- ustne odpowiedzi na pytania pod tekstem,</w:t>
            </w:r>
            <w:r>
              <w:br/>
              <w:t>ćw.2 s.45 (podr.) do zeszytu,</w:t>
            </w:r>
            <w:r>
              <w:br/>
              <w:t>- ćwiczeniówka - ćw. 1,2 s.55.</w:t>
            </w:r>
            <w:r>
              <w:br/>
            </w:r>
            <w:r>
              <w:rPr>
                <w:u w:val="single"/>
              </w:rPr>
              <w:t>Edukacja matematyc</w:t>
            </w:r>
            <w:r>
              <w:rPr>
                <w:u w:val="single"/>
              </w:rPr>
              <w:t>zna :</w:t>
            </w:r>
            <w:r>
              <w:rPr>
                <w:u w:val="single"/>
              </w:rPr>
              <w:br/>
            </w:r>
            <w:r>
              <w:t>- ćwiczeniówka : ćw. 1,2,3,4,5 s. 31.</w:t>
            </w:r>
            <w:r>
              <w:br/>
            </w:r>
          </w:p>
        </w:tc>
        <w:tc>
          <w:tcPr>
            <w:tcW w:w="2693" w:type="dxa"/>
          </w:tcPr>
          <w:p w:rsidR="004F70EC" w:rsidRDefault="001C6853">
            <w:r>
              <w:t>do godz. 15.00</w:t>
            </w:r>
          </w:p>
        </w:tc>
      </w:tr>
      <w:tr w:rsidR="004F70EC">
        <w:tc>
          <w:tcPr>
            <w:tcW w:w="1848" w:type="dxa"/>
          </w:tcPr>
          <w:p w:rsidR="004F70EC" w:rsidRDefault="001C6853">
            <w:r>
              <w:t>W-F</w:t>
            </w:r>
          </w:p>
        </w:tc>
        <w:tc>
          <w:tcPr>
            <w:tcW w:w="2258" w:type="dxa"/>
          </w:tcPr>
          <w:p w:rsidR="004F70EC" w:rsidRDefault="001C6853">
            <w:r>
              <w:t>Zabawy na podwórku lub w ogrodzie.</w:t>
            </w:r>
          </w:p>
        </w:tc>
        <w:tc>
          <w:tcPr>
            <w:tcW w:w="1843" w:type="dxa"/>
          </w:tcPr>
          <w:p w:rsidR="004F70EC" w:rsidRDefault="004F70EC"/>
        </w:tc>
        <w:tc>
          <w:tcPr>
            <w:tcW w:w="1843" w:type="dxa"/>
          </w:tcPr>
          <w:p w:rsidR="004F70EC" w:rsidRDefault="004F70EC"/>
        </w:tc>
        <w:tc>
          <w:tcPr>
            <w:tcW w:w="2693" w:type="dxa"/>
          </w:tcPr>
          <w:p w:rsidR="004F70EC" w:rsidRDefault="001C6853">
            <w:pPr>
              <w:rPr>
                <w:b/>
              </w:rPr>
            </w:pPr>
            <w:r>
              <w:t>Pobaw się wg własnej inwencji.</w:t>
            </w:r>
            <w:r>
              <w:br/>
            </w:r>
            <w:r>
              <w:rPr>
                <w:b/>
              </w:rPr>
              <w:t>Pamiętaj!</w:t>
            </w:r>
            <w:r>
              <w:rPr>
                <w:b/>
              </w:rPr>
              <w:br/>
              <w:t xml:space="preserve">ZAWSZE ROZWAŻNIE </w:t>
            </w:r>
            <w:r>
              <w:rPr>
                <w:b/>
              </w:rPr>
              <w:br/>
              <w:t>I BEZPIECZNIE.</w:t>
            </w:r>
          </w:p>
        </w:tc>
      </w:tr>
      <w:tr w:rsidR="004F70EC">
        <w:tc>
          <w:tcPr>
            <w:tcW w:w="1848" w:type="dxa"/>
          </w:tcPr>
          <w:p w:rsidR="004F70EC" w:rsidRDefault="001C6853">
            <w:r>
              <w:t>J.ANGIELSKI</w:t>
            </w:r>
          </w:p>
        </w:tc>
        <w:tc>
          <w:tcPr>
            <w:tcW w:w="2258" w:type="dxa"/>
          </w:tcPr>
          <w:p w:rsidR="004F70EC" w:rsidRDefault="001C6853">
            <w:r>
              <w:t>Opowiadamy o swoim hobby; robimy plakat.</w:t>
            </w:r>
          </w:p>
        </w:tc>
        <w:tc>
          <w:tcPr>
            <w:tcW w:w="1843" w:type="dxa"/>
          </w:tcPr>
          <w:p w:rsidR="004F70EC" w:rsidRDefault="004F70EC"/>
        </w:tc>
        <w:tc>
          <w:tcPr>
            <w:tcW w:w="1843" w:type="dxa"/>
          </w:tcPr>
          <w:p w:rsidR="004F70EC" w:rsidRDefault="001C6853">
            <w:r>
              <w:t>uczeń robi/ rysuje plakat o swoim hobby i pisze 3 zdania np.</w:t>
            </w:r>
          </w:p>
          <w:p w:rsidR="004F70EC" w:rsidRDefault="001C6853">
            <w:r>
              <w:t xml:space="preserve">My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……..(imię).</w:t>
            </w:r>
          </w:p>
          <w:p w:rsidR="004F70EC" w:rsidRDefault="001C6853">
            <w:r>
              <w:t xml:space="preserve">I </w:t>
            </w:r>
            <w:proofErr w:type="spellStart"/>
            <w:r>
              <w:rPr>
                <w:u w:val="single"/>
              </w:rPr>
              <w:t>read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books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the weekend. I </w:t>
            </w:r>
            <w:proofErr w:type="spellStart"/>
            <w:r>
              <w:t>like</w:t>
            </w:r>
            <w:proofErr w:type="spellEnd"/>
            <w:r>
              <w:t xml:space="preserve"> my hobby. </w:t>
            </w:r>
          </w:p>
          <w:p w:rsidR="004F70EC" w:rsidRDefault="001C6853">
            <w:r>
              <w:t>Podkreślone wyrażenie można zastąpić poznanymi lub znalezionymi w Internecie.</w:t>
            </w:r>
          </w:p>
        </w:tc>
        <w:tc>
          <w:tcPr>
            <w:tcW w:w="2693" w:type="dxa"/>
          </w:tcPr>
          <w:p w:rsidR="004F70EC" w:rsidRDefault="001C6853">
            <w:r>
              <w:t>do środy</w:t>
            </w:r>
          </w:p>
          <w:p w:rsidR="004F70EC" w:rsidRDefault="001C6853">
            <w:r>
              <w:t xml:space="preserve"> </w:t>
            </w:r>
            <w:r w:rsidR="00F11C6C">
              <w:t>zdjęcie</w:t>
            </w:r>
            <w:r>
              <w:t xml:space="preserve"> pracy dziecka</w:t>
            </w:r>
          </w:p>
        </w:tc>
      </w:tr>
    </w:tbl>
    <w:p w:rsidR="004F70EC" w:rsidRDefault="004F70EC">
      <w:pPr>
        <w:rPr>
          <w:u w:val="single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258"/>
        <w:gridCol w:w="1843"/>
        <w:gridCol w:w="1843"/>
        <w:gridCol w:w="2693"/>
      </w:tblGrid>
      <w:tr w:rsidR="004F70EC">
        <w:tc>
          <w:tcPr>
            <w:tcW w:w="10485" w:type="dxa"/>
            <w:gridSpan w:val="5"/>
          </w:tcPr>
          <w:p w:rsidR="004F70EC" w:rsidRDefault="001C685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             </w:t>
            </w:r>
            <w:r>
              <w:rPr>
                <w:u w:val="single"/>
              </w:rPr>
              <w:t xml:space="preserve">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             KLASA II  WTOREK 07.04.20</w:t>
            </w:r>
          </w:p>
        </w:tc>
      </w:tr>
      <w:tr w:rsidR="004F70EC">
        <w:tc>
          <w:tcPr>
            <w:tcW w:w="1848" w:type="dxa"/>
          </w:tcPr>
          <w:p w:rsidR="004F70EC" w:rsidRDefault="001C6853">
            <w:r>
              <w:t>ED.WCZESNO.</w:t>
            </w:r>
          </w:p>
          <w:p w:rsidR="004F70EC" w:rsidRDefault="001C6853">
            <w:r>
              <w:t>ED.WCZESNO.</w:t>
            </w:r>
          </w:p>
        </w:tc>
        <w:tc>
          <w:tcPr>
            <w:tcW w:w="2258" w:type="dxa"/>
          </w:tcPr>
          <w:p w:rsidR="004F70EC" w:rsidRDefault="001C6853">
            <w:r>
              <w:t>Temat : Mój najbardziej niezwykły sen.</w:t>
            </w:r>
            <w:r>
              <w:br/>
              <w:t>Uczeń :</w:t>
            </w:r>
            <w:r>
              <w:br/>
              <w:t>- czyta ze zrozumieniem tekst kołysanki,</w:t>
            </w:r>
            <w:r>
              <w:br/>
              <w:t>- wypowiada się na temat snów,</w:t>
            </w:r>
            <w:r>
              <w:br/>
            </w:r>
            <w:r>
              <w:t>- ustnie opowiada sny według podanych warunków,</w:t>
            </w:r>
            <w:r>
              <w:br/>
              <w:t>- rozwiązuje zagadki językowe i krzyżówkę,</w:t>
            </w:r>
            <w:r>
              <w:br/>
              <w:t>- tworzy melodię do podanego tekstu,</w:t>
            </w:r>
            <w:r>
              <w:br/>
              <w:t xml:space="preserve">- utrwala mnożenie </w:t>
            </w:r>
            <w:r>
              <w:br/>
              <w:t>i dzielenie.</w:t>
            </w:r>
          </w:p>
        </w:tc>
        <w:tc>
          <w:tcPr>
            <w:tcW w:w="1843" w:type="dxa"/>
          </w:tcPr>
          <w:p w:rsidR="004F70EC" w:rsidRDefault="001C6853">
            <w:r>
              <w:t>Dodatkowo dla chętnych ćwiczenia online :</w:t>
            </w:r>
          </w:p>
          <w:p w:rsidR="004F70EC" w:rsidRDefault="001C6853">
            <w:hyperlink r:id="rId5">
              <w:r>
                <w:rPr>
                  <w:color w:val="1155CC"/>
                  <w:u w:val="single"/>
                </w:rPr>
                <w:t>www.matzoo.pl</w:t>
              </w:r>
            </w:hyperlink>
            <w:r>
              <w:t xml:space="preserve"> </w:t>
            </w:r>
            <w:r>
              <w:br/>
              <w:t>lub www.szaloneliczby.pl.</w:t>
            </w:r>
          </w:p>
        </w:tc>
        <w:tc>
          <w:tcPr>
            <w:tcW w:w="1843" w:type="dxa"/>
          </w:tcPr>
          <w:p w:rsidR="004F70EC" w:rsidRDefault="001C6853">
            <w:r>
              <w:rPr>
                <w:u w:val="single"/>
              </w:rPr>
              <w:t>Edukacja polonistyczna :</w:t>
            </w:r>
            <w:r>
              <w:rPr>
                <w:u w:val="single"/>
              </w:rPr>
              <w:br/>
            </w:r>
            <w:r>
              <w:t>- ćwiczeniówka - s.56 i 57.</w:t>
            </w:r>
            <w:r>
              <w:br/>
              <w:t>Edukacja matematyczna :</w:t>
            </w:r>
            <w:r>
              <w:br/>
              <w:t xml:space="preserve">- ćwiczeniówka - </w:t>
            </w:r>
            <w:r>
              <w:br/>
              <w:t>s. 32-33.</w:t>
            </w:r>
          </w:p>
        </w:tc>
        <w:tc>
          <w:tcPr>
            <w:tcW w:w="2693" w:type="dxa"/>
          </w:tcPr>
          <w:p w:rsidR="004F70EC" w:rsidRDefault="001C6853">
            <w:r>
              <w:t>do godz. 15.00</w:t>
            </w:r>
          </w:p>
        </w:tc>
      </w:tr>
      <w:tr w:rsidR="004F70EC">
        <w:tc>
          <w:tcPr>
            <w:tcW w:w="1848" w:type="dxa"/>
          </w:tcPr>
          <w:p w:rsidR="004F70EC" w:rsidRDefault="001C6853">
            <w:r>
              <w:t>W-F</w:t>
            </w:r>
          </w:p>
        </w:tc>
        <w:tc>
          <w:tcPr>
            <w:tcW w:w="2258" w:type="dxa"/>
          </w:tcPr>
          <w:p w:rsidR="004F70EC" w:rsidRDefault="001C6853">
            <w:pPr>
              <w:spacing w:before="240" w:after="240"/>
            </w:pPr>
            <w:r>
              <w:t>Naturalny tor przeszkód.</w:t>
            </w:r>
          </w:p>
        </w:tc>
        <w:tc>
          <w:tcPr>
            <w:tcW w:w="1843" w:type="dxa"/>
          </w:tcPr>
          <w:p w:rsidR="004F70EC" w:rsidRDefault="004F70EC"/>
        </w:tc>
        <w:tc>
          <w:tcPr>
            <w:tcW w:w="1843" w:type="dxa"/>
          </w:tcPr>
          <w:p w:rsidR="004F70EC" w:rsidRDefault="004F70EC"/>
        </w:tc>
        <w:tc>
          <w:tcPr>
            <w:tcW w:w="2693" w:type="dxa"/>
          </w:tcPr>
          <w:p w:rsidR="004F70EC" w:rsidRDefault="001C6853">
            <w:r>
              <w:t>Zabawy na powietrzu.</w:t>
            </w:r>
          </w:p>
          <w:p w:rsidR="004F70EC" w:rsidRDefault="001C6853">
            <w:pPr>
              <w:rPr>
                <w:b/>
              </w:rPr>
            </w:pPr>
            <w:r>
              <w:rPr>
                <w:b/>
              </w:rPr>
              <w:t>Pamiętaj!</w:t>
            </w:r>
            <w:r>
              <w:rPr>
                <w:b/>
              </w:rPr>
              <w:br/>
              <w:t xml:space="preserve">ZAWSZE ROZWAŻNIE </w:t>
            </w:r>
            <w:r>
              <w:rPr>
                <w:b/>
              </w:rPr>
              <w:br/>
              <w:t>I BEZPIECZNIE.</w:t>
            </w:r>
          </w:p>
          <w:p w:rsidR="004F70EC" w:rsidRDefault="004F70EC"/>
        </w:tc>
      </w:tr>
      <w:tr w:rsidR="004F70EC">
        <w:tc>
          <w:tcPr>
            <w:tcW w:w="1848" w:type="dxa"/>
          </w:tcPr>
          <w:p w:rsidR="004F70EC" w:rsidRDefault="001C6853">
            <w:r>
              <w:lastRenderedPageBreak/>
              <w:t>J.ANGIELSKI</w:t>
            </w:r>
          </w:p>
        </w:tc>
        <w:tc>
          <w:tcPr>
            <w:tcW w:w="2258" w:type="dxa"/>
          </w:tcPr>
          <w:p w:rsidR="004F70EC" w:rsidRDefault="001C6853">
            <w:r>
              <w:t xml:space="preserve"> Oglądamy film DVD utrwalający wiadomości</w:t>
            </w:r>
          </w:p>
          <w:p w:rsidR="004F70EC" w:rsidRDefault="001C6853">
            <w:r>
              <w:t>z rozdziału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Free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time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4F70EC" w:rsidRDefault="001C6853">
            <w:r>
              <w:t>film DVD wrzucony na grupę klasowa</w:t>
            </w:r>
          </w:p>
        </w:tc>
        <w:tc>
          <w:tcPr>
            <w:tcW w:w="1843" w:type="dxa"/>
          </w:tcPr>
          <w:p w:rsidR="004F70EC" w:rsidRDefault="001C6853">
            <w:r>
              <w:t>ćwiczeniówka str. 97 ćwiczenie 1 i 2 na podstawie filmu wrzuconego na grupę przez nauczyciela.</w:t>
            </w:r>
          </w:p>
        </w:tc>
        <w:tc>
          <w:tcPr>
            <w:tcW w:w="2693" w:type="dxa"/>
          </w:tcPr>
          <w:p w:rsidR="004F70EC" w:rsidRDefault="001C6853">
            <w:r>
              <w:t>do środy</w:t>
            </w:r>
          </w:p>
        </w:tc>
      </w:tr>
      <w:tr w:rsidR="004F70EC">
        <w:tc>
          <w:tcPr>
            <w:tcW w:w="1848" w:type="dxa"/>
          </w:tcPr>
          <w:p w:rsidR="004F70EC" w:rsidRDefault="004F70EC"/>
        </w:tc>
        <w:tc>
          <w:tcPr>
            <w:tcW w:w="2258" w:type="dxa"/>
          </w:tcPr>
          <w:p w:rsidR="004F70EC" w:rsidRDefault="004F70EC"/>
        </w:tc>
        <w:tc>
          <w:tcPr>
            <w:tcW w:w="1843" w:type="dxa"/>
          </w:tcPr>
          <w:p w:rsidR="004F70EC" w:rsidRDefault="004F70EC"/>
        </w:tc>
        <w:tc>
          <w:tcPr>
            <w:tcW w:w="1843" w:type="dxa"/>
          </w:tcPr>
          <w:p w:rsidR="004F70EC" w:rsidRDefault="004F70EC"/>
        </w:tc>
        <w:tc>
          <w:tcPr>
            <w:tcW w:w="2693" w:type="dxa"/>
          </w:tcPr>
          <w:p w:rsidR="004F70EC" w:rsidRDefault="004F70EC"/>
        </w:tc>
      </w:tr>
    </w:tbl>
    <w:p w:rsidR="004F70EC" w:rsidRDefault="004F70EC">
      <w:pPr>
        <w:rPr>
          <w:u w:val="single"/>
        </w:rPr>
      </w:pPr>
    </w:p>
    <w:p w:rsidR="004F70EC" w:rsidRDefault="004F70EC">
      <w:pPr>
        <w:rPr>
          <w:u w:val="single"/>
        </w:rPr>
      </w:pP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258"/>
        <w:gridCol w:w="1843"/>
        <w:gridCol w:w="1843"/>
        <w:gridCol w:w="2693"/>
      </w:tblGrid>
      <w:tr w:rsidR="004F70EC">
        <w:tc>
          <w:tcPr>
            <w:tcW w:w="10485" w:type="dxa"/>
            <w:gridSpan w:val="5"/>
          </w:tcPr>
          <w:p w:rsidR="004F70EC" w:rsidRDefault="001C685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             KLASA II  ŚRODA 08.04.20</w:t>
            </w:r>
          </w:p>
        </w:tc>
      </w:tr>
      <w:tr w:rsidR="004F70EC">
        <w:tc>
          <w:tcPr>
            <w:tcW w:w="1848" w:type="dxa"/>
          </w:tcPr>
          <w:p w:rsidR="004F70EC" w:rsidRDefault="001C6853">
            <w:r>
              <w:t>ED.WCZESNO.</w:t>
            </w:r>
          </w:p>
          <w:p w:rsidR="004F70EC" w:rsidRDefault="001C6853">
            <w:r>
              <w:t>ED.WCZESNO.</w:t>
            </w:r>
          </w:p>
          <w:p w:rsidR="004F70EC" w:rsidRDefault="001C6853">
            <w:r>
              <w:t>ED.WCZESNO.</w:t>
            </w:r>
          </w:p>
        </w:tc>
        <w:tc>
          <w:tcPr>
            <w:tcW w:w="2258" w:type="dxa"/>
          </w:tcPr>
          <w:p w:rsidR="004F70EC" w:rsidRDefault="001C6853">
            <w:r>
              <w:t>Temat : Przygotowania do Świąt Wielkanocnych.</w:t>
            </w:r>
            <w:r>
              <w:br/>
              <w:t>Uczeń :</w:t>
            </w:r>
            <w:r>
              <w:br/>
              <w:t xml:space="preserve">- czyta ze zrozumieniem tekst informacyjny </w:t>
            </w:r>
            <w:r>
              <w:br/>
              <w:t>i wiersz,</w:t>
            </w:r>
            <w:r>
              <w:br/>
              <w:t>- wyszukuje w tekstach potrze</w:t>
            </w:r>
            <w:r>
              <w:t>bne informacje,</w:t>
            </w:r>
            <w:r>
              <w:br/>
              <w:t>- wypowiada się na podstawie tekstu,</w:t>
            </w:r>
            <w:r>
              <w:br/>
              <w:t>- podaje przykłady tradycji wielkanocnych,</w:t>
            </w:r>
            <w:r>
              <w:br/>
              <w:t>- pisze życzenia,</w:t>
            </w:r>
            <w:r>
              <w:br/>
              <w:t>- wykonuje kartkę świąteczną,</w:t>
            </w:r>
            <w:r>
              <w:br/>
              <w:t>- utrwala pisanie dat.</w:t>
            </w:r>
          </w:p>
        </w:tc>
        <w:tc>
          <w:tcPr>
            <w:tcW w:w="1843" w:type="dxa"/>
          </w:tcPr>
          <w:p w:rsidR="004F70EC" w:rsidRDefault="001C6853">
            <w:hyperlink r:id="rId6">
              <w:r>
                <w:rPr>
                  <w:color w:val="1155CC"/>
                  <w:u w:val="single"/>
                </w:rPr>
                <w:t>www.matzoo.pl</w:t>
              </w:r>
            </w:hyperlink>
            <w:r>
              <w:t xml:space="preserve"> - zakładka : “Miesiące”, “Liczymy m</w:t>
            </w:r>
            <w:r>
              <w:t xml:space="preserve">iesiące” lub </w:t>
            </w:r>
            <w:hyperlink r:id="rId7">
              <w:r>
                <w:rPr>
                  <w:color w:val="1155CC"/>
                  <w:u w:val="single"/>
                </w:rPr>
                <w:t>www.szaloneliczby.pl</w:t>
              </w:r>
            </w:hyperlink>
            <w:r>
              <w:t xml:space="preserve"> - zakładka “Miesiące” - quiz.</w:t>
            </w:r>
          </w:p>
        </w:tc>
        <w:tc>
          <w:tcPr>
            <w:tcW w:w="1843" w:type="dxa"/>
          </w:tcPr>
          <w:p w:rsidR="004F70EC" w:rsidRDefault="001C6853">
            <w:r>
              <w:rPr>
                <w:u w:val="single"/>
              </w:rPr>
              <w:t>Edukacja polonistyczna :</w:t>
            </w:r>
            <w:r>
              <w:rPr>
                <w:u w:val="single"/>
              </w:rPr>
              <w:br/>
            </w:r>
            <w:r>
              <w:t>- podręcznik - s. 80-81. oba teksty do zapoznania się,</w:t>
            </w:r>
            <w:r>
              <w:br/>
              <w:t>ustne odpowiedzi na pytania pod tekstem,</w:t>
            </w:r>
            <w:r>
              <w:br/>
              <w:t>oba teksty do nauki czyt</w:t>
            </w:r>
            <w:r>
              <w:t>ania dla chętnych,</w:t>
            </w:r>
            <w:r>
              <w:br/>
              <w:t xml:space="preserve">- ćwiczeniówka - </w:t>
            </w:r>
            <w:r>
              <w:br/>
              <w:t>s. 84-85.</w:t>
            </w:r>
            <w:r>
              <w:br/>
            </w:r>
            <w:r>
              <w:rPr>
                <w:u w:val="single"/>
              </w:rPr>
              <w:t xml:space="preserve">Edukacja matematyczna : </w:t>
            </w:r>
            <w:r>
              <w:rPr>
                <w:u w:val="single"/>
              </w:rPr>
              <w:br/>
              <w:t>- ćwiczenia online.</w:t>
            </w:r>
            <w:r>
              <w:rPr>
                <w:u w:val="single"/>
              </w:rPr>
              <w:br/>
              <w:t>Edukacja techniczna</w:t>
            </w:r>
            <w:r>
              <w:rPr>
                <w:u w:val="single"/>
              </w:rPr>
              <w:br/>
            </w:r>
            <w:r>
              <w:t>- wykonanie kartki świątecznej wg własnej inwencji.</w:t>
            </w:r>
          </w:p>
        </w:tc>
        <w:tc>
          <w:tcPr>
            <w:tcW w:w="2693" w:type="dxa"/>
          </w:tcPr>
          <w:p w:rsidR="004F70EC" w:rsidRDefault="001C6853">
            <w:r>
              <w:t>do godz. 15.00</w:t>
            </w:r>
            <w:r>
              <w:br/>
              <w:t xml:space="preserve">Zamiast kartki świątecznej można wykonać inną pracę związaną z Wielkanocą, </w:t>
            </w:r>
            <w:r>
              <w:br/>
              <w:t>a</w:t>
            </w:r>
            <w:r>
              <w:t xml:space="preserve"> ułożone życzenia zapisać do zeszytu.</w:t>
            </w:r>
            <w:r>
              <w:br/>
            </w:r>
            <w:r>
              <w:rPr>
                <w:b/>
                <w:u w:val="single"/>
              </w:rPr>
              <w:t>Uwaga !</w:t>
            </w:r>
            <w:r>
              <w:rPr>
                <w:b/>
                <w:u w:val="single"/>
              </w:rPr>
              <w:br/>
            </w:r>
            <w:r>
              <w:t xml:space="preserve">Jeśli nie </w:t>
            </w:r>
            <w:proofErr w:type="spellStart"/>
            <w:r>
              <w:t>nie</w:t>
            </w:r>
            <w:proofErr w:type="spellEnd"/>
            <w:r>
              <w:t xml:space="preserve"> zdążycie wykonać kartki lub innej pracy w tym dniu, możecie ją zrobić </w:t>
            </w:r>
            <w:r>
              <w:br/>
              <w:t>w innym terminie, a życzenia zapiszcie w zeszycie.</w:t>
            </w:r>
          </w:p>
        </w:tc>
      </w:tr>
      <w:tr w:rsidR="004F70EC">
        <w:tc>
          <w:tcPr>
            <w:tcW w:w="1848" w:type="dxa"/>
          </w:tcPr>
          <w:p w:rsidR="004F70EC" w:rsidRDefault="001C6853">
            <w:r>
              <w:t>ED. INFORMAT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0EC" w:rsidRDefault="001C6853">
            <w:pPr>
              <w:spacing w:before="240" w:after="240"/>
            </w:pPr>
            <w:r>
              <w:t xml:space="preserve">Odbicie w jeziorze - pracujemy w </w:t>
            </w:r>
            <w:proofErr w:type="spellStart"/>
            <w:r w:rsidR="00F11C6C">
              <w:t>Paincie</w:t>
            </w:r>
            <w:proofErr w:type="spellEnd"/>
          </w:p>
          <w:p w:rsidR="004F70EC" w:rsidRDefault="001C6853">
            <w:pPr>
              <w:spacing w:before="240" w:after="240"/>
            </w:pPr>
            <w:r>
              <w:t>uczeń rysuje odbicie w jeziorze w programie Paint, - zna zasadę odbicia pionowego i poziomego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0EC" w:rsidRDefault="001C6853">
            <w:r>
              <w:t>Ciąg dalszy pracy z tematem 18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0EC" w:rsidRDefault="001C6853">
            <w:pPr>
              <w:spacing w:before="240"/>
            </w:pPr>
            <w:r>
              <w:t>Podręcznik str. 44-45, postępujemy zgodnie z instrukcja na obrazkach.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0EC" w:rsidRDefault="001C6853">
            <w:pPr>
              <w:spacing w:before="240"/>
            </w:pPr>
            <w:r>
              <w:t>Pracę zapisujemy i przesyłamy jako plik na keszwarszowice@wp.pl lub Messengera</w:t>
            </w:r>
            <w:r>
              <w:t xml:space="preserve"> do 8 kwietnia</w:t>
            </w:r>
          </w:p>
        </w:tc>
      </w:tr>
      <w:tr w:rsidR="004F70EC">
        <w:tc>
          <w:tcPr>
            <w:tcW w:w="1848" w:type="dxa"/>
          </w:tcPr>
          <w:p w:rsidR="004F70EC" w:rsidRDefault="001C6853">
            <w:r>
              <w:t>J.ANGIELSKI</w:t>
            </w:r>
          </w:p>
        </w:tc>
        <w:tc>
          <w:tcPr>
            <w:tcW w:w="2258" w:type="dxa"/>
          </w:tcPr>
          <w:p w:rsidR="004F70EC" w:rsidRDefault="001C6853">
            <w:proofErr w:type="spellStart"/>
            <w:r>
              <w:t>Easter</w:t>
            </w:r>
            <w:proofErr w:type="spellEnd"/>
            <w:r>
              <w:t>- nauka słów związanych z Wielkanocą i wiosną</w:t>
            </w:r>
          </w:p>
        </w:tc>
        <w:tc>
          <w:tcPr>
            <w:tcW w:w="1843" w:type="dxa"/>
          </w:tcPr>
          <w:p w:rsidR="004F70EC" w:rsidRDefault="001C6853">
            <w:r>
              <w:t xml:space="preserve">gry językowe pod linkiem </w:t>
            </w:r>
            <w:hyperlink r:id="rId8">
              <w:r>
                <w:rPr>
                  <w:color w:val="1155CC"/>
                  <w:u w:val="single"/>
                </w:rPr>
                <w:t>https://www</w:t>
              </w:r>
              <w:r>
                <w:rPr>
                  <w:color w:val="1155CC"/>
                  <w:u w:val="single"/>
                </w:rPr>
                <w:t>.anglomaniacy.pl/easterTopic.htm</w:t>
              </w:r>
            </w:hyperlink>
          </w:p>
        </w:tc>
        <w:tc>
          <w:tcPr>
            <w:tcW w:w="1843" w:type="dxa"/>
          </w:tcPr>
          <w:p w:rsidR="004F70EC" w:rsidRDefault="004F70EC"/>
        </w:tc>
        <w:tc>
          <w:tcPr>
            <w:tcW w:w="2693" w:type="dxa"/>
          </w:tcPr>
          <w:p w:rsidR="004F70EC" w:rsidRDefault="001C6853">
            <w:r>
              <w:t xml:space="preserve">można wysłać </w:t>
            </w:r>
            <w:proofErr w:type="spellStart"/>
            <w:r>
              <w:t>screeny</w:t>
            </w:r>
            <w:proofErr w:type="spellEnd"/>
            <w:r>
              <w:t xml:space="preserve"> jako dowód pracy dzieci, nie jest to obowiązkowe.</w:t>
            </w:r>
          </w:p>
        </w:tc>
      </w:tr>
      <w:tr w:rsidR="004F70EC">
        <w:tc>
          <w:tcPr>
            <w:tcW w:w="1848" w:type="dxa"/>
          </w:tcPr>
          <w:p w:rsidR="004F70EC" w:rsidRDefault="001C6853">
            <w:r>
              <w:t>RELIGIA</w:t>
            </w:r>
          </w:p>
        </w:tc>
        <w:tc>
          <w:tcPr>
            <w:tcW w:w="2258" w:type="dxa"/>
          </w:tcPr>
          <w:p w:rsidR="004F70EC" w:rsidRDefault="001C6853">
            <w:r>
              <w:t>Pan Jezus umiera za nasze grzechy - Wielki Piątek.</w:t>
            </w:r>
          </w:p>
        </w:tc>
        <w:tc>
          <w:tcPr>
            <w:tcW w:w="1843" w:type="dxa"/>
          </w:tcPr>
          <w:p w:rsidR="004F70EC" w:rsidRDefault="004F70EC"/>
        </w:tc>
        <w:tc>
          <w:tcPr>
            <w:tcW w:w="1843" w:type="dxa"/>
          </w:tcPr>
          <w:p w:rsidR="004F70EC" w:rsidRDefault="001C6853">
            <w:r>
              <w:t>Pracujemy z tematem 38, w ćw. wykonujemy ćw. 1,2,3,4 str. 78-79</w:t>
            </w:r>
          </w:p>
        </w:tc>
        <w:tc>
          <w:tcPr>
            <w:tcW w:w="2693" w:type="dxa"/>
          </w:tcPr>
          <w:p w:rsidR="004F70EC" w:rsidRDefault="001C6853">
            <w:r>
              <w:t>Pracę przesyłamy na keszwarszowice@wp.pl lub Messengera</w:t>
            </w:r>
            <w:r>
              <w:t xml:space="preserve"> </w:t>
            </w:r>
          </w:p>
        </w:tc>
      </w:tr>
    </w:tbl>
    <w:p w:rsidR="004F70EC" w:rsidRDefault="004F70EC">
      <w:pPr>
        <w:rPr>
          <w:u w:val="single"/>
        </w:rPr>
      </w:pPr>
    </w:p>
    <w:p w:rsidR="004F70EC" w:rsidRDefault="004F70EC">
      <w:pPr>
        <w:rPr>
          <w:u w:val="single"/>
        </w:rPr>
      </w:pPr>
      <w:bookmarkStart w:id="0" w:name="_heading=h.30j0zll" w:colFirst="0" w:colLast="0"/>
      <w:bookmarkEnd w:id="0"/>
    </w:p>
    <w:p w:rsidR="004F70EC" w:rsidRDefault="004F70EC">
      <w:pPr>
        <w:rPr>
          <w:u w:val="single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4"/>
        <w:gridCol w:w="2849"/>
        <w:gridCol w:w="2126"/>
        <w:gridCol w:w="1276"/>
        <w:gridCol w:w="2410"/>
      </w:tblGrid>
      <w:tr w:rsidR="004F70EC">
        <w:tc>
          <w:tcPr>
            <w:tcW w:w="10485" w:type="dxa"/>
            <w:gridSpan w:val="5"/>
          </w:tcPr>
          <w:p w:rsidR="004F70EC" w:rsidRDefault="001C685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II  ZAJĘCIA DODATKOWE</w:t>
            </w:r>
          </w:p>
        </w:tc>
      </w:tr>
      <w:tr w:rsidR="004F70EC">
        <w:tc>
          <w:tcPr>
            <w:tcW w:w="1824" w:type="dxa"/>
          </w:tcPr>
          <w:p w:rsidR="004F70EC" w:rsidRDefault="001C6853">
            <w:r>
              <w:t>ZAJ KOREK- KOP</w:t>
            </w:r>
          </w:p>
        </w:tc>
        <w:tc>
          <w:tcPr>
            <w:tcW w:w="2849" w:type="dxa"/>
          </w:tcPr>
          <w:p w:rsidR="004F70EC" w:rsidRDefault="001C6853">
            <w:r>
              <w:t>-Czytanie ze zrozumieniem.</w:t>
            </w:r>
            <w:r>
              <w:br/>
              <w:t>-Ćwiczenia grafomotoryczne.</w:t>
            </w:r>
          </w:p>
        </w:tc>
        <w:tc>
          <w:tcPr>
            <w:tcW w:w="2126" w:type="dxa"/>
          </w:tcPr>
          <w:p w:rsidR="004F70EC" w:rsidRDefault="004F70EC"/>
        </w:tc>
        <w:tc>
          <w:tcPr>
            <w:tcW w:w="1276" w:type="dxa"/>
          </w:tcPr>
          <w:p w:rsidR="004F70EC" w:rsidRDefault="001C6853">
            <w:r>
              <w:t xml:space="preserve">-Wydrukuj karty pracy  </w:t>
            </w:r>
            <w:r>
              <w:br/>
            </w:r>
            <w:r>
              <w:t>i wykonaj zawarte na nich ćwiczenia.</w:t>
            </w:r>
          </w:p>
        </w:tc>
        <w:tc>
          <w:tcPr>
            <w:tcW w:w="2410" w:type="dxa"/>
          </w:tcPr>
          <w:p w:rsidR="004F70EC" w:rsidRDefault="001C6853">
            <w:r>
              <w:t>do następnej środy</w:t>
            </w:r>
          </w:p>
        </w:tc>
      </w:tr>
      <w:tr w:rsidR="004F70EC">
        <w:tc>
          <w:tcPr>
            <w:tcW w:w="1824" w:type="dxa"/>
          </w:tcPr>
          <w:p w:rsidR="004F70EC" w:rsidRDefault="001C6853">
            <w:pPr>
              <w:rPr>
                <w:u w:val="single"/>
              </w:rPr>
            </w:pPr>
            <w:r>
              <w:rPr>
                <w:u w:val="single"/>
              </w:rPr>
              <w:t>ŚWIETLICA</w:t>
            </w:r>
          </w:p>
          <w:p w:rsidR="004F70EC" w:rsidRDefault="004F70EC">
            <w:pPr>
              <w:rPr>
                <w:u w:val="single"/>
              </w:rPr>
            </w:pPr>
          </w:p>
          <w:p w:rsidR="004F70EC" w:rsidRDefault="004F70EC">
            <w:pPr>
              <w:rPr>
                <w:u w:val="single"/>
              </w:rPr>
            </w:pPr>
          </w:p>
          <w:p w:rsidR="004F70EC" w:rsidRDefault="004F70EC">
            <w:pPr>
              <w:rPr>
                <w:u w:val="single"/>
              </w:rPr>
            </w:pPr>
          </w:p>
          <w:p w:rsidR="004F70EC" w:rsidRDefault="004F70EC">
            <w:pPr>
              <w:rPr>
                <w:u w:val="single"/>
              </w:rPr>
            </w:pPr>
          </w:p>
          <w:p w:rsidR="004F70EC" w:rsidRDefault="004F70EC">
            <w:pPr>
              <w:rPr>
                <w:u w:val="single"/>
              </w:rPr>
            </w:pPr>
          </w:p>
          <w:p w:rsidR="004F70EC" w:rsidRDefault="004F70EC">
            <w:pPr>
              <w:rPr>
                <w:u w:val="single"/>
              </w:rPr>
            </w:pPr>
          </w:p>
          <w:p w:rsidR="004F70EC" w:rsidRDefault="004F70EC">
            <w:pPr>
              <w:rPr>
                <w:u w:val="single"/>
              </w:rPr>
            </w:pPr>
          </w:p>
          <w:p w:rsidR="004F70EC" w:rsidRDefault="004F70EC">
            <w:pPr>
              <w:rPr>
                <w:u w:val="single"/>
              </w:rPr>
            </w:pPr>
          </w:p>
        </w:tc>
        <w:tc>
          <w:tcPr>
            <w:tcW w:w="2849" w:type="dxa"/>
          </w:tcPr>
          <w:p w:rsidR="004F70EC" w:rsidRDefault="001C685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Temat: Wielkanoc</w:t>
            </w:r>
            <w:bookmarkStart w:id="1" w:name="_GoBack"/>
            <w:bookmarkEnd w:id="1"/>
            <w:r>
              <w:rPr>
                <w:sz w:val="18"/>
                <w:szCs w:val="18"/>
              </w:rPr>
              <w:t xml:space="preserve"> tuż </w:t>
            </w:r>
            <w:proofErr w:type="spellStart"/>
            <w:r>
              <w:rPr>
                <w:sz w:val="18"/>
                <w:szCs w:val="18"/>
              </w:rPr>
              <w:t>tuż</w:t>
            </w:r>
            <w:proofErr w:type="spellEnd"/>
            <w:r>
              <w:rPr>
                <w:sz w:val="18"/>
                <w:szCs w:val="18"/>
              </w:rPr>
              <w:t xml:space="preserve"> ; Malowanki, pisanki ,kraszanki-</w:t>
            </w:r>
          </w:p>
        </w:tc>
        <w:tc>
          <w:tcPr>
            <w:tcW w:w="2126" w:type="dxa"/>
          </w:tcPr>
          <w:p w:rsidR="004F70EC" w:rsidRDefault="001C6853">
            <w:pPr>
              <w:spacing w:before="240" w:after="240"/>
              <w:rPr>
                <w:color w:val="0070C0"/>
                <w:sz w:val="24"/>
                <w:szCs w:val="24"/>
                <w:u w:val="single"/>
              </w:rPr>
            </w:pPr>
            <w:r>
              <w:rPr>
                <w:color w:val="0070C0"/>
                <w:sz w:val="24"/>
                <w:szCs w:val="24"/>
                <w:u w:val="single"/>
              </w:rPr>
              <w:t xml:space="preserve"> https://www.google</w:t>
            </w:r>
            <w:r>
              <w:rPr>
                <w:color w:val="0070C0"/>
                <w:sz w:val="24"/>
                <w:szCs w:val="24"/>
                <w:u w:val="single"/>
              </w:rPr>
              <w:lastRenderedPageBreak/>
              <w:t>.com/search?client=firefox-b-d&amp;q=kolorowanki+wielkanocne</w:t>
            </w:r>
          </w:p>
          <w:p w:rsidR="004F70EC" w:rsidRDefault="004F70EC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70EC" w:rsidRDefault="001C6853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Proponuję abyście pokolorowali </w:t>
            </w:r>
            <w:r>
              <w:rPr>
                <w:sz w:val="18"/>
                <w:szCs w:val="18"/>
              </w:rPr>
              <w:lastRenderedPageBreak/>
              <w:t>sobie wybraną przez siebie kolorowankę. Podaję link</w:t>
            </w:r>
          </w:p>
          <w:p w:rsidR="004F70EC" w:rsidRDefault="004F70EC">
            <w:pPr>
              <w:rPr>
                <w:u w:val="single"/>
              </w:rPr>
            </w:pPr>
          </w:p>
        </w:tc>
        <w:tc>
          <w:tcPr>
            <w:tcW w:w="2410" w:type="dxa"/>
          </w:tcPr>
          <w:p w:rsidR="004F70EC" w:rsidRDefault="004F70EC">
            <w:pPr>
              <w:rPr>
                <w:u w:val="single"/>
              </w:rPr>
            </w:pPr>
          </w:p>
        </w:tc>
      </w:tr>
      <w:tr w:rsidR="004F70EC">
        <w:tc>
          <w:tcPr>
            <w:tcW w:w="1824" w:type="dxa"/>
          </w:tcPr>
          <w:p w:rsidR="004F70EC" w:rsidRDefault="001C6853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CHÓR</w:t>
            </w:r>
          </w:p>
        </w:tc>
        <w:tc>
          <w:tcPr>
            <w:tcW w:w="2849" w:type="dxa"/>
          </w:tcPr>
          <w:p w:rsidR="004F70EC" w:rsidRDefault="001C685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Repertuar na Dzień Ziemi</w:t>
            </w:r>
          </w:p>
        </w:tc>
        <w:tc>
          <w:tcPr>
            <w:tcW w:w="2126" w:type="dxa"/>
          </w:tcPr>
          <w:p w:rsidR="004F70EC" w:rsidRDefault="001C6853">
            <w:pPr>
              <w:spacing w:before="240" w:after="240" w:line="276" w:lineRule="auto"/>
              <w:rPr>
                <w:u w:val="single"/>
              </w:rPr>
            </w:pPr>
            <w:hyperlink r:id="rId9">
              <w:r>
                <w:rPr>
                  <w:color w:val="1155CC"/>
                  <w:u w:val="single"/>
                </w:rPr>
                <w:t>http://chomikuj.pl/adobosz1/Muzyka/Dzie*c5*84+Ziemi</w:t>
              </w:r>
            </w:hyperlink>
            <w:r>
              <w:rPr>
                <w:color w:val="0070C0"/>
                <w:u w:val="single"/>
              </w:rPr>
              <w:t xml:space="preserve"> – </w:t>
            </w:r>
            <w:r>
              <w:rPr>
                <w:u w:val="single"/>
              </w:rPr>
              <w:t>PIOSENKA EKOLOG</w:t>
            </w:r>
            <w:r>
              <w:rPr>
                <w:u w:val="single"/>
              </w:rPr>
              <w:t>IA</w:t>
            </w:r>
          </w:p>
          <w:p w:rsidR="004F70EC" w:rsidRDefault="001C6853">
            <w:pPr>
              <w:spacing w:before="240" w:after="240" w:line="276" w:lineRule="auto"/>
              <w:rPr>
                <w:u w:val="single"/>
              </w:rPr>
            </w:pPr>
            <w:r>
              <w:rPr>
                <w:color w:val="0070C0"/>
                <w:u w:val="single"/>
              </w:rPr>
              <w:t>,,</w:t>
            </w:r>
            <w:hyperlink r:id="rId10">
              <w:r>
                <w:rPr>
                  <w:color w:val="1155CC"/>
                  <w:u w:val="single"/>
                </w:rPr>
                <w:t>https://chomikuj.pl/ircia33/ekologia/piosenki+ekologiczne-</w:t>
              </w:r>
            </w:hyperlink>
            <w:r>
              <w:rPr>
                <w:color w:val="0070C0"/>
                <w:u w:val="single"/>
              </w:rPr>
              <w:t xml:space="preserve"> PIOSENKA </w:t>
            </w:r>
            <w:r>
              <w:rPr>
                <w:u w:val="single"/>
              </w:rPr>
              <w:t>,,MY CHCEMY GRAĆ W ZIELONE,,</w:t>
            </w:r>
          </w:p>
          <w:p w:rsidR="004F70EC" w:rsidRDefault="004F70EC">
            <w:pPr>
              <w:spacing w:before="240" w:after="240"/>
              <w:rPr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F70EC" w:rsidRDefault="001C6853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Szlifujemy repertuar.</w:t>
            </w:r>
          </w:p>
        </w:tc>
        <w:tc>
          <w:tcPr>
            <w:tcW w:w="2410" w:type="dxa"/>
          </w:tcPr>
          <w:p w:rsidR="004F70EC" w:rsidRDefault="004F70EC">
            <w:pPr>
              <w:rPr>
                <w:u w:val="single"/>
              </w:rPr>
            </w:pPr>
          </w:p>
        </w:tc>
      </w:tr>
      <w:tr w:rsidR="004F70EC">
        <w:tc>
          <w:tcPr>
            <w:tcW w:w="1824" w:type="dxa"/>
          </w:tcPr>
          <w:p w:rsidR="004F70EC" w:rsidRDefault="001C6853">
            <w:pPr>
              <w:rPr>
                <w:u w:val="single"/>
              </w:rPr>
            </w:pPr>
            <w:r>
              <w:rPr>
                <w:u w:val="single"/>
              </w:rPr>
              <w:t>logopedia</w:t>
            </w:r>
          </w:p>
        </w:tc>
        <w:tc>
          <w:tcPr>
            <w:tcW w:w="2849" w:type="dxa"/>
          </w:tcPr>
          <w:p w:rsidR="004F70EC" w:rsidRDefault="001C685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-ćwiczenia oddechowe</w:t>
            </w:r>
          </w:p>
          <w:p w:rsidR="004F70EC" w:rsidRDefault="001C685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-ćwiczenia warg i języka </w:t>
            </w:r>
          </w:p>
          <w:p w:rsidR="004F70EC" w:rsidRDefault="001C685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-utrwalanie różnicowania głosek szumiących i syczących -wiersze</w:t>
            </w:r>
          </w:p>
          <w:p w:rsidR="004F70EC" w:rsidRDefault="001C685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-trudne słowa z w/w głoskami</w:t>
            </w:r>
          </w:p>
        </w:tc>
        <w:tc>
          <w:tcPr>
            <w:tcW w:w="2126" w:type="dxa"/>
          </w:tcPr>
          <w:p w:rsidR="004F70EC" w:rsidRDefault="004F70EC">
            <w:pPr>
              <w:spacing w:before="240" w:after="240" w:line="276" w:lineRule="auto"/>
            </w:pPr>
          </w:p>
        </w:tc>
        <w:tc>
          <w:tcPr>
            <w:tcW w:w="1276" w:type="dxa"/>
          </w:tcPr>
          <w:p w:rsidR="004F70EC" w:rsidRDefault="001C6853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-wiersze </w:t>
            </w:r>
          </w:p>
          <w:p w:rsidR="004F70EC" w:rsidRDefault="001C6853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-słowa do powtarzania z głoskami </w:t>
            </w:r>
            <w:proofErr w:type="spellStart"/>
            <w:r>
              <w:rPr>
                <w:sz w:val="18"/>
                <w:szCs w:val="18"/>
              </w:rPr>
              <w:t>opozycyjnymi-karty</w:t>
            </w:r>
            <w:proofErr w:type="spellEnd"/>
            <w:r>
              <w:rPr>
                <w:sz w:val="18"/>
                <w:szCs w:val="18"/>
              </w:rPr>
              <w:t xml:space="preserve"> pracy - uzupełnianie odpowiednio głoską c lub 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</w:p>
        </w:tc>
        <w:tc>
          <w:tcPr>
            <w:tcW w:w="2410" w:type="dxa"/>
          </w:tcPr>
          <w:p w:rsidR="004F70EC" w:rsidRDefault="004F70EC">
            <w:pPr>
              <w:rPr>
                <w:u w:val="single"/>
              </w:rPr>
            </w:pPr>
          </w:p>
        </w:tc>
      </w:tr>
    </w:tbl>
    <w:p w:rsidR="004F70EC" w:rsidRDefault="004F70EC"/>
    <w:p w:rsidR="004F70EC" w:rsidRDefault="004F70EC"/>
    <w:p w:rsidR="004F70EC" w:rsidRDefault="004F70EC"/>
    <w:p w:rsidR="004F70EC" w:rsidRDefault="004F70EC"/>
    <w:p w:rsidR="004F70EC" w:rsidRDefault="001C6853">
      <w:pPr>
        <w:rPr>
          <w:b/>
          <w:u w:val="single"/>
        </w:rPr>
      </w:pPr>
      <w:r>
        <w:rPr>
          <w:b/>
          <w:u w:val="single"/>
        </w:rPr>
        <w:t xml:space="preserve">Karta pracy do zajęć </w:t>
      </w:r>
      <w:proofErr w:type="spellStart"/>
      <w:r>
        <w:rPr>
          <w:b/>
          <w:u w:val="single"/>
        </w:rPr>
        <w:t>korekcyjno</w:t>
      </w:r>
      <w:proofErr w:type="spellEnd"/>
      <w:r>
        <w:rPr>
          <w:b/>
          <w:u w:val="single"/>
        </w:rPr>
        <w:t xml:space="preserve"> - kompensacyjnych</w:t>
      </w:r>
      <w:r>
        <w:rPr>
          <w:b/>
          <w:u w:val="single"/>
        </w:rPr>
        <w:br/>
      </w:r>
    </w:p>
    <w:p w:rsidR="004F70EC" w:rsidRDefault="004F70EC"/>
    <w:p w:rsidR="004F70EC" w:rsidRDefault="001C6853">
      <w:r>
        <w:t>Ćwiczenie 1- czytanie ze zrozumieniem</w:t>
      </w:r>
      <w:r>
        <w:br/>
        <w:t xml:space="preserve">Ćwiczenie 2 - </w:t>
      </w:r>
      <w:proofErr w:type="spellStart"/>
      <w:r>
        <w:t>grafomotoryka</w:t>
      </w:r>
      <w:proofErr w:type="spellEnd"/>
      <w:r>
        <w:br/>
      </w:r>
    </w:p>
    <w:p w:rsidR="004F70EC" w:rsidRDefault="004F70EC"/>
    <w:p w:rsidR="004F70EC" w:rsidRDefault="004F70EC"/>
    <w:p w:rsidR="004F70EC" w:rsidRDefault="001C6853">
      <w:r>
        <w:br/>
      </w:r>
    </w:p>
    <w:p w:rsidR="004F70EC" w:rsidRDefault="001C6853">
      <w:r>
        <w:rPr>
          <w:noProof/>
        </w:rPr>
        <w:lastRenderedPageBreak/>
        <w:drawing>
          <wp:inline distT="114300" distB="114300" distL="114300" distR="114300">
            <wp:extent cx="5715000" cy="814387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14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:rsidR="004F70EC" w:rsidRDefault="004F70EC"/>
    <w:p w:rsidR="004F70EC" w:rsidRDefault="004F70EC"/>
    <w:p w:rsidR="004F70EC" w:rsidRDefault="004F70EC"/>
    <w:p w:rsidR="004F70EC" w:rsidRDefault="004F70EC"/>
    <w:p w:rsidR="004F70EC" w:rsidRDefault="004F70EC"/>
    <w:p w:rsidR="004F70EC" w:rsidRDefault="004F70EC"/>
    <w:p w:rsidR="004F70EC" w:rsidRDefault="004F70EC"/>
    <w:p w:rsidR="004F70EC" w:rsidRDefault="004F70EC"/>
    <w:p w:rsidR="004F70EC" w:rsidRDefault="001C6853">
      <w:pPr>
        <w:rPr>
          <w:u w:val="single"/>
        </w:rPr>
      </w:pPr>
      <w:r>
        <w:rPr>
          <w:u w:val="single"/>
        </w:rPr>
        <w:lastRenderedPageBreak/>
        <w:t>Popraw po śladach i pokoloruj pisankę.</w:t>
      </w:r>
    </w:p>
    <w:p w:rsidR="004F70EC" w:rsidRDefault="001C6853">
      <w:r>
        <w:rPr>
          <w:noProof/>
        </w:rPr>
        <w:drawing>
          <wp:inline distT="114300" distB="114300" distL="114300" distR="114300">
            <wp:extent cx="5676900" cy="699611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996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70EC" w:rsidRDefault="004F70EC"/>
    <w:p w:rsidR="004F70EC" w:rsidRDefault="001C6853">
      <w:r>
        <w:t>j. angielski (wtorek) DVD CLUB pod spodem:</w:t>
      </w:r>
    </w:p>
    <w:p w:rsidR="004F70EC" w:rsidRDefault="001C6853">
      <w:r>
        <w:rPr>
          <w:noProof/>
        </w:rPr>
        <w:lastRenderedPageBreak/>
        <w:drawing>
          <wp:inline distT="114300" distB="114300" distL="114300" distR="114300">
            <wp:extent cx="4657725" cy="42005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20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F70EC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EC"/>
    <w:rsid w:val="001C6853"/>
    <w:rsid w:val="004F70EC"/>
    <w:rsid w:val="00F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27D6"/>
  <w15:docId w15:val="{0F508BDD-6DEF-4A2C-9FC9-9442E664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1C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5651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E7F82"/>
    <w:rPr>
      <w:color w:val="0563C1" w:themeColor="hyperlink"/>
      <w:u w:val="single"/>
    </w:rPr>
  </w:style>
  <w:style w:type="character" w:customStyle="1" w:styleId="gwpf8792934size">
    <w:name w:val="gwpf8792934_size"/>
    <w:basedOn w:val="Domylnaczcionkaakapitu"/>
    <w:rsid w:val="00273B61"/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omaniacy.pl/easterTopic.ht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szaloneliczby.p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zoo.p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matzoo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homikuj.pl/ircia33/ekologia/piosenki+ekologiczn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omikuj.pl/adobosz1/Muzyka/Dzie*c5*84+Zie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8H79vbzVlGMdJNctjOAcnGdWDg==">AMUW2mXtfHUyFyQIIF/wa/oEy+BD06IncrO19kJbSZSHDEswgE3rdTEQD8KIiT1XBZ9Zgkqlzd1+BjzghauoAU4M5xFpgFoVNS/QjpHG/zruwMEeeBkdz1Fs5O+8F4JONLWbaQ/ooJfG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2020-03-23T19:49:00Z</dcterms:created>
  <dcterms:modified xsi:type="dcterms:W3CDTF">2020-04-04T15:32:00Z</dcterms:modified>
</cp:coreProperties>
</file>