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14" w:rsidRDefault="006F4F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6F4F14" w:rsidRPr="000A1FA0" w:rsidTr="000A1FA0">
        <w:tc>
          <w:tcPr>
            <w:tcW w:w="10485" w:type="dxa"/>
            <w:gridSpan w:val="5"/>
          </w:tcPr>
          <w:p w:rsidR="006F4F14" w:rsidRPr="00FC5978" w:rsidRDefault="000A1FA0">
            <w:pPr>
              <w:rPr>
                <w:b/>
                <w:u w:val="single"/>
              </w:rPr>
            </w:pPr>
            <w:r w:rsidRPr="00FC5978">
              <w:rPr>
                <w:b/>
                <w:u w:val="single"/>
              </w:rPr>
              <w:t xml:space="preserve">                                                         KLASA V  ŚRODA 25.03.20R</w:t>
            </w:r>
          </w:p>
        </w:tc>
      </w:tr>
      <w:tr w:rsidR="006F4F14" w:rsidRPr="000A1FA0" w:rsidTr="00FC5978">
        <w:trPr>
          <w:trHeight w:val="2790"/>
        </w:trPr>
        <w:tc>
          <w:tcPr>
            <w:tcW w:w="1696" w:type="dxa"/>
          </w:tcPr>
          <w:p w:rsidR="006F4F14" w:rsidRPr="00FC5978" w:rsidRDefault="000A1FA0" w:rsidP="00FC5978">
            <w:r w:rsidRPr="00FC5978">
              <w:t>J.POLSKI</w:t>
            </w:r>
          </w:p>
        </w:tc>
        <w:tc>
          <w:tcPr>
            <w:tcW w:w="2835" w:type="dxa"/>
          </w:tcPr>
          <w:p w:rsidR="006F4F14" w:rsidRPr="00FC5978" w:rsidRDefault="000A1FA0" w:rsidP="00FC5978">
            <w:r w:rsidRPr="00FC5978">
              <w:t>Temat:</w:t>
            </w:r>
            <w:r w:rsidR="00FC5978">
              <w:t xml:space="preserve"> </w:t>
            </w:r>
            <w:r w:rsidRPr="00FC5978">
              <w:t>Powtórzenie i utrwalenie wiadomości</w:t>
            </w:r>
          </w:p>
        </w:tc>
        <w:tc>
          <w:tcPr>
            <w:tcW w:w="1985" w:type="dxa"/>
          </w:tcPr>
          <w:p w:rsidR="006F4F14" w:rsidRPr="00FC5978" w:rsidRDefault="000A1FA0" w:rsidP="00FC5978">
            <w:r w:rsidRPr="00FC5978">
              <w:t xml:space="preserve">Podręcznik </w:t>
            </w:r>
            <w:proofErr w:type="spellStart"/>
            <w:r w:rsidRPr="00FC5978">
              <w:t>str</w:t>
            </w:r>
            <w:proofErr w:type="spellEnd"/>
            <w:r w:rsidRPr="00FC5978">
              <w:t xml:space="preserve"> 196 -powtarzamy jak zawsze punkty do każdego To wiem ! To </w:t>
            </w:r>
            <w:proofErr w:type="spellStart"/>
            <w:r w:rsidRPr="00FC5978">
              <w:t>ptrafię</w:t>
            </w:r>
            <w:proofErr w:type="spellEnd"/>
          </w:p>
        </w:tc>
        <w:tc>
          <w:tcPr>
            <w:tcW w:w="1984" w:type="dxa"/>
          </w:tcPr>
          <w:p w:rsidR="006F4F14" w:rsidRPr="00FC5978" w:rsidRDefault="006F4F14" w:rsidP="00FC5978"/>
        </w:tc>
        <w:tc>
          <w:tcPr>
            <w:tcW w:w="1985" w:type="dxa"/>
          </w:tcPr>
          <w:p w:rsidR="006F4F14" w:rsidRPr="00FC5978" w:rsidRDefault="00FC5978" w:rsidP="00FC5978">
            <w:r w:rsidRPr="00FC5978">
              <w:t xml:space="preserve">Zdjęcia z notatkami  przesyłamy </w:t>
            </w:r>
            <w:proofErr w:type="spellStart"/>
            <w:r w:rsidRPr="00FC5978">
              <w:t>wmszwarszowice</w:t>
            </w:r>
            <w:proofErr w:type="spellEnd"/>
            <w:r w:rsidRPr="00FC5978">
              <w:t xml:space="preserve"> @</w:t>
            </w:r>
            <w:proofErr w:type="spellStart"/>
            <w:r w:rsidRPr="00FC5978">
              <w:t>wp.pl.wp</w:t>
            </w:r>
            <w:proofErr w:type="spellEnd"/>
          </w:p>
        </w:tc>
      </w:tr>
      <w:tr w:rsidR="006F4F14" w:rsidRPr="000A1FA0" w:rsidTr="00FC5978">
        <w:tc>
          <w:tcPr>
            <w:tcW w:w="1696" w:type="dxa"/>
          </w:tcPr>
          <w:p w:rsidR="006F4F14" w:rsidRPr="00FC5978" w:rsidRDefault="000A1FA0" w:rsidP="00FC5978">
            <w:r w:rsidRPr="00FC5978">
              <w:t>J.POLSKI</w:t>
            </w:r>
          </w:p>
        </w:tc>
        <w:tc>
          <w:tcPr>
            <w:tcW w:w="2835" w:type="dxa"/>
          </w:tcPr>
          <w:p w:rsidR="006F4F14" w:rsidRPr="00FC5978" w:rsidRDefault="000A1FA0" w:rsidP="00FC5978">
            <w:r w:rsidRPr="00FC5978">
              <w:t>Sprawdzian wiadomości i umiejętności nr</w:t>
            </w:r>
          </w:p>
        </w:tc>
        <w:tc>
          <w:tcPr>
            <w:tcW w:w="1985" w:type="dxa"/>
          </w:tcPr>
          <w:p w:rsidR="006F4F14" w:rsidRPr="00FC5978" w:rsidRDefault="000A1FA0" w:rsidP="00FC5978">
            <w:r w:rsidRPr="00FC5978">
              <w:t xml:space="preserve">Rozwiązujemy  </w:t>
            </w:r>
            <w:proofErr w:type="spellStart"/>
            <w:r w:rsidRPr="00FC5978">
              <w:t>sprawadzian</w:t>
            </w:r>
            <w:proofErr w:type="spellEnd"/>
            <w:r w:rsidRPr="00FC5978">
              <w:t xml:space="preserve"> ze str.197 ,198</w:t>
            </w:r>
          </w:p>
        </w:tc>
        <w:tc>
          <w:tcPr>
            <w:tcW w:w="1984" w:type="dxa"/>
          </w:tcPr>
          <w:p w:rsidR="006F4F14" w:rsidRPr="00FC5978" w:rsidRDefault="000A1FA0" w:rsidP="00FC5978">
            <w:r w:rsidRPr="00FC5978">
              <w:t>Zdjęcia  z rozwiązanym testem od pkt 1 do 5 przysyłamy na pocztę</w:t>
            </w:r>
          </w:p>
        </w:tc>
        <w:tc>
          <w:tcPr>
            <w:tcW w:w="1985" w:type="dxa"/>
          </w:tcPr>
          <w:p w:rsidR="006F4F14" w:rsidRPr="00FC5978" w:rsidRDefault="000A1FA0" w:rsidP="00FC5978">
            <w:r w:rsidRPr="00FC5978">
              <w:t>Polecenia</w:t>
            </w:r>
            <w:r w:rsidR="00FC5978">
              <w:t xml:space="preserve"> </w:t>
            </w:r>
            <w:r w:rsidRPr="00FC5978">
              <w:t>wykonać  w zeszycie i przesłać na pocztę</w:t>
            </w:r>
          </w:p>
        </w:tc>
      </w:tr>
      <w:tr w:rsidR="006F4F14" w:rsidRPr="000A1FA0" w:rsidTr="00FC5978">
        <w:tc>
          <w:tcPr>
            <w:tcW w:w="1696" w:type="dxa"/>
          </w:tcPr>
          <w:p w:rsidR="006F4F14" w:rsidRPr="00FC5978" w:rsidRDefault="000A1FA0" w:rsidP="00FC5978">
            <w:r w:rsidRPr="00FC5978">
              <w:t>GEOGRAFIA</w:t>
            </w:r>
          </w:p>
        </w:tc>
        <w:tc>
          <w:tcPr>
            <w:tcW w:w="2835" w:type="dxa"/>
          </w:tcPr>
          <w:p w:rsidR="006F4F14" w:rsidRPr="00FC5978" w:rsidRDefault="000A1FA0" w:rsidP="00FC5978">
            <w:pPr>
              <w:shd w:val="clear" w:color="auto" w:fill="FFFFFF"/>
              <w:ind w:right="-179"/>
            </w:pPr>
            <w:r w:rsidRPr="00FC5978">
              <w:t xml:space="preserve">Temat: Poznajemy naszą planetę.  </w:t>
            </w:r>
          </w:p>
          <w:p w:rsidR="006F4F14" w:rsidRPr="00FC5978" w:rsidRDefault="006F4F14" w:rsidP="00FC5978">
            <w:pPr>
              <w:shd w:val="clear" w:color="auto" w:fill="FFFFFF"/>
              <w:ind w:right="-179"/>
            </w:pPr>
          </w:p>
          <w:p w:rsidR="00FC5978" w:rsidRDefault="000A1FA0" w:rsidP="00FC5978">
            <w:pPr>
              <w:shd w:val="clear" w:color="auto" w:fill="FFFFFF"/>
              <w:ind w:right="-179"/>
            </w:pPr>
            <w:r w:rsidRPr="00FC5978">
              <w:t>Cel lekcji: Wiem, co to południk</w:t>
            </w:r>
          </w:p>
          <w:p w:rsidR="006F4F14" w:rsidRPr="00FC5978" w:rsidRDefault="000A1FA0" w:rsidP="00FC5978">
            <w:pPr>
              <w:shd w:val="clear" w:color="auto" w:fill="FFFFFF"/>
              <w:ind w:right="-179"/>
            </w:pPr>
            <w:r w:rsidRPr="00FC5978">
              <w:t xml:space="preserve"> i równoleżnik. </w:t>
            </w:r>
          </w:p>
          <w:p w:rsidR="006F4F14" w:rsidRPr="00FC5978" w:rsidRDefault="006F4F14" w:rsidP="00FC5978">
            <w:pPr>
              <w:shd w:val="clear" w:color="auto" w:fill="FFFFFF"/>
              <w:ind w:right="-179"/>
            </w:pPr>
          </w:p>
          <w:p w:rsidR="006F4F14" w:rsidRPr="00FC5978" w:rsidRDefault="000A1FA0" w:rsidP="00FC5978">
            <w:pPr>
              <w:shd w:val="clear" w:color="auto" w:fill="FFFFFF"/>
              <w:ind w:right="-179"/>
              <w:rPr>
                <w:rFonts w:eastAsia="Calibri"/>
              </w:rPr>
            </w:pPr>
            <w:r w:rsidRPr="00FC5978">
              <w:t>Kryteria sukcesu:</w:t>
            </w:r>
            <w:r w:rsidRPr="00FC5978">
              <w:rPr>
                <w:rFonts w:eastAsia="Calibri"/>
              </w:rPr>
              <w:t xml:space="preserve"> </w:t>
            </w:r>
          </w:p>
          <w:p w:rsidR="006F4F14" w:rsidRPr="00FC5978" w:rsidRDefault="000A1FA0" w:rsidP="00FC5978">
            <w:pPr>
              <w:numPr>
                <w:ilvl w:val="0"/>
                <w:numId w:val="5"/>
              </w:numPr>
              <w:ind w:right="-179"/>
            </w:pPr>
            <w:r w:rsidRPr="00FC5978">
              <w:t xml:space="preserve">Wiem, co to jest siatka geograficzna i siatka kartograficzna. </w:t>
            </w:r>
          </w:p>
          <w:p w:rsidR="006F4F14" w:rsidRPr="00FC5978" w:rsidRDefault="000A1FA0" w:rsidP="00FC5978">
            <w:pPr>
              <w:numPr>
                <w:ilvl w:val="0"/>
                <w:numId w:val="5"/>
              </w:numPr>
              <w:ind w:right="-179"/>
            </w:pPr>
            <w:r w:rsidRPr="00FC5978">
              <w:t xml:space="preserve">Znam kierunki geograficzne. </w:t>
            </w:r>
          </w:p>
          <w:p w:rsidR="006F4F14" w:rsidRPr="00FC5978" w:rsidRDefault="000A1FA0" w:rsidP="00FC5978">
            <w:pPr>
              <w:numPr>
                <w:ilvl w:val="0"/>
                <w:numId w:val="5"/>
              </w:numPr>
              <w:ind w:right="-179"/>
            </w:pPr>
            <w:r w:rsidRPr="00FC5978">
              <w:t xml:space="preserve">Wskazuje na globusie i mapie: </w:t>
            </w:r>
          </w:p>
          <w:p w:rsidR="006F4F14" w:rsidRPr="00FC5978" w:rsidRDefault="000A1FA0" w:rsidP="00FC5978">
            <w:pPr>
              <w:ind w:left="360" w:right="-179"/>
            </w:pPr>
            <w:r w:rsidRPr="00FC5978">
              <w:t>południk zerowy i południk 180o</w:t>
            </w:r>
          </w:p>
          <w:p w:rsidR="006F4F14" w:rsidRPr="00FC5978" w:rsidRDefault="000A1FA0" w:rsidP="00FC5978">
            <w:pPr>
              <w:ind w:left="360" w:right="-179"/>
            </w:pPr>
            <w:r w:rsidRPr="00FC5978">
              <w:t>zwrotnik</w:t>
            </w:r>
            <w:r w:rsidR="00FC5978">
              <w:t xml:space="preserve"> </w:t>
            </w:r>
            <w:r w:rsidRPr="00FC5978">
              <w:t>Raka i zwrotnik Koziorożca.</w:t>
            </w:r>
          </w:p>
          <w:p w:rsidR="006F4F14" w:rsidRPr="00FC5978" w:rsidRDefault="000A1FA0" w:rsidP="00FC5978">
            <w:pPr>
              <w:numPr>
                <w:ilvl w:val="0"/>
                <w:numId w:val="5"/>
              </w:numPr>
              <w:ind w:right="-179"/>
            </w:pPr>
            <w:r w:rsidRPr="00FC5978">
              <w:t xml:space="preserve"> Koła podbiegunowe.</w:t>
            </w:r>
          </w:p>
          <w:p w:rsidR="006F4F14" w:rsidRPr="00FC5978" w:rsidRDefault="000A1FA0" w:rsidP="00FC5978">
            <w:pPr>
              <w:numPr>
                <w:ilvl w:val="0"/>
                <w:numId w:val="5"/>
              </w:numPr>
              <w:ind w:right="-179"/>
            </w:pPr>
            <w:r w:rsidRPr="00FC5978">
              <w:t xml:space="preserve">Półkule (północną, południową, zachodnią i wschodnią). </w:t>
            </w:r>
          </w:p>
          <w:p w:rsidR="006F4F14" w:rsidRPr="00FC5978" w:rsidRDefault="006F4F14" w:rsidP="00FC5978"/>
        </w:tc>
        <w:tc>
          <w:tcPr>
            <w:tcW w:w="1985" w:type="dxa"/>
          </w:tcPr>
          <w:p w:rsidR="006F4F14" w:rsidRPr="00FC5978" w:rsidRDefault="000A1FA0" w:rsidP="00FC5978">
            <w:r w:rsidRPr="00FC5978">
              <w:t xml:space="preserve">Prezentacja i podręcznik. </w:t>
            </w:r>
          </w:p>
        </w:tc>
        <w:tc>
          <w:tcPr>
            <w:tcW w:w="1984" w:type="dxa"/>
          </w:tcPr>
          <w:p w:rsidR="006F4F14" w:rsidRPr="00FC5978" w:rsidRDefault="000A1FA0" w:rsidP="00FC5978">
            <w:pPr>
              <w:shd w:val="clear" w:color="auto" w:fill="FFFFFF"/>
            </w:pPr>
            <w:r w:rsidRPr="00FC5978">
              <w:t xml:space="preserve">Uczniowie na </w:t>
            </w:r>
            <w:proofErr w:type="spellStart"/>
            <w:r w:rsidRPr="00FC5978">
              <w:t>messengera</w:t>
            </w:r>
            <w:proofErr w:type="spellEnd"/>
            <w:r w:rsidRPr="00FC5978">
              <w:t xml:space="preserve"> otrzymają zdjęcia prezentacji z instrukcjami krok po kroku jak opracować temat i zrobić zadania w zeszycie ćwiczeń.</w:t>
            </w:r>
          </w:p>
          <w:p w:rsidR="006F4F14" w:rsidRPr="00FC5978" w:rsidRDefault="006F4F14" w:rsidP="00FC5978">
            <w:pPr>
              <w:shd w:val="clear" w:color="auto" w:fill="FFFFFF"/>
            </w:pPr>
          </w:p>
          <w:p w:rsidR="006F4F14" w:rsidRPr="00FC5978" w:rsidRDefault="006F4F14" w:rsidP="00FC5978"/>
        </w:tc>
        <w:tc>
          <w:tcPr>
            <w:tcW w:w="1985" w:type="dxa"/>
          </w:tcPr>
          <w:p w:rsidR="006F4F14" w:rsidRPr="00FC5978" w:rsidRDefault="000A1FA0" w:rsidP="00FC5978">
            <w:pPr>
              <w:shd w:val="clear" w:color="auto" w:fill="FFFFFF"/>
            </w:pPr>
            <w:r w:rsidRPr="00FC5978">
              <w:t>Proszę uzupełnionym ćwiczeniom w zeszycie ćwiczeń zrobić zdjęcie i odesłać je do mnie kmizera115@interia.pl</w:t>
            </w:r>
          </w:p>
        </w:tc>
      </w:tr>
      <w:tr w:rsidR="006F4F14" w:rsidRPr="000A1FA0" w:rsidTr="00FC5978">
        <w:tc>
          <w:tcPr>
            <w:tcW w:w="1696" w:type="dxa"/>
          </w:tcPr>
          <w:p w:rsidR="006F4F14" w:rsidRPr="00FC5978" w:rsidRDefault="000A1FA0" w:rsidP="00FC5978">
            <w:r w:rsidRPr="00FC5978">
              <w:t>HISTORIA</w:t>
            </w:r>
          </w:p>
        </w:tc>
        <w:tc>
          <w:tcPr>
            <w:tcW w:w="2835" w:type="dxa"/>
          </w:tcPr>
          <w:p w:rsidR="006F4F14" w:rsidRPr="00FC5978" w:rsidRDefault="000A1FA0" w:rsidP="00FC5978">
            <w:r w:rsidRPr="00FC5978">
              <w:t>Przeczytaj tekst źródłowy „Jak Bolesław z wielką mocą wkroczył na Ruś str.172, wpisz taki sam temat lekcji, odpowiedz na pytania 1,2 str.172</w:t>
            </w:r>
          </w:p>
          <w:p w:rsidR="006F4F14" w:rsidRPr="00FC5978" w:rsidRDefault="006F4F14" w:rsidP="00FC5978"/>
        </w:tc>
        <w:tc>
          <w:tcPr>
            <w:tcW w:w="1985" w:type="dxa"/>
          </w:tcPr>
          <w:p w:rsidR="006F4F14" w:rsidRPr="00FC5978" w:rsidRDefault="006F4F14" w:rsidP="00FC5978"/>
        </w:tc>
        <w:tc>
          <w:tcPr>
            <w:tcW w:w="1984" w:type="dxa"/>
          </w:tcPr>
          <w:p w:rsidR="006F4F14" w:rsidRPr="00FC5978" w:rsidRDefault="000A1FA0" w:rsidP="00FC5978">
            <w:r w:rsidRPr="00FC5978">
              <w:t xml:space="preserve">Zdjęcia wykonanych ćwiczeń </w:t>
            </w:r>
            <w:r w:rsidR="00FC5978" w:rsidRPr="00FC5978">
              <w:t>(pspszwarszowice@gmail.com).</w:t>
            </w:r>
          </w:p>
        </w:tc>
        <w:tc>
          <w:tcPr>
            <w:tcW w:w="1985" w:type="dxa"/>
          </w:tcPr>
          <w:p w:rsidR="006F4F14" w:rsidRPr="00FC5978" w:rsidRDefault="000A1FA0" w:rsidP="00FC5978">
            <w:r w:rsidRPr="00FC5978">
              <w:t>Informacja zwrotna do poniedziałku-30 marca</w:t>
            </w:r>
          </w:p>
        </w:tc>
      </w:tr>
      <w:tr w:rsidR="006F4F14" w:rsidRPr="000A1FA0" w:rsidTr="00FC5978">
        <w:tc>
          <w:tcPr>
            <w:tcW w:w="1696" w:type="dxa"/>
          </w:tcPr>
          <w:p w:rsidR="006F4F14" w:rsidRPr="00FC5978" w:rsidRDefault="000A1FA0" w:rsidP="00FC5978">
            <w:r w:rsidRPr="00FC5978">
              <w:t>MATEMATYKA</w:t>
            </w:r>
          </w:p>
        </w:tc>
        <w:tc>
          <w:tcPr>
            <w:tcW w:w="2835" w:type="dxa"/>
          </w:tcPr>
          <w:p w:rsidR="006F4F14" w:rsidRPr="00FC5978" w:rsidRDefault="000A1FA0" w:rsidP="00FC5978">
            <w:proofErr w:type="spellStart"/>
            <w:r w:rsidRPr="00FC5978">
              <w:t>Temat:Różne</w:t>
            </w:r>
            <w:proofErr w:type="spellEnd"/>
            <w:r w:rsidRPr="00FC5978">
              <w:t xml:space="preserve"> jednostki </w:t>
            </w:r>
            <w:proofErr w:type="spellStart"/>
            <w:r w:rsidRPr="00FC5978">
              <w:t>pola.Cel</w:t>
            </w:r>
            <w:proofErr w:type="spellEnd"/>
            <w:r w:rsidRPr="00FC5978">
              <w:t xml:space="preserve"> lekcji: uczeń potrafi: 1.Wyrazić pole powierzchni figury  o danych wymiarach w różnych jednostkach .2. rozwiązać proste zadanie z wykorzystaniem jednostek pola.</w:t>
            </w:r>
          </w:p>
        </w:tc>
        <w:tc>
          <w:tcPr>
            <w:tcW w:w="1985" w:type="dxa"/>
          </w:tcPr>
          <w:p w:rsidR="006F4F14" w:rsidRPr="00FC5978" w:rsidRDefault="000A1FA0" w:rsidP="00FC5978">
            <w:r w:rsidRPr="00FC5978">
              <w:t>Polecam stronę epodreczniki.pl</w:t>
            </w:r>
          </w:p>
        </w:tc>
        <w:tc>
          <w:tcPr>
            <w:tcW w:w="1984" w:type="dxa"/>
          </w:tcPr>
          <w:p w:rsidR="006F4F14" w:rsidRPr="00FC5978" w:rsidRDefault="000A1FA0" w:rsidP="00FC5978">
            <w:r w:rsidRPr="00FC5978">
              <w:t xml:space="preserve">Uczniowie analizują przykłady z podręcznika </w:t>
            </w:r>
            <w:proofErr w:type="spellStart"/>
            <w:r w:rsidRPr="00FC5978">
              <w:t>str</w:t>
            </w:r>
            <w:proofErr w:type="spellEnd"/>
            <w:r w:rsidRPr="00FC5978">
              <w:t xml:space="preserve"> 78-80. Rozwiązują w zeszycie zad 1 </w:t>
            </w:r>
            <w:proofErr w:type="spellStart"/>
            <w:r w:rsidRPr="00FC5978">
              <w:t>str</w:t>
            </w:r>
            <w:proofErr w:type="spellEnd"/>
            <w:r w:rsidRPr="00FC5978">
              <w:t xml:space="preserve"> 80 po </w:t>
            </w:r>
            <w:proofErr w:type="spellStart"/>
            <w:r w:rsidRPr="00FC5978">
              <w:t>kilk</w:t>
            </w:r>
            <w:proofErr w:type="spellEnd"/>
            <w:r w:rsidRPr="00FC5978">
              <w:t xml:space="preserve"> </w:t>
            </w:r>
            <w:proofErr w:type="spellStart"/>
            <w:r w:rsidRPr="00FC5978">
              <w:t>przykładó</w:t>
            </w:r>
            <w:proofErr w:type="spellEnd"/>
            <w:r w:rsidRPr="00FC5978">
              <w:t xml:space="preserve"> z poziomu A, B i C zgodnie z zasadą : Jeśli poprawnie rozwiążesz trzy kolejne przykłady z danego poziomu , możesz przejść na następny poziom. Ponadto uczniowie rozwiązują zad 3 </w:t>
            </w:r>
            <w:proofErr w:type="spellStart"/>
            <w:r w:rsidRPr="00FC5978">
              <w:t>str</w:t>
            </w:r>
            <w:proofErr w:type="spellEnd"/>
            <w:r w:rsidRPr="00FC5978">
              <w:t xml:space="preserve"> 82. Zad . 4 dla chętnych.</w:t>
            </w:r>
          </w:p>
        </w:tc>
        <w:tc>
          <w:tcPr>
            <w:tcW w:w="1985" w:type="dxa"/>
          </w:tcPr>
          <w:p w:rsidR="006F4F14" w:rsidRPr="00FC5978" w:rsidRDefault="000A1FA0" w:rsidP="00FC5978">
            <w:r w:rsidRPr="00FC5978">
              <w:t>Rozwiązania zadań uczniowie przesyłają do nauczyciela.</w:t>
            </w:r>
          </w:p>
        </w:tc>
      </w:tr>
      <w:tr w:rsidR="006F4F14" w:rsidRPr="000A1FA0" w:rsidTr="00FC5978">
        <w:tc>
          <w:tcPr>
            <w:tcW w:w="1696" w:type="dxa"/>
          </w:tcPr>
          <w:p w:rsidR="006F4F14" w:rsidRPr="00FC5978" w:rsidRDefault="000A1FA0" w:rsidP="00FC5978">
            <w:r w:rsidRPr="00FC5978">
              <w:t>J.ANGIELSKI</w:t>
            </w:r>
          </w:p>
        </w:tc>
        <w:tc>
          <w:tcPr>
            <w:tcW w:w="2835" w:type="dxa"/>
          </w:tcPr>
          <w:p w:rsidR="006F4F14" w:rsidRPr="00FC5978" w:rsidRDefault="000A1FA0" w:rsidP="00FC5978">
            <w:pPr>
              <w:rPr>
                <w:i/>
              </w:rPr>
            </w:pPr>
            <w:r w:rsidRPr="00FC5978">
              <w:t xml:space="preserve">Czas przeszły czasownika </w:t>
            </w:r>
            <w:r w:rsidRPr="00FC5978">
              <w:rPr>
                <w:i/>
              </w:rPr>
              <w:t>to</w:t>
            </w:r>
            <w:r w:rsidRPr="00FC5978">
              <w:t xml:space="preserve"> </w:t>
            </w:r>
            <w:r w:rsidRPr="00FC5978">
              <w:rPr>
                <w:i/>
              </w:rPr>
              <w:t>be.</w:t>
            </w:r>
          </w:p>
          <w:p w:rsidR="006F4F14" w:rsidRPr="00FC5978" w:rsidRDefault="006F4F14" w:rsidP="00FC5978">
            <w:pPr>
              <w:ind w:left="720"/>
            </w:pPr>
          </w:p>
          <w:p w:rsidR="006F4F14" w:rsidRPr="00FC5978" w:rsidRDefault="000A1FA0" w:rsidP="00FC5978">
            <w:r w:rsidRPr="00FC5978">
              <w:lastRenderedPageBreak/>
              <w:t>Zadanie domowe:</w:t>
            </w:r>
          </w:p>
          <w:p w:rsidR="006F4F14" w:rsidRPr="00FC5978" w:rsidRDefault="000A1FA0" w:rsidP="00FC5978">
            <w:r w:rsidRPr="00FC5978">
              <w:t>Przetłumacz następujące zdania:</w:t>
            </w:r>
          </w:p>
          <w:p w:rsidR="006F4F14" w:rsidRPr="00FC5978" w:rsidRDefault="000A1FA0" w:rsidP="00FC5978">
            <w:r w:rsidRPr="00FC5978">
              <w:t>1.Byłem w kinie wczoraj.</w:t>
            </w:r>
          </w:p>
          <w:p w:rsidR="006F4F14" w:rsidRPr="00FC5978" w:rsidRDefault="000A1FA0" w:rsidP="00FC5978">
            <w:r w:rsidRPr="00FC5978">
              <w:t>2. Ona nie była spóźniona.</w:t>
            </w:r>
          </w:p>
          <w:p w:rsidR="006F4F14" w:rsidRPr="00FC5978" w:rsidRDefault="000A1FA0" w:rsidP="00FC5978">
            <w:r w:rsidRPr="00FC5978">
              <w:t>3. Czy oni byli szczęśliwi?</w:t>
            </w:r>
          </w:p>
          <w:p w:rsidR="006F4F14" w:rsidRPr="00FC5978" w:rsidRDefault="000A1FA0" w:rsidP="00FC5978">
            <w:r w:rsidRPr="00FC5978">
              <w:t>4. Oni byli w szpitalu.</w:t>
            </w:r>
          </w:p>
          <w:p w:rsidR="006F4F14" w:rsidRPr="00FC5978" w:rsidRDefault="000A1FA0" w:rsidP="00FC5978">
            <w:r w:rsidRPr="00FC5978">
              <w:t>5. Ja nie byłem zmęczony</w:t>
            </w:r>
          </w:p>
          <w:p w:rsidR="006F4F14" w:rsidRPr="00FC5978" w:rsidRDefault="000A1FA0" w:rsidP="00FC5978">
            <w:r w:rsidRPr="00FC5978">
              <w:t>6. Kiedy byłeś w kinie?</w:t>
            </w:r>
          </w:p>
          <w:p w:rsidR="006F4F14" w:rsidRPr="00FC5978" w:rsidRDefault="006F4F14" w:rsidP="00FC5978"/>
          <w:p w:rsidR="006F4F14" w:rsidRPr="00FC5978" w:rsidRDefault="000A1FA0" w:rsidP="00FC5978">
            <w:pPr>
              <w:ind w:left="720"/>
            </w:pPr>
            <w:r w:rsidRPr="00FC5978">
              <w:t>:</w:t>
            </w:r>
          </w:p>
          <w:p w:rsidR="006F4F14" w:rsidRPr="00FC5978" w:rsidRDefault="006F4F14" w:rsidP="00FC5978"/>
        </w:tc>
        <w:tc>
          <w:tcPr>
            <w:tcW w:w="1985" w:type="dxa"/>
          </w:tcPr>
          <w:p w:rsidR="006F4F14" w:rsidRPr="00FC5978" w:rsidRDefault="006F4F14" w:rsidP="00FC5978"/>
        </w:tc>
        <w:tc>
          <w:tcPr>
            <w:tcW w:w="1984" w:type="dxa"/>
          </w:tcPr>
          <w:p w:rsidR="006F4F14" w:rsidRPr="00FC5978" w:rsidRDefault="006F4F14" w:rsidP="00FC5978"/>
        </w:tc>
        <w:tc>
          <w:tcPr>
            <w:tcW w:w="1985" w:type="dxa"/>
          </w:tcPr>
          <w:p w:rsidR="006F4F14" w:rsidRPr="00FC5978" w:rsidRDefault="000A1FA0" w:rsidP="00FC5978">
            <w:r w:rsidRPr="00FC5978">
              <w:t>Notatka do zeszytu na dole strony</w:t>
            </w:r>
          </w:p>
        </w:tc>
      </w:tr>
    </w:tbl>
    <w:p w:rsidR="006F4F14" w:rsidRDefault="006F4F14">
      <w:pPr>
        <w:rPr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6F4F14" w:rsidTr="000A1FA0">
        <w:tc>
          <w:tcPr>
            <w:tcW w:w="10485" w:type="dxa"/>
            <w:gridSpan w:val="5"/>
          </w:tcPr>
          <w:p w:rsidR="006F4F14" w:rsidRPr="00FC5978" w:rsidRDefault="000A1FA0">
            <w:pPr>
              <w:rPr>
                <w:b/>
                <w:sz w:val="22"/>
                <w:szCs w:val="22"/>
              </w:rPr>
            </w:pPr>
            <w:r w:rsidRPr="00FC5978">
              <w:rPr>
                <w:b/>
                <w:sz w:val="22"/>
                <w:szCs w:val="22"/>
              </w:rPr>
              <w:t xml:space="preserve">                                                         KLASA V CZWARTEK 26.03.20R</w:t>
            </w:r>
          </w:p>
        </w:tc>
      </w:tr>
      <w:tr w:rsidR="006F4F14" w:rsidTr="00FC5978">
        <w:tc>
          <w:tcPr>
            <w:tcW w:w="1696" w:type="dxa"/>
          </w:tcPr>
          <w:p w:rsidR="006F4F14" w:rsidRPr="000A1FA0" w:rsidRDefault="000A1FA0">
            <w:r w:rsidRPr="000A1FA0">
              <w:t>INFORMATYKA</w:t>
            </w:r>
          </w:p>
        </w:tc>
        <w:tc>
          <w:tcPr>
            <w:tcW w:w="2835" w:type="dxa"/>
          </w:tcPr>
          <w:p w:rsidR="006F4F14" w:rsidRPr="000A1FA0" w:rsidRDefault="000A1FA0">
            <w:pPr>
              <w:spacing w:before="240" w:after="240"/>
              <w:rPr>
                <w:highlight w:val="white"/>
              </w:rPr>
            </w:pPr>
            <w:r w:rsidRPr="000A1FA0">
              <w:rPr>
                <w:highlight w:val="white"/>
              </w:rPr>
              <w:t>Temat: Krótka historia. Sterowanie animacją.</w:t>
            </w:r>
          </w:p>
          <w:p w:rsidR="006F4F14" w:rsidRPr="000A1FA0" w:rsidRDefault="000A1FA0">
            <w:pPr>
              <w:spacing w:before="240" w:after="240"/>
            </w:pPr>
            <w:r w:rsidRPr="000A1FA0">
              <w:rPr>
                <w:highlight w:val="white"/>
              </w:rPr>
              <w:t>(temat przewidziany do realizacji na 2 godz. lekcyjne - jeśli będziecie mieli taką potrzebę możemy dodatkowo poświęcić jeszcze jedną godzinę).</w:t>
            </w:r>
          </w:p>
        </w:tc>
        <w:tc>
          <w:tcPr>
            <w:tcW w:w="1985" w:type="dxa"/>
          </w:tcPr>
          <w:p w:rsidR="006F4F14" w:rsidRPr="000A1FA0" w:rsidRDefault="000A1FA0">
            <w:pPr>
              <w:spacing w:before="240" w:after="240"/>
            </w:pPr>
            <w:r w:rsidRPr="000A1FA0">
              <w:rPr>
                <w:highlight w:val="white"/>
              </w:rPr>
              <w:t xml:space="preserve">Tworzymy prezentację i dodajemy animację następnie ustawiamy kolejność animacji oraz dodatkowe </w:t>
            </w:r>
            <w:proofErr w:type="spellStart"/>
            <w:r w:rsidRPr="000A1FA0">
              <w:rPr>
                <w:highlight w:val="white"/>
              </w:rPr>
              <w:t>obcje</w:t>
            </w:r>
            <w:proofErr w:type="spellEnd"/>
            <w:r w:rsidRPr="000A1FA0">
              <w:rPr>
                <w:highlight w:val="white"/>
              </w:rPr>
              <w:t xml:space="preserve"> - pracujemy zgodnie z poleceniami str. 93-98 </w:t>
            </w:r>
          </w:p>
        </w:tc>
        <w:tc>
          <w:tcPr>
            <w:tcW w:w="1984" w:type="dxa"/>
          </w:tcPr>
          <w:p w:rsidR="006F4F14" w:rsidRPr="000A1FA0" w:rsidRDefault="000A1FA0">
            <w:pPr>
              <w:spacing w:before="240" w:after="240"/>
              <w:rPr>
                <w:highlight w:val="white"/>
              </w:rPr>
            </w:pPr>
            <w:r w:rsidRPr="000A1FA0">
              <w:rPr>
                <w:highlight w:val="white"/>
              </w:rPr>
              <w:t>(temat przewidziany do realizacji na 2 godz. lekcyjne - jeśli będziecie mieli taką potrzebę możemy dodatkowo poświęcić jeszcze jedną godzinę).</w:t>
            </w:r>
          </w:p>
          <w:p w:rsidR="006F4F14" w:rsidRPr="000A1FA0" w:rsidRDefault="000A1FA0">
            <w:pPr>
              <w:spacing w:before="240" w:after="240"/>
              <w:rPr>
                <w:highlight w:val="white"/>
              </w:rPr>
            </w:pPr>
            <w:r w:rsidRPr="000A1FA0">
              <w:rPr>
                <w:highlight w:val="white"/>
              </w:rPr>
              <w:t xml:space="preserve">Pracę zapisujemy i przesyłamy w postaci pliku na </w:t>
            </w:r>
            <w:r w:rsidRPr="000A1FA0">
              <w:t xml:space="preserve">adres email </w:t>
            </w:r>
            <w:r w:rsidRPr="000A1FA0">
              <w:rPr>
                <w:highlight w:val="white"/>
              </w:rPr>
              <w:t xml:space="preserve">keszwarszowice@wp.pl </w:t>
            </w:r>
          </w:p>
        </w:tc>
        <w:tc>
          <w:tcPr>
            <w:tcW w:w="1985" w:type="dxa"/>
          </w:tcPr>
          <w:p w:rsidR="006F4F14" w:rsidRPr="000A1FA0" w:rsidRDefault="000A1FA0">
            <w:pPr>
              <w:spacing w:before="240" w:after="240"/>
            </w:pPr>
            <w:r w:rsidRPr="000A1FA0">
              <w:t>Czekam na prezentacje do środy – 8 kwietnia do godz. 16.00.</w:t>
            </w:r>
          </w:p>
          <w:p w:rsidR="006F4F14" w:rsidRPr="000A1FA0" w:rsidRDefault="006F4F14"/>
        </w:tc>
      </w:tr>
      <w:tr w:rsidR="006F4F14" w:rsidTr="00FC5978">
        <w:tc>
          <w:tcPr>
            <w:tcW w:w="1696" w:type="dxa"/>
          </w:tcPr>
          <w:p w:rsidR="006F4F14" w:rsidRPr="000A1FA0" w:rsidRDefault="000A1FA0">
            <w:r w:rsidRPr="000A1FA0">
              <w:t>W-F</w:t>
            </w:r>
          </w:p>
        </w:tc>
        <w:tc>
          <w:tcPr>
            <w:tcW w:w="2835" w:type="dxa"/>
          </w:tcPr>
          <w:p w:rsidR="006F4F14" w:rsidRPr="000A1FA0" w:rsidRDefault="000A1FA0">
            <w:pPr>
              <w:spacing w:after="200" w:line="276" w:lineRule="auto"/>
            </w:pPr>
            <w:r w:rsidRPr="000A1FA0">
              <w:t xml:space="preserve">Temat: Ćwiczenia równoważne, wg. inwencji ucznia. </w:t>
            </w:r>
          </w:p>
          <w:p w:rsidR="006F4F14" w:rsidRPr="000A1FA0" w:rsidRDefault="006F4F14"/>
        </w:tc>
        <w:tc>
          <w:tcPr>
            <w:tcW w:w="1985" w:type="dxa"/>
          </w:tcPr>
          <w:p w:rsidR="006F4F14" w:rsidRPr="000A1FA0" w:rsidRDefault="000A1FA0">
            <w:r w:rsidRPr="000A1FA0">
              <w:t xml:space="preserve">krótkie filmy, którymi uczeń może się wesprzeć, </w:t>
            </w:r>
          </w:p>
        </w:tc>
        <w:tc>
          <w:tcPr>
            <w:tcW w:w="1984" w:type="dxa"/>
          </w:tcPr>
          <w:p w:rsidR="006F4F14" w:rsidRPr="000A1FA0" w:rsidRDefault="000A1FA0">
            <w:r w:rsidRPr="000A1FA0">
              <w:t>Uczeń poprzez inwencję twórczą wykonuje ćwiczenia związane z tematem dnia</w:t>
            </w:r>
          </w:p>
        </w:tc>
        <w:tc>
          <w:tcPr>
            <w:tcW w:w="1985" w:type="dxa"/>
          </w:tcPr>
          <w:p w:rsidR="006F4F14" w:rsidRPr="000A1FA0" w:rsidRDefault="000A1FA0">
            <w:r w:rsidRPr="000A1FA0">
              <w:t>aktywność fizyczna połączona z dobrą zabawą;</w:t>
            </w:r>
            <w:r w:rsidRPr="000A1FA0">
              <w:br/>
              <w:t>chętni przesyłają zdjęcia swojej inwencji :)</w:t>
            </w:r>
          </w:p>
        </w:tc>
      </w:tr>
      <w:tr w:rsidR="006F4F14" w:rsidTr="00FC5978">
        <w:tc>
          <w:tcPr>
            <w:tcW w:w="1696" w:type="dxa"/>
          </w:tcPr>
          <w:p w:rsidR="006F4F14" w:rsidRPr="000A1FA0" w:rsidRDefault="000A1FA0">
            <w:r w:rsidRPr="000A1FA0">
              <w:t>J.ANGIELSKI</w:t>
            </w:r>
          </w:p>
        </w:tc>
        <w:tc>
          <w:tcPr>
            <w:tcW w:w="2835" w:type="dxa"/>
          </w:tcPr>
          <w:p w:rsidR="006F4F14" w:rsidRPr="000A1FA0" w:rsidRDefault="000A1FA0">
            <w:pPr>
              <w:spacing w:line="276" w:lineRule="auto"/>
            </w:pPr>
            <w:r w:rsidRPr="000A1FA0">
              <w:t>Czas przeszły czasownika to be – ćwiczenia utrwalające.</w:t>
            </w:r>
          </w:p>
          <w:p w:rsidR="006F4F14" w:rsidRPr="000A1FA0" w:rsidRDefault="006F4F14" w:rsidP="00FC5978">
            <w:pPr>
              <w:spacing w:line="276" w:lineRule="auto"/>
            </w:pPr>
          </w:p>
        </w:tc>
        <w:tc>
          <w:tcPr>
            <w:tcW w:w="1985" w:type="dxa"/>
          </w:tcPr>
          <w:p w:rsidR="006F4F14" w:rsidRPr="000A1FA0" w:rsidRDefault="006F4F14">
            <w:bookmarkStart w:id="0" w:name="_heading=h.gjdgxs" w:colFirst="0" w:colLast="0"/>
            <w:bookmarkEnd w:id="0"/>
          </w:p>
        </w:tc>
        <w:tc>
          <w:tcPr>
            <w:tcW w:w="1984" w:type="dxa"/>
          </w:tcPr>
          <w:p w:rsidR="00FC5978" w:rsidRPr="000A1FA0" w:rsidRDefault="00FC5978" w:rsidP="00FC5978">
            <w:pPr>
              <w:spacing w:line="276" w:lineRule="auto"/>
            </w:pPr>
            <w:r w:rsidRPr="000A1FA0">
              <w:t xml:space="preserve">Podręcznik  Ćw. 6 str.61. uzupełnij zdania słowem was lub </w:t>
            </w:r>
            <w:proofErr w:type="spellStart"/>
            <w:r w:rsidRPr="000A1FA0">
              <w:t>were</w:t>
            </w:r>
            <w:proofErr w:type="spellEnd"/>
            <w:r w:rsidRPr="000A1FA0">
              <w:t>.  Zwracamy uwagę na podmiot w zdaniu (osobę)</w:t>
            </w:r>
          </w:p>
          <w:p w:rsidR="00FC5978" w:rsidRPr="000A1FA0" w:rsidRDefault="00FC5978" w:rsidP="00FC5978">
            <w:pPr>
              <w:spacing w:line="276" w:lineRule="auto"/>
            </w:pPr>
            <w:r w:rsidRPr="000A1FA0">
              <w:t>Podręcznik ćw. 9. Str. 61 w zeszycie robimy przeczenia do podanych zdań.</w:t>
            </w:r>
          </w:p>
          <w:p w:rsidR="00FC5978" w:rsidRPr="000A1FA0" w:rsidRDefault="00FC5978" w:rsidP="00FC5978">
            <w:pPr>
              <w:spacing w:line="276" w:lineRule="auto"/>
            </w:pPr>
            <w:r w:rsidRPr="000A1FA0">
              <w:t>Podręcznik ćw. 10. Str. 61 w zeszycie układamy  pytania z rozsypanych wyrazów.</w:t>
            </w:r>
          </w:p>
          <w:p w:rsidR="006F4F14" w:rsidRPr="000A1FA0" w:rsidRDefault="006F4F14"/>
        </w:tc>
        <w:tc>
          <w:tcPr>
            <w:tcW w:w="1985" w:type="dxa"/>
          </w:tcPr>
          <w:p w:rsidR="006F4F14" w:rsidRPr="000A1FA0" w:rsidRDefault="006F4F14"/>
        </w:tc>
      </w:tr>
      <w:tr w:rsidR="006F4F14" w:rsidTr="00FC5978">
        <w:tc>
          <w:tcPr>
            <w:tcW w:w="1696" w:type="dxa"/>
          </w:tcPr>
          <w:p w:rsidR="006F4F14" w:rsidRPr="000A1FA0" w:rsidRDefault="000A1FA0">
            <w:r w:rsidRPr="000A1FA0">
              <w:t>BIOLOGIA</w:t>
            </w:r>
          </w:p>
        </w:tc>
        <w:tc>
          <w:tcPr>
            <w:tcW w:w="2835" w:type="dxa"/>
          </w:tcPr>
          <w:p w:rsidR="006F4F14" w:rsidRPr="000A1FA0" w:rsidRDefault="000A1FA0">
            <w:r w:rsidRPr="000A1FA0">
              <w:t xml:space="preserve">1. Czytacie temat : Liść – wytwórnia pokarmu” (s. 106 i 107 w podręczniku) i taki temat wpisujecie do zeszytu; </w:t>
            </w:r>
            <w:r w:rsidRPr="000A1FA0">
              <w:br/>
              <w:t>2. wpisujecie do zeszytu notatkę z ramki ze s. 109 (oprócz ostatniego punktu);</w:t>
            </w:r>
            <w:r w:rsidRPr="000A1FA0">
              <w:br/>
              <w:t xml:space="preserve">3. w zeszycie ćwiczeń wykonujecie ćwiczenia ze stron : 72 i 74; </w:t>
            </w:r>
            <w:r w:rsidRPr="000A1FA0">
              <w:br/>
              <w:t xml:space="preserve">doświadczenie biologiczne ze s. </w:t>
            </w:r>
            <w:r w:rsidRPr="000A1FA0">
              <w:lastRenderedPageBreak/>
              <w:t>73 – dla chętnych.</w:t>
            </w:r>
            <w:r w:rsidRPr="000A1FA0">
              <w:br/>
            </w:r>
          </w:p>
        </w:tc>
        <w:tc>
          <w:tcPr>
            <w:tcW w:w="1985" w:type="dxa"/>
          </w:tcPr>
          <w:p w:rsidR="006F4F14" w:rsidRPr="000A1FA0" w:rsidRDefault="000A1FA0">
            <w:r w:rsidRPr="000A1FA0">
              <w:lastRenderedPageBreak/>
              <w:t>Polecam  stronę www.epodręczniki.pl  - temat : Liść.</w:t>
            </w:r>
            <w:r w:rsidRPr="000A1FA0">
              <w:br/>
              <w:t xml:space="preserve">Aby się przekonać ile zapamiętaliście, wykonajcie ćwiczenia interaktywne pod tematem. </w:t>
            </w:r>
            <w:r w:rsidRPr="000A1FA0">
              <w:br/>
            </w:r>
            <w:r w:rsidRPr="000A1FA0">
              <w:br/>
            </w:r>
          </w:p>
        </w:tc>
        <w:tc>
          <w:tcPr>
            <w:tcW w:w="1984" w:type="dxa"/>
          </w:tcPr>
          <w:p w:rsidR="006F4F14" w:rsidRPr="000A1FA0" w:rsidRDefault="000A1FA0">
            <w:r w:rsidRPr="000A1FA0">
              <w:t>Zdjęcia wykonanych ćwiczeń na (</w:t>
            </w:r>
            <w:hyperlink r:id="rId6">
              <w:r w:rsidRPr="000A1FA0">
                <w:rPr>
                  <w:color w:val="0000FF"/>
                </w:rPr>
                <w:t>pjszwarszowice@wp.pl</w:t>
              </w:r>
            </w:hyperlink>
            <w:r w:rsidRPr="000A1FA0">
              <w:t>).</w:t>
            </w:r>
            <w:r w:rsidRPr="000A1FA0">
              <w:br/>
            </w:r>
          </w:p>
        </w:tc>
        <w:tc>
          <w:tcPr>
            <w:tcW w:w="1985" w:type="dxa"/>
          </w:tcPr>
          <w:p w:rsidR="006F4F14" w:rsidRPr="000A1FA0" w:rsidRDefault="000A1FA0">
            <w:r w:rsidRPr="000A1FA0">
              <w:t>Czekam na informacje zwrotne do następnego poniedziałku – 30 marca do godz. 16.00.</w:t>
            </w:r>
            <w:r w:rsidRPr="000A1FA0">
              <w:br/>
            </w:r>
          </w:p>
        </w:tc>
      </w:tr>
      <w:tr w:rsidR="006F4F14" w:rsidTr="00FC5978">
        <w:tc>
          <w:tcPr>
            <w:tcW w:w="1696" w:type="dxa"/>
          </w:tcPr>
          <w:p w:rsidR="006F4F14" w:rsidRPr="000A1FA0" w:rsidRDefault="000A1FA0">
            <w:r w:rsidRPr="000A1FA0">
              <w:lastRenderedPageBreak/>
              <w:t>J.NIEMIECKI</w:t>
            </w:r>
          </w:p>
        </w:tc>
        <w:tc>
          <w:tcPr>
            <w:tcW w:w="2835" w:type="dxa"/>
          </w:tcPr>
          <w:p w:rsidR="006F4F14" w:rsidRPr="000A1FA0" w:rsidRDefault="000A1FA0">
            <w:r w:rsidRPr="000A1FA0">
              <w:t xml:space="preserve">Ich bin in der </w:t>
            </w:r>
            <w:proofErr w:type="spellStart"/>
            <w:r w:rsidRPr="000A1FA0">
              <w:t>Kuche</w:t>
            </w:r>
            <w:proofErr w:type="spellEnd"/>
            <w:r w:rsidRPr="000A1FA0">
              <w:t xml:space="preserve">. -Jestem w kuchni, Ćwiczenia gramatyczno-leksykalne.  </w:t>
            </w:r>
          </w:p>
          <w:p w:rsidR="006F4F14" w:rsidRPr="000A1FA0" w:rsidRDefault="006F4F14"/>
          <w:p w:rsidR="006F4F14" w:rsidRPr="000A1FA0" w:rsidRDefault="000A1FA0">
            <w:r w:rsidRPr="000A1FA0">
              <w:t>Powtarzamy odmianę czasowników rozdzielnie złożonych.</w:t>
            </w:r>
          </w:p>
          <w:p w:rsidR="006F4F14" w:rsidRPr="000A1FA0" w:rsidRDefault="000A1FA0">
            <w:r w:rsidRPr="000A1FA0">
              <w:t>Potrafimy powiedzieć, w jakim pomieszczeniu się znajdujemy., używając przyimka in. Wykonujemy ćwiczenie 11, 12, 13 do lekcji 3 w zeszycie ćwiczeń.</w:t>
            </w:r>
          </w:p>
        </w:tc>
        <w:tc>
          <w:tcPr>
            <w:tcW w:w="1985" w:type="dxa"/>
          </w:tcPr>
          <w:p w:rsidR="006F4F14" w:rsidRPr="000A1FA0" w:rsidRDefault="006F4F14"/>
        </w:tc>
        <w:tc>
          <w:tcPr>
            <w:tcW w:w="1984" w:type="dxa"/>
          </w:tcPr>
          <w:p w:rsidR="006F4F14" w:rsidRPr="000A1FA0" w:rsidRDefault="000A1FA0">
            <w:r w:rsidRPr="000A1FA0">
              <w:t>Przesyłamy wykonane ćwiczenia.</w:t>
            </w:r>
          </w:p>
        </w:tc>
        <w:tc>
          <w:tcPr>
            <w:tcW w:w="1985" w:type="dxa"/>
          </w:tcPr>
          <w:p w:rsidR="006F4F14" w:rsidRPr="000A1FA0" w:rsidRDefault="000A1FA0">
            <w:r w:rsidRPr="000A1FA0">
              <w:t>Przepisujemy notatkę dodaną poniżej.</w:t>
            </w:r>
          </w:p>
        </w:tc>
      </w:tr>
    </w:tbl>
    <w:p w:rsidR="006F4F14" w:rsidRDefault="006F4F14">
      <w:pPr>
        <w:rPr>
          <w:u w:val="single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570"/>
        <w:gridCol w:w="1571"/>
        <w:gridCol w:w="1572"/>
        <w:gridCol w:w="3822"/>
      </w:tblGrid>
      <w:tr w:rsidR="006F4F14" w:rsidTr="000A1FA0">
        <w:tc>
          <w:tcPr>
            <w:tcW w:w="10485" w:type="dxa"/>
            <w:gridSpan w:val="5"/>
          </w:tcPr>
          <w:p w:rsidR="006F4F14" w:rsidRPr="000A1FA0" w:rsidRDefault="000A1FA0">
            <w:pPr>
              <w:rPr>
                <w:b/>
                <w:sz w:val="22"/>
                <w:szCs w:val="22"/>
                <w:u w:val="single"/>
              </w:rPr>
            </w:pPr>
            <w:r w:rsidRPr="000A1FA0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V  PIĄTEK  27.03.20R</w:t>
            </w:r>
          </w:p>
        </w:tc>
      </w:tr>
      <w:tr w:rsidR="006F4F14" w:rsidRPr="000A1FA0" w:rsidTr="000A1FA0">
        <w:tc>
          <w:tcPr>
            <w:tcW w:w="1950" w:type="dxa"/>
          </w:tcPr>
          <w:p w:rsidR="006F4F14" w:rsidRPr="000A1FA0" w:rsidRDefault="000A1FA0">
            <w:r w:rsidRPr="000A1FA0">
              <w:t>RELIGIA</w:t>
            </w:r>
          </w:p>
        </w:tc>
        <w:tc>
          <w:tcPr>
            <w:tcW w:w="1570" w:type="dxa"/>
          </w:tcPr>
          <w:p w:rsidR="006F4F14" w:rsidRPr="000A1FA0" w:rsidRDefault="000A1FA0">
            <w:pPr>
              <w:spacing w:before="240" w:after="240"/>
            </w:pPr>
            <w:r w:rsidRPr="000A1FA0">
              <w:rPr>
                <w:highlight w:val="white"/>
              </w:rPr>
              <w:t>Zapisujemy temat: Eucharystia pokarmem dla ludzi, str.112, - czytamy temat i wykonujemy ćw. ze str.98 i 99</w:t>
            </w:r>
            <w:r w:rsidRPr="000A1FA0">
              <w:t>.</w:t>
            </w:r>
          </w:p>
        </w:tc>
        <w:tc>
          <w:tcPr>
            <w:tcW w:w="1571" w:type="dxa"/>
          </w:tcPr>
          <w:p w:rsidR="006F4F14" w:rsidRPr="000A1FA0" w:rsidRDefault="000A1FA0">
            <w:pPr>
              <w:spacing w:before="240" w:after="240"/>
            </w:pPr>
            <w:r w:rsidRPr="000A1FA0">
              <w:rPr>
                <w:highlight w:val="white"/>
              </w:rPr>
              <w:t>zapisujemy do zeszytu notatkę: " "Ja jestem chlebem żywym, który zstąpił z nieba. Jeśli kto spożywa ten chleb, będzie żył na wieki", Pan Jezus dał obietnicę, ze wszyscy, którzy będą przyjmować Jego Ciało otrzymają życie wieczne. W</w:t>
            </w:r>
            <w:r w:rsidRPr="000A1FA0">
              <w:rPr>
                <w:shd w:val="clear" w:color="auto" w:fill="0099FF"/>
              </w:rPr>
              <w:t xml:space="preserve"> </w:t>
            </w:r>
            <w:r w:rsidRPr="000A1FA0">
              <w:rPr>
                <w:highlight w:val="white"/>
              </w:rPr>
              <w:t>czasie każdej Mszy Świętej Jezus karmi nas swoim Ciałem. "</w:t>
            </w:r>
          </w:p>
        </w:tc>
        <w:tc>
          <w:tcPr>
            <w:tcW w:w="1572" w:type="dxa"/>
          </w:tcPr>
          <w:p w:rsidR="006F4F14" w:rsidRPr="000A1FA0" w:rsidRDefault="000A1FA0">
            <w:pPr>
              <w:spacing w:before="240" w:after="240"/>
            </w:pPr>
            <w:r w:rsidRPr="000A1FA0">
              <w:rPr>
                <w:highlight w:val="white"/>
              </w:rPr>
              <w:t>pracę (zdjęcie) przesyłamy na</w:t>
            </w:r>
            <w:r w:rsidRPr="000A1FA0">
              <w:t xml:space="preserve"> adres email</w:t>
            </w:r>
            <w:r w:rsidRPr="000A1FA0">
              <w:rPr>
                <w:highlight w:val="white"/>
              </w:rPr>
              <w:t xml:space="preserve"> keszwarszowice@wp.pl </w:t>
            </w:r>
          </w:p>
        </w:tc>
        <w:tc>
          <w:tcPr>
            <w:tcW w:w="3822" w:type="dxa"/>
          </w:tcPr>
          <w:p w:rsidR="006F4F14" w:rsidRPr="000A1FA0" w:rsidRDefault="000A1FA0">
            <w:pPr>
              <w:spacing w:before="240" w:after="240"/>
            </w:pPr>
            <w:r w:rsidRPr="000A1FA0">
              <w:t>Czekam na informacje zwrotne do następnego poniedziałku – 30 marca do godz. 16.00.</w:t>
            </w:r>
          </w:p>
        </w:tc>
      </w:tr>
      <w:tr w:rsidR="006F4F14" w:rsidRPr="000A1FA0" w:rsidTr="000A1FA0">
        <w:tc>
          <w:tcPr>
            <w:tcW w:w="1950" w:type="dxa"/>
          </w:tcPr>
          <w:p w:rsidR="006F4F14" w:rsidRPr="000A1FA0" w:rsidRDefault="000A1FA0">
            <w:r w:rsidRPr="000A1FA0">
              <w:t>TECHNIKA</w:t>
            </w:r>
          </w:p>
        </w:tc>
        <w:tc>
          <w:tcPr>
            <w:tcW w:w="1570" w:type="dxa"/>
          </w:tcPr>
          <w:p w:rsidR="006F4F14" w:rsidRPr="000A1FA0" w:rsidRDefault="000A1FA0">
            <w:r>
              <w:t>Temat: Zdrowie na talerzu</w:t>
            </w:r>
          </w:p>
        </w:tc>
        <w:tc>
          <w:tcPr>
            <w:tcW w:w="1571" w:type="dxa"/>
          </w:tcPr>
          <w:p w:rsidR="006F4F14" w:rsidRPr="000A1FA0" w:rsidRDefault="00FC5978">
            <w:r>
              <w:t>Skorzystaj z piramidy zdrowego żywienia</w:t>
            </w:r>
            <w:r w:rsidRPr="00FC5978">
              <w:rPr>
                <w:sz w:val="24"/>
                <w:szCs w:val="24"/>
              </w:rPr>
              <w:t xml:space="preserve"> </w:t>
            </w:r>
            <w:hyperlink r:id="rId7" w:history="1">
              <w:r w:rsidRPr="00FC5978">
                <w:rPr>
                  <w:rFonts w:ascii="Verdana" w:hAnsi="Verdana"/>
                  <w:color w:val="0076FF"/>
                  <w:sz w:val="17"/>
                  <w:szCs w:val="17"/>
                  <w:u w:val="single"/>
                  <w:shd w:val="clear" w:color="auto" w:fill="FFFFFF"/>
                </w:rPr>
                <w:t>https://www.youtube.com/watch?v=QOHrKeThOr8</w:t>
              </w:r>
            </w:hyperlink>
          </w:p>
        </w:tc>
        <w:tc>
          <w:tcPr>
            <w:tcW w:w="1572" w:type="dxa"/>
          </w:tcPr>
          <w:p w:rsidR="006F4F14" w:rsidRDefault="00FC5978">
            <w:r>
              <w:t>Przepisać z podręcznika do zeszytu notatkę str.64</w:t>
            </w:r>
          </w:p>
          <w:p w:rsidR="00FC5978" w:rsidRPr="000A1FA0" w:rsidRDefault="00FC5978">
            <w:r>
              <w:t>Wypisać funkcje składników odżywczych str.64</w:t>
            </w:r>
          </w:p>
        </w:tc>
        <w:tc>
          <w:tcPr>
            <w:tcW w:w="3822" w:type="dxa"/>
          </w:tcPr>
          <w:p w:rsidR="006F4F14" w:rsidRPr="000A1FA0" w:rsidRDefault="00FC5978">
            <w:r>
              <w:t xml:space="preserve">Wykonać  pisemnie ćw.2 </w:t>
            </w:r>
            <w:proofErr w:type="spellStart"/>
            <w:r>
              <w:t>str</w:t>
            </w:r>
            <w:proofErr w:type="spellEnd"/>
            <w:r>
              <w:t xml:space="preserve"> 65, 3.str.66, ćw.5str.67</w:t>
            </w:r>
          </w:p>
        </w:tc>
      </w:tr>
      <w:tr w:rsidR="006F4F14" w:rsidRPr="000A1FA0" w:rsidTr="000A1FA0">
        <w:tc>
          <w:tcPr>
            <w:tcW w:w="1950" w:type="dxa"/>
          </w:tcPr>
          <w:p w:rsidR="006F4F14" w:rsidRPr="000A1FA0" w:rsidRDefault="000A1FA0">
            <w:r w:rsidRPr="000A1FA0">
              <w:t>J.POLSKI</w:t>
            </w:r>
          </w:p>
        </w:tc>
        <w:tc>
          <w:tcPr>
            <w:tcW w:w="1570" w:type="dxa"/>
          </w:tcPr>
          <w:p w:rsidR="006F4F14" w:rsidRPr="000A1FA0" w:rsidRDefault="000A1FA0">
            <w:r w:rsidRPr="000A1FA0">
              <w:t xml:space="preserve">Temat </w:t>
            </w:r>
            <w:r w:rsidR="00FC5978">
              <w:t xml:space="preserve">Sprawdzian wiadomości z dnia </w:t>
            </w:r>
            <w:r w:rsidR="00FC5978" w:rsidRPr="000A1FA0">
              <w:t>wcześniejszego</w:t>
            </w:r>
          </w:p>
        </w:tc>
        <w:tc>
          <w:tcPr>
            <w:tcW w:w="1571" w:type="dxa"/>
          </w:tcPr>
          <w:p w:rsidR="006F4F14" w:rsidRPr="000A1FA0" w:rsidRDefault="000A1FA0">
            <w:r w:rsidRPr="000A1FA0">
              <w:t xml:space="preserve">Podręcznik str197,198 wykonujemy </w:t>
            </w:r>
            <w:proofErr w:type="spellStart"/>
            <w:r w:rsidRPr="000A1FA0">
              <w:t>ćw</w:t>
            </w:r>
            <w:proofErr w:type="spellEnd"/>
            <w:r w:rsidRPr="000A1FA0">
              <w:t xml:space="preserve"> od 6 do 11 </w:t>
            </w:r>
          </w:p>
        </w:tc>
        <w:tc>
          <w:tcPr>
            <w:tcW w:w="1572" w:type="dxa"/>
          </w:tcPr>
          <w:p w:rsidR="006F4F14" w:rsidRPr="000A1FA0" w:rsidRDefault="006F4F14"/>
        </w:tc>
        <w:tc>
          <w:tcPr>
            <w:tcW w:w="3822" w:type="dxa"/>
          </w:tcPr>
          <w:p w:rsidR="006F4F14" w:rsidRPr="000A1FA0" w:rsidRDefault="000A1FA0">
            <w:r>
              <w:t>N</w:t>
            </w:r>
            <w:r w:rsidRPr="000A1FA0">
              <w:t>a wykonane polecenia czekam do poniedziałku-30 marca</w:t>
            </w:r>
          </w:p>
        </w:tc>
      </w:tr>
      <w:tr w:rsidR="006F4F14" w:rsidRPr="000A1FA0" w:rsidTr="000A1FA0">
        <w:tc>
          <w:tcPr>
            <w:tcW w:w="1950" w:type="dxa"/>
          </w:tcPr>
          <w:p w:rsidR="006F4F14" w:rsidRPr="000A1FA0" w:rsidRDefault="000A1FA0">
            <w:r w:rsidRPr="000A1FA0">
              <w:t>W-F</w:t>
            </w:r>
          </w:p>
        </w:tc>
        <w:tc>
          <w:tcPr>
            <w:tcW w:w="1570" w:type="dxa"/>
          </w:tcPr>
          <w:p w:rsidR="006F4F14" w:rsidRPr="000A1FA0" w:rsidRDefault="000A1FA0">
            <w:pPr>
              <w:spacing w:after="240"/>
            </w:pPr>
            <w:r w:rsidRPr="000A1FA0">
              <w:t>Temat: Zdrowie i jego pozytywne czynniki.</w:t>
            </w:r>
          </w:p>
          <w:p w:rsidR="006F4F14" w:rsidRPr="000A1FA0" w:rsidRDefault="006F4F14"/>
        </w:tc>
        <w:tc>
          <w:tcPr>
            <w:tcW w:w="1571" w:type="dxa"/>
          </w:tcPr>
          <w:p w:rsidR="006F4F14" w:rsidRPr="000A1FA0" w:rsidRDefault="000A1FA0">
            <w:r w:rsidRPr="000A1FA0">
              <w:t xml:space="preserve">Prezentacja PDF załączona w grupie </w:t>
            </w:r>
            <w:proofErr w:type="spellStart"/>
            <w:r w:rsidRPr="000A1FA0">
              <w:t>kl</w:t>
            </w:r>
            <w:proofErr w:type="spellEnd"/>
            <w:r w:rsidRPr="000A1FA0">
              <w:t xml:space="preserve"> V</w:t>
            </w:r>
          </w:p>
        </w:tc>
        <w:tc>
          <w:tcPr>
            <w:tcW w:w="1572" w:type="dxa"/>
          </w:tcPr>
          <w:p w:rsidR="006F4F14" w:rsidRPr="000A1FA0" w:rsidRDefault="000A1FA0">
            <w:r w:rsidRPr="000A1FA0">
              <w:t>Zapoznanie się z prezentacją przez uczniów</w:t>
            </w:r>
          </w:p>
        </w:tc>
        <w:tc>
          <w:tcPr>
            <w:tcW w:w="3822" w:type="dxa"/>
          </w:tcPr>
          <w:p w:rsidR="006F4F14" w:rsidRPr="000A1FA0" w:rsidRDefault="006F4F14"/>
        </w:tc>
      </w:tr>
      <w:tr w:rsidR="006F4F14" w:rsidRPr="000A1FA0" w:rsidTr="000A1FA0">
        <w:tc>
          <w:tcPr>
            <w:tcW w:w="1950" w:type="dxa"/>
          </w:tcPr>
          <w:p w:rsidR="006F4F14" w:rsidRPr="000A1FA0" w:rsidRDefault="000A1FA0">
            <w:r w:rsidRPr="000A1FA0">
              <w:t>MATEMATYKA</w:t>
            </w:r>
          </w:p>
        </w:tc>
        <w:tc>
          <w:tcPr>
            <w:tcW w:w="1570" w:type="dxa"/>
          </w:tcPr>
          <w:p w:rsidR="006F4F14" w:rsidRPr="000A1FA0" w:rsidRDefault="000A1FA0">
            <w:r w:rsidRPr="000A1FA0">
              <w:t xml:space="preserve">Temat: Powtarzanie i utrwalanie wiadomości i umiejętności z </w:t>
            </w:r>
            <w:r w:rsidRPr="000A1FA0">
              <w:lastRenderedPageBreak/>
              <w:t>działu “Pola figur”</w:t>
            </w:r>
          </w:p>
        </w:tc>
        <w:tc>
          <w:tcPr>
            <w:tcW w:w="1571" w:type="dxa"/>
          </w:tcPr>
          <w:p w:rsidR="006F4F14" w:rsidRPr="000A1FA0" w:rsidRDefault="000A1FA0">
            <w:r w:rsidRPr="000A1FA0">
              <w:lastRenderedPageBreak/>
              <w:t>Proponuję stronę matzoo.pl/klasa5/33. Wielokąty : obwody i pola</w:t>
            </w:r>
          </w:p>
        </w:tc>
        <w:tc>
          <w:tcPr>
            <w:tcW w:w="1572" w:type="dxa"/>
          </w:tcPr>
          <w:p w:rsidR="006F4F14" w:rsidRPr="000A1FA0" w:rsidRDefault="000A1FA0">
            <w:r w:rsidRPr="000A1FA0">
              <w:t xml:space="preserve">Uczniowie rozwiązują zadania z podręcznika str. 84 1-8 oraz z zeszytu ćwiczeń </w:t>
            </w:r>
            <w:r w:rsidRPr="000A1FA0">
              <w:lastRenderedPageBreak/>
              <w:t>z tematu Różne jednostki pola.</w:t>
            </w:r>
          </w:p>
        </w:tc>
        <w:tc>
          <w:tcPr>
            <w:tcW w:w="3822" w:type="dxa"/>
          </w:tcPr>
          <w:p w:rsidR="006F4F14" w:rsidRPr="000A1FA0" w:rsidRDefault="000A1FA0">
            <w:r w:rsidRPr="000A1FA0">
              <w:lastRenderedPageBreak/>
              <w:t xml:space="preserve">Rozwiązania zadań </w:t>
            </w:r>
            <w:proofErr w:type="spellStart"/>
            <w:r w:rsidRPr="000A1FA0">
              <w:t>str</w:t>
            </w:r>
            <w:proofErr w:type="spellEnd"/>
            <w:r w:rsidRPr="000A1FA0">
              <w:t xml:space="preserve"> 84 przesyłają nauczycielowi.</w:t>
            </w:r>
          </w:p>
        </w:tc>
      </w:tr>
    </w:tbl>
    <w:p w:rsidR="006F4F14" w:rsidRPr="000A1FA0" w:rsidRDefault="006F4F14">
      <w:pPr>
        <w:rPr>
          <w:sz w:val="20"/>
          <w:szCs w:val="20"/>
        </w:rPr>
      </w:pPr>
    </w:p>
    <w:p w:rsidR="006F4F14" w:rsidRPr="000A1FA0" w:rsidRDefault="006F4F14">
      <w:pPr>
        <w:rPr>
          <w:sz w:val="20"/>
          <w:szCs w:val="20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4"/>
        <w:gridCol w:w="1598"/>
        <w:gridCol w:w="1598"/>
        <w:gridCol w:w="1599"/>
        <w:gridCol w:w="3866"/>
      </w:tblGrid>
      <w:tr w:rsidR="006F4F14" w:rsidRPr="000A1FA0" w:rsidTr="000A1FA0">
        <w:tc>
          <w:tcPr>
            <w:tcW w:w="10485" w:type="dxa"/>
            <w:gridSpan w:val="5"/>
          </w:tcPr>
          <w:p w:rsidR="006F4F14" w:rsidRPr="00FC5978" w:rsidRDefault="000A1FA0">
            <w:pPr>
              <w:rPr>
                <w:b/>
              </w:rPr>
            </w:pPr>
            <w:r w:rsidRPr="00FC5978">
              <w:rPr>
                <w:b/>
              </w:rPr>
              <w:t xml:space="preserve">                                                         KLASA V  ZAJĘCIA DODATKOWE</w:t>
            </w:r>
            <w:r w:rsidR="00FC5978">
              <w:rPr>
                <w:b/>
              </w:rPr>
              <w:t>, POMOCP-P</w:t>
            </w:r>
          </w:p>
        </w:tc>
      </w:tr>
      <w:tr w:rsidR="006F4F14" w:rsidRPr="000A1FA0" w:rsidTr="000A1FA0">
        <w:tc>
          <w:tcPr>
            <w:tcW w:w="1824" w:type="dxa"/>
          </w:tcPr>
          <w:p w:rsidR="006F4F14" w:rsidRPr="000A1FA0" w:rsidRDefault="000A1FA0">
            <w:r w:rsidRPr="000A1FA0">
              <w:t>ZAJ KOREK- KOP</w:t>
            </w:r>
          </w:p>
        </w:tc>
        <w:tc>
          <w:tcPr>
            <w:tcW w:w="1598" w:type="dxa"/>
          </w:tcPr>
          <w:p w:rsidR="006F4F14" w:rsidRPr="000A1FA0" w:rsidRDefault="000A1FA0" w:rsidP="00FC5978">
            <w:pPr>
              <w:shd w:val="clear" w:color="auto" w:fill="FFFFFF"/>
              <w:spacing w:before="240" w:after="240"/>
            </w:pPr>
            <w:r w:rsidRPr="000A1FA0">
              <w:t>Ćwiczymy  tabliczkę</w:t>
            </w:r>
            <w:r w:rsidR="00FC5978" w:rsidRPr="000A1FA0">
              <w:t xml:space="preserve"> mnożenia</w:t>
            </w:r>
            <w:r w:rsidR="00FC5978">
              <w:t xml:space="preserve"> i</w:t>
            </w:r>
            <w:r w:rsidRPr="000A1FA0">
              <w:t xml:space="preserve"> części mowy, pisownię "ó" i "u".</w:t>
            </w:r>
          </w:p>
        </w:tc>
        <w:tc>
          <w:tcPr>
            <w:tcW w:w="1598" w:type="dxa"/>
          </w:tcPr>
          <w:p w:rsidR="006F4F14" w:rsidRPr="000A1FA0" w:rsidRDefault="00FC5978">
            <w:r>
              <w:t>Korzystaj ze  strony</w:t>
            </w:r>
            <w:r w:rsidRPr="000A1FA0">
              <w:t xml:space="preserve"> internetowej </w:t>
            </w:r>
            <w:proofErr w:type="spellStart"/>
            <w:r w:rsidRPr="000A1FA0">
              <w:t>MatZoo</w:t>
            </w:r>
            <w:proofErr w:type="spellEnd"/>
            <w:r w:rsidRPr="000A1FA0">
              <w:t xml:space="preserve"> oraz  </w:t>
            </w:r>
            <w:proofErr w:type="spellStart"/>
            <w:r w:rsidRPr="000A1FA0">
              <w:t>Pisu,pisu</w:t>
            </w:r>
            <w:proofErr w:type="spellEnd"/>
            <w:r w:rsidRPr="000A1FA0">
              <w:t xml:space="preserve"> -</w:t>
            </w:r>
          </w:p>
        </w:tc>
        <w:tc>
          <w:tcPr>
            <w:tcW w:w="1599" w:type="dxa"/>
          </w:tcPr>
          <w:p w:rsidR="006F4F14" w:rsidRPr="000A1FA0" w:rsidRDefault="006F4F14"/>
        </w:tc>
        <w:tc>
          <w:tcPr>
            <w:tcW w:w="3866" w:type="dxa"/>
          </w:tcPr>
          <w:p w:rsidR="006F4F14" w:rsidRPr="000A1FA0" w:rsidRDefault="006F4F14"/>
        </w:tc>
      </w:tr>
      <w:tr w:rsidR="00B62112" w:rsidRPr="000A1FA0" w:rsidTr="000A1FA0">
        <w:tc>
          <w:tcPr>
            <w:tcW w:w="1824" w:type="dxa"/>
          </w:tcPr>
          <w:p w:rsidR="00B62112" w:rsidRDefault="00B62112" w:rsidP="00B62112">
            <w:pPr>
              <w:rPr>
                <w:u w:val="single"/>
              </w:rPr>
            </w:pPr>
            <w:r>
              <w:rPr>
                <w:u w:val="single"/>
              </w:rPr>
              <w:t>ZAJ KOREK.-KOP</w:t>
            </w:r>
          </w:p>
          <w:p w:rsidR="00B62112" w:rsidRDefault="00B62112" w:rsidP="00B62112">
            <w:r>
              <w:t>( w ramach godziny pedagoga</w:t>
            </w:r>
          </w:p>
        </w:tc>
        <w:tc>
          <w:tcPr>
            <w:tcW w:w="1598" w:type="dxa"/>
          </w:tcPr>
          <w:p w:rsidR="00B62112" w:rsidRDefault="00B62112" w:rsidP="00B62112">
            <w:r>
              <w:t xml:space="preserve">Zabawy z ortografią: powtarzamy zasady pisowni  z u, ó, </w:t>
            </w:r>
            <w:proofErr w:type="spellStart"/>
            <w:r>
              <w:t>rz</w:t>
            </w:r>
            <w:proofErr w:type="spellEnd"/>
            <w:r>
              <w:t xml:space="preserve">, z h, </w:t>
            </w:r>
            <w:proofErr w:type="spellStart"/>
            <w:r>
              <w:t>ch</w:t>
            </w:r>
            <w:proofErr w:type="spellEnd"/>
          </w:p>
        </w:tc>
        <w:tc>
          <w:tcPr>
            <w:tcW w:w="1598" w:type="dxa"/>
          </w:tcPr>
          <w:p w:rsidR="00B62112" w:rsidRDefault="00B62112" w:rsidP="00B62112">
            <w:pPr>
              <w:rPr>
                <w:u w:val="single"/>
              </w:rPr>
            </w:pPr>
          </w:p>
        </w:tc>
        <w:tc>
          <w:tcPr>
            <w:tcW w:w="1599" w:type="dxa"/>
          </w:tcPr>
          <w:p w:rsidR="00B62112" w:rsidRDefault="00B62112" w:rsidP="00B62112">
            <w:r>
              <w:t>Korzystamy ze strony www.pisupisu.pl</w:t>
            </w:r>
          </w:p>
        </w:tc>
        <w:tc>
          <w:tcPr>
            <w:tcW w:w="3866" w:type="dxa"/>
          </w:tcPr>
          <w:p w:rsidR="00B62112" w:rsidRDefault="00B62112" w:rsidP="00B62112">
            <w:bookmarkStart w:id="1" w:name="_GoBack"/>
            <w:bookmarkEnd w:id="1"/>
          </w:p>
        </w:tc>
      </w:tr>
    </w:tbl>
    <w:p w:rsidR="006F4F14" w:rsidRDefault="000A1FA0">
      <w:proofErr w:type="spellStart"/>
      <w:r>
        <w:t>j.angielski</w:t>
      </w:r>
      <w:proofErr w:type="spellEnd"/>
      <w:r>
        <w:t>- środa-notatka</w:t>
      </w:r>
    </w:p>
    <w:p w:rsidR="006F4F14" w:rsidRDefault="006F4F14"/>
    <w:p w:rsidR="006F4F14" w:rsidRDefault="000A1FA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Lesson</w:t>
      </w:r>
      <w:proofErr w:type="spellEnd"/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Subject</w:t>
      </w:r>
      <w:proofErr w:type="spellEnd"/>
      <w:r>
        <w:rPr>
          <w:rFonts w:ascii="Calibri" w:eastAsia="Calibri" w:hAnsi="Calibri" w:cs="Calibri"/>
          <w:sz w:val="22"/>
          <w:szCs w:val="22"/>
        </w:rPr>
        <w:t>: Past Simple of „be”-  odmiana czasownika “być “ w czasie przeszłym</w:t>
      </w:r>
    </w:p>
    <w:p w:rsidR="006F4F14" w:rsidRDefault="006F4F1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</w:rPr>
        <w:t>twierdzenia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was – ja byłem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ty byłeś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was- ona była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 was- on był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was- ono/to było</w:t>
      </w:r>
    </w:p>
    <w:p w:rsidR="006F4F14" w:rsidRDefault="006F4F1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>- my byliśmy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>- wy byliście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they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>- oni/one byli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</w:rPr>
        <w:t>przeczenia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wasn’t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– ja nie byłem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– ty nie byłeś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wasn’t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ona nie była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 </w:t>
      </w:r>
      <w:proofErr w:type="spellStart"/>
      <w:r>
        <w:rPr>
          <w:rFonts w:ascii="Calibri" w:eastAsia="Calibri" w:hAnsi="Calibri" w:cs="Calibri"/>
          <w:sz w:val="22"/>
          <w:szCs w:val="22"/>
        </w:rPr>
        <w:t>wasn’t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on nie był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wasn’t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ono/to nie było</w:t>
      </w:r>
    </w:p>
    <w:p w:rsidR="006F4F14" w:rsidRDefault="006F4F1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</w:t>
      </w:r>
      <w:proofErr w:type="spellStart"/>
      <w:r>
        <w:rPr>
          <w:rFonts w:ascii="Calibri" w:eastAsia="Calibri" w:hAnsi="Calibri" w:cs="Calibri"/>
          <w:sz w:val="22"/>
          <w:szCs w:val="22"/>
        </w:rPr>
        <w:t>weren’t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my nie byliśmy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weren’t</w:t>
      </w:r>
      <w:proofErr w:type="spellEnd"/>
      <w:r>
        <w:rPr>
          <w:rFonts w:ascii="Calibri" w:eastAsia="Calibri" w:hAnsi="Calibri" w:cs="Calibri"/>
          <w:sz w:val="22"/>
          <w:szCs w:val="22"/>
        </w:rPr>
        <w:t>- wy nie byliście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they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oni/one nie byli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wasn</w:t>
      </w:r>
      <w:proofErr w:type="spellEnd"/>
      <w:r>
        <w:rPr>
          <w:rFonts w:ascii="Calibri" w:eastAsia="Calibri" w:hAnsi="Calibri" w:cs="Calibri"/>
          <w:sz w:val="22"/>
          <w:szCs w:val="22"/>
        </w:rPr>
        <w:t>’ t = was not ( znaczenie to samo, inny zapis)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weren’t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=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not ( znaczenie to samo, inny zapis)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</w:rPr>
        <w:t>pytania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ogólne: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was I ?– czy ja byłem?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?– czy ty byłeś?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was </w:t>
      </w:r>
      <w:proofErr w:type="spellStart"/>
      <w:r>
        <w:rPr>
          <w:rFonts w:ascii="Calibri" w:eastAsia="Calibri" w:hAnsi="Calibri" w:cs="Calibri"/>
          <w:sz w:val="22"/>
          <w:szCs w:val="22"/>
        </w:rPr>
        <w:t>she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?- czy ona była?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was he ?- czy on był?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was 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?- czy ono/to było?</w:t>
      </w:r>
    </w:p>
    <w:p w:rsidR="006F4F14" w:rsidRDefault="006F4F1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 ?- czy my byliśmy?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?- czy wy byliście?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?- czy oni/one byli?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sczegółowe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zaczynają się od słówka pytającego np.: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What</w:t>
      </w:r>
      <w:proofErr w:type="spellEnd"/>
      <w:r>
        <w:rPr>
          <w:rFonts w:ascii="Calibri" w:eastAsia="Calibri" w:hAnsi="Calibri" w:cs="Calibri"/>
          <w:sz w:val="22"/>
          <w:szCs w:val="22"/>
        </w:rPr>
        <w:t>- Co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Where</w:t>
      </w:r>
      <w:proofErr w:type="spellEnd"/>
      <w:r>
        <w:rPr>
          <w:rFonts w:ascii="Calibri" w:eastAsia="Calibri" w:hAnsi="Calibri" w:cs="Calibri"/>
          <w:sz w:val="22"/>
          <w:szCs w:val="22"/>
        </w:rPr>
        <w:t>- Gdzie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When</w:t>
      </w:r>
      <w:proofErr w:type="spellEnd"/>
      <w:r>
        <w:rPr>
          <w:rFonts w:ascii="Calibri" w:eastAsia="Calibri" w:hAnsi="Calibri" w:cs="Calibri"/>
          <w:sz w:val="22"/>
          <w:szCs w:val="22"/>
        </w:rPr>
        <w:t>- kiedy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Who</w:t>
      </w:r>
      <w:proofErr w:type="spellEnd"/>
      <w:r>
        <w:rPr>
          <w:rFonts w:ascii="Calibri" w:eastAsia="Calibri" w:hAnsi="Calibri" w:cs="Calibri"/>
          <w:sz w:val="22"/>
          <w:szCs w:val="22"/>
        </w:rPr>
        <w:t>- kto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Why</w:t>
      </w:r>
      <w:proofErr w:type="spellEnd"/>
      <w:r>
        <w:rPr>
          <w:rFonts w:ascii="Calibri" w:eastAsia="Calibri" w:hAnsi="Calibri" w:cs="Calibri"/>
          <w:sz w:val="22"/>
          <w:szCs w:val="22"/>
        </w:rPr>
        <w:t>- Dlaczego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Np. </w:t>
      </w:r>
      <w:proofErr w:type="spellStart"/>
      <w:r>
        <w:rPr>
          <w:rFonts w:ascii="Calibri" w:eastAsia="Calibri" w:hAnsi="Calibri" w:cs="Calibri"/>
          <w:sz w:val="22"/>
          <w:szCs w:val="22"/>
        </w:rPr>
        <w:t>Where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yesterday</w:t>
      </w:r>
      <w:proofErr w:type="spellEnd"/>
      <w:r>
        <w:rPr>
          <w:rFonts w:ascii="Calibri" w:eastAsia="Calibri" w:hAnsi="Calibri" w:cs="Calibri"/>
          <w:sz w:val="22"/>
          <w:szCs w:val="22"/>
        </w:rPr>
        <w:t>?- Gdzie wczoraj byłeś?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was </w:t>
      </w:r>
      <w:proofErr w:type="spellStart"/>
      <w:r>
        <w:rPr>
          <w:rFonts w:ascii="Calibri" w:eastAsia="Calibri" w:hAnsi="Calibri" w:cs="Calibri"/>
          <w:sz w:val="22"/>
          <w:szCs w:val="22"/>
        </w:rPr>
        <w:t>she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sad? Dlaczego ona była smutna?</w:t>
      </w:r>
    </w:p>
    <w:p w:rsidR="006F4F14" w:rsidRDefault="006F4F1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4F14" w:rsidRDefault="006F4F1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P: I was </w:t>
      </w:r>
      <w:proofErr w:type="spellStart"/>
      <w:r>
        <w:rPr>
          <w:rFonts w:ascii="Calibri" w:eastAsia="Calibri" w:hAnsi="Calibri" w:cs="Calibri"/>
          <w:sz w:val="22"/>
          <w:szCs w:val="22"/>
        </w:rPr>
        <w:t>hungry</w:t>
      </w:r>
      <w:proofErr w:type="spellEnd"/>
      <w:r>
        <w:rPr>
          <w:rFonts w:ascii="Calibri" w:eastAsia="Calibri" w:hAnsi="Calibri" w:cs="Calibri"/>
          <w:sz w:val="22"/>
          <w:szCs w:val="22"/>
        </w:rPr>
        <w:t>. – Ja byłem głodny.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N: I </w:t>
      </w:r>
      <w:proofErr w:type="spellStart"/>
      <w:r>
        <w:rPr>
          <w:rFonts w:ascii="Calibri" w:eastAsia="Calibri" w:hAnsi="Calibri" w:cs="Calibri"/>
          <w:sz w:val="22"/>
          <w:szCs w:val="22"/>
        </w:rPr>
        <w:t>wasn’t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hungry</w:t>
      </w:r>
      <w:proofErr w:type="spellEnd"/>
      <w:r>
        <w:rPr>
          <w:rFonts w:ascii="Calibri" w:eastAsia="Calibri" w:hAnsi="Calibri" w:cs="Calibri"/>
          <w:sz w:val="22"/>
          <w:szCs w:val="22"/>
        </w:rPr>
        <w:t>.- Ja nie byłem głodny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Q: Was I </w:t>
      </w:r>
      <w:proofErr w:type="spellStart"/>
      <w:r>
        <w:rPr>
          <w:rFonts w:ascii="Calibri" w:eastAsia="Calibri" w:hAnsi="Calibri" w:cs="Calibri"/>
          <w:sz w:val="22"/>
          <w:szCs w:val="22"/>
        </w:rPr>
        <w:t>hungry</w:t>
      </w:r>
      <w:proofErr w:type="spellEnd"/>
      <w:r>
        <w:rPr>
          <w:rFonts w:ascii="Calibri" w:eastAsia="Calibri" w:hAnsi="Calibri" w:cs="Calibri"/>
          <w:sz w:val="22"/>
          <w:szCs w:val="22"/>
        </w:rPr>
        <w:t>?- Czy byłem głodny?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</w:t>
      </w:r>
      <w:proofErr w:type="spellEnd"/>
      <w:r>
        <w:rPr>
          <w:rFonts w:ascii="Calibri" w:eastAsia="Calibri" w:hAnsi="Calibri" w:cs="Calibri"/>
          <w:sz w:val="22"/>
          <w:szCs w:val="22"/>
        </w:rPr>
        <w:t>- Tak, byłeś</w:t>
      </w:r>
    </w:p>
    <w:p w:rsidR="006F4F14" w:rsidRDefault="000A1FA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No,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weren’t</w:t>
      </w:r>
      <w:proofErr w:type="spellEnd"/>
      <w:r>
        <w:rPr>
          <w:rFonts w:ascii="Calibri" w:eastAsia="Calibri" w:hAnsi="Calibri" w:cs="Calibri"/>
          <w:sz w:val="22"/>
          <w:szCs w:val="22"/>
        </w:rPr>
        <w:t>. Nie, nie byłeś</w:t>
      </w:r>
    </w:p>
    <w:p w:rsidR="006F4F14" w:rsidRDefault="006F4F14"/>
    <w:p w:rsidR="006F4F14" w:rsidRDefault="000A1FA0">
      <w:r>
        <w:t>Notatka-język niemiecki</w:t>
      </w:r>
    </w:p>
    <w:p w:rsidR="006F4F14" w:rsidRDefault="000A1FA0">
      <w:r>
        <w:t xml:space="preserve"> </w:t>
      </w:r>
      <w:proofErr w:type="spellStart"/>
      <w:r>
        <w:t>fernsehen</w:t>
      </w:r>
      <w:proofErr w:type="spellEnd"/>
      <w:r>
        <w:t xml:space="preserve"> - oglądać telewizję</w:t>
      </w:r>
    </w:p>
    <w:p w:rsidR="006F4F14" w:rsidRDefault="000A1FA0">
      <w:r>
        <w:t xml:space="preserve">ich </w:t>
      </w:r>
      <w:proofErr w:type="spellStart"/>
      <w:r>
        <w:t>sehe</w:t>
      </w:r>
      <w:proofErr w:type="spellEnd"/>
      <w:r>
        <w:t xml:space="preserve"> …..</w:t>
      </w:r>
      <w:proofErr w:type="spellStart"/>
      <w:r>
        <w:t>fern</w:t>
      </w:r>
      <w:proofErr w:type="spellEnd"/>
      <w:r>
        <w:t xml:space="preserve">  (ja oglądam telewizję)</w:t>
      </w:r>
    </w:p>
    <w:p w:rsidR="006F4F14" w:rsidRDefault="000A1FA0">
      <w:proofErr w:type="spellStart"/>
      <w:r>
        <w:t>du</w:t>
      </w:r>
      <w:proofErr w:type="spellEnd"/>
      <w:r>
        <w:t xml:space="preserve"> </w:t>
      </w:r>
      <w:proofErr w:type="spellStart"/>
      <w:r>
        <w:t>siehst</w:t>
      </w:r>
      <w:proofErr w:type="spellEnd"/>
      <w:r>
        <w:t>…..</w:t>
      </w:r>
      <w:proofErr w:type="spellStart"/>
      <w:r>
        <w:t>fern</w:t>
      </w:r>
      <w:proofErr w:type="spellEnd"/>
      <w:r>
        <w:t xml:space="preserve"> (ty oglądasz telewizję)</w:t>
      </w:r>
    </w:p>
    <w:p w:rsidR="006F4F14" w:rsidRDefault="000A1FA0">
      <w:proofErr w:type="spellStart"/>
      <w:r>
        <w:t>er,sie</w:t>
      </w:r>
      <w:proofErr w:type="spellEnd"/>
      <w:r>
        <w:t xml:space="preserve">, es </w:t>
      </w:r>
      <w:proofErr w:type="spellStart"/>
      <w:r>
        <w:t>sieht</w:t>
      </w:r>
      <w:proofErr w:type="spellEnd"/>
      <w:r>
        <w:t>...</w:t>
      </w:r>
      <w:proofErr w:type="spellStart"/>
      <w:r>
        <w:t>fern</w:t>
      </w:r>
      <w:proofErr w:type="spellEnd"/>
      <w:r>
        <w:t xml:space="preserve"> (on, ona, ono ogląda telewizję)</w:t>
      </w:r>
    </w:p>
    <w:p w:rsidR="006F4F14" w:rsidRDefault="000A1FA0">
      <w:r>
        <w:t xml:space="preserve">wir </w:t>
      </w:r>
      <w:proofErr w:type="spellStart"/>
      <w:r>
        <w:t>sehen</w:t>
      </w:r>
      <w:proofErr w:type="spellEnd"/>
      <w:r>
        <w:t>….</w:t>
      </w:r>
      <w:proofErr w:type="spellStart"/>
      <w:r>
        <w:t>fern</w:t>
      </w:r>
      <w:proofErr w:type="spellEnd"/>
      <w:r>
        <w:t xml:space="preserve"> ( my oglądamy telewizję)</w:t>
      </w:r>
    </w:p>
    <w:p w:rsidR="006F4F14" w:rsidRDefault="000A1FA0">
      <w:proofErr w:type="spellStart"/>
      <w:r>
        <w:t>ihr</w:t>
      </w:r>
      <w:proofErr w:type="spellEnd"/>
      <w:r>
        <w:t xml:space="preserve"> </w:t>
      </w:r>
      <w:proofErr w:type="spellStart"/>
      <w:r>
        <w:t>seht</w:t>
      </w:r>
      <w:proofErr w:type="spellEnd"/>
      <w:r>
        <w:t>...</w:t>
      </w:r>
      <w:proofErr w:type="spellStart"/>
      <w:r>
        <w:t>fern</w:t>
      </w:r>
      <w:proofErr w:type="spellEnd"/>
      <w:r>
        <w:t xml:space="preserve">       (wy oglądacie telewizję)</w:t>
      </w:r>
    </w:p>
    <w:p w:rsidR="006F4F14" w:rsidRDefault="000A1FA0">
      <w:proofErr w:type="spellStart"/>
      <w:r>
        <w:t>Sie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sehen</w:t>
      </w:r>
      <w:proofErr w:type="spellEnd"/>
      <w:r>
        <w:t>...</w:t>
      </w:r>
      <w:proofErr w:type="spellStart"/>
      <w:r>
        <w:t>fern</w:t>
      </w:r>
      <w:proofErr w:type="spellEnd"/>
      <w:r>
        <w:t xml:space="preserve"> ( oni, one oglądają telewizję)</w:t>
      </w:r>
    </w:p>
    <w:p w:rsidR="006F4F14" w:rsidRDefault="006F4F14"/>
    <w:p w:rsidR="006F4F14" w:rsidRDefault="000A1FA0">
      <w:r>
        <w:t xml:space="preserve">Ich bin in der </w:t>
      </w:r>
      <w:proofErr w:type="spellStart"/>
      <w:r>
        <w:t>Kuche</w:t>
      </w:r>
      <w:proofErr w:type="spellEnd"/>
      <w:r>
        <w:t xml:space="preserve"> - Jestem w kuchni.</w:t>
      </w:r>
    </w:p>
    <w:p w:rsidR="006F4F14" w:rsidRDefault="000A1FA0">
      <w:r>
        <w:t xml:space="preserve">Ich bin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 xml:space="preserve"> .Jestem w sypialni.</w:t>
      </w:r>
    </w:p>
    <w:p w:rsidR="006F4F14" w:rsidRDefault="000A1FA0">
      <w:r>
        <w:t xml:space="preserve">Ich bin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>-Jestem w salonie.</w:t>
      </w:r>
    </w:p>
    <w:p w:rsidR="006F4F14" w:rsidRDefault="006F4F14"/>
    <w:sectPr w:rsidR="006F4F14" w:rsidSect="000A1FA0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997"/>
    <w:multiLevelType w:val="hybridMultilevel"/>
    <w:tmpl w:val="C820F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D7F88"/>
    <w:multiLevelType w:val="multilevel"/>
    <w:tmpl w:val="C33AF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C32739"/>
    <w:multiLevelType w:val="multilevel"/>
    <w:tmpl w:val="03A892C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577273"/>
    <w:multiLevelType w:val="multilevel"/>
    <w:tmpl w:val="E8B2B7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3A90977"/>
    <w:multiLevelType w:val="multilevel"/>
    <w:tmpl w:val="B880860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14"/>
    <w:rsid w:val="000A1FA0"/>
    <w:rsid w:val="006F4F14"/>
    <w:rsid w:val="00B62112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F4C"/>
  <w15:docId w15:val="{C7E748BE-65E1-4D6C-B136-88D0E73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040770"/>
    <w:rPr>
      <w:color w:val="0000FF"/>
      <w:u w:val="single"/>
    </w:rPr>
  </w:style>
  <w:style w:type="table" w:styleId="Tabela-Siatka">
    <w:name w:val="Table Grid"/>
    <w:basedOn w:val="Standardowy"/>
    <w:rsid w:val="000407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OHrKeThOr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jszwarszowic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L7QRc2zifTxTQFW+cLaegIKMA==">AMUW2mWbj+ppgYuYx0AqhMf1J0N+MP+rpv1+/sc2URq+z2bHq6r+Gzxi1++4D6vs15JU4yotge8fijmvOQD/ufdWCBpYNtKYezZaPuBMtA4Ix4k956qHlI5Ar3j8JK9I6jXBSA550CUE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1182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2020-03-23T18:48:00Z</dcterms:created>
  <dcterms:modified xsi:type="dcterms:W3CDTF">2020-03-24T17:32:00Z</dcterms:modified>
</cp:coreProperties>
</file>