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51" w:rsidRPr="00B57D29" w:rsidRDefault="00246C51" w:rsidP="00246C51">
      <w:pPr>
        <w:pStyle w:val="NormalnyWeb"/>
        <w:shd w:val="clear" w:color="auto" w:fill="FFFFFF"/>
        <w:spacing w:before="0" w:beforeAutospacing="0" w:after="375" w:afterAutospacing="0" w:line="349" w:lineRule="atLeast"/>
        <w:jc w:val="center"/>
      </w:pPr>
      <w:r>
        <w:t>ZARZĄDZENIE 1/2018</w:t>
      </w:r>
      <w:r w:rsidRPr="00B57D29">
        <w:br/>
        <w:t>Prezesa Stowarzyszenia Przyjaciół Ośw</w:t>
      </w:r>
      <w:r>
        <w:t xml:space="preserve">iaty W Szwarszowicach </w:t>
      </w:r>
      <w:r>
        <w:br/>
        <w:t>z dnia 31 stycznia 2018</w:t>
      </w:r>
      <w:r w:rsidRPr="00B57D29">
        <w:t xml:space="preserve"> roku</w:t>
      </w:r>
    </w:p>
    <w:p w:rsidR="00246C51" w:rsidRPr="005828E5" w:rsidRDefault="00246C51" w:rsidP="00246C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ustalenia terminów przeprowadzenia postępowania rekrutacyjnego </w:t>
      </w: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 postępowania uzupełniającego, w tym terminów składania dokumentów na rok szkolny 2018/2019 do publicznych przedszkoli i oddziałów przedszkolnych</w:t>
      </w: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publicznych szkołach podstawowych oraz do klas pierwszych publicznych szkół podstawowych, dla których organem prowadzącym jest Gmina Bodzechów.</w:t>
      </w:r>
    </w:p>
    <w:p w:rsidR="00246C51" w:rsidRPr="005828E5" w:rsidRDefault="00246C51" w:rsidP="00246C51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Na podstawie art.154 ust.1 pkt 1 ustawy z dnia 14 grudnia 2016r.  Prawo oświatowe      ( </w:t>
      </w:r>
      <w:proofErr w:type="spellStart"/>
      <w:r w:rsidRPr="00582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Dz.U.z</w:t>
      </w:r>
      <w:proofErr w:type="spellEnd"/>
      <w:r w:rsidRPr="00582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2017r. poz.59), zarządzam co następuje:</w:t>
      </w:r>
    </w:p>
    <w:p w:rsidR="00246C51" w:rsidRPr="005828E5" w:rsidRDefault="00246C51" w:rsidP="00246C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C51" w:rsidRPr="005828E5" w:rsidRDefault="00246C51" w:rsidP="00246C5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terminy przeprowadzenia postępowania rekrutacyjnego i postępowania uzupełniającego, w tym terminy składania dokumentów na rok szkolny 2018/2019 do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przedszkoli </w:t>
      </w: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których organem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jest Stowarzyszenie Przyjaciół Oświaty w Szwarszowicach</w:t>
      </w: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C51" w:rsidRPr="005828E5" w:rsidRDefault="00246C51" w:rsidP="00246C5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36"/>
        <w:gridCol w:w="1984"/>
        <w:gridCol w:w="2158"/>
      </w:tblGrid>
      <w:tr w:rsidR="00246C51" w:rsidRPr="005828E5" w:rsidTr="00134698">
        <w:trPr>
          <w:trHeight w:val="741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termin postępowania uzupełniającego</w:t>
            </w:r>
          </w:p>
        </w:tc>
      </w:tr>
      <w:tr w:rsidR="00246C51" w:rsidRPr="005828E5" w:rsidTr="00134698">
        <w:trPr>
          <w:trHeight w:val="567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przyjęcie do przedszkola lub oddziału przedszkolnego </w:t>
            </w:r>
            <w:r w:rsidRPr="005828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wraz z dokumentami potwierdzającymi spełnienie przez kandydata warunków lub kryteriów branych pod uwagę w postępowaniu rekrutacyjnym. 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od 19.04.2018r.</w:t>
            </w:r>
          </w:p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 xml:space="preserve">do 27.04.2018r. 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od 04.06.2018r.</w:t>
            </w:r>
          </w:p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08.06.2018r.</w:t>
            </w:r>
          </w:p>
        </w:tc>
      </w:tr>
      <w:tr w:rsidR="00246C51" w:rsidRPr="005828E5" w:rsidTr="00134698">
        <w:trPr>
          <w:trHeight w:val="839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 zakwalifikowanych i kandydatów niezakwalifikowanych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24.05.2018r.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22.06.2018r.</w:t>
            </w:r>
          </w:p>
        </w:tc>
      </w:tr>
      <w:tr w:rsidR="00246C51" w:rsidRPr="005828E5" w:rsidTr="00134698">
        <w:trPr>
          <w:trHeight w:val="549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30.05.2018r.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28.06.2018r.</w:t>
            </w:r>
          </w:p>
        </w:tc>
      </w:tr>
      <w:tr w:rsidR="00246C51" w:rsidRPr="005828E5" w:rsidTr="00134698">
        <w:trPr>
          <w:trHeight w:val="571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komisje rekrutacyjną listy kandydatów przyjętych i kandydatów nieprzyjętych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04.06.2018r.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29.06.2018r.</w:t>
            </w:r>
          </w:p>
        </w:tc>
      </w:tr>
    </w:tbl>
    <w:p w:rsidR="00246C51" w:rsidRPr="005828E5" w:rsidRDefault="00246C51" w:rsidP="00246C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46C51" w:rsidRPr="005828E5" w:rsidRDefault="00246C51" w:rsidP="00246C5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246C51" w:rsidRPr="005828E5" w:rsidRDefault="00246C51" w:rsidP="00246C5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terminy przeprowadzenia postępowania rekrutacyjnego i postępowania uzupełniającego, w tym terminy składania dokumentów na rok szkolny 2018/2019 do klas pierwszych podstawowych szkół, dla których organem prowadzącym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Przyjaciół Oświaty w Szwarszowicach</w:t>
      </w: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C51" w:rsidRPr="005828E5" w:rsidRDefault="00246C51" w:rsidP="00246C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36"/>
        <w:gridCol w:w="1984"/>
        <w:gridCol w:w="2158"/>
      </w:tblGrid>
      <w:tr w:rsidR="00246C51" w:rsidRPr="005828E5" w:rsidTr="00134698">
        <w:trPr>
          <w:trHeight w:val="741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b/>
                <w:sz w:val="24"/>
                <w:szCs w:val="24"/>
              </w:rPr>
              <w:t>termin postępowania uzupełniającego</w:t>
            </w:r>
          </w:p>
        </w:tc>
      </w:tr>
      <w:tr w:rsidR="00246C51" w:rsidRPr="005828E5" w:rsidTr="00134698">
        <w:trPr>
          <w:trHeight w:val="567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spełnienie przez kandydata warunków lub kryteriów branych pod uwagę w postepowaniu.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od 07.05.2018r.</w:t>
            </w:r>
          </w:p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 xml:space="preserve">do 15.05.2018r. 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od 13.06.2018r.</w:t>
            </w:r>
          </w:p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20.06.2018r.</w:t>
            </w:r>
          </w:p>
        </w:tc>
      </w:tr>
      <w:tr w:rsidR="00246C51" w:rsidRPr="005828E5" w:rsidTr="00134698">
        <w:trPr>
          <w:trHeight w:val="839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 zakwalifikowanych i kandydatów niezakwalifikowanych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30.05.2018r.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05.07.2018r.</w:t>
            </w:r>
          </w:p>
        </w:tc>
      </w:tr>
      <w:tr w:rsidR="00246C51" w:rsidRPr="005828E5" w:rsidTr="00134698">
        <w:trPr>
          <w:trHeight w:val="549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06.06.2018r.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11.07.2018r.</w:t>
            </w:r>
          </w:p>
        </w:tc>
      </w:tr>
      <w:tr w:rsidR="00246C51" w:rsidRPr="005828E5" w:rsidTr="00134698">
        <w:trPr>
          <w:trHeight w:val="571"/>
        </w:trPr>
        <w:tc>
          <w:tcPr>
            <w:tcW w:w="570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komisje rekrutacyjną listy kandydatów przyjętych i kandydatów nieprzyjętych</w:t>
            </w:r>
          </w:p>
        </w:tc>
        <w:tc>
          <w:tcPr>
            <w:tcW w:w="1984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11.06.2018r.</w:t>
            </w:r>
          </w:p>
        </w:tc>
        <w:tc>
          <w:tcPr>
            <w:tcW w:w="2158" w:type="dxa"/>
          </w:tcPr>
          <w:p w:rsidR="00246C51" w:rsidRPr="005828E5" w:rsidRDefault="00246C51" w:rsidP="0013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E5">
              <w:rPr>
                <w:rFonts w:ascii="Times New Roman" w:hAnsi="Times New Roman" w:cs="Times New Roman"/>
                <w:sz w:val="24"/>
                <w:szCs w:val="24"/>
              </w:rPr>
              <w:t>do 13.07.2018r.</w:t>
            </w:r>
          </w:p>
        </w:tc>
      </w:tr>
    </w:tbl>
    <w:p w:rsidR="00246C51" w:rsidRPr="005828E5" w:rsidRDefault="00246C51" w:rsidP="00246C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51" w:rsidRPr="005828E5" w:rsidRDefault="00246C51" w:rsidP="00246C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</w:p>
    <w:p w:rsidR="00246C51" w:rsidRPr="005828E5" w:rsidRDefault="00246C51" w:rsidP="00246C5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dyrektorom szkoły podstawowej i przedszkola</w:t>
      </w: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owadzonych przez Stowarzyszenie Przyjaciół Oświaty w Szwarszowicach</w:t>
      </w: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C51" w:rsidRPr="005828E5" w:rsidRDefault="00246C51" w:rsidP="00246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C51" w:rsidRPr="005828E5" w:rsidRDefault="00246C51" w:rsidP="00246C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:rsidR="00246C51" w:rsidRPr="005828E5" w:rsidRDefault="00246C51" w:rsidP="00246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E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 z dniem podpisania.</w:t>
      </w:r>
    </w:p>
    <w:p w:rsidR="00246C51" w:rsidRPr="005828E5" w:rsidRDefault="00246C51" w:rsidP="00246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CDA" w:rsidRDefault="00246C51"/>
    <w:sectPr w:rsidR="0088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51"/>
    <w:rsid w:val="00246C51"/>
    <w:rsid w:val="009A328D"/>
    <w:rsid w:val="00B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51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4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51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4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EC6C-6202-4573-B1DA-1FA2AACE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2018-02-07T06:41:00Z</dcterms:created>
  <dcterms:modified xsi:type="dcterms:W3CDTF">2018-02-07T06:42:00Z</dcterms:modified>
</cp:coreProperties>
</file>